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4A989C63" w14:textId="43EDB378" w:rsidR="004552B6" w:rsidRPr="008F5BCB" w:rsidRDefault="00A87885" w:rsidP="00DD2291">
          <w:pPr>
            <w:pStyle w:val="VCAADocumenttitle"/>
            <w:rPr>
              <w:b w:val="0"/>
              <w:bCs w:val="0"/>
              <w:noProof w:val="0"/>
              <w:sz w:val="40"/>
              <w:szCs w:val="40"/>
            </w:rPr>
          </w:pPr>
          <w:r w:rsidRPr="008F5BCB">
            <w:rPr>
              <w:b w:val="0"/>
              <w:bCs w:val="0"/>
              <w:noProof w:val="0"/>
              <w:sz w:val="40"/>
              <w:szCs w:val="40"/>
            </w:rPr>
            <w:t xml:space="preserve">English as an Additional Language scope and sequence – </w:t>
          </w:r>
          <w:r w:rsidR="005044C7">
            <w:rPr>
              <w:b w:val="0"/>
              <w:bCs w:val="0"/>
              <w:noProof w:val="0"/>
              <w:sz w:val="40"/>
              <w:szCs w:val="40"/>
            </w:rPr>
            <w:t xml:space="preserve">Pathway C, </w:t>
          </w:r>
          <w:r w:rsidRPr="008F5BCB">
            <w:rPr>
              <w:b w:val="0"/>
              <w:bCs w:val="0"/>
              <w:noProof w:val="0"/>
              <w:sz w:val="40"/>
              <w:szCs w:val="40"/>
            </w:rPr>
            <w:t>Levels CL to C4</w:t>
          </w:r>
        </w:p>
      </w:sdtContent>
    </w:sdt>
    <w:p w14:paraId="21407E36" w14:textId="5B01BDE0" w:rsidR="009326C4" w:rsidRPr="008F5BCB" w:rsidRDefault="009326C4" w:rsidP="00D77158">
      <w:pPr>
        <w:pStyle w:val="VCAAHeading1"/>
        <w:rPr>
          <w:noProof w:val="0"/>
          <w:lang w:val="en-AU"/>
        </w:rPr>
      </w:pPr>
      <w:r w:rsidRPr="008F5BCB">
        <w:rPr>
          <w:noProof w:val="0"/>
          <w:lang w:val="en-AU"/>
        </w:rPr>
        <w:t xml:space="preserve">Strand: </w:t>
      </w:r>
      <w:r w:rsidR="00411C65" w:rsidRPr="008F5BCB">
        <w:rPr>
          <w:noProof w:val="0"/>
          <w:lang w:val="en-AU"/>
        </w:rPr>
        <w:t>Listening and Speaking</w:t>
      </w:r>
    </w:p>
    <w:tbl>
      <w:tblPr>
        <w:tblStyle w:val="TableGrid"/>
        <w:tblW w:w="23101" w:type="dxa"/>
        <w:tblLook w:val="04A0" w:firstRow="1" w:lastRow="0" w:firstColumn="1" w:lastColumn="0" w:noHBand="0" w:noVBand="1"/>
        <w:tblCaption w:val="EAL Pathway C Listening and Speaking strand achievement standards and content descriptions, showing sequencing of content"/>
      </w:tblPr>
      <w:tblGrid>
        <w:gridCol w:w="4620"/>
        <w:gridCol w:w="4620"/>
        <w:gridCol w:w="4620"/>
        <w:gridCol w:w="4620"/>
        <w:gridCol w:w="4621"/>
      </w:tblGrid>
      <w:tr w:rsidR="008C6C44" w:rsidRPr="008F5BCB" w14:paraId="0DD4BAD7" w14:textId="5FDA4398" w:rsidTr="7EBDAF6E">
        <w:trPr>
          <w:cantSplit/>
          <w:tblHeader/>
        </w:trPr>
        <w:tc>
          <w:tcPr>
            <w:tcW w:w="4620" w:type="dxa"/>
            <w:shd w:val="clear" w:color="auto" w:fill="0072AA" w:themeFill="accent1" w:themeFillShade="BF"/>
            <w:vAlign w:val="center"/>
          </w:tcPr>
          <w:p w14:paraId="01FA98BF" w14:textId="78636FFD"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CL</w:t>
            </w:r>
          </w:p>
        </w:tc>
        <w:tc>
          <w:tcPr>
            <w:tcW w:w="4620" w:type="dxa"/>
            <w:shd w:val="clear" w:color="auto" w:fill="0072AA" w:themeFill="accent1" w:themeFillShade="BF"/>
            <w:vAlign w:val="center"/>
          </w:tcPr>
          <w:p w14:paraId="05C27F8D" w14:textId="4BCCEDA5"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C1</w:t>
            </w:r>
          </w:p>
        </w:tc>
        <w:tc>
          <w:tcPr>
            <w:tcW w:w="4620" w:type="dxa"/>
            <w:shd w:val="clear" w:color="auto" w:fill="0072AA" w:themeFill="accent1" w:themeFillShade="BF"/>
            <w:vAlign w:val="center"/>
          </w:tcPr>
          <w:p w14:paraId="11A4057E" w14:textId="2FA18DE3"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C2</w:t>
            </w:r>
          </w:p>
        </w:tc>
        <w:tc>
          <w:tcPr>
            <w:tcW w:w="4620" w:type="dxa"/>
            <w:tcBorders>
              <w:bottom w:val="single" w:sz="4" w:space="0" w:color="auto"/>
            </w:tcBorders>
            <w:shd w:val="clear" w:color="auto" w:fill="0072AA" w:themeFill="accent1" w:themeFillShade="BF"/>
          </w:tcPr>
          <w:p w14:paraId="1FE2A13D" w14:textId="2686B0E4"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C3</w:t>
            </w:r>
          </w:p>
        </w:tc>
        <w:tc>
          <w:tcPr>
            <w:tcW w:w="4621" w:type="dxa"/>
            <w:tcBorders>
              <w:bottom w:val="single" w:sz="4" w:space="0" w:color="auto"/>
            </w:tcBorders>
            <w:shd w:val="clear" w:color="auto" w:fill="0072AA" w:themeFill="accent1" w:themeFillShade="BF"/>
          </w:tcPr>
          <w:p w14:paraId="53600CBD" w14:textId="5CF0EA6F"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w:t>
            </w:r>
            <w:r w:rsidR="00D557E9" w:rsidRPr="008F5BCB">
              <w:rPr>
                <w:b/>
                <w:bCs/>
                <w:color w:val="FFFFFF" w:themeColor="background1"/>
                <w:lang w:val="en-AU"/>
              </w:rPr>
              <w:t>4</w:t>
            </w:r>
          </w:p>
        </w:tc>
      </w:tr>
      <w:tr w:rsidR="003B59DF" w:rsidRPr="008F5BCB" w14:paraId="7E134D28" w14:textId="77777777" w:rsidTr="7EBDAF6E">
        <w:trPr>
          <w:trHeight w:val="397"/>
        </w:trPr>
        <w:tc>
          <w:tcPr>
            <w:tcW w:w="23101" w:type="dxa"/>
            <w:gridSpan w:val="5"/>
            <w:shd w:val="clear" w:color="auto" w:fill="000000" w:themeFill="text1"/>
          </w:tcPr>
          <w:p w14:paraId="1515BD7E"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Achievement standards</w:t>
            </w:r>
          </w:p>
        </w:tc>
      </w:tr>
      <w:tr w:rsidR="008C6C44" w:rsidRPr="008F5BCB" w14:paraId="2225BD3C" w14:textId="277C43DC" w:rsidTr="7EBDAF6E">
        <w:trPr>
          <w:trHeight w:val="1701"/>
        </w:trPr>
        <w:tc>
          <w:tcPr>
            <w:tcW w:w="4620" w:type="dxa"/>
          </w:tcPr>
          <w:p w14:paraId="3A5EA3F7" w14:textId="64C4E0C8" w:rsidR="008C6C44" w:rsidRPr="008F5BCB" w:rsidRDefault="0005237F" w:rsidP="008C6C44">
            <w:pPr>
              <w:pStyle w:val="VCAAtabletextnarrow"/>
              <w:rPr>
                <w:lang w:val="en-AU"/>
              </w:rPr>
            </w:pPr>
            <w:r w:rsidRPr="7EBDAF6E">
              <w:rPr>
                <w:lang w:val="en-AU"/>
              </w:rPr>
              <w:t>S</w:t>
            </w:r>
            <w:r w:rsidR="00B06CEA" w:rsidRPr="7EBDAF6E">
              <w:rPr>
                <w:lang w:val="en-AU"/>
              </w:rPr>
              <w:t>tudents communicate using simple spoken English in familiar, structured social and classroom contexts. They use formulaic language; short, simple and well-rehearsed grammatical features; and adaptations of their emerging English repertoire. They use stress and intonation appropriately in some familiar interactions and can imitate model texts with some accuracy. They understand common instructions and questions, and simple descriptions and explanations, when strongly supported in familiar contexts. They understand and use basic subject–verb–object grammatical patterns, common regular and irregular verbs, basic prepositions and connectives such as time and sequence markers. They ask and respond to questions in predictable contexts, express simple ideas and preferences, and provide short explanations and descriptions. They use some strategies to initiate and sustain basic conversations in English, repeating and re-pronouncing as necessary.</w:t>
            </w:r>
          </w:p>
        </w:tc>
        <w:tc>
          <w:tcPr>
            <w:tcW w:w="4620" w:type="dxa"/>
          </w:tcPr>
          <w:p w14:paraId="33BE4AAF" w14:textId="6DB9B934" w:rsidR="008C6C44" w:rsidRPr="008F5BCB" w:rsidRDefault="0005237F" w:rsidP="00A32B5F">
            <w:pPr>
              <w:pStyle w:val="VCAAtabletextnarrow"/>
              <w:rPr>
                <w:lang w:val="en-AU"/>
              </w:rPr>
            </w:pPr>
            <w:r>
              <w:rPr>
                <w:lang w:val="en-AU"/>
              </w:rPr>
              <w:t>S</w:t>
            </w:r>
            <w:r w:rsidR="00B06CEA" w:rsidRPr="008F5BCB">
              <w:rPr>
                <w:lang w:val="en-AU"/>
              </w:rPr>
              <w:t>tudents communicate simply but effectively in English, in social and classroom contexts across the curriculum. They negotiate meaning and interact with others using formulaic language; short, simple and well-rehearsed grammatical features; and creative adaptations of their English repertoire. They use some stress and intonation appropriately in familiar interactions. They use subject–verb–object utterances, basic prepositions and some common regular and irregular verbs. They understand and use introduced vocabulary, common basic grammatical patterns and connectives such as time and sequence markers with varying grammatical accuracy to express ideas and preferences, and to provide simple explanations and descriptions. They understand simple instructions and questions, descriptions or explanations in familiar contexts and topics related to their prior knowledge and experience. They use some basic strategies to initiate and sustain conversations, including repeating or re-pronouncing as necessary.</w:t>
            </w:r>
          </w:p>
        </w:tc>
        <w:tc>
          <w:tcPr>
            <w:tcW w:w="4620" w:type="dxa"/>
          </w:tcPr>
          <w:p w14:paraId="2643F557" w14:textId="334EB054" w:rsidR="008C6C44" w:rsidRPr="008F5BCB" w:rsidRDefault="0005237F" w:rsidP="00A32B5F">
            <w:pPr>
              <w:pStyle w:val="VCAAtabletextnarrow"/>
              <w:rPr>
                <w:lang w:val="en-AU"/>
              </w:rPr>
            </w:pPr>
            <w:r>
              <w:rPr>
                <w:lang w:val="en-AU"/>
              </w:rPr>
              <w:t>S</w:t>
            </w:r>
            <w:r w:rsidR="00B06CEA" w:rsidRPr="008F5BCB">
              <w:rPr>
                <w:lang w:val="en-AU"/>
              </w:rPr>
              <w:t>tudents use simple strategies for initiating communication and negotiating meaning. They communicate effectively in a range of familiar social and some basic academic contexts, experimenting with and adapting their developing English and cultural understanding. With support in academic contexts, they extract some specific information from texts and understand teacher explanations involving familiar, specific curriculum area vocabulary. With support, they use some increasingly complex grammatical features, and a basic range of connectives such as time and sequence markers, to show relationships between ideas. They use some conventional expressions to express views and attitudes. They demonstrate some understanding of the structures and features of extended texts by using appropriate stress, intonation, pauses and eye contact, and modelled introductory and concluding sentences.</w:t>
            </w:r>
          </w:p>
        </w:tc>
        <w:tc>
          <w:tcPr>
            <w:tcW w:w="4620" w:type="dxa"/>
          </w:tcPr>
          <w:p w14:paraId="081A4A4C" w14:textId="6CCF4CDF" w:rsidR="008C6C44" w:rsidRPr="008F5BCB" w:rsidRDefault="0005237F" w:rsidP="00A32B5F">
            <w:pPr>
              <w:pStyle w:val="VCAAtabletextnarrow"/>
              <w:rPr>
                <w:lang w:val="en-AU"/>
              </w:rPr>
            </w:pPr>
            <w:r>
              <w:rPr>
                <w:lang w:val="en-AU"/>
              </w:rPr>
              <w:t>S</w:t>
            </w:r>
            <w:r w:rsidR="00B06CEA" w:rsidRPr="008F5BCB">
              <w:rPr>
                <w:lang w:val="en-AU"/>
              </w:rPr>
              <w:t>tudents listen, question and respond successfully in a wide range of social and academic contexts. They demonstrate sufficient control of stress, rhythm and intonation to be understood in most contexts. They use appropriate non-verbal language, take account of purpose and audience, and structure extended texts appropriately when participating in group debates and discussions. They discuss texts from across the curriculum using modelled examples in supportive classroom situations and structured group work. With varying accuracy, they use a range of question types, time signals, conjunctions and modal verbs to express points of view and to give and justify opinions. They interpret spoken and print texts and, with support, understand the full text. They listen for specific information when questions are given beforehand. They understand small amounts of abstract and generalised information when appropriate background is provided.</w:t>
            </w:r>
          </w:p>
        </w:tc>
        <w:tc>
          <w:tcPr>
            <w:tcW w:w="4621" w:type="dxa"/>
          </w:tcPr>
          <w:p w14:paraId="65440DC9" w14:textId="67C4F65A" w:rsidR="008C6C44" w:rsidRPr="008F5BCB" w:rsidRDefault="0005237F" w:rsidP="00A32B5F">
            <w:pPr>
              <w:pStyle w:val="VCAAtabletextnarrow"/>
              <w:rPr>
                <w:lang w:val="en-AU"/>
              </w:rPr>
            </w:pPr>
            <w:r>
              <w:rPr>
                <w:lang w:val="en-AU"/>
              </w:rPr>
              <w:t>S</w:t>
            </w:r>
            <w:r w:rsidR="00B06CEA" w:rsidRPr="008F5BCB">
              <w:rPr>
                <w:lang w:val="en-AU"/>
              </w:rPr>
              <w:t xml:space="preserve">tudents demonstrate greater autonomy and control over their use of English, combining their expanding vocabulary with the appropriate use of a wide range of complex grammatical features including modal verbs, passive voice and tenses. They demonstrate understanding of the ways in which pauses, stress, rhythm and intonation help to clarify meaning. They speak clearly and pronounce most sounds correctly. They take part in extended discourse on factual and interpersonal topics using an appropriate modelled </w:t>
            </w:r>
            <w:proofErr w:type="gramStart"/>
            <w:r w:rsidR="00B06CEA" w:rsidRPr="008F5BCB">
              <w:rPr>
                <w:lang w:val="en-AU"/>
              </w:rPr>
              <w:t>structure, and</w:t>
            </w:r>
            <w:proofErr w:type="gramEnd"/>
            <w:r w:rsidR="00B06CEA" w:rsidRPr="008F5BCB">
              <w:rPr>
                <w:lang w:val="en-AU"/>
              </w:rPr>
              <w:t xml:space="preserve"> respond appropriately to listeners’ reactions. They deliver formal and informal presentations to an audience. They identify the intention of supportive speakers, using their knowledge of how intonation, volume, stress and lexical choices support and convey meaning and emphasise opinions and emotions. They identify examples of relatively explicit subjective language. They extract information from challenging spoken texts, using guide questions and taking notes on key ideas.</w:t>
            </w:r>
          </w:p>
        </w:tc>
      </w:tr>
      <w:tr w:rsidR="003B59DF" w:rsidRPr="008F5BCB" w14:paraId="2F6CD090" w14:textId="77777777" w:rsidTr="7EBDAF6E">
        <w:trPr>
          <w:trHeight w:val="397"/>
        </w:trPr>
        <w:tc>
          <w:tcPr>
            <w:tcW w:w="23101" w:type="dxa"/>
            <w:gridSpan w:val="5"/>
            <w:shd w:val="clear" w:color="auto" w:fill="000000" w:themeFill="text1"/>
          </w:tcPr>
          <w:p w14:paraId="7773C581"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 xml:space="preserve">Content descriptions </w:t>
            </w:r>
          </w:p>
        </w:tc>
      </w:tr>
      <w:tr w:rsidR="003B59DF" w:rsidRPr="008F5BCB" w14:paraId="52EE069A" w14:textId="77777777" w:rsidTr="7EBDAF6E">
        <w:trPr>
          <w:trHeight w:val="454"/>
        </w:trPr>
        <w:tc>
          <w:tcPr>
            <w:tcW w:w="23101" w:type="dxa"/>
            <w:gridSpan w:val="5"/>
            <w:shd w:val="clear" w:color="auto" w:fill="FFFFFF" w:themeFill="background1"/>
          </w:tcPr>
          <w:p w14:paraId="7C89F0F6" w14:textId="77777777" w:rsidR="003B59DF" w:rsidRPr="008F5BCB" w:rsidRDefault="003B59DF" w:rsidP="00085879">
            <w:pPr>
              <w:pStyle w:val="VCAAtableheadingsub-strand"/>
              <w:rPr>
                <w:noProof w:val="0"/>
                <w:color w:val="auto"/>
              </w:rPr>
            </w:pPr>
            <w:bookmarkStart w:id="0" w:name="_Hlk161255441"/>
            <w:r w:rsidRPr="008F5BCB">
              <w:rPr>
                <w:b w:val="0"/>
                <w:bCs w:val="0"/>
                <w:i/>
                <w:iCs/>
                <w:noProof w:val="0"/>
                <w:color w:val="808080" w:themeColor="background1" w:themeShade="80"/>
              </w:rPr>
              <w:t>Students learn to:</w:t>
            </w:r>
          </w:p>
        </w:tc>
      </w:tr>
      <w:bookmarkEnd w:id="0"/>
      <w:tr w:rsidR="008C6C44" w:rsidRPr="008F5BCB" w14:paraId="024DA849" w14:textId="041FBD11" w:rsidTr="7EBDAF6E">
        <w:trPr>
          <w:cantSplit/>
          <w:trHeight w:val="454"/>
        </w:trPr>
        <w:tc>
          <w:tcPr>
            <w:tcW w:w="9240" w:type="dxa"/>
            <w:gridSpan w:val="2"/>
            <w:tcBorders>
              <w:right w:val="nil"/>
            </w:tcBorders>
            <w:shd w:val="clear" w:color="auto" w:fill="F2F2F2" w:themeFill="background1" w:themeFillShade="F2"/>
          </w:tcPr>
          <w:p w14:paraId="19A24C16" w14:textId="43B52994" w:rsidR="008C6C44" w:rsidRPr="008F5BCB" w:rsidRDefault="003B59DF" w:rsidP="008C6C44">
            <w:pPr>
              <w:pStyle w:val="VCAAtabletextnarrow"/>
              <w:rPr>
                <w:b/>
                <w:bCs/>
                <w:lang w:val="en-AU"/>
              </w:rPr>
            </w:pPr>
            <w:r w:rsidRPr="008F5BCB">
              <w:rPr>
                <w:b/>
                <w:bCs/>
                <w:lang w:val="en-AU"/>
              </w:rPr>
              <w:t>Sub-strand:</w:t>
            </w:r>
            <w:r w:rsidR="008C6C44" w:rsidRPr="008F5BCB">
              <w:rPr>
                <w:b/>
                <w:bCs/>
                <w:lang w:val="en-AU"/>
              </w:rPr>
              <w:t xml:space="preserve"> Communication</w:t>
            </w:r>
          </w:p>
        </w:tc>
        <w:tc>
          <w:tcPr>
            <w:tcW w:w="4620" w:type="dxa"/>
            <w:tcBorders>
              <w:left w:val="nil"/>
              <w:bottom w:val="single" w:sz="4" w:space="0" w:color="auto"/>
              <w:right w:val="nil"/>
            </w:tcBorders>
            <w:shd w:val="clear" w:color="auto" w:fill="F2F2F2" w:themeFill="background1" w:themeFillShade="F2"/>
          </w:tcPr>
          <w:p w14:paraId="122126A5" w14:textId="77777777" w:rsidR="008C6C44" w:rsidRPr="008F5BCB" w:rsidRDefault="008C6C44" w:rsidP="008C6C44">
            <w:pPr>
              <w:pStyle w:val="VCAAtabletextnarrow"/>
              <w:rPr>
                <w:b/>
                <w:bCs/>
                <w:lang w:val="en-AU"/>
              </w:rPr>
            </w:pPr>
          </w:p>
        </w:tc>
        <w:tc>
          <w:tcPr>
            <w:tcW w:w="9241" w:type="dxa"/>
            <w:gridSpan w:val="2"/>
            <w:tcBorders>
              <w:left w:val="nil"/>
              <w:bottom w:val="single" w:sz="4" w:space="0" w:color="auto"/>
            </w:tcBorders>
            <w:shd w:val="clear" w:color="auto" w:fill="F2F2F2" w:themeFill="background1" w:themeFillShade="F2"/>
          </w:tcPr>
          <w:p w14:paraId="63C2C637" w14:textId="77777777" w:rsidR="008C6C44" w:rsidRPr="008F5BCB" w:rsidRDefault="008C6C44" w:rsidP="008C6C44">
            <w:pPr>
              <w:pStyle w:val="VCAAtabletextnarrow"/>
              <w:rPr>
                <w:b/>
                <w:bCs/>
                <w:lang w:val="en-AU"/>
              </w:rPr>
            </w:pPr>
          </w:p>
        </w:tc>
      </w:tr>
      <w:tr w:rsidR="00644A5C" w:rsidRPr="008F5BCB" w14:paraId="584B54D0" w14:textId="33EEB416" w:rsidTr="7EBDAF6E">
        <w:trPr>
          <w:cantSplit/>
          <w:trHeight w:val="593"/>
        </w:trPr>
        <w:tc>
          <w:tcPr>
            <w:tcW w:w="4620" w:type="dxa"/>
          </w:tcPr>
          <w:p w14:paraId="75DFD3E7" w14:textId="77777777" w:rsidR="00644A5C" w:rsidRPr="008F5BCB" w:rsidRDefault="00644A5C" w:rsidP="00644A5C">
            <w:pPr>
              <w:pStyle w:val="VCAAtabletextnarrow"/>
              <w:rPr>
                <w:lang w:val="en-AU"/>
              </w:rPr>
            </w:pPr>
            <w:r w:rsidRPr="008F5BCB">
              <w:rPr>
                <w:lang w:val="en-AU"/>
              </w:rPr>
              <w:t>understand the main themes or ideas of highly familiar and routine spoken texts, with extensive teacher support</w:t>
            </w:r>
          </w:p>
          <w:p w14:paraId="4904C6ED" w14:textId="2950AECE" w:rsidR="00644A5C" w:rsidRPr="008F5BCB" w:rsidRDefault="00644A5C" w:rsidP="00644A5C">
            <w:pPr>
              <w:pStyle w:val="VCAAVC2curriculumcode"/>
            </w:pPr>
            <w:r w:rsidRPr="00C86634">
              <w:t>VC2EALCLL01</w:t>
            </w:r>
          </w:p>
        </w:tc>
        <w:tc>
          <w:tcPr>
            <w:tcW w:w="4620" w:type="dxa"/>
          </w:tcPr>
          <w:p w14:paraId="1548E528" w14:textId="77777777" w:rsidR="00644A5C" w:rsidRPr="008F5BCB" w:rsidRDefault="00644A5C" w:rsidP="00644A5C">
            <w:pPr>
              <w:pStyle w:val="VCAAtabletextnarrow"/>
              <w:rPr>
                <w:lang w:val="en-AU"/>
              </w:rPr>
            </w:pPr>
            <w:r w:rsidRPr="008F5BCB">
              <w:rPr>
                <w:lang w:val="en-AU"/>
              </w:rPr>
              <w:t>comprehend a simple spoken text, with teacher support</w:t>
            </w:r>
          </w:p>
          <w:p w14:paraId="5750408C" w14:textId="4DBE0306" w:rsidR="00644A5C" w:rsidRPr="008F5BCB" w:rsidRDefault="00644A5C" w:rsidP="00644A5C">
            <w:pPr>
              <w:pStyle w:val="VCAAVC2curriculumcode"/>
            </w:pPr>
            <w:r w:rsidRPr="008F5BCB">
              <w:t>VC2EALC1L01</w:t>
            </w:r>
          </w:p>
        </w:tc>
        <w:tc>
          <w:tcPr>
            <w:tcW w:w="4620" w:type="dxa"/>
          </w:tcPr>
          <w:p w14:paraId="64463A5E" w14:textId="77777777" w:rsidR="00644A5C" w:rsidRPr="008F5BCB" w:rsidRDefault="00644A5C" w:rsidP="00644A5C">
            <w:pPr>
              <w:pStyle w:val="VCAAtabletextnarrow"/>
              <w:rPr>
                <w:lang w:val="en-AU"/>
              </w:rPr>
            </w:pPr>
            <w:r w:rsidRPr="007C6DD7">
              <w:rPr>
                <w:lang w:val="en-AU"/>
              </w:rPr>
              <w:t>understand the main themes and ideas of context-reduced spoken texts, with support</w:t>
            </w:r>
          </w:p>
          <w:p w14:paraId="3CC91B84" w14:textId="20B3247B" w:rsidR="00644A5C" w:rsidRPr="008F5BCB" w:rsidRDefault="00644A5C" w:rsidP="00644A5C">
            <w:pPr>
              <w:pStyle w:val="VCAAVC2curriculumcode"/>
            </w:pPr>
            <w:r w:rsidRPr="008F5BCB">
              <w:t>VC2EALC2L01</w:t>
            </w:r>
          </w:p>
        </w:tc>
        <w:tc>
          <w:tcPr>
            <w:tcW w:w="4620" w:type="dxa"/>
          </w:tcPr>
          <w:p w14:paraId="67512594" w14:textId="77777777" w:rsidR="00644A5C" w:rsidRPr="008F5BCB" w:rsidRDefault="00644A5C" w:rsidP="00644A5C">
            <w:pPr>
              <w:pStyle w:val="VCAAtabletextnarrow"/>
              <w:rPr>
                <w:lang w:val="en-AU"/>
              </w:rPr>
            </w:pPr>
            <w:r w:rsidRPr="008F5BCB">
              <w:rPr>
                <w:lang w:val="en-AU"/>
              </w:rPr>
              <w:t>identify the main idea in spoken texts, with some contextual support</w:t>
            </w:r>
          </w:p>
          <w:p w14:paraId="1A1AEFA1" w14:textId="42B1DDC2" w:rsidR="00644A5C" w:rsidRPr="008F5BCB" w:rsidRDefault="00644A5C" w:rsidP="00644A5C">
            <w:pPr>
              <w:pStyle w:val="VCAAVC2curriculumcode"/>
            </w:pPr>
            <w:r w:rsidRPr="008F5BCB">
              <w:t>VC2EALC3L01</w:t>
            </w:r>
          </w:p>
        </w:tc>
        <w:tc>
          <w:tcPr>
            <w:tcW w:w="4621" w:type="dxa"/>
          </w:tcPr>
          <w:p w14:paraId="774730CC" w14:textId="77777777" w:rsidR="00644A5C" w:rsidRPr="008F5BCB" w:rsidRDefault="00644A5C" w:rsidP="00644A5C">
            <w:pPr>
              <w:pStyle w:val="VCAAtabletextnarrow"/>
              <w:rPr>
                <w:lang w:val="en-AU"/>
              </w:rPr>
            </w:pPr>
            <w:r w:rsidRPr="008F5BCB">
              <w:rPr>
                <w:lang w:val="en-AU"/>
              </w:rPr>
              <w:t>understand the point of view and message of an unfamiliar speaker, with minimal contextual support</w:t>
            </w:r>
          </w:p>
          <w:p w14:paraId="677F7081" w14:textId="7B001976" w:rsidR="00644A5C" w:rsidRPr="008F5BCB" w:rsidRDefault="00644A5C" w:rsidP="00644A5C">
            <w:pPr>
              <w:pStyle w:val="VCAAVC2curriculumcode"/>
            </w:pPr>
            <w:r w:rsidRPr="008F5BCB">
              <w:t>VC2EALC4L01</w:t>
            </w:r>
          </w:p>
        </w:tc>
      </w:tr>
      <w:tr w:rsidR="00644A5C" w:rsidRPr="008F5BCB" w14:paraId="5C35D825" w14:textId="1F0BEDC4" w:rsidTr="7EBDAF6E">
        <w:trPr>
          <w:cantSplit/>
          <w:trHeight w:val="559"/>
        </w:trPr>
        <w:tc>
          <w:tcPr>
            <w:tcW w:w="4620" w:type="dxa"/>
          </w:tcPr>
          <w:p w14:paraId="36852F1E" w14:textId="77777777" w:rsidR="00644A5C" w:rsidRPr="008F5BCB" w:rsidRDefault="00644A5C" w:rsidP="00644A5C">
            <w:pPr>
              <w:pStyle w:val="VCAAtabletextnarrow"/>
              <w:rPr>
                <w:lang w:val="en-AU"/>
              </w:rPr>
            </w:pPr>
            <w:r w:rsidRPr="008F5BCB">
              <w:rPr>
                <w:lang w:val="en-AU"/>
              </w:rPr>
              <w:t xml:space="preserve">identify single pieces of information in a </w:t>
            </w:r>
            <w:proofErr w:type="gramStart"/>
            <w:r w:rsidRPr="008F5BCB">
              <w:rPr>
                <w:lang w:val="en-AU"/>
              </w:rPr>
              <w:t>short spoken</w:t>
            </w:r>
            <w:proofErr w:type="gramEnd"/>
            <w:r w:rsidRPr="008F5BCB">
              <w:rPr>
                <w:lang w:val="en-AU"/>
              </w:rPr>
              <w:t xml:space="preserve"> text</w:t>
            </w:r>
          </w:p>
          <w:p w14:paraId="762762D0" w14:textId="317C55EF" w:rsidR="00644A5C" w:rsidRPr="008F5BCB" w:rsidRDefault="00644A5C" w:rsidP="00644A5C">
            <w:pPr>
              <w:pStyle w:val="VCAAtabletextnarrow"/>
              <w:rPr>
                <w:lang w:val="en-AU"/>
              </w:rPr>
            </w:pPr>
            <w:r w:rsidRPr="008F5BCB">
              <w:rPr>
                <w:lang w:val="en-AU"/>
              </w:rPr>
              <w:t>VC2EALCLL02</w:t>
            </w:r>
          </w:p>
        </w:tc>
        <w:tc>
          <w:tcPr>
            <w:tcW w:w="4620" w:type="dxa"/>
          </w:tcPr>
          <w:p w14:paraId="3AC4FB90" w14:textId="77777777" w:rsidR="00644A5C" w:rsidRPr="008F5BCB" w:rsidRDefault="00644A5C" w:rsidP="00644A5C">
            <w:pPr>
              <w:pStyle w:val="VCAAtabletextnarrow"/>
              <w:rPr>
                <w:lang w:val="en-AU"/>
              </w:rPr>
            </w:pPr>
            <w:r w:rsidRPr="008F5BCB">
              <w:rPr>
                <w:lang w:val="en-AU"/>
              </w:rPr>
              <w:t>extract essential information from short, simple spoken texts relevant to personal experience, with teacher support</w:t>
            </w:r>
          </w:p>
          <w:p w14:paraId="6006B31B" w14:textId="16DB8E04" w:rsidR="00644A5C" w:rsidRPr="008F5BCB" w:rsidRDefault="00644A5C" w:rsidP="00644A5C">
            <w:pPr>
              <w:pStyle w:val="VCAAtabletextnarrow"/>
              <w:rPr>
                <w:lang w:val="en-AU"/>
              </w:rPr>
            </w:pPr>
            <w:r w:rsidRPr="008F5BCB">
              <w:rPr>
                <w:lang w:val="en-AU"/>
              </w:rPr>
              <w:t>VC2EALC1L02</w:t>
            </w:r>
          </w:p>
        </w:tc>
        <w:tc>
          <w:tcPr>
            <w:tcW w:w="4620" w:type="dxa"/>
          </w:tcPr>
          <w:p w14:paraId="3A6498F7" w14:textId="77777777" w:rsidR="00644A5C" w:rsidRPr="008F5BCB" w:rsidRDefault="00644A5C" w:rsidP="00644A5C">
            <w:pPr>
              <w:pStyle w:val="VCAAtabletextnarrow"/>
              <w:rPr>
                <w:lang w:val="en-AU"/>
              </w:rPr>
            </w:pPr>
            <w:r w:rsidRPr="008F5BCB">
              <w:rPr>
                <w:lang w:val="en-AU"/>
              </w:rPr>
              <w:t>extract specific information from spoken or visual texts, using guide questions from the teacher</w:t>
            </w:r>
          </w:p>
          <w:p w14:paraId="7C120239" w14:textId="12D05A2F" w:rsidR="00644A5C" w:rsidRPr="008F5BCB" w:rsidRDefault="00644A5C" w:rsidP="00644A5C">
            <w:pPr>
              <w:pStyle w:val="VCAAVC2curriculumcode"/>
              <w:tabs>
                <w:tab w:val="center" w:pos="1520"/>
              </w:tabs>
            </w:pPr>
            <w:r w:rsidRPr="008F5BCB">
              <w:t>VC2EALC2L02</w:t>
            </w:r>
          </w:p>
        </w:tc>
        <w:tc>
          <w:tcPr>
            <w:tcW w:w="4620" w:type="dxa"/>
          </w:tcPr>
          <w:p w14:paraId="14326248" w14:textId="77777777" w:rsidR="00644A5C" w:rsidRPr="008F5BCB" w:rsidRDefault="00644A5C" w:rsidP="00644A5C">
            <w:pPr>
              <w:pStyle w:val="VCAAtabletextnarrow"/>
              <w:rPr>
                <w:lang w:val="en-AU"/>
              </w:rPr>
            </w:pPr>
            <w:r w:rsidRPr="008F5BCB">
              <w:rPr>
                <w:lang w:val="en-AU"/>
              </w:rPr>
              <w:t>identify specific information, using question, preview and prediction strategies, with some contextual support</w:t>
            </w:r>
          </w:p>
          <w:p w14:paraId="21B6A0D1" w14:textId="118CF2E7" w:rsidR="00644A5C" w:rsidRPr="008F5BCB" w:rsidRDefault="00644A5C" w:rsidP="00644A5C">
            <w:pPr>
              <w:pStyle w:val="VCAAVC2curriculumcode"/>
              <w:tabs>
                <w:tab w:val="center" w:pos="1520"/>
              </w:tabs>
            </w:pPr>
            <w:r w:rsidRPr="008F5BCB">
              <w:t>VC2EALC3L02</w:t>
            </w:r>
          </w:p>
        </w:tc>
        <w:tc>
          <w:tcPr>
            <w:tcW w:w="4621" w:type="dxa"/>
          </w:tcPr>
          <w:p w14:paraId="2FC01042" w14:textId="77777777" w:rsidR="00644A5C" w:rsidRPr="008F5BCB" w:rsidRDefault="00644A5C" w:rsidP="00644A5C">
            <w:pPr>
              <w:pStyle w:val="VCAAtabletextnarrow"/>
              <w:rPr>
                <w:lang w:val="en-AU"/>
              </w:rPr>
            </w:pPr>
            <w:r w:rsidRPr="008F5BCB">
              <w:rPr>
                <w:lang w:val="en-AU"/>
              </w:rPr>
              <w:t>extract key information or ideas from a variety of spoken texts across the curriculum, with minimal contextual support</w:t>
            </w:r>
          </w:p>
          <w:p w14:paraId="27AD3712" w14:textId="079F39A9" w:rsidR="00644A5C" w:rsidRPr="008F5BCB" w:rsidRDefault="00644A5C" w:rsidP="00644A5C">
            <w:pPr>
              <w:pStyle w:val="VCAAVC2curriculumcode"/>
              <w:tabs>
                <w:tab w:val="center" w:pos="1520"/>
              </w:tabs>
            </w:pPr>
            <w:r w:rsidRPr="008F5BCB">
              <w:t>VC2EALC4L02</w:t>
            </w:r>
          </w:p>
        </w:tc>
      </w:tr>
      <w:tr w:rsidR="00644A5C" w:rsidRPr="008F5BCB" w14:paraId="31A602EA" w14:textId="3B26703A" w:rsidTr="00123AA3">
        <w:trPr>
          <w:cantSplit/>
          <w:trHeight w:val="1587"/>
        </w:trPr>
        <w:tc>
          <w:tcPr>
            <w:tcW w:w="4620" w:type="dxa"/>
          </w:tcPr>
          <w:p w14:paraId="1DA9B1FE" w14:textId="77777777" w:rsidR="00644A5C" w:rsidRPr="008F5BCB" w:rsidRDefault="00644A5C" w:rsidP="00644A5C">
            <w:pPr>
              <w:pStyle w:val="VCAAtabletextnarrow"/>
              <w:rPr>
                <w:lang w:val="en-AU"/>
              </w:rPr>
            </w:pPr>
            <w:r w:rsidRPr="008F5BCB">
              <w:rPr>
                <w:lang w:val="en-AU"/>
              </w:rPr>
              <w:t>participate in familiar face-to-face interactions and highly contextualised learning activities</w:t>
            </w:r>
          </w:p>
          <w:p w14:paraId="56D7B563" w14:textId="7FD7D512" w:rsidR="00644A5C" w:rsidRPr="008F5BCB" w:rsidRDefault="00644A5C" w:rsidP="00644A5C">
            <w:pPr>
              <w:pStyle w:val="VCAAtabletextnarrow"/>
              <w:rPr>
                <w:lang w:val="en-AU"/>
              </w:rPr>
            </w:pPr>
            <w:r w:rsidRPr="008F5BCB">
              <w:rPr>
                <w:lang w:val="en-AU"/>
              </w:rPr>
              <w:t>VC2EALCLL03</w:t>
            </w:r>
          </w:p>
        </w:tc>
        <w:tc>
          <w:tcPr>
            <w:tcW w:w="4620" w:type="dxa"/>
          </w:tcPr>
          <w:p w14:paraId="44D928E6" w14:textId="77777777" w:rsidR="00644A5C" w:rsidRPr="008F5BCB" w:rsidRDefault="00644A5C" w:rsidP="00644A5C">
            <w:pPr>
              <w:pStyle w:val="VCAAtabletextnarrow"/>
              <w:rPr>
                <w:lang w:val="en-AU"/>
              </w:rPr>
            </w:pPr>
            <w:r w:rsidRPr="008F5BCB">
              <w:rPr>
                <w:lang w:val="en-AU"/>
              </w:rPr>
              <w:t>participate in familiar social and school routines, with teacher support</w:t>
            </w:r>
          </w:p>
          <w:p w14:paraId="2C568B54" w14:textId="762FCD4E" w:rsidR="00644A5C" w:rsidRPr="008F5BCB" w:rsidRDefault="00644A5C" w:rsidP="00644A5C">
            <w:pPr>
              <w:pStyle w:val="VCAAtabletextnarrow"/>
              <w:rPr>
                <w:lang w:val="en-AU"/>
              </w:rPr>
            </w:pPr>
            <w:r w:rsidRPr="008F5BCB">
              <w:rPr>
                <w:lang w:val="en-AU"/>
              </w:rPr>
              <w:t>VC2EALC1L03</w:t>
            </w:r>
          </w:p>
        </w:tc>
        <w:tc>
          <w:tcPr>
            <w:tcW w:w="4620" w:type="dxa"/>
          </w:tcPr>
          <w:p w14:paraId="457FCD89" w14:textId="77777777" w:rsidR="00644A5C" w:rsidRPr="008F5BCB" w:rsidRDefault="00644A5C" w:rsidP="00644A5C">
            <w:pPr>
              <w:pStyle w:val="VCAAtabletextnarrow"/>
              <w:rPr>
                <w:highlight w:val="magenta"/>
                <w:lang w:val="en-AU"/>
              </w:rPr>
            </w:pPr>
            <w:r w:rsidRPr="008F5BCB">
              <w:rPr>
                <w:lang w:val="en-AU"/>
              </w:rPr>
              <w:t xml:space="preserve">participate in an increasing range of common school and classroom routines </w:t>
            </w:r>
          </w:p>
          <w:p w14:paraId="0F2BF2BB" w14:textId="30B38E0D" w:rsidR="00644A5C" w:rsidRPr="008F5BCB" w:rsidRDefault="00644A5C" w:rsidP="00644A5C">
            <w:pPr>
              <w:pStyle w:val="VCAAtabletextnarrow"/>
              <w:rPr>
                <w:lang w:val="en-AU"/>
              </w:rPr>
            </w:pPr>
            <w:r w:rsidRPr="008F5BCB">
              <w:rPr>
                <w:lang w:val="en-AU"/>
              </w:rPr>
              <w:t>VC2EALC2L03</w:t>
            </w:r>
          </w:p>
        </w:tc>
        <w:tc>
          <w:tcPr>
            <w:tcW w:w="4620" w:type="dxa"/>
          </w:tcPr>
          <w:p w14:paraId="7E9AFF73" w14:textId="77777777" w:rsidR="00644A5C" w:rsidRPr="008F5BCB" w:rsidRDefault="00644A5C" w:rsidP="00644A5C">
            <w:pPr>
              <w:pStyle w:val="VCAAtabletextnarrow"/>
              <w:rPr>
                <w:lang w:val="en-AU"/>
              </w:rPr>
            </w:pPr>
            <w:r w:rsidRPr="4AE5045E">
              <w:rPr>
                <w:lang w:val="en-AU"/>
              </w:rPr>
              <w:t>participate in informal and formal spoken interactions and routines in familiar classroom situations with a narrow range of speakers, across the curriculum</w:t>
            </w:r>
          </w:p>
          <w:p w14:paraId="342FBA7B" w14:textId="50F3ED10" w:rsidR="00644A5C" w:rsidRPr="008F5BCB" w:rsidRDefault="00644A5C" w:rsidP="00644A5C">
            <w:pPr>
              <w:pStyle w:val="VCAAtabletextnarrow"/>
              <w:rPr>
                <w:lang w:val="en-AU"/>
              </w:rPr>
            </w:pPr>
            <w:r w:rsidRPr="008F5BCB">
              <w:rPr>
                <w:lang w:val="en-AU"/>
              </w:rPr>
              <w:t>VC2EALC3L03</w:t>
            </w:r>
          </w:p>
        </w:tc>
        <w:tc>
          <w:tcPr>
            <w:tcW w:w="4621" w:type="dxa"/>
          </w:tcPr>
          <w:p w14:paraId="25D54468" w14:textId="77777777" w:rsidR="00644A5C" w:rsidRPr="008F5BCB" w:rsidRDefault="00644A5C" w:rsidP="00644A5C">
            <w:pPr>
              <w:pStyle w:val="VCAAtabletextnarrow"/>
              <w:rPr>
                <w:lang w:val="en-AU"/>
              </w:rPr>
            </w:pPr>
            <w:r w:rsidRPr="008F5BCB">
              <w:rPr>
                <w:lang w:val="en-AU"/>
              </w:rPr>
              <w:t xml:space="preserve">participate effectively in exchanges and conversations with fluent speakers that involve changes of topic and register in the full range of classroom situations across the curriculum </w:t>
            </w:r>
          </w:p>
          <w:p w14:paraId="4CAC2DDF" w14:textId="1CE8EDD7" w:rsidR="00644A5C" w:rsidRPr="008F5BCB" w:rsidRDefault="00644A5C" w:rsidP="00644A5C">
            <w:pPr>
              <w:pStyle w:val="VCAAtabletextnarrow"/>
              <w:rPr>
                <w:lang w:val="en-AU"/>
              </w:rPr>
            </w:pPr>
            <w:r w:rsidRPr="008F5BCB">
              <w:rPr>
                <w:lang w:val="en-AU"/>
              </w:rPr>
              <w:t>VC2EALC4L03</w:t>
            </w:r>
          </w:p>
        </w:tc>
      </w:tr>
      <w:tr w:rsidR="00644A5C" w:rsidRPr="008F5BCB" w14:paraId="584963A6" w14:textId="0468A4D3" w:rsidTr="00123AA3">
        <w:trPr>
          <w:cantSplit/>
          <w:trHeight w:val="1587"/>
        </w:trPr>
        <w:tc>
          <w:tcPr>
            <w:tcW w:w="4620" w:type="dxa"/>
            <w:tcBorders>
              <w:bottom w:val="single" w:sz="4" w:space="0" w:color="auto"/>
            </w:tcBorders>
          </w:tcPr>
          <w:p w14:paraId="107B4324" w14:textId="77777777" w:rsidR="00644A5C" w:rsidRPr="008F5BCB" w:rsidRDefault="00644A5C" w:rsidP="00644A5C">
            <w:pPr>
              <w:pStyle w:val="VCAAtabletextnarrow"/>
              <w:rPr>
                <w:lang w:val="en-AU"/>
              </w:rPr>
            </w:pPr>
            <w:r w:rsidRPr="008F5BCB">
              <w:rPr>
                <w:lang w:val="en-AU"/>
              </w:rPr>
              <w:t>contribute to a short dialogue or classroom interaction on a familiar topic, with extensive teacher support</w:t>
            </w:r>
          </w:p>
          <w:p w14:paraId="580781C9" w14:textId="0D9CE4C0" w:rsidR="005044C7" w:rsidRDefault="00644A5C" w:rsidP="00123AA3">
            <w:pPr>
              <w:pStyle w:val="VCAAVC2curriculumcode"/>
              <w:rPr>
                <w:b/>
                <w:bCs/>
                <w:color w:val="000000" w:themeColor="text1"/>
              </w:rPr>
            </w:pPr>
            <w:r w:rsidRPr="008F5BCB">
              <w:t>VC2EALCLL04</w:t>
            </w:r>
          </w:p>
          <w:p w14:paraId="4E7BF860" w14:textId="0D76F454" w:rsidR="005044C7" w:rsidRPr="005044C7" w:rsidRDefault="005044C7" w:rsidP="005044C7">
            <w:pPr>
              <w:rPr>
                <w:lang w:val="en-AU"/>
              </w:rPr>
            </w:pPr>
          </w:p>
        </w:tc>
        <w:tc>
          <w:tcPr>
            <w:tcW w:w="4620" w:type="dxa"/>
            <w:tcBorders>
              <w:bottom w:val="single" w:sz="4" w:space="0" w:color="auto"/>
            </w:tcBorders>
          </w:tcPr>
          <w:p w14:paraId="78CCA962" w14:textId="77777777" w:rsidR="00644A5C" w:rsidRPr="008F5BCB" w:rsidRDefault="00644A5C" w:rsidP="00644A5C">
            <w:pPr>
              <w:pStyle w:val="VCAAtabletextnarrow"/>
              <w:rPr>
                <w:lang w:val="en-AU"/>
              </w:rPr>
            </w:pPr>
            <w:r w:rsidRPr="008F5BCB">
              <w:rPr>
                <w:lang w:val="en-AU"/>
              </w:rPr>
              <w:t>present a simple prepared response on a familiar topic, with teacher support</w:t>
            </w:r>
          </w:p>
          <w:p w14:paraId="04F466ED" w14:textId="211647CB" w:rsidR="00644A5C" w:rsidRPr="008F5BCB" w:rsidRDefault="00644A5C" w:rsidP="00644A5C">
            <w:pPr>
              <w:pStyle w:val="VCAAtabletextnarrow"/>
              <w:rPr>
                <w:lang w:val="en-AU"/>
              </w:rPr>
            </w:pPr>
            <w:r w:rsidRPr="008F5BCB">
              <w:rPr>
                <w:lang w:val="en-AU"/>
              </w:rPr>
              <w:t>VC2EALC1L04</w:t>
            </w:r>
          </w:p>
        </w:tc>
        <w:tc>
          <w:tcPr>
            <w:tcW w:w="4620" w:type="dxa"/>
            <w:tcBorders>
              <w:bottom w:val="single" w:sz="4" w:space="0" w:color="auto"/>
            </w:tcBorders>
          </w:tcPr>
          <w:p w14:paraId="5606FBD4" w14:textId="77777777" w:rsidR="00644A5C" w:rsidRPr="008F5BCB" w:rsidRDefault="00644A5C" w:rsidP="00644A5C">
            <w:pPr>
              <w:pStyle w:val="VCAAtabletextnarrow"/>
              <w:rPr>
                <w:lang w:val="en-AU"/>
              </w:rPr>
            </w:pPr>
            <w:r w:rsidRPr="008F5BCB">
              <w:rPr>
                <w:lang w:val="en-AU"/>
              </w:rPr>
              <w:t>present a short, prepared formal talk on a researched topic, using notes and props</w:t>
            </w:r>
          </w:p>
          <w:p w14:paraId="2F1D42BA" w14:textId="02528461" w:rsidR="00644A5C" w:rsidRPr="008F5BCB" w:rsidRDefault="00644A5C" w:rsidP="00644A5C">
            <w:pPr>
              <w:pStyle w:val="VCAAtabletextnarrow"/>
              <w:rPr>
                <w:lang w:val="en-AU"/>
              </w:rPr>
            </w:pPr>
            <w:r w:rsidRPr="008F5BCB">
              <w:rPr>
                <w:lang w:val="en-AU"/>
              </w:rPr>
              <w:t>VC2EALC2L04</w:t>
            </w:r>
          </w:p>
        </w:tc>
        <w:tc>
          <w:tcPr>
            <w:tcW w:w="4620" w:type="dxa"/>
            <w:tcBorders>
              <w:bottom w:val="single" w:sz="4" w:space="0" w:color="auto"/>
            </w:tcBorders>
          </w:tcPr>
          <w:p w14:paraId="1468F701" w14:textId="77777777" w:rsidR="00644A5C" w:rsidRPr="008F5BCB" w:rsidRDefault="00644A5C" w:rsidP="00644A5C">
            <w:pPr>
              <w:pStyle w:val="VCAAtabletextnarrow"/>
              <w:rPr>
                <w:lang w:val="en-AU"/>
              </w:rPr>
            </w:pPr>
            <w:r w:rsidRPr="008F5BCB">
              <w:rPr>
                <w:lang w:val="en-AU"/>
              </w:rPr>
              <w:t xml:space="preserve">prepare and present a formal talk with some contextual support </w:t>
            </w:r>
          </w:p>
          <w:p w14:paraId="14CE25CE" w14:textId="6FC2F893" w:rsidR="00644A5C" w:rsidRPr="008F5BCB" w:rsidRDefault="00644A5C" w:rsidP="00644A5C">
            <w:pPr>
              <w:pStyle w:val="VCAAtabletextnarrow"/>
              <w:rPr>
                <w:lang w:val="en-AU"/>
              </w:rPr>
            </w:pPr>
            <w:r w:rsidRPr="008F5BCB">
              <w:rPr>
                <w:lang w:val="en-AU"/>
              </w:rPr>
              <w:t>VC2EALC3L04</w:t>
            </w:r>
          </w:p>
        </w:tc>
        <w:tc>
          <w:tcPr>
            <w:tcW w:w="4621" w:type="dxa"/>
            <w:tcBorders>
              <w:bottom w:val="single" w:sz="4" w:space="0" w:color="auto"/>
            </w:tcBorders>
          </w:tcPr>
          <w:p w14:paraId="78F9B32F" w14:textId="77777777" w:rsidR="00644A5C" w:rsidRPr="008F5BCB" w:rsidRDefault="00644A5C" w:rsidP="00644A5C">
            <w:pPr>
              <w:pStyle w:val="VCAAtabletextnarrow"/>
              <w:rPr>
                <w:lang w:val="en-AU"/>
              </w:rPr>
            </w:pPr>
            <w:r w:rsidRPr="008F5BCB">
              <w:rPr>
                <w:lang w:val="en-AU"/>
              </w:rPr>
              <w:t>prepare and deliver an extended formal presentation that reflects a clear progression of ideas relevant to the audience, context and purpose</w:t>
            </w:r>
          </w:p>
          <w:p w14:paraId="3D87D9D7" w14:textId="643BB9CE" w:rsidR="00644A5C" w:rsidRPr="008F5BCB" w:rsidRDefault="00644A5C" w:rsidP="00644A5C">
            <w:pPr>
              <w:pStyle w:val="VCAAtabletextnarrow"/>
              <w:rPr>
                <w:lang w:val="en-AU"/>
              </w:rPr>
            </w:pPr>
            <w:r w:rsidRPr="008F5BCB">
              <w:rPr>
                <w:lang w:val="en-AU"/>
              </w:rPr>
              <w:t>VC2EALC4L04</w:t>
            </w:r>
          </w:p>
        </w:tc>
      </w:tr>
      <w:tr w:rsidR="00C04CAE" w:rsidRPr="008F5BCB" w14:paraId="3F66CADD" w14:textId="438D0975" w:rsidTr="7EBDAF6E">
        <w:trPr>
          <w:cantSplit/>
          <w:trHeight w:val="454"/>
        </w:trPr>
        <w:tc>
          <w:tcPr>
            <w:tcW w:w="9240" w:type="dxa"/>
            <w:gridSpan w:val="2"/>
            <w:tcBorders>
              <w:top w:val="nil"/>
              <w:right w:val="nil"/>
            </w:tcBorders>
            <w:shd w:val="clear" w:color="auto" w:fill="F2F2F2" w:themeFill="background1" w:themeFillShade="F2"/>
          </w:tcPr>
          <w:p w14:paraId="54209A6A" w14:textId="1ABE7735" w:rsidR="00C04CAE" w:rsidRPr="008F5BCB" w:rsidRDefault="003B59DF" w:rsidP="00C04CAE">
            <w:pPr>
              <w:pStyle w:val="VCAAtabletextnarrow"/>
              <w:rPr>
                <w:b/>
                <w:bCs/>
                <w:lang w:val="en-AU"/>
              </w:rPr>
            </w:pPr>
            <w:r w:rsidRPr="008F5BCB">
              <w:rPr>
                <w:b/>
                <w:bCs/>
                <w:lang w:val="en-AU"/>
              </w:rPr>
              <w:lastRenderedPageBreak/>
              <w:t xml:space="preserve">Sub-strand: </w:t>
            </w:r>
            <w:r w:rsidR="00C04CAE" w:rsidRPr="008F5BCB">
              <w:rPr>
                <w:b/>
                <w:bCs/>
                <w:lang w:val="en-AU"/>
              </w:rPr>
              <w:t>Text structures and linguistic features</w:t>
            </w:r>
          </w:p>
        </w:tc>
        <w:tc>
          <w:tcPr>
            <w:tcW w:w="4620" w:type="dxa"/>
            <w:tcBorders>
              <w:top w:val="nil"/>
              <w:left w:val="nil"/>
              <w:right w:val="nil"/>
            </w:tcBorders>
            <w:shd w:val="clear" w:color="auto" w:fill="F2F2F2" w:themeFill="background1" w:themeFillShade="F2"/>
          </w:tcPr>
          <w:p w14:paraId="01D0B971" w14:textId="77777777" w:rsidR="00C04CAE" w:rsidRPr="008F5BCB" w:rsidRDefault="00C04CAE" w:rsidP="00C04CAE">
            <w:pPr>
              <w:pStyle w:val="VCAAtabletextnarrow"/>
              <w:rPr>
                <w:b/>
                <w:bCs/>
                <w:lang w:val="en-AU"/>
              </w:rPr>
            </w:pPr>
          </w:p>
        </w:tc>
        <w:tc>
          <w:tcPr>
            <w:tcW w:w="9241" w:type="dxa"/>
            <w:gridSpan w:val="2"/>
            <w:tcBorders>
              <w:top w:val="nil"/>
              <w:left w:val="nil"/>
            </w:tcBorders>
            <w:shd w:val="clear" w:color="auto" w:fill="F2F2F2" w:themeFill="background1" w:themeFillShade="F2"/>
          </w:tcPr>
          <w:p w14:paraId="563C21B8" w14:textId="77777777" w:rsidR="00C04CAE" w:rsidRPr="008F5BCB" w:rsidRDefault="00C04CAE" w:rsidP="00C04CAE">
            <w:pPr>
              <w:pStyle w:val="VCAAtabletextnarrow"/>
              <w:rPr>
                <w:b/>
                <w:bCs/>
                <w:lang w:val="en-AU"/>
              </w:rPr>
            </w:pPr>
          </w:p>
        </w:tc>
      </w:tr>
      <w:tr w:rsidR="001B1B64" w:rsidRPr="008F5BCB" w14:paraId="3885C908" w14:textId="51EE20FD" w:rsidTr="7EBDAF6E">
        <w:trPr>
          <w:cantSplit/>
          <w:trHeight w:val="364"/>
        </w:trPr>
        <w:tc>
          <w:tcPr>
            <w:tcW w:w="4620" w:type="dxa"/>
          </w:tcPr>
          <w:p w14:paraId="4ED803A2" w14:textId="77777777" w:rsidR="001B1B64" w:rsidRPr="008F5BCB" w:rsidRDefault="001B1B64" w:rsidP="001B1B64">
            <w:pPr>
              <w:pStyle w:val="VCAAtabletextnarrow"/>
              <w:rPr>
                <w:lang w:val="en-AU"/>
              </w:rPr>
            </w:pPr>
            <w:r w:rsidRPr="008F5BCB">
              <w:rPr>
                <w:lang w:val="en-AU"/>
              </w:rPr>
              <w:t>understand short modelled spoken utterances</w:t>
            </w:r>
          </w:p>
          <w:p w14:paraId="7601A7AA" w14:textId="03183229" w:rsidR="001B1B64" w:rsidRPr="008F5BCB" w:rsidRDefault="001B1B64" w:rsidP="001B1B64">
            <w:pPr>
              <w:pStyle w:val="VCAAtabletextnarrow"/>
              <w:rPr>
                <w:lang w:val="en-AU"/>
              </w:rPr>
            </w:pPr>
            <w:r w:rsidRPr="008F5BCB">
              <w:rPr>
                <w:lang w:val="en-AU"/>
              </w:rPr>
              <w:t>VC2EALCLL05</w:t>
            </w:r>
          </w:p>
        </w:tc>
        <w:tc>
          <w:tcPr>
            <w:tcW w:w="4620" w:type="dxa"/>
          </w:tcPr>
          <w:p w14:paraId="721BF0D2" w14:textId="77777777" w:rsidR="001B1B64" w:rsidRPr="008F5BCB" w:rsidRDefault="001B1B64" w:rsidP="001B1B64">
            <w:pPr>
              <w:pStyle w:val="VCAAtabletextnarrow"/>
              <w:rPr>
                <w:lang w:val="en-AU"/>
              </w:rPr>
            </w:pPr>
            <w:r w:rsidRPr="008F5BCB">
              <w:rPr>
                <w:lang w:val="en-AU"/>
              </w:rPr>
              <w:t>comprehend and produce a small range of short, spoken text types and structures</w:t>
            </w:r>
          </w:p>
          <w:p w14:paraId="388A25DC" w14:textId="47BB0071" w:rsidR="001B1B64" w:rsidRPr="008F5BCB" w:rsidRDefault="001B1B64" w:rsidP="001B1B64">
            <w:pPr>
              <w:pStyle w:val="VCAAtabletextnarrow"/>
              <w:rPr>
                <w:lang w:val="en-AU"/>
              </w:rPr>
            </w:pPr>
            <w:r w:rsidRPr="008F5BCB">
              <w:rPr>
                <w:lang w:val="en-AU"/>
              </w:rPr>
              <w:t>VC2EALC1L05</w:t>
            </w:r>
          </w:p>
        </w:tc>
        <w:tc>
          <w:tcPr>
            <w:tcW w:w="4620" w:type="dxa"/>
          </w:tcPr>
          <w:p w14:paraId="58D52F7F" w14:textId="77777777" w:rsidR="001B1B64" w:rsidRPr="008F5BCB" w:rsidRDefault="001B1B64" w:rsidP="001B1B64">
            <w:pPr>
              <w:pStyle w:val="VCAAtabletextnarrow"/>
              <w:rPr>
                <w:lang w:val="en-AU"/>
              </w:rPr>
            </w:pPr>
            <w:r w:rsidRPr="008F5BCB">
              <w:rPr>
                <w:lang w:val="en-AU"/>
              </w:rPr>
              <w:t>recognise and use a variety of text types and structures in different curriculum areas</w:t>
            </w:r>
          </w:p>
          <w:p w14:paraId="26DB4190" w14:textId="32B0A421" w:rsidR="001B1B64" w:rsidRPr="008F5BCB" w:rsidRDefault="001B1B64" w:rsidP="001B1B64">
            <w:pPr>
              <w:pStyle w:val="VCAAtabletextnarrow"/>
              <w:rPr>
                <w:lang w:val="en-AU"/>
              </w:rPr>
            </w:pPr>
            <w:r w:rsidRPr="008F5BCB">
              <w:rPr>
                <w:lang w:val="en-AU"/>
              </w:rPr>
              <w:t>VC2EALC2L05</w:t>
            </w:r>
          </w:p>
        </w:tc>
        <w:tc>
          <w:tcPr>
            <w:tcW w:w="4620" w:type="dxa"/>
          </w:tcPr>
          <w:p w14:paraId="123F77DB" w14:textId="77777777" w:rsidR="001B1B64" w:rsidRPr="008F5BCB" w:rsidRDefault="001B1B64" w:rsidP="001B1B64">
            <w:pPr>
              <w:pStyle w:val="VCAAtabletextnarrow"/>
              <w:rPr>
                <w:lang w:val="en-AU"/>
              </w:rPr>
            </w:pPr>
            <w:r w:rsidRPr="008F5BCB">
              <w:rPr>
                <w:lang w:val="en-AU"/>
              </w:rPr>
              <w:t>produce a range of coherent spoken texts appropriate for audience and purpose</w:t>
            </w:r>
          </w:p>
          <w:p w14:paraId="344E2F45" w14:textId="204E1097" w:rsidR="001B1B64" w:rsidRPr="008F5BCB" w:rsidRDefault="001B1B64" w:rsidP="001B1B64">
            <w:pPr>
              <w:pStyle w:val="VCAAtabletextnarrow"/>
              <w:rPr>
                <w:lang w:val="en-AU"/>
              </w:rPr>
            </w:pPr>
            <w:r w:rsidRPr="008F5BCB">
              <w:rPr>
                <w:lang w:val="en-AU"/>
              </w:rPr>
              <w:t>VC2EALC3L05</w:t>
            </w:r>
          </w:p>
        </w:tc>
        <w:tc>
          <w:tcPr>
            <w:tcW w:w="4621" w:type="dxa"/>
          </w:tcPr>
          <w:p w14:paraId="2A93A341" w14:textId="77777777" w:rsidR="001B1B64" w:rsidRPr="008F5BCB" w:rsidRDefault="001B1B64" w:rsidP="001B1B64">
            <w:pPr>
              <w:pStyle w:val="VCAAtabletextnarrow"/>
              <w:rPr>
                <w:lang w:val="en-AU"/>
              </w:rPr>
            </w:pPr>
            <w:r w:rsidRPr="008F5BCB">
              <w:rPr>
                <w:lang w:val="en-AU"/>
              </w:rPr>
              <w:t>sustain complex ideas and information in coherent spoken texts, taking account of audience, context and purpose</w:t>
            </w:r>
          </w:p>
          <w:p w14:paraId="37747E20" w14:textId="1C5A16E7" w:rsidR="001B1B64" w:rsidRPr="008F5BCB" w:rsidRDefault="001B1B64" w:rsidP="001B1B64">
            <w:pPr>
              <w:pStyle w:val="VCAAtabletextnarrow"/>
              <w:rPr>
                <w:lang w:val="en-AU"/>
              </w:rPr>
            </w:pPr>
            <w:r w:rsidRPr="008F5BCB">
              <w:rPr>
                <w:lang w:val="en-AU"/>
              </w:rPr>
              <w:t>VC2EALC4L05</w:t>
            </w:r>
          </w:p>
        </w:tc>
      </w:tr>
      <w:tr w:rsidR="001B1B64" w:rsidRPr="008F5BCB" w14:paraId="296C7E7E" w14:textId="0B1760E7" w:rsidTr="7EBDAF6E">
        <w:trPr>
          <w:cantSplit/>
          <w:trHeight w:val="364"/>
        </w:trPr>
        <w:tc>
          <w:tcPr>
            <w:tcW w:w="4620" w:type="dxa"/>
          </w:tcPr>
          <w:p w14:paraId="5604565C" w14:textId="77777777" w:rsidR="001B1B64" w:rsidRPr="008F5BCB" w:rsidRDefault="001B1B64" w:rsidP="001B1B64">
            <w:pPr>
              <w:pStyle w:val="VCAAtabletextnarrow"/>
              <w:rPr>
                <w:lang w:val="en-AU"/>
              </w:rPr>
            </w:pPr>
            <w:r w:rsidRPr="008F5BCB">
              <w:rPr>
                <w:lang w:val="en-AU"/>
              </w:rPr>
              <w:t>understand basic time and sequence markers</w:t>
            </w:r>
          </w:p>
          <w:p w14:paraId="62CB6192" w14:textId="46320F69" w:rsidR="001B1B64" w:rsidRPr="008F5BCB" w:rsidRDefault="001B1B64" w:rsidP="001B1B64">
            <w:pPr>
              <w:pStyle w:val="VCAAtabletextnarrow"/>
              <w:rPr>
                <w:lang w:val="en-AU"/>
              </w:rPr>
            </w:pPr>
            <w:r w:rsidRPr="008F5BCB">
              <w:rPr>
                <w:lang w:val="en-AU"/>
              </w:rPr>
              <w:t>VC2EALCLL06</w:t>
            </w:r>
          </w:p>
        </w:tc>
        <w:tc>
          <w:tcPr>
            <w:tcW w:w="4620" w:type="dxa"/>
          </w:tcPr>
          <w:p w14:paraId="3C562D1D" w14:textId="77777777" w:rsidR="001B1B64" w:rsidRPr="008F5BCB" w:rsidRDefault="001B1B64" w:rsidP="001B1B64">
            <w:pPr>
              <w:pStyle w:val="VCAAtabletextnarrow"/>
              <w:rPr>
                <w:lang w:val="en-AU"/>
              </w:rPr>
            </w:pPr>
            <w:r w:rsidRPr="008F5BCB">
              <w:rPr>
                <w:lang w:val="en-AU"/>
              </w:rPr>
              <w:t>sequence events chronologically using time markers</w:t>
            </w:r>
          </w:p>
          <w:p w14:paraId="2F6B0FC8" w14:textId="25B53DCB" w:rsidR="001B1B64" w:rsidRPr="008F5BCB" w:rsidRDefault="001B1B64" w:rsidP="001B1B64">
            <w:pPr>
              <w:pStyle w:val="VCAAtabletextnarrow"/>
              <w:rPr>
                <w:lang w:val="en-AU"/>
              </w:rPr>
            </w:pPr>
            <w:r w:rsidRPr="008F5BCB">
              <w:rPr>
                <w:lang w:val="en-AU"/>
              </w:rPr>
              <w:t>VC2EALC1L06</w:t>
            </w:r>
          </w:p>
        </w:tc>
        <w:tc>
          <w:tcPr>
            <w:tcW w:w="4620" w:type="dxa"/>
          </w:tcPr>
          <w:p w14:paraId="6E95987B" w14:textId="77777777" w:rsidR="001B1B64" w:rsidRPr="008F5BCB" w:rsidRDefault="001B1B64" w:rsidP="001B1B64">
            <w:pPr>
              <w:pStyle w:val="VCAAtabletextnarrow"/>
              <w:rPr>
                <w:lang w:val="en-AU"/>
              </w:rPr>
            </w:pPr>
            <w:r w:rsidRPr="008F5BCB">
              <w:rPr>
                <w:lang w:val="en-AU"/>
              </w:rPr>
              <w:t>use a range of simple cohesive devices to connect ideas in speech</w:t>
            </w:r>
          </w:p>
          <w:p w14:paraId="39493B28" w14:textId="0ABB4421" w:rsidR="001B1B64" w:rsidRPr="008F5BCB" w:rsidRDefault="001B1B64" w:rsidP="001B1B64">
            <w:pPr>
              <w:pStyle w:val="VCAAtabletextnarrow"/>
              <w:rPr>
                <w:lang w:val="en-AU"/>
              </w:rPr>
            </w:pPr>
            <w:r w:rsidRPr="008F5BCB">
              <w:rPr>
                <w:lang w:val="en-AU"/>
              </w:rPr>
              <w:t>VC2EALC2L06</w:t>
            </w:r>
          </w:p>
        </w:tc>
        <w:tc>
          <w:tcPr>
            <w:tcW w:w="4620" w:type="dxa"/>
          </w:tcPr>
          <w:p w14:paraId="33819F13" w14:textId="77777777" w:rsidR="001B1B64" w:rsidRPr="008F5BCB" w:rsidRDefault="001B1B64" w:rsidP="001B1B64">
            <w:pPr>
              <w:pStyle w:val="VCAAtabletextnarrow"/>
              <w:rPr>
                <w:lang w:val="en-AU"/>
              </w:rPr>
            </w:pPr>
            <w:r w:rsidRPr="008F5BCB">
              <w:rPr>
                <w:lang w:val="en-AU"/>
              </w:rPr>
              <w:t>use a range of cohesive devices to link extended speech</w:t>
            </w:r>
          </w:p>
          <w:p w14:paraId="3C7EE7B9" w14:textId="67C50E2B" w:rsidR="001B1B64" w:rsidRPr="008F5BCB" w:rsidRDefault="001B1B64" w:rsidP="001B1B64">
            <w:pPr>
              <w:pStyle w:val="VCAAtabletextnarrow"/>
              <w:rPr>
                <w:lang w:val="en-AU"/>
              </w:rPr>
            </w:pPr>
            <w:r w:rsidRPr="008F5BCB">
              <w:rPr>
                <w:lang w:val="en-AU"/>
              </w:rPr>
              <w:t>VC2EALC3L06</w:t>
            </w:r>
          </w:p>
        </w:tc>
        <w:tc>
          <w:tcPr>
            <w:tcW w:w="4621" w:type="dxa"/>
          </w:tcPr>
          <w:p w14:paraId="4DBF3CAC" w14:textId="77777777" w:rsidR="001B1B64" w:rsidRPr="008F5BCB" w:rsidRDefault="001B1B64" w:rsidP="001B1B64">
            <w:pPr>
              <w:pStyle w:val="VCAAtabletextnarrow"/>
              <w:rPr>
                <w:lang w:val="en-AU"/>
              </w:rPr>
            </w:pPr>
            <w:r w:rsidRPr="008F5BCB">
              <w:rPr>
                <w:lang w:val="en-AU"/>
              </w:rPr>
              <w:t>produce extended speech using a range of cohesive devices and signal words to connect ideas</w:t>
            </w:r>
          </w:p>
          <w:p w14:paraId="1AED3824" w14:textId="06BE0BAF" w:rsidR="001B1B64" w:rsidRPr="008F5BCB" w:rsidRDefault="001B1B64" w:rsidP="001B1B64">
            <w:pPr>
              <w:pStyle w:val="VCAAtabletextnarrow"/>
              <w:rPr>
                <w:lang w:val="en-AU"/>
              </w:rPr>
            </w:pPr>
            <w:r w:rsidRPr="008F5BCB">
              <w:rPr>
                <w:lang w:val="en-AU"/>
              </w:rPr>
              <w:t>VC2EALC4L06</w:t>
            </w:r>
          </w:p>
        </w:tc>
      </w:tr>
      <w:tr w:rsidR="001B1B64" w:rsidRPr="008F5BCB" w14:paraId="7C39ECB5" w14:textId="198F75BA" w:rsidTr="7EBDAF6E">
        <w:trPr>
          <w:cantSplit/>
          <w:trHeight w:val="364"/>
        </w:trPr>
        <w:tc>
          <w:tcPr>
            <w:tcW w:w="4620" w:type="dxa"/>
          </w:tcPr>
          <w:p w14:paraId="2800D636" w14:textId="77777777" w:rsidR="001B1B64" w:rsidRPr="008F5BCB" w:rsidRDefault="001B1B64" w:rsidP="001B1B64">
            <w:pPr>
              <w:pStyle w:val="VCAAtabletextnarrow"/>
              <w:rPr>
                <w:lang w:val="en-AU"/>
              </w:rPr>
            </w:pPr>
            <w:r w:rsidRPr="008F5BCB">
              <w:rPr>
                <w:lang w:val="en-AU"/>
              </w:rPr>
              <w:t xml:space="preserve">produce short, simple utterances showing subject–verb agreement </w:t>
            </w:r>
          </w:p>
          <w:p w14:paraId="097C93FD" w14:textId="25B1B88E" w:rsidR="001B1B64" w:rsidRPr="008F5BCB" w:rsidRDefault="001B1B64" w:rsidP="001B1B64">
            <w:pPr>
              <w:pStyle w:val="VCAAVC2curriculumcode"/>
            </w:pPr>
            <w:r w:rsidRPr="008F5BCB">
              <w:t>VC2EALCLL07</w:t>
            </w:r>
          </w:p>
        </w:tc>
        <w:tc>
          <w:tcPr>
            <w:tcW w:w="4620" w:type="dxa"/>
          </w:tcPr>
          <w:p w14:paraId="0452C46B" w14:textId="77777777" w:rsidR="001B1B64" w:rsidRPr="008F5BCB" w:rsidRDefault="001B1B64" w:rsidP="001B1B64">
            <w:pPr>
              <w:pStyle w:val="VCAAtabletextnarrow"/>
              <w:rPr>
                <w:lang w:val="en-AU"/>
              </w:rPr>
            </w:pPr>
            <w:r w:rsidRPr="008F5BCB">
              <w:rPr>
                <w:lang w:val="en-AU"/>
              </w:rPr>
              <w:t>use different verb forms, with some consistency</w:t>
            </w:r>
          </w:p>
          <w:p w14:paraId="0B4607B0" w14:textId="7BBEFFA2" w:rsidR="001B1B64" w:rsidRPr="008F5BCB" w:rsidRDefault="001B1B64" w:rsidP="001B1B64">
            <w:pPr>
              <w:pStyle w:val="VCAAVC2curriculumcode"/>
            </w:pPr>
            <w:r w:rsidRPr="008F5BCB">
              <w:t>VC2EALC1L07</w:t>
            </w:r>
          </w:p>
        </w:tc>
        <w:tc>
          <w:tcPr>
            <w:tcW w:w="4620" w:type="dxa"/>
          </w:tcPr>
          <w:p w14:paraId="33492B4C" w14:textId="77777777" w:rsidR="001B1B64" w:rsidRPr="008F5BCB" w:rsidRDefault="001B1B64" w:rsidP="001B1B64">
            <w:pPr>
              <w:pStyle w:val="VCAAtabletextnarrow"/>
              <w:rPr>
                <w:lang w:val="en-AU"/>
              </w:rPr>
            </w:pPr>
            <w:r w:rsidRPr="008F5BCB">
              <w:rPr>
                <w:lang w:val="en-AU"/>
              </w:rPr>
              <w:t>use a range of verb forms with increasing accuracy</w:t>
            </w:r>
          </w:p>
          <w:p w14:paraId="18A195F3" w14:textId="642347AF" w:rsidR="001B1B64" w:rsidRPr="008F5BCB" w:rsidRDefault="001B1B64" w:rsidP="001B1B64">
            <w:pPr>
              <w:pStyle w:val="VCAAtabletextnarrow"/>
              <w:rPr>
                <w:lang w:val="en-AU"/>
              </w:rPr>
            </w:pPr>
            <w:r w:rsidRPr="008F5BCB">
              <w:rPr>
                <w:lang w:val="en-AU"/>
              </w:rPr>
              <w:t>VC2EALC2L07</w:t>
            </w:r>
          </w:p>
        </w:tc>
        <w:tc>
          <w:tcPr>
            <w:tcW w:w="4620" w:type="dxa"/>
          </w:tcPr>
          <w:p w14:paraId="5F9689C3" w14:textId="77777777" w:rsidR="001B1B64" w:rsidRPr="008F5BCB" w:rsidRDefault="001B1B64" w:rsidP="001B1B64">
            <w:pPr>
              <w:pStyle w:val="VCAAtabletextnarrow"/>
              <w:rPr>
                <w:lang w:val="en-AU"/>
              </w:rPr>
            </w:pPr>
            <w:r w:rsidRPr="008F5BCB">
              <w:rPr>
                <w:lang w:val="en-AU"/>
              </w:rPr>
              <w:t>use more complex verb forms accurately</w:t>
            </w:r>
          </w:p>
          <w:p w14:paraId="0916F52A" w14:textId="19363193" w:rsidR="001B1B64" w:rsidRPr="008F5BCB" w:rsidRDefault="001B1B64" w:rsidP="001B1B64">
            <w:pPr>
              <w:pStyle w:val="VCAAtabletextnarrow"/>
              <w:rPr>
                <w:lang w:val="en-AU"/>
              </w:rPr>
            </w:pPr>
            <w:r w:rsidRPr="008F5BCB">
              <w:rPr>
                <w:lang w:val="en-AU"/>
              </w:rPr>
              <w:t>VC2EALC3L07</w:t>
            </w:r>
          </w:p>
        </w:tc>
        <w:tc>
          <w:tcPr>
            <w:tcW w:w="4621" w:type="dxa"/>
          </w:tcPr>
          <w:p w14:paraId="08EFA877" w14:textId="77777777" w:rsidR="001B1B64" w:rsidRPr="008F5BCB" w:rsidRDefault="001B1B64" w:rsidP="001B1B64">
            <w:pPr>
              <w:pStyle w:val="VCAAtabletextnarrow"/>
              <w:rPr>
                <w:lang w:val="en-AU"/>
              </w:rPr>
            </w:pPr>
            <w:r w:rsidRPr="008F5BCB">
              <w:rPr>
                <w:lang w:val="en-AU"/>
              </w:rPr>
              <w:t>formulate extended topic-related verb groups with increasing control over grammatical features</w:t>
            </w:r>
          </w:p>
          <w:p w14:paraId="2FA42056" w14:textId="0547ED8C" w:rsidR="001B1B64" w:rsidRPr="008F5BCB" w:rsidRDefault="001B1B64" w:rsidP="001B1B64">
            <w:pPr>
              <w:pStyle w:val="VCAAtabletextnarrow"/>
              <w:rPr>
                <w:lang w:val="en-AU"/>
              </w:rPr>
            </w:pPr>
            <w:r w:rsidRPr="008F5BCB">
              <w:rPr>
                <w:lang w:val="en-AU"/>
              </w:rPr>
              <w:t>VC2EALC4L07</w:t>
            </w:r>
          </w:p>
        </w:tc>
      </w:tr>
      <w:tr w:rsidR="001B1B64" w:rsidRPr="008F5BCB" w14:paraId="43C05C5E" w14:textId="46794CD2" w:rsidTr="7EBDAF6E">
        <w:trPr>
          <w:cantSplit/>
          <w:trHeight w:val="222"/>
        </w:trPr>
        <w:tc>
          <w:tcPr>
            <w:tcW w:w="4620" w:type="dxa"/>
          </w:tcPr>
          <w:p w14:paraId="320AD69A" w14:textId="77777777" w:rsidR="001B1B64" w:rsidRPr="008F5BCB" w:rsidRDefault="001B1B64" w:rsidP="001B1B64">
            <w:pPr>
              <w:pStyle w:val="VCAAtabletextnarrow"/>
              <w:rPr>
                <w:lang w:val="en-AU"/>
              </w:rPr>
            </w:pPr>
            <w:r w:rsidRPr="008F5BCB">
              <w:rPr>
                <w:lang w:val="en-AU"/>
              </w:rPr>
              <w:t>use basic descriptive language</w:t>
            </w:r>
          </w:p>
          <w:p w14:paraId="18F8A1DC" w14:textId="10CDA48F" w:rsidR="001B1B64" w:rsidRPr="008F5BCB" w:rsidRDefault="001B1B64" w:rsidP="001B1B64">
            <w:pPr>
              <w:pStyle w:val="VCAAVC2curriculumcode"/>
            </w:pPr>
            <w:r w:rsidRPr="008F5BCB">
              <w:t>VC2EALCLL08</w:t>
            </w:r>
          </w:p>
        </w:tc>
        <w:tc>
          <w:tcPr>
            <w:tcW w:w="4620" w:type="dxa"/>
          </w:tcPr>
          <w:p w14:paraId="7CC66414" w14:textId="77777777" w:rsidR="001B1B64" w:rsidRPr="008F5BCB" w:rsidRDefault="001B1B64" w:rsidP="001B1B64">
            <w:pPr>
              <w:pStyle w:val="VCAAtabletextnarrow"/>
              <w:rPr>
                <w:lang w:val="en-AU"/>
              </w:rPr>
            </w:pPr>
            <w:r w:rsidRPr="008F5BCB">
              <w:rPr>
                <w:lang w:val="en-AU"/>
              </w:rPr>
              <w:t>use a small range of common descriptive language</w:t>
            </w:r>
          </w:p>
          <w:p w14:paraId="15662973" w14:textId="60878D2D" w:rsidR="001B1B64" w:rsidRPr="008F5BCB" w:rsidRDefault="001B1B64" w:rsidP="001B1B64">
            <w:pPr>
              <w:pStyle w:val="VCAAVC2curriculumcode"/>
            </w:pPr>
            <w:r w:rsidRPr="008F5BCB">
              <w:t>VC2EALC1L08</w:t>
            </w:r>
          </w:p>
        </w:tc>
        <w:tc>
          <w:tcPr>
            <w:tcW w:w="4620" w:type="dxa"/>
          </w:tcPr>
          <w:p w14:paraId="7A94A935" w14:textId="77777777" w:rsidR="001B1B64" w:rsidRPr="008F5BCB" w:rsidRDefault="001B1B64" w:rsidP="001B1B64">
            <w:pPr>
              <w:pStyle w:val="VCAAtabletextnarrow"/>
              <w:rPr>
                <w:lang w:val="en-AU"/>
              </w:rPr>
            </w:pPr>
            <w:r w:rsidRPr="008F5BCB">
              <w:rPr>
                <w:lang w:val="en-AU"/>
              </w:rPr>
              <w:t>use simple descriptive phrases</w:t>
            </w:r>
          </w:p>
          <w:p w14:paraId="0B50E0EB" w14:textId="5C8C5B15" w:rsidR="001B1B64" w:rsidRPr="008F5BCB" w:rsidRDefault="001B1B64" w:rsidP="001B1B64">
            <w:pPr>
              <w:pStyle w:val="VCAAVC2curriculumcode"/>
            </w:pPr>
            <w:r w:rsidRPr="008F5BCB">
              <w:t>VC2EALC2L08</w:t>
            </w:r>
          </w:p>
        </w:tc>
        <w:tc>
          <w:tcPr>
            <w:tcW w:w="4620" w:type="dxa"/>
          </w:tcPr>
          <w:p w14:paraId="7C156328" w14:textId="77777777" w:rsidR="001B1B64" w:rsidRPr="008F5BCB" w:rsidRDefault="001B1B64" w:rsidP="001B1B64">
            <w:pPr>
              <w:pStyle w:val="VCAAtabletextnarrow"/>
              <w:rPr>
                <w:lang w:val="en-AU"/>
              </w:rPr>
            </w:pPr>
            <w:r w:rsidRPr="008F5BCB">
              <w:rPr>
                <w:lang w:val="en-AU"/>
              </w:rPr>
              <w:t>use longer descriptive phrases</w:t>
            </w:r>
          </w:p>
          <w:p w14:paraId="2193F907" w14:textId="5B813162" w:rsidR="001B1B64" w:rsidRPr="008F5BCB" w:rsidRDefault="001B1B64" w:rsidP="001B1B64">
            <w:pPr>
              <w:pStyle w:val="VCAAVC2curriculumcode"/>
            </w:pPr>
            <w:r w:rsidRPr="008F5BCB">
              <w:t>VC2EALC3L08</w:t>
            </w:r>
          </w:p>
        </w:tc>
        <w:tc>
          <w:tcPr>
            <w:tcW w:w="4621" w:type="dxa"/>
          </w:tcPr>
          <w:p w14:paraId="62F4CE26" w14:textId="77777777" w:rsidR="001B1B64" w:rsidRPr="008F5BCB" w:rsidRDefault="001B1B64" w:rsidP="001B1B64">
            <w:pPr>
              <w:pStyle w:val="VCAAtabletextnarrow"/>
              <w:rPr>
                <w:lang w:val="en-AU"/>
              </w:rPr>
            </w:pPr>
            <w:r w:rsidRPr="008F5BCB">
              <w:rPr>
                <w:lang w:val="en-AU"/>
              </w:rPr>
              <w:t>use a range of extended descriptive phrases</w:t>
            </w:r>
          </w:p>
          <w:p w14:paraId="3684FC5E" w14:textId="0A4CFFFA" w:rsidR="001B1B64" w:rsidRPr="008F5BCB" w:rsidRDefault="001B1B64" w:rsidP="001B1B64">
            <w:pPr>
              <w:pStyle w:val="VCAAVC2curriculumcode"/>
            </w:pPr>
            <w:r w:rsidRPr="008F5BCB">
              <w:t>VC2EALC4L08</w:t>
            </w:r>
          </w:p>
        </w:tc>
      </w:tr>
      <w:tr w:rsidR="001B1B64" w:rsidRPr="008F5BCB" w14:paraId="5391DB9F" w14:textId="26D26117" w:rsidTr="7EBDAF6E">
        <w:trPr>
          <w:cantSplit/>
          <w:trHeight w:val="484"/>
        </w:trPr>
        <w:tc>
          <w:tcPr>
            <w:tcW w:w="4620" w:type="dxa"/>
          </w:tcPr>
          <w:p w14:paraId="2870C62F" w14:textId="77777777" w:rsidR="001B1B64" w:rsidRPr="008F5BCB" w:rsidRDefault="001B1B64" w:rsidP="001B1B64">
            <w:pPr>
              <w:pStyle w:val="VCAAtabletextnarrow"/>
              <w:rPr>
                <w:lang w:val="en-AU"/>
              </w:rPr>
            </w:pPr>
            <w:r w:rsidRPr="008F5BCB">
              <w:rPr>
                <w:lang w:val="en-AU"/>
              </w:rPr>
              <w:t>recognise and use common words relating to familiar classroom routines, personal experiences and needs</w:t>
            </w:r>
          </w:p>
          <w:p w14:paraId="38AB32A9" w14:textId="12CA8E61" w:rsidR="001B1B64" w:rsidRPr="008F5BCB" w:rsidRDefault="001B1B64" w:rsidP="001B1B64">
            <w:pPr>
              <w:pStyle w:val="VCAAVC2curriculumcode"/>
            </w:pPr>
            <w:r w:rsidRPr="008F5BCB">
              <w:t>VC2EALCLL09</w:t>
            </w:r>
          </w:p>
        </w:tc>
        <w:tc>
          <w:tcPr>
            <w:tcW w:w="4620" w:type="dxa"/>
          </w:tcPr>
          <w:p w14:paraId="54D700DB" w14:textId="77777777" w:rsidR="001B1B64" w:rsidRPr="008F5BCB" w:rsidRDefault="001B1B64" w:rsidP="001B1B64">
            <w:pPr>
              <w:pStyle w:val="VCAAtabletextnarrow"/>
              <w:rPr>
                <w:lang w:val="en-AU"/>
              </w:rPr>
            </w:pPr>
            <w:r w:rsidRPr="008F5BCB">
              <w:rPr>
                <w:lang w:val="en-AU"/>
              </w:rPr>
              <w:t>recognise and use key vocabulary and ideas from short, familiar spoken texts, supported by context</w:t>
            </w:r>
          </w:p>
          <w:p w14:paraId="1AC35E48" w14:textId="5A3954E2" w:rsidR="001B1B64" w:rsidRPr="008F5BCB" w:rsidRDefault="001B1B64" w:rsidP="001B1B64">
            <w:pPr>
              <w:pStyle w:val="VCAAVC2curriculumcode"/>
            </w:pPr>
            <w:r w:rsidRPr="008F5BCB">
              <w:t>VC2EALC1L09</w:t>
            </w:r>
          </w:p>
        </w:tc>
        <w:tc>
          <w:tcPr>
            <w:tcW w:w="4620" w:type="dxa"/>
          </w:tcPr>
          <w:p w14:paraId="44681166" w14:textId="77777777" w:rsidR="001B1B64" w:rsidRPr="008F5BCB" w:rsidRDefault="001B1B64" w:rsidP="001B1B64">
            <w:pPr>
              <w:pStyle w:val="VCAAtabletextnarrow"/>
              <w:rPr>
                <w:lang w:val="en-AU"/>
              </w:rPr>
            </w:pPr>
            <w:r w:rsidRPr="008F5BCB">
              <w:rPr>
                <w:lang w:val="en-AU"/>
              </w:rPr>
              <w:t>use familiar vocabulary to convey nuance</w:t>
            </w:r>
          </w:p>
          <w:p w14:paraId="54049E50" w14:textId="03631CEF" w:rsidR="001B1B64" w:rsidRPr="008F5BCB" w:rsidRDefault="001B1B64" w:rsidP="001B1B64">
            <w:pPr>
              <w:pStyle w:val="VCAAVC2curriculumcode"/>
              <w:rPr>
                <w:iCs/>
              </w:rPr>
            </w:pPr>
            <w:r w:rsidRPr="008F5BCB">
              <w:t>VC2EALC2L09</w:t>
            </w:r>
          </w:p>
        </w:tc>
        <w:tc>
          <w:tcPr>
            <w:tcW w:w="4620" w:type="dxa"/>
          </w:tcPr>
          <w:p w14:paraId="138428C2" w14:textId="77777777" w:rsidR="001B1B64" w:rsidRPr="008F5BCB" w:rsidRDefault="001B1B64" w:rsidP="001B1B64">
            <w:pPr>
              <w:pStyle w:val="VCAAtabletextnarrow"/>
              <w:rPr>
                <w:lang w:val="en-AU"/>
              </w:rPr>
            </w:pPr>
            <w:r w:rsidRPr="008F5BCB">
              <w:rPr>
                <w:lang w:val="en-AU"/>
              </w:rPr>
              <w:t>use familiar and specific curriculum area vocabulary in spoken and/or multimodal texts</w:t>
            </w:r>
          </w:p>
          <w:p w14:paraId="5C61D48E" w14:textId="331433A8" w:rsidR="001B1B64" w:rsidRPr="008F5BCB" w:rsidRDefault="001B1B64" w:rsidP="001B1B64">
            <w:pPr>
              <w:pStyle w:val="VCAAVC2curriculumcode"/>
            </w:pPr>
            <w:r w:rsidRPr="008F5BCB">
              <w:t>VC2EALC3L09</w:t>
            </w:r>
          </w:p>
        </w:tc>
        <w:tc>
          <w:tcPr>
            <w:tcW w:w="4621" w:type="dxa"/>
          </w:tcPr>
          <w:p w14:paraId="648A3740" w14:textId="77777777" w:rsidR="001B1B64" w:rsidRPr="008F5BCB" w:rsidRDefault="001B1B64" w:rsidP="001B1B64">
            <w:pPr>
              <w:pStyle w:val="VCAAtabletextnarrow"/>
              <w:rPr>
                <w:lang w:val="en-AU"/>
              </w:rPr>
            </w:pPr>
            <w:r w:rsidRPr="008F5BCB">
              <w:rPr>
                <w:lang w:val="en-AU"/>
              </w:rPr>
              <w:t>use words with multiple meanings across curriculum areas</w:t>
            </w:r>
          </w:p>
          <w:p w14:paraId="6FE37902" w14:textId="39284E5D" w:rsidR="001B1B64" w:rsidRPr="008F5BCB" w:rsidRDefault="001B1B64" w:rsidP="001B1B64">
            <w:pPr>
              <w:pStyle w:val="VCAAVC2curriculumcode"/>
            </w:pPr>
            <w:r w:rsidRPr="008F5BCB">
              <w:t>VC2EALC4L09</w:t>
            </w:r>
          </w:p>
        </w:tc>
      </w:tr>
      <w:tr w:rsidR="001B1B64" w:rsidRPr="008F5BCB" w14:paraId="574EA942" w14:textId="04A630C6" w:rsidTr="7EBDAF6E">
        <w:trPr>
          <w:cantSplit/>
          <w:trHeight w:val="465"/>
        </w:trPr>
        <w:tc>
          <w:tcPr>
            <w:tcW w:w="4620" w:type="dxa"/>
          </w:tcPr>
          <w:p w14:paraId="6C2D0135" w14:textId="77777777" w:rsidR="001B1B64" w:rsidRPr="008F5BCB" w:rsidRDefault="001B1B64" w:rsidP="001B1B64">
            <w:pPr>
              <w:pStyle w:val="VCAAtabletextnarrow"/>
              <w:rPr>
                <w:lang w:val="en-AU"/>
              </w:rPr>
            </w:pPr>
            <w:r w:rsidRPr="008F5BCB">
              <w:rPr>
                <w:lang w:val="en-AU"/>
              </w:rPr>
              <w:t>recognise and reproduce pronunciation</w:t>
            </w:r>
          </w:p>
          <w:p w14:paraId="22A16963" w14:textId="3CFD33A9" w:rsidR="001B1B64" w:rsidRPr="008F5BCB" w:rsidRDefault="001B1B64" w:rsidP="001B1B64">
            <w:pPr>
              <w:pStyle w:val="VCAAtabletextnarrow"/>
              <w:rPr>
                <w:lang w:val="en-AU"/>
              </w:rPr>
            </w:pPr>
            <w:r w:rsidRPr="008F5BCB">
              <w:rPr>
                <w:lang w:val="en-AU"/>
              </w:rPr>
              <w:t>VC2EALCLL10</w:t>
            </w:r>
          </w:p>
        </w:tc>
        <w:tc>
          <w:tcPr>
            <w:tcW w:w="4620" w:type="dxa"/>
          </w:tcPr>
          <w:p w14:paraId="7A1C5843" w14:textId="77777777" w:rsidR="001B1B64" w:rsidRPr="008F5BCB" w:rsidRDefault="001B1B64" w:rsidP="001B1B64">
            <w:pPr>
              <w:pStyle w:val="VCAAtabletextnarrow"/>
              <w:rPr>
                <w:lang w:val="en-AU"/>
              </w:rPr>
            </w:pPr>
            <w:r w:rsidRPr="008F5BCB">
              <w:rPr>
                <w:lang w:val="en-AU"/>
              </w:rPr>
              <w:t>recognise and reproduce pronunciation patterns</w:t>
            </w:r>
          </w:p>
          <w:p w14:paraId="2554D15C" w14:textId="1B96C614" w:rsidR="001B1B64" w:rsidRPr="008F5BCB" w:rsidRDefault="001B1B64" w:rsidP="001B1B64">
            <w:pPr>
              <w:pStyle w:val="VCAAtabletextnarrow"/>
              <w:rPr>
                <w:lang w:val="en-AU"/>
              </w:rPr>
            </w:pPr>
            <w:r w:rsidRPr="008F5BCB">
              <w:rPr>
                <w:lang w:val="en-AU"/>
              </w:rPr>
              <w:t>VC2EALC1L10</w:t>
            </w:r>
          </w:p>
        </w:tc>
        <w:tc>
          <w:tcPr>
            <w:tcW w:w="4620" w:type="dxa"/>
          </w:tcPr>
          <w:p w14:paraId="153C495D" w14:textId="77777777" w:rsidR="001B1B64" w:rsidRPr="008F5BCB" w:rsidRDefault="001B1B64" w:rsidP="001B1B64">
            <w:pPr>
              <w:pStyle w:val="VCAAtabletextnarrow"/>
              <w:rPr>
                <w:lang w:val="en-AU"/>
              </w:rPr>
            </w:pPr>
            <w:r w:rsidRPr="008F5BCB">
              <w:rPr>
                <w:lang w:val="en-AU"/>
              </w:rPr>
              <w:t>use pronunciation to support communication</w:t>
            </w:r>
          </w:p>
          <w:p w14:paraId="41F07A75" w14:textId="2564FECD" w:rsidR="001B1B64" w:rsidRPr="008F5BCB" w:rsidRDefault="001B1B64" w:rsidP="001B1B64">
            <w:pPr>
              <w:pStyle w:val="VCAAtabletextnarrow"/>
              <w:rPr>
                <w:iCs/>
                <w:lang w:val="en-AU"/>
              </w:rPr>
            </w:pPr>
            <w:r w:rsidRPr="008F5BCB">
              <w:rPr>
                <w:lang w:val="en-AU"/>
              </w:rPr>
              <w:t>VC2EALC2L10</w:t>
            </w:r>
          </w:p>
        </w:tc>
        <w:tc>
          <w:tcPr>
            <w:tcW w:w="4620" w:type="dxa"/>
          </w:tcPr>
          <w:p w14:paraId="4B94B234" w14:textId="77777777" w:rsidR="001B1B64" w:rsidRPr="008F5BCB" w:rsidRDefault="001B1B64" w:rsidP="001B1B64">
            <w:pPr>
              <w:pStyle w:val="VCAAtabletextnarrow"/>
              <w:rPr>
                <w:lang w:val="en-AU"/>
              </w:rPr>
            </w:pPr>
            <w:r w:rsidRPr="008F5BCB">
              <w:rPr>
                <w:lang w:val="en-AU"/>
              </w:rPr>
              <w:t>use pronunciation to enhance communication</w:t>
            </w:r>
          </w:p>
          <w:p w14:paraId="79CD2973" w14:textId="11EAC542" w:rsidR="001B1B64" w:rsidRPr="008F5BCB" w:rsidRDefault="001B1B64" w:rsidP="001B1B64">
            <w:pPr>
              <w:pStyle w:val="VCAAtabletextnarrow"/>
              <w:rPr>
                <w:lang w:val="en-AU"/>
              </w:rPr>
            </w:pPr>
            <w:r w:rsidRPr="008F5BCB">
              <w:rPr>
                <w:lang w:val="en-AU"/>
              </w:rPr>
              <w:t>VC2EALC3L10</w:t>
            </w:r>
          </w:p>
        </w:tc>
        <w:tc>
          <w:tcPr>
            <w:tcW w:w="4621" w:type="dxa"/>
          </w:tcPr>
          <w:p w14:paraId="6AA963C8" w14:textId="77777777" w:rsidR="001B1B64" w:rsidRPr="008F5BCB" w:rsidRDefault="001B1B64" w:rsidP="001B1B64">
            <w:pPr>
              <w:pStyle w:val="VCAAtabletextnarrow"/>
              <w:rPr>
                <w:lang w:val="en-AU"/>
              </w:rPr>
            </w:pPr>
            <w:r w:rsidRPr="008F5BCB">
              <w:rPr>
                <w:lang w:val="en-AU"/>
              </w:rPr>
              <w:t>use pronunciation and word stress accurately</w:t>
            </w:r>
          </w:p>
          <w:p w14:paraId="76A9D6E5" w14:textId="5789FB36" w:rsidR="001B1B64" w:rsidRPr="008F5BCB" w:rsidRDefault="001B1B64" w:rsidP="001B1B64">
            <w:pPr>
              <w:pStyle w:val="VCAAtabletextnarrow"/>
              <w:rPr>
                <w:lang w:val="en-AU"/>
              </w:rPr>
            </w:pPr>
            <w:r w:rsidRPr="008F5BCB">
              <w:rPr>
                <w:lang w:val="en-AU"/>
              </w:rPr>
              <w:t>VC2EALC4L10</w:t>
            </w:r>
          </w:p>
        </w:tc>
      </w:tr>
      <w:tr w:rsidR="001B1B64" w:rsidRPr="008F5BCB" w14:paraId="376BC1B6" w14:textId="6CA60D85" w:rsidTr="7EBDAF6E">
        <w:trPr>
          <w:cantSplit/>
          <w:trHeight w:val="415"/>
        </w:trPr>
        <w:tc>
          <w:tcPr>
            <w:tcW w:w="4620" w:type="dxa"/>
          </w:tcPr>
          <w:p w14:paraId="781483B1" w14:textId="77777777" w:rsidR="001B1B64" w:rsidRPr="008F5BCB" w:rsidRDefault="001B1B64" w:rsidP="001B1B64">
            <w:pPr>
              <w:pStyle w:val="VCAAtabletextnarrow"/>
              <w:rPr>
                <w:lang w:val="en-AU"/>
              </w:rPr>
            </w:pPr>
            <w:r w:rsidRPr="008F5BCB">
              <w:rPr>
                <w:lang w:val="en-AU"/>
              </w:rPr>
              <w:t>recognise stress and intonation patterns and common paralinguistic (non-verbal) features and attempt to use them in interaction</w:t>
            </w:r>
          </w:p>
          <w:p w14:paraId="72AAB686" w14:textId="6ADD9CF7" w:rsidR="001B1B64" w:rsidRPr="008F5BCB" w:rsidRDefault="001B1B64" w:rsidP="001B1B64">
            <w:pPr>
              <w:pStyle w:val="VCAAtabletextnarrow"/>
              <w:rPr>
                <w:lang w:val="en-AU"/>
              </w:rPr>
            </w:pPr>
            <w:r w:rsidRPr="008F5BCB">
              <w:rPr>
                <w:lang w:val="en-AU"/>
              </w:rPr>
              <w:t>VC2EALCLL11</w:t>
            </w:r>
          </w:p>
        </w:tc>
        <w:tc>
          <w:tcPr>
            <w:tcW w:w="4620" w:type="dxa"/>
          </w:tcPr>
          <w:p w14:paraId="2BA1DFDA" w14:textId="0A2BD7E7" w:rsidR="001B1B64" w:rsidRPr="008F5BCB" w:rsidRDefault="001B1B64" w:rsidP="001B1B64">
            <w:pPr>
              <w:pStyle w:val="VCAAtabletextnarrow"/>
              <w:rPr>
                <w:lang w:val="en-AU"/>
              </w:rPr>
            </w:pPr>
            <w:r w:rsidRPr="008F5BCB">
              <w:rPr>
                <w:lang w:val="en-AU"/>
              </w:rPr>
              <w:t>recognise and reproduce stress and intonation patterns with greater confidence and fluency</w:t>
            </w:r>
          </w:p>
          <w:p w14:paraId="1A292EC3" w14:textId="24ED4CC3" w:rsidR="001B1B64" w:rsidRPr="008F5BCB" w:rsidRDefault="001B1B64" w:rsidP="001B1B64">
            <w:pPr>
              <w:pStyle w:val="VCAAtabletextnarrow"/>
              <w:rPr>
                <w:lang w:val="en-AU"/>
              </w:rPr>
            </w:pPr>
            <w:r w:rsidRPr="008F5BCB">
              <w:rPr>
                <w:lang w:val="en-AU"/>
              </w:rPr>
              <w:t>VC2EALC1L11</w:t>
            </w:r>
          </w:p>
        </w:tc>
        <w:tc>
          <w:tcPr>
            <w:tcW w:w="4620" w:type="dxa"/>
            <w:tcBorders>
              <w:bottom w:val="single" w:sz="4" w:space="0" w:color="auto"/>
            </w:tcBorders>
          </w:tcPr>
          <w:p w14:paraId="3A3E73F0" w14:textId="77777777" w:rsidR="001B1B64" w:rsidRPr="008F5BCB" w:rsidRDefault="001B1B64" w:rsidP="001B1B64">
            <w:pPr>
              <w:pStyle w:val="VCAAtabletextnarrow"/>
              <w:rPr>
                <w:lang w:val="en-AU"/>
              </w:rPr>
            </w:pPr>
            <w:r w:rsidRPr="008F5BCB">
              <w:rPr>
                <w:lang w:val="en-AU"/>
              </w:rPr>
              <w:t>understand and use a range of sentence stress, intonation and other paralinguistic (non-verbal) features to manage interactions</w:t>
            </w:r>
          </w:p>
          <w:p w14:paraId="38F3C0E3" w14:textId="352F91C8" w:rsidR="001B1B64" w:rsidRPr="008F5BCB" w:rsidRDefault="001B1B64" w:rsidP="001B1B64">
            <w:pPr>
              <w:pStyle w:val="VCAAtabletextnarrow"/>
              <w:rPr>
                <w:iCs/>
                <w:lang w:val="en-AU"/>
              </w:rPr>
            </w:pPr>
            <w:r w:rsidRPr="008F5BCB">
              <w:rPr>
                <w:lang w:val="en-AU"/>
              </w:rPr>
              <w:t>VC2EALC2L11</w:t>
            </w:r>
          </w:p>
        </w:tc>
        <w:tc>
          <w:tcPr>
            <w:tcW w:w="4620" w:type="dxa"/>
            <w:tcBorders>
              <w:bottom w:val="single" w:sz="4" w:space="0" w:color="auto"/>
            </w:tcBorders>
          </w:tcPr>
          <w:p w14:paraId="547EA50E" w14:textId="77777777" w:rsidR="001B1B64" w:rsidRPr="008F5BCB" w:rsidRDefault="001B1B64" w:rsidP="001B1B64">
            <w:pPr>
              <w:pStyle w:val="VCAAtabletextnarrow"/>
              <w:rPr>
                <w:lang w:val="en-AU"/>
              </w:rPr>
            </w:pPr>
            <w:r w:rsidRPr="008F5BCB">
              <w:rPr>
                <w:lang w:val="en-AU"/>
              </w:rPr>
              <w:t>employ a greater range of sentence stress, intonation and paralinguistic (non-verbal) skills</w:t>
            </w:r>
          </w:p>
          <w:p w14:paraId="22DF8835" w14:textId="2EC2A672" w:rsidR="001B1B64" w:rsidRPr="008F5BCB" w:rsidRDefault="001B1B64" w:rsidP="001B1B64">
            <w:pPr>
              <w:pStyle w:val="VCAAtabletextnarrow"/>
              <w:rPr>
                <w:lang w:val="en-AU"/>
              </w:rPr>
            </w:pPr>
            <w:r w:rsidRPr="008F5BCB">
              <w:rPr>
                <w:lang w:val="en-AU"/>
              </w:rPr>
              <w:t>VC2EALC3L11</w:t>
            </w:r>
          </w:p>
        </w:tc>
        <w:tc>
          <w:tcPr>
            <w:tcW w:w="4621" w:type="dxa"/>
            <w:tcBorders>
              <w:bottom w:val="single" w:sz="4" w:space="0" w:color="auto"/>
            </w:tcBorders>
          </w:tcPr>
          <w:p w14:paraId="72A97835" w14:textId="77777777" w:rsidR="001B1B64" w:rsidRPr="008F5BCB" w:rsidRDefault="001B1B64" w:rsidP="001B1B64">
            <w:pPr>
              <w:pStyle w:val="VCAAtabletextnarrow"/>
              <w:rPr>
                <w:lang w:val="en-AU"/>
              </w:rPr>
            </w:pPr>
            <w:r w:rsidRPr="008F5BCB">
              <w:rPr>
                <w:lang w:val="en-AU"/>
              </w:rPr>
              <w:t>apply sentence stress, intonation and paralinguistic (non-verbal) features purposefully</w:t>
            </w:r>
          </w:p>
          <w:p w14:paraId="39618ABF" w14:textId="55EDC16A" w:rsidR="001B1B64" w:rsidRPr="008F5BCB" w:rsidRDefault="001B1B64" w:rsidP="001B1B64">
            <w:pPr>
              <w:pStyle w:val="VCAAtabletextnarrow"/>
              <w:rPr>
                <w:lang w:val="en-AU"/>
              </w:rPr>
            </w:pPr>
            <w:r w:rsidRPr="008F5BCB">
              <w:rPr>
                <w:lang w:val="en-AU"/>
              </w:rPr>
              <w:t>VC2EALC4L11</w:t>
            </w:r>
          </w:p>
        </w:tc>
      </w:tr>
      <w:tr w:rsidR="00C04CAE" w:rsidRPr="008F5BCB" w14:paraId="3C36D2D4" w14:textId="74792321" w:rsidTr="7EBDAF6E">
        <w:trPr>
          <w:cantSplit/>
          <w:trHeight w:val="454"/>
        </w:trPr>
        <w:tc>
          <w:tcPr>
            <w:tcW w:w="9240" w:type="dxa"/>
            <w:gridSpan w:val="2"/>
            <w:tcBorders>
              <w:right w:val="nil"/>
            </w:tcBorders>
            <w:shd w:val="clear" w:color="auto" w:fill="F2F2F2" w:themeFill="background1" w:themeFillShade="F2"/>
          </w:tcPr>
          <w:p w14:paraId="2BFEDDAA" w14:textId="2F1EC5AC" w:rsidR="00C04CAE" w:rsidRPr="008F5BCB" w:rsidRDefault="003B59DF" w:rsidP="00C04CAE">
            <w:pPr>
              <w:pStyle w:val="VCAAtabletextnarrow"/>
              <w:rPr>
                <w:b/>
                <w:bCs/>
                <w:lang w:val="en-AU"/>
              </w:rPr>
            </w:pPr>
            <w:r w:rsidRPr="008F5BCB">
              <w:rPr>
                <w:b/>
                <w:bCs/>
                <w:lang w:val="en-AU"/>
              </w:rPr>
              <w:t xml:space="preserve">Sub-strand: </w:t>
            </w:r>
            <w:r w:rsidR="00C04CAE" w:rsidRPr="008F5BCB">
              <w:rPr>
                <w:b/>
                <w:bCs/>
                <w:lang w:val="en-AU"/>
              </w:rPr>
              <w:t>Plurilingual and cultural strategies</w:t>
            </w:r>
          </w:p>
        </w:tc>
        <w:tc>
          <w:tcPr>
            <w:tcW w:w="4620" w:type="dxa"/>
            <w:tcBorders>
              <w:left w:val="nil"/>
              <w:right w:val="nil"/>
            </w:tcBorders>
            <w:shd w:val="clear" w:color="auto" w:fill="F2F2F2" w:themeFill="background1" w:themeFillShade="F2"/>
          </w:tcPr>
          <w:p w14:paraId="6B8A85AB" w14:textId="77777777" w:rsidR="00C04CAE" w:rsidRPr="008F5BCB" w:rsidRDefault="00C04CAE" w:rsidP="00C04CAE">
            <w:pPr>
              <w:pStyle w:val="VCAAtabletextnarrow"/>
              <w:rPr>
                <w:b/>
                <w:bCs/>
                <w:lang w:val="en-AU"/>
              </w:rPr>
            </w:pPr>
          </w:p>
        </w:tc>
        <w:tc>
          <w:tcPr>
            <w:tcW w:w="9241" w:type="dxa"/>
            <w:gridSpan w:val="2"/>
            <w:tcBorders>
              <w:left w:val="nil"/>
            </w:tcBorders>
            <w:shd w:val="clear" w:color="auto" w:fill="F2F2F2" w:themeFill="background1" w:themeFillShade="F2"/>
          </w:tcPr>
          <w:p w14:paraId="1A084815" w14:textId="77777777" w:rsidR="00C04CAE" w:rsidRPr="008F5BCB" w:rsidRDefault="00C04CAE" w:rsidP="00C04CAE">
            <w:pPr>
              <w:pStyle w:val="VCAAtabletextnarrow"/>
              <w:rPr>
                <w:b/>
                <w:bCs/>
                <w:lang w:val="en-AU"/>
              </w:rPr>
            </w:pPr>
          </w:p>
        </w:tc>
      </w:tr>
      <w:tr w:rsidR="00644A5C" w:rsidRPr="008F5BCB" w14:paraId="57EFE357" w14:textId="0A628561" w:rsidTr="7EBDAF6E">
        <w:trPr>
          <w:cantSplit/>
          <w:trHeight w:val="457"/>
        </w:trPr>
        <w:tc>
          <w:tcPr>
            <w:tcW w:w="4620" w:type="dxa"/>
          </w:tcPr>
          <w:p w14:paraId="31611FF5" w14:textId="77777777" w:rsidR="00644A5C" w:rsidRPr="008F5BCB" w:rsidRDefault="00644A5C" w:rsidP="00644A5C">
            <w:pPr>
              <w:pStyle w:val="VCAAtabletextnarrow"/>
              <w:rPr>
                <w:lang w:val="en-AU"/>
              </w:rPr>
            </w:pPr>
            <w:r w:rsidRPr="008F5BCB">
              <w:rPr>
                <w:lang w:val="en-AU"/>
              </w:rPr>
              <w:t>distinguish spoken English from other languages and attempt to respond appropriately</w:t>
            </w:r>
          </w:p>
          <w:p w14:paraId="02C97D5F" w14:textId="4C65CCD8" w:rsidR="00644A5C" w:rsidRPr="008F5BCB" w:rsidRDefault="00644A5C" w:rsidP="00644A5C">
            <w:pPr>
              <w:pStyle w:val="VCAAtabletextnarrow"/>
              <w:rPr>
                <w:lang w:val="en-AU"/>
              </w:rPr>
            </w:pPr>
            <w:r w:rsidRPr="008F5BCB">
              <w:rPr>
                <w:lang w:val="en-AU"/>
              </w:rPr>
              <w:t>VC2EALCLL12</w:t>
            </w:r>
          </w:p>
        </w:tc>
        <w:tc>
          <w:tcPr>
            <w:tcW w:w="4620" w:type="dxa"/>
          </w:tcPr>
          <w:p w14:paraId="3E3CE456" w14:textId="77777777" w:rsidR="00644A5C" w:rsidRPr="008F5BCB" w:rsidRDefault="00644A5C" w:rsidP="00644A5C">
            <w:pPr>
              <w:pStyle w:val="VCAAtabletextnarrow"/>
              <w:rPr>
                <w:lang w:val="en-AU"/>
              </w:rPr>
            </w:pPr>
            <w:r w:rsidRPr="008F5BCB">
              <w:rPr>
                <w:lang w:val="en-AU"/>
              </w:rPr>
              <w:t>identify differences between aspects of spoken English and other languages</w:t>
            </w:r>
          </w:p>
          <w:p w14:paraId="06DB6594" w14:textId="08CBDEDD" w:rsidR="00644A5C" w:rsidRPr="008F5BCB" w:rsidRDefault="00644A5C" w:rsidP="00644A5C">
            <w:pPr>
              <w:pStyle w:val="VCAAtabletextnarrow"/>
              <w:rPr>
                <w:lang w:val="en-AU"/>
              </w:rPr>
            </w:pPr>
            <w:r w:rsidRPr="008F5BCB">
              <w:rPr>
                <w:lang w:val="en-AU"/>
              </w:rPr>
              <w:t>VC2EALC1L12</w:t>
            </w:r>
          </w:p>
        </w:tc>
        <w:tc>
          <w:tcPr>
            <w:tcW w:w="4620" w:type="dxa"/>
          </w:tcPr>
          <w:p w14:paraId="588C5E41" w14:textId="15CDEFAF" w:rsidR="00644A5C" w:rsidRPr="008F5BCB" w:rsidRDefault="00644A5C" w:rsidP="00644A5C">
            <w:pPr>
              <w:pStyle w:val="VCAAtabletextnarrow"/>
              <w:rPr>
                <w:lang w:val="en-AU"/>
              </w:rPr>
            </w:pPr>
            <w:r w:rsidRPr="64B42DBD">
              <w:rPr>
                <w:lang w:val="en-AU"/>
              </w:rPr>
              <w:t>identify similarities and differences between spoken English and home language</w:t>
            </w:r>
            <w:r w:rsidR="008634A5">
              <w:rPr>
                <w:lang w:val="en-AU"/>
              </w:rPr>
              <w:t>(s)</w:t>
            </w:r>
          </w:p>
          <w:p w14:paraId="29D49DDC" w14:textId="3D0F1C96" w:rsidR="00644A5C" w:rsidRPr="008F5BCB" w:rsidRDefault="00644A5C" w:rsidP="00644A5C">
            <w:pPr>
              <w:pStyle w:val="VCAAtabletextnarrow"/>
              <w:rPr>
                <w:iCs/>
                <w:lang w:val="en-AU"/>
              </w:rPr>
            </w:pPr>
            <w:r w:rsidRPr="008F5BCB">
              <w:rPr>
                <w:lang w:val="en-AU"/>
              </w:rPr>
              <w:t>VC2EALC2L12</w:t>
            </w:r>
          </w:p>
        </w:tc>
        <w:tc>
          <w:tcPr>
            <w:tcW w:w="4620" w:type="dxa"/>
          </w:tcPr>
          <w:p w14:paraId="5F5D59B8" w14:textId="77777777" w:rsidR="00644A5C" w:rsidRPr="008F5BCB" w:rsidRDefault="00644A5C" w:rsidP="00644A5C">
            <w:pPr>
              <w:pStyle w:val="VCAAtabletextnarrow"/>
              <w:rPr>
                <w:lang w:val="en-AU"/>
              </w:rPr>
            </w:pPr>
            <w:r w:rsidRPr="008F5BCB">
              <w:rPr>
                <w:lang w:val="en-AU"/>
              </w:rPr>
              <w:t>talk about cultural differences related to spoken communication</w:t>
            </w:r>
          </w:p>
          <w:p w14:paraId="1448E597" w14:textId="4A9D84C8" w:rsidR="00644A5C" w:rsidRPr="008F5BCB" w:rsidRDefault="00644A5C" w:rsidP="00644A5C">
            <w:pPr>
              <w:pStyle w:val="VCAAtabletextnarrow"/>
              <w:rPr>
                <w:lang w:val="en-AU"/>
              </w:rPr>
            </w:pPr>
            <w:r w:rsidRPr="008F5BCB">
              <w:rPr>
                <w:lang w:val="en-AU"/>
              </w:rPr>
              <w:t>VC2EALC3L12</w:t>
            </w:r>
          </w:p>
        </w:tc>
        <w:tc>
          <w:tcPr>
            <w:tcW w:w="4621" w:type="dxa"/>
          </w:tcPr>
          <w:p w14:paraId="564740DA" w14:textId="77777777" w:rsidR="00644A5C" w:rsidRPr="008F5BCB" w:rsidRDefault="00644A5C" w:rsidP="00644A5C">
            <w:pPr>
              <w:pStyle w:val="VCAAtabletextnarrow"/>
              <w:rPr>
                <w:lang w:val="en-AU"/>
              </w:rPr>
            </w:pPr>
            <w:r w:rsidRPr="008F5BCB">
              <w:rPr>
                <w:lang w:val="en-AU"/>
              </w:rPr>
              <w:t>analyse and evaluate similarities and differences in spoken language use across cultures</w:t>
            </w:r>
          </w:p>
          <w:p w14:paraId="00A39789" w14:textId="670421D4" w:rsidR="00644A5C" w:rsidRPr="008F5BCB" w:rsidRDefault="00644A5C" w:rsidP="00644A5C">
            <w:pPr>
              <w:pStyle w:val="VCAAtabletextnarrow"/>
              <w:rPr>
                <w:lang w:val="en-AU"/>
              </w:rPr>
            </w:pPr>
            <w:r w:rsidRPr="008F5BCB">
              <w:rPr>
                <w:lang w:val="en-AU"/>
              </w:rPr>
              <w:t>VC2EALC4L12</w:t>
            </w:r>
          </w:p>
        </w:tc>
      </w:tr>
      <w:tr w:rsidR="00644A5C" w:rsidRPr="008F5BCB" w14:paraId="7FB26177" w14:textId="1EF90637" w:rsidTr="7EBDAF6E">
        <w:trPr>
          <w:cantSplit/>
          <w:trHeight w:val="408"/>
        </w:trPr>
        <w:tc>
          <w:tcPr>
            <w:tcW w:w="4620" w:type="dxa"/>
          </w:tcPr>
          <w:p w14:paraId="45F9D630" w14:textId="77777777" w:rsidR="00644A5C" w:rsidRPr="008F5BCB" w:rsidRDefault="00644A5C" w:rsidP="00644A5C">
            <w:pPr>
              <w:pStyle w:val="VCAAtabletextnarrow"/>
              <w:rPr>
                <w:lang w:val="en-AU"/>
              </w:rPr>
            </w:pPr>
            <w:r w:rsidRPr="008F5BCB">
              <w:rPr>
                <w:lang w:val="en-AU"/>
              </w:rPr>
              <w:t>repeat or re-pronounce words or phrases if not understood, when prompted</w:t>
            </w:r>
          </w:p>
          <w:p w14:paraId="1817C0B1" w14:textId="36D5DBBF" w:rsidR="00644A5C" w:rsidRPr="008F5BCB" w:rsidRDefault="00644A5C" w:rsidP="00644A5C">
            <w:pPr>
              <w:pStyle w:val="VCAAtabletextnarrow"/>
              <w:rPr>
                <w:lang w:val="en-AU"/>
              </w:rPr>
            </w:pPr>
            <w:r w:rsidRPr="008F5BCB">
              <w:rPr>
                <w:lang w:val="en-AU"/>
              </w:rPr>
              <w:t>VC2EALCLL13</w:t>
            </w:r>
          </w:p>
        </w:tc>
        <w:tc>
          <w:tcPr>
            <w:tcW w:w="4620" w:type="dxa"/>
          </w:tcPr>
          <w:p w14:paraId="65893D30" w14:textId="77777777" w:rsidR="00644A5C" w:rsidRPr="008F5BCB" w:rsidRDefault="00644A5C" w:rsidP="00644A5C">
            <w:pPr>
              <w:pStyle w:val="VCAAtabletextnarrow"/>
              <w:rPr>
                <w:lang w:val="en-AU"/>
              </w:rPr>
            </w:pPr>
            <w:r w:rsidRPr="008F5BCB">
              <w:rPr>
                <w:lang w:val="en-AU"/>
              </w:rPr>
              <w:t>ask for repetition or clarification to confirm understanding of spoken communication and ask for help</w:t>
            </w:r>
          </w:p>
          <w:p w14:paraId="6247FC19" w14:textId="6C18906E" w:rsidR="00644A5C" w:rsidRPr="008F5BCB" w:rsidRDefault="00644A5C" w:rsidP="00644A5C">
            <w:pPr>
              <w:pStyle w:val="VCAAtabletextnarrow"/>
              <w:rPr>
                <w:lang w:val="en-AU"/>
              </w:rPr>
            </w:pPr>
            <w:r w:rsidRPr="008F5BCB">
              <w:rPr>
                <w:lang w:val="en-AU"/>
              </w:rPr>
              <w:t>VC2EALC1L13</w:t>
            </w:r>
          </w:p>
        </w:tc>
        <w:tc>
          <w:tcPr>
            <w:tcW w:w="4620" w:type="dxa"/>
          </w:tcPr>
          <w:p w14:paraId="5FC7246D" w14:textId="77777777" w:rsidR="00644A5C" w:rsidRPr="008F5BCB" w:rsidRDefault="00644A5C" w:rsidP="00644A5C">
            <w:pPr>
              <w:pStyle w:val="VCAAtabletextnarrow"/>
              <w:rPr>
                <w:lang w:val="en-AU"/>
              </w:rPr>
            </w:pPr>
            <w:r w:rsidRPr="008F5BCB">
              <w:rPr>
                <w:lang w:val="en-AU"/>
              </w:rPr>
              <w:t>self-correct and improve aspects of spoken English use that impede communication</w:t>
            </w:r>
          </w:p>
          <w:p w14:paraId="7E9F34F4" w14:textId="35021D85" w:rsidR="00644A5C" w:rsidRPr="008F5BCB" w:rsidRDefault="00644A5C" w:rsidP="00644A5C">
            <w:pPr>
              <w:pStyle w:val="VCAAtabletextnarrow"/>
              <w:rPr>
                <w:lang w:val="en-AU"/>
              </w:rPr>
            </w:pPr>
            <w:r w:rsidRPr="008F5BCB">
              <w:rPr>
                <w:lang w:val="en-AU"/>
              </w:rPr>
              <w:t>VC2EALC2L13</w:t>
            </w:r>
          </w:p>
        </w:tc>
        <w:tc>
          <w:tcPr>
            <w:tcW w:w="4620" w:type="dxa"/>
          </w:tcPr>
          <w:p w14:paraId="29A2A471" w14:textId="77777777" w:rsidR="00644A5C" w:rsidRPr="008F5BCB" w:rsidRDefault="00644A5C" w:rsidP="00644A5C">
            <w:pPr>
              <w:pStyle w:val="VCAAtabletextnarrow"/>
              <w:rPr>
                <w:lang w:val="en-AU"/>
              </w:rPr>
            </w:pPr>
            <w:r w:rsidRPr="008F5BCB">
              <w:rPr>
                <w:lang w:val="en-AU"/>
              </w:rPr>
              <w:t>self-assess and improve aspects of spoken English language use to enhance communication</w:t>
            </w:r>
          </w:p>
          <w:p w14:paraId="4F017C0F" w14:textId="07F2B1B7" w:rsidR="00644A5C" w:rsidRPr="008F5BCB" w:rsidRDefault="00644A5C" w:rsidP="00644A5C">
            <w:pPr>
              <w:pStyle w:val="VCAAtabletextnarrow"/>
              <w:rPr>
                <w:lang w:val="en-AU"/>
              </w:rPr>
            </w:pPr>
            <w:r w:rsidRPr="008F5BCB">
              <w:rPr>
                <w:lang w:val="en-AU"/>
              </w:rPr>
              <w:t>VC2EALC3L13</w:t>
            </w:r>
          </w:p>
        </w:tc>
        <w:tc>
          <w:tcPr>
            <w:tcW w:w="4621" w:type="dxa"/>
          </w:tcPr>
          <w:p w14:paraId="13ECE352" w14:textId="77777777" w:rsidR="00644A5C" w:rsidRPr="008F5BCB" w:rsidRDefault="00644A5C" w:rsidP="00644A5C">
            <w:pPr>
              <w:pStyle w:val="VCAAtabletextnarrow"/>
              <w:rPr>
                <w:lang w:val="en-AU"/>
              </w:rPr>
            </w:pPr>
            <w:r w:rsidRPr="008F5BCB">
              <w:rPr>
                <w:lang w:val="en-AU"/>
              </w:rPr>
              <w:t>employ a range of strategies to enhance comprehension and production of spoken English</w:t>
            </w:r>
          </w:p>
          <w:p w14:paraId="52701C3C" w14:textId="4FF713D5" w:rsidR="00644A5C" w:rsidRPr="008F5BCB" w:rsidRDefault="00644A5C" w:rsidP="00644A5C">
            <w:pPr>
              <w:pStyle w:val="VCAAtabletextnarrow"/>
              <w:rPr>
                <w:lang w:val="en-AU"/>
              </w:rPr>
            </w:pPr>
            <w:r w:rsidRPr="008F5BCB">
              <w:rPr>
                <w:lang w:val="en-AU"/>
              </w:rPr>
              <w:t>VC2EALC4L13</w:t>
            </w:r>
          </w:p>
        </w:tc>
      </w:tr>
      <w:tr w:rsidR="00644A5C" w:rsidRPr="008F5BCB" w14:paraId="24C18415" w14:textId="31F80E3D" w:rsidTr="7EBDAF6E">
        <w:trPr>
          <w:cantSplit/>
          <w:trHeight w:val="386"/>
        </w:trPr>
        <w:tc>
          <w:tcPr>
            <w:tcW w:w="4620" w:type="dxa"/>
          </w:tcPr>
          <w:p w14:paraId="797E360A" w14:textId="56154451" w:rsidR="00644A5C" w:rsidRPr="008F5BCB" w:rsidRDefault="00644A5C" w:rsidP="00644A5C">
            <w:pPr>
              <w:pStyle w:val="VCAAtabletextnarrow"/>
              <w:rPr>
                <w:lang w:val="en-AU"/>
              </w:rPr>
            </w:pPr>
            <w:r w:rsidRPr="008F5BCB">
              <w:rPr>
                <w:lang w:val="en-AU"/>
              </w:rPr>
              <w:t>draw on home language resources to enhance learning</w:t>
            </w:r>
            <w:r w:rsidR="002A333E">
              <w:rPr>
                <w:lang w:val="en-AU"/>
              </w:rPr>
              <w:t xml:space="preserve"> when listening and speaking</w:t>
            </w:r>
          </w:p>
          <w:p w14:paraId="798C0274" w14:textId="3EEFEF12" w:rsidR="00644A5C" w:rsidRPr="008F5BCB" w:rsidRDefault="00644A5C" w:rsidP="00644A5C">
            <w:pPr>
              <w:pStyle w:val="VCAAtabletextnarrow"/>
              <w:rPr>
                <w:lang w:val="en-AU"/>
              </w:rPr>
            </w:pPr>
            <w:r w:rsidRPr="008F5BCB">
              <w:rPr>
                <w:lang w:val="en-AU"/>
              </w:rPr>
              <w:t>VC2EALCLL14</w:t>
            </w:r>
          </w:p>
        </w:tc>
        <w:tc>
          <w:tcPr>
            <w:tcW w:w="4620" w:type="dxa"/>
          </w:tcPr>
          <w:p w14:paraId="787E81D1" w14:textId="05BAD6EA" w:rsidR="00644A5C" w:rsidRPr="008F5BCB" w:rsidRDefault="00644A5C" w:rsidP="00644A5C">
            <w:pPr>
              <w:pStyle w:val="VCAAtabletextnarrow"/>
              <w:rPr>
                <w:lang w:val="en-AU"/>
              </w:rPr>
            </w:pPr>
            <w:r w:rsidRPr="008F5BCB">
              <w:rPr>
                <w:lang w:val="en-AU"/>
              </w:rPr>
              <w:t>draw on a range of home language resources</w:t>
            </w:r>
            <w:r w:rsidR="002A333E">
              <w:rPr>
                <w:lang w:val="en-AU"/>
              </w:rPr>
              <w:t xml:space="preserve"> when listening and speaking</w:t>
            </w:r>
          </w:p>
          <w:p w14:paraId="0B4716A7" w14:textId="28B29AC8" w:rsidR="00644A5C" w:rsidRPr="008F5BCB" w:rsidRDefault="00644A5C" w:rsidP="00644A5C">
            <w:pPr>
              <w:pStyle w:val="VCAAtabletextnarrow"/>
              <w:rPr>
                <w:lang w:val="en-AU"/>
              </w:rPr>
            </w:pPr>
            <w:r w:rsidRPr="008F5BCB">
              <w:rPr>
                <w:lang w:val="en-AU"/>
              </w:rPr>
              <w:t>VC2EALC1L14</w:t>
            </w:r>
          </w:p>
        </w:tc>
        <w:tc>
          <w:tcPr>
            <w:tcW w:w="4620" w:type="dxa"/>
          </w:tcPr>
          <w:p w14:paraId="3256BA64" w14:textId="4F3AA323" w:rsidR="00644A5C" w:rsidRPr="008F5BCB" w:rsidRDefault="00644A5C" w:rsidP="00644A5C">
            <w:pPr>
              <w:pStyle w:val="VCAAtabletextnarrow"/>
              <w:rPr>
                <w:lang w:val="en-AU"/>
              </w:rPr>
            </w:pPr>
            <w:r w:rsidRPr="008F5BCB">
              <w:rPr>
                <w:lang w:val="en-AU"/>
              </w:rPr>
              <w:t>draw on a wide range of home language resources</w:t>
            </w:r>
            <w:r w:rsidR="002A333E">
              <w:rPr>
                <w:lang w:val="en-AU"/>
              </w:rPr>
              <w:t xml:space="preserve"> when listening and speaking</w:t>
            </w:r>
          </w:p>
          <w:p w14:paraId="413CB78B" w14:textId="208DA209" w:rsidR="00644A5C" w:rsidRPr="008F5BCB" w:rsidRDefault="00644A5C" w:rsidP="00644A5C">
            <w:pPr>
              <w:pStyle w:val="VCAAtabletextnarrow"/>
              <w:rPr>
                <w:iCs/>
                <w:lang w:val="en-AU"/>
              </w:rPr>
            </w:pPr>
            <w:r w:rsidRPr="008F5BCB">
              <w:rPr>
                <w:lang w:val="en-AU"/>
              </w:rPr>
              <w:t>VC2EALC2L14</w:t>
            </w:r>
          </w:p>
        </w:tc>
        <w:tc>
          <w:tcPr>
            <w:tcW w:w="4620" w:type="dxa"/>
          </w:tcPr>
          <w:p w14:paraId="062E547D" w14:textId="28C6355F" w:rsidR="00644A5C" w:rsidRPr="008F5BCB" w:rsidRDefault="00644A5C" w:rsidP="00644A5C">
            <w:pPr>
              <w:pStyle w:val="VCAAtabletextnarrow"/>
              <w:rPr>
                <w:lang w:val="en-AU"/>
              </w:rPr>
            </w:pPr>
            <w:r w:rsidRPr="008F5BCB">
              <w:rPr>
                <w:lang w:val="en-AU"/>
              </w:rPr>
              <w:t>draw on an extensive range of home language resources</w:t>
            </w:r>
            <w:r w:rsidR="002A333E">
              <w:rPr>
                <w:lang w:val="en-AU"/>
              </w:rPr>
              <w:t xml:space="preserve"> when listening and speaking</w:t>
            </w:r>
          </w:p>
          <w:p w14:paraId="5281B3BC" w14:textId="76F4BA7D" w:rsidR="00644A5C" w:rsidRPr="008F5BCB" w:rsidRDefault="00644A5C" w:rsidP="00644A5C">
            <w:pPr>
              <w:pStyle w:val="VCAAtabletextnarrow"/>
              <w:rPr>
                <w:lang w:val="en-AU"/>
              </w:rPr>
            </w:pPr>
            <w:r w:rsidRPr="008F5BCB">
              <w:rPr>
                <w:lang w:val="en-AU"/>
              </w:rPr>
              <w:t>VC2EALC3L14</w:t>
            </w:r>
          </w:p>
        </w:tc>
        <w:tc>
          <w:tcPr>
            <w:tcW w:w="4621" w:type="dxa"/>
          </w:tcPr>
          <w:p w14:paraId="232DE6A1" w14:textId="761C3AE4" w:rsidR="00644A5C" w:rsidRPr="008F5BCB" w:rsidRDefault="00644A5C" w:rsidP="00644A5C">
            <w:pPr>
              <w:pStyle w:val="VCAAtabletextnarrow"/>
              <w:rPr>
                <w:lang w:val="en-AU"/>
              </w:rPr>
            </w:pPr>
            <w:r w:rsidRPr="008F5BCB">
              <w:rPr>
                <w:lang w:val="en-AU"/>
              </w:rPr>
              <w:t>draw on an extensive and varied range of home language resources</w:t>
            </w:r>
            <w:r w:rsidR="002A333E">
              <w:rPr>
                <w:lang w:val="en-AU"/>
              </w:rPr>
              <w:t xml:space="preserve"> when listening and speaking</w:t>
            </w:r>
          </w:p>
          <w:p w14:paraId="144713A1" w14:textId="4BDC5BC0" w:rsidR="00644A5C" w:rsidRPr="008F5BCB" w:rsidRDefault="00644A5C" w:rsidP="00644A5C">
            <w:pPr>
              <w:pStyle w:val="VCAAtabletextnarrow"/>
              <w:rPr>
                <w:lang w:val="en-AU"/>
              </w:rPr>
            </w:pPr>
            <w:r w:rsidRPr="008F5BCB">
              <w:rPr>
                <w:lang w:val="en-AU"/>
              </w:rPr>
              <w:t>VC2EALC4L14</w:t>
            </w:r>
          </w:p>
        </w:tc>
      </w:tr>
      <w:tr w:rsidR="00644A5C" w:rsidRPr="008F5BCB" w14:paraId="4B7E48A5" w14:textId="05C8B653" w:rsidTr="7EBDAF6E">
        <w:trPr>
          <w:cantSplit/>
          <w:trHeight w:val="363"/>
        </w:trPr>
        <w:tc>
          <w:tcPr>
            <w:tcW w:w="4620" w:type="dxa"/>
          </w:tcPr>
          <w:p w14:paraId="6A0CC0B1" w14:textId="77777777" w:rsidR="00644A5C" w:rsidRPr="008F5BCB" w:rsidRDefault="00644A5C" w:rsidP="00644A5C">
            <w:pPr>
              <w:pStyle w:val="VCAAtabletextnarrow"/>
              <w:rPr>
                <w:lang w:val="en-AU"/>
              </w:rPr>
            </w:pPr>
            <w:r w:rsidRPr="008F5BCB">
              <w:rPr>
                <w:lang w:val="en-AU"/>
              </w:rPr>
              <w:t>interact simply with peers in spoken group-work activities</w:t>
            </w:r>
          </w:p>
          <w:p w14:paraId="476EC7F1" w14:textId="5CD08981" w:rsidR="00644A5C" w:rsidRPr="008F5BCB" w:rsidRDefault="00644A5C" w:rsidP="00644A5C">
            <w:pPr>
              <w:pStyle w:val="VCAAtabletextnarrow"/>
              <w:rPr>
                <w:lang w:val="en-AU"/>
              </w:rPr>
            </w:pPr>
            <w:r w:rsidRPr="008F5BCB">
              <w:rPr>
                <w:lang w:val="en-AU"/>
              </w:rPr>
              <w:t>VC2EALCLL15</w:t>
            </w:r>
          </w:p>
        </w:tc>
        <w:tc>
          <w:tcPr>
            <w:tcW w:w="4620" w:type="dxa"/>
          </w:tcPr>
          <w:p w14:paraId="02DA153C" w14:textId="69C49057" w:rsidR="00644A5C" w:rsidRPr="008F5BCB" w:rsidRDefault="00644A5C" w:rsidP="00644A5C">
            <w:pPr>
              <w:pStyle w:val="VCAAtabletextnarrow"/>
              <w:rPr>
                <w:lang w:val="en-AU"/>
              </w:rPr>
            </w:pPr>
            <w:r w:rsidRPr="008F5BCB">
              <w:rPr>
                <w:lang w:val="en-AU"/>
              </w:rPr>
              <w:t>listen and speak appropriately during small</w:t>
            </w:r>
            <w:r w:rsidR="00ED605D">
              <w:rPr>
                <w:lang w:val="en-AU"/>
              </w:rPr>
              <w:t>-</w:t>
            </w:r>
            <w:r w:rsidRPr="008F5BCB">
              <w:rPr>
                <w:lang w:val="en-AU"/>
              </w:rPr>
              <w:t>group interactions</w:t>
            </w:r>
          </w:p>
          <w:p w14:paraId="7FF944A2" w14:textId="18528369" w:rsidR="00644A5C" w:rsidRPr="008F5BCB" w:rsidRDefault="00644A5C" w:rsidP="00644A5C">
            <w:pPr>
              <w:pStyle w:val="VCAAtabletextnarrow"/>
              <w:rPr>
                <w:lang w:val="en-AU"/>
              </w:rPr>
            </w:pPr>
            <w:r w:rsidRPr="008F5BCB">
              <w:rPr>
                <w:lang w:val="en-AU"/>
              </w:rPr>
              <w:t>VC2EALC1L15</w:t>
            </w:r>
          </w:p>
        </w:tc>
        <w:tc>
          <w:tcPr>
            <w:tcW w:w="4620" w:type="dxa"/>
          </w:tcPr>
          <w:p w14:paraId="7472FD71" w14:textId="77777777" w:rsidR="00644A5C" w:rsidRPr="008F5BCB" w:rsidRDefault="00644A5C" w:rsidP="00644A5C">
            <w:pPr>
              <w:pStyle w:val="VCAAtabletextnarrow"/>
              <w:rPr>
                <w:lang w:val="en-AU"/>
              </w:rPr>
            </w:pPr>
            <w:r w:rsidRPr="008F5BCB">
              <w:rPr>
                <w:lang w:val="en-AU"/>
              </w:rPr>
              <w:t>interact with peers in routine pair or group-work activities</w:t>
            </w:r>
          </w:p>
          <w:p w14:paraId="18CB041F" w14:textId="3606117C" w:rsidR="00644A5C" w:rsidRPr="008F5BCB" w:rsidRDefault="00644A5C" w:rsidP="00644A5C">
            <w:pPr>
              <w:pStyle w:val="VCAAtabletextnarrow"/>
              <w:rPr>
                <w:iCs/>
                <w:lang w:val="en-AU"/>
              </w:rPr>
            </w:pPr>
            <w:r w:rsidRPr="008F5BCB">
              <w:rPr>
                <w:lang w:val="en-AU"/>
              </w:rPr>
              <w:t>VC2EALC2L15</w:t>
            </w:r>
          </w:p>
        </w:tc>
        <w:tc>
          <w:tcPr>
            <w:tcW w:w="4620" w:type="dxa"/>
          </w:tcPr>
          <w:p w14:paraId="6CD818FA" w14:textId="77777777" w:rsidR="00644A5C" w:rsidRPr="008F5BCB" w:rsidRDefault="00644A5C" w:rsidP="00644A5C">
            <w:pPr>
              <w:pStyle w:val="VCAAtabletextnarrow"/>
              <w:rPr>
                <w:lang w:val="en-AU"/>
              </w:rPr>
            </w:pPr>
            <w:r w:rsidRPr="008F5BCB">
              <w:rPr>
                <w:lang w:val="en-AU"/>
              </w:rPr>
              <w:t>contribute to collaborative group work</w:t>
            </w:r>
          </w:p>
          <w:p w14:paraId="26BCDF2C" w14:textId="6345E316" w:rsidR="00644A5C" w:rsidRPr="008F5BCB" w:rsidRDefault="00644A5C" w:rsidP="00644A5C">
            <w:pPr>
              <w:pStyle w:val="VCAAtabletextnarrow"/>
              <w:rPr>
                <w:lang w:val="en-AU"/>
              </w:rPr>
            </w:pPr>
            <w:r w:rsidRPr="008F5BCB">
              <w:rPr>
                <w:lang w:val="en-AU"/>
              </w:rPr>
              <w:t>VC2EALC3L15</w:t>
            </w:r>
          </w:p>
        </w:tc>
        <w:tc>
          <w:tcPr>
            <w:tcW w:w="4621" w:type="dxa"/>
          </w:tcPr>
          <w:p w14:paraId="1ACB2FB3" w14:textId="77777777" w:rsidR="00644A5C" w:rsidRPr="008F5BCB" w:rsidRDefault="00644A5C" w:rsidP="00644A5C">
            <w:pPr>
              <w:pStyle w:val="VCAAtabletextnarrow"/>
              <w:rPr>
                <w:lang w:val="en-AU"/>
              </w:rPr>
            </w:pPr>
            <w:r w:rsidRPr="008F5BCB">
              <w:rPr>
                <w:lang w:val="en-AU"/>
              </w:rPr>
              <w:t>initiate and manage collaborative group work</w:t>
            </w:r>
          </w:p>
          <w:p w14:paraId="00072F6D" w14:textId="719E867C" w:rsidR="00644A5C" w:rsidRPr="008F5BCB" w:rsidRDefault="00644A5C" w:rsidP="00644A5C">
            <w:pPr>
              <w:pStyle w:val="VCAAtabletextnarrow"/>
              <w:rPr>
                <w:lang w:val="en-AU"/>
              </w:rPr>
            </w:pPr>
            <w:r w:rsidRPr="008F5BCB">
              <w:rPr>
                <w:lang w:val="en-AU"/>
              </w:rPr>
              <w:t>VC2EALC4L15</w:t>
            </w:r>
          </w:p>
        </w:tc>
      </w:tr>
    </w:tbl>
    <w:p w14:paraId="0ADB1781" w14:textId="1B0D4518" w:rsidR="00904A66" w:rsidRPr="008F5BCB" w:rsidRDefault="001449C3" w:rsidP="00D77158">
      <w:pPr>
        <w:pStyle w:val="VCAAHeading1"/>
        <w:rPr>
          <w:noProof w:val="0"/>
          <w:lang w:val="en-AU"/>
        </w:rPr>
      </w:pPr>
      <w:r w:rsidRPr="008F5BCB">
        <w:rPr>
          <w:noProof w:val="0"/>
          <w:lang w:val="en-AU"/>
        </w:rPr>
        <w:br w:type="page"/>
      </w:r>
      <w:r w:rsidR="00904A66" w:rsidRPr="008F5BCB">
        <w:rPr>
          <w:noProof w:val="0"/>
          <w:lang w:val="en-AU"/>
        </w:rPr>
        <w:lastRenderedPageBreak/>
        <w:t xml:space="preserve">Strand: </w:t>
      </w:r>
      <w:r w:rsidR="00411C65" w:rsidRPr="008F5BCB">
        <w:rPr>
          <w:noProof w:val="0"/>
          <w:lang w:val="en-AU"/>
        </w:rPr>
        <w:t>Reading and Viewing</w:t>
      </w:r>
    </w:p>
    <w:tbl>
      <w:tblPr>
        <w:tblStyle w:val="TableGrid"/>
        <w:tblW w:w="23101" w:type="dxa"/>
        <w:tblLook w:val="04A0" w:firstRow="1" w:lastRow="0" w:firstColumn="1" w:lastColumn="0" w:noHBand="0" w:noVBand="1"/>
        <w:tblCaption w:val="EAL Pathway C Reading and Viewing strand achievement standards and content descriptions, showing sequencing of content"/>
      </w:tblPr>
      <w:tblGrid>
        <w:gridCol w:w="4620"/>
        <w:gridCol w:w="4620"/>
        <w:gridCol w:w="4620"/>
        <w:gridCol w:w="4620"/>
        <w:gridCol w:w="4621"/>
      </w:tblGrid>
      <w:tr w:rsidR="00D557E9" w:rsidRPr="008F5BCB" w14:paraId="7B76164C" w14:textId="18D22942" w:rsidTr="4AE5045E">
        <w:trPr>
          <w:cantSplit/>
          <w:tblHeader/>
        </w:trPr>
        <w:tc>
          <w:tcPr>
            <w:tcW w:w="4620" w:type="dxa"/>
            <w:shd w:val="clear" w:color="auto" w:fill="0072AA" w:themeFill="accent1" w:themeFillShade="BF"/>
            <w:vAlign w:val="center"/>
          </w:tcPr>
          <w:p w14:paraId="4446C61A" w14:textId="41F933F5"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CL</w:t>
            </w:r>
          </w:p>
        </w:tc>
        <w:tc>
          <w:tcPr>
            <w:tcW w:w="4620" w:type="dxa"/>
            <w:shd w:val="clear" w:color="auto" w:fill="0072AA" w:themeFill="accent1" w:themeFillShade="BF"/>
            <w:vAlign w:val="center"/>
          </w:tcPr>
          <w:p w14:paraId="6A2AAD35" w14:textId="2C2667E9"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C1</w:t>
            </w:r>
          </w:p>
        </w:tc>
        <w:tc>
          <w:tcPr>
            <w:tcW w:w="4620" w:type="dxa"/>
            <w:shd w:val="clear" w:color="auto" w:fill="0072AA" w:themeFill="accent1" w:themeFillShade="BF"/>
            <w:vAlign w:val="center"/>
          </w:tcPr>
          <w:p w14:paraId="0243BB53" w14:textId="6BC147E3"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C2</w:t>
            </w:r>
          </w:p>
        </w:tc>
        <w:tc>
          <w:tcPr>
            <w:tcW w:w="4620" w:type="dxa"/>
            <w:tcBorders>
              <w:bottom w:val="single" w:sz="4" w:space="0" w:color="auto"/>
            </w:tcBorders>
            <w:shd w:val="clear" w:color="auto" w:fill="0072AA" w:themeFill="accent1" w:themeFillShade="BF"/>
          </w:tcPr>
          <w:p w14:paraId="49F267B5" w14:textId="373030A3"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C3</w:t>
            </w:r>
          </w:p>
        </w:tc>
        <w:tc>
          <w:tcPr>
            <w:tcW w:w="4621" w:type="dxa"/>
            <w:tcBorders>
              <w:bottom w:val="single" w:sz="4" w:space="0" w:color="auto"/>
            </w:tcBorders>
            <w:shd w:val="clear" w:color="auto" w:fill="0072AA" w:themeFill="accent1" w:themeFillShade="BF"/>
          </w:tcPr>
          <w:p w14:paraId="5185910F" w14:textId="6922CBC5"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w:t>
            </w:r>
            <w:r w:rsidR="00C04CAE" w:rsidRPr="008F5BCB">
              <w:rPr>
                <w:b/>
                <w:bCs/>
                <w:color w:val="FFFFFF" w:themeColor="background1"/>
                <w:lang w:val="en-AU"/>
              </w:rPr>
              <w:t>4</w:t>
            </w:r>
          </w:p>
        </w:tc>
      </w:tr>
      <w:tr w:rsidR="003B59DF" w:rsidRPr="008F5BCB" w14:paraId="50B7EB2E" w14:textId="77777777" w:rsidTr="4AE5045E">
        <w:trPr>
          <w:trHeight w:val="397"/>
        </w:trPr>
        <w:tc>
          <w:tcPr>
            <w:tcW w:w="23101" w:type="dxa"/>
            <w:gridSpan w:val="5"/>
            <w:shd w:val="clear" w:color="auto" w:fill="000000" w:themeFill="text1"/>
          </w:tcPr>
          <w:p w14:paraId="6971E054"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Achievement standards</w:t>
            </w:r>
          </w:p>
        </w:tc>
      </w:tr>
      <w:tr w:rsidR="008C6C44" w:rsidRPr="008F5BCB" w14:paraId="284A0806" w14:textId="459971A0" w:rsidTr="4AE5045E">
        <w:trPr>
          <w:trHeight w:val="1701"/>
        </w:trPr>
        <w:tc>
          <w:tcPr>
            <w:tcW w:w="4620" w:type="dxa"/>
          </w:tcPr>
          <w:p w14:paraId="09CA330E" w14:textId="4778ADD5" w:rsidR="008C6C44" w:rsidRPr="008F5BCB" w:rsidRDefault="0005237F" w:rsidP="008C6C44">
            <w:pPr>
              <w:pStyle w:val="VCAAtabletextnarrow"/>
              <w:rPr>
                <w:lang w:val="en-AU"/>
              </w:rPr>
            </w:pPr>
            <w:r>
              <w:rPr>
                <w:lang w:val="en-AU"/>
              </w:rPr>
              <w:t>S</w:t>
            </w:r>
            <w:r w:rsidR="00B06CEA" w:rsidRPr="008F5BCB">
              <w:rPr>
                <w:lang w:val="en-AU"/>
              </w:rPr>
              <w:t>tudents read a wide range of simple, familiar fiction, information and everyday print and digital texts in handwritten, visual, multimodal and interactive formats. They complete simple structured activities about these texts. Students read their own writing and other simple texts based on well-rehearsed spoken English. They name some letters and know the sounds related to many letters and common letter combinations. They attempt to sound out words, recognise some high-frequency words and read some unfamiliar words based on the similarity of these to known words. They demonstrate awareness of basic punctuation and use stress, intonation or pausing appropriately when reading familiar texts aloud. They use simple strategies such as pointing to words as they read, or as shared texts are read aloud in class. They understand the basic practical and cultural purposes of the texts they read.</w:t>
            </w:r>
          </w:p>
        </w:tc>
        <w:tc>
          <w:tcPr>
            <w:tcW w:w="4620" w:type="dxa"/>
          </w:tcPr>
          <w:p w14:paraId="2043F21A" w14:textId="69D2E7B6" w:rsidR="00B06CEA" w:rsidRPr="008F5BCB" w:rsidRDefault="0005237F" w:rsidP="00B06CEA">
            <w:pPr>
              <w:pStyle w:val="VCAAtabletextnarrow"/>
              <w:rPr>
                <w:lang w:val="en-AU"/>
              </w:rPr>
            </w:pPr>
            <w:r w:rsidRPr="64B42DBD">
              <w:rPr>
                <w:lang w:val="en-AU"/>
              </w:rPr>
              <w:t>S</w:t>
            </w:r>
            <w:r w:rsidR="00B06CEA" w:rsidRPr="64B42DBD">
              <w:rPr>
                <w:lang w:val="en-AU"/>
              </w:rPr>
              <w:t>tudents read and comprehend a range of short, simple, familiar information or fictional texts developed by the teacher. These texts may be print or digital, including handwritten, visual, multimodal and interactive texts.</w:t>
            </w:r>
          </w:p>
          <w:p w14:paraId="2D156087" w14:textId="070090C2" w:rsidR="008C6C44" w:rsidRPr="008F5BCB" w:rsidRDefault="00B06CEA" w:rsidP="00EC5DF7">
            <w:pPr>
              <w:pStyle w:val="VCAAtabletextnarrow"/>
              <w:rPr>
                <w:lang w:val="en-AU"/>
              </w:rPr>
            </w:pPr>
            <w:r w:rsidRPr="008F5BCB">
              <w:rPr>
                <w:lang w:val="en-AU"/>
              </w:rPr>
              <w:t>Students understand a range of basic print instructions and questions in context. They discuss texts at a literal level and show some inferential understanding. They demonstrate an understanding of basic text structure, reading for different purposes, and they use titles and chapter headings to make predictions about texts. They combine their developing knowledge of English phoneme–grapheme correspondences, their developing oral and sight vocabulary, their beginning knowledge of the conventions of print text organisation in English and their emerging knowledge of English grammar to read unfamiliar texts with support. They read some common letter combinations and make logical attempts at reading unfamiliar words. They use appropriate stress, intonation and phrasing when reading known texts aloud, showing an understanding of the function of basic punctuation.</w:t>
            </w:r>
          </w:p>
        </w:tc>
        <w:tc>
          <w:tcPr>
            <w:tcW w:w="4620" w:type="dxa"/>
          </w:tcPr>
          <w:p w14:paraId="07FB7B6B" w14:textId="5B100FC0" w:rsidR="00B06CEA" w:rsidRPr="008F5BCB" w:rsidRDefault="0005237F" w:rsidP="00B06CEA">
            <w:pPr>
              <w:pStyle w:val="VCAAtabletextnarrow"/>
              <w:rPr>
                <w:lang w:val="en-AU"/>
              </w:rPr>
            </w:pPr>
            <w:r>
              <w:rPr>
                <w:lang w:val="en-AU"/>
              </w:rPr>
              <w:t>S</w:t>
            </w:r>
            <w:r w:rsidR="00B06CEA" w:rsidRPr="008F5BCB">
              <w:rPr>
                <w:lang w:val="en-AU"/>
              </w:rPr>
              <w:t>tudents read and comprehend a range of short, familiar fictional and information print and digital texts and, when well supported, some unfamiliar texts. These texts include handwritten, visual, multimodal and interactive texts.</w:t>
            </w:r>
          </w:p>
          <w:p w14:paraId="2824D69D" w14:textId="166A5E1D" w:rsidR="008C6C44" w:rsidRPr="008F5BCB" w:rsidRDefault="00B06CEA" w:rsidP="00EC5DF7">
            <w:pPr>
              <w:pStyle w:val="VCAAtabletextnarrow"/>
              <w:rPr>
                <w:lang w:val="en-AU"/>
              </w:rPr>
            </w:pPr>
            <w:r w:rsidRPr="008F5BCB">
              <w:rPr>
                <w:lang w:val="en-AU"/>
              </w:rPr>
              <w:t xml:space="preserve">Students demonstrate comprehension beyond the literal level, by suggesting appropriate interpretations and identifying basic cultural variables </w:t>
            </w:r>
            <w:proofErr w:type="gramStart"/>
            <w:r w:rsidRPr="008F5BCB">
              <w:rPr>
                <w:lang w:val="en-AU"/>
              </w:rPr>
              <w:t>where</w:t>
            </w:r>
            <w:proofErr w:type="gramEnd"/>
            <w:r w:rsidRPr="008F5BCB">
              <w:rPr>
                <w:lang w:val="en-AU"/>
              </w:rPr>
              <w:t xml:space="preserve"> evident. They use headings and diagrams to assist in reading texts from </w:t>
            </w:r>
            <w:r w:rsidR="000B520D">
              <w:rPr>
                <w:lang w:val="en-AU"/>
              </w:rPr>
              <w:t>all</w:t>
            </w:r>
            <w:r w:rsidR="000B520D" w:rsidRPr="008F5BCB">
              <w:rPr>
                <w:lang w:val="en-AU"/>
              </w:rPr>
              <w:t xml:space="preserve"> </w:t>
            </w:r>
            <w:r w:rsidRPr="008F5BCB">
              <w:rPr>
                <w:lang w:val="en-AU"/>
              </w:rPr>
              <w:t>curriculum</w:t>
            </w:r>
            <w:r w:rsidR="000B520D">
              <w:rPr>
                <w:lang w:val="en-AU"/>
              </w:rPr>
              <w:t xml:space="preserve"> areas and</w:t>
            </w:r>
            <w:r w:rsidRPr="008F5BCB">
              <w:rPr>
                <w:lang w:val="en-AU"/>
              </w:rPr>
              <w:t xml:space="preserve"> for a range of purposes. They extract the main ideas from information texts. They show awareness of how some connectives link and sequence ideas within a text. They read and consider the context when deducing the meaning of unfamiliar words. They read aloud with a degree of </w:t>
            </w:r>
            <w:proofErr w:type="gramStart"/>
            <w:r w:rsidRPr="008F5BCB">
              <w:rPr>
                <w:lang w:val="en-AU"/>
              </w:rPr>
              <w:t>fluency, and</w:t>
            </w:r>
            <w:proofErr w:type="gramEnd"/>
            <w:r w:rsidRPr="008F5BCB">
              <w:rPr>
                <w:lang w:val="en-AU"/>
              </w:rPr>
              <w:t xml:space="preserve"> draw on their understanding of the text to use stress and intonation with increasing accuracy. They use their developing knowledge of sentence structure and phoneme–grapheme correspondences to read unfamiliar words and self-correct. They select basic texts appropriate for specific reading purposes.</w:t>
            </w:r>
          </w:p>
        </w:tc>
        <w:tc>
          <w:tcPr>
            <w:tcW w:w="4620" w:type="dxa"/>
          </w:tcPr>
          <w:p w14:paraId="279CC45B" w14:textId="4BC713ED" w:rsidR="00644A5C" w:rsidRPr="008F5BCB" w:rsidRDefault="0005237F" w:rsidP="00A32B5F">
            <w:pPr>
              <w:pStyle w:val="VCAAtabletextnarrow"/>
              <w:rPr>
                <w:lang w:val="en-AU"/>
              </w:rPr>
            </w:pPr>
            <w:r>
              <w:rPr>
                <w:lang w:val="en-AU"/>
              </w:rPr>
              <w:t>S</w:t>
            </w:r>
            <w:r w:rsidR="00B06CEA" w:rsidRPr="008F5BCB">
              <w:rPr>
                <w:lang w:val="en-AU"/>
              </w:rPr>
              <w:t>tudents demonstrate a basic understanding of the main ideas, issues or plot developments in a range of print and digital texts across all curriculum areas. These texts include handwritten, visual, multimodal and interactive texts. Students demonstrate a basic understanding of the different purposes and structures of a range of text types and can make predictions about the likely content of texts. They identify the structure of imaginative texts they read, and the role of headings, diagrams and captions in information texts. They follow meaning across sentences and paragraphs by tracking basic cohesive and reference items, and clearly expressed cues in sentence structure and vocabulary. They use appropriate metalanguage to talk about the structure and features of a text. They adjust their rate of reading to a task, reading closely for analysis, scanning for specific information</w:t>
            </w:r>
            <w:r w:rsidR="008F5BCB">
              <w:rPr>
                <w:lang w:val="en-AU"/>
              </w:rPr>
              <w:t xml:space="preserve"> and</w:t>
            </w:r>
            <w:r w:rsidR="00B06CEA" w:rsidRPr="008F5BCB">
              <w:rPr>
                <w:lang w:val="en-AU"/>
              </w:rPr>
              <w:t xml:space="preserve"> skimming for the main idea. They use </w:t>
            </w:r>
            <w:r w:rsidR="000B520D" w:rsidRPr="008F5BCB">
              <w:rPr>
                <w:lang w:val="en-AU"/>
              </w:rPr>
              <w:t xml:space="preserve">their </w:t>
            </w:r>
            <w:r w:rsidR="000B520D">
              <w:rPr>
                <w:lang w:val="en-AU"/>
              </w:rPr>
              <w:t xml:space="preserve">knowledge of </w:t>
            </w:r>
            <w:r w:rsidR="000B520D" w:rsidRPr="008F5BCB">
              <w:rPr>
                <w:lang w:val="en-AU"/>
              </w:rPr>
              <w:t xml:space="preserve">phoneme–grapheme correspondences </w:t>
            </w:r>
            <w:r w:rsidR="000B520D">
              <w:rPr>
                <w:lang w:val="en-AU"/>
              </w:rPr>
              <w:t xml:space="preserve">and </w:t>
            </w:r>
            <w:r w:rsidR="00B06CEA" w:rsidRPr="008F5BCB">
              <w:rPr>
                <w:lang w:val="en-AU"/>
              </w:rPr>
              <w:t>cues from surrounding text to assist in reading unfamiliar words.</w:t>
            </w:r>
          </w:p>
        </w:tc>
        <w:tc>
          <w:tcPr>
            <w:tcW w:w="4621" w:type="dxa"/>
          </w:tcPr>
          <w:p w14:paraId="06EFB02D" w14:textId="511323C5" w:rsidR="00B06CEA" w:rsidRPr="008F5BCB" w:rsidRDefault="0005237F" w:rsidP="00B06CEA">
            <w:pPr>
              <w:pStyle w:val="VCAAtabletextnarrow"/>
              <w:rPr>
                <w:lang w:val="en-AU"/>
              </w:rPr>
            </w:pPr>
            <w:r w:rsidRPr="4AE5045E">
              <w:rPr>
                <w:lang w:val="en-AU"/>
              </w:rPr>
              <w:t>S</w:t>
            </w:r>
            <w:r w:rsidR="00B06CEA" w:rsidRPr="4AE5045E">
              <w:rPr>
                <w:lang w:val="en-AU"/>
              </w:rPr>
              <w:t>tudents compare and make judgements about different texts (such as texts on the same topic by different authors) and read a wide range of accessible and culturally appropriate texts from across the curriculum with a high degree of independence. These texts may be print or digital, including handwritten, visual, multimodal and interactive texts.</w:t>
            </w:r>
          </w:p>
          <w:p w14:paraId="2AA8EFF4" w14:textId="780F378D" w:rsidR="008C6C44" w:rsidRPr="008F5BCB" w:rsidRDefault="00B06CEA" w:rsidP="00EC5DF7">
            <w:pPr>
              <w:pStyle w:val="VCAAtabletextnarrow"/>
              <w:rPr>
                <w:lang w:val="en-AU"/>
              </w:rPr>
            </w:pPr>
            <w:r w:rsidRPr="008F5BCB">
              <w:rPr>
                <w:lang w:val="en-AU"/>
              </w:rPr>
              <w:t>Students take notes that identify main ideas, issues and plot developments. They identify supporting information to justify a response, including significant quotations that relate to key themes. They understand the main meaning by focusing on the first lines of key paragraphs. They adjust their reading style to a task. They locate and organise information from a range of reference sources, including the internet, and begin to synthesise and make meaning from increasingly complex texts. They identify reference items across complex sentences. They predict the way a text may be organised and its likely language features. With more difficult texts, they identify a few specific facts and the basic perspective of the writer.</w:t>
            </w:r>
          </w:p>
        </w:tc>
      </w:tr>
      <w:tr w:rsidR="003B59DF" w:rsidRPr="008F5BCB" w14:paraId="4B254DF5" w14:textId="77777777" w:rsidTr="4AE5045E">
        <w:trPr>
          <w:trHeight w:val="397"/>
        </w:trPr>
        <w:tc>
          <w:tcPr>
            <w:tcW w:w="23101" w:type="dxa"/>
            <w:gridSpan w:val="5"/>
            <w:shd w:val="clear" w:color="auto" w:fill="000000" w:themeFill="text1"/>
          </w:tcPr>
          <w:p w14:paraId="22CA6F87"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 xml:space="preserve">Content descriptions </w:t>
            </w:r>
          </w:p>
        </w:tc>
      </w:tr>
      <w:tr w:rsidR="003B59DF" w:rsidRPr="008F5BCB" w14:paraId="5457D926" w14:textId="77777777" w:rsidTr="4AE5045E">
        <w:trPr>
          <w:trHeight w:val="454"/>
        </w:trPr>
        <w:tc>
          <w:tcPr>
            <w:tcW w:w="23101" w:type="dxa"/>
            <w:gridSpan w:val="5"/>
            <w:shd w:val="clear" w:color="auto" w:fill="FFFFFF" w:themeFill="background1"/>
          </w:tcPr>
          <w:p w14:paraId="712C8784" w14:textId="77777777" w:rsidR="003B59DF" w:rsidRPr="008F5BCB" w:rsidRDefault="003B59DF" w:rsidP="00085879">
            <w:pPr>
              <w:pStyle w:val="VCAAtableheadingsub-strand"/>
              <w:rPr>
                <w:noProof w:val="0"/>
                <w:color w:val="auto"/>
              </w:rPr>
            </w:pPr>
            <w:r w:rsidRPr="008F5BCB">
              <w:rPr>
                <w:b w:val="0"/>
                <w:bCs w:val="0"/>
                <w:i/>
                <w:iCs/>
                <w:noProof w:val="0"/>
                <w:color w:val="808080" w:themeColor="background1" w:themeShade="80"/>
              </w:rPr>
              <w:t>Students learn to:</w:t>
            </w:r>
          </w:p>
        </w:tc>
      </w:tr>
      <w:tr w:rsidR="003B59DF" w:rsidRPr="008F5BCB" w14:paraId="208C6814" w14:textId="77777777" w:rsidTr="4AE5045E">
        <w:trPr>
          <w:cantSplit/>
          <w:trHeight w:val="454"/>
        </w:trPr>
        <w:tc>
          <w:tcPr>
            <w:tcW w:w="9240" w:type="dxa"/>
            <w:gridSpan w:val="2"/>
            <w:tcBorders>
              <w:right w:val="nil"/>
            </w:tcBorders>
            <w:shd w:val="clear" w:color="auto" w:fill="F2F2F2" w:themeFill="background1" w:themeFillShade="F2"/>
          </w:tcPr>
          <w:p w14:paraId="49326CEF" w14:textId="77777777" w:rsidR="003B59DF" w:rsidRPr="008F5BCB" w:rsidRDefault="003B59DF" w:rsidP="00085879">
            <w:pPr>
              <w:pStyle w:val="VCAAtabletextnarrow"/>
              <w:rPr>
                <w:b/>
                <w:bCs/>
                <w:lang w:val="en-AU"/>
              </w:rPr>
            </w:pPr>
            <w:r w:rsidRPr="008F5BCB">
              <w:rPr>
                <w:b/>
                <w:bCs/>
                <w:lang w:val="en-AU"/>
              </w:rPr>
              <w:t>Sub-strand: Communication</w:t>
            </w:r>
          </w:p>
        </w:tc>
        <w:tc>
          <w:tcPr>
            <w:tcW w:w="4620" w:type="dxa"/>
            <w:tcBorders>
              <w:left w:val="nil"/>
              <w:bottom w:val="single" w:sz="4" w:space="0" w:color="auto"/>
              <w:right w:val="nil"/>
            </w:tcBorders>
            <w:shd w:val="clear" w:color="auto" w:fill="F2F2F2" w:themeFill="background1" w:themeFillShade="F2"/>
          </w:tcPr>
          <w:p w14:paraId="2E89D668" w14:textId="77777777" w:rsidR="003B59DF" w:rsidRPr="008F5BCB" w:rsidRDefault="003B59DF" w:rsidP="00085879">
            <w:pPr>
              <w:pStyle w:val="VCAAtabletextnarrow"/>
              <w:rPr>
                <w:b/>
                <w:bCs/>
                <w:lang w:val="en-AU"/>
              </w:rPr>
            </w:pPr>
          </w:p>
        </w:tc>
        <w:tc>
          <w:tcPr>
            <w:tcW w:w="9241" w:type="dxa"/>
            <w:gridSpan w:val="2"/>
            <w:tcBorders>
              <w:left w:val="nil"/>
              <w:bottom w:val="single" w:sz="4" w:space="0" w:color="auto"/>
            </w:tcBorders>
            <w:shd w:val="clear" w:color="auto" w:fill="F2F2F2" w:themeFill="background1" w:themeFillShade="F2"/>
          </w:tcPr>
          <w:p w14:paraId="78F3157D" w14:textId="77777777" w:rsidR="003B59DF" w:rsidRPr="008F5BCB" w:rsidRDefault="003B59DF" w:rsidP="00085879">
            <w:pPr>
              <w:pStyle w:val="VCAAtabletextnarrow"/>
              <w:rPr>
                <w:b/>
                <w:bCs/>
                <w:lang w:val="en-AU"/>
              </w:rPr>
            </w:pPr>
          </w:p>
        </w:tc>
      </w:tr>
      <w:tr w:rsidR="00644A5C" w:rsidRPr="008F5BCB" w14:paraId="1FB56586" w14:textId="083B0DB6" w:rsidTr="00123AA3">
        <w:trPr>
          <w:cantSplit/>
          <w:trHeight w:val="1361"/>
        </w:trPr>
        <w:tc>
          <w:tcPr>
            <w:tcW w:w="4620" w:type="dxa"/>
          </w:tcPr>
          <w:p w14:paraId="7B7C1088" w14:textId="77777777" w:rsidR="00644A5C" w:rsidRPr="008F5BCB" w:rsidRDefault="00644A5C" w:rsidP="00644A5C">
            <w:pPr>
              <w:pStyle w:val="VCAAtabletextnarrow"/>
              <w:rPr>
                <w:lang w:val="en-AU"/>
              </w:rPr>
            </w:pPr>
            <w:r w:rsidRPr="008F5BCB">
              <w:rPr>
                <w:lang w:val="en-AU"/>
              </w:rPr>
              <w:t>understand the theme or main idea of short, simple, familiar texts, with teacher modelling and contextual support</w:t>
            </w:r>
          </w:p>
          <w:p w14:paraId="69310C45" w14:textId="69AB56EC" w:rsidR="00644A5C" w:rsidRPr="008F5BCB" w:rsidRDefault="00644A5C" w:rsidP="00644A5C">
            <w:pPr>
              <w:pStyle w:val="VCAAVC2curriculumcode"/>
            </w:pPr>
            <w:r w:rsidRPr="008F5BCB">
              <w:t>VC2EALCLR01</w:t>
            </w:r>
          </w:p>
        </w:tc>
        <w:tc>
          <w:tcPr>
            <w:tcW w:w="4620" w:type="dxa"/>
          </w:tcPr>
          <w:p w14:paraId="238A83FA" w14:textId="77777777" w:rsidR="00644A5C" w:rsidRPr="008F5BCB" w:rsidRDefault="00644A5C" w:rsidP="00644A5C">
            <w:pPr>
              <w:pStyle w:val="VCAAtabletextnarrow"/>
              <w:rPr>
                <w:lang w:val="en-AU"/>
              </w:rPr>
            </w:pPr>
            <w:r w:rsidRPr="008F5BCB">
              <w:rPr>
                <w:lang w:val="en-AU"/>
              </w:rPr>
              <w:t>understand the main themes or ideas of familiar and unfamiliar texts, with teacher support</w:t>
            </w:r>
          </w:p>
          <w:p w14:paraId="19B09D05" w14:textId="5354EFBD" w:rsidR="00644A5C" w:rsidRPr="008F5BCB" w:rsidRDefault="00644A5C" w:rsidP="00644A5C">
            <w:pPr>
              <w:pStyle w:val="VCAAVC2curriculumcode"/>
            </w:pPr>
            <w:r w:rsidRPr="008F5BCB">
              <w:t>VC2EALC1R01</w:t>
            </w:r>
          </w:p>
        </w:tc>
        <w:tc>
          <w:tcPr>
            <w:tcW w:w="4620" w:type="dxa"/>
          </w:tcPr>
          <w:p w14:paraId="2C3BDDEC" w14:textId="77777777" w:rsidR="00644A5C" w:rsidRPr="008F5BCB" w:rsidRDefault="00644A5C" w:rsidP="00644A5C">
            <w:pPr>
              <w:pStyle w:val="VCAAtabletextnarrow"/>
              <w:rPr>
                <w:lang w:val="en-AU"/>
              </w:rPr>
            </w:pPr>
            <w:r w:rsidRPr="008F5BCB">
              <w:rPr>
                <w:lang w:val="en-AU"/>
              </w:rPr>
              <w:t>identify the main idea in simple texts, with teacher support</w:t>
            </w:r>
          </w:p>
          <w:p w14:paraId="27847626" w14:textId="0C43DD0F" w:rsidR="00644A5C" w:rsidRPr="008F5BCB" w:rsidRDefault="00644A5C" w:rsidP="00644A5C">
            <w:pPr>
              <w:pStyle w:val="VCAAVC2curriculumcode"/>
            </w:pPr>
            <w:r w:rsidRPr="008F5BCB">
              <w:t>VC2EALC2R01</w:t>
            </w:r>
          </w:p>
        </w:tc>
        <w:tc>
          <w:tcPr>
            <w:tcW w:w="4620" w:type="dxa"/>
          </w:tcPr>
          <w:p w14:paraId="647E1822" w14:textId="77777777" w:rsidR="00644A5C" w:rsidRPr="008F5BCB" w:rsidRDefault="00644A5C" w:rsidP="00644A5C">
            <w:pPr>
              <w:pStyle w:val="VCAAtabletextnarrow"/>
              <w:rPr>
                <w:lang w:val="en-AU"/>
              </w:rPr>
            </w:pPr>
            <w:r w:rsidRPr="008F5BCB">
              <w:rPr>
                <w:lang w:val="en-AU"/>
              </w:rPr>
              <w:t>skim a range of texts with some contextual support for general meaning</w:t>
            </w:r>
          </w:p>
          <w:p w14:paraId="64519C24" w14:textId="0A8330FF" w:rsidR="00644A5C" w:rsidRPr="008F5BCB" w:rsidRDefault="00644A5C" w:rsidP="00644A5C">
            <w:pPr>
              <w:pStyle w:val="VCAAVC2curriculumcode"/>
            </w:pPr>
            <w:r w:rsidRPr="008F5BCB">
              <w:t>VC2EALC3R01</w:t>
            </w:r>
          </w:p>
        </w:tc>
        <w:tc>
          <w:tcPr>
            <w:tcW w:w="4621" w:type="dxa"/>
          </w:tcPr>
          <w:p w14:paraId="0D883C61" w14:textId="77777777" w:rsidR="00644A5C" w:rsidRPr="008F5BCB" w:rsidRDefault="00644A5C" w:rsidP="00644A5C">
            <w:pPr>
              <w:pStyle w:val="VCAAtabletextnarrow"/>
              <w:rPr>
                <w:lang w:val="en-AU"/>
              </w:rPr>
            </w:pPr>
            <w:r w:rsidRPr="008F5BCB">
              <w:rPr>
                <w:lang w:val="en-AU"/>
              </w:rPr>
              <w:t>identify, analyse and evaluate the main ideas in a range of complex and unfamiliar texts</w:t>
            </w:r>
          </w:p>
          <w:p w14:paraId="5C89ACF9" w14:textId="6169AE63" w:rsidR="00644A5C" w:rsidRPr="008F5BCB" w:rsidRDefault="00644A5C" w:rsidP="00644A5C">
            <w:pPr>
              <w:pStyle w:val="VCAAVC2curriculumcode"/>
            </w:pPr>
            <w:r w:rsidRPr="008F5BCB">
              <w:t>VC2EALC4R01</w:t>
            </w:r>
          </w:p>
        </w:tc>
      </w:tr>
      <w:tr w:rsidR="00644A5C" w:rsidRPr="008F5BCB" w14:paraId="1382AC1D" w14:textId="28BDAC97" w:rsidTr="00123AA3">
        <w:trPr>
          <w:cantSplit/>
          <w:trHeight w:val="1361"/>
        </w:trPr>
        <w:tc>
          <w:tcPr>
            <w:tcW w:w="4620" w:type="dxa"/>
          </w:tcPr>
          <w:p w14:paraId="21A80A03" w14:textId="77777777" w:rsidR="00644A5C" w:rsidRPr="008F5BCB" w:rsidRDefault="00644A5C" w:rsidP="00644A5C">
            <w:pPr>
              <w:pStyle w:val="VCAAtabletextnarrow"/>
              <w:rPr>
                <w:lang w:val="en-AU"/>
              </w:rPr>
            </w:pPr>
            <w:r w:rsidRPr="008F5BCB">
              <w:rPr>
                <w:lang w:val="en-AU"/>
              </w:rPr>
              <w:t>identify some familiar words and phrases in different contexts, with teacher modelling and contextual support</w:t>
            </w:r>
          </w:p>
          <w:p w14:paraId="0D0497BB" w14:textId="587152FE" w:rsidR="00644A5C" w:rsidRPr="008F5BCB" w:rsidRDefault="00644A5C" w:rsidP="00644A5C">
            <w:pPr>
              <w:pStyle w:val="VCAAtabletextnarrow"/>
              <w:rPr>
                <w:color w:val="auto"/>
                <w:lang w:val="en-AU"/>
              </w:rPr>
            </w:pPr>
            <w:r w:rsidRPr="008F5BCB">
              <w:rPr>
                <w:lang w:val="en-AU"/>
              </w:rPr>
              <w:t>VC2EALCLR02</w:t>
            </w:r>
          </w:p>
        </w:tc>
        <w:tc>
          <w:tcPr>
            <w:tcW w:w="4620" w:type="dxa"/>
          </w:tcPr>
          <w:p w14:paraId="04E3C487" w14:textId="77777777" w:rsidR="00644A5C" w:rsidRPr="008F5BCB" w:rsidRDefault="00644A5C" w:rsidP="00644A5C">
            <w:pPr>
              <w:pStyle w:val="VCAAtabletextnarrow"/>
              <w:rPr>
                <w:lang w:val="en-AU"/>
              </w:rPr>
            </w:pPr>
            <w:r w:rsidRPr="008F5BCB">
              <w:rPr>
                <w:lang w:val="en-AU"/>
              </w:rPr>
              <w:t>extract specific information from a range of simple texts based on predictable language structures and vocabulary, with teacher support</w:t>
            </w:r>
          </w:p>
          <w:p w14:paraId="043D9071" w14:textId="749CBFCB" w:rsidR="00644A5C" w:rsidRPr="008F5BCB" w:rsidRDefault="00644A5C" w:rsidP="00644A5C">
            <w:pPr>
              <w:pStyle w:val="VCAAtabletextnarrow"/>
              <w:rPr>
                <w:lang w:val="en-AU"/>
              </w:rPr>
            </w:pPr>
            <w:r w:rsidRPr="008F5BCB">
              <w:rPr>
                <w:lang w:val="en-AU"/>
              </w:rPr>
              <w:t>VC2EALC1R02</w:t>
            </w:r>
          </w:p>
        </w:tc>
        <w:tc>
          <w:tcPr>
            <w:tcW w:w="4620" w:type="dxa"/>
          </w:tcPr>
          <w:p w14:paraId="5787D158" w14:textId="77777777" w:rsidR="00644A5C" w:rsidRPr="008F5BCB" w:rsidRDefault="00644A5C" w:rsidP="00644A5C">
            <w:pPr>
              <w:pStyle w:val="VCAAtabletextnarrow"/>
              <w:rPr>
                <w:lang w:val="en-AU"/>
              </w:rPr>
            </w:pPr>
            <w:r w:rsidRPr="008F5BCB">
              <w:rPr>
                <w:lang w:val="en-AU"/>
              </w:rPr>
              <w:t>locate specific information in simple print and digital texts, with teacher support</w:t>
            </w:r>
          </w:p>
          <w:p w14:paraId="48DAF8AC" w14:textId="712885EB" w:rsidR="00644A5C" w:rsidRPr="008F5BCB" w:rsidRDefault="00644A5C" w:rsidP="00644A5C">
            <w:pPr>
              <w:pStyle w:val="VCAAVC2curriculumcode"/>
              <w:tabs>
                <w:tab w:val="center" w:pos="1520"/>
              </w:tabs>
            </w:pPr>
            <w:r w:rsidRPr="008F5BCB">
              <w:t>VC2EALC2R02</w:t>
            </w:r>
          </w:p>
        </w:tc>
        <w:tc>
          <w:tcPr>
            <w:tcW w:w="4620" w:type="dxa"/>
          </w:tcPr>
          <w:p w14:paraId="377D2270" w14:textId="77777777" w:rsidR="00644A5C" w:rsidRPr="008F5BCB" w:rsidRDefault="00644A5C" w:rsidP="00644A5C">
            <w:pPr>
              <w:pStyle w:val="VCAAtabletextnarrow"/>
              <w:rPr>
                <w:lang w:val="en-AU"/>
              </w:rPr>
            </w:pPr>
            <w:r w:rsidRPr="008F5BCB">
              <w:rPr>
                <w:lang w:val="en-AU"/>
              </w:rPr>
              <w:t>scan a print text with some contextual support to find detailed information</w:t>
            </w:r>
          </w:p>
          <w:p w14:paraId="1129A9AE" w14:textId="13B26293" w:rsidR="00644A5C" w:rsidRPr="008F5BCB" w:rsidRDefault="00644A5C" w:rsidP="00644A5C">
            <w:pPr>
              <w:pStyle w:val="VCAAVC2curriculumcode"/>
              <w:tabs>
                <w:tab w:val="center" w:pos="1520"/>
              </w:tabs>
            </w:pPr>
            <w:r w:rsidRPr="008F5BCB">
              <w:t>VC2EALC3R02</w:t>
            </w:r>
          </w:p>
        </w:tc>
        <w:tc>
          <w:tcPr>
            <w:tcW w:w="4621" w:type="dxa"/>
          </w:tcPr>
          <w:p w14:paraId="49378865" w14:textId="77777777" w:rsidR="00644A5C" w:rsidRPr="008F5BCB" w:rsidRDefault="00644A5C" w:rsidP="00644A5C">
            <w:pPr>
              <w:pStyle w:val="VCAAtabletextnarrow"/>
              <w:rPr>
                <w:lang w:val="en-AU"/>
              </w:rPr>
            </w:pPr>
            <w:r w:rsidRPr="008F5BCB">
              <w:rPr>
                <w:lang w:val="en-AU"/>
              </w:rPr>
              <w:t>extract and evaluate relevant information in a range of texts</w:t>
            </w:r>
          </w:p>
          <w:p w14:paraId="0F92F86C" w14:textId="161C41EA" w:rsidR="00644A5C" w:rsidRPr="008F5BCB" w:rsidRDefault="00644A5C" w:rsidP="00644A5C">
            <w:pPr>
              <w:pStyle w:val="VCAAVC2curriculumcode"/>
              <w:tabs>
                <w:tab w:val="center" w:pos="1520"/>
              </w:tabs>
            </w:pPr>
            <w:r w:rsidRPr="008F5BCB">
              <w:t>VC2EALC4R02</w:t>
            </w:r>
          </w:p>
        </w:tc>
      </w:tr>
      <w:tr w:rsidR="00644A5C" w:rsidRPr="008F5BCB" w14:paraId="69AD0E50" w14:textId="1450F95D" w:rsidTr="00123AA3">
        <w:trPr>
          <w:cantSplit/>
          <w:trHeight w:val="1361"/>
        </w:trPr>
        <w:tc>
          <w:tcPr>
            <w:tcW w:w="4620" w:type="dxa"/>
          </w:tcPr>
          <w:p w14:paraId="02497EAD" w14:textId="77777777" w:rsidR="00644A5C" w:rsidRPr="008F5BCB" w:rsidRDefault="00644A5C" w:rsidP="00644A5C">
            <w:pPr>
              <w:pStyle w:val="VCAAtabletextnarrow"/>
              <w:rPr>
                <w:lang w:val="en-AU"/>
              </w:rPr>
            </w:pPr>
            <w:r w:rsidRPr="008F5BCB">
              <w:rPr>
                <w:lang w:val="en-AU"/>
              </w:rPr>
              <w:t>understand simple visual elements of texts, including basic charts, graphs and other images, with teacher modelling and contextual support</w:t>
            </w:r>
          </w:p>
          <w:p w14:paraId="17118EE8" w14:textId="1F359B50" w:rsidR="00644A5C" w:rsidRPr="008F5BCB" w:rsidRDefault="00644A5C" w:rsidP="00644A5C">
            <w:pPr>
              <w:pStyle w:val="VCAAtabletextnarrow"/>
              <w:rPr>
                <w:lang w:val="en-AU"/>
              </w:rPr>
            </w:pPr>
            <w:r w:rsidRPr="008F5BCB">
              <w:rPr>
                <w:lang w:val="en-AU"/>
              </w:rPr>
              <w:t>VC2EALCLR03</w:t>
            </w:r>
          </w:p>
        </w:tc>
        <w:tc>
          <w:tcPr>
            <w:tcW w:w="4620" w:type="dxa"/>
          </w:tcPr>
          <w:p w14:paraId="269C95E2" w14:textId="77777777" w:rsidR="00644A5C" w:rsidRPr="008F5BCB" w:rsidRDefault="00644A5C" w:rsidP="00644A5C">
            <w:pPr>
              <w:pStyle w:val="VCAAtabletextnarrow"/>
              <w:rPr>
                <w:lang w:val="en-AU"/>
              </w:rPr>
            </w:pPr>
            <w:r w:rsidRPr="008F5BCB">
              <w:rPr>
                <w:lang w:val="en-AU"/>
              </w:rPr>
              <w:t>extract specific information from simple charts, tables or maps, with teacher support</w:t>
            </w:r>
          </w:p>
          <w:p w14:paraId="17A420DE" w14:textId="466CB619" w:rsidR="00644A5C" w:rsidRPr="008F5BCB" w:rsidRDefault="00644A5C" w:rsidP="00644A5C">
            <w:pPr>
              <w:pStyle w:val="VCAAtabletextnarrow"/>
              <w:rPr>
                <w:lang w:val="en-AU"/>
              </w:rPr>
            </w:pPr>
            <w:r w:rsidRPr="008F5BCB">
              <w:rPr>
                <w:lang w:val="en-AU"/>
              </w:rPr>
              <w:t>VC2EALC1R03</w:t>
            </w:r>
          </w:p>
        </w:tc>
        <w:tc>
          <w:tcPr>
            <w:tcW w:w="4620" w:type="dxa"/>
          </w:tcPr>
          <w:p w14:paraId="6FF1E81D" w14:textId="77777777" w:rsidR="00644A5C" w:rsidRPr="008F5BCB" w:rsidRDefault="00644A5C" w:rsidP="00644A5C">
            <w:pPr>
              <w:pStyle w:val="VCAAtabletextnarrow"/>
              <w:rPr>
                <w:lang w:val="en-AU"/>
              </w:rPr>
            </w:pPr>
            <w:r w:rsidRPr="008F5BCB">
              <w:rPr>
                <w:lang w:val="en-AU"/>
              </w:rPr>
              <w:t>locate specific information from subject-based diagrams, graphs and charts, with teacher support</w:t>
            </w:r>
          </w:p>
          <w:p w14:paraId="0E8D9C2C" w14:textId="2C08C3FF" w:rsidR="00644A5C" w:rsidRPr="008F5BCB" w:rsidRDefault="00644A5C" w:rsidP="00644A5C">
            <w:pPr>
              <w:pStyle w:val="VCAAtabletextnarrow"/>
              <w:rPr>
                <w:lang w:val="en-AU"/>
              </w:rPr>
            </w:pPr>
            <w:r w:rsidRPr="008F5BCB">
              <w:rPr>
                <w:lang w:val="en-AU"/>
              </w:rPr>
              <w:t>VC2EALC2R03</w:t>
            </w:r>
          </w:p>
        </w:tc>
        <w:tc>
          <w:tcPr>
            <w:tcW w:w="4620" w:type="dxa"/>
          </w:tcPr>
          <w:p w14:paraId="33535413" w14:textId="77777777" w:rsidR="00644A5C" w:rsidRPr="008F5BCB" w:rsidRDefault="00644A5C" w:rsidP="00644A5C">
            <w:pPr>
              <w:pStyle w:val="VCAAtabletextnarrow"/>
              <w:rPr>
                <w:lang w:val="en-AU"/>
              </w:rPr>
            </w:pPr>
            <w:r w:rsidRPr="008F5BCB">
              <w:rPr>
                <w:lang w:val="en-AU"/>
              </w:rPr>
              <w:t>extract information from a range of visual representations, including tables, graphs and diagrams, with some teacher support</w:t>
            </w:r>
          </w:p>
          <w:p w14:paraId="0DAE3E82" w14:textId="465AF908" w:rsidR="00644A5C" w:rsidRPr="008F5BCB" w:rsidRDefault="00644A5C" w:rsidP="00644A5C">
            <w:pPr>
              <w:pStyle w:val="VCAAtabletextnarrow"/>
              <w:rPr>
                <w:lang w:val="en-AU"/>
              </w:rPr>
            </w:pPr>
            <w:r w:rsidRPr="008F5BCB">
              <w:rPr>
                <w:lang w:val="en-AU"/>
              </w:rPr>
              <w:t>VC2EALC3R03</w:t>
            </w:r>
          </w:p>
        </w:tc>
        <w:tc>
          <w:tcPr>
            <w:tcW w:w="4621" w:type="dxa"/>
          </w:tcPr>
          <w:p w14:paraId="58FA8F22" w14:textId="77777777" w:rsidR="00644A5C" w:rsidRPr="008F5BCB" w:rsidRDefault="00644A5C" w:rsidP="00644A5C">
            <w:pPr>
              <w:pStyle w:val="VCAAtabletextnarrow"/>
              <w:rPr>
                <w:lang w:val="en-AU"/>
              </w:rPr>
            </w:pPr>
            <w:r w:rsidRPr="008F5BCB">
              <w:rPr>
                <w:lang w:val="en-AU"/>
              </w:rPr>
              <w:t>interpret and evaluate visual representations in a range of texts</w:t>
            </w:r>
          </w:p>
          <w:p w14:paraId="017B2C1F" w14:textId="00B9EDB3" w:rsidR="00644A5C" w:rsidRPr="008F5BCB" w:rsidRDefault="00644A5C" w:rsidP="00644A5C">
            <w:pPr>
              <w:pStyle w:val="VCAAtabletextnarrow"/>
              <w:rPr>
                <w:lang w:val="en-AU"/>
              </w:rPr>
            </w:pPr>
            <w:r w:rsidRPr="008F5BCB">
              <w:rPr>
                <w:lang w:val="en-AU"/>
              </w:rPr>
              <w:t>VC2EALC4R03</w:t>
            </w:r>
          </w:p>
        </w:tc>
      </w:tr>
      <w:tr w:rsidR="00644A5C" w:rsidRPr="008F5BCB" w14:paraId="1D7B6794" w14:textId="6D5851BD" w:rsidTr="00123AA3">
        <w:trPr>
          <w:cantSplit/>
          <w:trHeight w:val="1361"/>
        </w:trPr>
        <w:tc>
          <w:tcPr>
            <w:tcW w:w="4620" w:type="dxa"/>
            <w:tcBorders>
              <w:bottom w:val="single" w:sz="4" w:space="0" w:color="auto"/>
            </w:tcBorders>
          </w:tcPr>
          <w:p w14:paraId="1A29951F" w14:textId="77777777" w:rsidR="00644A5C" w:rsidRPr="008F5BCB" w:rsidRDefault="00644A5C" w:rsidP="00644A5C">
            <w:pPr>
              <w:pStyle w:val="VCAAtabletextnarrow"/>
              <w:rPr>
                <w:lang w:val="en-AU"/>
              </w:rPr>
            </w:pPr>
            <w:r w:rsidRPr="008F5BCB">
              <w:rPr>
                <w:lang w:val="en-AU"/>
              </w:rPr>
              <w:t>use simple text features to make predictions</w:t>
            </w:r>
          </w:p>
          <w:p w14:paraId="2F0AF419" w14:textId="2034A314" w:rsidR="00644A5C" w:rsidRPr="008F5BCB" w:rsidRDefault="00644A5C" w:rsidP="00644A5C">
            <w:pPr>
              <w:pStyle w:val="VCAAVC2curriculumcode"/>
            </w:pPr>
            <w:r w:rsidRPr="008F5BCB">
              <w:t>VC2EALCLR04</w:t>
            </w:r>
          </w:p>
        </w:tc>
        <w:tc>
          <w:tcPr>
            <w:tcW w:w="4620" w:type="dxa"/>
            <w:tcBorders>
              <w:bottom w:val="single" w:sz="4" w:space="0" w:color="auto"/>
            </w:tcBorders>
          </w:tcPr>
          <w:p w14:paraId="6FA61906" w14:textId="77777777" w:rsidR="00644A5C" w:rsidRPr="008F5BCB" w:rsidRDefault="00644A5C" w:rsidP="00644A5C">
            <w:pPr>
              <w:pStyle w:val="VCAAtabletextnarrow"/>
              <w:rPr>
                <w:lang w:val="en-AU"/>
              </w:rPr>
            </w:pPr>
            <w:r w:rsidRPr="008F5BCB">
              <w:rPr>
                <w:lang w:val="en-AU"/>
              </w:rPr>
              <w:t>use contextual cues to work out the literal meaning of unfamiliar words in a simple text, with teacher support</w:t>
            </w:r>
          </w:p>
          <w:p w14:paraId="52431F2C" w14:textId="28852705" w:rsidR="00644A5C" w:rsidRPr="008F5BCB" w:rsidRDefault="00644A5C" w:rsidP="00644A5C">
            <w:pPr>
              <w:pStyle w:val="VCAAtabletextnarrow"/>
              <w:rPr>
                <w:lang w:val="en-AU"/>
              </w:rPr>
            </w:pPr>
            <w:r w:rsidRPr="008F5BCB">
              <w:rPr>
                <w:lang w:val="en-AU"/>
              </w:rPr>
              <w:t>VC2EALC1R04</w:t>
            </w:r>
          </w:p>
        </w:tc>
        <w:tc>
          <w:tcPr>
            <w:tcW w:w="4620" w:type="dxa"/>
            <w:tcBorders>
              <w:bottom w:val="single" w:sz="4" w:space="0" w:color="auto"/>
            </w:tcBorders>
          </w:tcPr>
          <w:p w14:paraId="2A57C35A" w14:textId="77777777" w:rsidR="00644A5C" w:rsidRPr="008F5BCB" w:rsidRDefault="00644A5C" w:rsidP="00644A5C">
            <w:pPr>
              <w:pStyle w:val="VCAAtabletextnarrow"/>
              <w:rPr>
                <w:lang w:val="en-AU"/>
              </w:rPr>
            </w:pPr>
            <w:r w:rsidRPr="008F5BCB">
              <w:rPr>
                <w:lang w:val="en-AU"/>
              </w:rPr>
              <w:t>use contextual cues to predict meaning</w:t>
            </w:r>
          </w:p>
          <w:p w14:paraId="740FCEBF" w14:textId="0F124B91" w:rsidR="00644A5C" w:rsidRPr="008F5BCB" w:rsidRDefault="00644A5C" w:rsidP="00644A5C">
            <w:pPr>
              <w:pStyle w:val="VCAAtabletextnarrow"/>
              <w:rPr>
                <w:lang w:val="en-AU"/>
              </w:rPr>
            </w:pPr>
            <w:r w:rsidRPr="008F5BCB">
              <w:rPr>
                <w:lang w:val="en-AU"/>
              </w:rPr>
              <w:t>VC2EALC2R04</w:t>
            </w:r>
          </w:p>
        </w:tc>
        <w:tc>
          <w:tcPr>
            <w:tcW w:w="4620" w:type="dxa"/>
            <w:tcBorders>
              <w:bottom w:val="single" w:sz="4" w:space="0" w:color="auto"/>
            </w:tcBorders>
          </w:tcPr>
          <w:p w14:paraId="639F1820" w14:textId="77777777" w:rsidR="00644A5C" w:rsidRPr="008F5BCB" w:rsidRDefault="00644A5C" w:rsidP="00644A5C">
            <w:pPr>
              <w:pStyle w:val="VCAAtabletextnarrow"/>
              <w:rPr>
                <w:lang w:val="en-AU"/>
              </w:rPr>
            </w:pPr>
            <w:r w:rsidRPr="008F5BCB">
              <w:rPr>
                <w:lang w:val="en-AU"/>
              </w:rPr>
              <w:t>use contextual cues to infer meaning</w:t>
            </w:r>
          </w:p>
          <w:p w14:paraId="5FF6726C" w14:textId="2F5FC93C" w:rsidR="00644A5C" w:rsidRPr="008F5BCB" w:rsidRDefault="00644A5C" w:rsidP="00644A5C">
            <w:pPr>
              <w:pStyle w:val="VCAAtabletextnarrow"/>
              <w:rPr>
                <w:lang w:val="en-AU"/>
              </w:rPr>
            </w:pPr>
            <w:r w:rsidRPr="008F5BCB">
              <w:rPr>
                <w:lang w:val="en-AU"/>
              </w:rPr>
              <w:t>VC2EALC3R04</w:t>
            </w:r>
          </w:p>
        </w:tc>
        <w:tc>
          <w:tcPr>
            <w:tcW w:w="4621" w:type="dxa"/>
            <w:tcBorders>
              <w:bottom w:val="single" w:sz="4" w:space="0" w:color="auto"/>
            </w:tcBorders>
          </w:tcPr>
          <w:p w14:paraId="7710D8C9" w14:textId="77777777" w:rsidR="00644A5C" w:rsidRPr="008F5BCB" w:rsidRDefault="00644A5C" w:rsidP="00644A5C">
            <w:pPr>
              <w:pStyle w:val="VCAAtabletextnarrow"/>
              <w:rPr>
                <w:lang w:val="en-AU"/>
              </w:rPr>
            </w:pPr>
            <w:r w:rsidRPr="008F5BCB">
              <w:rPr>
                <w:lang w:val="en-AU"/>
              </w:rPr>
              <w:t>interpret a text at literal and inferential levels</w:t>
            </w:r>
          </w:p>
          <w:p w14:paraId="7044AD81" w14:textId="3F0A9D12" w:rsidR="00644A5C" w:rsidRPr="008F5BCB" w:rsidRDefault="00644A5C" w:rsidP="00644A5C">
            <w:pPr>
              <w:pStyle w:val="VCAAtabletextnarrow"/>
              <w:rPr>
                <w:lang w:val="en-AU"/>
              </w:rPr>
            </w:pPr>
            <w:r w:rsidRPr="008F5BCB">
              <w:rPr>
                <w:lang w:val="en-AU"/>
              </w:rPr>
              <w:t>VC2EALC4R04</w:t>
            </w:r>
          </w:p>
        </w:tc>
      </w:tr>
      <w:tr w:rsidR="00C04CAE" w:rsidRPr="008F5BCB" w14:paraId="4DD179D4" w14:textId="0C90910C" w:rsidTr="4AE5045E">
        <w:trPr>
          <w:cantSplit/>
          <w:trHeight w:val="454"/>
        </w:trPr>
        <w:tc>
          <w:tcPr>
            <w:tcW w:w="9240" w:type="dxa"/>
            <w:gridSpan w:val="2"/>
            <w:tcBorders>
              <w:top w:val="nil"/>
              <w:right w:val="nil"/>
            </w:tcBorders>
            <w:shd w:val="clear" w:color="auto" w:fill="F2F2F2" w:themeFill="background1" w:themeFillShade="F2"/>
          </w:tcPr>
          <w:p w14:paraId="4B2778BF" w14:textId="56C628D5" w:rsidR="00C04CAE" w:rsidRPr="008F5BCB" w:rsidRDefault="003B59DF" w:rsidP="00C04CAE">
            <w:pPr>
              <w:pStyle w:val="VCAAtabletextnarrow"/>
              <w:rPr>
                <w:b/>
                <w:bCs/>
                <w:lang w:val="en-AU"/>
              </w:rPr>
            </w:pPr>
            <w:r w:rsidRPr="008F5BCB">
              <w:rPr>
                <w:b/>
                <w:bCs/>
                <w:lang w:val="en-AU"/>
              </w:rPr>
              <w:t xml:space="preserve">Sub-strand: </w:t>
            </w:r>
            <w:r w:rsidR="00C04CAE" w:rsidRPr="008F5BCB">
              <w:rPr>
                <w:b/>
                <w:bCs/>
                <w:lang w:val="en-AU"/>
              </w:rPr>
              <w:t>Text structures and linguistic features</w:t>
            </w:r>
          </w:p>
        </w:tc>
        <w:tc>
          <w:tcPr>
            <w:tcW w:w="4620" w:type="dxa"/>
            <w:tcBorders>
              <w:top w:val="nil"/>
              <w:left w:val="nil"/>
              <w:right w:val="nil"/>
            </w:tcBorders>
            <w:shd w:val="clear" w:color="auto" w:fill="F2F2F2" w:themeFill="background1" w:themeFillShade="F2"/>
          </w:tcPr>
          <w:p w14:paraId="44500B62" w14:textId="77777777" w:rsidR="00C04CAE" w:rsidRPr="008F5BCB" w:rsidRDefault="00C04CAE" w:rsidP="00C04CAE">
            <w:pPr>
              <w:pStyle w:val="VCAAtabletextnarrow"/>
              <w:rPr>
                <w:b/>
                <w:bCs/>
                <w:lang w:val="en-AU"/>
              </w:rPr>
            </w:pPr>
          </w:p>
        </w:tc>
        <w:tc>
          <w:tcPr>
            <w:tcW w:w="9241" w:type="dxa"/>
            <w:gridSpan w:val="2"/>
            <w:tcBorders>
              <w:top w:val="nil"/>
              <w:left w:val="nil"/>
            </w:tcBorders>
            <w:shd w:val="clear" w:color="auto" w:fill="F2F2F2" w:themeFill="background1" w:themeFillShade="F2"/>
          </w:tcPr>
          <w:p w14:paraId="6066620E" w14:textId="77777777" w:rsidR="00C04CAE" w:rsidRPr="008F5BCB" w:rsidRDefault="00C04CAE" w:rsidP="00C04CAE">
            <w:pPr>
              <w:pStyle w:val="VCAAtabletextnarrow"/>
              <w:rPr>
                <w:b/>
                <w:bCs/>
                <w:lang w:val="en-AU"/>
              </w:rPr>
            </w:pPr>
          </w:p>
        </w:tc>
      </w:tr>
      <w:tr w:rsidR="00644A5C" w:rsidRPr="008F5BCB" w14:paraId="5FB6D71B" w14:textId="6AE67445" w:rsidTr="4AE5045E">
        <w:trPr>
          <w:cantSplit/>
          <w:trHeight w:val="364"/>
        </w:trPr>
        <w:tc>
          <w:tcPr>
            <w:tcW w:w="4620" w:type="dxa"/>
          </w:tcPr>
          <w:p w14:paraId="4E3D4822" w14:textId="77777777" w:rsidR="00644A5C" w:rsidRPr="008F5BCB" w:rsidRDefault="00644A5C" w:rsidP="00644A5C">
            <w:pPr>
              <w:pStyle w:val="VCAAtabletextnarrow"/>
              <w:rPr>
                <w:lang w:val="en-AU"/>
              </w:rPr>
            </w:pPr>
            <w:r w:rsidRPr="008F5BCB">
              <w:rPr>
                <w:lang w:val="en-AU"/>
              </w:rPr>
              <w:lastRenderedPageBreak/>
              <w:t>identify text types based on their features, purpose, topics and layout</w:t>
            </w:r>
          </w:p>
          <w:p w14:paraId="742AE9A1" w14:textId="68A96FF8" w:rsidR="00644A5C" w:rsidRPr="008F5BCB" w:rsidRDefault="00644A5C" w:rsidP="00644A5C">
            <w:pPr>
              <w:pStyle w:val="VCAAtabletextnarrow"/>
              <w:rPr>
                <w:lang w:val="en-AU"/>
              </w:rPr>
            </w:pPr>
            <w:r w:rsidRPr="008F5BCB">
              <w:rPr>
                <w:lang w:val="en-AU"/>
              </w:rPr>
              <w:t>VC2EALCLR05</w:t>
            </w:r>
          </w:p>
        </w:tc>
        <w:tc>
          <w:tcPr>
            <w:tcW w:w="4620" w:type="dxa"/>
          </w:tcPr>
          <w:p w14:paraId="617EF77B" w14:textId="77777777" w:rsidR="00644A5C" w:rsidRPr="008F5BCB" w:rsidRDefault="00644A5C" w:rsidP="00644A5C">
            <w:pPr>
              <w:pStyle w:val="VCAAtabletextnarrow"/>
              <w:rPr>
                <w:lang w:val="en-AU"/>
              </w:rPr>
            </w:pPr>
            <w:r w:rsidRPr="008F5BCB">
              <w:rPr>
                <w:lang w:val="en-AU"/>
              </w:rPr>
              <w:t>use organisational and visual elements to suggest the content of a text</w:t>
            </w:r>
          </w:p>
          <w:p w14:paraId="2D51BDF9" w14:textId="10EA3F82" w:rsidR="00644A5C" w:rsidRPr="008F5BCB" w:rsidRDefault="00644A5C" w:rsidP="00644A5C">
            <w:pPr>
              <w:pStyle w:val="VCAAtabletextnarrow"/>
              <w:rPr>
                <w:lang w:val="en-AU"/>
              </w:rPr>
            </w:pPr>
            <w:r w:rsidRPr="008F5BCB">
              <w:rPr>
                <w:lang w:val="en-AU"/>
              </w:rPr>
              <w:t>VC2EALC1R05</w:t>
            </w:r>
          </w:p>
        </w:tc>
        <w:tc>
          <w:tcPr>
            <w:tcW w:w="4620" w:type="dxa"/>
          </w:tcPr>
          <w:p w14:paraId="41F8859C" w14:textId="77777777" w:rsidR="00644A5C" w:rsidRPr="008F5BCB" w:rsidRDefault="00644A5C" w:rsidP="00644A5C">
            <w:pPr>
              <w:pStyle w:val="VCAAtabletextnarrow"/>
              <w:rPr>
                <w:lang w:val="en-AU"/>
              </w:rPr>
            </w:pPr>
            <w:r w:rsidRPr="008F5BCB">
              <w:rPr>
                <w:lang w:val="en-AU"/>
              </w:rPr>
              <w:t>identify different text types</w:t>
            </w:r>
          </w:p>
          <w:p w14:paraId="33F1D64B" w14:textId="59DC3A1D" w:rsidR="00644A5C" w:rsidRPr="008F5BCB" w:rsidRDefault="00644A5C" w:rsidP="00644A5C">
            <w:pPr>
              <w:pStyle w:val="VCAAtabletextnarrow"/>
              <w:rPr>
                <w:lang w:val="en-AU"/>
              </w:rPr>
            </w:pPr>
            <w:r w:rsidRPr="008F5BCB">
              <w:rPr>
                <w:lang w:val="en-AU"/>
              </w:rPr>
              <w:t>VC2EALC2R05</w:t>
            </w:r>
          </w:p>
        </w:tc>
        <w:tc>
          <w:tcPr>
            <w:tcW w:w="4620" w:type="dxa"/>
          </w:tcPr>
          <w:p w14:paraId="7280D28B" w14:textId="77777777" w:rsidR="00644A5C" w:rsidRPr="008F5BCB" w:rsidRDefault="00644A5C" w:rsidP="00644A5C">
            <w:pPr>
              <w:pStyle w:val="VCAAtabletextnarrow"/>
              <w:rPr>
                <w:lang w:val="en-AU"/>
              </w:rPr>
            </w:pPr>
            <w:r w:rsidRPr="008F5BCB">
              <w:rPr>
                <w:lang w:val="en-AU"/>
              </w:rPr>
              <w:t>compare the structures of different texts</w:t>
            </w:r>
          </w:p>
          <w:p w14:paraId="0FBF69D0" w14:textId="23E4BB10" w:rsidR="00644A5C" w:rsidRPr="008F5BCB" w:rsidRDefault="00644A5C" w:rsidP="00644A5C">
            <w:pPr>
              <w:pStyle w:val="VCAAtabletextnarrow"/>
              <w:rPr>
                <w:lang w:val="en-AU"/>
              </w:rPr>
            </w:pPr>
            <w:r w:rsidRPr="008F5BCB">
              <w:rPr>
                <w:lang w:val="en-AU"/>
              </w:rPr>
              <w:t>VC2EALC3R05</w:t>
            </w:r>
          </w:p>
        </w:tc>
        <w:tc>
          <w:tcPr>
            <w:tcW w:w="4621" w:type="dxa"/>
          </w:tcPr>
          <w:p w14:paraId="4DE43A44" w14:textId="77777777" w:rsidR="00644A5C" w:rsidRPr="008F5BCB" w:rsidRDefault="00644A5C" w:rsidP="00644A5C">
            <w:pPr>
              <w:pStyle w:val="VCAAtabletextnarrow"/>
              <w:rPr>
                <w:lang w:val="en-AU"/>
              </w:rPr>
            </w:pPr>
            <w:r w:rsidRPr="008F5BCB">
              <w:rPr>
                <w:lang w:val="en-AU"/>
              </w:rPr>
              <w:t>examine the role of the structures and features of texts from different curriculum areas</w:t>
            </w:r>
          </w:p>
          <w:p w14:paraId="260768D7" w14:textId="55A52694" w:rsidR="00644A5C" w:rsidRPr="008F5BCB" w:rsidRDefault="00644A5C" w:rsidP="00644A5C">
            <w:pPr>
              <w:pStyle w:val="VCAAtabletextnarrow"/>
              <w:rPr>
                <w:lang w:val="en-AU"/>
              </w:rPr>
            </w:pPr>
            <w:r w:rsidRPr="008F5BCB">
              <w:rPr>
                <w:lang w:val="en-AU"/>
              </w:rPr>
              <w:t>VC2EALC4R05</w:t>
            </w:r>
          </w:p>
        </w:tc>
      </w:tr>
      <w:tr w:rsidR="00644A5C" w:rsidRPr="008F5BCB" w14:paraId="450AD6A0" w14:textId="054DB7A2" w:rsidTr="4AE5045E">
        <w:trPr>
          <w:cantSplit/>
          <w:trHeight w:val="364"/>
        </w:trPr>
        <w:tc>
          <w:tcPr>
            <w:tcW w:w="4620" w:type="dxa"/>
          </w:tcPr>
          <w:p w14:paraId="6B9F7D68" w14:textId="77777777" w:rsidR="00644A5C" w:rsidRPr="008F5BCB" w:rsidRDefault="00644A5C" w:rsidP="00644A5C">
            <w:pPr>
              <w:pStyle w:val="VCAAtabletextnarrow"/>
              <w:rPr>
                <w:lang w:val="en-AU"/>
              </w:rPr>
            </w:pPr>
            <w:r w:rsidRPr="008F5BCB">
              <w:rPr>
                <w:lang w:val="en-AU"/>
              </w:rPr>
              <w:t>recognise basic cohesive devices in a simple text</w:t>
            </w:r>
          </w:p>
          <w:p w14:paraId="04671B2D" w14:textId="7005A9C9" w:rsidR="00644A5C" w:rsidRPr="008F5BCB" w:rsidRDefault="00644A5C" w:rsidP="00644A5C">
            <w:pPr>
              <w:pStyle w:val="VCAAtabletextnarrow"/>
              <w:rPr>
                <w:lang w:val="en-AU"/>
              </w:rPr>
            </w:pPr>
            <w:r w:rsidRPr="008F5BCB">
              <w:rPr>
                <w:lang w:val="en-AU"/>
              </w:rPr>
              <w:t>VC2EALCLR06</w:t>
            </w:r>
          </w:p>
        </w:tc>
        <w:tc>
          <w:tcPr>
            <w:tcW w:w="4620" w:type="dxa"/>
          </w:tcPr>
          <w:p w14:paraId="262D8348" w14:textId="77777777" w:rsidR="00644A5C" w:rsidRPr="008F5BCB" w:rsidRDefault="00644A5C" w:rsidP="00644A5C">
            <w:pPr>
              <w:pStyle w:val="VCAAtabletextnarrow"/>
              <w:rPr>
                <w:lang w:val="en-AU"/>
              </w:rPr>
            </w:pPr>
            <w:r w:rsidRPr="008F5BCB">
              <w:rPr>
                <w:lang w:val="en-AU"/>
              </w:rPr>
              <w:t>identify what is being referred to by simple cohesive devices in a simple text</w:t>
            </w:r>
          </w:p>
          <w:p w14:paraId="028A4433" w14:textId="66AA7F81" w:rsidR="00644A5C" w:rsidRPr="008F5BCB" w:rsidRDefault="00644A5C" w:rsidP="00644A5C">
            <w:pPr>
              <w:pStyle w:val="VCAAtabletextnarrow"/>
              <w:rPr>
                <w:lang w:val="en-AU"/>
              </w:rPr>
            </w:pPr>
            <w:r w:rsidRPr="008F5BCB">
              <w:rPr>
                <w:lang w:val="en-AU"/>
              </w:rPr>
              <w:t>VC2EALC1R06</w:t>
            </w:r>
          </w:p>
        </w:tc>
        <w:tc>
          <w:tcPr>
            <w:tcW w:w="4620" w:type="dxa"/>
          </w:tcPr>
          <w:p w14:paraId="6F7BFD93" w14:textId="77777777" w:rsidR="00644A5C" w:rsidRPr="008F5BCB" w:rsidRDefault="00644A5C" w:rsidP="00644A5C">
            <w:pPr>
              <w:pStyle w:val="VCAAtabletextnarrow"/>
              <w:rPr>
                <w:lang w:val="en-AU"/>
              </w:rPr>
            </w:pPr>
            <w:r w:rsidRPr="008F5BCB">
              <w:rPr>
                <w:lang w:val="en-AU"/>
              </w:rPr>
              <w:t>understand how cohesive devices organise ideas</w:t>
            </w:r>
          </w:p>
          <w:p w14:paraId="0D670A82" w14:textId="11C6D09E" w:rsidR="00644A5C" w:rsidRPr="008F5BCB" w:rsidRDefault="00644A5C" w:rsidP="00644A5C">
            <w:pPr>
              <w:pStyle w:val="VCAAtabletextnarrow"/>
              <w:rPr>
                <w:lang w:val="en-AU"/>
              </w:rPr>
            </w:pPr>
            <w:r w:rsidRPr="008F5BCB">
              <w:rPr>
                <w:lang w:val="en-AU"/>
              </w:rPr>
              <w:t>VC2EALC2R06</w:t>
            </w:r>
          </w:p>
        </w:tc>
        <w:tc>
          <w:tcPr>
            <w:tcW w:w="4620" w:type="dxa"/>
          </w:tcPr>
          <w:p w14:paraId="32221CBE" w14:textId="77777777" w:rsidR="00644A5C" w:rsidRPr="008F5BCB" w:rsidRDefault="00644A5C" w:rsidP="00644A5C">
            <w:pPr>
              <w:pStyle w:val="VCAAtabletextnarrow"/>
              <w:rPr>
                <w:lang w:val="en-AU"/>
              </w:rPr>
            </w:pPr>
            <w:r w:rsidRPr="008F5BCB">
              <w:rPr>
                <w:lang w:val="en-AU"/>
              </w:rPr>
              <w:t>identify the role of cohesive markers in a text</w:t>
            </w:r>
          </w:p>
          <w:p w14:paraId="00B8F2E3" w14:textId="00367043" w:rsidR="00644A5C" w:rsidRPr="008F5BCB" w:rsidRDefault="00644A5C" w:rsidP="00644A5C">
            <w:pPr>
              <w:pStyle w:val="VCAAtabletextnarrow"/>
              <w:rPr>
                <w:lang w:val="en-AU"/>
              </w:rPr>
            </w:pPr>
            <w:r w:rsidRPr="008F5BCB">
              <w:rPr>
                <w:lang w:val="en-AU"/>
              </w:rPr>
              <w:t>VC2EALC3R06</w:t>
            </w:r>
          </w:p>
        </w:tc>
        <w:tc>
          <w:tcPr>
            <w:tcW w:w="4621" w:type="dxa"/>
          </w:tcPr>
          <w:p w14:paraId="24C34C2F" w14:textId="77777777" w:rsidR="00644A5C" w:rsidRPr="008F5BCB" w:rsidRDefault="00644A5C" w:rsidP="00644A5C">
            <w:pPr>
              <w:pStyle w:val="VCAAtabletextnarrow"/>
              <w:rPr>
                <w:lang w:val="en-AU"/>
              </w:rPr>
            </w:pPr>
            <w:r w:rsidRPr="008F5BCB">
              <w:rPr>
                <w:lang w:val="en-AU"/>
              </w:rPr>
              <w:t>understand complex text connections used to link ideas across sentences and paragraphs</w:t>
            </w:r>
          </w:p>
          <w:p w14:paraId="118A65D2" w14:textId="1E958AF3" w:rsidR="00644A5C" w:rsidRPr="008F5BCB" w:rsidRDefault="00644A5C" w:rsidP="00644A5C">
            <w:pPr>
              <w:pStyle w:val="VCAAtabletextnarrow"/>
              <w:rPr>
                <w:lang w:val="en-AU"/>
              </w:rPr>
            </w:pPr>
            <w:r w:rsidRPr="008F5BCB">
              <w:rPr>
                <w:lang w:val="en-AU"/>
              </w:rPr>
              <w:t>VC2EALC4R06</w:t>
            </w:r>
          </w:p>
        </w:tc>
      </w:tr>
      <w:tr w:rsidR="00644A5C" w:rsidRPr="008F5BCB" w14:paraId="28C7C20D" w14:textId="0570E3F6" w:rsidTr="4AE5045E">
        <w:trPr>
          <w:cantSplit/>
          <w:trHeight w:val="364"/>
        </w:trPr>
        <w:tc>
          <w:tcPr>
            <w:tcW w:w="4620" w:type="dxa"/>
          </w:tcPr>
          <w:p w14:paraId="6D43E047" w14:textId="77777777" w:rsidR="00644A5C" w:rsidRPr="008F5BCB" w:rsidRDefault="00644A5C" w:rsidP="00644A5C">
            <w:pPr>
              <w:pStyle w:val="VCAAtabletextnarrow"/>
              <w:rPr>
                <w:lang w:val="en-AU"/>
              </w:rPr>
            </w:pPr>
            <w:r w:rsidRPr="008F5BCB">
              <w:rPr>
                <w:lang w:val="en-AU"/>
              </w:rPr>
              <w:t>sequence words to make simple, familiar sentences</w:t>
            </w:r>
          </w:p>
          <w:p w14:paraId="4BD887D9" w14:textId="692AEC94" w:rsidR="00644A5C" w:rsidRPr="008F5BCB" w:rsidRDefault="00644A5C" w:rsidP="00644A5C">
            <w:pPr>
              <w:pStyle w:val="VCAAVC2curriculumcode"/>
            </w:pPr>
            <w:r w:rsidRPr="008F5BCB">
              <w:t>VC2EALCLR07</w:t>
            </w:r>
          </w:p>
        </w:tc>
        <w:tc>
          <w:tcPr>
            <w:tcW w:w="4620" w:type="dxa"/>
          </w:tcPr>
          <w:p w14:paraId="0E033DC4" w14:textId="77777777" w:rsidR="00644A5C" w:rsidRPr="008F5BCB" w:rsidRDefault="00644A5C" w:rsidP="00644A5C">
            <w:pPr>
              <w:pStyle w:val="VCAAtabletextnarrow"/>
              <w:rPr>
                <w:lang w:val="en-AU"/>
              </w:rPr>
            </w:pPr>
            <w:r w:rsidRPr="008F5BCB">
              <w:rPr>
                <w:lang w:val="en-AU"/>
              </w:rPr>
              <w:t>recognise basic sentence and question patterns</w:t>
            </w:r>
          </w:p>
          <w:p w14:paraId="4CE073DC" w14:textId="1C95CAA1" w:rsidR="00644A5C" w:rsidRPr="008F5BCB" w:rsidRDefault="00644A5C" w:rsidP="00644A5C">
            <w:pPr>
              <w:pStyle w:val="VCAAVC2curriculumcode"/>
            </w:pPr>
            <w:r w:rsidRPr="008F5BCB">
              <w:t>VC2EALC1R07</w:t>
            </w:r>
          </w:p>
        </w:tc>
        <w:tc>
          <w:tcPr>
            <w:tcW w:w="4620" w:type="dxa"/>
          </w:tcPr>
          <w:p w14:paraId="3F14140D" w14:textId="77777777" w:rsidR="00644A5C" w:rsidRPr="008F5BCB" w:rsidRDefault="00644A5C" w:rsidP="00644A5C">
            <w:pPr>
              <w:pStyle w:val="VCAAtabletextnarrow"/>
              <w:rPr>
                <w:lang w:val="en-AU"/>
              </w:rPr>
            </w:pPr>
            <w:r w:rsidRPr="008F5BCB">
              <w:rPr>
                <w:lang w:val="en-AU"/>
              </w:rPr>
              <w:t>read texts that contain compound and complex sentences of 2 or 3 clauses</w:t>
            </w:r>
          </w:p>
          <w:p w14:paraId="59C9AB91" w14:textId="0387EBAB" w:rsidR="00644A5C" w:rsidRPr="008F5BCB" w:rsidRDefault="00644A5C" w:rsidP="00644A5C">
            <w:pPr>
              <w:pStyle w:val="VCAAtabletextnarrow"/>
              <w:rPr>
                <w:lang w:val="en-AU"/>
              </w:rPr>
            </w:pPr>
            <w:r w:rsidRPr="008F5BCB">
              <w:rPr>
                <w:lang w:val="en-AU"/>
              </w:rPr>
              <w:t>VC2EALC2R07</w:t>
            </w:r>
          </w:p>
        </w:tc>
        <w:tc>
          <w:tcPr>
            <w:tcW w:w="4620" w:type="dxa"/>
          </w:tcPr>
          <w:p w14:paraId="3EA85125" w14:textId="77777777" w:rsidR="00644A5C" w:rsidRPr="008F5BCB" w:rsidRDefault="00644A5C" w:rsidP="00644A5C">
            <w:pPr>
              <w:pStyle w:val="VCAAtabletextnarrow"/>
              <w:rPr>
                <w:lang w:val="en-AU"/>
              </w:rPr>
            </w:pPr>
            <w:r w:rsidRPr="008F5BCB">
              <w:rPr>
                <w:lang w:val="en-AU"/>
              </w:rPr>
              <w:t>read texts with a range of sentence types, including complex and compound sentences with multiple clauses</w:t>
            </w:r>
          </w:p>
          <w:p w14:paraId="15BD3A82" w14:textId="48F61047" w:rsidR="00644A5C" w:rsidRPr="008F5BCB" w:rsidRDefault="00644A5C" w:rsidP="00644A5C">
            <w:pPr>
              <w:pStyle w:val="VCAAtabletextnarrow"/>
              <w:rPr>
                <w:lang w:val="en-AU"/>
              </w:rPr>
            </w:pPr>
            <w:r w:rsidRPr="008F5BCB">
              <w:rPr>
                <w:lang w:val="en-AU"/>
              </w:rPr>
              <w:t>VC2EALC3R07</w:t>
            </w:r>
          </w:p>
        </w:tc>
        <w:tc>
          <w:tcPr>
            <w:tcW w:w="4621" w:type="dxa"/>
          </w:tcPr>
          <w:p w14:paraId="3F4328A7" w14:textId="77777777" w:rsidR="00644A5C" w:rsidRPr="008F5BCB" w:rsidRDefault="00644A5C" w:rsidP="00644A5C">
            <w:pPr>
              <w:pStyle w:val="VCAAtabletextnarrow"/>
              <w:rPr>
                <w:lang w:val="en-AU"/>
              </w:rPr>
            </w:pPr>
            <w:r w:rsidRPr="008F5BCB">
              <w:rPr>
                <w:lang w:val="en-AU"/>
              </w:rPr>
              <w:t>understand complex language</w:t>
            </w:r>
          </w:p>
          <w:p w14:paraId="56E61075" w14:textId="4C7BF513" w:rsidR="00644A5C" w:rsidRPr="008F5BCB" w:rsidRDefault="00644A5C" w:rsidP="00644A5C">
            <w:pPr>
              <w:pStyle w:val="VCAAtabletextnarrow"/>
              <w:rPr>
                <w:lang w:val="en-AU"/>
              </w:rPr>
            </w:pPr>
            <w:r w:rsidRPr="008F5BCB">
              <w:rPr>
                <w:lang w:val="en-AU"/>
              </w:rPr>
              <w:t>VC2EALC4R07</w:t>
            </w:r>
          </w:p>
        </w:tc>
      </w:tr>
      <w:tr w:rsidR="00644A5C" w:rsidRPr="008F5BCB" w14:paraId="5CFB2F0C" w14:textId="53124C44" w:rsidTr="4AE5045E">
        <w:trPr>
          <w:cantSplit/>
          <w:trHeight w:val="222"/>
        </w:trPr>
        <w:tc>
          <w:tcPr>
            <w:tcW w:w="4620" w:type="dxa"/>
          </w:tcPr>
          <w:p w14:paraId="10B0DBDE" w14:textId="77777777" w:rsidR="00644A5C" w:rsidRPr="008F5BCB" w:rsidRDefault="00644A5C" w:rsidP="00644A5C">
            <w:pPr>
              <w:pStyle w:val="VCAAtabletextnarrow"/>
              <w:rPr>
                <w:lang w:val="en-AU"/>
              </w:rPr>
            </w:pPr>
            <w:r w:rsidRPr="008F5BCB">
              <w:rPr>
                <w:lang w:val="en-AU"/>
              </w:rPr>
              <w:t>recognise simple present and past tense verb forms</w:t>
            </w:r>
          </w:p>
          <w:p w14:paraId="126C478A" w14:textId="1926D38C" w:rsidR="00644A5C" w:rsidRPr="008F5BCB" w:rsidRDefault="00644A5C" w:rsidP="00644A5C">
            <w:pPr>
              <w:pStyle w:val="VCAAVC2curriculumcode"/>
            </w:pPr>
            <w:r w:rsidRPr="008F5BCB">
              <w:t>VC2EALCLR08</w:t>
            </w:r>
          </w:p>
        </w:tc>
        <w:tc>
          <w:tcPr>
            <w:tcW w:w="4620" w:type="dxa"/>
          </w:tcPr>
          <w:p w14:paraId="3499E038" w14:textId="77777777" w:rsidR="00644A5C" w:rsidRPr="008F5BCB" w:rsidRDefault="00644A5C" w:rsidP="00644A5C">
            <w:pPr>
              <w:pStyle w:val="VCAAtabletextnarrow"/>
              <w:rPr>
                <w:lang w:val="en-AU"/>
              </w:rPr>
            </w:pPr>
            <w:r w:rsidRPr="008F5BCB">
              <w:rPr>
                <w:lang w:val="en-AU"/>
              </w:rPr>
              <w:t>recognise common imperatives</w:t>
            </w:r>
          </w:p>
          <w:p w14:paraId="5F01324D" w14:textId="60FA6F9B" w:rsidR="00644A5C" w:rsidRPr="008F5BCB" w:rsidRDefault="00644A5C" w:rsidP="00644A5C">
            <w:pPr>
              <w:pStyle w:val="VCAAVC2curriculumcode"/>
            </w:pPr>
            <w:r w:rsidRPr="008F5BCB">
              <w:t>VC2EALC1R08</w:t>
            </w:r>
          </w:p>
        </w:tc>
        <w:tc>
          <w:tcPr>
            <w:tcW w:w="4620" w:type="dxa"/>
          </w:tcPr>
          <w:p w14:paraId="62618EB5" w14:textId="77777777" w:rsidR="00644A5C" w:rsidRPr="008F5BCB" w:rsidRDefault="00644A5C" w:rsidP="00644A5C">
            <w:pPr>
              <w:pStyle w:val="VCAAtabletextnarrow"/>
              <w:rPr>
                <w:lang w:val="en-AU"/>
              </w:rPr>
            </w:pPr>
            <w:r w:rsidRPr="008F5BCB">
              <w:rPr>
                <w:lang w:val="en-AU"/>
              </w:rPr>
              <w:t>distinguish between verb tenses</w:t>
            </w:r>
          </w:p>
          <w:p w14:paraId="4BF3A484" w14:textId="6596E864" w:rsidR="00644A5C" w:rsidRPr="008F5BCB" w:rsidRDefault="00644A5C" w:rsidP="00644A5C">
            <w:pPr>
              <w:pStyle w:val="VCAAVC2curriculumcode"/>
            </w:pPr>
            <w:r w:rsidRPr="008F5BCB">
              <w:t>VC2EALC2R08</w:t>
            </w:r>
          </w:p>
        </w:tc>
        <w:tc>
          <w:tcPr>
            <w:tcW w:w="4620" w:type="dxa"/>
          </w:tcPr>
          <w:p w14:paraId="5C3F09DB" w14:textId="77777777" w:rsidR="00644A5C" w:rsidRPr="008F5BCB" w:rsidRDefault="00644A5C" w:rsidP="00644A5C">
            <w:pPr>
              <w:pStyle w:val="VCAAtabletextnarrow"/>
              <w:rPr>
                <w:lang w:val="en-AU"/>
              </w:rPr>
            </w:pPr>
            <w:r w:rsidRPr="008F5BCB">
              <w:rPr>
                <w:lang w:val="en-AU"/>
              </w:rPr>
              <w:t>identify agent, action and consequence in sentences using passive voice</w:t>
            </w:r>
          </w:p>
          <w:p w14:paraId="4B58654D" w14:textId="4C9AC1F6" w:rsidR="00644A5C" w:rsidRPr="008F5BCB" w:rsidRDefault="00644A5C" w:rsidP="00644A5C">
            <w:pPr>
              <w:pStyle w:val="VCAAVC2curriculumcode"/>
            </w:pPr>
            <w:r w:rsidRPr="008F5BCB">
              <w:t>VC2EALC3R08</w:t>
            </w:r>
          </w:p>
        </w:tc>
        <w:tc>
          <w:tcPr>
            <w:tcW w:w="4621" w:type="dxa"/>
          </w:tcPr>
          <w:p w14:paraId="59CE3B5D" w14:textId="77777777" w:rsidR="00644A5C" w:rsidRPr="008F5BCB" w:rsidRDefault="00644A5C" w:rsidP="00644A5C">
            <w:pPr>
              <w:pStyle w:val="VCAAtabletextnarrow"/>
              <w:rPr>
                <w:lang w:val="en-AU"/>
              </w:rPr>
            </w:pPr>
            <w:r w:rsidRPr="008F5BCB">
              <w:rPr>
                <w:lang w:val="en-AU"/>
              </w:rPr>
              <w:t>understand a range of verb forms in particular text types</w:t>
            </w:r>
          </w:p>
          <w:p w14:paraId="0004BEE6" w14:textId="05924704" w:rsidR="00644A5C" w:rsidRPr="008F5BCB" w:rsidRDefault="00644A5C" w:rsidP="00644A5C">
            <w:pPr>
              <w:pStyle w:val="VCAAVC2curriculumcode"/>
            </w:pPr>
            <w:r w:rsidRPr="008F5BCB">
              <w:t>VC2EALC4R08</w:t>
            </w:r>
          </w:p>
        </w:tc>
      </w:tr>
      <w:tr w:rsidR="00644A5C" w:rsidRPr="008F5BCB" w14:paraId="6E642F37" w14:textId="511C2A23" w:rsidTr="4AE5045E">
        <w:trPr>
          <w:cantSplit/>
          <w:trHeight w:val="484"/>
        </w:trPr>
        <w:tc>
          <w:tcPr>
            <w:tcW w:w="4620" w:type="dxa"/>
          </w:tcPr>
          <w:p w14:paraId="12038F2E" w14:textId="77777777" w:rsidR="00644A5C" w:rsidRPr="008F5BCB" w:rsidRDefault="00644A5C" w:rsidP="00644A5C">
            <w:pPr>
              <w:pStyle w:val="VCAAtabletextnarrow"/>
              <w:rPr>
                <w:lang w:val="en-AU"/>
              </w:rPr>
            </w:pPr>
            <w:r w:rsidRPr="008F5BCB">
              <w:rPr>
                <w:lang w:val="en-AU"/>
              </w:rPr>
              <w:t>identify some common adjective–noun and verb–adverb combinations</w:t>
            </w:r>
          </w:p>
          <w:p w14:paraId="2B48CA0F" w14:textId="580106C0" w:rsidR="00644A5C" w:rsidRPr="008F5BCB" w:rsidRDefault="00644A5C" w:rsidP="00644A5C">
            <w:pPr>
              <w:pStyle w:val="VCAAVC2curriculumcode"/>
            </w:pPr>
            <w:r w:rsidRPr="008F5BCB">
              <w:t>VC2EALCLR09</w:t>
            </w:r>
          </w:p>
        </w:tc>
        <w:tc>
          <w:tcPr>
            <w:tcW w:w="4620" w:type="dxa"/>
          </w:tcPr>
          <w:p w14:paraId="76239685" w14:textId="77777777" w:rsidR="00644A5C" w:rsidRPr="008F5BCB" w:rsidRDefault="00644A5C" w:rsidP="00644A5C">
            <w:pPr>
              <w:pStyle w:val="VCAAtabletextnarrow"/>
              <w:rPr>
                <w:lang w:val="en-AU"/>
              </w:rPr>
            </w:pPr>
            <w:r w:rsidRPr="008F5BCB">
              <w:rPr>
                <w:lang w:val="en-AU"/>
              </w:rPr>
              <w:t>understand simple descriptive language within sentences</w:t>
            </w:r>
          </w:p>
          <w:p w14:paraId="227C6E1A" w14:textId="111F428F" w:rsidR="00644A5C" w:rsidRPr="008F5BCB" w:rsidRDefault="00644A5C" w:rsidP="00644A5C">
            <w:pPr>
              <w:pStyle w:val="VCAAVC2curriculumcode"/>
            </w:pPr>
            <w:r w:rsidRPr="008F5BCB">
              <w:t>VC2EALC1R09</w:t>
            </w:r>
          </w:p>
        </w:tc>
        <w:tc>
          <w:tcPr>
            <w:tcW w:w="4620" w:type="dxa"/>
          </w:tcPr>
          <w:p w14:paraId="110EA0D1" w14:textId="77777777" w:rsidR="00644A5C" w:rsidRPr="008F5BCB" w:rsidRDefault="00644A5C" w:rsidP="00644A5C">
            <w:pPr>
              <w:pStyle w:val="VCAAtabletextnarrow"/>
              <w:rPr>
                <w:lang w:val="en-AU"/>
              </w:rPr>
            </w:pPr>
            <w:r w:rsidRPr="008F5BCB">
              <w:rPr>
                <w:lang w:val="en-AU"/>
              </w:rPr>
              <w:t>read and understand a range of descriptive language</w:t>
            </w:r>
          </w:p>
          <w:p w14:paraId="1A98AE52" w14:textId="3EF768EF" w:rsidR="00644A5C" w:rsidRPr="008F5BCB" w:rsidRDefault="00644A5C" w:rsidP="00644A5C">
            <w:pPr>
              <w:pStyle w:val="VCAAVC2curriculumcode"/>
              <w:rPr>
                <w:iCs/>
              </w:rPr>
            </w:pPr>
            <w:r w:rsidRPr="008F5BCB">
              <w:t>VC2EALC2R09</w:t>
            </w:r>
          </w:p>
        </w:tc>
        <w:tc>
          <w:tcPr>
            <w:tcW w:w="4620" w:type="dxa"/>
          </w:tcPr>
          <w:p w14:paraId="0DC7CD21" w14:textId="77777777" w:rsidR="00644A5C" w:rsidRPr="008F5BCB" w:rsidRDefault="00644A5C" w:rsidP="00644A5C">
            <w:pPr>
              <w:pStyle w:val="VCAAtabletextnarrow"/>
              <w:rPr>
                <w:lang w:val="en-AU"/>
              </w:rPr>
            </w:pPr>
            <w:r w:rsidRPr="008F5BCB">
              <w:rPr>
                <w:lang w:val="en-AU"/>
              </w:rPr>
              <w:t>read and understand sentences containing a wide range of descriptive language</w:t>
            </w:r>
          </w:p>
          <w:p w14:paraId="55849A53" w14:textId="0E4FA3B6" w:rsidR="00644A5C" w:rsidRPr="008F5BCB" w:rsidRDefault="00644A5C" w:rsidP="00644A5C">
            <w:pPr>
              <w:pStyle w:val="VCAAVC2curriculumcode"/>
              <w:rPr>
                <w:iCs/>
              </w:rPr>
            </w:pPr>
            <w:r w:rsidRPr="008F5BCB">
              <w:t>VC2EALC3R09</w:t>
            </w:r>
          </w:p>
        </w:tc>
        <w:tc>
          <w:tcPr>
            <w:tcW w:w="4621" w:type="dxa"/>
          </w:tcPr>
          <w:p w14:paraId="667B5770" w14:textId="77777777" w:rsidR="00644A5C" w:rsidRPr="008F5BCB" w:rsidRDefault="00644A5C" w:rsidP="00644A5C">
            <w:pPr>
              <w:pStyle w:val="VCAAtabletextnarrow"/>
              <w:rPr>
                <w:lang w:val="en-AU"/>
              </w:rPr>
            </w:pPr>
            <w:r w:rsidRPr="008F5BCB">
              <w:rPr>
                <w:lang w:val="en-AU"/>
              </w:rPr>
              <w:t>read and understand complex descriptive language</w:t>
            </w:r>
          </w:p>
          <w:p w14:paraId="40895D7A" w14:textId="0D8106DE" w:rsidR="00644A5C" w:rsidRPr="008F5BCB" w:rsidRDefault="00644A5C" w:rsidP="00644A5C">
            <w:pPr>
              <w:pStyle w:val="VCAAVC2curriculumcode"/>
              <w:rPr>
                <w:iCs/>
              </w:rPr>
            </w:pPr>
            <w:r w:rsidRPr="008F5BCB">
              <w:t>VC2EALC4R09</w:t>
            </w:r>
          </w:p>
        </w:tc>
      </w:tr>
      <w:tr w:rsidR="001B1B64" w:rsidRPr="008F5BCB" w14:paraId="1555174A" w14:textId="70D3F413" w:rsidTr="4AE5045E">
        <w:trPr>
          <w:cantSplit/>
          <w:trHeight w:val="465"/>
        </w:trPr>
        <w:tc>
          <w:tcPr>
            <w:tcW w:w="4620" w:type="dxa"/>
          </w:tcPr>
          <w:p w14:paraId="360AA7D0" w14:textId="77777777" w:rsidR="001B1B64" w:rsidRPr="008F5BCB" w:rsidRDefault="001B1B64" w:rsidP="001B1B64">
            <w:pPr>
              <w:pStyle w:val="VCAAtabletextnarrow"/>
              <w:rPr>
                <w:lang w:val="en-AU"/>
              </w:rPr>
            </w:pPr>
            <w:r w:rsidRPr="008F5BCB">
              <w:rPr>
                <w:lang w:val="en-AU"/>
              </w:rPr>
              <w:t>recognise some familiar words or phrases</w:t>
            </w:r>
          </w:p>
          <w:p w14:paraId="1474505D" w14:textId="468766CC" w:rsidR="001B1B64" w:rsidRPr="008F5BCB" w:rsidRDefault="001B1B64" w:rsidP="001B1B64">
            <w:pPr>
              <w:pStyle w:val="VCAAtabletextnarrow"/>
              <w:rPr>
                <w:lang w:val="en-AU"/>
              </w:rPr>
            </w:pPr>
            <w:r w:rsidRPr="008F5BCB">
              <w:rPr>
                <w:lang w:val="en-AU"/>
              </w:rPr>
              <w:t>VC2EALCLR10</w:t>
            </w:r>
          </w:p>
        </w:tc>
        <w:tc>
          <w:tcPr>
            <w:tcW w:w="4620" w:type="dxa"/>
          </w:tcPr>
          <w:p w14:paraId="0B53560C" w14:textId="77777777" w:rsidR="001B1B64" w:rsidRPr="008F5BCB" w:rsidRDefault="001B1B64" w:rsidP="001B1B64">
            <w:pPr>
              <w:pStyle w:val="VCAAtabletextnarrow"/>
              <w:rPr>
                <w:lang w:val="en-AU"/>
              </w:rPr>
            </w:pPr>
            <w:r w:rsidRPr="008F5BCB">
              <w:rPr>
                <w:lang w:val="en-AU"/>
              </w:rPr>
              <w:t>recognise words for everyday items and actions, and topic-specific vocabulary that has been taught</w:t>
            </w:r>
          </w:p>
          <w:p w14:paraId="4D3BAB2B" w14:textId="4E7E6604" w:rsidR="001B1B64" w:rsidRPr="008F5BCB" w:rsidRDefault="001B1B64" w:rsidP="001B1B64">
            <w:pPr>
              <w:pStyle w:val="VCAAtabletextnarrow"/>
              <w:rPr>
                <w:lang w:val="en-AU"/>
              </w:rPr>
            </w:pPr>
            <w:r w:rsidRPr="008F5BCB">
              <w:rPr>
                <w:lang w:val="en-AU"/>
              </w:rPr>
              <w:t>VC2EALC1R10</w:t>
            </w:r>
          </w:p>
        </w:tc>
        <w:tc>
          <w:tcPr>
            <w:tcW w:w="4620" w:type="dxa"/>
          </w:tcPr>
          <w:p w14:paraId="33DB8999" w14:textId="77777777" w:rsidR="001B1B64" w:rsidRPr="008F5BCB" w:rsidRDefault="001B1B64" w:rsidP="001B1B64">
            <w:pPr>
              <w:pStyle w:val="VCAAtabletextnarrow"/>
              <w:rPr>
                <w:lang w:val="en-AU"/>
              </w:rPr>
            </w:pPr>
            <w:r w:rsidRPr="008F5BCB">
              <w:rPr>
                <w:lang w:val="en-AU"/>
              </w:rPr>
              <w:t>recognise common vocabulary and learnt topic-specific vocabulary from different curriculum areas</w:t>
            </w:r>
          </w:p>
          <w:p w14:paraId="052270FC" w14:textId="46CB2E3D" w:rsidR="001B1B64" w:rsidRPr="008F5BCB" w:rsidRDefault="001B1B64" w:rsidP="001B1B64">
            <w:pPr>
              <w:pStyle w:val="VCAAtabletextnarrow"/>
              <w:rPr>
                <w:iCs/>
                <w:lang w:val="en-AU"/>
              </w:rPr>
            </w:pPr>
            <w:r w:rsidRPr="008F5BCB">
              <w:rPr>
                <w:lang w:val="en-AU"/>
              </w:rPr>
              <w:t>VC2EALC2R10</w:t>
            </w:r>
          </w:p>
        </w:tc>
        <w:tc>
          <w:tcPr>
            <w:tcW w:w="4620" w:type="dxa"/>
          </w:tcPr>
          <w:p w14:paraId="49E663FF" w14:textId="66501C19" w:rsidR="001B1B64" w:rsidRPr="008F5BCB" w:rsidRDefault="001B1B64" w:rsidP="001B1B64">
            <w:pPr>
              <w:pStyle w:val="VCAAtabletextnarrow"/>
              <w:rPr>
                <w:lang w:val="en-AU"/>
              </w:rPr>
            </w:pPr>
            <w:r w:rsidRPr="008F5BCB">
              <w:rPr>
                <w:lang w:val="en-AU"/>
              </w:rPr>
              <w:t>identify thematic groupings of words in a text</w:t>
            </w:r>
          </w:p>
          <w:p w14:paraId="240A5C54" w14:textId="39584CE6" w:rsidR="001B1B64" w:rsidRPr="008F5BCB" w:rsidRDefault="001B1B64" w:rsidP="001B1B64">
            <w:pPr>
              <w:pStyle w:val="VCAAtabletextnarrow"/>
              <w:rPr>
                <w:iCs/>
                <w:lang w:val="en-AU"/>
              </w:rPr>
            </w:pPr>
            <w:r w:rsidRPr="008F5BCB">
              <w:rPr>
                <w:lang w:val="en-AU"/>
              </w:rPr>
              <w:t>VC2EALC3R10</w:t>
            </w:r>
          </w:p>
        </w:tc>
        <w:tc>
          <w:tcPr>
            <w:tcW w:w="4621" w:type="dxa"/>
          </w:tcPr>
          <w:p w14:paraId="65FA7FD8" w14:textId="77777777" w:rsidR="001B1B64" w:rsidRPr="008F5BCB" w:rsidRDefault="001B1B64" w:rsidP="001B1B64">
            <w:pPr>
              <w:pStyle w:val="VCAAtabletextnarrow"/>
              <w:rPr>
                <w:lang w:val="en-AU"/>
              </w:rPr>
            </w:pPr>
            <w:r w:rsidRPr="008F5BCB">
              <w:rPr>
                <w:lang w:val="en-AU"/>
              </w:rPr>
              <w:t>recognise and use a wide range of words, including unusual and technical words and phrases, with accuracy</w:t>
            </w:r>
          </w:p>
          <w:p w14:paraId="0E47662E" w14:textId="0320F2E1" w:rsidR="001B1B64" w:rsidRPr="008F5BCB" w:rsidRDefault="001B1B64" w:rsidP="001B1B64">
            <w:pPr>
              <w:pStyle w:val="VCAAtabletextnarrow"/>
              <w:rPr>
                <w:iCs/>
                <w:lang w:val="en-AU"/>
              </w:rPr>
            </w:pPr>
            <w:r w:rsidRPr="008F5BCB">
              <w:rPr>
                <w:lang w:val="en-AU"/>
              </w:rPr>
              <w:t>VC2EALC4R10</w:t>
            </w:r>
          </w:p>
        </w:tc>
      </w:tr>
      <w:tr w:rsidR="001B1B64" w:rsidRPr="008F5BCB" w14:paraId="515EC8FA" w14:textId="6427AE21" w:rsidTr="4AE5045E">
        <w:trPr>
          <w:cantSplit/>
          <w:trHeight w:val="415"/>
        </w:trPr>
        <w:tc>
          <w:tcPr>
            <w:tcW w:w="4620" w:type="dxa"/>
          </w:tcPr>
          <w:p w14:paraId="589A44E5" w14:textId="77777777" w:rsidR="001B1B64" w:rsidRPr="008F5BCB" w:rsidRDefault="001B1B64" w:rsidP="001B1B64">
            <w:pPr>
              <w:pStyle w:val="VCAAtabletextnarrow"/>
              <w:rPr>
                <w:lang w:val="en-AU"/>
              </w:rPr>
            </w:pPr>
            <w:r w:rsidRPr="008F5BCB">
              <w:rPr>
                <w:lang w:val="en-AU"/>
              </w:rPr>
              <w:t>name letters of the alphabet and relate them to sounds</w:t>
            </w:r>
          </w:p>
          <w:p w14:paraId="7C6B3E02" w14:textId="131974C2" w:rsidR="001B1B64" w:rsidRPr="008F5BCB" w:rsidRDefault="001B1B64" w:rsidP="001B1B64">
            <w:pPr>
              <w:pStyle w:val="VCAAtabletextnarrow"/>
              <w:rPr>
                <w:lang w:val="en-AU"/>
              </w:rPr>
            </w:pPr>
            <w:r w:rsidRPr="008F5BCB">
              <w:rPr>
                <w:lang w:val="en-AU"/>
              </w:rPr>
              <w:t>VC2EALCLR11</w:t>
            </w:r>
          </w:p>
        </w:tc>
        <w:tc>
          <w:tcPr>
            <w:tcW w:w="4620" w:type="dxa"/>
          </w:tcPr>
          <w:p w14:paraId="3EA239B6" w14:textId="34E25769" w:rsidR="001B1B64" w:rsidRPr="008F5BCB" w:rsidRDefault="001B1B64" w:rsidP="001B1B64">
            <w:pPr>
              <w:pStyle w:val="VCAAtabletextnarrow"/>
              <w:rPr>
                <w:lang w:val="en-AU"/>
              </w:rPr>
            </w:pPr>
            <w:r w:rsidRPr="008F5BCB">
              <w:rPr>
                <w:lang w:val="en-AU"/>
              </w:rPr>
              <w:t xml:space="preserve">pronounce a range of words comprehensibly when reading aloud, based on knowledge of vocabulary and phoneme–grapheme correspondences </w:t>
            </w:r>
          </w:p>
          <w:p w14:paraId="3936C18C" w14:textId="72E6F14A" w:rsidR="001B1B64" w:rsidRPr="008F5BCB" w:rsidRDefault="001B1B64" w:rsidP="001B1B64">
            <w:pPr>
              <w:pStyle w:val="VCAAtabletextnarrow"/>
              <w:rPr>
                <w:lang w:val="en-AU"/>
              </w:rPr>
            </w:pPr>
            <w:r w:rsidRPr="008F5BCB">
              <w:rPr>
                <w:lang w:val="en-AU"/>
              </w:rPr>
              <w:t>VC2EALC1R11</w:t>
            </w:r>
          </w:p>
        </w:tc>
        <w:tc>
          <w:tcPr>
            <w:tcW w:w="4620" w:type="dxa"/>
          </w:tcPr>
          <w:p w14:paraId="474412C3" w14:textId="77777777" w:rsidR="001B1B64" w:rsidRPr="008F5BCB" w:rsidRDefault="001B1B64" w:rsidP="001B1B64">
            <w:pPr>
              <w:pStyle w:val="VCAAtabletextnarrow"/>
              <w:rPr>
                <w:lang w:val="en-AU"/>
              </w:rPr>
            </w:pPr>
            <w:r w:rsidRPr="008F5BCB">
              <w:rPr>
                <w:lang w:val="en-AU"/>
              </w:rPr>
              <w:t>apply knowledge of phoneme–grapheme correspondences to deduce the pronunciation of unfamiliar words</w:t>
            </w:r>
          </w:p>
          <w:p w14:paraId="04ABE437" w14:textId="75117830" w:rsidR="001B1B64" w:rsidRPr="008F5BCB" w:rsidRDefault="001B1B64" w:rsidP="001B1B64">
            <w:pPr>
              <w:pStyle w:val="VCAAtabletextnarrow"/>
              <w:rPr>
                <w:iCs/>
                <w:lang w:val="en-AU"/>
              </w:rPr>
            </w:pPr>
            <w:r w:rsidRPr="008F5BCB">
              <w:rPr>
                <w:lang w:val="en-AU"/>
              </w:rPr>
              <w:t>VC2EALC2R11</w:t>
            </w:r>
          </w:p>
        </w:tc>
        <w:tc>
          <w:tcPr>
            <w:tcW w:w="4620" w:type="dxa"/>
          </w:tcPr>
          <w:p w14:paraId="38C4B5ED" w14:textId="77777777" w:rsidR="001B1B64" w:rsidRPr="008F5BCB" w:rsidRDefault="001B1B64" w:rsidP="001B1B64">
            <w:pPr>
              <w:pStyle w:val="VCAAtabletextnarrow"/>
              <w:rPr>
                <w:lang w:val="en-AU"/>
              </w:rPr>
            </w:pPr>
            <w:r w:rsidRPr="008F5BCB">
              <w:rPr>
                <w:lang w:val="en-AU"/>
              </w:rPr>
              <w:t>employ a range of strategies to decode words and phrases with increasing accuracy</w:t>
            </w:r>
          </w:p>
          <w:p w14:paraId="4CD045B8" w14:textId="6E8C998D" w:rsidR="001B1B64" w:rsidRPr="008F5BCB" w:rsidRDefault="001B1B64" w:rsidP="001B1B64">
            <w:pPr>
              <w:pStyle w:val="VCAAtabletextnarrow"/>
              <w:rPr>
                <w:iCs/>
                <w:lang w:val="en-AU"/>
              </w:rPr>
            </w:pPr>
            <w:r w:rsidRPr="008F5BCB">
              <w:rPr>
                <w:lang w:val="en-AU"/>
              </w:rPr>
              <w:t>VC2EALC3R11</w:t>
            </w:r>
          </w:p>
        </w:tc>
        <w:tc>
          <w:tcPr>
            <w:tcW w:w="4621" w:type="dxa"/>
          </w:tcPr>
          <w:p w14:paraId="79217560" w14:textId="77777777" w:rsidR="001B1B64" w:rsidRPr="008F5BCB" w:rsidRDefault="001B1B64" w:rsidP="001B1B64">
            <w:pPr>
              <w:pStyle w:val="VCAAtabletextnarrow"/>
              <w:rPr>
                <w:lang w:val="en-AU"/>
              </w:rPr>
            </w:pPr>
            <w:r w:rsidRPr="008F5BCB">
              <w:rPr>
                <w:lang w:val="en-AU"/>
              </w:rPr>
              <w:t>recognise and use a wide range of spelling conventions</w:t>
            </w:r>
          </w:p>
          <w:p w14:paraId="61500366" w14:textId="47C64202" w:rsidR="001B1B64" w:rsidRPr="008F5BCB" w:rsidRDefault="001B1B64" w:rsidP="001B1B64">
            <w:pPr>
              <w:pStyle w:val="VCAAtabletextnarrow"/>
              <w:rPr>
                <w:iCs/>
                <w:lang w:val="en-AU"/>
              </w:rPr>
            </w:pPr>
            <w:r w:rsidRPr="008F5BCB">
              <w:rPr>
                <w:lang w:val="en-AU"/>
              </w:rPr>
              <w:t>VC2EALC4R11</w:t>
            </w:r>
          </w:p>
        </w:tc>
      </w:tr>
      <w:tr w:rsidR="001B1B64" w:rsidRPr="008F5BCB" w14:paraId="5A966C86" w14:textId="77777777" w:rsidTr="4AE5045E">
        <w:trPr>
          <w:cantSplit/>
          <w:trHeight w:val="415"/>
        </w:trPr>
        <w:tc>
          <w:tcPr>
            <w:tcW w:w="4620" w:type="dxa"/>
          </w:tcPr>
          <w:p w14:paraId="3508E9DD" w14:textId="77777777" w:rsidR="001B1B64" w:rsidRPr="008F5BCB" w:rsidRDefault="001B1B64" w:rsidP="001B1B64">
            <w:pPr>
              <w:pStyle w:val="VCAAtabletextnarrow"/>
              <w:rPr>
                <w:lang w:val="en-AU"/>
              </w:rPr>
            </w:pPr>
            <w:r w:rsidRPr="008F5BCB">
              <w:rPr>
                <w:lang w:val="en-AU"/>
              </w:rPr>
              <w:t>interpret basic punctuation and spacing</w:t>
            </w:r>
          </w:p>
          <w:p w14:paraId="5B0E13B6" w14:textId="6725F01B" w:rsidR="001B1B64" w:rsidRPr="008F5BCB" w:rsidRDefault="001B1B64" w:rsidP="001B1B64">
            <w:pPr>
              <w:pStyle w:val="VCAAtabletextnarrow"/>
              <w:rPr>
                <w:lang w:val="en-AU"/>
              </w:rPr>
            </w:pPr>
            <w:r w:rsidRPr="008F5BCB">
              <w:rPr>
                <w:lang w:val="en-AU"/>
              </w:rPr>
              <w:t>VC2EALCLR12</w:t>
            </w:r>
          </w:p>
        </w:tc>
        <w:tc>
          <w:tcPr>
            <w:tcW w:w="4620" w:type="dxa"/>
          </w:tcPr>
          <w:p w14:paraId="49BC8AB5" w14:textId="77777777" w:rsidR="001B1B64" w:rsidRPr="008F5BCB" w:rsidRDefault="001B1B64" w:rsidP="001B1B64">
            <w:pPr>
              <w:pStyle w:val="VCAAtabletextnarrow"/>
              <w:rPr>
                <w:lang w:val="en-AU"/>
              </w:rPr>
            </w:pPr>
            <w:r w:rsidRPr="008F5BCB">
              <w:rPr>
                <w:lang w:val="en-AU"/>
              </w:rPr>
              <w:t>understand simple punctuation when reading</w:t>
            </w:r>
          </w:p>
          <w:p w14:paraId="46171AF6" w14:textId="1537EDD6" w:rsidR="001B1B64" w:rsidRPr="008F5BCB" w:rsidRDefault="001B1B64" w:rsidP="001B1B64">
            <w:pPr>
              <w:pStyle w:val="VCAAtabletextnarrow"/>
              <w:rPr>
                <w:lang w:val="en-AU"/>
              </w:rPr>
            </w:pPr>
            <w:r w:rsidRPr="008F5BCB">
              <w:rPr>
                <w:lang w:val="en-AU"/>
              </w:rPr>
              <w:t>VC2EALC1R12</w:t>
            </w:r>
          </w:p>
        </w:tc>
        <w:tc>
          <w:tcPr>
            <w:tcW w:w="4620" w:type="dxa"/>
          </w:tcPr>
          <w:p w14:paraId="5CA96771" w14:textId="77777777" w:rsidR="001B1B64" w:rsidRPr="008F5BCB" w:rsidRDefault="001B1B64" w:rsidP="001B1B64">
            <w:pPr>
              <w:pStyle w:val="VCAAtabletextnarrow"/>
              <w:rPr>
                <w:lang w:val="en-AU"/>
              </w:rPr>
            </w:pPr>
            <w:r w:rsidRPr="008F5BCB">
              <w:rPr>
                <w:lang w:val="en-AU"/>
              </w:rPr>
              <w:t>understand the function of punctuation marks</w:t>
            </w:r>
          </w:p>
          <w:p w14:paraId="7F723424" w14:textId="69F23982" w:rsidR="001B1B64" w:rsidRPr="008F5BCB" w:rsidRDefault="001B1B64" w:rsidP="001B1B64">
            <w:pPr>
              <w:pStyle w:val="VCAAtabletextnarrow"/>
              <w:rPr>
                <w:iCs/>
                <w:lang w:val="en-AU"/>
              </w:rPr>
            </w:pPr>
            <w:r w:rsidRPr="008F5BCB">
              <w:rPr>
                <w:lang w:val="en-AU"/>
              </w:rPr>
              <w:t>VC2EALC2R12</w:t>
            </w:r>
          </w:p>
        </w:tc>
        <w:tc>
          <w:tcPr>
            <w:tcW w:w="4620" w:type="dxa"/>
          </w:tcPr>
          <w:p w14:paraId="472F8720" w14:textId="77777777" w:rsidR="001B1B64" w:rsidRPr="008F5BCB" w:rsidRDefault="001B1B64" w:rsidP="001B1B64">
            <w:pPr>
              <w:pStyle w:val="VCAAtabletextnarrow"/>
              <w:rPr>
                <w:lang w:val="en-AU"/>
              </w:rPr>
            </w:pPr>
            <w:r w:rsidRPr="008F5BCB">
              <w:rPr>
                <w:lang w:val="en-AU"/>
              </w:rPr>
              <w:t>interpret an increasing range of punctuation marks</w:t>
            </w:r>
          </w:p>
          <w:p w14:paraId="04AC0764" w14:textId="7F59F257" w:rsidR="001B1B64" w:rsidRPr="008F5BCB" w:rsidRDefault="001B1B64" w:rsidP="001B1B64">
            <w:pPr>
              <w:pStyle w:val="VCAAtabletextnarrow"/>
              <w:rPr>
                <w:iCs/>
                <w:lang w:val="en-AU"/>
              </w:rPr>
            </w:pPr>
            <w:r w:rsidRPr="008F5BCB">
              <w:rPr>
                <w:lang w:val="en-AU"/>
              </w:rPr>
              <w:t>VC2EALC3R12</w:t>
            </w:r>
          </w:p>
        </w:tc>
        <w:tc>
          <w:tcPr>
            <w:tcW w:w="4621" w:type="dxa"/>
          </w:tcPr>
          <w:p w14:paraId="7387EF09" w14:textId="77777777" w:rsidR="001B1B64" w:rsidRPr="008F5BCB" w:rsidRDefault="001B1B64" w:rsidP="001B1B64">
            <w:pPr>
              <w:pStyle w:val="VCAAtabletextnarrow"/>
              <w:rPr>
                <w:lang w:val="en-AU"/>
              </w:rPr>
            </w:pPr>
            <w:r w:rsidRPr="008F5BCB">
              <w:rPr>
                <w:lang w:val="en-AU"/>
              </w:rPr>
              <w:t>understand most symbols and changes of font style and how they contribute to or change the meanings in a text</w:t>
            </w:r>
          </w:p>
          <w:p w14:paraId="5B47550B" w14:textId="015FB823" w:rsidR="001B1B64" w:rsidRPr="008F5BCB" w:rsidRDefault="001B1B64" w:rsidP="001B1B64">
            <w:pPr>
              <w:pStyle w:val="VCAAtabletextnarrow"/>
              <w:rPr>
                <w:iCs/>
                <w:lang w:val="en-AU"/>
              </w:rPr>
            </w:pPr>
            <w:r w:rsidRPr="008F5BCB">
              <w:rPr>
                <w:lang w:val="en-AU"/>
              </w:rPr>
              <w:t>VC2EALC4R12</w:t>
            </w:r>
          </w:p>
        </w:tc>
      </w:tr>
      <w:tr w:rsidR="00C04CAE" w:rsidRPr="008F5BCB" w14:paraId="48661CFF" w14:textId="56A43675" w:rsidTr="4AE5045E">
        <w:trPr>
          <w:cantSplit/>
          <w:trHeight w:val="454"/>
        </w:trPr>
        <w:tc>
          <w:tcPr>
            <w:tcW w:w="9240" w:type="dxa"/>
            <w:gridSpan w:val="2"/>
            <w:tcBorders>
              <w:right w:val="nil"/>
            </w:tcBorders>
            <w:shd w:val="clear" w:color="auto" w:fill="F2F2F2" w:themeFill="background1" w:themeFillShade="F2"/>
          </w:tcPr>
          <w:p w14:paraId="22C071EB" w14:textId="4599FECA" w:rsidR="00C04CAE" w:rsidRPr="008F5BCB" w:rsidRDefault="003B59DF" w:rsidP="00C04CAE">
            <w:pPr>
              <w:pStyle w:val="VCAAtabletextnarrow"/>
              <w:rPr>
                <w:b/>
                <w:bCs/>
                <w:lang w:val="en-AU"/>
              </w:rPr>
            </w:pPr>
            <w:r w:rsidRPr="008F5BCB">
              <w:rPr>
                <w:b/>
                <w:bCs/>
                <w:lang w:val="en-AU"/>
              </w:rPr>
              <w:t xml:space="preserve">Sub-strand: </w:t>
            </w:r>
            <w:r w:rsidR="00C04CAE" w:rsidRPr="008F5BCB">
              <w:rPr>
                <w:b/>
                <w:bCs/>
                <w:lang w:val="en-AU"/>
              </w:rPr>
              <w:t>Plurilingual and cultural strategies</w:t>
            </w:r>
          </w:p>
        </w:tc>
        <w:tc>
          <w:tcPr>
            <w:tcW w:w="4620" w:type="dxa"/>
            <w:tcBorders>
              <w:left w:val="nil"/>
              <w:right w:val="nil"/>
            </w:tcBorders>
            <w:shd w:val="clear" w:color="auto" w:fill="F2F2F2" w:themeFill="background1" w:themeFillShade="F2"/>
          </w:tcPr>
          <w:p w14:paraId="4BDF1644" w14:textId="77777777" w:rsidR="00C04CAE" w:rsidRPr="008F5BCB" w:rsidRDefault="00C04CAE" w:rsidP="00C04CAE">
            <w:pPr>
              <w:pStyle w:val="VCAAtabletextnarrow"/>
              <w:rPr>
                <w:b/>
                <w:bCs/>
                <w:lang w:val="en-AU"/>
              </w:rPr>
            </w:pPr>
          </w:p>
        </w:tc>
        <w:tc>
          <w:tcPr>
            <w:tcW w:w="9241" w:type="dxa"/>
            <w:gridSpan w:val="2"/>
            <w:tcBorders>
              <w:left w:val="nil"/>
            </w:tcBorders>
            <w:shd w:val="clear" w:color="auto" w:fill="F2F2F2" w:themeFill="background1" w:themeFillShade="F2"/>
          </w:tcPr>
          <w:p w14:paraId="05EED0F6" w14:textId="77777777" w:rsidR="00C04CAE" w:rsidRPr="008F5BCB" w:rsidRDefault="00C04CAE" w:rsidP="00C04CAE">
            <w:pPr>
              <w:pStyle w:val="VCAAtabletextnarrow"/>
              <w:rPr>
                <w:b/>
                <w:bCs/>
                <w:lang w:val="en-AU"/>
              </w:rPr>
            </w:pPr>
          </w:p>
        </w:tc>
      </w:tr>
      <w:tr w:rsidR="001B1B64" w:rsidRPr="008F5BCB" w14:paraId="091BA7EF" w14:textId="752978FF" w:rsidTr="4AE5045E">
        <w:trPr>
          <w:cantSplit/>
          <w:trHeight w:val="457"/>
        </w:trPr>
        <w:tc>
          <w:tcPr>
            <w:tcW w:w="4620" w:type="dxa"/>
          </w:tcPr>
          <w:p w14:paraId="7F847ED6" w14:textId="77777777" w:rsidR="001B1B64" w:rsidRPr="008F5BCB" w:rsidRDefault="001B1B64" w:rsidP="001B1B64">
            <w:pPr>
              <w:pStyle w:val="VCAAtabletextnarrow"/>
              <w:rPr>
                <w:lang w:val="en-AU"/>
              </w:rPr>
            </w:pPr>
            <w:r w:rsidRPr="008F5BCB">
              <w:rPr>
                <w:lang w:val="en-AU"/>
              </w:rPr>
              <w:t>recognise differences between reading texts in English and in home language(s)</w:t>
            </w:r>
          </w:p>
          <w:p w14:paraId="4DBC386A" w14:textId="6F327DF3" w:rsidR="001B1B64" w:rsidRPr="008F5BCB" w:rsidRDefault="001B1B64" w:rsidP="001B1B64">
            <w:pPr>
              <w:pStyle w:val="VCAAtabletextnarrow"/>
              <w:rPr>
                <w:lang w:val="en-AU"/>
              </w:rPr>
            </w:pPr>
            <w:r w:rsidRPr="008F5BCB">
              <w:rPr>
                <w:lang w:val="en-AU"/>
              </w:rPr>
              <w:t>VC2EALCLR13</w:t>
            </w:r>
          </w:p>
        </w:tc>
        <w:tc>
          <w:tcPr>
            <w:tcW w:w="4620" w:type="dxa"/>
          </w:tcPr>
          <w:p w14:paraId="2D6EDD8C" w14:textId="77777777" w:rsidR="001B1B64" w:rsidRPr="008F5BCB" w:rsidRDefault="001B1B64" w:rsidP="001B1B64">
            <w:pPr>
              <w:pStyle w:val="VCAAtabletextnarrow"/>
              <w:rPr>
                <w:lang w:val="en-AU"/>
              </w:rPr>
            </w:pPr>
            <w:r w:rsidRPr="008F5BCB">
              <w:rPr>
                <w:lang w:val="en-AU"/>
              </w:rPr>
              <w:t>identify differences in texts in English compared to home language(s)</w:t>
            </w:r>
          </w:p>
          <w:p w14:paraId="48CD208F" w14:textId="34AE94DB" w:rsidR="001B1B64" w:rsidRPr="008F5BCB" w:rsidRDefault="001B1B64" w:rsidP="001B1B64">
            <w:pPr>
              <w:pStyle w:val="VCAAtabletextnarrow"/>
              <w:rPr>
                <w:lang w:val="en-AU"/>
              </w:rPr>
            </w:pPr>
            <w:r w:rsidRPr="008F5BCB">
              <w:rPr>
                <w:lang w:val="en-AU"/>
              </w:rPr>
              <w:t>VC2EALC1R13</w:t>
            </w:r>
          </w:p>
        </w:tc>
        <w:tc>
          <w:tcPr>
            <w:tcW w:w="4620" w:type="dxa"/>
          </w:tcPr>
          <w:p w14:paraId="08A6B593" w14:textId="45EFA7A6" w:rsidR="001B1B64" w:rsidRPr="008F5BCB" w:rsidRDefault="001B1B64" w:rsidP="001B1B64">
            <w:pPr>
              <w:pStyle w:val="VCAAtabletextnarrow"/>
              <w:rPr>
                <w:lang w:val="en-AU"/>
              </w:rPr>
            </w:pPr>
            <w:proofErr w:type="gramStart"/>
            <w:r w:rsidRPr="64B42DBD">
              <w:rPr>
                <w:lang w:val="en-AU"/>
              </w:rPr>
              <w:t>compare and contrast</w:t>
            </w:r>
            <w:proofErr w:type="gramEnd"/>
            <w:r w:rsidRPr="64B42DBD">
              <w:rPr>
                <w:lang w:val="en-AU"/>
              </w:rPr>
              <w:t xml:space="preserve"> texts in English and home language</w:t>
            </w:r>
            <w:r w:rsidR="008634A5">
              <w:rPr>
                <w:lang w:val="en-AU"/>
              </w:rPr>
              <w:t>(s)</w:t>
            </w:r>
          </w:p>
          <w:p w14:paraId="0066F6EE" w14:textId="09498F08" w:rsidR="001B1B64" w:rsidRPr="008F5BCB" w:rsidRDefault="001B1B64" w:rsidP="001B1B64">
            <w:pPr>
              <w:pStyle w:val="VCAAtabletextnarrow"/>
              <w:rPr>
                <w:iCs/>
                <w:lang w:val="en-AU"/>
              </w:rPr>
            </w:pPr>
            <w:r w:rsidRPr="008F5BCB">
              <w:rPr>
                <w:lang w:val="en-AU"/>
              </w:rPr>
              <w:t>VC2EALC2R13</w:t>
            </w:r>
          </w:p>
        </w:tc>
        <w:tc>
          <w:tcPr>
            <w:tcW w:w="4620" w:type="dxa"/>
          </w:tcPr>
          <w:p w14:paraId="7F26F169" w14:textId="77777777" w:rsidR="001B1B64" w:rsidRPr="008F5BCB" w:rsidRDefault="001B1B64" w:rsidP="001B1B64">
            <w:pPr>
              <w:pStyle w:val="VCAAtabletextnarrow"/>
              <w:rPr>
                <w:lang w:val="en-AU"/>
              </w:rPr>
            </w:pPr>
            <w:r w:rsidRPr="008F5BCB">
              <w:rPr>
                <w:lang w:val="en-AU"/>
              </w:rPr>
              <w:t>respond to different cultural values and attitudes that are exemplified in texts</w:t>
            </w:r>
          </w:p>
          <w:p w14:paraId="0063475A" w14:textId="31E780C8" w:rsidR="001B1B64" w:rsidRPr="008F5BCB" w:rsidRDefault="001B1B64" w:rsidP="001B1B64">
            <w:pPr>
              <w:pStyle w:val="VCAAtabletextnarrow"/>
              <w:rPr>
                <w:lang w:val="en-AU"/>
              </w:rPr>
            </w:pPr>
            <w:r w:rsidRPr="008F5BCB">
              <w:rPr>
                <w:lang w:val="en-AU"/>
              </w:rPr>
              <w:t>VC2EALC3R13</w:t>
            </w:r>
          </w:p>
        </w:tc>
        <w:tc>
          <w:tcPr>
            <w:tcW w:w="4621" w:type="dxa"/>
          </w:tcPr>
          <w:p w14:paraId="112768A2" w14:textId="77777777" w:rsidR="001B1B64" w:rsidRPr="008F5BCB" w:rsidRDefault="001B1B64" w:rsidP="001B1B64">
            <w:pPr>
              <w:pStyle w:val="VCAAtabletextnarrow"/>
              <w:rPr>
                <w:lang w:val="en-AU"/>
              </w:rPr>
            </w:pPr>
            <w:r w:rsidRPr="008F5BCB">
              <w:rPr>
                <w:lang w:val="en-AU"/>
              </w:rPr>
              <w:t>analyse and evaluate specific characteristics and features of English texts in relation to home language(s)</w:t>
            </w:r>
          </w:p>
          <w:p w14:paraId="5313C386" w14:textId="3C29A3BB" w:rsidR="001B1B64" w:rsidRPr="008F5BCB" w:rsidRDefault="001B1B64" w:rsidP="001B1B64">
            <w:pPr>
              <w:pStyle w:val="VCAAtabletextnarrow"/>
              <w:rPr>
                <w:lang w:val="en-AU"/>
              </w:rPr>
            </w:pPr>
            <w:r w:rsidRPr="008F5BCB">
              <w:rPr>
                <w:lang w:val="en-AU"/>
              </w:rPr>
              <w:t>VC2EALC4R13</w:t>
            </w:r>
          </w:p>
        </w:tc>
      </w:tr>
      <w:tr w:rsidR="001B1B64" w:rsidRPr="008F5BCB" w14:paraId="6BDC4BE4" w14:textId="3840D34E" w:rsidTr="4AE5045E">
        <w:trPr>
          <w:cantSplit/>
          <w:trHeight w:val="408"/>
        </w:trPr>
        <w:tc>
          <w:tcPr>
            <w:tcW w:w="4620" w:type="dxa"/>
          </w:tcPr>
          <w:p w14:paraId="41DB97FD" w14:textId="77777777" w:rsidR="001B1B64" w:rsidRPr="008F5BCB" w:rsidRDefault="001B1B64" w:rsidP="001B1B64">
            <w:pPr>
              <w:pStyle w:val="VCAAtabletextnarrow"/>
              <w:rPr>
                <w:lang w:val="en-AU"/>
              </w:rPr>
            </w:pPr>
            <w:r w:rsidRPr="008F5BCB">
              <w:rPr>
                <w:lang w:val="en-AU"/>
              </w:rPr>
              <w:t>select and engage with texts for different purposes</w:t>
            </w:r>
          </w:p>
          <w:p w14:paraId="05063A65" w14:textId="37005491" w:rsidR="001B1B64" w:rsidRPr="008F5BCB" w:rsidRDefault="001B1B64" w:rsidP="001B1B64">
            <w:pPr>
              <w:pStyle w:val="VCAAtabletextnarrow"/>
              <w:rPr>
                <w:lang w:val="en-AU"/>
              </w:rPr>
            </w:pPr>
            <w:r w:rsidRPr="008F5BCB">
              <w:rPr>
                <w:lang w:val="en-AU"/>
              </w:rPr>
              <w:t>VC2EALCLR14</w:t>
            </w:r>
          </w:p>
        </w:tc>
        <w:tc>
          <w:tcPr>
            <w:tcW w:w="4620" w:type="dxa"/>
          </w:tcPr>
          <w:p w14:paraId="78504971" w14:textId="77777777" w:rsidR="001B1B64" w:rsidRPr="008F5BCB" w:rsidRDefault="001B1B64" w:rsidP="001B1B64">
            <w:pPr>
              <w:pStyle w:val="VCAAtabletextnarrow"/>
              <w:rPr>
                <w:lang w:val="en-AU"/>
              </w:rPr>
            </w:pPr>
            <w:r w:rsidRPr="008F5BCB">
              <w:rPr>
                <w:lang w:val="en-AU"/>
              </w:rPr>
              <w:t>select suitable books to read, with teacher support</w:t>
            </w:r>
          </w:p>
          <w:p w14:paraId="5AFAE9E1" w14:textId="22832DF2" w:rsidR="001B1B64" w:rsidRPr="008F5BCB" w:rsidRDefault="001B1B64" w:rsidP="001B1B64">
            <w:pPr>
              <w:pStyle w:val="VCAAtabletextnarrow"/>
              <w:rPr>
                <w:lang w:val="en-AU"/>
              </w:rPr>
            </w:pPr>
            <w:r w:rsidRPr="008F5BCB">
              <w:rPr>
                <w:lang w:val="en-AU"/>
              </w:rPr>
              <w:t>VC2EALC1R14</w:t>
            </w:r>
          </w:p>
        </w:tc>
        <w:tc>
          <w:tcPr>
            <w:tcW w:w="4620" w:type="dxa"/>
          </w:tcPr>
          <w:p w14:paraId="11C03F20" w14:textId="77777777" w:rsidR="001B1B64" w:rsidRPr="008F5BCB" w:rsidRDefault="001B1B64" w:rsidP="001B1B64">
            <w:pPr>
              <w:pStyle w:val="VCAAtabletextnarrow"/>
              <w:rPr>
                <w:lang w:val="en-AU"/>
              </w:rPr>
            </w:pPr>
            <w:r w:rsidRPr="008F5BCB">
              <w:rPr>
                <w:lang w:val="en-AU"/>
              </w:rPr>
              <w:t>select and read accessible yet challenging texts, with teacher support</w:t>
            </w:r>
          </w:p>
          <w:p w14:paraId="66EB4C55" w14:textId="1AB843CC" w:rsidR="001B1B64" w:rsidRPr="008F5BCB" w:rsidRDefault="001B1B64" w:rsidP="001B1B64">
            <w:pPr>
              <w:pStyle w:val="VCAAtabletextnarrow"/>
              <w:rPr>
                <w:lang w:val="en-AU"/>
              </w:rPr>
            </w:pPr>
            <w:r w:rsidRPr="008F5BCB">
              <w:rPr>
                <w:lang w:val="en-AU"/>
              </w:rPr>
              <w:t>VC2EALC2R14</w:t>
            </w:r>
          </w:p>
        </w:tc>
        <w:tc>
          <w:tcPr>
            <w:tcW w:w="4620" w:type="dxa"/>
          </w:tcPr>
          <w:p w14:paraId="31CDCFB6" w14:textId="77777777" w:rsidR="001B1B64" w:rsidRPr="008F5BCB" w:rsidRDefault="001B1B64" w:rsidP="001B1B64">
            <w:pPr>
              <w:pStyle w:val="VCAAtabletextnarrow"/>
              <w:rPr>
                <w:lang w:val="en-AU"/>
              </w:rPr>
            </w:pPr>
            <w:r w:rsidRPr="008F5BCB">
              <w:rPr>
                <w:lang w:val="en-AU"/>
              </w:rPr>
              <w:t>select and read long complex texts, with teacher support</w:t>
            </w:r>
          </w:p>
          <w:p w14:paraId="6742ED9B" w14:textId="2817FCA1" w:rsidR="001B1B64" w:rsidRPr="008F5BCB" w:rsidRDefault="001B1B64" w:rsidP="001B1B64">
            <w:pPr>
              <w:pStyle w:val="VCAAtabletextnarrow"/>
              <w:rPr>
                <w:lang w:val="en-AU"/>
              </w:rPr>
            </w:pPr>
            <w:r w:rsidRPr="008F5BCB">
              <w:rPr>
                <w:lang w:val="en-AU"/>
              </w:rPr>
              <w:t>VC2EALC3R14</w:t>
            </w:r>
          </w:p>
        </w:tc>
        <w:tc>
          <w:tcPr>
            <w:tcW w:w="4621" w:type="dxa"/>
          </w:tcPr>
          <w:p w14:paraId="364464C6" w14:textId="77777777" w:rsidR="001B1B64" w:rsidRPr="008F5BCB" w:rsidRDefault="001B1B64" w:rsidP="001B1B64">
            <w:pPr>
              <w:pStyle w:val="VCAAtabletextnarrow"/>
              <w:rPr>
                <w:lang w:val="en-AU"/>
              </w:rPr>
            </w:pPr>
            <w:r w:rsidRPr="008F5BCB">
              <w:rPr>
                <w:lang w:val="en-AU"/>
              </w:rPr>
              <w:t>read a wide range of long complex print and digital texts independently</w:t>
            </w:r>
          </w:p>
          <w:p w14:paraId="29F73932" w14:textId="3B2FA19E" w:rsidR="001B1B64" w:rsidRPr="008F5BCB" w:rsidRDefault="001B1B64" w:rsidP="001B1B64">
            <w:pPr>
              <w:pStyle w:val="VCAAtabletextnarrow"/>
              <w:rPr>
                <w:lang w:val="en-AU"/>
              </w:rPr>
            </w:pPr>
            <w:r w:rsidRPr="008F5BCB">
              <w:rPr>
                <w:lang w:val="en-AU"/>
              </w:rPr>
              <w:t>VC2EALC4R14</w:t>
            </w:r>
          </w:p>
        </w:tc>
      </w:tr>
      <w:tr w:rsidR="001B1B64" w:rsidRPr="008F5BCB" w14:paraId="4A2C1E8D" w14:textId="0C59EF2F" w:rsidTr="4AE5045E">
        <w:trPr>
          <w:cantSplit/>
          <w:trHeight w:val="386"/>
        </w:trPr>
        <w:tc>
          <w:tcPr>
            <w:tcW w:w="4620" w:type="dxa"/>
          </w:tcPr>
          <w:p w14:paraId="691624BC" w14:textId="6E9ACFB0" w:rsidR="001B1B64" w:rsidRPr="008F5BCB" w:rsidRDefault="001B1B64" w:rsidP="001B1B64">
            <w:pPr>
              <w:pStyle w:val="VCAAtabletextnarrow"/>
              <w:rPr>
                <w:lang w:val="en-AU"/>
              </w:rPr>
            </w:pPr>
            <w:r w:rsidRPr="008F5BCB">
              <w:rPr>
                <w:lang w:val="en-AU"/>
              </w:rPr>
              <w:t>draw on home language resources to enhance learning</w:t>
            </w:r>
            <w:r w:rsidR="002A333E">
              <w:rPr>
                <w:lang w:val="en-AU"/>
              </w:rPr>
              <w:t xml:space="preserve"> when reading and viewing</w:t>
            </w:r>
          </w:p>
          <w:p w14:paraId="7D58630F" w14:textId="38BB3655" w:rsidR="001B1B64" w:rsidRPr="008F5BCB" w:rsidRDefault="001B1B64" w:rsidP="001B1B64">
            <w:pPr>
              <w:pStyle w:val="VCAAtabletextnarrow"/>
              <w:rPr>
                <w:lang w:val="en-AU"/>
              </w:rPr>
            </w:pPr>
            <w:r w:rsidRPr="008F5BCB">
              <w:rPr>
                <w:lang w:val="en-AU"/>
              </w:rPr>
              <w:t>VC2EALCLR15</w:t>
            </w:r>
          </w:p>
        </w:tc>
        <w:tc>
          <w:tcPr>
            <w:tcW w:w="4620" w:type="dxa"/>
          </w:tcPr>
          <w:p w14:paraId="2EB90BD7" w14:textId="1A16DAA6" w:rsidR="001B1B64" w:rsidRPr="008F5BCB" w:rsidRDefault="001B1B64" w:rsidP="001B1B64">
            <w:pPr>
              <w:pStyle w:val="VCAAtabletextnarrow"/>
              <w:rPr>
                <w:lang w:val="en-AU"/>
              </w:rPr>
            </w:pPr>
            <w:r w:rsidRPr="008F5BCB">
              <w:rPr>
                <w:lang w:val="en-AU"/>
              </w:rPr>
              <w:t>draw on a range of home language resources</w:t>
            </w:r>
            <w:r w:rsidR="002A333E">
              <w:rPr>
                <w:lang w:val="en-AU"/>
              </w:rPr>
              <w:t xml:space="preserve"> when reading and viewing</w:t>
            </w:r>
          </w:p>
          <w:p w14:paraId="42DD32C1" w14:textId="713D84E3" w:rsidR="001B1B64" w:rsidRPr="008F5BCB" w:rsidRDefault="001B1B64" w:rsidP="001B1B64">
            <w:pPr>
              <w:pStyle w:val="VCAAtabletextnarrow"/>
              <w:rPr>
                <w:lang w:val="en-AU"/>
              </w:rPr>
            </w:pPr>
            <w:r w:rsidRPr="008F5BCB">
              <w:rPr>
                <w:lang w:val="en-AU"/>
              </w:rPr>
              <w:t>VC2EALC1R15</w:t>
            </w:r>
          </w:p>
        </w:tc>
        <w:tc>
          <w:tcPr>
            <w:tcW w:w="4620" w:type="dxa"/>
          </w:tcPr>
          <w:p w14:paraId="42113104" w14:textId="25AE453F" w:rsidR="001B1B64" w:rsidRPr="008F5BCB" w:rsidRDefault="001B1B64" w:rsidP="001B1B64">
            <w:pPr>
              <w:pStyle w:val="VCAAtabletextnarrow"/>
              <w:rPr>
                <w:lang w:val="en-AU"/>
              </w:rPr>
            </w:pPr>
            <w:r w:rsidRPr="008F5BCB">
              <w:rPr>
                <w:lang w:val="en-AU"/>
              </w:rPr>
              <w:t>draw on a wide range of home language resources</w:t>
            </w:r>
            <w:r w:rsidR="002A333E">
              <w:rPr>
                <w:lang w:val="en-AU"/>
              </w:rPr>
              <w:t xml:space="preserve"> when reading and viewing</w:t>
            </w:r>
          </w:p>
          <w:p w14:paraId="3AF0FD24" w14:textId="783E3C21" w:rsidR="001B1B64" w:rsidRPr="008F5BCB" w:rsidRDefault="001B1B64" w:rsidP="001B1B64">
            <w:pPr>
              <w:pStyle w:val="VCAAtabletextnarrow"/>
              <w:rPr>
                <w:iCs/>
                <w:lang w:val="en-AU"/>
              </w:rPr>
            </w:pPr>
            <w:r w:rsidRPr="008F5BCB">
              <w:rPr>
                <w:lang w:val="en-AU"/>
              </w:rPr>
              <w:t>VC2EALC2R15</w:t>
            </w:r>
          </w:p>
        </w:tc>
        <w:tc>
          <w:tcPr>
            <w:tcW w:w="4620" w:type="dxa"/>
          </w:tcPr>
          <w:p w14:paraId="1B29DC16" w14:textId="30140137" w:rsidR="001B1B64" w:rsidRPr="008F5BCB" w:rsidRDefault="001B1B64" w:rsidP="001B1B64">
            <w:pPr>
              <w:pStyle w:val="VCAAtabletextnarrow"/>
              <w:rPr>
                <w:lang w:val="en-AU"/>
              </w:rPr>
            </w:pPr>
            <w:r w:rsidRPr="008F5BCB">
              <w:rPr>
                <w:lang w:val="en-AU"/>
              </w:rPr>
              <w:t>draw on an extensive range of home language resources</w:t>
            </w:r>
            <w:r w:rsidR="002A333E">
              <w:rPr>
                <w:lang w:val="en-AU"/>
              </w:rPr>
              <w:t xml:space="preserve"> when reading and viewing</w:t>
            </w:r>
          </w:p>
          <w:p w14:paraId="2611A9C8" w14:textId="10AB56E9" w:rsidR="001B1B64" w:rsidRPr="008F5BCB" w:rsidRDefault="001B1B64" w:rsidP="001B1B64">
            <w:pPr>
              <w:pStyle w:val="VCAAtabletextnarrow"/>
              <w:rPr>
                <w:lang w:val="en-AU"/>
              </w:rPr>
            </w:pPr>
            <w:r w:rsidRPr="008F5BCB">
              <w:rPr>
                <w:lang w:val="en-AU"/>
              </w:rPr>
              <w:t>VC2EALC3R15</w:t>
            </w:r>
          </w:p>
        </w:tc>
        <w:tc>
          <w:tcPr>
            <w:tcW w:w="4621" w:type="dxa"/>
          </w:tcPr>
          <w:p w14:paraId="433B8CE1" w14:textId="64981D14" w:rsidR="001B1B64" w:rsidRPr="008F5BCB" w:rsidRDefault="001B1B64" w:rsidP="001B1B64">
            <w:pPr>
              <w:pStyle w:val="VCAAtabletextnarrow"/>
              <w:rPr>
                <w:lang w:val="en-AU"/>
              </w:rPr>
            </w:pPr>
            <w:r w:rsidRPr="008F5BCB">
              <w:rPr>
                <w:lang w:val="en-AU"/>
              </w:rPr>
              <w:t>draw on an extensive and varied range of home language resources</w:t>
            </w:r>
            <w:r w:rsidR="002A333E">
              <w:rPr>
                <w:lang w:val="en-AU"/>
              </w:rPr>
              <w:t xml:space="preserve"> when reading and viewing</w:t>
            </w:r>
          </w:p>
          <w:p w14:paraId="7139A481" w14:textId="3CD5F7A4" w:rsidR="001B1B64" w:rsidRPr="008F5BCB" w:rsidRDefault="001B1B64" w:rsidP="001B1B64">
            <w:pPr>
              <w:pStyle w:val="VCAAtabletextnarrow"/>
              <w:rPr>
                <w:lang w:val="en-AU"/>
              </w:rPr>
            </w:pPr>
            <w:r w:rsidRPr="008F5BCB">
              <w:rPr>
                <w:lang w:val="en-AU"/>
              </w:rPr>
              <w:t>VC2EALC4R15</w:t>
            </w:r>
          </w:p>
        </w:tc>
      </w:tr>
      <w:tr w:rsidR="001B1B64" w:rsidRPr="008F5BCB" w14:paraId="30C7496E" w14:textId="4B68DF2D" w:rsidTr="4AE5045E">
        <w:trPr>
          <w:cantSplit/>
          <w:trHeight w:val="363"/>
        </w:trPr>
        <w:tc>
          <w:tcPr>
            <w:tcW w:w="4620" w:type="dxa"/>
          </w:tcPr>
          <w:p w14:paraId="5C017563" w14:textId="77777777" w:rsidR="001B1B64" w:rsidRPr="008F5BCB" w:rsidRDefault="001B1B64" w:rsidP="001B1B64">
            <w:pPr>
              <w:pStyle w:val="VCAAtabletextnarrow"/>
              <w:rPr>
                <w:lang w:val="en-AU"/>
              </w:rPr>
            </w:pPr>
            <w:r w:rsidRPr="008F5BCB">
              <w:rPr>
                <w:lang w:val="en-AU"/>
              </w:rPr>
              <w:t>respond to a shared text and shared reading activities</w:t>
            </w:r>
          </w:p>
          <w:p w14:paraId="199CE436" w14:textId="32693230" w:rsidR="001B1B64" w:rsidRPr="008F5BCB" w:rsidRDefault="001B1B64" w:rsidP="001B1B64">
            <w:pPr>
              <w:pStyle w:val="VCAAtabletextnarrow"/>
              <w:rPr>
                <w:lang w:val="en-AU"/>
              </w:rPr>
            </w:pPr>
            <w:r w:rsidRPr="008F5BCB">
              <w:rPr>
                <w:lang w:val="en-AU"/>
              </w:rPr>
              <w:t>VC2EALCLR16</w:t>
            </w:r>
          </w:p>
        </w:tc>
        <w:tc>
          <w:tcPr>
            <w:tcW w:w="4620" w:type="dxa"/>
          </w:tcPr>
          <w:p w14:paraId="3FC84BB9" w14:textId="77777777" w:rsidR="001B1B64" w:rsidRPr="008F5BCB" w:rsidRDefault="001B1B64" w:rsidP="001B1B64">
            <w:pPr>
              <w:pStyle w:val="VCAAtabletextnarrow"/>
              <w:rPr>
                <w:lang w:val="en-AU"/>
              </w:rPr>
            </w:pPr>
            <w:r w:rsidRPr="008F5BCB">
              <w:rPr>
                <w:lang w:val="en-AU"/>
              </w:rPr>
              <w:t>participate in teacher-led reading activities</w:t>
            </w:r>
          </w:p>
          <w:p w14:paraId="32EBAF0E" w14:textId="5660958B" w:rsidR="001B1B64" w:rsidRPr="008F5BCB" w:rsidRDefault="001B1B64" w:rsidP="001B1B64">
            <w:pPr>
              <w:pStyle w:val="VCAAtabletextnarrow"/>
              <w:rPr>
                <w:lang w:val="en-AU"/>
              </w:rPr>
            </w:pPr>
            <w:r w:rsidRPr="008F5BCB">
              <w:rPr>
                <w:lang w:val="en-AU"/>
              </w:rPr>
              <w:t>VC2EALC1R16</w:t>
            </w:r>
          </w:p>
        </w:tc>
        <w:tc>
          <w:tcPr>
            <w:tcW w:w="4620" w:type="dxa"/>
          </w:tcPr>
          <w:p w14:paraId="2B3E6600" w14:textId="77777777" w:rsidR="001B1B64" w:rsidRPr="008F5BCB" w:rsidRDefault="001B1B64" w:rsidP="001B1B64">
            <w:pPr>
              <w:pStyle w:val="VCAAtabletextnarrow"/>
              <w:rPr>
                <w:lang w:val="en-AU"/>
              </w:rPr>
            </w:pPr>
            <w:r w:rsidRPr="008F5BCB">
              <w:rPr>
                <w:lang w:val="en-AU"/>
              </w:rPr>
              <w:t>participate in shared reading activities, expressing personal views</w:t>
            </w:r>
          </w:p>
          <w:p w14:paraId="16A771D9" w14:textId="00075A2D" w:rsidR="001B1B64" w:rsidRPr="008F5BCB" w:rsidRDefault="001B1B64" w:rsidP="001B1B64">
            <w:pPr>
              <w:pStyle w:val="VCAAtabletextnarrow"/>
              <w:rPr>
                <w:iCs/>
                <w:lang w:val="en-AU"/>
              </w:rPr>
            </w:pPr>
            <w:r w:rsidRPr="008F5BCB">
              <w:rPr>
                <w:lang w:val="en-AU"/>
              </w:rPr>
              <w:t>VC2EALC2R16</w:t>
            </w:r>
          </w:p>
        </w:tc>
        <w:tc>
          <w:tcPr>
            <w:tcW w:w="4620" w:type="dxa"/>
          </w:tcPr>
          <w:p w14:paraId="11A47556" w14:textId="77777777" w:rsidR="001B1B64" w:rsidRPr="008F5BCB" w:rsidRDefault="001B1B64" w:rsidP="001B1B64">
            <w:pPr>
              <w:pStyle w:val="VCAAtabletextnarrow"/>
              <w:rPr>
                <w:lang w:val="en-AU"/>
              </w:rPr>
            </w:pPr>
            <w:r w:rsidRPr="008F5BCB">
              <w:rPr>
                <w:lang w:val="en-AU"/>
              </w:rPr>
              <w:t>contribute to shared reading activities, including personal responses</w:t>
            </w:r>
          </w:p>
          <w:p w14:paraId="58CA9CD3" w14:textId="64061702" w:rsidR="001B1B64" w:rsidRPr="008F5BCB" w:rsidRDefault="001B1B64" w:rsidP="001B1B64">
            <w:pPr>
              <w:pStyle w:val="VCAAtabletextnarrow"/>
              <w:rPr>
                <w:lang w:val="en-AU"/>
              </w:rPr>
            </w:pPr>
            <w:r w:rsidRPr="008F5BCB">
              <w:rPr>
                <w:lang w:val="en-AU"/>
              </w:rPr>
              <w:t>VC2EALC3R16</w:t>
            </w:r>
          </w:p>
        </w:tc>
        <w:tc>
          <w:tcPr>
            <w:tcW w:w="4621" w:type="dxa"/>
          </w:tcPr>
          <w:p w14:paraId="65771DAD" w14:textId="77777777" w:rsidR="001B1B64" w:rsidRPr="008F5BCB" w:rsidRDefault="001B1B64" w:rsidP="001B1B64">
            <w:pPr>
              <w:pStyle w:val="VCAAtabletextnarrow"/>
              <w:rPr>
                <w:lang w:val="en-AU"/>
              </w:rPr>
            </w:pPr>
            <w:r w:rsidRPr="008F5BCB">
              <w:rPr>
                <w:lang w:val="en-AU"/>
              </w:rPr>
              <w:t>contribute to and lead shared reading activities, including eliciting and communicating personal responses</w:t>
            </w:r>
          </w:p>
          <w:p w14:paraId="114693FF" w14:textId="1ED711EC" w:rsidR="001B1B64" w:rsidRPr="008F5BCB" w:rsidRDefault="001B1B64" w:rsidP="001B1B64">
            <w:pPr>
              <w:pStyle w:val="VCAAtabletextnarrow"/>
              <w:rPr>
                <w:lang w:val="en-AU"/>
              </w:rPr>
            </w:pPr>
            <w:r w:rsidRPr="008F5BCB">
              <w:rPr>
                <w:lang w:val="en-AU"/>
              </w:rPr>
              <w:t>VC2EALC4R16</w:t>
            </w:r>
          </w:p>
        </w:tc>
      </w:tr>
    </w:tbl>
    <w:p w14:paraId="6EAFFF40" w14:textId="307ADCD6" w:rsidR="00904A66" w:rsidRPr="008F5BCB" w:rsidRDefault="00411C65" w:rsidP="00D77158">
      <w:pPr>
        <w:pStyle w:val="VCAAHeading1"/>
        <w:rPr>
          <w:noProof w:val="0"/>
          <w:lang w:val="en-AU"/>
        </w:rPr>
      </w:pPr>
      <w:r w:rsidRPr="008F5BCB">
        <w:rPr>
          <w:noProof w:val="0"/>
          <w:lang w:val="en-AU"/>
        </w:rPr>
        <w:br w:type="page"/>
      </w:r>
      <w:r w:rsidR="00904A66" w:rsidRPr="008F5BCB">
        <w:rPr>
          <w:noProof w:val="0"/>
          <w:lang w:val="en-AU"/>
        </w:rPr>
        <w:lastRenderedPageBreak/>
        <w:t xml:space="preserve">Strand: </w:t>
      </w:r>
      <w:r w:rsidRPr="008F5BCB">
        <w:rPr>
          <w:noProof w:val="0"/>
          <w:lang w:val="en-AU"/>
        </w:rPr>
        <w:t>Writing</w:t>
      </w:r>
    </w:p>
    <w:tbl>
      <w:tblPr>
        <w:tblStyle w:val="TableGrid"/>
        <w:tblW w:w="23101" w:type="dxa"/>
        <w:tblLook w:val="04A0" w:firstRow="1" w:lastRow="0" w:firstColumn="1" w:lastColumn="0" w:noHBand="0" w:noVBand="1"/>
        <w:tblCaption w:val="EAL Pathway C Writing strand achievement standards and content descriptions, showing sequencing of content"/>
      </w:tblPr>
      <w:tblGrid>
        <w:gridCol w:w="4620"/>
        <w:gridCol w:w="4620"/>
        <w:gridCol w:w="4620"/>
        <w:gridCol w:w="4620"/>
        <w:gridCol w:w="4621"/>
      </w:tblGrid>
      <w:tr w:rsidR="008C6C44" w:rsidRPr="008F5BCB" w14:paraId="6FCD31E4" w14:textId="58B01DF9" w:rsidTr="56D5CDC4">
        <w:trPr>
          <w:cantSplit/>
          <w:tblHeader/>
        </w:trPr>
        <w:tc>
          <w:tcPr>
            <w:tcW w:w="4620" w:type="dxa"/>
            <w:shd w:val="clear" w:color="auto" w:fill="0072AA" w:themeFill="accent1" w:themeFillShade="BF"/>
            <w:vAlign w:val="center"/>
          </w:tcPr>
          <w:p w14:paraId="0DA98745" w14:textId="5E86A421"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CL</w:t>
            </w:r>
          </w:p>
        </w:tc>
        <w:tc>
          <w:tcPr>
            <w:tcW w:w="4620" w:type="dxa"/>
            <w:shd w:val="clear" w:color="auto" w:fill="0072AA" w:themeFill="accent1" w:themeFillShade="BF"/>
            <w:vAlign w:val="center"/>
          </w:tcPr>
          <w:p w14:paraId="3BB72354" w14:textId="10F489A7"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C1</w:t>
            </w:r>
          </w:p>
        </w:tc>
        <w:tc>
          <w:tcPr>
            <w:tcW w:w="4620" w:type="dxa"/>
            <w:shd w:val="clear" w:color="auto" w:fill="0072AA" w:themeFill="accent1" w:themeFillShade="BF"/>
            <w:vAlign w:val="center"/>
          </w:tcPr>
          <w:p w14:paraId="7BD32F5E" w14:textId="255E93E3"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C2</w:t>
            </w:r>
          </w:p>
        </w:tc>
        <w:tc>
          <w:tcPr>
            <w:tcW w:w="4620" w:type="dxa"/>
            <w:shd w:val="clear" w:color="auto" w:fill="0072AA" w:themeFill="accent1" w:themeFillShade="BF"/>
          </w:tcPr>
          <w:p w14:paraId="7B764B15" w14:textId="74AE5F5C"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C3</w:t>
            </w:r>
          </w:p>
        </w:tc>
        <w:tc>
          <w:tcPr>
            <w:tcW w:w="4621" w:type="dxa"/>
            <w:shd w:val="clear" w:color="auto" w:fill="0072AA" w:themeFill="accent1" w:themeFillShade="BF"/>
          </w:tcPr>
          <w:p w14:paraId="777ABBFC" w14:textId="699B5EA9" w:rsidR="008C6C44" w:rsidRPr="008F5BCB" w:rsidRDefault="008C6C44" w:rsidP="008C6C44">
            <w:pPr>
              <w:pStyle w:val="VCAAtablecondensedheading"/>
              <w:jc w:val="center"/>
              <w:rPr>
                <w:b/>
                <w:bCs/>
                <w:color w:val="FFFFFF" w:themeColor="background1"/>
                <w:lang w:val="en-AU"/>
              </w:rPr>
            </w:pPr>
            <w:r w:rsidRPr="008F5BCB">
              <w:rPr>
                <w:b/>
                <w:bCs/>
                <w:color w:val="FFFFFF" w:themeColor="background1"/>
                <w:lang w:val="en-AU"/>
              </w:rPr>
              <w:t>Level C</w:t>
            </w:r>
            <w:r w:rsidR="00C04CAE" w:rsidRPr="008F5BCB">
              <w:rPr>
                <w:b/>
                <w:bCs/>
                <w:color w:val="FFFFFF" w:themeColor="background1"/>
                <w:lang w:val="en-AU"/>
              </w:rPr>
              <w:t>4</w:t>
            </w:r>
          </w:p>
        </w:tc>
      </w:tr>
      <w:tr w:rsidR="003B59DF" w:rsidRPr="008F5BCB" w14:paraId="20448DF8" w14:textId="77777777" w:rsidTr="56D5CDC4">
        <w:trPr>
          <w:trHeight w:val="397"/>
        </w:trPr>
        <w:tc>
          <w:tcPr>
            <w:tcW w:w="23101" w:type="dxa"/>
            <w:gridSpan w:val="5"/>
            <w:shd w:val="clear" w:color="auto" w:fill="000000" w:themeFill="text1"/>
          </w:tcPr>
          <w:p w14:paraId="5C57682E"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Achievement standards</w:t>
            </w:r>
          </w:p>
        </w:tc>
      </w:tr>
      <w:tr w:rsidR="008C6C44" w:rsidRPr="008F5BCB" w14:paraId="1A7BE96C" w14:textId="5DE43358" w:rsidTr="56D5CDC4">
        <w:trPr>
          <w:trHeight w:val="1701"/>
        </w:trPr>
        <w:tc>
          <w:tcPr>
            <w:tcW w:w="4620" w:type="dxa"/>
          </w:tcPr>
          <w:p w14:paraId="00F05B3D" w14:textId="21BFA01D" w:rsidR="008C6C44" w:rsidRPr="008F5BCB" w:rsidRDefault="0005237F" w:rsidP="00A32B5F">
            <w:pPr>
              <w:pStyle w:val="VCAAtabletextnarrow"/>
              <w:rPr>
                <w:lang w:val="en-AU"/>
              </w:rPr>
            </w:pPr>
            <w:r w:rsidRPr="56D5CDC4">
              <w:rPr>
                <w:lang w:val="en-AU"/>
              </w:rPr>
              <w:t>S</w:t>
            </w:r>
            <w:r w:rsidR="00B06CEA" w:rsidRPr="56D5CDC4">
              <w:rPr>
                <w:lang w:val="en-AU"/>
              </w:rPr>
              <w:t xml:space="preserve">tudents write short, grammatically simple texts based on well-rehearsed spoken and well-practised written English in familiar contexts. They write for a range of basic classroom and personal purposes, such as making lists and writing simple recounts and notes, and complete activities following models and examples. They recognise that print texts in English are </w:t>
            </w:r>
            <w:r w:rsidR="009B47EF">
              <w:rPr>
                <w:lang w:val="en-AU"/>
              </w:rPr>
              <w:t>based on</w:t>
            </w:r>
            <w:r w:rsidR="00B06CEA" w:rsidRPr="56D5CDC4">
              <w:rPr>
                <w:lang w:val="en-AU"/>
              </w:rPr>
              <w:t xml:space="preserve"> certain conventions, which change according to context and purpose. Their texts use familiar sentence patterns from well-known texts or classroom models. They begin to use conventional letter formations when writing or copying text, attending to the relative sizes and shapes of letters, their position on a line and basic punctuation. They leave appropriate spaces between words. They attempt to write some unfamiliar words using their developing knowledge of phoneme–grapheme correspondences in English, </w:t>
            </w:r>
            <w:r w:rsidR="007143BD" w:rsidRPr="56D5CDC4">
              <w:rPr>
                <w:lang w:val="en-AU"/>
              </w:rPr>
              <w:t xml:space="preserve">referring to </w:t>
            </w:r>
            <w:r w:rsidR="00B06CEA" w:rsidRPr="56D5CDC4">
              <w:rPr>
                <w:lang w:val="en-AU"/>
              </w:rPr>
              <w:t>personal dictionaries</w:t>
            </w:r>
            <w:r w:rsidR="007143BD" w:rsidRPr="56D5CDC4">
              <w:rPr>
                <w:lang w:val="en-AU"/>
              </w:rPr>
              <w:t xml:space="preserve">, </w:t>
            </w:r>
            <w:r w:rsidR="00B06CEA" w:rsidRPr="56D5CDC4">
              <w:rPr>
                <w:lang w:val="en-AU"/>
              </w:rPr>
              <w:t xml:space="preserve">glossaries </w:t>
            </w:r>
            <w:r w:rsidR="007143BD" w:rsidRPr="56D5CDC4">
              <w:rPr>
                <w:lang w:val="en-AU"/>
              </w:rPr>
              <w:t>and</w:t>
            </w:r>
            <w:r w:rsidR="00B06CEA" w:rsidRPr="56D5CDC4">
              <w:rPr>
                <w:lang w:val="en-AU"/>
              </w:rPr>
              <w:t xml:space="preserve"> classroom</w:t>
            </w:r>
            <w:r w:rsidR="007143BD" w:rsidRPr="56D5CDC4">
              <w:rPr>
                <w:lang w:val="en-AU"/>
              </w:rPr>
              <w:t xml:space="preserve"> resources</w:t>
            </w:r>
            <w:r w:rsidR="00B06CEA" w:rsidRPr="56D5CDC4">
              <w:rPr>
                <w:lang w:val="en-AU"/>
              </w:rPr>
              <w:t xml:space="preserve"> and asking for assistance. They copy and create texts using digital tools.</w:t>
            </w:r>
          </w:p>
        </w:tc>
        <w:tc>
          <w:tcPr>
            <w:tcW w:w="4620" w:type="dxa"/>
          </w:tcPr>
          <w:p w14:paraId="1FE8E956" w14:textId="50A3E05F" w:rsidR="008C6C44" w:rsidRPr="008F5BCB" w:rsidRDefault="0005237F" w:rsidP="00A32B5F">
            <w:pPr>
              <w:pStyle w:val="VCAAtabletextnarrow"/>
              <w:rPr>
                <w:lang w:val="en-AU"/>
              </w:rPr>
            </w:pPr>
            <w:r w:rsidRPr="64B42DBD">
              <w:rPr>
                <w:lang w:val="en-AU"/>
              </w:rPr>
              <w:t>S</w:t>
            </w:r>
            <w:r w:rsidR="00B06CEA" w:rsidRPr="64B42DBD">
              <w:rPr>
                <w:lang w:val="en-AU"/>
              </w:rPr>
              <w:t>tudents write for a range of basic classroom and personal purposes, including making lists and writing simple journal entries, notes, descriptions, recounts of events and instructional texts. The</w:t>
            </w:r>
            <w:r w:rsidR="53A24CC6" w:rsidRPr="64B42DBD">
              <w:rPr>
                <w:lang w:val="en-AU"/>
              </w:rPr>
              <w:t>y</w:t>
            </w:r>
            <w:r w:rsidR="00B06CEA" w:rsidRPr="64B42DBD">
              <w:rPr>
                <w:lang w:val="en-AU"/>
              </w:rPr>
              <w:t xml:space="preserve"> write simple sentences and short texts that are based on well-practised spoken English and familiar contexts. They write with varying grammatical accuracy, expressing themselves using familiar vocabulary and modelled structures and features. They order and sequence sentences about familiar topics into simple coherent texts, incorporating basic conventions such as headings and paragraphs. They correct some grammatical errors and rework drafts in response to the teacher’s suggestions. With support, they plan their texts and provide some additional information through visual texts. They use a range of strategies for finding and spelling words, using spelling patterns and checking resources. They use digital tools to write and present their texts.</w:t>
            </w:r>
          </w:p>
        </w:tc>
        <w:tc>
          <w:tcPr>
            <w:tcW w:w="4620" w:type="dxa"/>
          </w:tcPr>
          <w:p w14:paraId="0D57A17E" w14:textId="39E38FE7" w:rsidR="002D58D0" w:rsidRPr="008F5BCB" w:rsidRDefault="0005237F" w:rsidP="00A32B5F">
            <w:pPr>
              <w:pStyle w:val="VCAAtabletextnarrow"/>
              <w:rPr>
                <w:lang w:val="en-AU"/>
              </w:rPr>
            </w:pPr>
            <w:r>
              <w:rPr>
                <w:lang w:val="en-AU"/>
              </w:rPr>
              <w:t>S</w:t>
            </w:r>
            <w:r w:rsidR="00B06CEA" w:rsidRPr="008F5BCB">
              <w:rPr>
                <w:lang w:val="en-AU"/>
              </w:rPr>
              <w:t>tudents write for a range of everyday classroom and personal purposes, such as describing, explaining and recounting. They independently write some basic texts and experiment with presenting their own ideas. Their texts show varying spelling and grammatical accuracy. They incorporate emerging vocabulary, punctuation and grammatical features to achieve desired effects. They use an increasing range of simple connectives to indicate basic relationships within and between sentences and paragraphs. They choose appropriate text structures and use headings, tables and images. They use simple model texts as a basis for their own texts. They use strategies to organise information in supported research tasks. With teacher support and feedback, they review, redraft and improve their writing by discussing alternative ways of arranging and expressing ideas. They use a range of digital resources to write, edit and publish their texts.</w:t>
            </w:r>
            <w:r w:rsidR="002D58D0" w:rsidRPr="008F5BCB">
              <w:rPr>
                <w:lang w:val="en-AU"/>
              </w:rPr>
              <w:t xml:space="preserve"> </w:t>
            </w:r>
          </w:p>
          <w:p w14:paraId="454C483B" w14:textId="77777777" w:rsidR="008C6C44" w:rsidRPr="008F5BCB" w:rsidRDefault="008C6C44" w:rsidP="00A32B5F">
            <w:pPr>
              <w:pStyle w:val="VCAAtabletextnarrow"/>
              <w:rPr>
                <w:lang w:val="en-AU"/>
              </w:rPr>
            </w:pPr>
          </w:p>
        </w:tc>
        <w:tc>
          <w:tcPr>
            <w:tcW w:w="4620" w:type="dxa"/>
          </w:tcPr>
          <w:p w14:paraId="484C5B28" w14:textId="35576B8B" w:rsidR="00C04CAE" w:rsidRPr="008F5BCB" w:rsidRDefault="005044C7" w:rsidP="00A32B5F">
            <w:pPr>
              <w:pStyle w:val="VCAAtabletextnarrow"/>
              <w:rPr>
                <w:lang w:val="en-AU"/>
              </w:rPr>
            </w:pPr>
            <w:r w:rsidRPr="005044C7">
              <w:rPr>
                <w:lang w:val="en-AU"/>
              </w:rPr>
              <w:t>T</w:t>
            </w:r>
            <w:r w:rsidR="00B06CEA" w:rsidRPr="005044C7">
              <w:rPr>
                <w:lang w:val="en-AU"/>
              </w:rPr>
              <w:t xml:space="preserve">hrough guided activities, students write texts based on an extensive range of fictional and information text types across all curriculum areas, showing an awareness of purpose and audience. They consistently use the basic structures of these text </w:t>
            </w:r>
            <w:proofErr w:type="gramStart"/>
            <w:r w:rsidR="00B06CEA" w:rsidRPr="005044C7">
              <w:rPr>
                <w:lang w:val="en-AU"/>
              </w:rPr>
              <w:t>types, and</w:t>
            </w:r>
            <w:proofErr w:type="gramEnd"/>
            <w:r w:rsidR="00B06CEA" w:rsidRPr="005044C7">
              <w:rPr>
                <w:lang w:val="en-AU"/>
              </w:rPr>
              <w:t xml:space="preserve"> demonstrate consistent but not complete control of the English grammar appropriate to these. They demonstrate some control of passive voice, a range of tenses and direct speech. They produce paragraphs with topic sentences and incorporate some cohesive devices to make links and contrasts between and within paragraphs through</w:t>
            </w:r>
            <w:r w:rsidR="00B06CEA" w:rsidRPr="008F5BCB">
              <w:rPr>
                <w:lang w:val="en-AU"/>
              </w:rPr>
              <w:t xml:space="preserve"> a range of conjunctions, connectives and pronoun references. When planning, writing, reviewing and redrafting, they pay some attention to whole-text, sentence and word-level issues, including punctuation. They use a range of strategies when spelling unfamiliar words. They present their writing appropriately, in print and digital forms.</w:t>
            </w:r>
          </w:p>
          <w:p w14:paraId="1CD3D4A7" w14:textId="77777777" w:rsidR="008C6C44" w:rsidRPr="008F5BCB" w:rsidRDefault="008C6C44" w:rsidP="00A32B5F">
            <w:pPr>
              <w:pStyle w:val="VCAAtabletextnarrow"/>
              <w:rPr>
                <w:lang w:val="en-AU"/>
              </w:rPr>
            </w:pPr>
          </w:p>
        </w:tc>
        <w:tc>
          <w:tcPr>
            <w:tcW w:w="4621" w:type="dxa"/>
          </w:tcPr>
          <w:p w14:paraId="61594006" w14:textId="0203D9AA" w:rsidR="00C04CAE" w:rsidRPr="008F5BCB" w:rsidRDefault="0005237F" w:rsidP="00A32B5F">
            <w:pPr>
              <w:pStyle w:val="VCAAtabletextnarrow"/>
              <w:rPr>
                <w:lang w:val="en-AU"/>
              </w:rPr>
            </w:pPr>
            <w:r>
              <w:rPr>
                <w:lang w:val="en-AU"/>
              </w:rPr>
              <w:t>S</w:t>
            </w:r>
            <w:r w:rsidR="00B06CEA" w:rsidRPr="008F5BCB">
              <w:rPr>
                <w:lang w:val="en-AU"/>
              </w:rPr>
              <w:t>tudents write, with appropriate support, the full range of extended imaginative and information text types undertaken across the curriculum. With support, they vary their writing to be consistent with the text type, the context and the needs of the reader, presenting similar content in different ways. They demonstrate reasonably consistent control of a wide range of grammatical features, including spelling. They incorporate direct and indirect speech, including quotations, appropriately. They employ an extended range of appropriate cohesive devices between sentences and paragraphs, retaining clarity and fluency. They use some abstract noun groups. In response to feedback and self-assessment, they review and redraft their writing to enhance fluency, clarity, accuracy and appropriateness for purpose, audience and context. They plan, draft, edit and present their writing in a range of print and digital forms, as appropriate.</w:t>
            </w:r>
          </w:p>
          <w:p w14:paraId="1692AE7B" w14:textId="26C98A85" w:rsidR="008C6C44" w:rsidRPr="008F5BCB" w:rsidRDefault="008C6C44" w:rsidP="00A32B5F">
            <w:pPr>
              <w:pStyle w:val="VCAAtabletextnarrow"/>
              <w:rPr>
                <w:lang w:val="en-AU"/>
              </w:rPr>
            </w:pPr>
          </w:p>
        </w:tc>
      </w:tr>
      <w:tr w:rsidR="003B59DF" w:rsidRPr="008F5BCB" w14:paraId="59A0A221" w14:textId="77777777" w:rsidTr="56D5CDC4">
        <w:trPr>
          <w:trHeight w:val="397"/>
        </w:trPr>
        <w:tc>
          <w:tcPr>
            <w:tcW w:w="23101" w:type="dxa"/>
            <w:gridSpan w:val="5"/>
            <w:shd w:val="clear" w:color="auto" w:fill="000000" w:themeFill="text1"/>
          </w:tcPr>
          <w:p w14:paraId="6D0450E7" w14:textId="77777777" w:rsidR="003B59DF" w:rsidRPr="008F5BCB" w:rsidRDefault="003B59DF" w:rsidP="00085879">
            <w:pPr>
              <w:pStyle w:val="VCAAtabletextnarrow"/>
              <w:rPr>
                <w:b/>
                <w:bCs/>
                <w:color w:val="FFFFFF" w:themeColor="background1"/>
                <w:lang w:val="en-AU"/>
              </w:rPr>
            </w:pPr>
            <w:r w:rsidRPr="008F5BCB">
              <w:rPr>
                <w:b/>
                <w:bCs/>
                <w:color w:val="FFFFFF" w:themeColor="background1"/>
                <w:lang w:val="en-AU"/>
              </w:rPr>
              <w:t xml:space="preserve">Content descriptions </w:t>
            </w:r>
          </w:p>
        </w:tc>
      </w:tr>
      <w:tr w:rsidR="003B59DF" w:rsidRPr="008F5BCB" w14:paraId="6DABD793" w14:textId="77777777" w:rsidTr="56D5CDC4">
        <w:trPr>
          <w:trHeight w:val="454"/>
        </w:trPr>
        <w:tc>
          <w:tcPr>
            <w:tcW w:w="23101" w:type="dxa"/>
            <w:gridSpan w:val="5"/>
            <w:shd w:val="clear" w:color="auto" w:fill="FFFFFF" w:themeFill="background1"/>
          </w:tcPr>
          <w:p w14:paraId="0278C1B4" w14:textId="77777777" w:rsidR="003B59DF" w:rsidRPr="008F5BCB" w:rsidRDefault="003B59DF" w:rsidP="00085879">
            <w:pPr>
              <w:pStyle w:val="VCAAtableheadingsub-strand"/>
              <w:rPr>
                <w:noProof w:val="0"/>
                <w:color w:val="auto"/>
              </w:rPr>
            </w:pPr>
            <w:r w:rsidRPr="008F5BCB">
              <w:rPr>
                <w:b w:val="0"/>
                <w:bCs w:val="0"/>
                <w:i/>
                <w:iCs/>
                <w:noProof w:val="0"/>
                <w:color w:val="808080" w:themeColor="background1" w:themeShade="80"/>
              </w:rPr>
              <w:t>Students learn to:</w:t>
            </w:r>
          </w:p>
        </w:tc>
      </w:tr>
      <w:tr w:rsidR="003B59DF" w:rsidRPr="008F5BCB" w14:paraId="3DFA3FC5" w14:textId="77777777" w:rsidTr="56D5CDC4">
        <w:trPr>
          <w:cantSplit/>
          <w:trHeight w:val="454"/>
        </w:trPr>
        <w:tc>
          <w:tcPr>
            <w:tcW w:w="9240" w:type="dxa"/>
            <w:gridSpan w:val="2"/>
            <w:tcBorders>
              <w:right w:val="nil"/>
            </w:tcBorders>
            <w:shd w:val="clear" w:color="auto" w:fill="F2F2F2" w:themeFill="background1" w:themeFillShade="F2"/>
          </w:tcPr>
          <w:p w14:paraId="747A23A7" w14:textId="77777777" w:rsidR="003B59DF" w:rsidRPr="008F5BCB" w:rsidRDefault="003B59DF" w:rsidP="00085879">
            <w:pPr>
              <w:pStyle w:val="VCAAtabletextnarrow"/>
              <w:rPr>
                <w:b/>
                <w:bCs/>
                <w:lang w:val="en-AU"/>
              </w:rPr>
            </w:pPr>
            <w:r w:rsidRPr="008F5BCB">
              <w:rPr>
                <w:b/>
                <w:bCs/>
                <w:lang w:val="en-AU"/>
              </w:rPr>
              <w:t>Sub-strand: Communication</w:t>
            </w:r>
          </w:p>
        </w:tc>
        <w:tc>
          <w:tcPr>
            <w:tcW w:w="4620" w:type="dxa"/>
            <w:tcBorders>
              <w:left w:val="nil"/>
              <w:bottom w:val="single" w:sz="4" w:space="0" w:color="auto"/>
              <w:right w:val="nil"/>
            </w:tcBorders>
            <w:shd w:val="clear" w:color="auto" w:fill="F2F2F2" w:themeFill="background1" w:themeFillShade="F2"/>
          </w:tcPr>
          <w:p w14:paraId="0CB6BB2D" w14:textId="77777777" w:rsidR="003B59DF" w:rsidRPr="008F5BCB" w:rsidRDefault="003B59DF" w:rsidP="00085879">
            <w:pPr>
              <w:pStyle w:val="VCAAtabletextnarrow"/>
              <w:rPr>
                <w:b/>
                <w:bCs/>
                <w:lang w:val="en-AU"/>
              </w:rPr>
            </w:pPr>
          </w:p>
        </w:tc>
        <w:tc>
          <w:tcPr>
            <w:tcW w:w="9241" w:type="dxa"/>
            <w:gridSpan w:val="2"/>
            <w:tcBorders>
              <w:left w:val="nil"/>
              <w:bottom w:val="single" w:sz="4" w:space="0" w:color="auto"/>
            </w:tcBorders>
            <w:shd w:val="clear" w:color="auto" w:fill="F2F2F2" w:themeFill="background1" w:themeFillShade="F2"/>
          </w:tcPr>
          <w:p w14:paraId="59376A6A" w14:textId="77777777" w:rsidR="003B59DF" w:rsidRPr="008F5BCB" w:rsidRDefault="003B59DF" w:rsidP="00085879">
            <w:pPr>
              <w:pStyle w:val="VCAAtabletextnarrow"/>
              <w:rPr>
                <w:b/>
                <w:bCs/>
                <w:lang w:val="en-AU"/>
              </w:rPr>
            </w:pPr>
          </w:p>
        </w:tc>
      </w:tr>
      <w:tr w:rsidR="00644A5C" w:rsidRPr="008F5BCB" w14:paraId="27050310" w14:textId="0DDF353D" w:rsidTr="56D5CDC4">
        <w:trPr>
          <w:cantSplit/>
          <w:trHeight w:val="593"/>
        </w:trPr>
        <w:tc>
          <w:tcPr>
            <w:tcW w:w="4620" w:type="dxa"/>
          </w:tcPr>
          <w:p w14:paraId="05EEA280" w14:textId="77777777" w:rsidR="00644A5C" w:rsidRPr="008F5BCB" w:rsidRDefault="00644A5C" w:rsidP="00644A5C">
            <w:pPr>
              <w:pStyle w:val="VCAAtabletextnarrow"/>
              <w:rPr>
                <w:lang w:val="en-AU"/>
              </w:rPr>
            </w:pPr>
            <w:r w:rsidRPr="008F5BCB">
              <w:rPr>
                <w:lang w:val="en-AU"/>
              </w:rPr>
              <w:t>write short, simple texts for specific purposes, related to personal experience</w:t>
            </w:r>
          </w:p>
          <w:p w14:paraId="0D483479" w14:textId="424DCEDB" w:rsidR="00644A5C" w:rsidRPr="008F5BCB" w:rsidRDefault="00644A5C" w:rsidP="00644A5C">
            <w:pPr>
              <w:pStyle w:val="VCAAVC2curriculumcode"/>
            </w:pPr>
            <w:r w:rsidRPr="008F5BCB">
              <w:t>VC2EALCLW01</w:t>
            </w:r>
          </w:p>
        </w:tc>
        <w:tc>
          <w:tcPr>
            <w:tcW w:w="4620" w:type="dxa"/>
          </w:tcPr>
          <w:p w14:paraId="7D18897B" w14:textId="77777777" w:rsidR="00644A5C" w:rsidRPr="008F5BCB" w:rsidRDefault="00644A5C" w:rsidP="00644A5C">
            <w:pPr>
              <w:pStyle w:val="VCAAtabletextnarrow"/>
              <w:rPr>
                <w:lang w:val="en-AU"/>
              </w:rPr>
            </w:pPr>
            <w:r w:rsidRPr="008F5BCB">
              <w:rPr>
                <w:lang w:val="en-AU"/>
              </w:rPr>
              <w:t>write short, simple texts for varied social purposes, with teacher support</w:t>
            </w:r>
          </w:p>
          <w:p w14:paraId="2611BF94" w14:textId="42D76322" w:rsidR="00644A5C" w:rsidRPr="008F5BCB" w:rsidRDefault="00644A5C" w:rsidP="00644A5C">
            <w:pPr>
              <w:pStyle w:val="VCAAVC2curriculumcode"/>
            </w:pPr>
            <w:r w:rsidRPr="008F5BCB">
              <w:t>VC2EALC1W01</w:t>
            </w:r>
          </w:p>
        </w:tc>
        <w:tc>
          <w:tcPr>
            <w:tcW w:w="4620" w:type="dxa"/>
          </w:tcPr>
          <w:p w14:paraId="283053ED" w14:textId="77777777" w:rsidR="00644A5C" w:rsidRPr="008F5BCB" w:rsidRDefault="00644A5C" w:rsidP="00644A5C">
            <w:pPr>
              <w:pStyle w:val="VCAAtabletextnarrow"/>
              <w:rPr>
                <w:lang w:val="en-AU"/>
              </w:rPr>
            </w:pPr>
            <w:r w:rsidRPr="008F5BCB">
              <w:rPr>
                <w:lang w:val="en-AU"/>
              </w:rPr>
              <w:t>write texts for a narrow range of social purposes, with teacher support</w:t>
            </w:r>
          </w:p>
          <w:p w14:paraId="11EF5E65" w14:textId="7FDFE005" w:rsidR="00644A5C" w:rsidRPr="008F5BCB" w:rsidRDefault="00644A5C" w:rsidP="00644A5C">
            <w:pPr>
              <w:pStyle w:val="VCAAVC2curriculumcode"/>
            </w:pPr>
            <w:r w:rsidRPr="008F5BCB">
              <w:t>VC2EALC2W01</w:t>
            </w:r>
          </w:p>
        </w:tc>
        <w:tc>
          <w:tcPr>
            <w:tcW w:w="4620" w:type="dxa"/>
          </w:tcPr>
          <w:p w14:paraId="60D493D1" w14:textId="77777777" w:rsidR="00644A5C" w:rsidRPr="008F5BCB" w:rsidRDefault="00644A5C" w:rsidP="00644A5C">
            <w:pPr>
              <w:pStyle w:val="VCAAtabletextnarrow"/>
              <w:rPr>
                <w:lang w:val="en-AU"/>
              </w:rPr>
            </w:pPr>
            <w:r w:rsidRPr="008F5BCB">
              <w:rPr>
                <w:lang w:val="en-AU"/>
              </w:rPr>
              <w:t>write a simple argument or discussion</w:t>
            </w:r>
          </w:p>
          <w:p w14:paraId="13C1488A" w14:textId="7C288D2E" w:rsidR="00644A5C" w:rsidRPr="008F5BCB" w:rsidRDefault="00644A5C" w:rsidP="00644A5C">
            <w:pPr>
              <w:pStyle w:val="VCAAVC2curriculumcode"/>
            </w:pPr>
            <w:r w:rsidRPr="008F5BCB">
              <w:t>VC2EALC3W01</w:t>
            </w:r>
          </w:p>
        </w:tc>
        <w:tc>
          <w:tcPr>
            <w:tcW w:w="4621" w:type="dxa"/>
          </w:tcPr>
          <w:p w14:paraId="1F461E02" w14:textId="77777777" w:rsidR="00644A5C" w:rsidRPr="008F5BCB" w:rsidRDefault="00644A5C" w:rsidP="00644A5C">
            <w:pPr>
              <w:pStyle w:val="VCAAtabletextnarrow"/>
              <w:rPr>
                <w:lang w:val="en-AU"/>
              </w:rPr>
            </w:pPr>
            <w:r w:rsidRPr="008F5BCB">
              <w:rPr>
                <w:lang w:val="en-AU"/>
              </w:rPr>
              <w:t>write an extended argument or discussion on a specific issue</w:t>
            </w:r>
          </w:p>
          <w:p w14:paraId="470A175D" w14:textId="2081FB55" w:rsidR="00644A5C" w:rsidRPr="008F5BCB" w:rsidRDefault="00644A5C" w:rsidP="00644A5C">
            <w:pPr>
              <w:pStyle w:val="VCAAVC2curriculumcode"/>
            </w:pPr>
            <w:r w:rsidRPr="008F5BCB">
              <w:t>VC2EALC4W01</w:t>
            </w:r>
          </w:p>
        </w:tc>
      </w:tr>
      <w:tr w:rsidR="00644A5C" w:rsidRPr="008F5BCB" w14:paraId="0188E0C1" w14:textId="692F1915" w:rsidTr="56D5CDC4">
        <w:trPr>
          <w:cantSplit/>
          <w:trHeight w:val="559"/>
        </w:trPr>
        <w:tc>
          <w:tcPr>
            <w:tcW w:w="4620" w:type="dxa"/>
          </w:tcPr>
          <w:p w14:paraId="4BB74813" w14:textId="77777777" w:rsidR="00644A5C" w:rsidRPr="008F5BCB" w:rsidRDefault="00644A5C" w:rsidP="00644A5C">
            <w:pPr>
              <w:pStyle w:val="VCAAtabletextnarrow"/>
              <w:rPr>
                <w:lang w:val="en-AU"/>
              </w:rPr>
            </w:pPr>
            <w:r w:rsidRPr="008F5BCB">
              <w:rPr>
                <w:lang w:val="en-AU"/>
              </w:rPr>
              <w:t>write words and simple sentences with enough accuracy to convey meaning</w:t>
            </w:r>
          </w:p>
          <w:p w14:paraId="06534366" w14:textId="076542CA" w:rsidR="00644A5C" w:rsidRPr="008F5BCB" w:rsidRDefault="00644A5C" w:rsidP="00644A5C">
            <w:pPr>
              <w:pStyle w:val="VCAAtabletextnarrow"/>
              <w:rPr>
                <w:lang w:val="en-AU"/>
              </w:rPr>
            </w:pPr>
            <w:r w:rsidRPr="008F5BCB">
              <w:rPr>
                <w:lang w:val="en-AU"/>
              </w:rPr>
              <w:t>VC2EALCLW02</w:t>
            </w:r>
          </w:p>
        </w:tc>
        <w:tc>
          <w:tcPr>
            <w:tcW w:w="4620" w:type="dxa"/>
          </w:tcPr>
          <w:p w14:paraId="33AACF1D" w14:textId="77777777" w:rsidR="00644A5C" w:rsidRPr="008F5BCB" w:rsidRDefault="00644A5C" w:rsidP="00644A5C">
            <w:pPr>
              <w:pStyle w:val="VCAAtabletextnarrow"/>
              <w:rPr>
                <w:lang w:val="en-AU"/>
              </w:rPr>
            </w:pPr>
            <w:r w:rsidRPr="008F5BCB">
              <w:rPr>
                <w:lang w:val="en-AU"/>
              </w:rPr>
              <w:t>write short information texts on familiar content, consisting of simple sentences or statements approximating sentences</w:t>
            </w:r>
          </w:p>
          <w:p w14:paraId="434D5794" w14:textId="3A0E4E00" w:rsidR="00644A5C" w:rsidRPr="008F5BCB" w:rsidRDefault="00644A5C" w:rsidP="00644A5C">
            <w:pPr>
              <w:pStyle w:val="VCAAtabletextnarrow"/>
              <w:rPr>
                <w:lang w:val="en-AU"/>
              </w:rPr>
            </w:pPr>
            <w:r w:rsidRPr="008F5BCB">
              <w:rPr>
                <w:lang w:val="en-AU"/>
              </w:rPr>
              <w:t>VC2EALC1W02</w:t>
            </w:r>
          </w:p>
        </w:tc>
        <w:tc>
          <w:tcPr>
            <w:tcW w:w="4620" w:type="dxa"/>
          </w:tcPr>
          <w:p w14:paraId="5AEB6A44" w14:textId="77777777" w:rsidR="00644A5C" w:rsidRPr="008F5BCB" w:rsidRDefault="00644A5C" w:rsidP="00644A5C">
            <w:pPr>
              <w:pStyle w:val="VCAAtabletextnarrow"/>
              <w:rPr>
                <w:lang w:val="en-AU"/>
              </w:rPr>
            </w:pPr>
            <w:r w:rsidRPr="008F5BCB">
              <w:rPr>
                <w:lang w:val="en-AU"/>
              </w:rPr>
              <w:t>write information texts for general school use, based on modelled language</w:t>
            </w:r>
          </w:p>
          <w:p w14:paraId="09259319" w14:textId="0FDD44D5" w:rsidR="00644A5C" w:rsidRPr="008F5BCB" w:rsidRDefault="00644A5C" w:rsidP="00644A5C">
            <w:pPr>
              <w:pStyle w:val="VCAAVC2curriculumcode"/>
              <w:tabs>
                <w:tab w:val="center" w:pos="1520"/>
              </w:tabs>
            </w:pPr>
            <w:r w:rsidRPr="008F5BCB">
              <w:t>VC2EALC2W02</w:t>
            </w:r>
          </w:p>
        </w:tc>
        <w:tc>
          <w:tcPr>
            <w:tcW w:w="4620" w:type="dxa"/>
          </w:tcPr>
          <w:p w14:paraId="53551874" w14:textId="77777777" w:rsidR="00644A5C" w:rsidRPr="008F5BCB" w:rsidRDefault="00644A5C" w:rsidP="00644A5C">
            <w:pPr>
              <w:pStyle w:val="VCAAtabletextnarrow"/>
              <w:rPr>
                <w:lang w:val="en-AU"/>
              </w:rPr>
            </w:pPr>
            <w:r w:rsidRPr="008F5BCB">
              <w:rPr>
                <w:lang w:val="en-AU"/>
              </w:rPr>
              <w:t>write information texts showing an awareness of appropriate text structure, purpose and organisation of ideas</w:t>
            </w:r>
          </w:p>
          <w:p w14:paraId="5896ABB4" w14:textId="05233447" w:rsidR="00644A5C" w:rsidRPr="008F5BCB" w:rsidRDefault="00644A5C" w:rsidP="00644A5C">
            <w:pPr>
              <w:pStyle w:val="VCAAVC2curriculumcode"/>
              <w:tabs>
                <w:tab w:val="center" w:pos="1520"/>
              </w:tabs>
            </w:pPr>
            <w:r w:rsidRPr="008F5BCB">
              <w:t>VC2EALC3W02</w:t>
            </w:r>
          </w:p>
        </w:tc>
        <w:tc>
          <w:tcPr>
            <w:tcW w:w="4621" w:type="dxa"/>
          </w:tcPr>
          <w:p w14:paraId="6ED8E0FA" w14:textId="77777777" w:rsidR="00644A5C" w:rsidRPr="008F5BCB" w:rsidRDefault="00644A5C" w:rsidP="00644A5C">
            <w:pPr>
              <w:pStyle w:val="VCAAtabletextnarrow"/>
              <w:rPr>
                <w:lang w:val="en-AU"/>
              </w:rPr>
            </w:pPr>
            <w:r w:rsidRPr="008F5BCB">
              <w:rPr>
                <w:lang w:val="en-AU"/>
              </w:rPr>
              <w:t>write extended information texts conveying a variety of aspects of topics from across the curriculum</w:t>
            </w:r>
          </w:p>
          <w:p w14:paraId="4EE233B6" w14:textId="5AB5EF99" w:rsidR="00644A5C" w:rsidRPr="008F5BCB" w:rsidRDefault="00644A5C" w:rsidP="00644A5C">
            <w:pPr>
              <w:pStyle w:val="VCAAVC2curriculumcode"/>
              <w:tabs>
                <w:tab w:val="center" w:pos="1520"/>
              </w:tabs>
            </w:pPr>
            <w:r w:rsidRPr="008F5BCB">
              <w:t>VC2EALC4W02</w:t>
            </w:r>
          </w:p>
        </w:tc>
      </w:tr>
      <w:tr w:rsidR="00644A5C" w:rsidRPr="008F5BCB" w14:paraId="5004C4D2" w14:textId="56E6BB56" w:rsidTr="56D5CDC4">
        <w:trPr>
          <w:cantSplit/>
          <w:trHeight w:val="411"/>
        </w:trPr>
        <w:tc>
          <w:tcPr>
            <w:tcW w:w="4620" w:type="dxa"/>
          </w:tcPr>
          <w:p w14:paraId="41E8F06E" w14:textId="77777777" w:rsidR="00644A5C" w:rsidRPr="008F5BCB" w:rsidRDefault="00644A5C" w:rsidP="00644A5C">
            <w:pPr>
              <w:pStyle w:val="VCAAtabletextnarrow"/>
              <w:rPr>
                <w:lang w:val="en-AU"/>
              </w:rPr>
            </w:pPr>
            <w:r w:rsidRPr="008F5BCB">
              <w:rPr>
                <w:lang w:val="en-AU"/>
              </w:rPr>
              <w:t>combine writing and drawing to create a short, simple text about a familiar topic</w:t>
            </w:r>
          </w:p>
          <w:p w14:paraId="7B230834" w14:textId="7ED77A1D" w:rsidR="00644A5C" w:rsidRPr="008F5BCB" w:rsidRDefault="00644A5C" w:rsidP="00644A5C">
            <w:pPr>
              <w:pStyle w:val="VCAAtabletextnarrow"/>
              <w:rPr>
                <w:lang w:val="en-AU"/>
              </w:rPr>
            </w:pPr>
            <w:r w:rsidRPr="008F5BCB">
              <w:rPr>
                <w:lang w:val="en-AU"/>
              </w:rPr>
              <w:t>VC2EALCLW03</w:t>
            </w:r>
          </w:p>
        </w:tc>
        <w:tc>
          <w:tcPr>
            <w:tcW w:w="4620" w:type="dxa"/>
          </w:tcPr>
          <w:p w14:paraId="6AE03638" w14:textId="77777777" w:rsidR="00644A5C" w:rsidRPr="008F5BCB" w:rsidRDefault="00644A5C" w:rsidP="00644A5C">
            <w:pPr>
              <w:pStyle w:val="VCAAtabletextnarrow"/>
              <w:rPr>
                <w:lang w:val="en-AU"/>
              </w:rPr>
            </w:pPr>
            <w:r w:rsidRPr="008F5BCB">
              <w:rPr>
                <w:lang w:val="en-AU"/>
              </w:rPr>
              <w:t>write to communicate personal ideas, with teacher support</w:t>
            </w:r>
          </w:p>
          <w:p w14:paraId="09FEA6A9" w14:textId="28F59787" w:rsidR="00644A5C" w:rsidRPr="008F5BCB" w:rsidRDefault="00644A5C" w:rsidP="00644A5C">
            <w:pPr>
              <w:pStyle w:val="VCAAtabletextnarrow"/>
              <w:rPr>
                <w:lang w:val="en-AU"/>
              </w:rPr>
            </w:pPr>
            <w:r w:rsidRPr="008F5BCB">
              <w:rPr>
                <w:lang w:val="en-AU"/>
              </w:rPr>
              <w:t>VC2EALC1W03</w:t>
            </w:r>
          </w:p>
        </w:tc>
        <w:tc>
          <w:tcPr>
            <w:tcW w:w="4620" w:type="dxa"/>
          </w:tcPr>
          <w:p w14:paraId="685585BE" w14:textId="77777777" w:rsidR="00644A5C" w:rsidRPr="008F5BCB" w:rsidRDefault="00644A5C" w:rsidP="00644A5C">
            <w:pPr>
              <w:pStyle w:val="VCAAtabletextnarrow"/>
              <w:rPr>
                <w:lang w:val="en-AU"/>
              </w:rPr>
            </w:pPr>
            <w:r w:rsidRPr="008F5BCB">
              <w:rPr>
                <w:lang w:val="en-AU"/>
              </w:rPr>
              <w:t>write some imaginative or personal texts, with support</w:t>
            </w:r>
          </w:p>
          <w:p w14:paraId="094C527A" w14:textId="7AF07296" w:rsidR="00644A5C" w:rsidRPr="008F5BCB" w:rsidRDefault="00644A5C" w:rsidP="00644A5C">
            <w:pPr>
              <w:pStyle w:val="VCAAtabletextnarrow"/>
              <w:rPr>
                <w:lang w:val="en-AU"/>
              </w:rPr>
            </w:pPr>
            <w:r w:rsidRPr="008F5BCB">
              <w:rPr>
                <w:lang w:val="en-AU"/>
              </w:rPr>
              <w:t>VC2EALC2W03</w:t>
            </w:r>
          </w:p>
        </w:tc>
        <w:tc>
          <w:tcPr>
            <w:tcW w:w="4620" w:type="dxa"/>
          </w:tcPr>
          <w:p w14:paraId="3228CA82" w14:textId="77777777" w:rsidR="00644A5C" w:rsidRPr="008F5BCB" w:rsidRDefault="00644A5C" w:rsidP="00644A5C">
            <w:pPr>
              <w:pStyle w:val="VCAAtabletextnarrow"/>
              <w:rPr>
                <w:lang w:val="en-AU"/>
              </w:rPr>
            </w:pPr>
            <w:r w:rsidRPr="008F5BCB">
              <w:rPr>
                <w:lang w:val="en-AU"/>
              </w:rPr>
              <w:t>write imaginative texts showing an awareness of elements such as text structure or storyline and character</w:t>
            </w:r>
          </w:p>
          <w:p w14:paraId="4341FDE5" w14:textId="63A48BD3" w:rsidR="00644A5C" w:rsidRPr="008F5BCB" w:rsidRDefault="00644A5C" w:rsidP="00644A5C">
            <w:pPr>
              <w:pStyle w:val="VCAAtabletextnarrow"/>
              <w:rPr>
                <w:lang w:val="en-AU"/>
              </w:rPr>
            </w:pPr>
            <w:r w:rsidRPr="008F5BCB">
              <w:rPr>
                <w:lang w:val="en-AU"/>
              </w:rPr>
              <w:t>VC2EALC3W03</w:t>
            </w:r>
          </w:p>
        </w:tc>
        <w:tc>
          <w:tcPr>
            <w:tcW w:w="4621" w:type="dxa"/>
          </w:tcPr>
          <w:p w14:paraId="223BCA7C" w14:textId="77777777" w:rsidR="00644A5C" w:rsidRPr="008F5BCB" w:rsidRDefault="00644A5C" w:rsidP="00644A5C">
            <w:pPr>
              <w:pStyle w:val="VCAAtabletextnarrow"/>
              <w:rPr>
                <w:lang w:val="en-AU"/>
              </w:rPr>
            </w:pPr>
            <w:r w:rsidRPr="008F5BCB">
              <w:rPr>
                <w:lang w:val="en-AU"/>
              </w:rPr>
              <w:t>write extended imaginative texts showing an awareness of audience and purpose, with teacher prompts</w:t>
            </w:r>
          </w:p>
          <w:p w14:paraId="6CADB37F" w14:textId="312701DC" w:rsidR="00644A5C" w:rsidRPr="008F5BCB" w:rsidRDefault="00644A5C" w:rsidP="00644A5C">
            <w:pPr>
              <w:pStyle w:val="VCAAtabletextnarrow"/>
              <w:rPr>
                <w:lang w:val="en-AU"/>
              </w:rPr>
            </w:pPr>
            <w:r w:rsidRPr="008F5BCB">
              <w:rPr>
                <w:lang w:val="en-AU"/>
              </w:rPr>
              <w:t>VC2EALC4W03</w:t>
            </w:r>
          </w:p>
        </w:tc>
      </w:tr>
      <w:tr w:rsidR="00644A5C" w:rsidRPr="008F5BCB" w14:paraId="4923EE73" w14:textId="5ECC067F" w:rsidTr="56D5CDC4">
        <w:trPr>
          <w:cantSplit/>
          <w:trHeight w:val="70"/>
        </w:trPr>
        <w:tc>
          <w:tcPr>
            <w:tcW w:w="4620" w:type="dxa"/>
          </w:tcPr>
          <w:p w14:paraId="08729A28" w14:textId="77777777" w:rsidR="00644A5C" w:rsidRPr="008F5BCB" w:rsidRDefault="00644A5C" w:rsidP="00644A5C">
            <w:pPr>
              <w:pStyle w:val="VCAAtabletextnarrow"/>
              <w:rPr>
                <w:lang w:val="en-AU"/>
              </w:rPr>
            </w:pPr>
            <w:r w:rsidRPr="008F5BCB">
              <w:rPr>
                <w:lang w:val="en-AU"/>
              </w:rPr>
              <w:t>draw and/or label simple visuals</w:t>
            </w:r>
          </w:p>
          <w:p w14:paraId="61FF9676" w14:textId="0EB5D9A6" w:rsidR="00644A5C" w:rsidRPr="008F5BCB" w:rsidRDefault="00644A5C" w:rsidP="00644A5C">
            <w:pPr>
              <w:pStyle w:val="VCAAVC2curriculumcode"/>
            </w:pPr>
            <w:r w:rsidRPr="008F5BCB">
              <w:t>VC2EALCLW04</w:t>
            </w:r>
          </w:p>
        </w:tc>
        <w:tc>
          <w:tcPr>
            <w:tcW w:w="4620" w:type="dxa"/>
          </w:tcPr>
          <w:p w14:paraId="31EA7BB5" w14:textId="77777777" w:rsidR="00644A5C" w:rsidRPr="008F5BCB" w:rsidRDefault="00644A5C" w:rsidP="00644A5C">
            <w:pPr>
              <w:pStyle w:val="VCAAtabletextnarrow"/>
              <w:rPr>
                <w:lang w:val="en-AU"/>
              </w:rPr>
            </w:pPr>
            <w:r w:rsidRPr="008F5BCB">
              <w:rPr>
                <w:lang w:val="en-AU"/>
              </w:rPr>
              <w:t>label images using vocabulary learnt or practised in class</w:t>
            </w:r>
          </w:p>
          <w:p w14:paraId="253C1578" w14:textId="7CB4A4A1" w:rsidR="00644A5C" w:rsidRPr="008F5BCB" w:rsidRDefault="00644A5C" w:rsidP="00644A5C">
            <w:pPr>
              <w:pStyle w:val="VCAAtabletextnarrow"/>
              <w:rPr>
                <w:lang w:val="en-AU"/>
              </w:rPr>
            </w:pPr>
            <w:r w:rsidRPr="008F5BCB">
              <w:rPr>
                <w:lang w:val="en-AU"/>
              </w:rPr>
              <w:t>VC2EALC1W04</w:t>
            </w:r>
          </w:p>
        </w:tc>
        <w:tc>
          <w:tcPr>
            <w:tcW w:w="4620" w:type="dxa"/>
          </w:tcPr>
          <w:p w14:paraId="6038FE5E" w14:textId="77777777" w:rsidR="00644A5C" w:rsidRPr="008F5BCB" w:rsidRDefault="00644A5C" w:rsidP="00644A5C">
            <w:pPr>
              <w:pStyle w:val="VCAAtabletextnarrow"/>
              <w:rPr>
                <w:lang w:val="en-AU"/>
              </w:rPr>
            </w:pPr>
            <w:r w:rsidRPr="008F5BCB">
              <w:rPr>
                <w:lang w:val="en-AU"/>
              </w:rPr>
              <w:t>write texts with a variety of visual forms</w:t>
            </w:r>
          </w:p>
          <w:p w14:paraId="0D1065F4" w14:textId="226C8915" w:rsidR="00644A5C" w:rsidRPr="008F5BCB" w:rsidRDefault="00644A5C" w:rsidP="00644A5C">
            <w:pPr>
              <w:pStyle w:val="VCAAtabletextnarrow"/>
              <w:rPr>
                <w:lang w:val="en-AU"/>
              </w:rPr>
            </w:pPr>
            <w:r w:rsidRPr="008F5BCB">
              <w:rPr>
                <w:lang w:val="en-AU"/>
              </w:rPr>
              <w:t>VC2EALC2W04</w:t>
            </w:r>
          </w:p>
        </w:tc>
        <w:tc>
          <w:tcPr>
            <w:tcW w:w="4620" w:type="dxa"/>
          </w:tcPr>
          <w:p w14:paraId="51524E6E" w14:textId="77777777" w:rsidR="00644A5C" w:rsidRPr="008F5BCB" w:rsidRDefault="00644A5C" w:rsidP="00644A5C">
            <w:pPr>
              <w:pStyle w:val="VCAAtabletextnarrow"/>
              <w:rPr>
                <w:lang w:val="en-AU"/>
              </w:rPr>
            </w:pPr>
            <w:r w:rsidRPr="008F5BCB">
              <w:rPr>
                <w:lang w:val="en-AU"/>
              </w:rPr>
              <w:t>use visual stimuli to convey information</w:t>
            </w:r>
          </w:p>
          <w:p w14:paraId="474D7002" w14:textId="76CD92B7" w:rsidR="00644A5C" w:rsidRPr="008F5BCB" w:rsidRDefault="00644A5C" w:rsidP="00644A5C">
            <w:pPr>
              <w:pStyle w:val="VCAAtabletextnarrow"/>
              <w:rPr>
                <w:lang w:val="en-AU"/>
              </w:rPr>
            </w:pPr>
            <w:r w:rsidRPr="008F5BCB">
              <w:rPr>
                <w:lang w:val="en-AU"/>
              </w:rPr>
              <w:t>VC2EALC3W04</w:t>
            </w:r>
          </w:p>
        </w:tc>
        <w:tc>
          <w:tcPr>
            <w:tcW w:w="4621" w:type="dxa"/>
          </w:tcPr>
          <w:p w14:paraId="58D2C0C9" w14:textId="77777777" w:rsidR="00644A5C" w:rsidRPr="008F5BCB" w:rsidRDefault="00644A5C" w:rsidP="00644A5C">
            <w:pPr>
              <w:pStyle w:val="VCAAtabletextnarrow"/>
              <w:rPr>
                <w:lang w:val="en-AU"/>
              </w:rPr>
            </w:pPr>
            <w:r w:rsidRPr="008F5BCB">
              <w:rPr>
                <w:lang w:val="en-AU"/>
              </w:rPr>
              <w:t>incorporate visual features into extended texts</w:t>
            </w:r>
          </w:p>
          <w:p w14:paraId="54221D9D" w14:textId="21BF394C" w:rsidR="00644A5C" w:rsidRPr="008F5BCB" w:rsidRDefault="00644A5C" w:rsidP="00644A5C">
            <w:pPr>
              <w:pStyle w:val="VCAAtabletextnarrow"/>
              <w:rPr>
                <w:lang w:val="en-AU"/>
              </w:rPr>
            </w:pPr>
            <w:r w:rsidRPr="008F5BCB">
              <w:rPr>
                <w:lang w:val="en-AU"/>
              </w:rPr>
              <w:t>VC2EALC4W04</w:t>
            </w:r>
          </w:p>
        </w:tc>
      </w:tr>
      <w:tr w:rsidR="00C04CAE" w:rsidRPr="008F5BCB" w14:paraId="3ED335B1" w14:textId="00CEC663" w:rsidTr="56D5CDC4">
        <w:trPr>
          <w:cantSplit/>
          <w:trHeight w:val="454"/>
        </w:trPr>
        <w:tc>
          <w:tcPr>
            <w:tcW w:w="23101" w:type="dxa"/>
            <w:gridSpan w:val="5"/>
            <w:shd w:val="clear" w:color="auto" w:fill="F2F2F2" w:themeFill="background1" w:themeFillShade="F2"/>
          </w:tcPr>
          <w:p w14:paraId="0C69B958" w14:textId="63A01A83" w:rsidR="00C04CAE" w:rsidRPr="008F5BCB" w:rsidRDefault="003B59DF" w:rsidP="00C04CAE">
            <w:pPr>
              <w:pStyle w:val="VCAAtabletextnarrow"/>
              <w:rPr>
                <w:b/>
                <w:bCs/>
                <w:lang w:val="en-AU"/>
              </w:rPr>
            </w:pPr>
            <w:r w:rsidRPr="008F5BCB">
              <w:rPr>
                <w:b/>
                <w:bCs/>
                <w:lang w:val="en-AU"/>
              </w:rPr>
              <w:t xml:space="preserve">Sub-strand: </w:t>
            </w:r>
            <w:r w:rsidR="00C04CAE" w:rsidRPr="008F5BCB">
              <w:rPr>
                <w:b/>
                <w:bCs/>
                <w:lang w:val="en-AU"/>
              </w:rPr>
              <w:t>Text structures and linguistic features</w:t>
            </w:r>
          </w:p>
        </w:tc>
      </w:tr>
      <w:tr w:rsidR="00EA02F0" w:rsidRPr="008F5BCB" w14:paraId="3C4E86DD" w14:textId="52A1E063" w:rsidTr="56D5CDC4">
        <w:trPr>
          <w:cantSplit/>
          <w:trHeight w:val="364"/>
        </w:trPr>
        <w:tc>
          <w:tcPr>
            <w:tcW w:w="4620" w:type="dxa"/>
          </w:tcPr>
          <w:p w14:paraId="47B36F45" w14:textId="77777777" w:rsidR="00EA02F0" w:rsidRPr="008F5BCB" w:rsidRDefault="00EA02F0" w:rsidP="00EA02F0">
            <w:pPr>
              <w:pStyle w:val="VCAAtabletextnarrow"/>
              <w:rPr>
                <w:lang w:val="en-AU"/>
              </w:rPr>
            </w:pPr>
            <w:r w:rsidRPr="008F5BCB">
              <w:rPr>
                <w:lang w:val="en-AU"/>
              </w:rPr>
              <w:t>draw on conventions for organising information</w:t>
            </w:r>
          </w:p>
          <w:p w14:paraId="25929325" w14:textId="7C8218BA" w:rsidR="00EA02F0" w:rsidRPr="008F5BCB" w:rsidRDefault="00EA02F0" w:rsidP="00EA02F0">
            <w:pPr>
              <w:pStyle w:val="VCAAtabletextnarrow"/>
              <w:rPr>
                <w:lang w:val="en-AU"/>
              </w:rPr>
            </w:pPr>
            <w:r w:rsidRPr="008F5BCB">
              <w:rPr>
                <w:lang w:val="en-AU"/>
              </w:rPr>
              <w:t>VC2EALCLW05</w:t>
            </w:r>
          </w:p>
        </w:tc>
        <w:tc>
          <w:tcPr>
            <w:tcW w:w="4620" w:type="dxa"/>
          </w:tcPr>
          <w:p w14:paraId="2FA57442" w14:textId="77777777" w:rsidR="00EA02F0" w:rsidRPr="008F5BCB" w:rsidRDefault="00EA02F0" w:rsidP="00EA02F0">
            <w:pPr>
              <w:pStyle w:val="VCAAtabletextnarrow"/>
              <w:rPr>
                <w:lang w:val="en-AU"/>
              </w:rPr>
            </w:pPr>
            <w:r w:rsidRPr="008F5BCB">
              <w:rPr>
                <w:lang w:val="en-AU"/>
              </w:rPr>
              <w:t>organise subject matter and attempt to use the structure of a specified text type</w:t>
            </w:r>
          </w:p>
          <w:p w14:paraId="0323B55B" w14:textId="41078536" w:rsidR="00EA02F0" w:rsidRPr="008F5BCB" w:rsidRDefault="00EA02F0" w:rsidP="00EA02F0">
            <w:pPr>
              <w:pStyle w:val="VCAAtabletextnarrow"/>
              <w:rPr>
                <w:lang w:val="en-AU"/>
              </w:rPr>
            </w:pPr>
            <w:r w:rsidRPr="008F5BCB">
              <w:rPr>
                <w:lang w:val="en-AU"/>
              </w:rPr>
              <w:t>VC2EALC1W05</w:t>
            </w:r>
          </w:p>
        </w:tc>
        <w:tc>
          <w:tcPr>
            <w:tcW w:w="4620" w:type="dxa"/>
          </w:tcPr>
          <w:p w14:paraId="77DF02FE" w14:textId="77777777" w:rsidR="00EA02F0" w:rsidRPr="008F5BCB" w:rsidRDefault="00EA02F0" w:rsidP="00EA02F0">
            <w:pPr>
              <w:pStyle w:val="VCAAtabletextnarrow"/>
              <w:rPr>
                <w:lang w:val="en-AU"/>
              </w:rPr>
            </w:pPr>
            <w:r w:rsidRPr="008F5BCB">
              <w:rPr>
                <w:lang w:val="en-AU"/>
              </w:rPr>
              <w:t>organise information and write according to the structure of a specified text to reflect given or new information</w:t>
            </w:r>
          </w:p>
          <w:p w14:paraId="0BF11F68" w14:textId="3558ABD5" w:rsidR="00EA02F0" w:rsidRPr="008F5BCB" w:rsidRDefault="00EA02F0" w:rsidP="00EA02F0">
            <w:pPr>
              <w:pStyle w:val="VCAAtabletextnarrow"/>
              <w:rPr>
                <w:lang w:val="en-AU"/>
              </w:rPr>
            </w:pPr>
            <w:r w:rsidRPr="008F5BCB">
              <w:rPr>
                <w:lang w:val="en-AU"/>
              </w:rPr>
              <w:t>VC2EALC2W05</w:t>
            </w:r>
          </w:p>
        </w:tc>
        <w:tc>
          <w:tcPr>
            <w:tcW w:w="4620" w:type="dxa"/>
          </w:tcPr>
          <w:p w14:paraId="73036416" w14:textId="77777777" w:rsidR="00EA02F0" w:rsidRPr="008F5BCB" w:rsidRDefault="00EA02F0" w:rsidP="00EA02F0">
            <w:pPr>
              <w:pStyle w:val="VCAAtabletextnarrow"/>
              <w:rPr>
                <w:lang w:val="en-AU"/>
              </w:rPr>
            </w:pPr>
            <w:r w:rsidRPr="008F5BCB">
              <w:rPr>
                <w:lang w:val="en-AU"/>
              </w:rPr>
              <w:t>plan and sequence information for a specified text using a model text</w:t>
            </w:r>
          </w:p>
          <w:p w14:paraId="1E295686" w14:textId="1E64398B" w:rsidR="00EA02F0" w:rsidRPr="008F5BCB" w:rsidRDefault="00EA02F0" w:rsidP="00EA02F0">
            <w:pPr>
              <w:pStyle w:val="VCAAtabletextnarrow"/>
              <w:rPr>
                <w:lang w:val="en-AU"/>
              </w:rPr>
            </w:pPr>
            <w:r w:rsidRPr="008F5BCB">
              <w:rPr>
                <w:lang w:val="en-AU"/>
              </w:rPr>
              <w:t>VC2EALC3W05</w:t>
            </w:r>
          </w:p>
        </w:tc>
        <w:tc>
          <w:tcPr>
            <w:tcW w:w="4621" w:type="dxa"/>
          </w:tcPr>
          <w:p w14:paraId="0B650715" w14:textId="7BD8EDC7" w:rsidR="00EA02F0" w:rsidRPr="008F5BCB" w:rsidRDefault="00EA02F0" w:rsidP="00EA02F0">
            <w:pPr>
              <w:pStyle w:val="VCAAtabletextnarrow"/>
              <w:rPr>
                <w:lang w:val="en-AU"/>
              </w:rPr>
            </w:pPr>
            <w:r w:rsidRPr="008F5BCB">
              <w:rPr>
                <w:lang w:val="en-AU"/>
              </w:rPr>
              <w:t xml:space="preserve">write a range of extended texts using </w:t>
            </w:r>
            <w:r w:rsidR="00EB3339" w:rsidRPr="008F5BCB">
              <w:rPr>
                <w:lang w:val="en-AU"/>
              </w:rPr>
              <w:t>a</w:t>
            </w:r>
            <w:r w:rsidRPr="008F5BCB">
              <w:rPr>
                <w:lang w:val="en-AU"/>
              </w:rPr>
              <w:t xml:space="preserve"> structure appropriate to </w:t>
            </w:r>
            <w:r w:rsidR="00EB3339" w:rsidRPr="008F5BCB">
              <w:rPr>
                <w:lang w:val="en-AU"/>
              </w:rPr>
              <w:t>each</w:t>
            </w:r>
            <w:r w:rsidRPr="008F5BCB">
              <w:rPr>
                <w:lang w:val="en-AU"/>
              </w:rPr>
              <w:t xml:space="preserve"> text type</w:t>
            </w:r>
          </w:p>
          <w:p w14:paraId="272A0CF5" w14:textId="3DCD641B" w:rsidR="00EA02F0" w:rsidRPr="008F5BCB" w:rsidRDefault="00EA02F0" w:rsidP="00EA02F0">
            <w:pPr>
              <w:pStyle w:val="VCAAtabletextnarrow"/>
              <w:rPr>
                <w:lang w:val="en-AU"/>
              </w:rPr>
            </w:pPr>
            <w:r w:rsidRPr="008F5BCB">
              <w:rPr>
                <w:lang w:val="en-AU"/>
              </w:rPr>
              <w:t>VC2EALC4W05</w:t>
            </w:r>
          </w:p>
        </w:tc>
      </w:tr>
      <w:tr w:rsidR="00EA02F0" w:rsidRPr="008F5BCB" w14:paraId="6DA70887" w14:textId="133FE86D" w:rsidTr="56D5CDC4">
        <w:trPr>
          <w:cantSplit/>
          <w:trHeight w:val="364"/>
        </w:trPr>
        <w:tc>
          <w:tcPr>
            <w:tcW w:w="4620" w:type="dxa"/>
          </w:tcPr>
          <w:p w14:paraId="56813937" w14:textId="77777777" w:rsidR="00EA02F0" w:rsidRPr="008F5BCB" w:rsidRDefault="00EA02F0" w:rsidP="00EA02F0">
            <w:pPr>
              <w:pStyle w:val="VCAAtabletextnarrow"/>
              <w:rPr>
                <w:lang w:val="en-AU"/>
              </w:rPr>
            </w:pPr>
            <w:r w:rsidRPr="008F5BCB">
              <w:rPr>
                <w:lang w:val="en-AU"/>
              </w:rPr>
              <w:lastRenderedPageBreak/>
              <w:t>use basic conjunctions to connect ideas</w:t>
            </w:r>
          </w:p>
          <w:p w14:paraId="2B98B1F4" w14:textId="08DC72EB" w:rsidR="00EA02F0" w:rsidRPr="008F5BCB" w:rsidRDefault="00EA02F0" w:rsidP="00EA02F0">
            <w:pPr>
              <w:pStyle w:val="VCAAtabletextnarrow"/>
              <w:rPr>
                <w:lang w:val="en-AU"/>
              </w:rPr>
            </w:pPr>
            <w:r w:rsidRPr="008F5BCB">
              <w:rPr>
                <w:lang w:val="en-AU"/>
              </w:rPr>
              <w:t>VC2EALCLW06</w:t>
            </w:r>
          </w:p>
        </w:tc>
        <w:tc>
          <w:tcPr>
            <w:tcW w:w="4620" w:type="dxa"/>
          </w:tcPr>
          <w:p w14:paraId="049A0F15" w14:textId="77777777" w:rsidR="00EA02F0" w:rsidRPr="008F5BCB" w:rsidRDefault="00EA02F0" w:rsidP="00EA02F0">
            <w:pPr>
              <w:pStyle w:val="VCAAtabletextnarrow"/>
              <w:rPr>
                <w:lang w:val="en-AU"/>
              </w:rPr>
            </w:pPr>
            <w:r w:rsidRPr="008F5BCB">
              <w:rPr>
                <w:lang w:val="en-AU"/>
              </w:rPr>
              <w:t>use simple cohesive devices to structure writing</w:t>
            </w:r>
          </w:p>
          <w:p w14:paraId="1BEFBADB" w14:textId="21B77C23" w:rsidR="00EA02F0" w:rsidRPr="008F5BCB" w:rsidRDefault="00EA02F0" w:rsidP="00EA02F0">
            <w:pPr>
              <w:pStyle w:val="VCAAtabletextnarrow"/>
              <w:rPr>
                <w:lang w:val="en-AU"/>
              </w:rPr>
            </w:pPr>
            <w:r w:rsidRPr="008F5BCB">
              <w:rPr>
                <w:lang w:val="en-AU"/>
              </w:rPr>
              <w:t>VC2EALC1W06</w:t>
            </w:r>
          </w:p>
        </w:tc>
        <w:tc>
          <w:tcPr>
            <w:tcW w:w="4620" w:type="dxa"/>
          </w:tcPr>
          <w:p w14:paraId="7F537B28" w14:textId="77777777" w:rsidR="00EA02F0" w:rsidRPr="008F5BCB" w:rsidRDefault="00EA02F0" w:rsidP="00EA02F0">
            <w:pPr>
              <w:pStyle w:val="VCAAtabletextnarrow"/>
              <w:rPr>
                <w:lang w:val="en-AU"/>
              </w:rPr>
            </w:pPr>
            <w:r w:rsidRPr="008F5BCB">
              <w:rPr>
                <w:lang w:val="en-AU"/>
              </w:rPr>
              <w:t>link ideas using a range of basic cohesive devices</w:t>
            </w:r>
          </w:p>
          <w:p w14:paraId="56E01589" w14:textId="2F54F4B0" w:rsidR="00EA02F0" w:rsidRPr="008F5BCB" w:rsidRDefault="00EA02F0" w:rsidP="00EA02F0">
            <w:pPr>
              <w:pStyle w:val="VCAAtabletextnarrow"/>
              <w:rPr>
                <w:lang w:val="en-AU"/>
              </w:rPr>
            </w:pPr>
            <w:r w:rsidRPr="008F5BCB">
              <w:rPr>
                <w:lang w:val="en-AU"/>
              </w:rPr>
              <w:t>VC2EALC2W06</w:t>
            </w:r>
          </w:p>
        </w:tc>
        <w:tc>
          <w:tcPr>
            <w:tcW w:w="4620" w:type="dxa"/>
          </w:tcPr>
          <w:p w14:paraId="393B673E" w14:textId="77777777" w:rsidR="00EA02F0" w:rsidRPr="008F5BCB" w:rsidRDefault="00EA02F0" w:rsidP="00EA02F0">
            <w:pPr>
              <w:pStyle w:val="VCAAtabletextnarrow"/>
              <w:rPr>
                <w:lang w:val="en-AU"/>
              </w:rPr>
            </w:pPr>
            <w:r w:rsidRPr="008F5BCB">
              <w:rPr>
                <w:lang w:val="en-AU"/>
              </w:rPr>
              <w:t>write cohesive texts for a range of purposes</w:t>
            </w:r>
          </w:p>
          <w:p w14:paraId="3472321B" w14:textId="01DE63B4" w:rsidR="00EA02F0" w:rsidRPr="008F5BCB" w:rsidRDefault="00EA02F0" w:rsidP="00EA02F0">
            <w:pPr>
              <w:pStyle w:val="VCAAtabletextnarrow"/>
              <w:rPr>
                <w:lang w:val="en-AU"/>
              </w:rPr>
            </w:pPr>
            <w:r w:rsidRPr="008F5BCB">
              <w:rPr>
                <w:lang w:val="en-AU"/>
              </w:rPr>
              <w:t>VC2EALC3W06</w:t>
            </w:r>
          </w:p>
        </w:tc>
        <w:tc>
          <w:tcPr>
            <w:tcW w:w="4621" w:type="dxa"/>
          </w:tcPr>
          <w:p w14:paraId="0B86317C" w14:textId="77777777" w:rsidR="00EA02F0" w:rsidRPr="008F5BCB" w:rsidRDefault="00EA02F0" w:rsidP="00EA02F0">
            <w:pPr>
              <w:pStyle w:val="VCAAtabletextnarrow"/>
              <w:rPr>
                <w:lang w:val="en-AU"/>
              </w:rPr>
            </w:pPr>
            <w:r w:rsidRPr="008F5BCB">
              <w:rPr>
                <w:lang w:val="en-AU"/>
              </w:rPr>
              <w:t>write a range of cohesive texts with accuracy</w:t>
            </w:r>
          </w:p>
          <w:p w14:paraId="15C453C6" w14:textId="36251513" w:rsidR="00EA02F0" w:rsidRPr="008F5BCB" w:rsidRDefault="00EA02F0" w:rsidP="00EA02F0">
            <w:pPr>
              <w:pStyle w:val="VCAAtabletextnarrow"/>
              <w:rPr>
                <w:lang w:val="en-AU"/>
              </w:rPr>
            </w:pPr>
            <w:r w:rsidRPr="008F5BCB">
              <w:rPr>
                <w:lang w:val="en-AU"/>
              </w:rPr>
              <w:t>VC2EALC4W06</w:t>
            </w:r>
          </w:p>
        </w:tc>
      </w:tr>
      <w:tr w:rsidR="00EA02F0" w:rsidRPr="008F5BCB" w14:paraId="7E7DCCB9" w14:textId="77777777" w:rsidTr="56D5CDC4">
        <w:trPr>
          <w:cantSplit/>
          <w:trHeight w:val="364"/>
        </w:trPr>
        <w:tc>
          <w:tcPr>
            <w:tcW w:w="4620" w:type="dxa"/>
          </w:tcPr>
          <w:p w14:paraId="5C57B1DE" w14:textId="77777777" w:rsidR="00EA02F0" w:rsidRPr="008F5BCB" w:rsidRDefault="00EA02F0" w:rsidP="00EA02F0">
            <w:pPr>
              <w:pStyle w:val="VCAAtabletextnarrow"/>
              <w:rPr>
                <w:lang w:val="en-AU"/>
              </w:rPr>
            </w:pPr>
            <w:r w:rsidRPr="008F5BCB">
              <w:rPr>
                <w:lang w:val="en-AU"/>
              </w:rPr>
              <w:t>write sentences that reflect spoken language, with attempts at correct word order</w:t>
            </w:r>
          </w:p>
          <w:p w14:paraId="59B4D76B" w14:textId="3CEDEEF4" w:rsidR="00EA02F0" w:rsidRPr="008F5BCB" w:rsidRDefault="00EA02F0" w:rsidP="00EA02F0">
            <w:pPr>
              <w:pStyle w:val="VCAAtabletextnarrow"/>
              <w:rPr>
                <w:lang w:val="en-AU"/>
              </w:rPr>
            </w:pPr>
            <w:r w:rsidRPr="008F5BCB">
              <w:rPr>
                <w:lang w:val="en-AU"/>
              </w:rPr>
              <w:t>VC2EALCLW07</w:t>
            </w:r>
          </w:p>
        </w:tc>
        <w:tc>
          <w:tcPr>
            <w:tcW w:w="4620" w:type="dxa"/>
          </w:tcPr>
          <w:p w14:paraId="201F442A" w14:textId="77777777" w:rsidR="00EA02F0" w:rsidRPr="008F5BCB" w:rsidRDefault="00EA02F0" w:rsidP="00EA02F0">
            <w:pPr>
              <w:pStyle w:val="VCAAtabletextnarrow"/>
              <w:rPr>
                <w:lang w:val="en-AU"/>
              </w:rPr>
            </w:pPr>
            <w:r w:rsidRPr="008F5BCB">
              <w:rPr>
                <w:lang w:val="en-AU"/>
              </w:rPr>
              <w:t>use single clauses, or use simple coordinating and subordinating conjunctions to combine clauses</w:t>
            </w:r>
          </w:p>
          <w:p w14:paraId="09B9025C" w14:textId="76AB3ACB" w:rsidR="00EA02F0" w:rsidRPr="008F5BCB" w:rsidRDefault="00EA02F0" w:rsidP="00EA02F0">
            <w:pPr>
              <w:pStyle w:val="VCAAtabletextnarrow"/>
              <w:rPr>
                <w:lang w:val="en-AU"/>
              </w:rPr>
            </w:pPr>
            <w:r w:rsidRPr="008F5BCB">
              <w:rPr>
                <w:lang w:val="en-AU"/>
              </w:rPr>
              <w:t>VC2EALC1W07</w:t>
            </w:r>
          </w:p>
        </w:tc>
        <w:tc>
          <w:tcPr>
            <w:tcW w:w="4620" w:type="dxa"/>
          </w:tcPr>
          <w:p w14:paraId="1C92D912" w14:textId="77777777" w:rsidR="00EA02F0" w:rsidRPr="008F5BCB" w:rsidRDefault="00EA02F0" w:rsidP="00EA02F0">
            <w:pPr>
              <w:pStyle w:val="VCAAtabletextnarrow"/>
              <w:rPr>
                <w:lang w:val="en-AU"/>
              </w:rPr>
            </w:pPr>
            <w:r w:rsidRPr="008F5BCB">
              <w:rPr>
                <w:rFonts w:eastAsia="Arial Narrow" w:cs="Arial Narrow"/>
                <w:szCs w:val="20"/>
                <w:lang w:val="en-AU"/>
              </w:rPr>
              <w:t>use compound and complex sentences in developing writing</w:t>
            </w:r>
          </w:p>
          <w:p w14:paraId="199C38C6" w14:textId="6631B8D7" w:rsidR="00EA02F0" w:rsidRPr="008F5BCB" w:rsidRDefault="00EA02F0" w:rsidP="00EA02F0">
            <w:pPr>
              <w:pStyle w:val="VCAAtabletextnarrow"/>
              <w:rPr>
                <w:lang w:val="en-AU"/>
              </w:rPr>
            </w:pPr>
            <w:r w:rsidRPr="008F5BCB">
              <w:rPr>
                <w:lang w:val="en-AU"/>
              </w:rPr>
              <w:t>VC2EALC2W07</w:t>
            </w:r>
          </w:p>
        </w:tc>
        <w:tc>
          <w:tcPr>
            <w:tcW w:w="4620" w:type="dxa"/>
          </w:tcPr>
          <w:p w14:paraId="091138EB" w14:textId="77777777" w:rsidR="00EA02F0" w:rsidRPr="008F5BCB" w:rsidRDefault="00EA02F0" w:rsidP="00EA02F0">
            <w:pPr>
              <w:pStyle w:val="VCAAtabletextnarrow"/>
              <w:rPr>
                <w:lang w:val="en-AU"/>
              </w:rPr>
            </w:pPr>
            <w:r w:rsidRPr="008F5BCB">
              <w:rPr>
                <w:lang w:val="en-AU"/>
              </w:rPr>
              <w:t>construct appropriate extended sentences using simple relative clauses and a range of common conjunctions</w:t>
            </w:r>
          </w:p>
          <w:p w14:paraId="39286F87" w14:textId="2D61B5A4" w:rsidR="00EA02F0" w:rsidRPr="008F5BCB" w:rsidRDefault="00EA02F0" w:rsidP="00EA02F0">
            <w:pPr>
              <w:pStyle w:val="VCAAtabletextnarrow"/>
              <w:rPr>
                <w:lang w:val="en-AU"/>
              </w:rPr>
            </w:pPr>
            <w:r w:rsidRPr="008F5BCB">
              <w:rPr>
                <w:lang w:val="en-AU"/>
              </w:rPr>
              <w:t>VC2EALC3W07</w:t>
            </w:r>
          </w:p>
        </w:tc>
        <w:tc>
          <w:tcPr>
            <w:tcW w:w="4621" w:type="dxa"/>
          </w:tcPr>
          <w:p w14:paraId="47A64821" w14:textId="77777777" w:rsidR="00EA02F0" w:rsidRPr="008F5BCB" w:rsidRDefault="00EA02F0" w:rsidP="00EA02F0">
            <w:pPr>
              <w:pStyle w:val="VCAAtabletextnarrow"/>
              <w:rPr>
                <w:lang w:val="en-AU"/>
              </w:rPr>
            </w:pPr>
            <w:r w:rsidRPr="008F5BCB">
              <w:rPr>
                <w:lang w:val="en-AU"/>
              </w:rPr>
              <w:t>combine simple sentences into complex sentences using embedding structures</w:t>
            </w:r>
          </w:p>
          <w:p w14:paraId="193AC3FF" w14:textId="5129E5BD" w:rsidR="00EA02F0" w:rsidRPr="008F5BCB" w:rsidRDefault="00EA02F0" w:rsidP="00EA02F0">
            <w:pPr>
              <w:pStyle w:val="VCAAtabletextnarrow"/>
              <w:rPr>
                <w:lang w:val="en-AU"/>
              </w:rPr>
            </w:pPr>
            <w:r w:rsidRPr="008F5BCB">
              <w:rPr>
                <w:lang w:val="en-AU"/>
              </w:rPr>
              <w:t>VC2EALC4W07</w:t>
            </w:r>
          </w:p>
        </w:tc>
      </w:tr>
      <w:tr w:rsidR="00EA02F0" w:rsidRPr="008F5BCB" w14:paraId="34525286" w14:textId="77777777" w:rsidTr="56D5CDC4">
        <w:trPr>
          <w:cantSplit/>
          <w:trHeight w:val="364"/>
        </w:trPr>
        <w:tc>
          <w:tcPr>
            <w:tcW w:w="4620" w:type="dxa"/>
          </w:tcPr>
          <w:p w14:paraId="51220C36" w14:textId="77777777" w:rsidR="00EA02F0" w:rsidRPr="008F5BCB" w:rsidRDefault="00EA02F0" w:rsidP="00EA02F0">
            <w:pPr>
              <w:pStyle w:val="VCAAtabletextnarrow"/>
              <w:rPr>
                <w:lang w:val="en-AU"/>
              </w:rPr>
            </w:pPr>
            <w:r w:rsidRPr="008F5BCB">
              <w:rPr>
                <w:lang w:val="en-AU"/>
              </w:rPr>
              <w:t>use simple verbs</w:t>
            </w:r>
          </w:p>
          <w:p w14:paraId="4985DB8E" w14:textId="6E33BE1A" w:rsidR="00EA02F0" w:rsidRPr="008F5BCB" w:rsidRDefault="00EA02F0" w:rsidP="00EA02F0">
            <w:pPr>
              <w:pStyle w:val="VCAAtabletextnarrow"/>
              <w:rPr>
                <w:lang w:val="en-AU"/>
              </w:rPr>
            </w:pPr>
            <w:r w:rsidRPr="008F5BCB">
              <w:rPr>
                <w:lang w:val="en-AU"/>
              </w:rPr>
              <w:t>VC2EALCLW08</w:t>
            </w:r>
          </w:p>
        </w:tc>
        <w:tc>
          <w:tcPr>
            <w:tcW w:w="4620" w:type="dxa"/>
          </w:tcPr>
          <w:p w14:paraId="76907EB6" w14:textId="77777777" w:rsidR="00EA02F0" w:rsidRPr="008F5BCB" w:rsidRDefault="00EA02F0" w:rsidP="00EA02F0">
            <w:pPr>
              <w:pStyle w:val="VCAAtabletextnarrow"/>
              <w:rPr>
                <w:lang w:val="en-AU"/>
              </w:rPr>
            </w:pPr>
            <w:r w:rsidRPr="008F5BCB">
              <w:rPr>
                <w:lang w:val="en-AU"/>
              </w:rPr>
              <w:t>experiment with different tenses and use some common irregular past tense verbs correctly</w:t>
            </w:r>
          </w:p>
          <w:p w14:paraId="2F44A364" w14:textId="3C56BF56" w:rsidR="00EA02F0" w:rsidRPr="008F5BCB" w:rsidRDefault="00EA02F0" w:rsidP="00EA02F0">
            <w:pPr>
              <w:pStyle w:val="VCAAtabletextnarrow"/>
              <w:rPr>
                <w:lang w:val="en-AU"/>
              </w:rPr>
            </w:pPr>
            <w:r w:rsidRPr="008F5BCB">
              <w:rPr>
                <w:lang w:val="en-AU"/>
              </w:rPr>
              <w:t>VC2EALC1W08</w:t>
            </w:r>
          </w:p>
        </w:tc>
        <w:tc>
          <w:tcPr>
            <w:tcW w:w="4620" w:type="dxa"/>
          </w:tcPr>
          <w:p w14:paraId="30384536" w14:textId="77777777" w:rsidR="00EA02F0" w:rsidRPr="008F5BCB" w:rsidRDefault="00EA02F0" w:rsidP="00EA02F0">
            <w:pPr>
              <w:pStyle w:val="VCAAtabletextnarrow"/>
              <w:rPr>
                <w:lang w:val="en-AU"/>
              </w:rPr>
            </w:pPr>
            <w:r w:rsidRPr="008F5BCB">
              <w:rPr>
                <w:lang w:val="en-AU"/>
              </w:rPr>
              <w:t>write using a range of tenses, including simple and continuous present and past tense, with varying accuracy</w:t>
            </w:r>
          </w:p>
          <w:p w14:paraId="773CEDC5" w14:textId="1DE01EBD" w:rsidR="00EA02F0" w:rsidRPr="008F5BCB" w:rsidRDefault="00EA02F0" w:rsidP="00EA02F0">
            <w:pPr>
              <w:pStyle w:val="VCAAtabletextnarrow"/>
              <w:rPr>
                <w:lang w:val="en-AU"/>
              </w:rPr>
            </w:pPr>
            <w:r w:rsidRPr="008F5BCB">
              <w:rPr>
                <w:lang w:val="en-AU"/>
              </w:rPr>
              <w:t>VC2EALC2W08</w:t>
            </w:r>
          </w:p>
        </w:tc>
        <w:tc>
          <w:tcPr>
            <w:tcW w:w="4620" w:type="dxa"/>
          </w:tcPr>
          <w:p w14:paraId="7B6BF5AD" w14:textId="77777777" w:rsidR="00EA02F0" w:rsidRPr="008F5BCB" w:rsidRDefault="00EA02F0" w:rsidP="00EA02F0">
            <w:pPr>
              <w:pStyle w:val="VCAAtabletextnarrow"/>
              <w:rPr>
                <w:lang w:val="en-AU"/>
              </w:rPr>
            </w:pPr>
            <w:r w:rsidRPr="008F5BCB">
              <w:rPr>
                <w:lang w:val="en-AU"/>
              </w:rPr>
              <w:t>use verb forms appropriate to text type</w:t>
            </w:r>
          </w:p>
          <w:p w14:paraId="67032721" w14:textId="37788490" w:rsidR="00EA02F0" w:rsidRPr="008F5BCB" w:rsidRDefault="00EA02F0" w:rsidP="00EA02F0">
            <w:pPr>
              <w:pStyle w:val="VCAAtabletextnarrow"/>
              <w:rPr>
                <w:lang w:val="en-AU"/>
              </w:rPr>
            </w:pPr>
            <w:r w:rsidRPr="008F5BCB">
              <w:rPr>
                <w:lang w:val="en-AU"/>
              </w:rPr>
              <w:t>VC2EALC3W08</w:t>
            </w:r>
          </w:p>
        </w:tc>
        <w:tc>
          <w:tcPr>
            <w:tcW w:w="4621" w:type="dxa"/>
            <w:shd w:val="clear" w:color="auto" w:fill="auto"/>
          </w:tcPr>
          <w:p w14:paraId="4F5F7600" w14:textId="77777777" w:rsidR="00EA02F0" w:rsidRPr="008F5BCB" w:rsidRDefault="00EA02F0" w:rsidP="00EA02F0">
            <w:pPr>
              <w:pStyle w:val="VCAAtabletextnarrow"/>
              <w:rPr>
                <w:lang w:val="en-AU"/>
              </w:rPr>
            </w:pPr>
            <w:r w:rsidRPr="008F5BCB">
              <w:rPr>
                <w:lang w:val="en-AU"/>
              </w:rPr>
              <w:t>control a wide range of verb forms</w:t>
            </w:r>
          </w:p>
          <w:p w14:paraId="777A927A" w14:textId="1C3EBEE3" w:rsidR="00EA02F0" w:rsidRPr="008F5BCB" w:rsidRDefault="00EA02F0" w:rsidP="00EA02F0">
            <w:pPr>
              <w:pStyle w:val="VCAAtabletextnarrow"/>
              <w:rPr>
                <w:lang w:val="en-AU"/>
              </w:rPr>
            </w:pPr>
            <w:r w:rsidRPr="008F5BCB">
              <w:rPr>
                <w:lang w:val="en-AU"/>
              </w:rPr>
              <w:t>VC2EALC4W08</w:t>
            </w:r>
          </w:p>
        </w:tc>
      </w:tr>
      <w:tr w:rsidR="00EA02F0" w:rsidRPr="008F5BCB" w14:paraId="79EF15E6" w14:textId="77777777" w:rsidTr="56D5CDC4">
        <w:trPr>
          <w:cantSplit/>
          <w:trHeight w:val="364"/>
        </w:trPr>
        <w:tc>
          <w:tcPr>
            <w:tcW w:w="4620" w:type="dxa"/>
          </w:tcPr>
          <w:p w14:paraId="3DE47B4A" w14:textId="77777777" w:rsidR="00EA02F0" w:rsidRPr="008F5BCB" w:rsidRDefault="00EA02F0" w:rsidP="00EA02F0">
            <w:pPr>
              <w:pStyle w:val="VCAAtabletextnarrow"/>
              <w:rPr>
                <w:lang w:val="en-AU"/>
              </w:rPr>
            </w:pPr>
            <w:r w:rsidRPr="008F5BCB">
              <w:rPr>
                <w:lang w:val="en-AU"/>
              </w:rPr>
              <w:t>use simple descriptive language</w:t>
            </w:r>
          </w:p>
          <w:p w14:paraId="65E19A6D" w14:textId="0D14E597" w:rsidR="00EA02F0" w:rsidRPr="008F5BCB" w:rsidRDefault="00EA02F0" w:rsidP="00EA02F0">
            <w:pPr>
              <w:pStyle w:val="VCAAtabletextnarrow"/>
              <w:rPr>
                <w:lang w:val="en-AU"/>
              </w:rPr>
            </w:pPr>
            <w:r w:rsidRPr="008F5BCB">
              <w:rPr>
                <w:lang w:val="en-AU"/>
              </w:rPr>
              <w:t>VC2EALCLW09</w:t>
            </w:r>
          </w:p>
        </w:tc>
        <w:tc>
          <w:tcPr>
            <w:tcW w:w="4620" w:type="dxa"/>
          </w:tcPr>
          <w:p w14:paraId="14116FE5" w14:textId="77777777" w:rsidR="00EA02F0" w:rsidRPr="008F5BCB" w:rsidRDefault="00EA02F0" w:rsidP="00EA02F0">
            <w:pPr>
              <w:pStyle w:val="VCAAtabletextnarrow"/>
              <w:rPr>
                <w:lang w:val="en-AU"/>
              </w:rPr>
            </w:pPr>
            <w:r w:rsidRPr="008F5BCB">
              <w:rPr>
                <w:lang w:val="en-AU"/>
              </w:rPr>
              <w:t>use basic qualifiers and quantifiers to express a range of meaning</w:t>
            </w:r>
          </w:p>
          <w:p w14:paraId="1AEE3A3E" w14:textId="3ACF0F8F" w:rsidR="00EA02F0" w:rsidRPr="008F5BCB" w:rsidRDefault="00EA02F0" w:rsidP="00EA02F0">
            <w:pPr>
              <w:pStyle w:val="VCAAtabletextnarrow"/>
              <w:rPr>
                <w:lang w:val="en-AU"/>
              </w:rPr>
            </w:pPr>
            <w:r w:rsidRPr="008F5BCB">
              <w:rPr>
                <w:lang w:val="en-AU"/>
              </w:rPr>
              <w:t>VC2EALC1W09</w:t>
            </w:r>
          </w:p>
        </w:tc>
        <w:tc>
          <w:tcPr>
            <w:tcW w:w="4620" w:type="dxa"/>
          </w:tcPr>
          <w:p w14:paraId="5DFF0DBD" w14:textId="77777777" w:rsidR="00EA02F0" w:rsidRPr="008F5BCB" w:rsidRDefault="00EA02F0" w:rsidP="00EA02F0">
            <w:pPr>
              <w:pStyle w:val="VCAAtabletextnarrow"/>
              <w:rPr>
                <w:lang w:val="en-AU"/>
              </w:rPr>
            </w:pPr>
            <w:r w:rsidRPr="008F5BCB">
              <w:rPr>
                <w:lang w:val="en-AU"/>
              </w:rPr>
              <w:t>use adverbials and prepositions to provide simple detail</w:t>
            </w:r>
          </w:p>
          <w:p w14:paraId="403D0C8E" w14:textId="2B8DBC1C" w:rsidR="00EA02F0" w:rsidRPr="008F5BCB" w:rsidRDefault="00EA02F0" w:rsidP="00EA02F0">
            <w:pPr>
              <w:pStyle w:val="VCAAtabletextnarrow"/>
              <w:rPr>
                <w:lang w:val="en-AU"/>
              </w:rPr>
            </w:pPr>
            <w:r w:rsidRPr="008F5BCB">
              <w:rPr>
                <w:lang w:val="en-AU"/>
              </w:rPr>
              <w:t>VC2EALC2W09</w:t>
            </w:r>
          </w:p>
        </w:tc>
        <w:tc>
          <w:tcPr>
            <w:tcW w:w="4620" w:type="dxa"/>
          </w:tcPr>
          <w:p w14:paraId="7982989A" w14:textId="77777777" w:rsidR="00EA02F0" w:rsidRPr="008F5BCB" w:rsidRDefault="00EA02F0" w:rsidP="00EA02F0">
            <w:pPr>
              <w:pStyle w:val="VCAAtabletextnarrow"/>
              <w:rPr>
                <w:lang w:val="en-AU"/>
              </w:rPr>
            </w:pPr>
            <w:r w:rsidRPr="008F5BCB">
              <w:rPr>
                <w:lang w:val="en-AU"/>
              </w:rPr>
              <w:t>use a range of expressions to qualify opinions</w:t>
            </w:r>
          </w:p>
          <w:p w14:paraId="67D55D77" w14:textId="37D032C6" w:rsidR="00EA02F0" w:rsidRPr="008F5BCB" w:rsidRDefault="00EA02F0" w:rsidP="00EA02F0">
            <w:pPr>
              <w:pStyle w:val="VCAAtabletextnarrow"/>
              <w:rPr>
                <w:lang w:val="en-AU"/>
              </w:rPr>
            </w:pPr>
            <w:r w:rsidRPr="008F5BCB">
              <w:rPr>
                <w:lang w:val="en-AU"/>
              </w:rPr>
              <w:t>VC2EALC3W09</w:t>
            </w:r>
          </w:p>
        </w:tc>
        <w:tc>
          <w:tcPr>
            <w:tcW w:w="4621" w:type="dxa"/>
          </w:tcPr>
          <w:p w14:paraId="2B108168" w14:textId="77777777" w:rsidR="00EA02F0" w:rsidRPr="008F5BCB" w:rsidRDefault="00EA02F0" w:rsidP="00EA02F0">
            <w:pPr>
              <w:pStyle w:val="VCAAtabletextnarrow"/>
              <w:rPr>
                <w:lang w:val="en-AU"/>
              </w:rPr>
            </w:pPr>
            <w:r w:rsidRPr="008F5BCB">
              <w:rPr>
                <w:lang w:val="en-AU"/>
              </w:rPr>
              <w:t>use relative clauses and adjectival expressions for descriptive purposes</w:t>
            </w:r>
          </w:p>
          <w:p w14:paraId="011767A0" w14:textId="33413DDC" w:rsidR="00EA02F0" w:rsidRPr="008F5BCB" w:rsidRDefault="00EA02F0" w:rsidP="00EA02F0">
            <w:pPr>
              <w:pStyle w:val="VCAAtabletextnarrow"/>
              <w:rPr>
                <w:lang w:val="en-AU"/>
              </w:rPr>
            </w:pPr>
            <w:r w:rsidRPr="008F5BCB">
              <w:rPr>
                <w:lang w:val="en-AU"/>
              </w:rPr>
              <w:t>VC2EALC4W09</w:t>
            </w:r>
          </w:p>
        </w:tc>
      </w:tr>
      <w:tr w:rsidR="00EA02F0" w:rsidRPr="008F5BCB" w14:paraId="1323141A" w14:textId="27CE92EC" w:rsidTr="56D5CDC4">
        <w:trPr>
          <w:cantSplit/>
          <w:trHeight w:val="364"/>
        </w:trPr>
        <w:tc>
          <w:tcPr>
            <w:tcW w:w="4620" w:type="dxa"/>
          </w:tcPr>
          <w:p w14:paraId="7D20C266" w14:textId="77777777" w:rsidR="00EA02F0" w:rsidRPr="008F5BCB" w:rsidRDefault="00EA02F0" w:rsidP="00EA02F0">
            <w:pPr>
              <w:pStyle w:val="VCAAtabletextnarrow"/>
              <w:rPr>
                <w:lang w:val="en-AU"/>
              </w:rPr>
            </w:pPr>
            <w:r w:rsidRPr="008F5BCB">
              <w:rPr>
                <w:lang w:val="en-AU"/>
              </w:rPr>
              <w:t>write some common words that are familiar from spoken language</w:t>
            </w:r>
          </w:p>
          <w:p w14:paraId="3BFF0221" w14:textId="60063781" w:rsidR="00EA02F0" w:rsidRPr="008F5BCB" w:rsidRDefault="00EA02F0" w:rsidP="00EA02F0">
            <w:pPr>
              <w:pStyle w:val="VCAAVC2curriculumcode"/>
            </w:pPr>
            <w:r w:rsidRPr="008F5BCB">
              <w:t>VC2EALCLW10</w:t>
            </w:r>
          </w:p>
        </w:tc>
        <w:tc>
          <w:tcPr>
            <w:tcW w:w="4620" w:type="dxa"/>
          </w:tcPr>
          <w:p w14:paraId="7271A86F" w14:textId="77777777" w:rsidR="00EA02F0" w:rsidRPr="008F5BCB" w:rsidRDefault="00EA02F0" w:rsidP="00EA02F0">
            <w:pPr>
              <w:pStyle w:val="VCAAtabletextnarrow"/>
              <w:rPr>
                <w:lang w:val="en-AU"/>
              </w:rPr>
            </w:pPr>
            <w:r w:rsidRPr="008F5BCB">
              <w:rPr>
                <w:lang w:val="en-AU"/>
              </w:rPr>
              <w:t>use a range of simple subject-specific vocabulary</w:t>
            </w:r>
          </w:p>
          <w:p w14:paraId="410172CC" w14:textId="1FAE7930" w:rsidR="00EA02F0" w:rsidRPr="008F5BCB" w:rsidRDefault="00EA02F0" w:rsidP="00EA02F0">
            <w:pPr>
              <w:pStyle w:val="VCAAVC2curriculumcode"/>
            </w:pPr>
            <w:r w:rsidRPr="008F5BCB">
              <w:t>VC2EALC1W10</w:t>
            </w:r>
          </w:p>
        </w:tc>
        <w:tc>
          <w:tcPr>
            <w:tcW w:w="4620" w:type="dxa"/>
          </w:tcPr>
          <w:p w14:paraId="08DB86D7" w14:textId="77777777" w:rsidR="00EA02F0" w:rsidRPr="008F5BCB" w:rsidRDefault="00EA02F0" w:rsidP="00EA02F0">
            <w:pPr>
              <w:pStyle w:val="VCAAtabletextnarrow"/>
              <w:rPr>
                <w:lang w:val="en-AU"/>
              </w:rPr>
            </w:pPr>
            <w:r w:rsidRPr="008F5BCB">
              <w:rPr>
                <w:lang w:val="en-AU"/>
              </w:rPr>
              <w:t>use a varied and appropriate vocabulary</w:t>
            </w:r>
          </w:p>
          <w:p w14:paraId="6F9DC889" w14:textId="066930E1" w:rsidR="00EA02F0" w:rsidRPr="008F5BCB" w:rsidRDefault="00EA02F0" w:rsidP="00EA02F0">
            <w:pPr>
              <w:pStyle w:val="VCAAtabletextnarrow"/>
              <w:rPr>
                <w:lang w:val="en-AU"/>
              </w:rPr>
            </w:pPr>
            <w:r w:rsidRPr="008F5BCB">
              <w:rPr>
                <w:lang w:val="en-AU"/>
              </w:rPr>
              <w:t>VC2EALC2W10</w:t>
            </w:r>
          </w:p>
        </w:tc>
        <w:tc>
          <w:tcPr>
            <w:tcW w:w="4620" w:type="dxa"/>
          </w:tcPr>
          <w:p w14:paraId="17AD8054" w14:textId="77777777" w:rsidR="00EA02F0" w:rsidRPr="008F5BCB" w:rsidRDefault="00EA02F0" w:rsidP="00EA02F0">
            <w:pPr>
              <w:pStyle w:val="VCAAtabletextnarrow"/>
              <w:rPr>
                <w:lang w:val="en-AU"/>
              </w:rPr>
            </w:pPr>
            <w:r w:rsidRPr="008F5BCB">
              <w:rPr>
                <w:lang w:val="en-AU"/>
              </w:rPr>
              <w:t>use a range of vocabulary to create nuance, mood and feeling</w:t>
            </w:r>
          </w:p>
          <w:p w14:paraId="73105431" w14:textId="1DA582FF" w:rsidR="00EA02F0" w:rsidRPr="008F5BCB" w:rsidRDefault="00EA02F0" w:rsidP="00EA02F0">
            <w:pPr>
              <w:pStyle w:val="VCAAtabletextnarrow"/>
              <w:rPr>
                <w:lang w:val="en-AU"/>
              </w:rPr>
            </w:pPr>
            <w:r w:rsidRPr="008F5BCB">
              <w:rPr>
                <w:lang w:val="en-AU"/>
              </w:rPr>
              <w:t>VC2EALC3W10</w:t>
            </w:r>
          </w:p>
        </w:tc>
        <w:tc>
          <w:tcPr>
            <w:tcW w:w="4621" w:type="dxa"/>
          </w:tcPr>
          <w:p w14:paraId="68EEFAE9" w14:textId="77777777" w:rsidR="00EA02F0" w:rsidRPr="008F5BCB" w:rsidRDefault="00EA02F0" w:rsidP="00EA02F0">
            <w:pPr>
              <w:pStyle w:val="VCAAtabletextnarrow"/>
              <w:rPr>
                <w:lang w:val="en-AU"/>
              </w:rPr>
            </w:pPr>
            <w:r w:rsidRPr="008F5BCB">
              <w:rPr>
                <w:lang w:val="en-AU"/>
              </w:rPr>
              <w:t>use an expanded vocabulary appropriate for the curriculum area</w:t>
            </w:r>
          </w:p>
          <w:p w14:paraId="3AE71FDB" w14:textId="331C9C41" w:rsidR="00EA02F0" w:rsidRPr="008F5BCB" w:rsidRDefault="00EA02F0" w:rsidP="00EA02F0">
            <w:pPr>
              <w:pStyle w:val="VCAAtabletextnarrow"/>
              <w:rPr>
                <w:lang w:val="en-AU"/>
              </w:rPr>
            </w:pPr>
            <w:r w:rsidRPr="008F5BCB">
              <w:rPr>
                <w:lang w:val="en-AU"/>
              </w:rPr>
              <w:t>VC2EALC4W10</w:t>
            </w:r>
          </w:p>
        </w:tc>
      </w:tr>
      <w:tr w:rsidR="00EA02F0" w:rsidRPr="008F5BCB" w14:paraId="1D8F02EC" w14:textId="4FBDF045" w:rsidTr="56D5CDC4">
        <w:trPr>
          <w:cantSplit/>
          <w:trHeight w:val="222"/>
        </w:trPr>
        <w:tc>
          <w:tcPr>
            <w:tcW w:w="4620" w:type="dxa"/>
          </w:tcPr>
          <w:p w14:paraId="1927E34A" w14:textId="3F71BFE4" w:rsidR="00EA02F0" w:rsidRPr="008F5BCB" w:rsidRDefault="00EA02F0" w:rsidP="00EA02F0">
            <w:pPr>
              <w:pStyle w:val="VCAAtabletextnarrow"/>
              <w:rPr>
                <w:lang w:val="en-AU"/>
              </w:rPr>
            </w:pPr>
            <w:r w:rsidRPr="008F5BCB">
              <w:rPr>
                <w:lang w:val="en-AU"/>
              </w:rPr>
              <w:t xml:space="preserve">spell simple, familiar words correctly, using knowledge of </w:t>
            </w:r>
            <w:r w:rsidR="00E91593" w:rsidRPr="008F5BCB">
              <w:rPr>
                <w:lang w:val="en-AU"/>
              </w:rPr>
              <w:t>phoneme</w:t>
            </w:r>
            <w:r w:rsidR="00C60056" w:rsidRPr="008F5BCB">
              <w:rPr>
                <w:lang w:val="en-AU"/>
              </w:rPr>
              <w:t>–</w:t>
            </w:r>
            <w:r w:rsidR="00E91593" w:rsidRPr="008F5BCB">
              <w:rPr>
                <w:lang w:val="en-AU"/>
              </w:rPr>
              <w:t xml:space="preserve">grapheme </w:t>
            </w:r>
            <w:r w:rsidRPr="008F5BCB">
              <w:rPr>
                <w:lang w:val="en-AU"/>
              </w:rPr>
              <w:t>correspondences</w:t>
            </w:r>
          </w:p>
          <w:p w14:paraId="43C6E550" w14:textId="45E134AF" w:rsidR="00EA02F0" w:rsidRPr="008F5BCB" w:rsidRDefault="00EA02F0" w:rsidP="00EA02F0">
            <w:pPr>
              <w:pStyle w:val="VCAAVC2curriculumcode"/>
            </w:pPr>
            <w:r w:rsidRPr="008F5BCB">
              <w:t>VC2EALCLW11</w:t>
            </w:r>
          </w:p>
        </w:tc>
        <w:tc>
          <w:tcPr>
            <w:tcW w:w="4620" w:type="dxa"/>
          </w:tcPr>
          <w:p w14:paraId="50AF32FD" w14:textId="769D20CE" w:rsidR="00EA02F0" w:rsidRPr="008F5BCB" w:rsidRDefault="71C96F8D" w:rsidP="00EA02F0">
            <w:pPr>
              <w:pStyle w:val="VCAAtabletextnarrow"/>
              <w:rPr>
                <w:lang w:val="en-AU"/>
              </w:rPr>
            </w:pPr>
            <w:r w:rsidRPr="64B42DBD">
              <w:rPr>
                <w:lang w:val="en-AU"/>
              </w:rPr>
              <w:t xml:space="preserve">use </w:t>
            </w:r>
            <w:proofErr w:type="spellStart"/>
            <w:r w:rsidRPr="64B42DBD">
              <w:rPr>
                <w:lang w:val="en-AU"/>
              </w:rPr>
              <w:t>graphophonic</w:t>
            </w:r>
            <w:proofErr w:type="spellEnd"/>
            <w:r w:rsidRPr="64B42DBD">
              <w:rPr>
                <w:lang w:val="en-AU"/>
              </w:rPr>
              <w:t xml:space="preserve"> knowledge to attempt to spell unfamiliar words</w:t>
            </w:r>
          </w:p>
          <w:p w14:paraId="40580CEC" w14:textId="5B8EE691" w:rsidR="00EA02F0" w:rsidRPr="008F5BCB" w:rsidRDefault="00EA02F0" w:rsidP="00EA02F0">
            <w:pPr>
              <w:pStyle w:val="VCAAVC2curriculumcode"/>
            </w:pPr>
            <w:r w:rsidRPr="008F5BCB">
              <w:t>VC2EALC1W11</w:t>
            </w:r>
          </w:p>
        </w:tc>
        <w:tc>
          <w:tcPr>
            <w:tcW w:w="4620" w:type="dxa"/>
          </w:tcPr>
          <w:p w14:paraId="69486159" w14:textId="68C20740" w:rsidR="00EA02F0" w:rsidRPr="008F5BCB" w:rsidRDefault="71C96F8D" w:rsidP="00EA02F0">
            <w:pPr>
              <w:pStyle w:val="VCAAtabletextnarrow"/>
              <w:rPr>
                <w:lang w:val="en-AU"/>
              </w:rPr>
            </w:pPr>
            <w:r w:rsidRPr="64B42DBD">
              <w:rPr>
                <w:lang w:val="en-AU"/>
              </w:rPr>
              <w:t xml:space="preserve">spell most encountered words correctly, drawing on a range of strategies including </w:t>
            </w:r>
            <w:proofErr w:type="spellStart"/>
            <w:r w:rsidRPr="64B42DBD">
              <w:rPr>
                <w:lang w:val="en-AU"/>
              </w:rPr>
              <w:t>graphophonic</w:t>
            </w:r>
            <w:proofErr w:type="spellEnd"/>
            <w:r w:rsidRPr="64B42DBD">
              <w:rPr>
                <w:lang w:val="en-AU"/>
              </w:rPr>
              <w:t xml:space="preserve"> and morphemic knowledge, context clues and/or home language strategies</w:t>
            </w:r>
          </w:p>
          <w:p w14:paraId="0CF491EE" w14:textId="735D9EEC" w:rsidR="00EA02F0" w:rsidRPr="008F5BCB" w:rsidRDefault="00EA02F0" w:rsidP="00EA02F0">
            <w:pPr>
              <w:pStyle w:val="VCAAVC2curriculumcode"/>
            </w:pPr>
            <w:r w:rsidRPr="008F5BCB">
              <w:t>VC2EALC2W11</w:t>
            </w:r>
          </w:p>
        </w:tc>
        <w:tc>
          <w:tcPr>
            <w:tcW w:w="4620" w:type="dxa"/>
          </w:tcPr>
          <w:p w14:paraId="464DB2AB" w14:textId="77777777" w:rsidR="00EA02F0" w:rsidRPr="008F5BCB" w:rsidRDefault="00EA02F0" w:rsidP="00EA02F0">
            <w:pPr>
              <w:pStyle w:val="VCAAtabletextnarrow"/>
              <w:rPr>
                <w:lang w:val="en-AU"/>
              </w:rPr>
            </w:pPr>
            <w:r w:rsidRPr="008F5BCB">
              <w:rPr>
                <w:lang w:val="en-AU"/>
              </w:rPr>
              <w:t>employ a range of strategies to spell words with increasing accuracy</w:t>
            </w:r>
          </w:p>
          <w:p w14:paraId="047A109A" w14:textId="5B58895C" w:rsidR="00EA02F0" w:rsidRPr="008F5BCB" w:rsidRDefault="00EA02F0" w:rsidP="00EA02F0">
            <w:pPr>
              <w:pStyle w:val="VCAAVC2curriculumcode"/>
            </w:pPr>
            <w:r w:rsidRPr="008F5BCB">
              <w:t>VC2EALC3W11</w:t>
            </w:r>
          </w:p>
        </w:tc>
        <w:tc>
          <w:tcPr>
            <w:tcW w:w="4621" w:type="dxa"/>
          </w:tcPr>
          <w:p w14:paraId="6BA33AC2" w14:textId="77777777" w:rsidR="00EA02F0" w:rsidRPr="008F5BCB" w:rsidRDefault="00EA02F0" w:rsidP="00EA02F0">
            <w:pPr>
              <w:pStyle w:val="VCAAtabletextnarrow"/>
              <w:rPr>
                <w:lang w:val="en-AU"/>
              </w:rPr>
            </w:pPr>
            <w:r w:rsidRPr="008F5BCB">
              <w:rPr>
                <w:lang w:val="en-AU"/>
              </w:rPr>
              <w:t>spell words accurately using a range of strategies</w:t>
            </w:r>
          </w:p>
          <w:p w14:paraId="44B76D7E" w14:textId="701219D0" w:rsidR="00EA02F0" w:rsidRPr="008F5BCB" w:rsidRDefault="00EA02F0" w:rsidP="00EA02F0">
            <w:pPr>
              <w:pStyle w:val="VCAAVC2curriculumcode"/>
            </w:pPr>
            <w:r w:rsidRPr="008F5BCB">
              <w:t>VC2EALC4W11</w:t>
            </w:r>
          </w:p>
        </w:tc>
      </w:tr>
      <w:tr w:rsidR="00EA02F0" w:rsidRPr="008F5BCB" w14:paraId="6D62BE64" w14:textId="77777777" w:rsidTr="56D5CDC4">
        <w:trPr>
          <w:cantSplit/>
          <w:trHeight w:val="457"/>
        </w:trPr>
        <w:tc>
          <w:tcPr>
            <w:tcW w:w="4620" w:type="dxa"/>
          </w:tcPr>
          <w:p w14:paraId="29802DA2" w14:textId="77777777" w:rsidR="00EA02F0" w:rsidRPr="008F5BCB" w:rsidRDefault="00EA02F0" w:rsidP="00EA02F0">
            <w:pPr>
              <w:pStyle w:val="VCAAtabletextnarrow"/>
              <w:rPr>
                <w:lang w:val="en-AU"/>
              </w:rPr>
            </w:pPr>
            <w:r w:rsidRPr="008F5BCB">
              <w:rPr>
                <w:lang w:val="en-AU"/>
              </w:rPr>
              <w:t>use basic punctuation</w:t>
            </w:r>
          </w:p>
          <w:p w14:paraId="11720DC4" w14:textId="7F66401D" w:rsidR="00EA02F0" w:rsidRPr="008F5BCB" w:rsidRDefault="00EA02F0" w:rsidP="00EA02F0">
            <w:pPr>
              <w:pStyle w:val="VCAAtabletextnarrow"/>
              <w:rPr>
                <w:lang w:val="en-AU"/>
              </w:rPr>
            </w:pPr>
            <w:r w:rsidRPr="008F5BCB">
              <w:rPr>
                <w:lang w:val="en-AU"/>
              </w:rPr>
              <w:t>VC2EALCLW12</w:t>
            </w:r>
          </w:p>
        </w:tc>
        <w:tc>
          <w:tcPr>
            <w:tcW w:w="4620" w:type="dxa"/>
          </w:tcPr>
          <w:p w14:paraId="5A7820D8" w14:textId="77777777" w:rsidR="00EA02F0" w:rsidRPr="008F5BCB" w:rsidRDefault="00EA02F0" w:rsidP="00EA02F0">
            <w:pPr>
              <w:pStyle w:val="VCAAtabletextnarrow"/>
              <w:rPr>
                <w:lang w:val="en-AU"/>
              </w:rPr>
            </w:pPr>
            <w:r w:rsidRPr="008F5BCB">
              <w:rPr>
                <w:lang w:val="en-AU"/>
              </w:rPr>
              <w:t>use common punctuation with some consistency</w:t>
            </w:r>
          </w:p>
          <w:p w14:paraId="5F86CD07" w14:textId="281EB419" w:rsidR="00EA02F0" w:rsidRPr="008F5BCB" w:rsidRDefault="00EA02F0" w:rsidP="00EA02F0">
            <w:pPr>
              <w:pStyle w:val="VCAAtabletextnarrow"/>
              <w:rPr>
                <w:lang w:val="en-AU"/>
              </w:rPr>
            </w:pPr>
            <w:r w:rsidRPr="008F5BCB">
              <w:rPr>
                <w:lang w:val="en-AU"/>
              </w:rPr>
              <w:t>VC2EALC1W12</w:t>
            </w:r>
          </w:p>
        </w:tc>
        <w:tc>
          <w:tcPr>
            <w:tcW w:w="4620" w:type="dxa"/>
          </w:tcPr>
          <w:p w14:paraId="53BF54B8" w14:textId="77777777" w:rsidR="00EA02F0" w:rsidRPr="008F5BCB" w:rsidRDefault="00EA02F0" w:rsidP="00EA02F0">
            <w:pPr>
              <w:pStyle w:val="VCAAtabletextnarrow"/>
              <w:rPr>
                <w:lang w:val="en-AU"/>
              </w:rPr>
            </w:pPr>
            <w:r w:rsidRPr="008F5BCB">
              <w:rPr>
                <w:lang w:val="en-AU"/>
              </w:rPr>
              <w:t>use a range of punctuation marks consistently and correctly</w:t>
            </w:r>
          </w:p>
          <w:p w14:paraId="5174618E" w14:textId="32438810" w:rsidR="00EA02F0" w:rsidRPr="008F5BCB" w:rsidRDefault="00EA02F0" w:rsidP="00EA02F0">
            <w:pPr>
              <w:pStyle w:val="VCAAtabletextnarrow"/>
              <w:rPr>
                <w:iCs/>
                <w:lang w:val="en-AU"/>
              </w:rPr>
            </w:pPr>
            <w:r w:rsidRPr="008F5BCB">
              <w:rPr>
                <w:lang w:val="en-AU"/>
              </w:rPr>
              <w:t>VC2EALC2W12</w:t>
            </w:r>
          </w:p>
        </w:tc>
        <w:tc>
          <w:tcPr>
            <w:tcW w:w="4620" w:type="dxa"/>
          </w:tcPr>
          <w:p w14:paraId="6D406FF0" w14:textId="77777777" w:rsidR="00EA02F0" w:rsidRPr="008F5BCB" w:rsidRDefault="00EA02F0" w:rsidP="00EA02F0">
            <w:pPr>
              <w:pStyle w:val="VCAAtabletextnarrow"/>
              <w:rPr>
                <w:lang w:val="en-AU"/>
              </w:rPr>
            </w:pPr>
            <w:r w:rsidRPr="008F5BCB">
              <w:rPr>
                <w:lang w:val="en-AU"/>
              </w:rPr>
              <w:t>use punctuation marks to create effects in writing, such as pauses and emphasis</w:t>
            </w:r>
          </w:p>
          <w:p w14:paraId="78CF6085" w14:textId="7C436DAD" w:rsidR="00EA02F0" w:rsidRPr="008F5BCB" w:rsidRDefault="00EA02F0" w:rsidP="00EA02F0">
            <w:pPr>
              <w:pStyle w:val="VCAAtabletextnarrow"/>
              <w:rPr>
                <w:lang w:val="en-AU"/>
              </w:rPr>
            </w:pPr>
            <w:r w:rsidRPr="008F5BCB">
              <w:rPr>
                <w:lang w:val="en-AU"/>
              </w:rPr>
              <w:t>VC2EALC3W12</w:t>
            </w:r>
          </w:p>
        </w:tc>
        <w:tc>
          <w:tcPr>
            <w:tcW w:w="4621" w:type="dxa"/>
          </w:tcPr>
          <w:p w14:paraId="0717D56C" w14:textId="2AF1595B" w:rsidR="00EA02F0" w:rsidRPr="008F5BCB" w:rsidRDefault="00EA02F0" w:rsidP="00EA02F0">
            <w:pPr>
              <w:pStyle w:val="VCAAtabletextnarrow"/>
              <w:rPr>
                <w:lang w:val="en-AU"/>
              </w:rPr>
            </w:pPr>
            <w:r w:rsidRPr="008F5BCB">
              <w:rPr>
                <w:lang w:val="en-AU"/>
              </w:rPr>
              <w:t>use a wide range of formatting and features</w:t>
            </w:r>
            <w:r w:rsidR="00CB163F">
              <w:rPr>
                <w:lang w:val="en-AU"/>
              </w:rPr>
              <w:t>,</w:t>
            </w:r>
            <w:r w:rsidRPr="008F5BCB">
              <w:rPr>
                <w:lang w:val="en-AU"/>
              </w:rPr>
              <w:t xml:space="preserve"> including punctuation marks</w:t>
            </w:r>
            <w:r w:rsidR="008665CA">
              <w:rPr>
                <w:lang w:val="en-AU"/>
              </w:rPr>
              <w:t>,</w:t>
            </w:r>
            <w:r w:rsidRPr="008F5BCB">
              <w:rPr>
                <w:lang w:val="en-AU"/>
              </w:rPr>
              <w:t xml:space="preserve"> to add impact to writing</w:t>
            </w:r>
          </w:p>
          <w:p w14:paraId="46B6C9A6" w14:textId="38635578" w:rsidR="00EA02F0" w:rsidRPr="008F5BCB" w:rsidRDefault="00EA02F0" w:rsidP="00EA02F0">
            <w:pPr>
              <w:pStyle w:val="VCAAtabletextnarrow"/>
              <w:rPr>
                <w:lang w:val="en-AU"/>
              </w:rPr>
            </w:pPr>
            <w:r w:rsidRPr="008F5BCB">
              <w:rPr>
                <w:lang w:val="en-AU"/>
              </w:rPr>
              <w:t>VC2EALC4W12</w:t>
            </w:r>
          </w:p>
        </w:tc>
      </w:tr>
      <w:tr w:rsidR="00C04CAE" w:rsidRPr="008F5BCB" w14:paraId="7FA36A1A" w14:textId="59DB9C24" w:rsidTr="56D5CDC4">
        <w:trPr>
          <w:cantSplit/>
          <w:trHeight w:val="454"/>
        </w:trPr>
        <w:tc>
          <w:tcPr>
            <w:tcW w:w="23101" w:type="dxa"/>
            <w:gridSpan w:val="5"/>
            <w:shd w:val="clear" w:color="auto" w:fill="F2F2F2" w:themeFill="background1" w:themeFillShade="F2"/>
          </w:tcPr>
          <w:p w14:paraId="3AF13BC8" w14:textId="2D4CC8FB" w:rsidR="00C04CAE" w:rsidRPr="008F5BCB" w:rsidRDefault="003B59DF" w:rsidP="00C04CAE">
            <w:pPr>
              <w:pStyle w:val="VCAAtabletextnarrow"/>
              <w:rPr>
                <w:b/>
                <w:bCs/>
                <w:lang w:val="en-AU"/>
              </w:rPr>
            </w:pPr>
            <w:r w:rsidRPr="008F5BCB">
              <w:rPr>
                <w:b/>
                <w:bCs/>
                <w:lang w:val="en-AU"/>
              </w:rPr>
              <w:t xml:space="preserve">Sub-strand: </w:t>
            </w:r>
            <w:r w:rsidR="00C04CAE" w:rsidRPr="008F5BCB">
              <w:rPr>
                <w:b/>
                <w:bCs/>
                <w:lang w:val="en-AU"/>
              </w:rPr>
              <w:t>Plurilingual and cultural strategies</w:t>
            </w:r>
          </w:p>
        </w:tc>
      </w:tr>
      <w:tr w:rsidR="00644A5C" w:rsidRPr="008F5BCB" w14:paraId="1E69BA45" w14:textId="5D76C18D" w:rsidTr="56D5CDC4">
        <w:trPr>
          <w:cantSplit/>
          <w:trHeight w:val="408"/>
        </w:trPr>
        <w:tc>
          <w:tcPr>
            <w:tcW w:w="4620" w:type="dxa"/>
          </w:tcPr>
          <w:p w14:paraId="2D26C454" w14:textId="77777777" w:rsidR="00644A5C" w:rsidRPr="008F5BCB" w:rsidRDefault="00644A5C" w:rsidP="00644A5C">
            <w:pPr>
              <w:pStyle w:val="VCAAtabletextnarrow"/>
              <w:rPr>
                <w:lang w:val="en-AU"/>
              </w:rPr>
            </w:pPr>
            <w:r w:rsidRPr="008F5BCB">
              <w:rPr>
                <w:lang w:val="en-AU"/>
              </w:rPr>
              <w:t>consider purpose and audience when presenting work</w:t>
            </w:r>
          </w:p>
          <w:p w14:paraId="3374C874" w14:textId="770A92CA" w:rsidR="00644A5C" w:rsidRPr="008F5BCB" w:rsidRDefault="00644A5C" w:rsidP="00644A5C">
            <w:pPr>
              <w:pStyle w:val="VCAAtabletextnarrow"/>
              <w:rPr>
                <w:lang w:val="en-AU"/>
              </w:rPr>
            </w:pPr>
            <w:r w:rsidRPr="008F5BCB">
              <w:rPr>
                <w:lang w:val="en-AU"/>
              </w:rPr>
              <w:t>VC2EALCLW13</w:t>
            </w:r>
          </w:p>
        </w:tc>
        <w:tc>
          <w:tcPr>
            <w:tcW w:w="4620" w:type="dxa"/>
          </w:tcPr>
          <w:p w14:paraId="308704C5" w14:textId="77777777" w:rsidR="00644A5C" w:rsidRPr="008F5BCB" w:rsidRDefault="00644A5C" w:rsidP="00644A5C">
            <w:pPr>
              <w:pStyle w:val="VCAAtabletextnarrow"/>
              <w:rPr>
                <w:lang w:val="en-AU"/>
              </w:rPr>
            </w:pPr>
            <w:r w:rsidRPr="008F5BCB">
              <w:rPr>
                <w:lang w:val="en-AU"/>
              </w:rPr>
              <w:t>use the features of simple text types appropriately</w:t>
            </w:r>
          </w:p>
          <w:p w14:paraId="223AD093" w14:textId="63B2B659" w:rsidR="00644A5C" w:rsidRPr="008F5BCB" w:rsidRDefault="00644A5C" w:rsidP="00644A5C">
            <w:pPr>
              <w:pStyle w:val="VCAAtabletextnarrow"/>
              <w:rPr>
                <w:lang w:val="en-AU"/>
              </w:rPr>
            </w:pPr>
            <w:r w:rsidRPr="008F5BCB">
              <w:rPr>
                <w:lang w:val="en-AU"/>
              </w:rPr>
              <w:t>VC2EALC1W13</w:t>
            </w:r>
          </w:p>
        </w:tc>
        <w:tc>
          <w:tcPr>
            <w:tcW w:w="4620" w:type="dxa"/>
          </w:tcPr>
          <w:p w14:paraId="0282028C" w14:textId="050067AA" w:rsidR="00644A5C" w:rsidRPr="008F5BCB" w:rsidRDefault="00644A5C" w:rsidP="00644A5C">
            <w:pPr>
              <w:pStyle w:val="VCAAtabletextnarrow"/>
              <w:rPr>
                <w:lang w:val="en-AU"/>
              </w:rPr>
            </w:pPr>
            <w:r w:rsidRPr="008F5BCB">
              <w:rPr>
                <w:lang w:val="en-AU"/>
              </w:rPr>
              <w:t>choose different forms of text and discuss their appropria</w:t>
            </w:r>
            <w:r w:rsidR="000B520D">
              <w:rPr>
                <w:lang w:val="en-AU"/>
              </w:rPr>
              <w:t>teness</w:t>
            </w:r>
            <w:r w:rsidRPr="008F5BCB">
              <w:rPr>
                <w:lang w:val="en-AU"/>
              </w:rPr>
              <w:t xml:space="preserve"> for purpose and audience, with teacher support</w:t>
            </w:r>
          </w:p>
          <w:p w14:paraId="4560675A" w14:textId="321656B1" w:rsidR="00644A5C" w:rsidRPr="008F5BCB" w:rsidRDefault="00644A5C" w:rsidP="00644A5C">
            <w:pPr>
              <w:pStyle w:val="VCAAtabletextnarrow"/>
              <w:rPr>
                <w:lang w:val="en-AU"/>
              </w:rPr>
            </w:pPr>
            <w:r w:rsidRPr="008F5BCB">
              <w:rPr>
                <w:lang w:val="en-AU"/>
              </w:rPr>
              <w:t>VC2EALC2W13</w:t>
            </w:r>
          </w:p>
        </w:tc>
        <w:tc>
          <w:tcPr>
            <w:tcW w:w="4620" w:type="dxa"/>
          </w:tcPr>
          <w:p w14:paraId="11BE3602" w14:textId="77777777" w:rsidR="00644A5C" w:rsidRPr="008F5BCB" w:rsidRDefault="00644A5C" w:rsidP="00644A5C">
            <w:pPr>
              <w:pStyle w:val="VCAAtabletextnarrow"/>
              <w:rPr>
                <w:lang w:val="en-AU"/>
              </w:rPr>
            </w:pPr>
            <w:r w:rsidRPr="008F5BCB">
              <w:rPr>
                <w:lang w:val="en-AU"/>
              </w:rPr>
              <w:t>understand how the purpose and audience of a text can influence content and form</w:t>
            </w:r>
          </w:p>
          <w:p w14:paraId="6283DB85" w14:textId="18D0B237" w:rsidR="00644A5C" w:rsidRPr="008F5BCB" w:rsidRDefault="00644A5C" w:rsidP="00644A5C">
            <w:pPr>
              <w:pStyle w:val="VCAAtabletextnarrow"/>
              <w:rPr>
                <w:lang w:val="en-AU"/>
              </w:rPr>
            </w:pPr>
            <w:r w:rsidRPr="008F5BCB">
              <w:rPr>
                <w:lang w:val="en-AU"/>
              </w:rPr>
              <w:t>VC2EALC3W13</w:t>
            </w:r>
          </w:p>
        </w:tc>
        <w:tc>
          <w:tcPr>
            <w:tcW w:w="4621" w:type="dxa"/>
          </w:tcPr>
          <w:p w14:paraId="0BCDE22E" w14:textId="77777777" w:rsidR="00644A5C" w:rsidRPr="008F5BCB" w:rsidRDefault="00644A5C" w:rsidP="00644A5C">
            <w:pPr>
              <w:pStyle w:val="VCAAtabletextnarrow"/>
              <w:rPr>
                <w:lang w:val="en-AU"/>
              </w:rPr>
            </w:pPr>
            <w:r w:rsidRPr="008F5BCB">
              <w:rPr>
                <w:lang w:val="en-AU"/>
              </w:rPr>
              <w:t>analyse and evaluate the ways in which different cultural contexts, audiences and purposes influence function and form</w:t>
            </w:r>
          </w:p>
          <w:p w14:paraId="2FEC2420" w14:textId="7E4271BB" w:rsidR="00644A5C" w:rsidRPr="008F5BCB" w:rsidRDefault="00644A5C" w:rsidP="00644A5C">
            <w:pPr>
              <w:pStyle w:val="VCAAtabletextnarrow"/>
              <w:rPr>
                <w:lang w:val="en-AU"/>
              </w:rPr>
            </w:pPr>
            <w:r w:rsidRPr="008F5BCB">
              <w:rPr>
                <w:lang w:val="en-AU"/>
              </w:rPr>
              <w:t>VC2EALC4W13</w:t>
            </w:r>
          </w:p>
        </w:tc>
      </w:tr>
      <w:tr w:rsidR="00644A5C" w:rsidRPr="008F5BCB" w14:paraId="4C37D3C1" w14:textId="1132BAAB" w:rsidTr="56D5CDC4">
        <w:trPr>
          <w:cantSplit/>
          <w:trHeight w:val="386"/>
        </w:trPr>
        <w:tc>
          <w:tcPr>
            <w:tcW w:w="4620" w:type="dxa"/>
          </w:tcPr>
          <w:p w14:paraId="521AC598" w14:textId="77777777" w:rsidR="00644A5C" w:rsidRPr="008F5BCB" w:rsidRDefault="00644A5C" w:rsidP="00644A5C">
            <w:pPr>
              <w:pStyle w:val="VCAAtabletextnarrow"/>
              <w:rPr>
                <w:lang w:val="en-AU"/>
              </w:rPr>
            </w:pPr>
            <w:r w:rsidRPr="008F5BCB">
              <w:rPr>
                <w:lang w:val="en-AU"/>
              </w:rPr>
              <w:t>check accuracy of writing</w:t>
            </w:r>
          </w:p>
          <w:p w14:paraId="591BA2FC" w14:textId="016DFE2E" w:rsidR="00644A5C" w:rsidRPr="008F5BCB" w:rsidRDefault="00644A5C" w:rsidP="00644A5C">
            <w:pPr>
              <w:pStyle w:val="VCAAtabletextnarrow"/>
              <w:rPr>
                <w:lang w:val="en-AU"/>
              </w:rPr>
            </w:pPr>
            <w:r w:rsidRPr="008F5BCB">
              <w:rPr>
                <w:lang w:val="en-AU"/>
              </w:rPr>
              <w:t>VC2EALCLW14</w:t>
            </w:r>
          </w:p>
        </w:tc>
        <w:tc>
          <w:tcPr>
            <w:tcW w:w="4620" w:type="dxa"/>
          </w:tcPr>
          <w:p w14:paraId="16C46B66" w14:textId="77777777" w:rsidR="00644A5C" w:rsidRPr="008F5BCB" w:rsidRDefault="00644A5C" w:rsidP="00644A5C">
            <w:pPr>
              <w:pStyle w:val="VCAAtabletextnarrow"/>
              <w:rPr>
                <w:lang w:val="en-AU"/>
              </w:rPr>
            </w:pPr>
            <w:r w:rsidRPr="008F5BCB">
              <w:rPr>
                <w:lang w:val="en-AU"/>
              </w:rPr>
              <w:t>revise and edit texts with support, incorporating corrections and suggestions</w:t>
            </w:r>
          </w:p>
          <w:p w14:paraId="1448870D" w14:textId="3BD6A992" w:rsidR="00644A5C" w:rsidRPr="008F5BCB" w:rsidRDefault="00644A5C" w:rsidP="00644A5C">
            <w:pPr>
              <w:pStyle w:val="VCAAtabletextnarrow"/>
              <w:rPr>
                <w:lang w:val="en-AU"/>
              </w:rPr>
            </w:pPr>
            <w:r w:rsidRPr="008F5BCB">
              <w:rPr>
                <w:lang w:val="en-AU"/>
              </w:rPr>
              <w:t>VC2EALC1W14</w:t>
            </w:r>
          </w:p>
        </w:tc>
        <w:tc>
          <w:tcPr>
            <w:tcW w:w="4620" w:type="dxa"/>
          </w:tcPr>
          <w:p w14:paraId="3F966286" w14:textId="77777777" w:rsidR="00644A5C" w:rsidRPr="008F5BCB" w:rsidRDefault="00644A5C" w:rsidP="00644A5C">
            <w:pPr>
              <w:pStyle w:val="VCAAtabletextnarrow"/>
              <w:rPr>
                <w:lang w:val="en-AU"/>
              </w:rPr>
            </w:pPr>
            <w:r w:rsidRPr="008F5BCB">
              <w:rPr>
                <w:lang w:val="en-AU"/>
              </w:rPr>
              <w:t>revise and edit texts at the word, sentence and whole-text level, based on teacher or peer feedback</w:t>
            </w:r>
          </w:p>
          <w:p w14:paraId="3D71A79C" w14:textId="4BD1F0C8" w:rsidR="00644A5C" w:rsidRPr="008F5BCB" w:rsidRDefault="00644A5C" w:rsidP="00644A5C">
            <w:pPr>
              <w:pStyle w:val="VCAAtabletextnarrow"/>
              <w:rPr>
                <w:iCs/>
                <w:lang w:val="en-AU"/>
              </w:rPr>
            </w:pPr>
            <w:r w:rsidRPr="008F5BCB">
              <w:rPr>
                <w:lang w:val="en-AU"/>
              </w:rPr>
              <w:t>VC2EALC2W14</w:t>
            </w:r>
          </w:p>
        </w:tc>
        <w:tc>
          <w:tcPr>
            <w:tcW w:w="4620" w:type="dxa"/>
          </w:tcPr>
          <w:p w14:paraId="14026030" w14:textId="77777777" w:rsidR="00644A5C" w:rsidRPr="008F5BCB" w:rsidRDefault="00644A5C" w:rsidP="00644A5C">
            <w:pPr>
              <w:pStyle w:val="VCAAtabletextnarrow"/>
              <w:rPr>
                <w:lang w:val="en-AU"/>
              </w:rPr>
            </w:pPr>
            <w:r w:rsidRPr="008F5BCB">
              <w:rPr>
                <w:lang w:val="en-AU"/>
              </w:rPr>
              <w:t>revise and edit texts, with support from peers and the teacher</w:t>
            </w:r>
          </w:p>
          <w:p w14:paraId="7050AC9B" w14:textId="4E5082D0" w:rsidR="00644A5C" w:rsidRPr="008F5BCB" w:rsidRDefault="00644A5C" w:rsidP="00644A5C">
            <w:pPr>
              <w:pStyle w:val="VCAAtabletextnarrow"/>
              <w:rPr>
                <w:lang w:val="en-AU"/>
              </w:rPr>
            </w:pPr>
            <w:r w:rsidRPr="008F5BCB">
              <w:rPr>
                <w:lang w:val="en-AU"/>
              </w:rPr>
              <w:t>VC2EALC3W14</w:t>
            </w:r>
          </w:p>
        </w:tc>
        <w:tc>
          <w:tcPr>
            <w:tcW w:w="4621" w:type="dxa"/>
          </w:tcPr>
          <w:p w14:paraId="7DC00489" w14:textId="77777777" w:rsidR="00644A5C" w:rsidRPr="008F5BCB" w:rsidRDefault="00644A5C" w:rsidP="00644A5C">
            <w:pPr>
              <w:pStyle w:val="VCAAtabletextnarrow"/>
              <w:rPr>
                <w:lang w:val="en-AU"/>
              </w:rPr>
            </w:pPr>
            <w:r w:rsidRPr="008F5BCB">
              <w:rPr>
                <w:lang w:val="en-AU"/>
              </w:rPr>
              <w:t>revise and edit texts independently</w:t>
            </w:r>
          </w:p>
          <w:p w14:paraId="622FD9D5" w14:textId="3A7230E3" w:rsidR="00644A5C" w:rsidRPr="008F5BCB" w:rsidRDefault="00644A5C" w:rsidP="00644A5C">
            <w:pPr>
              <w:pStyle w:val="VCAAtabletextnarrow"/>
              <w:rPr>
                <w:lang w:val="en-AU"/>
              </w:rPr>
            </w:pPr>
            <w:r w:rsidRPr="008F5BCB">
              <w:rPr>
                <w:lang w:val="en-AU"/>
              </w:rPr>
              <w:t>VC2EALC4W14</w:t>
            </w:r>
          </w:p>
        </w:tc>
      </w:tr>
      <w:tr w:rsidR="00644A5C" w:rsidRPr="008F5BCB" w14:paraId="6E470131" w14:textId="60C4A48E" w:rsidTr="56D5CDC4">
        <w:trPr>
          <w:cantSplit/>
          <w:trHeight w:val="363"/>
        </w:trPr>
        <w:tc>
          <w:tcPr>
            <w:tcW w:w="4620" w:type="dxa"/>
          </w:tcPr>
          <w:p w14:paraId="16969DF4" w14:textId="02EB81F0" w:rsidR="00644A5C" w:rsidRPr="008F5BCB" w:rsidRDefault="00644A5C" w:rsidP="00644A5C">
            <w:pPr>
              <w:pStyle w:val="VCAAtabletextnarrow"/>
              <w:rPr>
                <w:lang w:val="en-AU"/>
              </w:rPr>
            </w:pPr>
            <w:r w:rsidRPr="008F5BCB">
              <w:rPr>
                <w:lang w:val="en-AU"/>
              </w:rPr>
              <w:t>draw on home language resources to enhance learning</w:t>
            </w:r>
            <w:r w:rsidR="002A333E">
              <w:rPr>
                <w:lang w:val="en-AU"/>
              </w:rPr>
              <w:t xml:space="preserve"> when writing</w:t>
            </w:r>
          </w:p>
          <w:p w14:paraId="14C362EA" w14:textId="132FBA4E" w:rsidR="00644A5C" w:rsidRPr="008F5BCB" w:rsidRDefault="00644A5C" w:rsidP="00644A5C">
            <w:pPr>
              <w:pStyle w:val="VCAAtabletextnarrow"/>
              <w:rPr>
                <w:lang w:val="en-AU"/>
              </w:rPr>
            </w:pPr>
            <w:r w:rsidRPr="008F5BCB">
              <w:rPr>
                <w:lang w:val="en-AU"/>
              </w:rPr>
              <w:t>VC2EALCLW15</w:t>
            </w:r>
          </w:p>
        </w:tc>
        <w:tc>
          <w:tcPr>
            <w:tcW w:w="4620" w:type="dxa"/>
          </w:tcPr>
          <w:p w14:paraId="34201225" w14:textId="7EC2030F" w:rsidR="00644A5C" w:rsidRPr="008F5BCB" w:rsidRDefault="00644A5C" w:rsidP="00644A5C">
            <w:pPr>
              <w:pStyle w:val="VCAAtabletextnarrow"/>
              <w:rPr>
                <w:lang w:val="en-AU"/>
              </w:rPr>
            </w:pPr>
            <w:r w:rsidRPr="008F5BCB">
              <w:rPr>
                <w:lang w:val="en-AU"/>
              </w:rPr>
              <w:t>draw on a range of home language resources</w:t>
            </w:r>
            <w:r w:rsidR="002A333E">
              <w:rPr>
                <w:lang w:val="en-AU"/>
              </w:rPr>
              <w:t xml:space="preserve"> when writing</w:t>
            </w:r>
          </w:p>
          <w:p w14:paraId="26B66FA5" w14:textId="0B32705F" w:rsidR="00644A5C" w:rsidRPr="008F5BCB" w:rsidRDefault="00644A5C" w:rsidP="00644A5C">
            <w:pPr>
              <w:pStyle w:val="VCAAtabletextnarrow"/>
              <w:rPr>
                <w:lang w:val="en-AU"/>
              </w:rPr>
            </w:pPr>
            <w:r w:rsidRPr="008F5BCB">
              <w:rPr>
                <w:lang w:val="en-AU"/>
              </w:rPr>
              <w:t>VC2EALC1W15</w:t>
            </w:r>
          </w:p>
        </w:tc>
        <w:tc>
          <w:tcPr>
            <w:tcW w:w="4620" w:type="dxa"/>
          </w:tcPr>
          <w:p w14:paraId="53AC0D9C" w14:textId="378C9334" w:rsidR="00644A5C" w:rsidRPr="008F5BCB" w:rsidRDefault="00644A5C" w:rsidP="00644A5C">
            <w:pPr>
              <w:pStyle w:val="VCAAtabletextnarrow"/>
              <w:rPr>
                <w:lang w:val="en-AU"/>
              </w:rPr>
            </w:pPr>
            <w:r w:rsidRPr="008F5BCB">
              <w:rPr>
                <w:lang w:val="en-AU"/>
              </w:rPr>
              <w:t>draw on a wide range of home language resources</w:t>
            </w:r>
            <w:r w:rsidR="002A333E">
              <w:rPr>
                <w:lang w:val="en-AU"/>
              </w:rPr>
              <w:t xml:space="preserve"> when writing</w:t>
            </w:r>
          </w:p>
          <w:p w14:paraId="3FE5CF1A" w14:textId="4070F88E" w:rsidR="00644A5C" w:rsidRPr="008F5BCB" w:rsidRDefault="00644A5C" w:rsidP="00644A5C">
            <w:pPr>
              <w:pStyle w:val="VCAAtabletextnarrow"/>
              <w:rPr>
                <w:iCs/>
                <w:lang w:val="en-AU"/>
              </w:rPr>
            </w:pPr>
            <w:r w:rsidRPr="008F5BCB">
              <w:rPr>
                <w:lang w:val="en-AU"/>
              </w:rPr>
              <w:t>VC2EALC2W15</w:t>
            </w:r>
          </w:p>
        </w:tc>
        <w:tc>
          <w:tcPr>
            <w:tcW w:w="4620" w:type="dxa"/>
          </w:tcPr>
          <w:p w14:paraId="0951D9A5" w14:textId="353147F1" w:rsidR="00644A5C" w:rsidRPr="008F5BCB" w:rsidRDefault="00644A5C" w:rsidP="00644A5C">
            <w:pPr>
              <w:pStyle w:val="VCAAtabletextnarrow"/>
              <w:rPr>
                <w:lang w:val="en-AU"/>
              </w:rPr>
            </w:pPr>
            <w:r w:rsidRPr="008F5BCB">
              <w:rPr>
                <w:lang w:val="en-AU"/>
              </w:rPr>
              <w:t>draw on an extensive range of home language resources</w:t>
            </w:r>
            <w:r w:rsidR="002A333E">
              <w:rPr>
                <w:lang w:val="en-AU"/>
              </w:rPr>
              <w:t xml:space="preserve"> when writing</w:t>
            </w:r>
          </w:p>
          <w:p w14:paraId="6A32D198" w14:textId="0EB597C8" w:rsidR="00644A5C" w:rsidRPr="008F5BCB" w:rsidRDefault="00644A5C" w:rsidP="00644A5C">
            <w:pPr>
              <w:pStyle w:val="VCAAtabletextnarrow"/>
              <w:rPr>
                <w:lang w:val="en-AU"/>
              </w:rPr>
            </w:pPr>
            <w:r w:rsidRPr="008F5BCB">
              <w:rPr>
                <w:lang w:val="en-AU"/>
              </w:rPr>
              <w:t>VC2EALC3W15</w:t>
            </w:r>
          </w:p>
        </w:tc>
        <w:tc>
          <w:tcPr>
            <w:tcW w:w="4621" w:type="dxa"/>
          </w:tcPr>
          <w:p w14:paraId="68530524" w14:textId="518C3F35" w:rsidR="00644A5C" w:rsidRPr="008F5BCB" w:rsidRDefault="00644A5C" w:rsidP="00644A5C">
            <w:pPr>
              <w:pStyle w:val="VCAAtabletextnarrow"/>
              <w:rPr>
                <w:lang w:val="en-AU"/>
              </w:rPr>
            </w:pPr>
            <w:r w:rsidRPr="008F5BCB">
              <w:rPr>
                <w:lang w:val="en-AU"/>
              </w:rPr>
              <w:t>draw on an extensive and varied range of home language resources</w:t>
            </w:r>
            <w:r w:rsidR="002A333E">
              <w:rPr>
                <w:lang w:val="en-AU"/>
              </w:rPr>
              <w:t xml:space="preserve"> when writing</w:t>
            </w:r>
          </w:p>
          <w:p w14:paraId="72E9D62A" w14:textId="2B6B60E5" w:rsidR="00644A5C" w:rsidRPr="008F5BCB" w:rsidRDefault="00644A5C" w:rsidP="00644A5C">
            <w:pPr>
              <w:pStyle w:val="VCAAtabletextnarrow"/>
              <w:rPr>
                <w:lang w:val="en-AU"/>
              </w:rPr>
            </w:pPr>
            <w:r w:rsidRPr="008F5BCB">
              <w:rPr>
                <w:lang w:val="en-AU"/>
              </w:rPr>
              <w:t>VC2EALC4W15</w:t>
            </w:r>
          </w:p>
        </w:tc>
      </w:tr>
      <w:tr w:rsidR="00644A5C" w:rsidRPr="008F5BCB" w14:paraId="1F0DF598" w14:textId="77777777" w:rsidTr="56D5CDC4">
        <w:trPr>
          <w:cantSplit/>
          <w:trHeight w:val="363"/>
        </w:trPr>
        <w:tc>
          <w:tcPr>
            <w:tcW w:w="4620" w:type="dxa"/>
          </w:tcPr>
          <w:p w14:paraId="118580DD" w14:textId="77777777" w:rsidR="00644A5C" w:rsidRPr="008F5BCB" w:rsidRDefault="00644A5C" w:rsidP="00644A5C">
            <w:pPr>
              <w:pStyle w:val="VCAAtabletextnarrow"/>
              <w:rPr>
                <w:lang w:val="en-AU"/>
              </w:rPr>
            </w:pPr>
            <w:r w:rsidRPr="008F5BCB">
              <w:rPr>
                <w:lang w:val="en-AU"/>
              </w:rPr>
              <w:t>take part in shared writing activities</w:t>
            </w:r>
          </w:p>
          <w:p w14:paraId="6503E80B" w14:textId="344A8443" w:rsidR="00644A5C" w:rsidRPr="008F5BCB" w:rsidRDefault="00644A5C" w:rsidP="00644A5C">
            <w:pPr>
              <w:pStyle w:val="VCAAtablecondensed"/>
              <w:rPr>
                <w:lang w:val="en-AU"/>
              </w:rPr>
            </w:pPr>
            <w:r w:rsidRPr="008F5BCB">
              <w:rPr>
                <w:lang w:val="en-AU"/>
              </w:rPr>
              <w:t>VC2EALCLW16</w:t>
            </w:r>
          </w:p>
        </w:tc>
        <w:tc>
          <w:tcPr>
            <w:tcW w:w="4620" w:type="dxa"/>
          </w:tcPr>
          <w:p w14:paraId="274B3217" w14:textId="77777777" w:rsidR="00644A5C" w:rsidRPr="008F5BCB" w:rsidRDefault="00644A5C" w:rsidP="00644A5C">
            <w:pPr>
              <w:pStyle w:val="VCAAtabletextnarrow"/>
              <w:rPr>
                <w:lang w:val="en-AU"/>
              </w:rPr>
            </w:pPr>
            <w:r w:rsidRPr="008F5BCB">
              <w:rPr>
                <w:lang w:val="en-AU"/>
              </w:rPr>
              <w:t>participate in teacher-led writing activities</w:t>
            </w:r>
          </w:p>
          <w:p w14:paraId="61E9E654" w14:textId="6FD2DF96" w:rsidR="00644A5C" w:rsidRPr="008F5BCB" w:rsidRDefault="00644A5C" w:rsidP="00644A5C">
            <w:pPr>
              <w:pStyle w:val="VCAAtabletextnarrow"/>
              <w:rPr>
                <w:lang w:val="en-AU"/>
              </w:rPr>
            </w:pPr>
            <w:r w:rsidRPr="008F5BCB">
              <w:rPr>
                <w:lang w:val="en-AU"/>
              </w:rPr>
              <w:t>VC2EALC1W16</w:t>
            </w:r>
          </w:p>
        </w:tc>
        <w:tc>
          <w:tcPr>
            <w:tcW w:w="4620" w:type="dxa"/>
          </w:tcPr>
          <w:p w14:paraId="3AFB58A8" w14:textId="77777777" w:rsidR="00644A5C" w:rsidRPr="008F5BCB" w:rsidRDefault="00644A5C" w:rsidP="00644A5C">
            <w:pPr>
              <w:pStyle w:val="VCAAtabletextnarrow"/>
              <w:rPr>
                <w:lang w:val="en-AU"/>
              </w:rPr>
            </w:pPr>
            <w:r w:rsidRPr="008F5BCB">
              <w:rPr>
                <w:lang w:val="en-AU"/>
              </w:rPr>
              <w:t>participate in shared writing activities with peers</w:t>
            </w:r>
          </w:p>
          <w:p w14:paraId="653619C7" w14:textId="03A84AAA" w:rsidR="00644A5C" w:rsidRPr="008F5BCB" w:rsidRDefault="00644A5C" w:rsidP="00644A5C">
            <w:pPr>
              <w:pStyle w:val="VCAAtabletextnarrow"/>
              <w:rPr>
                <w:iCs/>
                <w:lang w:val="en-AU"/>
              </w:rPr>
            </w:pPr>
            <w:r w:rsidRPr="008F5BCB">
              <w:rPr>
                <w:lang w:val="en-AU"/>
              </w:rPr>
              <w:t>VC2EALC2W16</w:t>
            </w:r>
          </w:p>
        </w:tc>
        <w:tc>
          <w:tcPr>
            <w:tcW w:w="4620" w:type="dxa"/>
          </w:tcPr>
          <w:p w14:paraId="37627E09" w14:textId="77777777" w:rsidR="00644A5C" w:rsidRPr="008F5BCB" w:rsidRDefault="00644A5C" w:rsidP="00644A5C">
            <w:pPr>
              <w:pStyle w:val="VCAAtabletextnarrow"/>
              <w:rPr>
                <w:lang w:val="en-AU"/>
              </w:rPr>
            </w:pPr>
            <w:r w:rsidRPr="008F5BCB">
              <w:rPr>
                <w:lang w:val="en-AU"/>
              </w:rPr>
              <w:t>contribute to shared writing events</w:t>
            </w:r>
          </w:p>
          <w:p w14:paraId="6787CB65" w14:textId="618A2C49" w:rsidR="00644A5C" w:rsidRPr="008F5BCB" w:rsidRDefault="00644A5C" w:rsidP="00644A5C">
            <w:pPr>
              <w:pStyle w:val="VCAAtabletextnarrow"/>
              <w:rPr>
                <w:lang w:val="en-AU"/>
              </w:rPr>
            </w:pPr>
            <w:r w:rsidRPr="008F5BCB">
              <w:rPr>
                <w:lang w:val="en-AU"/>
              </w:rPr>
              <w:t>VC2EALC3W16</w:t>
            </w:r>
          </w:p>
        </w:tc>
        <w:tc>
          <w:tcPr>
            <w:tcW w:w="4621" w:type="dxa"/>
          </w:tcPr>
          <w:p w14:paraId="73DD4FC9" w14:textId="77777777" w:rsidR="00644A5C" w:rsidRPr="008F5BCB" w:rsidRDefault="00644A5C" w:rsidP="00644A5C">
            <w:pPr>
              <w:pStyle w:val="VCAAtabletextnarrow"/>
              <w:rPr>
                <w:lang w:val="en-AU"/>
              </w:rPr>
            </w:pPr>
            <w:r w:rsidRPr="008F5BCB">
              <w:rPr>
                <w:lang w:val="en-AU"/>
              </w:rPr>
              <w:t>contribute to and lead shared writing events</w:t>
            </w:r>
          </w:p>
          <w:p w14:paraId="5F92D54E" w14:textId="492EAAF2" w:rsidR="00644A5C" w:rsidRPr="008F5BCB" w:rsidRDefault="00644A5C" w:rsidP="00644A5C">
            <w:pPr>
              <w:pStyle w:val="VCAAtabletextnarrow"/>
              <w:rPr>
                <w:lang w:val="en-AU"/>
              </w:rPr>
            </w:pPr>
            <w:r w:rsidRPr="008F5BCB">
              <w:rPr>
                <w:lang w:val="en-AU"/>
              </w:rPr>
              <w:t>VC2EALC4W16</w:t>
            </w:r>
          </w:p>
        </w:tc>
      </w:tr>
    </w:tbl>
    <w:p w14:paraId="7134E684" w14:textId="65CB5151" w:rsidR="001449C3" w:rsidRPr="008F5BCB" w:rsidRDefault="001A2A2A" w:rsidP="00B47991">
      <w:pPr>
        <w:rPr>
          <w:color w:val="000000" w:themeColor="text1"/>
          <w:sz w:val="20"/>
          <w:lang w:val="en-AU"/>
        </w:rPr>
      </w:pPr>
      <w:r w:rsidRPr="008F5BCB">
        <w:rPr>
          <w:color w:val="000000" w:themeColor="text1"/>
          <w:sz w:val="20"/>
          <w:lang w:val="en-AU"/>
        </w:rPr>
        <w:t xml:space="preserve"> </w:t>
      </w:r>
    </w:p>
    <w:sectPr w:rsidR="001449C3" w:rsidRPr="008F5BCB"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D472" w14:textId="77777777" w:rsidR="00FC7E86" w:rsidRDefault="00FC7E86" w:rsidP="00304EA1">
      <w:pPr>
        <w:spacing w:after="0" w:line="240" w:lineRule="auto"/>
      </w:pPr>
      <w:r>
        <w:separator/>
      </w:r>
    </w:p>
  </w:endnote>
  <w:endnote w:type="continuationSeparator" w:id="0">
    <w:p w14:paraId="31B32D6B" w14:textId="77777777" w:rsidR="00FC7E86" w:rsidRDefault="00FC7E86" w:rsidP="00304EA1">
      <w:pPr>
        <w:spacing w:after="0" w:line="240" w:lineRule="auto"/>
      </w:pPr>
      <w:r>
        <w:continuationSeparator/>
      </w:r>
    </w:p>
  </w:endnote>
  <w:endnote w:type="continuationNotice" w:id="1">
    <w:p w14:paraId="1F58C3F2" w14:textId="77777777" w:rsidR="00240CC5" w:rsidRDefault="00240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4" w:type="pct"/>
      <w:tblLook w:val="04A0" w:firstRow="1" w:lastRow="0" w:firstColumn="1" w:lastColumn="0" w:noHBand="0" w:noVBand="1"/>
    </w:tblPr>
    <w:tblGrid>
      <w:gridCol w:w="7565"/>
      <w:gridCol w:w="7565"/>
      <w:gridCol w:w="7976"/>
    </w:tblGrid>
    <w:tr w:rsidR="00685CF5" w:rsidRPr="00D06414" w14:paraId="564956FA" w14:textId="77777777" w:rsidTr="00685CF5">
      <w:tc>
        <w:tcPr>
          <w:tcW w:w="1637" w:type="pct"/>
          <w:tcMar>
            <w:left w:w="0" w:type="dxa"/>
            <w:right w:w="0" w:type="dxa"/>
          </w:tcMar>
        </w:tcPr>
        <w:p w14:paraId="409DFEC1" w14:textId="256345F8" w:rsidR="004E3B3D" w:rsidRPr="005044C7"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5044C7">
            <w:rPr>
              <w:rFonts w:asciiTheme="majorHAnsi" w:hAnsiTheme="majorHAnsi" w:cs="Arial"/>
              <w:color w:val="FFFFFF" w:themeColor="background1"/>
              <w:sz w:val="18"/>
              <w:szCs w:val="18"/>
            </w:rPr>
            <w:t xml:space="preserve">© </w:t>
          </w:r>
          <w:hyperlink r:id="rId1" w:history="1">
            <w:r w:rsidRPr="005044C7">
              <w:rPr>
                <w:rFonts w:asciiTheme="majorHAnsi" w:hAnsiTheme="majorHAnsi" w:cs="Arial"/>
                <w:color w:val="FFFFFF" w:themeColor="background1"/>
                <w:sz w:val="18"/>
                <w:szCs w:val="18"/>
                <w:u w:val="single"/>
              </w:rPr>
              <w:t>VCAA</w:t>
            </w:r>
          </w:hyperlink>
        </w:p>
      </w:tc>
      <w:tc>
        <w:tcPr>
          <w:tcW w:w="1637"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726"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0" layoutInCell="1" allowOverlap="1" wp14:anchorId="0428C682" wp14:editId="2B54192F">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BE57F1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181C" w14:textId="77777777" w:rsidR="00FC7E86" w:rsidRDefault="00FC7E86" w:rsidP="00304EA1">
      <w:pPr>
        <w:spacing w:after="0" w:line="240" w:lineRule="auto"/>
      </w:pPr>
      <w:r>
        <w:separator/>
      </w:r>
    </w:p>
  </w:footnote>
  <w:footnote w:type="continuationSeparator" w:id="0">
    <w:p w14:paraId="627DC781" w14:textId="77777777" w:rsidR="00FC7E86" w:rsidRDefault="00FC7E86" w:rsidP="00304EA1">
      <w:pPr>
        <w:spacing w:after="0" w:line="240" w:lineRule="auto"/>
      </w:pPr>
      <w:r>
        <w:continuationSeparator/>
      </w:r>
    </w:p>
  </w:footnote>
  <w:footnote w:type="continuationNotice" w:id="1">
    <w:p w14:paraId="67B1B08B" w14:textId="77777777" w:rsidR="00240CC5" w:rsidRDefault="00240C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75E6F83" w:rsidR="0078080F" w:rsidRPr="00D86DE4" w:rsidRDefault="005E2273"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658243" behindDoc="1" locked="0" layoutInCell="1" allowOverlap="1" wp14:anchorId="476CAE11" wp14:editId="0F5F4FF0">
          <wp:simplePos x="0" y="0"/>
          <wp:positionH relativeFrom="page">
            <wp:align>right</wp:align>
          </wp:positionH>
          <wp:positionV relativeFrom="paragraph">
            <wp:posOffset>-382601</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044C7">
          <w:rPr>
            <w:color w:val="999999" w:themeColor="accent2"/>
          </w:rPr>
          <w:t>English as an Additional Language scope and sequence – Pathway C, Levels CL to C4</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1D65A3AF" w:rsidR="0078080F" w:rsidRPr="009370BC" w:rsidRDefault="0078080F" w:rsidP="00970580">
    <w:pPr>
      <w:spacing w:after="0"/>
      <w:ind w:right="-142"/>
      <w:jc w:val="right"/>
    </w:pPr>
    <w:r>
      <w:rPr>
        <w:noProof/>
        <w:lang w:val="en-AU" w:eastAsia="en-AU"/>
      </w:rPr>
      <w:drawing>
        <wp:anchor distT="0" distB="0" distL="114300" distR="114300" simplePos="0" relativeHeight="25165824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84520A"/>
    <w:multiLevelType w:val="multilevel"/>
    <w:tmpl w:val="40DE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0092200">
    <w:abstractNumId w:val="42"/>
  </w:num>
  <w:num w:numId="2" w16cid:durableId="220481780">
    <w:abstractNumId w:val="36"/>
  </w:num>
  <w:num w:numId="3" w16cid:durableId="763648536">
    <w:abstractNumId w:val="27"/>
  </w:num>
  <w:num w:numId="4" w16cid:durableId="1304576331">
    <w:abstractNumId w:val="14"/>
  </w:num>
  <w:num w:numId="5" w16cid:durableId="1516571917">
    <w:abstractNumId w:val="38"/>
  </w:num>
  <w:num w:numId="6" w16cid:durableId="157502241">
    <w:abstractNumId w:val="10"/>
  </w:num>
  <w:num w:numId="7" w16cid:durableId="618801280">
    <w:abstractNumId w:val="41"/>
  </w:num>
  <w:num w:numId="8" w16cid:durableId="1629773801">
    <w:abstractNumId w:val="45"/>
  </w:num>
  <w:num w:numId="9" w16cid:durableId="163135125">
    <w:abstractNumId w:val="26"/>
  </w:num>
  <w:num w:numId="10" w16cid:durableId="1882665180">
    <w:abstractNumId w:val="29"/>
  </w:num>
  <w:num w:numId="11" w16cid:durableId="2035643307">
    <w:abstractNumId w:val="39"/>
  </w:num>
  <w:num w:numId="12" w16cid:durableId="1678656148">
    <w:abstractNumId w:val="24"/>
  </w:num>
  <w:num w:numId="13" w16cid:durableId="1558394006">
    <w:abstractNumId w:val="33"/>
  </w:num>
  <w:num w:numId="14" w16cid:durableId="266693339">
    <w:abstractNumId w:val="11"/>
  </w:num>
  <w:num w:numId="15" w16cid:durableId="1752576929">
    <w:abstractNumId w:val="47"/>
  </w:num>
  <w:num w:numId="16" w16cid:durableId="898637866">
    <w:abstractNumId w:val="22"/>
  </w:num>
  <w:num w:numId="17" w16cid:durableId="464126990">
    <w:abstractNumId w:val="37"/>
  </w:num>
  <w:num w:numId="18" w16cid:durableId="151727648">
    <w:abstractNumId w:val="48"/>
  </w:num>
  <w:num w:numId="19" w16cid:durableId="225797069">
    <w:abstractNumId w:val="40"/>
  </w:num>
  <w:num w:numId="20" w16cid:durableId="1915815293">
    <w:abstractNumId w:val="34"/>
  </w:num>
  <w:num w:numId="21" w16cid:durableId="1771703136">
    <w:abstractNumId w:val="35"/>
  </w:num>
  <w:num w:numId="22" w16cid:durableId="784346301">
    <w:abstractNumId w:val="12"/>
  </w:num>
  <w:num w:numId="23" w16cid:durableId="1355960973">
    <w:abstractNumId w:val="15"/>
  </w:num>
  <w:num w:numId="24" w16cid:durableId="1384524320">
    <w:abstractNumId w:val="43"/>
  </w:num>
  <w:num w:numId="25" w16cid:durableId="1621112094">
    <w:abstractNumId w:val="13"/>
  </w:num>
  <w:num w:numId="26" w16cid:durableId="460657927">
    <w:abstractNumId w:val="49"/>
  </w:num>
  <w:num w:numId="27" w16cid:durableId="1111583016">
    <w:abstractNumId w:val="19"/>
  </w:num>
  <w:num w:numId="28" w16cid:durableId="479855183">
    <w:abstractNumId w:val="20"/>
  </w:num>
  <w:num w:numId="29" w16cid:durableId="144856013">
    <w:abstractNumId w:val="17"/>
  </w:num>
  <w:num w:numId="30" w16cid:durableId="1742093723">
    <w:abstractNumId w:val="32"/>
  </w:num>
  <w:num w:numId="31" w16cid:durableId="1281717582">
    <w:abstractNumId w:val="18"/>
  </w:num>
  <w:num w:numId="32" w16cid:durableId="888031796">
    <w:abstractNumId w:val="23"/>
  </w:num>
  <w:num w:numId="33" w16cid:durableId="1955750665">
    <w:abstractNumId w:val="30"/>
  </w:num>
  <w:num w:numId="34" w16cid:durableId="1708482265">
    <w:abstractNumId w:val="44"/>
  </w:num>
  <w:num w:numId="35" w16cid:durableId="220989870">
    <w:abstractNumId w:val="16"/>
  </w:num>
  <w:num w:numId="36" w16cid:durableId="2147114673">
    <w:abstractNumId w:val="25"/>
  </w:num>
  <w:num w:numId="37" w16cid:durableId="549805153">
    <w:abstractNumId w:val="28"/>
  </w:num>
  <w:num w:numId="38" w16cid:durableId="1531993376">
    <w:abstractNumId w:val="9"/>
  </w:num>
  <w:num w:numId="39" w16cid:durableId="304354595">
    <w:abstractNumId w:val="7"/>
  </w:num>
  <w:num w:numId="40" w16cid:durableId="1388646062">
    <w:abstractNumId w:val="6"/>
  </w:num>
  <w:num w:numId="41" w16cid:durableId="402800137">
    <w:abstractNumId w:val="5"/>
  </w:num>
  <w:num w:numId="42" w16cid:durableId="763957508">
    <w:abstractNumId w:val="4"/>
  </w:num>
  <w:num w:numId="43" w16cid:durableId="1244298231">
    <w:abstractNumId w:val="8"/>
  </w:num>
  <w:num w:numId="44" w16cid:durableId="1868332091">
    <w:abstractNumId w:val="3"/>
  </w:num>
  <w:num w:numId="45" w16cid:durableId="1158619351">
    <w:abstractNumId w:val="2"/>
  </w:num>
  <w:num w:numId="46" w16cid:durableId="384716632">
    <w:abstractNumId w:val="1"/>
  </w:num>
  <w:num w:numId="47" w16cid:durableId="746733065">
    <w:abstractNumId w:val="0"/>
  </w:num>
  <w:num w:numId="48" w16cid:durableId="1272400641">
    <w:abstractNumId w:val="21"/>
  </w:num>
  <w:num w:numId="49" w16cid:durableId="1649095356">
    <w:abstractNumId w:val="46"/>
  </w:num>
  <w:num w:numId="50" w16cid:durableId="16552548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09ED"/>
    <w:rsid w:val="00003885"/>
    <w:rsid w:val="000221C3"/>
    <w:rsid w:val="0002262E"/>
    <w:rsid w:val="00022C7C"/>
    <w:rsid w:val="00025454"/>
    <w:rsid w:val="000314EC"/>
    <w:rsid w:val="0003270F"/>
    <w:rsid w:val="00037201"/>
    <w:rsid w:val="00050196"/>
    <w:rsid w:val="0005237F"/>
    <w:rsid w:val="000576E5"/>
    <w:rsid w:val="0005780E"/>
    <w:rsid w:val="0006013B"/>
    <w:rsid w:val="000605BA"/>
    <w:rsid w:val="0006314A"/>
    <w:rsid w:val="00065CC6"/>
    <w:rsid w:val="00086984"/>
    <w:rsid w:val="00086998"/>
    <w:rsid w:val="000942DE"/>
    <w:rsid w:val="000A3A67"/>
    <w:rsid w:val="000A57A1"/>
    <w:rsid w:val="000A71F7"/>
    <w:rsid w:val="000B1186"/>
    <w:rsid w:val="000B4218"/>
    <w:rsid w:val="000B520D"/>
    <w:rsid w:val="000C354C"/>
    <w:rsid w:val="000F09E4"/>
    <w:rsid w:val="000F16FD"/>
    <w:rsid w:val="0010077B"/>
    <w:rsid w:val="00104517"/>
    <w:rsid w:val="0010626F"/>
    <w:rsid w:val="00107C0C"/>
    <w:rsid w:val="0011497A"/>
    <w:rsid w:val="00116D43"/>
    <w:rsid w:val="00117C65"/>
    <w:rsid w:val="001208D9"/>
    <w:rsid w:val="00123AA3"/>
    <w:rsid w:val="001449C3"/>
    <w:rsid w:val="0015001F"/>
    <w:rsid w:val="0015274C"/>
    <w:rsid w:val="00154A24"/>
    <w:rsid w:val="0016183D"/>
    <w:rsid w:val="00161B19"/>
    <w:rsid w:val="00163FF7"/>
    <w:rsid w:val="00167528"/>
    <w:rsid w:val="00171266"/>
    <w:rsid w:val="001A2A2A"/>
    <w:rsid w:val="001A70C3"/>
    <w:rsid w:val="001B1B64"/>
    <w:rsid w:val="001C72B8"/>
    <w:rsid w:val="001C79A5"/>
    <w:rsid w:val="001C7D84"/>
    <w:rsid w:val="001C7F3E"/>
    <w:rsid w:val="001E4498"/>
    <w:rsid w:val="001E7DDE"/>
    <w:rsid w:val="001F0A07"/>
    <w:rsid w:val="001F18E6"/>
    <w:rsid w:val="001F4026"/>
    <w:rsid w:val="00202DEA"/>
    <w:rsid w:val="002035D1"/>
    <w:rsid w:val="002125FB"/>
    <w:rsid w:val="0022681B"/>
    <w:rsid w:val="002279BA"/>
    <w:rsid w:val="002329F3"/>
    <w:rsid w:val="00236594"/>
    <w:rsid w:val="002409E6"/>
    <w:rsid w:val="00240CC5"/>
    <w:rsid w:val="00243F0D"/>
    <w:rsid w:val="00251FDD"/>
    <w:rsid w:val="00260767"/>
    <w:rsid w:val="00262DE9"/>
    <w:rsid w:val="00263F09"/>
    <w:rsid w:val="00264607"/>
    <w:rsid w:val="002647BB"/>
    <w:rsid w:val="00265F08"/>
    <w:rsid w:val="00267A2E"/>
    <w:rsid w:val="002754C1"/>
    <w:rsid w:val="002821A5"/>
    <w:rsid w:val="002841C8"/>
    <w:rsid w:val="0028516B"/>
    <w:rsid w:val="0028523D"/>
    <w:rsid w:val="00291501"/>
    <w:rsid w:val="00292D7F"/>
    <w:rsid w:val="0029316D"/>
    <w:rsid w:val="002A333E"/>
    <w:rsid w:val="002B2E01"/>
    <w:rsid w:val="002C046B"/>
    <w:rsid w:val="002C2FED"/>
    <w:rsid w:val="002C4B47"/>
    <w:rsid w:val="002C6F90"/>
    <w:rsid w:val="002D1DBC"/>
    <w:rsid w:val="002D58D0"/>
    <w:rsid w:val="002E34A3"/>
    <w:rsid w:val="002E4FB5"/>
    <w:rsid w:val="002F01D0"/>
    <w:rsid w:val="002F1672"/>
    <w:rsid w:val="002F35A3"/>
    <w:rsid w:val="00302753"/>
    <w:rsid w:val="00302FB8"/>
    <w:rsid w:val="0030358C"/>
    <w:rsid w:val="00304EA1"/>
    <w:rsid w:val="00314D81"/>
    <w:rsid w:val="003159FC"/>
    <w:rsid w:val="00320F5E"/>
    <w:rsid w:val="00322FC6"/>
    <w:rsid w:val="00325F64"/>
    <w:rsid w:val="00327AF5"/>
    <w:rsid w:val="00333E12"/>
    <w:rsid w:val="00341442"/>
    <w:rsid w:val="003428BE"/>
    <w:rsid w:val="003441E4"/>
    <w:rsid w:val="00352250"/>
    <w:rsid w:val="0035293F"/>
    <w:rsid w:val="00355340"/>
    <w:rsid w:val="003622A3"/>
    <w:rsid w:val="00363314"/>
    <w:rsid w:val="0037459E"/>
    <w:rsid w:val="003755E7"/>
    <w:rsid w:val="00390531"/>
    <w:rsid w:val="00391986"/>
    <w:rsid w:val="003A00B4"/>
    <w:rsid w:val="003A2384"/>
    <w:rsid w:val="003A60CE"/>
    <w:rsid w:val="003B141F"/>
    <w:rsid w:val="003B59DF"/>
    <w:rsid w:val="003B6D30"/>
    <w:rsid w:val="003C0189"/>
    <w:rsid w:val="003C036D"/>
    <w:rsid w:val="003C13B6"/>
    <w:rsid w:val="003C2ED8"/>
    <w:rsid w:val="003D1682"/>
    <w:rsid w:val="003D2787"/>
    <w:rsid w:val="003D3429"/>
    <w:rsid w:val="003D61A3"/>
    <w:rsid w:val="003E1316"/>
    <w:rsid w:val="003E304E"/>
    <w:rsid w:val="003F6064"/>
    <w:rsid w:val="00402A19"/>
    <w:rsid w:val="00404B64"/>
    <w:rsid w:val="004067B9"/>
    <w:rsid w:val="00411C65"/>
    <w:rsid w:val="00412C84"/>
    <w:rsid w:val="00413954"/>
    <w:rsid w:val="00417AA3"/>
    <w:rsid w:val="00426BC9"/>
    <w:rsid w:val="00435137"/>
    <w:rsid w:val="00440B32"/>
    <w:rsid w:val="00447636"/>
    <w:rsid w:val="00450EE9"/>
    <w:rsid w:val="004533EC"/>
    <w:rsid w:val="00453D54"/>
    <w:rsid w:val="004552B6"/>
    <w:rsid w:val="00457517"/>
    <w:rsid w:val="0046078D"/>
    <w:rsid w:val="00462755"/>
    <w:rsid w:val="00464793"/>
    <w:rsid w:val="004662C3"/>
    <w:rsid w:val="00466674"/>
    <w:rsid w:val="00474625"/>
    <w:rsid w:val="004771BA"/>
    <w:rsid w:val="0048624A"/>
    <w:rsid w:val="00490773"/>
    <w:rsid w:val="00492526"/>
    <w:rsid w:val="00497098"/>
    <w:rsid w:val="004A2ED8"/>
    <w:rsid w:val="004B48B2"/>
    <w:rsid w:val="004C011F"/>
    <w:rsid w:val="004C063D"/>
    <w:rsid w:val="004C0ADA"/>
    <w:rsid w:val="004C68B5"/>
    <w:rsid w:val="004D2335"/>
    <w:rsid w:val="004D38C4"/>
    <w:rsid w:val="004D62D3"/>
    <w:rsid w:val="004E3B3D"/>
    <w:rsid w:val="004E5587"/>
    <w:rsid w:val="004F113F"/>
    <w:rsid w:val="004F2280"/>
    <w:rsid w:val="004F5BDA"/>
    <w:rsid w:val="005044C7"/>
    <w:rsid w:val="0051631E"/>
    <w:rsid w:val="005249BC"/>
    <w:rsid w:val="0053044A"/>
    <w:rsid w:val="005312BC"/>
    <w:rsid w:val="00536DD7"/>
    <w:rsid w:val="00537A1F"/>
    <w:rsid w:val="005426E3"/>
    <w:rsid w:val="00542CAB"/>
    <w:rsid w:val="00560736"/>
    <w:rsid w:val="00566029"/>
    <w:rsid w:val="00566901"/>
    <w:rsid w:val="0057102C"/>
    <w:rsid w:val="005744CF"/>
    <w:rsid w:val="0057523E"/>
    <w:rsid w:val="005820A5"/>
    <w:rsid w:val="005923CB"/>
    <w:rsid w:val="00596B77"/>
    <w:rsid w:val="005B0783"/>
    <w:rsid w:val="005B3500"/>
    <w:rsid w:val="005B391B"/>
    <w:rsid w:val="005C1647"/>
    <w:rsid w:val="005D3D78"/>
    <w:rsid w:val="005E1C08"/>
    <w:rsid w:val="005E2273"/>
    <w:rsid w:val="005E2EF0"/>
    <w:rsid w:val="005E3134"/>
    <w:rsid w:val="005E3D6B"/>
    <w:rsid w:val="005E6960"/>
    <w:rsid w:val="005F3786"/>
    <w:rsid w:val="00613347"/>
    <w:rsid w:val="00623BB1"/>
    <w:rsid w:val="006260BC"/>
    <w:rsid w:val="006316F0"/>
    <w:rsid w:val="00634AA7"/>
    <w:rsid w:val="00636A3A"/>
    <w:rsid w:val="00637FF3"/>
    <w:rsid w:val="00644A5C"/>
    <w:rsid w:val="00644ADC"/>
    <w:rsid w:val="0065349C"/>
    <w:rsid w:val="006544DE"/>
    <w:rsid w:val="00654C0D"/>
    <w:rsid w:val="00656ADD"/>
    <w:rsid w:val="00656B19"/>
    <w:rsid w:val="006653D3"/>
    <w:rsid w:val="00666E72"/>
    <w:rsid w:val="00671399"/>
    <w:rsid w:val="006724EC"/>
    <w:rsid w:val="00680C66"/>
    <w:rsid w:val="00682DEE"/>
    <w:rsid w:val="00683AD5"/>
    <w:rsid w:val="0068471E"/>
    <w:rsid w:val="00684F98"/>
    <w:rsid w:val="00685CF5"/>
    <w:rsid w:val="00693FFD"/>
    <w:rsid w:val="006A0AF2"/>
    <w:rsid w:val="006A4B80"/>
    <w:rsid w:val="006C189A"/>
    <w:rsid w:val="006C7499"/>
    <w:rsid w:val="006D2159"/>
    <w:rsid w:val="006D287C"/>
    <w:rsid w:val="006D2F08"/>
    <w:rsid w:val="006E07D6"/>
    <w:rsid w:val="006F2C4E"/>
    <w:rsid w:val="006F787C"/>
    <w:rsid w:val="00702636"/>
    <w:rsid w:val="00703485"/>
    <w:rsid w:val="007143BD"/>
    <w:rsid w:val="00722A88"/>
    <w:rsid w:val="00724507"/>
    <w:rsid w:val="00726851"/>
    <w:rsid w:val="00752FEA"/>
    <w:rsid w:val="007555B3"/>
    <w:rsid w:val="00756BCB"/>
    <w:rsid w:val="007679E8"/>
    <w:rsid w:val="00773E6C"/>
    <w:rsid w:val="0077690D"/>
    <w:rsid w:val="0078080F"/>
    <w:rsid w:val="00781FB1"/>
    <w:rsid w:val="00782C22"/>
    <w:rsid w:val="007A5003"/>
    <w:rsid w:val="007B3118"/>
    <w:rsid w:val="007B3F2B"/>
    <w:rsid w:val="007B58F6"/>
    <w:rsid w:val="007B7F00"/>
    <w:rsid w:val="007C620D"/>
    <w:rsid w:val="007C6DD7"/>
    <w:rsid w:val="007E297A"/>
    <w:rsid w:val="007F2CAF"/>
    <w:rsid w:val="008012D2"/>
    <w:rsid w:val="00806F09"/>
    <w:rsid w:val="00813C37"/>
    <w:rsid w:val="00813EFA"/>
    <w:rsid w:val="00814B3A"/>
    <w:rsid w:val="008154B5"/>
    <w:rsid w:val="00817B91"/>
    <w:rsid w:val="00823962"/>
    <w:rsid w:val="0082719C"/>
    <w:rsid w:val="00830A0F"/>
    <w:rsid w:val="008412C1"/>
    <w:rsid w:val="00847FA7"/>
    <w:rsid w:val="00852719"/>
    <w:rsid w:val="00860115"/>
    <w:rsid w:val="008634A5"/>
    <w:rsid w:val="008665CA"/>
    <w:rsid w:val="00867FEE"/>
    <w:rsid w:val="00872180"/>
    <w:rsid w:val="00872CAD"/>
    <w:rsid w:val="008736D6"/>
    <w:rsid w:val="00875D3B"/>
    <w:rsid w:val="0088783C"/>
    <w:rsid w:val="008961B5"/>
    <w:rsid w:val="008B7FC8"/>
    <w:rsid w:val="008C2257"/>
    <w:rsid w:val="008C6C44"/>
    <w:rsid w:val="008E210E"/>
    <w:rsid w:val="008E317F"/>
    <w:rsid w:val="008E54EA"/>
    <w:rsid w:val="008E704B"/>
    <w:rsid w:val="008F20EE"/>
    <w:rsid w:val="008F4ECB"/>
    <w:rsid w:val="008F5107"/>
    <w:rsid w:val="008F5BCB"/>
    <w:rsid w:val="008F635B"/>
    <w:rsid w:val="00902B22"/>
    <w:rsid w:val="00904367"/>
    <w:rsid w:val="00904A66"/>
    <w:rsid w:val="00912238"/>
    <w:rsid w:val="009133FA"/>
    <w:rsid w:val="009157D8"/>
    <w:rsid w:val="00916255"/>
    <w:rsid w:val="00924BB0"/>
    <w:rsid w:val="00924C22"/>
    <w:rsid w:val="00931285"/>
    <w:rsid w:val="009326C4"/>
    <w:rsid w:val="009370BC"/>
    <w:rsid w:val="00946AE7"/>
    <w:rsid w:val="00947A5C"/>
    <w:rsid w:val="00970580"/>
    <w:rsid w:val="009720E0"/>
    <w:rsid w:val="00976B2D"/>
    <w:rsid w:val="00983362"/>
    <w:rsid w:val="00985F9C"/>
    <w:rsid w:val="0098732A"/>
    <w:rsid w:val="0098739B"/>
    <w:rsid w:val="00990CB3"/>
    <w:rsid w:val="009A629A"/>
    <w:rsid w:val="009B232E"/>
    <w:rsid w:val="009B47EF"/>
    <w:rsid w:val="009B61E5"/>
    <w:rsid w:val="009B63A5"/>
    <w:rsid w:val="009D1E89"/>
    <w:rsid w:val="009F119C"/>
    <w:rsid w:val="009F198D"/>
    <w:rsid w:val="009F7EF1"/>
    <w:rsid w:val="00A040CD"/>
    <w:rsid w:val="00A171D1"/>
    <w:rsid w:val="00A17661"/>
    <w:rsid w:val="00A21195"/>
    <w:rsid w:val="00A22A65"/>
    <w:rsid w:val="00A24B2D"/>
    <w:rsid w:val="00A26414"/>
    <w:rsid w:val="00A32B5F"/>
    <w:rsid w:val="00A40966"/>
    <w:rsid w:val="00A4731A"/>
    <w:rsid w:val="00A5762B"/>
    <w:rsid w:val="00A60D51"/>
    <w:rsid w:val="00A6292E"/>
    <w:rsid w:val="00A66170"/>
    <w:rsid w:val="00A664AC"/>
    <w:rsid w:val="00A673DE"/>
    <w:rsid w:val="00A80D2B"/>
    <w:rsid w:val="00A8255F"/>
    <w:rsid w:val="00A87885"/>
    <w:rsid w:val="00A921E0"/>
    <w:rsid w:val="00A922F4"/>
    <w:rsid w:val="00AA08E8"/>
    <w:rsid w:val="00AA2ADD"/>
    <w:rsid w:val="00AA4F5D"/>
    <w:rsid w:val="00AA6223"/>
    <w:rsid w:val="00AB54A0"/>
    <w:rsid w:val="00AC1FBF"/>
    <w:rsid w:val="00AC6118"/>
    <w:rsid w:val="00AD7E07"/>
    <w:rsid w:val="00AE5526"/>
    <w:rsid w:val="00AF051B"/>
    <w:rsid w:val="00B01578"/>
    <w:rsid w:val="00B0515E"/>
    <w:rsid w:val="00B06CEA"/>
    <w:rsid w:val="00B0738F"/>
    <w:rsid w:val="00B139AB"/>
    <w:rsid w:val="00B143B2"/>
    <w:rsid w:val="00B15C07"/>
    <w:rsid w:val="00B174D1"/>
    <w:rsid w:val="00B26053"/>
    <w:rsid w:val="00B26601"/>
    <w:rsid w:val="00B3632D"/>
    <w:rsid w:val="00B41951"/>
    <w:rsid w:val="00B437B9"/>
    <w:rsid w:val="00B469CD"/>
    <w:rsid w:val="00B47991"/>
    <w:rsid w:val="00B53229"/>
    <w:rsid w:val="00B62480"/>
    <w:rsid w:val="00B81B70"/>
    <w:rsid w:val="00B969A3"/>
    <w:rsid w:val="00BA27A9"/>
    <w:rsid w:val="00BA683F"/>
    <w:rsid w:val="00BC168B"/>
    <w:rsid w:val="00BC336E"/>
    <w:rsid w:val="00BC4A9A"/>
    <w:rsid w:val="00BD0724"/>
    <w:rsid w:val="00BD229A"/>
    <w:rsid w:val="00BD2B91"/>
    <w:rsid w:val="00BE0EE1"/>
    <w:rsid w:val="00BE3A6F"/>
    <w:rsid w:val="00BE5521"/>
    <w:rsid w:val="00BF0E58"/>
    <w:rsid w:val="00BF10C2"/>
    <w:rsid w:val="00BF3289"/>
    <w:rsid w:val="00BF3471"/>
    <w:rsid w:val="00BF724E"/>
    <w:rsid w:val="00BF774D"/>
    <w:rsid w:val="00BF7F24"/>
    <w:rsid w:val="00C043AD"/>
    <w:rsid w:val="00C04CAE"/>
    <w:rsid w:val="00C41903"/>
    <w:rsid w:val="00C5282E"/>
    <w:rsid w:val="00C53263"/>
    <w:rsid w:val="00C53541"/>
    <w:rsid w:val="00C567D0"/>
    <w:rsid w:val="00C60056"/>
    <w:rsid w:val="00C75F1D"/>
    <w:rsid w:val="00C838B0"/>
    <w:rsid w:val="00C85DA0"/>
    <w:rsid w:val="00C86634"/>
    <w:rsid w:val="00C86714"/>
    <w:rsid w:val="00C871C8"/>
    <w:rsid w:val="00C90F66"/>
    <w:rsid w:val="00CB163F"/>
    <w:rsid w:val="00CB68E8"/>
    <w:rsid w:val="00CB7BC4"/>
    <w:rsid w:val="00CC41BE"/>
    <w:rsid w:val="00CC7CDE"/>
    <w:rsid w:val="00CD2917"/>
    <w:rsid w:val="00CE7485"/>
    <w:rsid w:val="00CF34BA"/>
    <w:rsid w:val="00D00600"/>
    <w:rsid w:val="00D04F01"/>
    <w:rsid w:val="00D06414"/>
    <w:rsid w:val="00D07902"/>
    <w:rsid w:val="00D109D0"/>
    <w:rsid w:val="00D13986"/>
    <w:rsid w:val="00D13E03"/>
    <w:rsid w:val="00D2628B"/>
    <w:rsid w:val="00D338E4"/>
    <w:rsid w:val="00D51947"/>
    <w:rsid w:val="00D532F0"/>
    <w:rsid w:val="00D53AE7"/>
    <w:rsid w:val="00D557E9"/>
    <w:rsid w:val="00D60EB9"/>
    <w:rsid w:val="00D63FB6"/>
    <w:rsid w:val="00D72466"/>
    <w:rsid w:val="00D77158"/>
    <w:rsid w:val="00D77413"/>
    <w:rsid w:val="00D82759"/>
    <w:rsid w:val="00D83EB1"/>
    <w:rsid w:val="00D86DE4"/>
    <w:rsid w:val="00D96CAF"/>
    <w:rsid w:val="00DA6D94"/>
    <w:rsid w:val="00DB4112"/>
    <w:rsid w:val="00DB68EC"/>
    <w:rsid w:val="00DC2FCA"/>
    <w:rsid w:val="00DC441B"/>
    <w:rsid w:val="00DD2291"/>
    <w:rsid w:val="00DD7805"/>
    <w:rsid w:val="00DE51DB"/>
    <w:rsid w:val="00DE63A4"/>
    <w:rsid w:val="00E00BFF"/>
    <w:rsid w:val="00E0242B"/>
    <w:rsid w:val="00E14488"/>
    <w:rsid w:val="00E14F24"/>
    <w:rsid w:val="00E23F1D"/>
    <w:rsid w:val="00E26131"/>
    <w:rsid w:val="00E26798"/>
    <w:rsid w:val="00E27EE4"/>
    <w:rsid w:val="00E30E05"/>
    <w:rsid w:val="00E36361"/>
    <w:rsid w:val="00E37037"/>
    <w:rsid w:val="00E55AE9"/>
    <w:rsid w:val="00E64BDF"/>
    <w:rsid w:val="00E6718E"/>
    <w:rsid w:val="00E70A67"/>
    <w:rsid w:val="00E82339"/>
    <w:rsid w:val="00E86FF9"/>
    <w:rsid w:val="00E91593"/>
    <w:rsid w:val="00EA02F0"/>
    <w:rsid w:val="00EA4C10"/>
    <w:rsid w:val="00EB039C"/>
    <w:rsid w:val="00EB0C84"/>
    <w:rsid w:val="00EB3339"/>
    <w:rsid w:val="00EB7036"/>
    <w:rsid w:val="00EC1C83"/>
    <w:rsid w:val="00EC4FF7"/>
    <w:rsid w:val="00EC58A4"/>
    <w:rsid w:val="00EC5DF7"/>
    <w:rsid w:val="00ED078F"/>
    <w:rsid w:val="00ED2FF3"/>
    <w:rsid w:val="00ED605D"/>
    <w:rsid w:val="00EE6438"/>
    <w:rsid w:val="00EE6C0E"/>
    <w:rsid w:val="00EE715E"/>
    <w:rsid w:val="00EF2B0D"/>
    <w:rsid w:val="00EF7B43"/>
    <w:rsid w:val="00F05B11"/>
    <w:rsid w:val="00F32C21"/>
    <w:rsid w:val="00F33ADF"/>
    <w:rsid w:val="00F40D53"/>
    <w:rsid w:val="00F4525C"/>
    <w:rsid w:val="00F501B1"/>
    <w:rsid w:val="00F50D86"/>
    <w:rsid w:val="00F5215E"/>
    <w:rsid w:val="00F567EF"/>
    <w:rsid w:val="00F56B39"/>
    <w:rsid w:val="00F652AD"/>
    <w:rsid w:val="00F815F4"/>
    <w:rsid w:val="00F82A68"/>
    <w:rsid w:val="00F8600F"/>
    <w:rsid w:val="00FA3168"/>
    <w:rsid w:val="00FA4566"/>
    <w:rsid w:val="00FC2817"/>
    <w:rsid w:val="00FC3556"/>
    <w:rsid w:val="00FC7E86"/>
    <w:rsid w:val="00FD526A"/>
    <w:rsid w:val="00FE15C3"/>
    <w:rsid w:val="00FE2138"/>
    <w:rsid w:val="00FE3F0B"/>
    <w:rsid w:val="00FF0F29"/>
    <w:rsid w:val="0A91B583"/>
    <w:rsid w:val="1011C62E"/>
    <w:rsid w:val="157E57B9"/>
    <w:rsid w:val="1A2FC0E9"/>
    <w:rsid w:val="1DD2C526"/>
    <w:rsid w:val="1E0885B5"/>
    <w:rsid w:val="258F5C56"/>
    <w:rsid w:val="2D194006"/>
    <w:rsid w:val="38FD4280"/>
    <w:rsid w:val="3CAC6078"/>
    <w:rsid w:val="3F0DCD40"/>
    <w:rsid w:val="40D09BF6"/>
    <w:rsid w:val="42062697"/>
    <w:rsid w:val="48C5B887"/>
    <w:rsid w:val="4AE5045E"/>
    <w:rsid w:val="53A24CC6"/>
    <w:rsid w:val="54FF77F8"/>
    <w:rsid w:val="56D5CDC4"/>
    <w:rsid w:val="63C4463C"/>
    <w:rsid w:val="64B42DBD"/>
    <w:rsid w:val="67F5A8F5"/>
    <w:rsid w:val="6E993678"/>
    <w:rsid w:val="71C96F8D"/>
    <w:rsid w:val="74E972E9"/>
    <w:rsid w:val="74EECFE8"/>
    <w:rsid w:val="77DD6F6F"/>
    <w:rsid w:val="7EBDA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2628B"/>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E70A67"/>
    <w:rPr>
      <w:b/>
      <w:bCs/>
    </w:rPr>
  </w:style>
  <w:style w:type="character" w:customStyle="1" w:styleId="CommentSubjectChar">
    <w:name w:val="Comment Subject Char"/>
    <w:basedOn w:val="CommentTextChar"/>
    <w:link w:val="CommentSubject"/>
    <w:uiPriority w:val="99"/>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Pa4">
    <w:name w:val="Pa4"/>
    <w:basedOn w:val="Normal"/>
    <w:next w:val="Normal"/>
    <w:uiPriority w:val="99"/>
    <w:rsid w:val="004771BA"/>
    <w:pPr>
      <w:autoSpaceDE w:val="0"/>
      <w:autoSpaceDN w:val="0"/>
      <w:adjustRightInd w:val="0"/>
      <w:spacing w:after="0" w:line="201" w:lineRule="atLeast"/>
    </w:pPr>
    <w:rPr>
      <w:rFonts w:ascii="Myriad Pro Cond" w:hAnsi="Myriad Pro Cond"/>
      <w:sz w:val="24"/>
      <w:szCs w:val="24"/>
      <w:lang w:val="en-AU"/>
    </w:rPr>
  </w:style>
  <w:style w:type="character" w:customStyle="1" w:styleId="apple-converted-space">
    <w:name w:val="apple-converted-space"/>
    <w:basedOn w:val="DefaultParagraphFont"/>
    <w:rsid w:val="00EC58A4"/>
  </w:style>
  <w:style w:type="paragraph" w:customStyle="1" w:styleId="VCAAtableheadingsub-strand">
    <w:name w:val="VCAA table heading sub-strand"/>
    <w:basedOn w:val="VCAAtabletextnarrow"/>
    <w:qFormat/>
    <w:rsid w:val="003B59DF"/>
    <w:rPr>
      <w:b/>
      <w:bCs/>
      <w:noProof/>
      <w:lang w:val="en-AU"/>
    </w:rPr>
  </w:style>
  <w:style w:type="character" w:styleId="UnresolvedMention">
    <w:name w:val="Unresolved Mention"/>
    <w:basedOn w:val="DefaultParagraphFont"/>
    <w:uiPriority w:val="99"/>
    <w:unhideWhenUsed/>
    <w:rsid w:val="00264607"/>
    <w:rPr>
      <w:color w:val="605E5C"/>
      <w:shd w:val="clear" w:color="auto" w:fill="E1DFDD"/>
    </w:rPr>
  </w:style>
  <w:style w:type="character" w:styleId="Mention">
    <w:name w:val="Mention"/>
    <w:basedOn w:val="DefaultParagraphFont"/>
    <w:uiPriority w:val="99"/>
    <w:unhideWhenUsed/>
    <w:rsid w:val="002646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959">
      <w:bodyDiv w:val="1"/>
      <w:marLeft w:val="0"/>
      <w:marRight w:val="0"/>
      <w:marTop w:val="0"/>
      <w:marBottom w:val="0"/>
      <w:divBdr>
        <w:top w:val="none" w:sz="0" w:space="0" w:color="auto"/>
        <w:left w:val="none" w:sz="0" w:space="0" w:color="auto"/>
        <w:bottom w:val="none" w:sz="0" w:space="0" w:color="auto"/>
        <w:right w:val="none" w:sz="0" w:space="0" w:color="auto"/>
      </w:divBdr>
    </w:div>
    <w:div w:id="398409989">
      <w:bodyDiv w:val="1"/>
      <w:marLeft w:val="0"/>
      <w:marRight w:val="0"/>
      <w:marTop w:val="0"/>
      <w:marBottom w:val="0"/>
      <w:divBdr>
        <w:top w:val="none" w:sz="0" w:space="0" w:color="auto"/>
        <w:left w:val="none" w:sz="0" w:space="0" w:color="auto"/>
        <w:bottom w:val="none" w:sz="0" w:space="0" w:color="auto"/>
        <w:right w:val="none" w:sz="0" w:space="0" w:color="auto"/>
      </w:divBdr>
    </w:div>
    <w:div w:id="610628914">
      <w:bodyDiv w:val="1"/>
      <w:marLeft w:val="0"/>
      <w:marRight w:val="0"/>
      <w:marTop w:val="0"/>
      <w:marBottom w:val="0"/>
      <w:divBdr>
        <w:top w:val="none" w:sz="0" w:space="0" w:color="auto"/>
        <w:left w:val="none" w:sz="0" w:space="0" w:color="auto"/>
        <w:bottom w:val="none" w:sz="0" w:space="0" w:color="auto"/>
        <w:right w:val="none" w:sz="0" w:space="0" w:color="auto"/>
      </w:divBdr>
    </w:div>
    <w:div w:id="7629923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21464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020F6A"/>
    <w:rsid w:val="000314EC"/>
    <w:rsid w:val="00052BFD"/>
    <w:rsid w:val="000A4A47"/>
    <w:rsid w:val="000C4818"/>
    <w:rsid w:val="00107C0C"/>
    <w:rsid w:val="00112B5B"/>
    <w:rsid w:val="00117C65"/>
    <w:rsid w:val="001208D9"/>
    <w:rsid w:val="001501A6"/>
    <w:rsid w:val="0017765E"/>
    <w:rsid w:val="001864E0"/>
    <w:rsid w:val="001B7C17"/>
    <w:rsid w:val="001F4026"/>
    <w:rsid w:val="00216157"/>
    <w:rsid w:val="00286AC0"/>
    <w:rsid w:val="002C046B"/>
    <w:rsid w:val="002E4C29"/>
    <w:rsid w:val="002E69BA"/>
    <w:rsid w:val="002F1672"/>
    <w:rsid w:val="00352A6F"/>
    <w:rsid w:val="00363314"/>
    <w:rsid w:val="0037459E"/>
    <w:rsid w:val="003D3429"/>
    <w:rsid w:val="00411D77"/>
    <w:rsid w:val="00464793"/>
    <w:rsid w:val="004662C3"/>
    <w:rsid w:val="004D2335"/>
    <w:rsid w:val="004F23D8"/>
    <w:rsid w:val="00501228"/>
    <w:rsid w:val="005312BC"/>
    <w:rsid w:val="005C1647"/>
    <w:rsid w:val="00602849"/>
    <w:rsid w:val="0061271D"/>
    <w:rsid w:val="00662C00"/>
    <w:rsid w:val="00683A36"/>
    <w:rsid w:val="00683AD5"/>
    <w:rsid w:val="006C46F0"/>
    <w:rsid w:val="006F32CD"/>
    <w:rsid w:val="00740B06"/>
    <w:rsid w:val="007B1DBF"/>
    <w:rsid w:val="007F65E2"/>
    <w:rsid w:val="008370DE"/>
    <w:rsid w:val="008F0277"/>
    <w:rsid w:val="008F2E57"/>
    <w:rsid w:val="008F5A1E"/>
    <w:rsid w:val="00985898"/>
    <w:rsid w:val="00A60264"/>
    <w:rsid w:val="00A608F0"/>
    <w:rsid w:val="00AA2ADD"/>
    <w:rsid w:val="00AD5EDE"/>
    <w:rsid w:val="00AF4737"/>
    <w:rsid w:val="00B330AD"/>
    <w:rsid w:val="00B437B9"/>
    <w:rsid w:val="00B44FBF"/>
    <w:rsid w:val="00B469CD"/>
    <w:rsid w:val="00B630BA"/>
    <w:rsid w:val="00B83B7F"/>
    <w:rsid w:val="00BB2FD3"/>
    <w:rsid w:val="00BC168B"/>
    <w:rsid w:val="00BC4A9A"/>
    <w:rsid w:val="00BD3F65"/>
    <w:rsid w:val="00C10E0F"/>
    <w:rsid w:val="00CA2735"/>
    <w:rsid w:val="00D7243D"/>
    <w:rsid w:val="00D8697C"/>
    <w:rsid w:val="00D90970"/>
    <w:rsid w:val="00E26F9C"/>
    <w:rsid w:val="00EA4C10"/>
    <w:rsid w:val="00EB4C4A"/>
    <w:rsid w:val="00ED2FF3"/>
    <w:rsid w:val="00ED3192"/>
    <w:rsid w:val="00F22227"/>
    <w:rsid w:val="00F45DB0"/>
    <w:rsid w:val="00F7345D"/>
    <w:rsid w:val="00F93A98"/>
    <w:rsid w:val="00FB7AAB"/>
    <w:rsid w:val="00FD32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5DE9-62C9-4B62-B866-70F0B6E5709E}">
  <ds:schemaRefs>
    <ds:schemaRef ds:uri="http://schemas.microsoft.com/office/2006/documentManagement/types"/>
    <ds:schemaRef ds:uri="http://schemas.microsoft.com/office/2006/metadata/properties"/>
    <ds:schemaRef ds:uri="67e1db73-ac97-4842-acda-8d436d9fa6ab"/>
    <ds:schemaRef ds:uri="http://purl.org/dc/elements/1.1/"/>
    <ds:schemaRef ds:uri="http://www.w3.org/XML/1998/namespace"/>
    <ds:schemaRef ds:uri="http://purl.org/dc/terms/"/>
    <ds:schemaRef ds:uri="http://schemas.openxmlformats.org/package/2006/metadata/core-properties"/>
    <ds:schemaRef ds:uri="21907e44-c885-4190-82ed-bb8a63b8a28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9254D69-B4B7-427A-A378-E2B7EDF1C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English as an Additional Language scope and sequence – Pathway C, Levels CL to C4</vt:lpstr>
    </vt:vector>
  </TitlesOfParts>
  <Company>Victorian Curriculum and Assessment Authority</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scope and sequence – Pathway C, Levels CL to C4</dc:title>
  <dc:creator>vcaa@education.vic.gov.au</dc:creator>
  <cp:keywords>Victorian Curriculum, Version 2.0</cp:keywords>
  <dc:description>15 August 2025</dc:description>
  <cp:lastModifiedBy>Georgina Garner</cp:lastModifiedBy>
  <cp:revision>44</cp:revision>
  <cp:lastPrinted>2015-05-15T02:36:00Z</cp:lastPrinted>
  <dcterms:created xsi:type="dcterms:W3CDTF">2025-05-16T07:40:00Z</dcterms:created>
  <dcterms:modified xsi:type="dcterms:W3CDTF">2025-08-15T07:10:00Z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ies>
</file>