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noProof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4A989C63" w14:textId="75647217" w:rsidR="004552B6" w:rsidRPr="00CA557D" w:rsidRDefault="00DC007D" w:rsidP="00DD2291">
          <w:pPr>
            <w:pStyle w:val="VCAADocumenttitle"/>
            <w:rPr>
              <w:b w:val="0"/>
              <w:bCs w:val="0"/>
              <w:noProof w:val="0"/>
              <w:sz w:val="40"/>
              <w:szCs w:val="40"/>
            </w:rPr>
          </w:pPr>
          <w:r w:rsidRPr="00CA557D">
            <w:rPr>
              <w:b w:val="0"/>
              <w:bCs w:val="0"/>
              <w:noProof w:val="0"/>
              <w:sz w:val="40"/>
              <w:szCs w:val="40"/>
            </w:rPr>
            <w:t xml:space="preserve">English as an Additional Language scope and sequence – </w:t>
          </w:r>
          <w:r>
            <w:rPr>
              <w:b w:val="0"/>
              <w:bCs w:val="0"/>
              <w:noProof w:val="0"/>
              <w:sz w:val="40"/>
              <w:szCs w:val="40"/>
            </w:rPr>
            <w:t xml:space="preserve">Pathway B, </w:t>
          </w:r>
          <w:r w:rsidRPr="00CA557D">
            <w:rPr>
              <w:b w:val="0"/>
              <w:bCs w:val="0"/>
              <w:noProof w:val="0"/>
              <w:sz w:val="40"/>
              <w:szCs w:val="40"/>
            </w:rPr>
            <w:t>Levels BL to B3</w:t>
          </w:r>
        </w:p>
      </w:sdtContent>
    </w:sdt>
    <w:p w14:paraId="21407E36" w14:textId="5B01BDE0" w:rsidR="009326C4" w:rsidRPr="00CA557D" w:rsidRDefault="009326C4" w:rsidP="00D77158">
      <w:pPr>
        <w:pStyle w:val="VCAAHeading1"/>
        <w:rPr>
          <w:noProof w:val="0"/>
          <w:lang w:val="en-AU"/>
        </w:rPr>
      </w:pPr>
      <w:r w:rsidRPr="00CA557D">
        <w:rPr>
          <w:noProof w:val="0"/>
          <w:lang w:val="en-AU"/>
        </w:rPr>
        <w:t xml:space="preserve">Strand: </w:t>
      </w:r>
      <w:r w:rsidR="00411C65" w:rsidRPr="00CA557D">
        <w:rPr>
          <w:noProof w:val="0"/>
          <w:lang w:val="en-AU"/>
        </w:rPr>
        <w:t>Listening and Speaking</w:t>
      </w:r>
    </w:p>
    <w:tbl>
      <w:tblPr>
        <w:tblStyle w:val="TableGrid"/>
        <w:tblW w:w="22670" w:type="dxa"/>
        <w:tblLook w:val="04A0" w:firstRow="1" w:lastRow="0" w:firstColumn="1" w:lastColumn="0" w:noHBand="0" w:noVBand="1"/>
        <w:tblCaption w:val="EAL Pathway B Listening and Speaking strand achievement standards and content descriptions, showing sequencing of content"/>
      </w:tblPr>
      <w:tblGrid>
        <w:gridCol w:w="5767"/>
        <w:gridCol w:w="17"/>
        <w:gridCol w:w="5763"/>
        <w:gridCol w:w="23"/>
        <w:gridCol w:w="5710"/>
        <w:gridCol w:w="10"/>
        <w:gridCol w:w="5380"/>
      </w:tblGrid>
      <w:tr w:rsidR="00116D43" w:rsidRPr="00CA557D" w14:paraId="0DD4BAD7" w14:textId="5FDA4398" w:rsidTr="4468569C">
        <w:trPr>
          <w:cantSplit/>
          <w:tblHeader/>
        </w:trPr>
        <w:tc>
          <w:tcPr>
            <w:tcW w:w="5784" w:type="dxa"/>
            <w:gridSpan w:val="2"/>
            <w:tcBorders>
              <w:bottom w:val="single" w:sz="4" w:space="0" w:color="auto"/>
            </w:tcBorders>
            <w:shd w:val="clear" w:color="auto" w:fill="0072AA" w:themeFill="accent1" w:themeFillShade="BF"/>
            <w:vAlign w:val="center"/>
          </w:tcPr>
          <w:p w14:paraId="01FA98BF" w14:textId="44ACE66F" w:rsidR="00116D43" w:rsidRPr="00CA557D" w:rsidRDefault="00116D43" w:rsidP="007F2CAF">
            <w:pPr>
              <w:pStyle w:val="VCAAtablecondensedheading"/>
              <w:jc w:val="center"/>
              <w:rPr>
                <w:b/>
                <w:bCs/>
                <w:color w:val="FFFFFF" w:themeColor="background1"/>
                <w:lang w:val="en-AU"/>
              </w:rPr>
            </w:pPr>
            <w:r w:rsidRPr="00CA557D">
              <w:rPr>
                <w:b/>
                <w:bCs/>
                <w:color w:val="FFFFFF" w:themeColor="background1"/>
                <w:lang w:val="en-AU"/>
              </w:rPr>
              <w:t>Level BL</w:t>
            </w:r>
          </w:p>
        </w:tc>
        <w:tc>
          <w:tcPr>
            <w:tcW w:w="5786" w:type="dxa"/>
            <w:gridSpan w:val="2"/>
            <w:tcBorders>
              <w:bottom w:val="single" w:sz="4" w:space="0" w:color="auto"/>
            </w:tcBorders>
            <w:shd w:val="clear" w:color="auto" w:fill="0072AA" w:themeFill="accent1" w:themeFillShade="BF"/>
            <w:vAlign w:val="center"/>
          </w:tcPr>
          <w:p w14:paraId="05C27F8D" w14:textId="01131B2F" w:rsidR="00116D43" w:rsidRPr="00CA557D" w:rsidRDefault="00116D43" w:rsidP="007F2CAF">
            <w:pPr>
              <w:pStyle w:val="VCAAtablecondensedheading"/>
              <w:jc w:val="center"/>
              <w:rPr>
                <w:b/>
                <w:bCs/>
                <w:color w:val="FFFFFF" w:themeColor="background1"/>
                <w:lang w:val="en-AU"/>
              </w:rPr>
            </w:pPr>
            <w:r w:rsidRPr="00CA557D">
              <w:rPr>
                <w:b/>
                <w:bCs/>
                <w:color w:val="FFFFFF" w:themeColor="background1"/>
                <w:lang w:val="en-AU"/>
              </w:rPr>
              <w:t>Level B1</w:t>
            </w:r>
          </w:p>
        </w:tc>
        <w:tc>
          <w:tcPr>
            <w:tcW w:w="5710" w:type="dxa"/>
            <w:tcBorders>
              <w:bottom w:val="single" w:sz="4" w:space="0" w:color="auto"/>
            </w:tcBorders>
            <w:shd w:val="clear" w:color="auto" w:fill="0072AA" w:themeFill="accent1" w:themeFillShade="BF"/>
            <w:vAlign w:val="center"/>
          </w:tcPr>
          <w:p w14:paraId="11A4057E" w14:textId="76B6544D" w:rsidR="00116D43" w:rsidRPr="00CA557D" w:rsidRDefault="00116D43" w:rsidP="007F2CAF">
            <w:pPr>
              <w:pStyle w:val="VCAAtablecondensedheading"/>
              <w:jc w:val="center"/>
              <w:rPr>
                <w:b/>
                <w:bCs/>
                <w:color w:val="FFFFFF" w:themeColor="background1"/>
                <w:lang w:val="en-AU"/>
              </w:rPr>
            </w:pPr>
            <w:r w:rsidRPr="00CA557D">
              <w:rPr>
                <w:b/>
                <w:bCs/>
                <w:color w:val="FFFFFF" w:themeColor="background1"/>
                <w:lang w:val="en-AU"/>
              </w:rPr>
              <w:t>Level B2</w:t>
            </w:r>
          </w:p>
        </w:tc>
        <w:tc>
          <w:tcPr>
            <w:tcW w:w="5390" w:type="dxa"/>
            <w:gridSpan w:val="2"/>
            <w:shd w:val="clear" w:color="auto" w:fill="0072AA" w:themeFill="accent1" w:themeFillShade="BF"/>
          </w:tcPr>
          <w:p w14:paraId="53600CBD" w14:textId="208DBBBC" w:rsidR="00116D43" w:rsidRPr="00CA557D" w:rsidRDefault="00116D43" w:rsidP="007F2CAF">
            <w:pPr>
              <w:pStyle w:val="VCAAtablecondensedheading"/>
              <w:jc w:val="center"/>
              <w:rPr>
                <w:b/>
                <w:bCs/>
                <w:color w:val="FFFFFF" w:themeColor="background1"/>
                <w:lang w:val="en-AU"/>
              </w:rPr>
            </w:pPr>
            <w:r w:rsidRPr="00CA557D">
              <w:rPr>
                <w:b/>
                <w:bCs/>
                <w:color w:val="FFFFFF" w:themeColor="background1"/>
                <w:lang w:val="en-AU"/>
              </w:rPr>
              <w:t>Level B3</w:t>
            </w:r>
          </w:p>
        </w:tc>
      </w:tr>
      <w:tr w:rsidR="007D3811" w:rsidRPr="00CA557D" w14:paraId="75A8DCAF" w14:textId="77777777" w:rsidTr="4468569C">
        <w:trPr>
          <w:trHeight w:val="397"/>
        </w:trPr>
        <w:tc>
          <w:tcPr>
            <w:tcW w:w="22670" w:type="dxa"/>
            <w:gridSpan w:val="7"/>
            <w:shd w:val="clear" w:color="auto" w:fill="000000" w:themeFill="text1"/>
          </w:tcPr>
          <w:p w14:paraId="6E98C41F" w14:textId="77777777" w:rsidR="007D3811" w:rsidRPr="00CA557D" w:rsidRDefault="007D3811" w:rsidP="00085879">
            <w:pPr>
              <w:pStyle w:val="VCAAtabletextnarrow"/>
              <w:rPr>
                <w:b/>
                <w:bCs/>
                <w:color w:val="FFFFFF" w:themeColor="background1"/>
                <w:lang w:val="en-AU"/>
              </w:rPr>
            </w:pPr>
            <w:r w:rsidRPr="00CA557D">
              <w:rPr>
                <w:b/>
                <w:bCs/>
                <w:color w:val="FFFFFF" w:themeColor="background1"/>
                <w:lang w:val="en-AU"/>
              </w:rPr>
              <w:t>Achievement standards</w:t>
            </w:r>
          </w:p>
        </w:tc>
      </w:tr>
      <w:tr w:rsidR="00116D43" w:rsidRPr="00CA557D" w14:paraId="2225BD3C" w14:textId="277C43DC" w:rsidTr="4468569C">
        <w:trPr>
          <w:trHeight w:val="1701"/>
        </w:trPr>
        <w:tc>
          <w:tcPr>
            <w:tcW w:w="5784" w:type="dxa"/>
            <w:gridSpan w:val="2"/>
          </w:tcPr>
          <w:p w14:paraId="7CFA4DA9" w14:textId="7C2B9691" w:rsidR="001164AC" w:rsidRPr="00CA557D" w:rsidRDefault="00AD068D" w:rsidP="007D3811">
            <w:pPr>
              <w:pStyle w:val="VCAAtabletextnarrow"/>
              <w:rPr>
                <w:lang w:val="en-AU"/>
              </w:rPr>
            </w:pPr>
            <w:r w:rsidRPr="4468569C">
              <w:rPr>
                <w:lang w:val="en-AU"/>
              </w:rPr>
              <w:t>S</w:t>
            </w:r>
            <w:r w:rsidR="001164AC" w:rsidRPr="4468569C">
              <w:rPr>
                <w:lang w:val="en-AU"/>
              </w:rPr>
              <w:t>tudents communicate in familiar social and classroom contexts, using simple formulaic and some creative structures. They understand spoken English that is supported by teacher direction and cues from classroom context. They contribute relatively complex ideas through simple spoken English, and use simple English to respond to the ideas of others. This is achieved through continuing support and scaffolding from teachers and English-speaking peers who provide authentic interactions and space to practise English. Peers who speak home language</w:t>
            </w:r>
            <w:r w:rsidR="00F34BE6" w:rsidRPr="4468569C">
              <w:rPr>
                <w:lang w:val="en-AU"/>
              </w:rPr>
              <w:t>(s)</w:t>
            </w:r>
            <w:r w:rsidR="001164AC" w:rsidRPr="4468569C">
              <w:rPr>
                <w:lang w:val="en-AU"/>
              </w:rPr>
              <w:t xml:space="preserve"> also offer shared translation opportunities. This supports students to make connections between their home language</w:t>
            </w:r>
            <w:r w:rsidR="00F34BE6" w:rsidRPr="4468569C">
              <w:rPr>
                <w:lang w:val="en-AU"/>
              </w:rPr>
              <w:t>(s)</w:t>
            </w:r>
            <w:r w:rsidR="001164AC" w:rsidRPr="4468569C">
              <w:rPr>
                <w:lang w:val="en-AU"/>
              </w:rPr>
              <w:t xml:space="preserve"> and their developing English language skills.</w:t>
            </w:r>
          </w:p>
          <w:p w14:paraId="3A5EA3F7" w14:textId="321880C3" w:rsidR="00116D43" w:rsidRPr="00CA557D" w:rsidRDefault="001164AC" w:rsidP="00FC74C6">
            <w:pPr>
              <w:pStyle w:val="VCAAtabletextnarrow"/>
              <w:rPr>
                <w:lang w:val="en-AU"/>
              </w:rPr>
            </w:pPr>
            <w:r w:rsidRPr="00CA557D">
              <w:rPr>
                <w:lang w:val="en-AU"/>
              </w:rPr>
              <w:t>Students use short utterances and simple subject–verb–object constructions. They use common adjectives and adverbs to describe or add emphasis. They use repeated grammar patterns copied from stories, songs, rhymes or other short texts. Students’ pronunciation, stress and intonation are comprehensible but carry elements of home language pronunciation. They use some basic communication strategies, such as asking for repetition, and by questioning to check, clarify or confirm understanding. They use some basic strategies to initiate and sustain simple conversations in English, including restating, repeating or re-pronouncing as appropriate.</w:t>
            </w:r>
          </w:p>
        </w:tc>
        <w:tc>
          <w:tcPr>
            <w:tcW w:w="5786" w:type="dxa"/>
            <w:gridSpan w:val="2"/>
          </w:tcPr>
          <w:p w14:paraId="0EFC8A49" w14:textId="2F3C3DD3" w:rsidR="001164AC" w:rsidRPr="00CA557D" w:rsidRDefault="00AD068D" w:rsidP="007D3811">
            <w:pPr>
              <w:pStyle w:val="VCAAtabletextnarrow"/>
              <w:rPr>
                <w:lang w:val="en-AU"/>
              </w:rPr>
            </w:pPr>
            <w:r>
              <w:rPr>
                <w:lang w:val="en-AU"/>
              </w:rPr>
              <w:t>S</w:t>
            </w:r>
            <w:r w:rsidR="001164AC" w:rsidRPr="00CA557D">
              <w:rPr>
                <w:lang w:val="en-AU"/>
              </w:rPr>
              <w:t>tudents communicate verbally and non-verbally in routine and familiar social and classroom situations, supported by cues in the immediate context. They use formulas, well-rehearsed and common sentence patterns, and short, simple utterances to contribute relatively complex ideas, usually about concrete subject matter.</w:t>
            </w:r>
          </w:p>
          <w:p w14:paraId="33BE4AAF" w14:textId="1C68586C" w:rsidR="00116D43" w:rsidRPr="00CA557D" w:rsidRDefault="001164AC" w:rsidP="00FC74C6">
            <w:pPr>
              <w:pStyle w:val="VCAAtabletextnarrow"/>
              <w:rPr>
                <w:lang w:val="en-AU"/>
              </w:rPr>
            </w:pPr>
            <w:r w:rsidRPr="00CA557D">
              <w:rPr>
                <w:lang w:val="en-AU"/>
              </w:rPr>
              <w:t>Students follow simple instructions, answer predictable questions, make basic requests and express their needs using simple sentences. They understand that English changes according to context and audience, and they modify their use of English in response to a range of familiar classroom and social purposes. They use appropriate social formulas and non-verbal language. Their utterances are characterised by varying grammatical accuracy. They use common adjectives and adverbs to describe or add emphasis. They use basic communication strategies, asking for repetition and questioning to clarify and confirm understanding. They restate their ideas and repeat or re-pronounce key words when necessary.</w:t>
            </w:r>
          </w:p>
        </w:tc>
        <w:tc>
          <w:tcPr>
            <w:tcW w:w="5710" w:type="dxa"/>
          </w:tcPr>
          <w:p w14:paraId="163235DB" w14:textId="351C98F3" w:rsidR="001164AC" w:rsidRPr="00CA557D" w:rsidRDefault="00AD068D" w:rsidP="007D3811">
            <w:pPr>
              <w:pStyle w:val="VCAAtabletextnarrow"/>
              <w:rPr>
                <w:lang w:val="en-AU"/>
              </w:rPr>
            </w:pPr>
            <w:r>
              <w:rPr>
                <w:lang w:val="en-AU"/>
              </w:rPr>
              <w:t>S</w:t>
            </w:r>
            <w:r w:rsidR="001164AC" w:rsidRPr="00CA557D">
              <w:rPr>
                <w:lang w:val="en-AU"/>
              </w:rPr>
              <w:t>tudents communicate in English in predictable social and learning situations. They understand some de-contextualised English and express simple messages in basic English. They negotiate simple transactions and ask and answer simple questions on familiar topics, using familiar response structures.</w:t>
            </w:r>
          </w:p>
          <w:p w14:paraId="2643F557" w14:textId="09043071" w:rsidR="00116D43" w:rsidRPr="00CA557D" w:rsidRDefault="001164AC" w:rsidP="00FC74C6">
            <w:pPr>
              <w:pStyle w:val="VCAAtabletextnarrow"/>
              <w:rPr>
                <w:lang w:val="en-AU"/>
              </w:rPr>
            </w:pPr>
            <w:r w:rsidRPr="00CA557D">
              <w:rPr>
                <w:lang w:val="en-AU"/>
              </w:rPr>
              <w:t>Students identify and describe people, places and things using simple vocabulary. They describe a series of events or actions using some detail. They initiate and manage interactions appropriately in a range of familiar contexts. They understand instructions, recounts and explanations when contextually supported. They use simple English with varying degrees of grammatical accuracy. They combine known formulaic responses, learnt grammatical features and new vocabulary to construct new utterances. They use basic time and sequence markers, and simple negative forms. They use verb endings with some consistency. They use some of the terminology of new topics in their utterances. They pronounce familiar words comprehensibly. They employ familiar strategies to sustain and enhance communication in English.</w:t>
            </w:r>
          </w:p>
        </w:tc>
        <w:tc>
          <w:tcPr>
            <w:tcW w:w="5390" w:type="dxa"/>
            <w:gridSpan w:val="2"/>
          </w:tcPr>
          <w:p w14:paraId="65440DC9" w14:textId="25247F31" w:rsidR="00116D43" w:rsidRPr="00CA557D" w:rsidRDefault="00AD068D" w:rsidP="007468FE">
            <w:pPr>
              <w:pStyle w:val="VCAAtabletextnarrow"/>
              <w:rPr>
                <w:rFonts w:ascii="Arial" w:eastAsiaTheme="minorHAnsi" w:hAnsi="Arial"/>
                <w:lang w:val="en-AU"/>
              </w:rPr>
            </w:pPr>
            <w:r>
              <w:rPr>
                <w:lang w:val="en-AU"/>
              </w:rPr>
              <w:t>S</w:t>
            </w:r>
            <w:r w:rsidR="001164AC" w:rsidRPr="00CA557D">
              <w:rPr>
                <w:lang w:val="en-AU"/>
              </w:rPr>
              <w:t>tudents appropriately respond to and use the structures and features of spoken English in a variety of familiar formal and informal contexts. They demonstrate awareness of the register requirements such as tone, formality of language, vocabulary and body language of spoken English that are used when speaking for different purposes. They understand the essential meaning of unfamiliar topics expressed in familiar spoken English, and extract specific information from spoken texts. They use appropriate sequence markers and consistently use the most common irregular past tenses. They provide detail by using longer noun groups and adverbial phrases when speaking, and use comprehensible pronunciation, stress and intonation. They access English from a variety of spoken and written sources, and extend their spoken skills by incorporating new vocabulary from these sources into their own repertoire. They self-correct some errors, reformulate language to convey meaning more clearly, and add essential details.</w:t>
            </w:r>
          </w:p>
        </w:tc>
      </w:tr>
      <w:tr w:rsidR="007D3811" w:rsidRPr="00CA557D" w14:paraId="08B78D0B" w14:textId="77777777" w:rsidTr="4468569C">
        <w:trPr>
          <w:trHeight w:val="397"/>
        </w:trPr>
        <w:tc>
          <w:tcPr>
            <w:tcW w:w="22670" w:type="dxa"/>
            <w:gridSpan w:val="7"/>
            <w:shd w:val="clear" w:color="auto" w:fill="000000" w:themeFill="text1"/>
          </w:tcPr>
          <w:p w14:paraId="4D3BC313" w14:textId="77777777" w:rsidR="007D3811" w:rsidRPr="00CA557D" w:rsidRDefault="007D3811" w:rsidP="00085879">
            <w:pPr>
              <w:pStyle w:val="VCAAtabletextnarrow"/>
              <w:rPr>
                <w:b/>
                <w:bCs/>
                <w:color w:val="FFFFFF" w:themeColor="background1"/>
                <w:lang w:val="en-AU"/>
              </w:rPr>
            </w:pPr>
            <w:r w:rsidRPr="00CA557D">
              <w:rPr>
                <w:b/>
                <w:bCs/>
                <w:color w:val="FFFFFF" w:themeColor="background1"/>
                <w:lang w:val="en-AU"/>
              </w:rPr>
              <w:t xml:space="preserve">Content descriptions </w:t>
            </w:r>
          </w:p>
        </w:tc>
      </w:tr>
      <w:tr w:rsidR="007D3811" w:rsidRPr="00CA557D" w14:paraId="1D7D2C3F" w14:textId="77777777" w:rsidTr="4468569C">
        <w:trPr>
          <w:trHeight w:val="454"/>
        </w:trPr>
        <w:tc>
          <w:tcPr>
            <w:tcW w:w="22670" w:type="dxa"/>
            <w:gridSpan w:val="7"/>
            <w:shd w:val="clear" w:color="auto" w:fill="FFFFFF" w:themeFill="background1"/>
          </w:tcPr>
          <w:p w14:paraId="04AA8A02" w14:textId="77777777" w:rsidR="007D3811" w:rsidRPr="00CA557D" w:rsidRDefault="007D3811" w:rsidP="00085879">
            <w:pPr>
              <w:pStyle w:val="VCAAtableheadingsub-strand"/>
              <w:rPr>
                <w:noProof w:val="0"/>
                <w:color w:val="auto"/>
              </w:rPr>
            </w:pPr>
            <w:r w:rsidRPr="00CA557D">
              <w:rPr>
                <w:b w:val="0"/>
                <w:bCs w:val="0"/>
                <w:i/>
                <w:iCs/>
                <w:noProof w:val="0"/>
                <w:color w:val="808080" w:themeColor="background1" w:themeShade="80"/>
              </w:rPr>
              <w:t>Students learn to:</w:t>
            </w:r>
          </w:p>
        </w:tc>
      </w:tr>
      <w:tr w:rsidR="00116D43" w:rsidRPr="00CA557D" w14:paraId="024DA849" w14:textId="54FD3D2F" w:rsidTr="4468569C">
        <w:trPr>
          <w:cantSplit/>
          <w:trHeight w:val="454"/>
        </w:trPr>
        <w:tc>
          <w:tcPr>
            <w:tcW w:w="17290" w:type="dxa"/>
            <w:gridSpan w:val="6"/>
            <w:tcBorders>
              <w:right w:val="nil"/>
            </w:tcBorders>
            <w:shd w:val="clear" w:color="auto" w:fill="F2F2F2" w:themeFill="background1" w:themeFillShade="F2"/>
          </w:tcPr>
          <w:p w14:paraId="19A24C16" w14:textId="0F3320C8" w:rsidR="00116D43" w:rsidRPr="00CA557D" w:rsidRDefault="007D3811" w:rsidP="003A60CE">
            <w:pPr>
              <w:pStyle w:val="VCAAtabletextnarrow"/>
              <w:rPr>
                <w:b/>
                <w:bCs/>
                <w:lang w:val="en-AU"/>
              </w:rPr>
            </w:pPr>
            <w:r w:rsidRPr="00CA557D">
              <w:rPr>
                <w:b/>
                <w:bCs/>
                <w:lang w:val="en-AU"/>
              </w:rPr>
              <w:t>Sub-strand:</w:t>
            </w:r>
            <w:r w:rsidR="00116D43" w:rsidRPr="00CA557D">
              <w:rPr>
                <w:b/>
                <w:bCs/>
                <w:lang w:val="en-AU"/>
              </w:rPr>
              <w:t xml:space="preserve"> Communication</w:t>
            </w:r>
          </w:p>
        </w:tc>
        <w:tc>
          <w:tcPr>
            <w:tcW w:w="5380" w:type="dxa"/>
            <w:tcBorders>
              <w:left w:val="nil"/>
            </w:tcBorders>
            <w:shd w:val="clear" w:color="auto" w:fill="F2F2F2" w:themeFill="background1" w:themeFillShade="F2"/>
          </w:tcPr>
          <w:p w14:paraId="122126A5" w14:textId="77777777" w:rsidR="00116D43" w:rsidRPr="00CA557D" w:rsidRDefault="00116D43" w:rsidP="003A60CE">
            <w:pPr>
              <w:pStyle w:val="VCAAtabletextnarrow"/>
              <w:rPr>
                <w:b/>
                <w:bCs/>
                <w:lang w:val="en-AU"/>
              </w:rPr>
            </w:pPr>
          </w:p>
        </w:tc>
      </w:tr>
      <w:tr w:rsidR="008B313E" w:rsidRPr="00CA557D" w14:paraId="584B54D0" w14:textId="33EEB416" w:rsidTr="4468569C">
        <w:trPr>
          <w:cantSplit/>
          <w:trHeight w:val="593"/>
        </w:trPr>
        <w:tc>
          <w:tcPr>
            <w:tcW w:w="5767" w:type="dxa"/>
          </w:tcPr>
          <w:p w14:paraId="225FBF66" w14:textId="77777777" w:rsidR="008B313E" w:rsidRPr="00CA557D" w:rsidRDefault="008B313E" w:rsidP="008B313E">
            <w:pPr>
              <w:pStyle w:val="VCAAtabletextnarrow"/>
              <w:rPr>
                <w:lang w:val="en-AU"/>
              </w:rPr>
            </w:pPr>
            <w:r w:rsidRPr="00CA557D">
              <w:rPr>
                <w:lang w:val="en-AU"/>
              </w:rPr>
              <w:t>listen attentively, attending to intonation and body language</w:t>
            </w:r>
            <w:r w:rsidRPr="00CA557D" w:rsidDel="002A64FE">
              <w:rPr>
                <w:lang w:val="en-AU"/>
              </w:rPr>
              <w:t xml:space="preserve"> </w:t>
            </w:r>
          </w:p>
          <w:p w14:paraId="4904C6ED" w14:textId="4E3E788E" w:rsidR="008B313E" w:rsidRPr="00CA557D" w:rsidRDefault="008B313E" w:rsidP="008B313E">
            <w:pPr>
              <w:pStyle w:val="VCAAVC2curriculumcode"/>
            </w:pPr>
            <w:r w:rsidRPr="00CA557D">
              <w:t>VC2EALBLL01</w:t>
            </w:r>
          </w:p>
        </w:tc>
        <w:tc>
          <w:tcPr>
            <w:tcW w:w="5780" w:type="dxa"/>
            <w:gridSpan w:val="2"/>
          </w:tcPr>
          <w:p w14:paraId="1E30695B" w14:textId="77777777" w:rsidR="008B313E" w:rsidRPr="00CA557D" w:rsidRDefault="008B313E" w:rsidP="008B313E">
            <w:pPr>
              <w:pStyle w:val="VCAAtabletextnarrow"/>
              <w:rPr>
                <w:lang w:val="en-AU"/>
              </w:rPr>
            </w:pPr>
            <w:r w:rsidRPr="00CA557D">
              <w:rPr>
                <w:lang w:val="en-AU"/>
              </w:rPr>
              <w:t>listen actively, attending to tone, intonation and body language</w:t>
            </w:r>
          </w:p>
          <w:p w14:paraId="5750408C" w14:textId="0132B822" w:rsidR="008B313E" w:rsidRPr="00CA557D" w:rsidRDefault="008B313E" w:rsidP="008B313E">
            <w:pPr>
              <w:pStyle w:val="VCAAVC2curriculumcode"/>
            </w:pPr>
            <w:r w:rsidRPr="00CA557D">
              <w:t>VC2EALB1L01</w:t>
            </w:r>
          </w:p>
        </w:tc>
        <w:tc>
          <w:tcPr>
            <w:tcW w:w="5743" w:type="dxa"/>
            <w:gridSpan w:val="3"/>
          </w:tcPr>
          <w:p w14:paraId="0E726BDF" w14:textId="77777777" w:rsidR="008B313E" w:rsidRPr="00CA557D" w:rsidRDefault="008B313E" w:rsidP="008B313E">
            <w:pPr>
              <w:pStyle w:val="VCAAtabletextnarrow"/>
              <w:rPr>
                <w:lang w:val="en-AU"/>
              </w:rPr>
            </w:pPr>
            <w:r w:rsidRPr="00CA557D">
              <w:rPr>
                <w:lang w:val="en-AU"/>
              </w:rPr>
              <w:t>understand the theme or main idea of spoken text, with teacher support</w:t>
            </w:r>
          </w:p>
          <w:p w14:paraId="3CC91B84" w14:textId="313549FA" w:rsidR="008B313E" w:rsidRPr="00CA557D" w:rsidRDefault="008B313E" w:rsidP="008B313E">
            <w:pPr>
              <w:pStyle w:val="VCAAVC2curriculumcode"/>
            </w:pPr>
            <w:r w:rsidRPr="00CA557D">
              <w:t>VC2EALB2L01</w:t>
            </w:r>
          </w:p>
        </w:tc>
        <w:tc>
          <w:tcPr>
            <w:tcW w:w="5380" w:type="dxa"/>
          </w:tcPr>
          <w:p w14:paraId="027DBE09" w14:textId="77777777" w:rsidR="008B313E" w:rsidRPr="00CA557D" w:rsidRDefault="008B313E" w:rsidP="008B313E">
            <w:pPr>
              <w:pStyle w:val="VCAAtabletextnarrow"/>
              <w:rPr>
                <w:lang w:val="en-AU"/>
              </w:rPr>
            </w:pPr>
            <w:r w:rsidRPr="00CA557D">
              <w:rPr>
                <w:lang w:val="en-AU"/>
              </w:rPr>
              <w:t>understand a spoken text, with some teacher support</w:t>
            </w:r>
          </w:p>
          <w:p w14:paraId="677F7081" w14:textId="79D04A12" w:rsidR="008B313E" w:rsidRPr="00CA557D" w:rsidRDefault="008B313E" w:rsidP="008B313E">
            <w:pPr>
              <w:pStyle w:val="VCAAVC2curriculumcode"/>
            </w:pPr>
            <w:r w:rsidRPr="00CA557D">
              <w:t>VC2EALB3L01</w:t>
            </w:r>
          </w:p>
        </w:tc>
      </w:tr>
      <w:tr w:rsidR="008B313E" w:rsidRPr="00CA557D" w14:paraId="5C35D825" w14:textId="1F0BEDC4" w:rsidTr="4468569C">
        <w:trPr>
          <w:cantSplit/>
          <w:trHeight w:val="559"/>
        </w:trPr>
        <w:tc>
          <w:tcPr>
            <w:tcW w:w="5767" w:type="dxa"/>
          </w:tcPr>
          <w:p w14:paraId="1FAB1E24" w14:textId="77777777" w:rsidR="008B313E" w:rsidRPr="00CA557D" w:rsidRDefault="008B313E" w:rsidP="008B313E">
            <w:pPr>
              <w:pStyle w:val="VCAAtabletextnarrow"/>
              <w:rPr>
                <w:lang w:val="en-AU"/>
              </w:rPr>
            </w:pPr>
            <w:r w:rsidRPr="00CA557D">
              <w:rPr>
                <w:lang w:val="en-AU"/>
              </w:rPr>
              <w:t>respond verbally and/or non-verbally when spoken to</w:t>
            </w:r>
          </w:p>
          <w:p w14:paraId="762762D0" w14:textId="02AFFCFC" w:rsidR="008B313E" w:rsidRPr="00CA557D" w:rsidRDefault="008B313E" w:rsidP="008B313E">
            <w:pPr>
              <w:pStyle w:val="VCAAtabletextnarrow"/>
              <w:rPr>
                <w:lang w:val="en-AU"/>
              </w:rPr>
            </w:pPr>
            <w:r w:rsidRPr="00CA557D">
              <w:rPr>
                <w:lang w:val="en-AU"/>
              </w:rPr>
              <w:t>VC2EALBLL02</w:t>
            </w:r>
          </w:p>
        </w:tc>
        <w:tc>
          <w:tcPr>
            <w:tcW w:w="5780" w:type="dxa"/>
            <w:gridSpan w:val="2"/>
          </w:tcPr>
          <w:p w14:paraId="4CF854C2" w14:textId="77777777" w:rsidR="008B313E" w:rsidRPr="00CA557D" w:rsidRDefault="008B313E" w:rsidP="008B313E">
            <w:pPr>
              <w:pStyle w:val="VCAAtabletextnarrow"/>
              <w:rPr>
                <w:lang w:val="en-AU"/>
              </w:rPr>
            </w:pPr>
            <w:r w:rsidRPr="00CA557D">
              <w:rPr>
                <w:lang w:val="en-AU"/>
              </w:rPr>
              <w:t>identify some points of information in short spoken texts, with teacher support</w:t>
            </w:r>
          </w:p>
          <w:p w14:paraId="6006B31B" w14:textId="1C022A84" w:rsidR="008B313E" w:rsidRPr="00CA557D" w:rsidRDefault="008B313E" w:rsidP="008B313E">
            <w:pPr>
              <w:pStyle w:val="VCAAtabletextnarrow"/>
              <w:rPr>
                <w:lang w:val="en-AU"/>
              </w:rPr>
            </w:pPr>
            <w:r w:rsidRPr="00CA557D">
              <w:rPr>
                <w:lang w:val="en-AU"/>
              </w:rPr>
              <w:t>VC2EALB1L02</w:t>
            </w:r>
          </w:p>
        </w:tc>
        <w:tc>
          <w:tcPr>
            <w:tcW w:w="5743" w:type="dxa"/>
            <w:gridSpan w:val="3"/>
          </w:tcPr>
          <w:p w14:paraId="54705329" w14:textId="77777777" w:rsidR="008B313E" w:rsidRPr="00CA557D" w:rsidRDefault="008B313E" w:rsidP="008B313E">
            <w:pPr>
              <w:pStyle w:val="VCAAtabletextnarrow"/>
              <w:rPr>
                <w:lang w:val="en-AU"/>
              </w:rPr>
            </w:pPr>
            <w:r w:rsidRPr="00CA557D">
              <w:rPr>
                <w:lang w:val="en-AU"/>
              </w:rPr>
              <w:t>identify key points of information in short spoken texts</w:t>
            </w:r>
          </w:p>
          <w:p w14:paraId="7C120239" w14:textId="27D69773" w:rsidR="008B313E" w:rsidRPr="00CA557D" w:rsidRDefault="008B313E" w:rsidP="008B313E">
            <w:pPr>
              <w:pStyle w:val="VCAAVC2curriculumcode"/>
              <w:tabs>
                <w:tab w:val="center" w:pos="1520"/>
              </w:tabs>
            </w:pPr>
            <w:r w:rsidRPr="00CA557D">
              <w:t>VC2EALB2L02</w:t>
            </w:r>
          </w:p>
        </w:tc>
        <w:tc>
          <w:tcPr>
            <w:tcW w:w="5380" w:type="dxa"/>
          </w:tcPr>
          <w:p w14:paraId="227162B1" w14:textId="77777777" w:rsidR="008B313E" w:rsidRPr="00CA557D" w:rsidRDefault="008B313E" w:rsidP="008B313E">
            <w:pPr>
              <w:pStyle w:val="VCAAtabletextnarrow"/>
              <w:rPr>
                <w:lang w:val="en-AU"/>
              </w:rPr>
            </w:pPr>
            <w:r w:rsidRPr="00CA557D">
              <w:rPr>
                <w:lang w:val="en-AU"/>
              </w:rPr>
              <w:t>understand more de-contextualised and complex spoken language information</w:t>
            </w:r>
          </w:p>
          <w:p w14:paraId="27AD3712" w14:textId="77C965E1" w:rsidR="008B313E" w:rsidRPr="00CA557D" w:rsidRDefault="008B313E" w:rsidP="008B313E">
            <w:pPr>
              <w:pStyle w:val="VCAAVC2curriculumcode"/>
              <w:tabs>
                <w:tab w:val="center" w:pos="1520"/>
              </w:tabs>
            </w:pPr>
            <w:r w:rsidRPr="00CA557D">
              <w:t>VC2EALB3L02</w:t>
            </w:r>
          </w:p>
        </w:tc>
      </w:tr>
      <w:tr w:rsidR="008B313E" w:rsidRPr="00CA557D" w14:paraId="31A602EA" w14:textId="3B26703A" w:rsidTr="4468569C">
        <w:trPr>
          <w:cantSplit/>
          <w:trHeight w:val="411"/>
        </w:trPr>
        <w:tc>
          <w:tcPr>
            <w:tcW w:w="5767" w:type="dxa"/>
          </w:tcPr>
          <w:p w14:paraId="348901FA" w14:textId="065EC155" w:rsidR="008B313E" w:rsidRPr="00CA557D" w:rsidRDefault="008B313E" w:rsidP="008B313E">
            <w:pPr>
              <w:pStyle w:val="VCAAtabletextnarrow"/>
              <w:rPr>
                <w:lang w:val="en-AU"/>
              </w:rPr>
            </w:pPr>
            <w:r w:rsidRPr="4B848536">
              <w:rPr>
                <w:lang w:val="en-AU"/>
              </w:rPr>
              <w:t>participate in highly contextualised and familiar social situations and learning activities, with significant teacher or peer</w:t>
            </w:r>
            <w:r w:rsidR="00A4609D">
              <w:rPr>
                <w:lang w:val="en-AU"/>
              </w:rPr>
              <w:t xml:space="preserve"> </w:t>
            </w:r>
            <w:r w:rsidRPr="4B848536">
              <w:rPr>
                <w:lang w:val="en-AU"/>
              </w:rPr>
              <w:t>s</w:t>
            </w:r>
            <w:r w:rsidR="00A4609D">
              <w:rPr>
                <w:lang w:val="en-AU"/>
              </w:rPr>
              <w:t>upport</w:t>
            </w:r>
          </w:p>
          <w:p w14:paraId="56D7B563" w14:textId="071D90AB" w:rsidR="008B313E" w:rsidRPr="00CA557D" w:rsidRDefault="008B313E" w:rsidP="008B313E">
            <w:pPr>
              <w:pStyle w:val="VCAAtabletextnarrow"/>
              <w:rPr>
                <w:lang w:val="en-AU"/>
              </w:rPr>
            </w:pPr>
            <w:r w:rsidRPr="00CA557D">
              <w:rPr>
                <w:lang w:val="en-AU"/>
              </w:rPr>
              <w:t>VC2EALBLL03</w:t>
            </w:r>
          </w:p>
        </w:tc>
        <w:tc>
          <w:tcPr>
            <w:tcW w:w="5780" w:type="dxa"/>
            <w:gridSpan w:val="2"/>
          </w:tcPr>
          <w:p w14:paraId="1FF23351" w14:textId="77777777" w:rsidR="008B313E" w:rsidRPr="00CA557D" w:rsidRDefault="008B313E" w:rsidP="008B313E">
            <w:pPr>
              <w:pStyle w:val="VCAAtabletextnarrow"/>
              <w:rPr>
                <w:lang w:val="en-AU"/>
              </w:rPr>
            </w:pPr>
            <w:r w:rsidRPr="00CA557D">
              <w:rPr>
                <w:lang w:val="en-AU"/>
              </w:rPr>
              <w:t>participate in simple conversations and classroom routines, relying on other speakers to scaffold, interpret, clarify or elaborate</w:t>
            </w:r>
          </w:p>
          <w:p w14:paraId="2C568B54" w14:textId="21C45897" w:rsidR="008B313E" w:rsidRPr="00CA557D" w:rsidRDefault="008B313E" w:rsidP="008B313E">
            <w:pPr>
              <w:pStyle w:val="VCAAtabletextnarrow"/>
              <w:rPr>
                <w:lang w:val="en-AU"/>
              </w:rPr>
            </w:pPr>
            <w:r w:rsidRPr="00CA557D">
              <w:rPr>
                <w:lang w:val="en-AU"/>
              </w:rPr>
              <w:t>VC2EALB1L03</w:t>
            </w:r>
          </w:p>
        </w:tc>
        <w:tc>
          <w:tcPr>
            <w:tcW w:w="5743" w:type="dxa"/>
            <w:gridSpan w:val="3"/>
          </w:tcPr>
          <w:p w14:paraId="6CB8A3D3" w14:textId="77777777" w:rsidR="008B313E" w:rsidRPr="00CA557D" w:rsidRDefault="008B313E" w:rsidP="008B313E">
            <w:pPr>
              <w:pStyle w:val="VCAAtabletextnarrow"/>
              <w:rPr>
                <w:lang w:val="en-AU"/>
              </w:rPr>
            </w:pPr>
            <w:r w:rsidRPr="00CA557D">
              <w:rPr>
                <w:lang w:val="en-AU"/>
              </w:rPr>
              <w:t>initiate and maintain short, structured social and classroom language interactions in most familiar contexts, using conversation partners to support understanding</w:t>
            </w:r>
          </w:p>
          <w:p w14:paraId="0F2BF2BB" w14:textId="576C2E41" w:rsidR="008B313E" w:rsidRPr="00CA557D" w:rsidRDefault="008B313E" w:rsidP="008B313E">
            <w:pPr>
              <w:pStyle w:val="VCAAtabletextnarrow"/>
              <w:rPr>
                <w:lang w:val="en-AU"/>
              </w:rPr>
            </w:pPr>
            <w:r w:rsidRPr="00CA557D">
              <w:rPr>
                <w:lang w:val="en-AU"/>
              </w:rPr>
              <w:t>VC2EALB2L03</w:t>
            </w:r>
          </w:p>
        </w:tc>
        <w:tc>
          <w:tcPr>
            <w:tcW w:w="5380" w:type="dxa"/>
          </w:tcPr>
          <w:p w14:paraId="25DBDB9F" w14:textId="77777777" w:rsidR="008B313E" w:rsidRPr="00CA557D" w:rsidRDefault="008B313E" w:rsidP="008B313E">
            <w:pPr>
              <w:pStyle w:val="VCAAtabletextnarrow"/>
              <w:rPr>
                <w:lang w:val="en-AU"/>
              </w:rPr>
            </w:pPr>
            <w:r w:rsidRPr="00CA557D">
              <w:rPr>
                <w:lang w:val="en-AU"/>
              </w:rPr>
              <w:t>initiate and participate in a range of familiar social and learning contexts</w:t>
            </w:r>
          </w:p>
          <w:p w14:paraId="4CAC2DDF" w14:textId="5949A902" w:rsidR="008B313E" w:rsidRPr="00CA557D" w:rsidRDefault="008B313E" w:rsidP="008B313E">
            <w:pPr>
              <w:pStyle w:val="VCAAtabletextnarrow"/>
              <w:rPr>
                <w:lang w:val="en-AU"/>
              </w:rPr>
            </w:pPr>
            <w:r w:rsidRPr="00CA557D">
              <w:rPr>
                <w:lang w:val="en-AU"/>
              </w:rPr>
              <w:t>VC2EALB3L03</w:t>
            </w:r>
          </w:p>
        </w:tc>
      </w:tr>
      <w:tr w:rsidR="008B313E" w:rsidRPr="00CA557D" w14:paraId="584963A6" w14:textId="0468A4D3" w:rsidTr="4468569C">
        <w:trPr>
          <w:cantSplit/>
          <w:trHeight w:val="70"/>
        </w:trPr>
        <w:tc>
          <w:tcPr>
            <w:tcW w:w="5767" w:type="dxa"/>
            <w:tcBorders>
              <w:bottom w:val="single" w:sz="4" w:space="0" w:color="auto"/>
            </w:tcBorders>
          </w:tcPr>
          <w:p w14:paraId="026F102E" w14:textId="77777777" w:rsidR="008B313E" w:rsidRPr="00CA557D" w:rsidRDefault="008B313E" w:rsidP="008B313E">
            <w:pPr>
              <w:pStyle w:val="VCAAtabletextnarrow"/>
              <w:rPr>
                <w:lang w:val="en-AU"/>
              </w:rPr>
            </w:pPr>
            <w:r w:rsidRPr="00CA557D">
              <w:rPr>
                <w:lang w:val="en-AU"/>
              </w:rPr>
              <w:t>understand short verbal exchanges between speakers</w:t>
            </w:r>
          </w:p>
          <w:p w14:paraId="4E7BF860" w14:textId="79CC65DC" w:rsidR="008B313E" w:rsidRPr="00CA557D" w:rsidRDefault="008B313E" w:rsidP="008B313E">
            <w:pPr>
              <w:pStyle w:val="VCAAVC2curriculumcode"/>
            </w:pPr>
            <w:r w:rsidRPr="00CA557D">
              <w:t>VC2EALBLL04</w:t>
            </w:r>
          </w:p>
        </w:tc>
        <w:tc>
          <w:tcPr>
            <w:tcW w:w="5780" w:type="dxa"/>
            <w:gridSpan w:val="2"/>
            <w:tcBorders>
              <w:bottom w:val="single" w:sz="4" w:space="0" w:color="auto"/>
            </w:tcBorders>
          </w:tcPr>
          <w:p w14:paraId="7CD66F70" w14:textId="77777777" w:rsidR="008B313E" w:rsidRPr="00CA557D" w:rsidRDefault="008B313E" w:rsidP="008B313E">
            <w:pPr>
              <w:pStyle w:val="VCAAtabletextnarrow"/>
              <w:rPr>
                <w:lang w:val="en-AU"/>
              </w:rPr>
            </w:pPr>
            <w:r w:rsidRPr="00CA557D">
              <w:rPr>
                <w:lang w:val="en-AU"/>
              </w:rPr>
              <w:t>reproduce or role-play short scenarios or exchanges</w:t>
            </w:r>
          </w:p>
          <w:p w14:paraId="04F466ED" w14:textId="2805964B" w:rsidR="008B313E" w:rsidRPr="00CA557D" w:rsidRDefault="008B313E" w:rsidP="008B313E">
            <w:pPr>
              <w:pStyle w:val="VCAAtabletextnarrow"/>
              <w:rPr>
                <w:lang w:val="en-AU"/>
              </w:rPr>
            </w:pPr>
            <w:r w:rsidRPr="00CA557D">
              <w:rPr>
                <w:lang w:val="en-AU"/>
              </w:rPr>
              <w:t>VC2EALB1L04</w:t>
            </w:r>
          </w:p>
        </w:tc>
        <w:tc>
          <w:tcPr>
            <w:tcW w:w="5743" w:type="dxa"/>
            <w:gridSpan w:val="3"/>
            <w:tcBorders>
              <w:bottom w:val="single" w:sz="4" w:space="0" w:color="auto"/>
            </w:tcBorders>
          </w:tcPr>
          <w:p w14:paraId="66DCE13F" w14:textId="77777777" w:rsidR="008B313E" w:rsidRPr="00CA557D" w:rsidRDefault="008B313E" w:rsidP="008B313E">
            <w:pPr>
              <w:pStyle w:val="VCAAtabletextnarrow"/>
              <w:rPr>
                <w:lang w:val="en-AU"/>
              </w:rPr>
            </w:pPr>
            <w:r w:rsidRPr="00CA557D">
              <w:rPr>
                <w:lang w:val="en-AU"/>
              </w:rPr>
              <w:t>role-play and retell a simple story, such as a recount, legend or fairytale, or ‘show and tell’</w:t>
            </w:r>
          </w:p>
          <w:p w14:paraId="2F1D42BA" w14:textId="59350701" w:rsidR="008B313E" w:rsidRPr="00CA557D" w:rsidRDefault="008B313E" w:rsidP="008B313E">
            <w:pPr>
              <w:pStyle w:val="VCAAtabletextnarrow"/>
              <w:rPr>
                <w:lang w:val="en-AU"/>
              </w:rPr>
            </w:pPr>
            <w:r w:rsidRPr="00CA557D">
              <w:rPr>
                <w:lang w:val="en-AU"/>
              </w:rPr>
              <w:t>VC2EALB2L04</w:t>
            </w:r>
          </w:p>
        </w:tc>
        <w:tc>
          <w:tcPr>
            <w:tcW w:w="5380" w:type="dxa"/>
            <w:tcBorders>
              <w:bottom w:val="single" w:sz="4" w:space="0" w:color="auto"/>
            </w:tcBorders>
          </w:tcPr>
          <w:p w14:paraId="087DCB81" w14:textId="77777777" w:rsidR="008B313E" w:rsidRPr="00CA557D" w:rsidRDefault="008B313E" w:rsidP="008B313E">
            <w:pPr>
              <w:pStyle w:val="VCAAtabletextnarrow"/>
              <w:rPr>
                <w:lang w:val="en-AU"/>
              </w:rPr>
            </w:pPr>
            <w:r w:rsidRPr="00CA557D">
              <w:rPr>
                <w:lang w:val="en-AU"/>
              </w:rPr>
              <w:t>present a simple prepared talk on a familiar topic</w:t>
            </w:r>
          </w:p>
          <w:p w14:paraId="3D87D9D7" w14:textId="759E57B5" w:rsidR="008B313E" w:rsidRPr="00CA557D" w:rsidRDefault="008B313E" w:rsidP="008B313E">
            <w:pPr>
              <w:pStyle w:val="VCAAtabletextnarrow"/>
              <w:rPr>
                <w:lang w:val="en-AU"/>
              </w:rPr>
            </w:pPr>
            <w:r w:rsidRPr="00CA557D">
              <w:rPr>
                <w:lang w:val="en-AU"/>
              </w:rPr>
              <w:t>VC2EALB3L04</w:t>
            </w:r>
          </w:p>
        </w:tc>
      </w:tr>
      <w:tr w:rsidR="007D3811" w:rsidRPr="00CA557D" w14:paraId="0419CC08" w14:textId="77777777" w:rsidTr="4468569C">
        <w:trPr>
          <w:cantSplit/>
          <w:trHeight w:val="454"/>
        </w:trPr>
        <w:tc>
          <w:tcPr>
            <w:tcW w:w="17290" w:type="dxa"/>
            <w:gridSpan w:val="6"/>
            <w:tcBorders>
              <w:left w:val="nil"/>
              <w:bottom w:val="nil"/>
              <w:right w:val="nil"/>
            </w:tcBorders>
            <w:shd w:val="clear" w:color="auto" w:fill="auto"/>
          </w:tcPr>
          <w:p w14:paraId="32DA9E6E" w14:textId="47DCF9BB" w:rsidR="007D3811" w:rsidRPr="00CA557D" w:rsidRDefault="007D3811" w:rsidP="00085879">
            <w:pPr>
              <w:pStyle w:val="VCAAtabletextnarrow"/>
              <w:rPr>
                <w:b/>
                <w:bCs/>
                <w:lang w:val="en-AU"/>
              </w:rPr>
            </w:pPr>
          </w:p>
        </w:tc>
        <w:tc>
          <w:tcPr>
            <w:tcW w:w="5380" w:type="dxa"/>
            <w:tcBorders>
              <w:left w:val="nil"/>
              <w:bottom w:val="nil"/>
              <w:right w:val="nil"/>
            </w:tcBorders>
            <w:shd w:val="clear" w:color="auto" w:fill="auto"/>
          </w:tcPr>
          <w:p w14:paraId="07FCB0DD" w14:textId="77777777" w:rsidR="007D3811" w:rsidRPr="00CA557D" w:rsidRDefault="007D3811" w:rsidP="00085879">
            <w:pPr>
              <w:pStyle w:val="VCAAtabletextnarrow"/>
              <w:rPr>
                <w:b/>
                <w:bCs/>
                <w:lang w:val="en-AU"/>
              </w:rPr>
            </w:pPr>
          </w:p>
        </w:tc>
      </w:tr>
      <w:tr w:rsidR="003A051F" w:rsidRPr="00CA557D" w14:paraId="3F66CADD" w14:textId="77777777" w:rsidTr="4468569C">
        <w:trPr>
          <w:cantSplit/>
          <w:trHeight w:val="454"/>
        </w:trPr>
        <w:tc>
          <w:tcPr>
            <w:tcW w:w="17290" w:type="dxa"/>
            <w:gridSpan w:val="6"/>
            <w:tcBorders>
              <w:top w:val="nil"/>
              <w:right w:val="nil"/>
            </w:tcBorders>
            <w:shd w:val="clear" w:color="auto" w:fill="F2F2F2" w:themeFill="background1" w:themeFillShade="F2"/>
          </w:tcPr>
          <w:p w14:paraId="54209A6A" w14:textId="7C0B013F" w:rsidR="003A051F" w:rsidRPr="00CA557D" w:rsidRDefault="007D3811" w:rsidP="003A051F">
            <w:pPr>
              <w:pStyle w:val="VCAAtabletextnarrow"/>
              <w:rPr>
                <w:b/>
                <w:bCs/>
                <w:lang w:val="en-AU"/>
              </w:rPr>
            </w:pPr>
            <w:r w:rsidRPr="00CA557D">
              <w:rPr>
                <w:b/>
                <w:bCs/>
                <w:lang w:val="en-AU"/>
              </w:rPr>
              <w:lastRenderedPageBreak/>
              <w:t>Sub-strand:</w:t>
            </w:r>
            <w:r w:rsidR="003A051F" w:rsidRPr="00CA557D">
              <w:rPr>
                <w:b/>
                <w:bCs/>
                <w:lang w:val="en-AU"/>
              </w:rPr>
              <w:t xml:space="preserve"> Text structures and linguistic features</w:t>
            </w:r>
          </w:p>
        </w:tc>
        <w:tc>
          <w:tcPr>
            <w:tcW w:w="5380" w:type="dxa"/>
            <w:tcBorders>
              <w:top w:val="nil"/>
              <w:left w:val="nil"/>
            </w:tcBorders>
            <w:shd w:val="clear" w:color="auto" w:fill="F2F2F2" w:themeFill="background1" w:themeFillShade="F2"/>
          </w:tcPr>
          <w:p w14:paraId="01D0B971" w14:textId="77777777" w:rsidR="003A051F" w:rsidRPr="00CA557D" w:rsidRDefault="003A051F" w:rsidP="003A051F">
            <w:pPr>
              <w:pStyle w:val="VCAAtabletextnarrow"/>
              <w:rPr>
                <w:b/>
                <w:bCs/>
                <w:lang w:val="en-AU"/>
              </w:rPr>
            </w:pPr>
          </w:p>
        </w:tc>
      </w:tr>
      <w:tr w:rsidR="008B313E" w:rsidRPr="00CA557D" w14:paraId="3885C908" w14:textId="51EE20FD" w:rsidTr="4468569C">
        <w:trPr>
          <w:cantSplit/>
          <w:trHeight w:val="364"/>
        </w:trPr>
        <w:tc>
          <w:tcPr>
            <w:tcW w:w="5767" w:type="dxa"/>
          </w:tcPr>
          <w:p w14:paraId="35370708" w14:textId="77777777" w:rsidR="008B313E" w:rsidRPr="00CA557D" w:rsidRDefault="008B313E" w:rsidP="008B313E">
            <w:pPr>
              <w:pStyle w:val="VCAAtabletextnarrow"/>
              <w:rPr>
                <w:lang w:val="en-AU"/>
              </w:rPr>
            </w:pPr>
            <w:r w:rsidRPr="00CA557D">
              <w:rPr>
                <w:lang w:val="en-AU"/>
              </w:rPr>
              <w:t>recognise some familiar spoken texts</w:t>
            </w:r>
          </w:p>
          <w:p w14:paraId="7601A7AA" w14:textId="1B1599B2" w:rsidR="008B313E" w:rsidRPr="00CA557D" w:rsidRDefault="008B313E" w:rsidP="008B313E">
            <w:pPr>
              <w:pStyle w:val="VCAAtabletextnarrow"/>
              <w:rPr>
                <w:lang w:val="en-AU"/>
              </w:rPr>
            </w:pPr>
            <w:r w:rsidRPr="00CA557D">
              <w:rPr>
                <w:lang w:val="en-AU"/>
              </w:rPr>
              <w:t>VC2EALBLL05</w:t>
            </w:r>
          </w:p>
        </w:tc>
        <w:tc>
          <w:tcPr>
            <w:tcW w:w="5780" w:type="dxa"/>
            <w:gridSpan w:val="2"/>
          </w:tcPr>
          <w:p w14:paraId="082D3FAB" w14:textId="77777777" w:rsidR="008B313E" w:rsidRPr="00CA557D" w:rsidRDefault="008B313E" w:rsidP="008B313E">
            <w:pPr>
              <w:pStyle w:val="VCAAtabletextnarrow"/>
              <w:rPr>
                <w:lang w:val="en-AU"/>
              </w:rPr>
            </w:pPr>
            <w:r w:rsidRPr="00CA557D">
              <w:rPr>
                <w:lang w:val="en-AU"/>
              </w:rPr>
              <w:t>construct short utterances, with contextual support</w:t>
            </w:r>
          </w:p>
          <w:p w14:paraId="388A25DC" w14:textId="2E395BB0" w:rsidR="008B313E" w:rsidRPr="00CA557D" w:rsidRDefault="008B313E" w:rsidP="008B313E">
            <w:pPr>
              <w:pStyle w:val="VCAAtabletextnarrow"/>
              <w:rPr>
                <w:lang w:val="en-AU"/>
              </w:rPr>
            </w:pPr>
            <w:r w:rsidRPr="00CA557D">
              <w:rPr>
                <w:lang w:val="en-AU"/>
              </w:rPr>
              <w:t>VC2EALB1L05</w:t>
            </w:r>
          </w:p>
        </w:tc>
        <w:tc>
          <w:tcPr>
            <w:tcW w:w="5743" w:type="dxa"/>
            <w:gridSpan w:val="3"/>
          </w:tcPr>
          <w:p w14:paraId="74AC8D01" w14:textId="77777777" w:rsidR="008B313E" w:rsidRPr="00CA557D" w:rsidRDefault="008B313E" w:rsidP="008B313E">
            <w:pPr>
              <w:pStyle w:val="VCAAtabletextnarrow"/>
              <w:rPr>
                <w:lang w:val="en-AU"/>
              </w:rPr>
            </w:pPr>
            <w:r w:rsidRPr="00CA557D">
              <w:rPr>
                <w:lang w:val="en-AU"/>
              </w:rPr>
              <w:t>recognise and use the basic features of a spoken text</w:t>
            </w:r>
          </w:p>
          <w:p w14:paraId="26DB4190" w14:textId="7B489059" w:rsidR="008B313E" w:rsidRPr="00CA557D" w:rsidRDefault="008B313E" w:rsidP="008B313E">
            <w:pPr>
              <w:pStyle w:val="VCAAtabletextnarrow"/>
              <w:rPr>
                <w:lang w:val="en-AU"/>
              </w:rPr>
            </w:pPr>
            <w:r w:rsidRPr="00CA557D">
              <w:rPr>
                <w:lang w:val="en-AU"/>
              </w:rPr>
              <w:t>VC2EALB2L05</w:t>
            </w:r>
          </w:p>
        </w:tc>
        <w:tc>
          <w:tcPr>
            <w:tcW w:w="5380" w:type="dxa"/>
          </w:tcPr>
          <w:p w14:paraId="698EF2BB" w14:textId="77777777" w:rsidR="008B313E" w:rsidRPr="00CA557D" w:rsidRDefault="008B313E" w:rsidP="008B313E">
            <w:pPr>
              <w:pStyle w:val="VCAAtabletextnarrow"/>
              <w:rPr>
                <w:lang w:val="en-AU"/>
              </w:rPr>
            </w:pPr>
            <w:r w:rsidRPr="00CA557D">
              <w:rPr>
                <w:lang w:val="en-AU"/>
              </w:rPr>
              <w:t>identify and use features of formal and informal spoken texts</w:t>
            </w:r>
          </w:p>
          <w:p w14:paraId="37747E20" w14:textId="549A94FC" w:rsidR="008B313E" w:rsidRPr="00CA557D" w:rsidRDefault="008B313E" w:rsidP="008B313E">
            <w:pPr>
              <w:pStyle w:val="VCAAtabletextnarrow"/>
              <w:rPr>
                <w:lang w:val="en-AU"/>
              </w:rPr>
            </w:pPr>
            <w:r w:rsidRPr="00CA557D">
              <w:rPr>
                <w:lang w:val="en-AU"/>
              </w:rPr>
              <w:t>VC2EALB3L05</w:t>
            </w:r>
          </w:p>
        </w:tc>
      </w:tr>
      <w:tr w:rsidR="008B313E" w:rsidRPr="00CA557D" w14:paraId="296C7E7E" w14:textId="0B1760E7" w:rsidTr="4468569C">
        <w:trPr>
          <w:cantSplit/>
          <w:trHeight w:val="364"/>
        </w:trPr>
        <w:tc>
          <w:tcPr>
            <w:tcW w:w="5767" w:type="dxa"/>
          </w:tcPr>
          <w:p w14:paraId="26B608B3" w14:textId="77777777" w:rsidR="008B313E" w:rsidRPr="00CA557D" w:rsidRDefault="008B313E" w:rsidP="008B313E">
            <w:pPr>
              <w:pStyle w:val="VCAAtabletextnarrow"/>
              <w:rPr>
                <w:lang w:val="en-AU"/>
              </w:rPr>
            </w:pPr>
            <w:r w:rsidRPr="00CA557D">
              <w:rPr>
                <w:lang w:val="en-AU"/>
              </w:rPr>
              <w:t>construct 2- or 3-word utterances, with the support of actions, gestures or visuals</w:t>
            </w:r>
          </w:p>
          <w:p w14:paraId="62CB6192" w14:textId="307875FF" w:rsidR="008B313E" w:rsidRPr="00CA557D" w:rsidRDefault="008B313E" w:rsidP="008B313E">
            <w:pPr>
              <w:pStyle w:val="VCAAtabletextnarrow"/>
              <w:rPr>
                <w:lang w:val="en-AU"/>
              </w:rPr>
            </w:pPr>
            <w:r w:rsidRPr="00CA557D">
              <w:rPr>
                <w:lang w:val="en-AU"/>
              </w:rPr>
              <w:t>VC2EALBLL06</w:t>
            </w:r>
          </w:p>
        </w:tc>
        <w:tc>
          <w:tcPr>
            <w:tcW w:w="5780" w:type="dxa"/>
            <w:gridSpan w:val="2"/>
          </w:tcPr>
          <w:p w14:paraId="0A5EFFAF" w14:textId="77777777" w:rsidR="008B313E" w:rsidRPr="00CA557D" w:rsidRDefault="008B313E" w:rsidP="008B313E">
            <w:pPr>
              <w:pStyle w:val="VCAAtabletextnarrow"/>
              <w:rPr>
                <w:lang w:val="en-AU"/>
              </w:rPr>
            </w:pPr>
            <w:r w:rsidRPr="00CA557D">
              <w:rPr>
                <w:lang w:val="en-AU"/>
              </w:rPr>
              <w:t>use simple conjunctions</w:t>
            </w:r>
          </w:p>
          <w:p w14:paraId="2F6B0FC8" w14:textId="0DD032FA" w:rsidR="008B313E" w:rsidRPr="00CA557D" w:rsidRDefault="008B313E" w:rsidP="008B313E">
            <w:pPr>
              <w:pStyle w:val="VCAAtabletextnarrow"/>
              <w:rPr>
                <w:lang w:val="en-AU"/>
              </w:rPr>
            </w:pPr>
            <w:r w:rsidRPr="00CA557D">
              <w:rPr>
                <w:lang w:val="en-AU"/>
              </w:rPr>
              <w:t>VC2EALB1L06</w:t>
            </w:r>
          </w:p>
        </w:tc>
        <w:tc>
          <w:tcPr>
            <w:tcW w:w="5743" w:type="dxa"/>
            <w:gridSpan w:val="3"/>
          </w:tcPr>
          <w:p w14:paraId="771B030B" w14:textId="77777777" w:rsidR="008B313E" w:rsidRPr="00CA557D" w:rsidRDefault="008B313E" w:rsidP="008B313E">
            <w:pPr>
              <w:pStyle w:val="VCAAtabletextnarrow"/>
              <w:rPr>
                <w:lang w:val="en-AU"/>
              </w:rPr>
            </w:pPr>
            <w:r w:rsidRPr="00CA557D">
              <w:rPr>
                <w:lang w:val="en-AU"/>
              </w:rPr>
              <w:t>use specific time and sequence markers in speech</w:t>
            </w:r>
          </w:p>
          <w:p w14:paraId="39493B28" w14:textId="4BD7C5B0" w:rsidR="008B313E" w:rsidRPr="00CA557D" w:rsidRDefault="008B313E" w:rsidP="008B313E">
            <w:pPr>
              <w:pStyle w:val="VCAAtabletextnarrow"/>
              <w:rPr>
                <w:lang w:val="en-AU"/>
              </w:rPr>
            </w:pPr>
            <w:r w:rsidRPr="00CA557D">
              <w:rPr>
                <w:lang w:val="en-AU"/>
              </w:rPr>
              <w:t>VC2EALB2L06</w:t>
            </w:r>
          </w:p>
        </w:tc>
        <w:tc>
          <w:tcPr>
            <w:tcW w:w="5380" w:type="dxa"/>
          </w:tcPr>
          <w:p w14:paraId="58E22098" w14:textId="77777777" w:rsidR="008B313E" w:rsidRPr="00CA557D" w:rsidRDefault="008B313E" w:rsidP="008B313E">
            <w:pPr>
              <w:pStyle w:val="VCAAtabletextnarrow"/>
              <w:rPr>
                <w:lang w:val="en-AU"/>
              </w:rPr>
            </w:pPr>
            <w:r w:rsidRPr="00CA557D">
              <w:rPr>
                <w:lang w:val="en-AU"/>
              </w:rPr>
              <w:t>use appropriate sequence markers</w:t>
            </w:r>
          </w:p>
          <w:p w14:paraId="1AED3824" w14:textId="06E9E4A5" w:rsidR="008B313E" w:rsidRPr="00CA557D" w:rsidRDefault="008B313E" w:rsidP="008B313E">
            <w:pPr>
              <w:pStyle w:val="VCAAtabletextnarrow"/>
              <w:rPr>
                <w:lang w:val="en-AU"/>
              </w:rPr>
            </w:pPr>
            <w:r w:rsidRPr="00CA557D">
              <w:rPr>
                <w:lang w:val="en-AU"/>
              </w:rPr>
              <w:t>VC2EALB3L06</w:t>
            </w:r>
          </w:p>
        </w:tc>
      </w:tr>
      <w:tr w:rsidR="008B313E" w:rsidRPr="00CA557D" w14:paraId="7C39ECB5" w14:textId="198F75BA" w:rsidTr="4468569C">
        <w:trPr>
          <w:cantSplit/>
          <w:trHeight w:val="364"/>
        </w:trPr>
        <w:tc>
          <w:tcPr>
            <w:tcW w:w="5767" w:type="dxa"/>
          </w:tcPr>
          <w:p w14:paraId="18538F9B" w14:textId="77777777" w:rsidR="008B313E" w:rsidRPr="00CA557D" w:rsidRDefault="008B313E" w:rsidP="008B313E">
            <w:pPr>
              <w:pStyle w:val="VCAAtabletextnarrow"/>
              <w:rPr>
                <w:lang w:val="en-AU"/>
              </w:rPr>
            </w:pPr>
            <w:r w:rsidRPr="00CA557D">
              <w:rPr>
                <w:lang w:val="en-AU"/>
              </w:rPr>
              <w:t>use basic verb forms in context</w:t>
            </w:r>
          </w:p>
          <w:p w14:paraId="097C93FD" w14:textId="58B8EA39" w:rsidR="008B313E" w:rsidRPr="00CA557D" w:rsidRDefault="008B313E" w:rsidP="008B313E">
            <w:pPr>
              <w:pStyle w:val="VCAAVC2curriculumcode"/>
            </w:pPr>
            <w:r w:rsidRPr="00CA557D">
              <w:t>VC2EALBLL07</w:t>
            </w:r>
          </w:p>
        </w:tc>
        <w:tc>
          <w:tcPr>
            <w:tcW w:w="5780" w:type="dxa"/>
            <w:gridSpan w:val="2"/>
          </w:tcPr>
          <w:p w14:paraId="2777288C" w14:textId="77777777" w:rsidR="008B313E" w:rsidRPr="00CA557D" w:rsidRDefault="008B313E" w:rsidP="008B313E">
            <w:pPr>
              <w:pStyle w:val="VCAAtabletextnarrow"/>
              <w:rPr>
                <w:lang w:val="en-AU"/>
              </w:rPr>
            </w:pPr>
            <w:r w:rsidRPr="00CA557D">
              <w:rPr>
                <w:lang w:val="en-AU"/>
              </w:rPr>
              <w:t>use a range of familiar basic verb forms accurately</w:t>
            </w:r>
          </w:p>
          <w:p w14:paraId="0B4607B0" w14:textId="09EFCE2E" w:rsidR="008B313E" w:rsidRPr="00CA557D" w:rsidRDefault="008B313E" w:rsidP="008B313E">
            <w:pPr>
              <w:pStyle w:val="VCAAVC2curriculumcode"/>
            </w:pPr>
            <w:r w:rsidRPr="00CA557D">
              <w:t>VC2EALB1L07</w:t>
            </w:r>
          </w:p>
        </w:tc>
        <w:tc>
          <w:tcPr>
            <w:tcW w:w="5743" w:type="dxa"/>
            <w:gridSpan w:val="3"/>
          </w:tcPr>
          <w:p w14:paraId="3EAE33E6" w14:textId="77777777" w:rsidR="008B313E" w:rsidRPr="00CA557D" w:rsidRDefault="008B313E" w:rsidP="008B313E">
            <w:pPr>
              <w:pStyle w:val="VCAAtabletextnarrow"/>
              <w:rPr>
                <w:lang w:val="en-AU"/>
              </w:rPr>
            </w:pPr>
            <w:r w:rsidRPr="00CA557D">
              <w:rPr>
                <w:lang w:val="en-AU"/>
              </w:rPr>
              <w:t>use a range of verb forms with increasing accuracy</w:t>
            </w:r>
          </w:p>
          <w:p w14:paraId="18A195F3" w14:textId="5A62FDC7" w:rsidR="008B313E" w:rsidRPr="00CA557D" w:rsidRDefault="008B313E" w:rsidP="008B313E">
            <w:pPr>
              <w:pStyle w:val="VCAAtabletextnarrow"/>
              <w:rPr>
                <w:lang w:val="en-AU"/>
              </w:rPr>
            </w:pPr>
            <w:r w:rsidRPr="00CA557D">
              <w:rPr>
                <w:lang w:val="en-AU"/>
              </w:rPr>
              <w:t>VC2EALB2L07</w:t>
            </w:r>
          </w:p>
        </w:tc>
        <w:tc>
          <w:tcPr>
            <w:tcW w:w="5380" w:type="dxa"/>
          </w:tcPr>
          <w:p w14:paraId="73B4DD93" w14:textId="77777777" w:rsidR="008B313E" w:rsidRPr="00CA557D" w:rsidRDefault="008B313E" w:rsidP="008B313E">
            <w:pPr>
              <w:pStyle w:val="VCAAtabletextnarrow"/>
              <w:rPr>
                <w:lang w:val="en-AU"/>
              </w:rPr>
            </w:pPr>
            <w:r w:rsidRPr="00CA557D">
              <w:rPr>
                <w:lang w:val="en-AU"/>
              </w:rPr>
              <w:t>use complex verb forms with increasing accuracy</w:t>
            </w:r>
          </w:p>
          <w:p w14:paraId="2FA42056" w14:textId="14C86AF1" w:rsidR="008B313E" w:rsidRPr="00CA557D" w:rsidRDefault="008B313E" w:rsidP="008B313E">
            <w:pPr>
              <w:pStyle w:val="VCAAtabletextnarrow"/>
              <w:rPr>
                <w:lang w:val="en-AU"/>
              </w:rPr>
            </w:pPr>
            <w:r w:rsidRPr="00CA557D">
              <w:rPr>
                <w:lang w:val="en-AU"/>
              </w:rPr>
              <w:t>VC2EALB3L07</w:t>
            </w:r>
          </w:p>
        </w:tc>
      </w:tr>
      <w:tr w:rsidR="008B313E" w:rsidRPr="00CA557D" w14:paraId="43C05C5E" w14:textId="46794CD2" w:rsidTr="4468569C">
        <w:trPr>
          <w:cantSplit/>
          <w:trHeight w:val="222"/>
        </w:trPr>
        <w:tc>
          <w:tcPr>
            <w:tcW w:w="5767" w:type="dxa"/>
          </w:tcPr>
          <w:p w14:paraId="48FE8065" w14:textId="77777777" w:rsidR="008B313E" w:rsidRPr="00CA557D" w:rsidRDefault="008B313E" w:rsidP="008B313E">
            <w:pPr>
              <w:pStyle w:val="VCAAtabletextnarrow"/>
              <w:rPr>
                <w:lang w:val="en-AU"/>
              </w:rPr>
            </w:pPr>
            <w:r w:rsidRPr="00CA557D">
              <w:rPr>
                <w:lang w:val="en-AU"/>
              </w:rPr>
              <w:t>use common descriptive language</w:t>
            </w:r>
          </w:p>
          <w:p w14:paraId="18F8A1DC" w14:textId="66908DE9" w:rsidR="008B313E" w:rsidRPr="00CA557D" w:rsidRDefault="008B313E" w:rsidP="008B313E">
            <w:pPr>
              <w:pStyle w:val="VCAAVC2curriculumcode"/>
            </w:pPr>
            <w:r w:rsidRPr="00CA557D">
              <w:t>VC2EALBLL08</w:t>
            </w:r>
          </w:p>
        </w:tc>
        <w:tc>
          <w:tcPr>
            <w:tcW w:w="5780" w:type="dxa"/>
            <w:gridSpan w:val="2"/>
          </w:tcPr>
          <w:p w14:paraId="31055C10" w14:textId="77777777" w:rsidR="008B313E" w:rsidRPr="00CA557D" w:rsidRDefault="008B313E" w:rsidP="008B313E">
            <w:pPr>
              <w:pStyle w:val="VCAAtabletextnarrow"/>
              <w:rPr>
                <w:lang w:val="en-AU"/>
              </w:rPr>
            </w:pPr>
            <w:r w:rsidRPr="00CA557D">
              <w:rPr>
                <w:lang w:val="en-AU"/>
              </w:rPr>
              <w:t>use a narrow range of descriptive language words and phrases</w:t>
            </w:r>
          </w:p>
          <w:p w14:paraId="15662973" w14:textId="391ED972" w:rsidR="008B313E" w:rsidRPr="00CA557D" w:rsidRDefault="008B313E" w:rsidP="008B313E">
            <w:pPr>
              <w:pStyle w:val="VCAAVC2curriculumcode"/>
            </w:pPr>
            <w:r w:rsidRPr="00CA557D">
              <w:t>VC2EALB1L08</w:t>
            </w:r>
          </w:p>
        </w:tc>
        <w:tc>
          <w:tcPr>
            <w:tcW w:w="5743" w:type="dxa"/>
            <w:gridSpan w:val="3"/>
          </w:tcPr>
          <w:p w14:paraId="618D8887" w14:textId="77777777" w:rsidR="008B313E" w:rsidRPr="00CA557D" w:rsidRDefault="008B313E" w:rsidP="008B313E">
            <w:pPr>
              <w:pStyle w:val="VCAAtabletextnarrow"/>
              <w:rPr>
                <w:lang w:val="en-AU"/>
              </w:rPr>
            </w:pPr>
            <w:r w:rsidRPr="00CA557D">
              <w:rPr>
                <w:lang w:val="en-AU"/>
              </w:rPr>
              <w:t>use simple descriptive phrases</w:t>
            </w:r>
          </w:p>
          <w:p w14:paraId="0B50E0EB" w14:textId="26603163" w:rsidR="008B313E" w:rsidRPr="00CA557D" w:rsidRDefault="008B313E" w:rsidP="008B313E">
            <w:pPr>
              <w:pStyle w:val="VCAAVC2curriculumcode"/>
            </w:pPr>
            <w:r w:rsidRPr="00CA557D">
              <w:t>VC2EALB2L08</w:t>
            </w:r>
          </w:p>
        </w:tc>
        <w:tc>
          <w:tcPr>
            <w:tcW w:w="5380" w:type="dxa"/>
          </w:tcPr>
          <w:p w14:paraId="266988D9" w14:textId="77777777" w:rsidR="008B313E" w:rsidRPr="00CA557D" w:rsidRDefault="008B313E" w:rsidP="008B313E">
            <w:pPr>
              <w:pStyle w:val="VCAAtabletextnarrow"/>
              <w:rPr>
                <w:lang w:val="en-AU"/>
              </w:rPr>
            </w:pPr>
            <w:r w:rsidRPr="00CA557D">
              <w:rPr>
                <w:lang w:val="en-AU"/>
              </w:rPr>
              <w:t>use longer descriptive phrases</w:t>
            </w:r>
          </w:p>
          <w:p w14:paraId="3684FC5E" w14:textId="7AE730A2" w:rsidR="008B313E" w:rsidRPr="00CA557D" w:rsidRDefault="008B313E" w:rsidP="008B313E">
            <w:pPr>
              <w:pStyle w:val="VCAAVC2curriculumcode"/>
            </w:pPr>
            <w:r w:rsidRPr="00CA557D">
              <w:t>VC2EALB3L08</w:t>
            </w:r>
          </w:p>
        </w:tc>
      </w:tr>
      <w:tr w:rsidR="008B313E" w:rsidRPr="00CA557D" w14:paraId="5391DB9F" w14:textId="26D26117" w:rsidTr="4468569C">
        <w:trPr>
          <w:cantSplit/>
          <w:trHeight w:val="484"/>
        </w:trPr>
        <w:tc>
          <w:tcPr>
            <w:tcW w:w="5767" w:type="dxa"/>
          </w:tcPr>
          <w:p w14:paraId="52A12113" w14:textId="77777777" w:rsidR="008B313E" w:rsidRPr="00CA557D" w:rsidRDefault="008B313E" w:rsidP="008B313E">
            <w:pPr>
              <w:pStyle w:val="VCAAtabletextnarrow"/>
              <w:rPr>
                <w:lang w:val="en-AU"/>
              </w:rPr>
            </w:pPr>
            <w:r w:rsidRPr="00CA557D">
              <w:rPr>
                <w:lang w:val="en-AU"/>
              </w:rPr>
              <w:t xml:space="preserve">respond to key words in a range of familiar and common situations </w:t>
            </w:r>
          </w:p>
          <w:p w14:paraId="38AB32A9" w14:textId="0A7EB24B" w:rsidR="008B313E" w:rsidRPr="00CA557D" w:rsidRDefault="008B313E" w:rsidP="008B313E">
            <w:pPr>
              <w:pStyle w:val="VCAAVC2curriculumcode"/>
            </w:pPr>
            <w:r w:rsidRPr="00CA557D">
              <w:t>VC2EALBLL09</w:t>
            </w:r>
          </w:p>
        </w:tc>
        <w:tc>
          <w:tcPr>
            <w:tcW w:w="5780" w:type="dxa"/>
            <w:gridSpan w:val="2"/>
          </w:tcPr>
          <w:p w14:paraId="0FEC672B" w14:textId="77777777" w:rsidR="008B313E" w:rsidRPr="00CA557D" w:rsidRDefault="008B313E" w:rsidP="008B313E">
            <w:pPr>
              <w:pStyle w:val="VCAAtabletextnarrow"/>
              <w:rPr>
                <w:lang w:val="en-AU"/>
              </w:rPr>
            </w:pPr>
            <w:r w:rsidRPr="00CA557D">
              <w:rPr>
                <w:lang w:val="en-AU"/>
              </w:rPr>
              <w:t xml:space="preserve">use a variety of key words in a range of familiar and common situations </w:t>
            </w:r>
          </w:p>
          <w:p w14:paraId="1AC35E48" w14:textId="363B577D" w:rsidR="008B313E" w:rsidRPr="00CA557D" w:rsidRDefault="008B313E" w:rsidP="008B313E">
            <w:pPr>
              <w:pStyle w:val="VCAAVC2curriculumcode"/>
            </w:pPr>
            <w:r w:rsidRPr="00CA557D">
              <w:t>VC2EALB1L09</w:t>
            </w:r>
          </w:p>
        </w:tc>
        <w:tc>
          <w:tcPr>
            <w:tcW w:w="5743" w:type="dxa"/>
            <w:gridSpan w:val="3"/>
          </w:tcPr>
          <w:p w14:paraId="3E81FC67" w14:textId="77777777" w:rsidR="008B313E" w:rsidRPr="00CA557D" w:rsidRDefault="008B313E" w:rsidP="008B313E">
            <w:pPr>
              <w:pStyle w:val="VCAAtabletextnarrow"/>
              <w:rPr>
                <w:lang w:val="en-AU"/>
              </w:rPr>
            </w:pPr>
            <w:r w:rsidRPr="00CA557D">
              <w:rPr>
                <w:lang w:val="en-AU"/>
              </w:rPr>
              <w:t>use a narrow range of descriptive vocabulary</w:t>
            </w:r>
          </w:p>
          <w:p w14:paraId="54049E50" w14:textId="7C71E156" w:rsidR="008B313E" w:rsidRPr="00CA557D" w:rsidRDefault="008B313E" w:rsidP="008B313E">
            <w:pPr>
              <w:pStyle w:val="VCAAVC2curriculumcode"/>
              <w:rPr>
                <w:iCs/>
              </w:rPr>
            </w:pPr>
            <w:r w:rsidRPr="00CA557D">
              <w:t>VC2EALB2L09</w:t>
            </w:r>
          </w:p>
        </w:tc>
        <w:tc>
          <w:tcPr>
            <w:tcW w:w="5380" w:type="dxa"/>
          </w:tcPr>
          <w:p w14:paraId="5C3C764F" w14:textId="77777777" w:rsidR="008B313E" w:rsidRPr="00CA557D" w:rsidRDefault="008B313E" w:rsidP="008B313E">
            <w:pPr>
              <w:pStyle w:val="VCAAtabletextnarrow"/>
              <w:rPr>
                <w:lang w:val="en-AU"/>
              </w:rPr>
            </w:pPr>
            <w:r w:rsidRPr="00CA557D">
              <w:rPr>
                <w:lang w:val="en-AU"/>
              </w:rPr>
              <w:t>use a range of vocabulary to convey nuance</w:t>
            </w:r>
          </w:p>
          <w:p w14:paraId="6FE37902" w14:textId="213D5470" w:rsidR="008B313E" w:rsidRPr="00CA557D" w:rsidRDefault="008B313E" w:rsidP="008B313E">
            <w:pPr>
              <w:pStyle w:val="VCAAVC2curriculumcode"/>
            </w:pPr>
            <w:r w:rsidRPr="00CA557D">
              <w:t>VC2EALB3L09</w:t>
            </w:r>
          </w:p>
        </w:tc>
      </w:tr>
      <w:tr w:rsidR="008B313E" w:rsidRPr="00CA557D" w14:paraId="574EA942" w14:textId="04A630C6" w:rsidTr="4468569C">
        <w:trPr>
          <w:cantSplit/>
          <w:trHeight w:val="465"/>
        </w:trPr>
        <w:tc>
          <w:tcPr>
            <w:tcW w:w="5767" w:type="dxa"/>
          </w:tcPr>
          <w:p w14:paraId="398A994D" w14:textId="77777777" w:rsidR="008B313E" w:rsidRPr="00CA557D" w:rsidRDefault="008B313E" w:rsidP="008B313E">
            <w:pPr>
              <w:pStyle w:val="VCAAtabletextnarrow"/>
              <w:rPr>
                <w:lang w:val="en-AU"/>
              </w:rPr>
            </w:pPr>
            <w:r w:rsidRPr="00CA557D">
              <w:rPr>
                <w:lang w:val="en-AU"/>
              </w:rPr>
              <w:t>use comprehensible pronunciation for familiar words</w:t>
            </w:r>
          </w:p>
          <w:p w14:paraId="22A16963" w14:textId="1527DF57" w:rsidR="008B313E" w:rsidRPr="00CA557D" w:rsidRDefault="008B313E" w:rsidP="008B313E">
            <w:pPr>
              <w:pStyle w:val="VCAAtabletextnarrow"/>
              <w:rPr>
                <w:lang w:val="en-AU"/>
              </w:rPr>
            </w:pPr>
            <w:r w:rsidRPr="00CA557D">
              <w:rPr>
                <w:lang w:val="en-AU"/>
              </w:rPr>
              <w:t>VC2EALBLL10</w:t>
            </w:r>
          </w:p>
        </w:tc>
        <w:tc>
          <w:tcPr>
            <w:tcW w:w="5780" w:type="dxa"/>
            <w:gridSpan w:val="2"/>
          </w:tcPr>
          <w:p w14:paraId="2E291380" w14:textId="77777777" w:rsidR="008B313E" w:rsidRPr="00CA557D" w:rsidRDefault="008B313E" w:rsidP="008B313E">
            <w:pPr>
              <w:pStyle w:val="VCAAtabletextnarrow"/>
              <w:rPr>
                <w:lang w:val="en-AU"/>
              </w:rPr>
            </w:pPr>
            <w:r w:rsidRPr="00CA557D">
              <w:rPr>
                <w:lang w:val="en-AU"/>
              </w:rPr>
              <w:t>use comprehensible pronunciation for a range of high-frequency words learnt in class</w:t>
            </w:r>
          </w:p>
          <w:p w14:paraId="2554D15C" w14:textId="5672FB69" w:rsidR="008B313E" w:rsidRPr="00CA557D" w:rsidRDefault="008B313E" w:rsidP="008B313E">
            <w:pPr>
              <w:pStyle w:val="VCAAtabletextnarrow"/>
              <w:rPr>
                <w:lang w:val="en-AU"/>
              </w:rPr>
            </w:pPr>
            <w:r w:rsidRPr="00CA557D">
              <w:rPr>
                <w:lang w:val="en-AU"/>
              </w:rPr>
              <w:t>VC2EALB1L10</w:t>
            </w:r>
          </w:p>
        </w:tc>
        <w:tc>
          <w:tcPr>
            <w:tcW w:w="5743" w:type="dxa"/>
            <w:gridSpan w:val="3"/>
          </w:tcPr>
          <w:p w14:paraId="171E1D98" w14:textId="77777777" w:rsidR="008B313E" w:rsidRPr="00CA557D" w:rsidRDefault="008B313E" w:rsidP="008B313E">
            <w:pPr>
              <w:pStyle w:val="VCAAtabletextnarrow"/>
              <w:rPr>
                <w:lang w:val="en-AU"/>
              </w:rPr>
            </w:pPr>
            <w:r w:rsidRPr="00CA557D">
              <w:rPr>
                <w:lang w:val="en-AU"/>
              </w:rPr>
              <w:t>use clear pronunciation for common words and learnt key topic words</w:t>
            </w:r>
          </w:p>
          <w:p w14:paraId="41F07A75" w14:textId="3267EDA1" w:rsidR="008B313E" w:rsidRPr="00CA557D" w:rsidRDefault="008B313E" w:rsidP="008B313E">
            <w:pPr>
              <w:pStyle w:val="VCAAtabletextnarrow"/>
              <w:rPr>
                <w:iCs/>
                <w:lang w:val="en-AU"/>
              </w:rPr>
            </w:pPr>
            <w:r w:rsidRPr="00CA557D">
              <w:rPr>
                <w:lang w:val="en-AU"/>
              </w:rPr>
              <w:t>VC2EALB2L10</w:t>
            </w:r>
          </w:p>
        </w:tc>
        <w:tc>
          <w:tcPr>
            <w:tcW w:w="5380" w:type="dxa"/>
          </w:tcPr>
          <w:p w14:paraId="25D49EEA" w14:textId="77777777" w:rsidR="008B313E" w:rsidRPr="00CA557D" w:rsidRDefault="008B313E" w:rsidP="008B313E">
            <w:pPr>
              <w:pStyle w:val="VCAAtabletextnarrow"/>
              <w:rPr>
                <w:lang w:val="en-AU"/>
              </w:rPr>
            </w:pPr>
            <w:r w:rsidRPr="00CA557D">
              <w:rPr>
                <w:lang w:val="en-AU"/>
              </w:rPr>
              <w:t>use accurate pronunciation for all known words and phrases</w:t>
            </w:r>
          </w:p>
          <w:p w14:paraId="76A9D6E5" w14:textId="3C42265C" w:rsidR="008B313E" w:rsidRPr="00CA557D" w:rsidRDefault="008B313E" w:rsidP="008B313E">
            <w:pPr>
              <w:pStyle w:val="VCAAtabletextnarrow"/>
              <w:rPr>
                <w:lang w:val="en-AU"/>
              </w:rPr>
            </w:pPr>
            <w:r w:rsidRPr="00CA557D">
              <w:rPr>
                <w:lang w:val="en-AU"/>
              </w:rPr>
              <w:t>VC2EALB3L10</w:t>
            </w:r>
          </w:p>
        </w:tc>
      </w:tr>
      <w:tr w:rsidR="008B313E" w:rsidRPr="00CA557D" w14:paraId="376BC1B6" w14:textId="6CA60D85" w:rsidTr="4468569C">
        <w:trPr>
          <w:cantSplit/>
          <w:trHeight w:val="415"/>
        </w:trPr>
        <w:tc>
          <w:tcPr>
            <w:tcW w:w="5767" w:type="dxa"/>
            <w:tcBorders>
              <w:bottom w:val="single" w:sz="4" w:space="0" w:color="auto"/>
            </w:tcBorders>
          </w:tcPr>
          <w:p w14:paraId="35AFC135" w14:textId="33F68A27" w:rsidR="008B313E" w:rsidRPr="00CA557D" w:rsidRDefault="008B313E" w:rsidP="008B313E">
            <w:pPr>
              <w:pStyle w:val="VCAAtabletextnarrow"/>
              <w:rPr>
                <w:lang w:val="en-AU"/>
              </w:rPr>
            </w:pPr>
            <w:r w:rsidRPr="00CA557D">
              <w:rPr>
                <w:lang w:val="en-AU"/>
              </w:rPr>
              <w:t>understand and use basic sentence stress, intonation and paralinguistic</w:t>
            </w:r>
            <w:r w:rsidR="00C252F6" w:rsidRPr="00CA557D">
              <w:rPr>
                <w:lang w:val="en-AU"/>
              </w:rPr>
              <w:t xml:space="preserve"> (non-verbal</w:t>
            </w:r>
            <w:r w:rsidRPr="00CA557D">
              <w:rPr>
                <w:lang w:val="en-AU"/>
              </w:rPr>
              <w:t>) features</w:t>
            </w:r>
          </w:p>
          <w:p w14:paraId="72AAB686" w14:textId="3293D55D" w:rsidR="008B313E" w:rsidRPr="00CA557D" w:rsidRDefault="008B313E" w:rsidP="008B313E">
            <w:pPr>
              <w:pStyle w:val="VCAAtabletextnarrow"/>
              <w:rPr>
                <w:lang w:val="en-AU"/>
              </w:rPr>
            </w:pPr>
            <w:r w:rsidRPr="00CA557D">
              <w:rPr>
                <w:lang w:val="en-AU"/>
              </w:rPr>
              <w:t>VC2EALBLL11</w:t>
            </w:r>
          </w:p>
        </w:tc>
        <w:tc>
          <w:tcPr>
            <w:tcW w:w="5780" w:type="dxa"/>
            <w:gridSpan w:val="2"/>
            <w:tcBorders>
              <w:bottom w:val="single" w:sz="4" w:space="0" w:color="auto"/>
            </w:tcBorders>
          </w:tcPr>
          <w:p w14:paraId="44605478" w14:textId="77777777" w:rsidR="008B313E" w:rsidRPr="00CA557D" w:rsidRDefault="008B313E" w:rsidP="008B313E">
            <w:pPr>
              <w:pStyle w:val="VCAAtabletextnarrow"/>
              <w:rPr>
                <w:lang w:val="en-AU"/>
              </w:rPr>
            </w:pPr>
            <w:r w:rsidRPr="00CA557D">
              <w:rPr>
                <w:lang w:val="en-AU"/>
              </w:rPr>
              <w:t>use sentence stress, intonation and other paralinguistic (non-verbal) features to support communication</w:t>
            </w:r>
          </w:p>
          <w:p w14:paraId="1A292EC3" w14:textId="1EC766F9" w:rsidR="008B313E" w:rsidRPr="00CA557D" w:rsidRDefault="008B313E" w:rsidP="008B313E">
            <w:pPr>
              <w:pStyle w:val="VCAAtabletextnarrow"/>
              <w:rPr>
                <w:lang w:val="en-AU"/>
              </w:rPr>
            </w:pPr>
            <w:r w:rsidRPr="00CA557D">
              <w:rPr>
                <w:lang w:val="en-AU"/>
              </w:rPr>
              <w:t>VC2EALB1L11</w:t>
            </w:r>
          </w:p>
        </w:tc>
        <w:tc>
          <w:tcPr>
            <w:tcW w:w="5743" w:type="dxa"/>
            <w:gridSpan w:val="3"/>
            <w:tcBorders>
              <w:bottom w:val="single" w:sz="4" w:space="0" w:color="auto"/>
            </w:tcBorders>
          </w:tcPr>
          <w:p w14:paraId="15CE0DC4" w14:textId="77777777" w:rsidR="008B313E" w:rsidRPr="00CA557D" w:rsidRDefault="008B313E" w:rsidP="008B313E">
            <w:pPr>
              <w:pStyle w:val="VCAAtabletextnarrow"/>
              <w:rPr>
                <w:lang w:val="en-AU"/>
              </w:rPr>
            </w:pPr>
            <w:r w:rsidRPr="00CA557D">
              <w:rPr>
                <w:lang w:val="en-AU"/>
              </w:rPr>
              <w:t>use a range of sentence stress, intonation and paralinguistic (non-verbal) features to support communication</w:t>
            </w:r>
          </w:p>
          <w:p w14:paraId="38F3C0E3" w14:textId="067F1309" w:rsidR="008B313E" w:rsidRPr="00CA557D" w:rsidRDefault="008B313E" w:rsidP="008B313E">
            <w:pPr>
              <w:pStyle w:val="VCAAtabletextnarrow"/>
              <w:rPr>
                <w:iCs/>
                <w:lang w:val="en-AU"/>
              </w:rPr>
            </w:pPr>
            <w:r w:rsidRPr="00CA557D">
              <w:rPr>
                <w:lang w:val="en-AU"/>
              </w:rPr>
              <w:t>VC2EALB2L11</w:t>
            </w:r>
          </w:p>
        </w:tc>
        <w:tc>
          <w:tcPr>
            <w:tcW w:w="5380" w:type="dxa"/>
          </w:tcPr>
          <w:p w14:paraId="7DDBAF36" w14:textId="77777777" w:rsidR="008B313E" w:rsidRPr="00CA557D" w:rsidRDefault="008B313E" w:rsidP="008B313E">
            <w:pPr>
              <w:pStyle w:val="VCAAtabletextnarrow"/>
              <w:rPr>
                <w:lang w:val="en-AU"/>
              </w:rPr>
            </w:pPr>
            <w:r w:rsidRPr="00CA557D">
              <w:rPr>
                <w:lang w:val="en-AU"/>
              </w:rPr>
              <w:t>use vocabulary, intonation, volume, stress and suprasegmental features (pacing cues) and paralinguistic features (non-verbal cues) to convey meaning and enhance communication</w:t>
            </w:r>
          </w:p>
          <w:p w14:paraId="39618ABF" w14:textId="75A209CF" w:rsidR="008B313E" w:rsidRPr="00CA557D" w:rsidRDefault="008B313E" w:rsidP="008B313E">
            <w:pPr>
              <w:pStyle w:val="VCAAtabletextnarrow"/>
              <w:rPr>
                <w:lang w:val="en-AU"/>
              </w:rPr>
            </w:pPr>
            <w:r w:rsidRPr="00CA557D">
              <w:rPr>
                <w:lang w:val="en-AU"/>
              </w:rPr>
              <w:t>VC2EALB3L11</w:t>
            </w:r>
          </w:p>
        </w:tc>
      </w:tr>
      <w:tr w:rsidR="003A051F" w:rsidRPr="00CA557D" w14:paraId="3C36D2D4" w14:textId="77777777" w:rsidTr="4468569C">
        <w:trPr>
          <w:cantSplit/>
          <w:trHeight w:val="454"/>
        </w:trPr>
        <w:tc>
          <w:tcPr>
            <w:tcW w:w="17290" w:type="dxa"/>
            <w:gridSpan w:val="6"/>
            <w:tcBorders>
              <w:right w:val="nil"/>
            </w:tcBorders>
            <w:shd w:val="clear" w:color="auto" w:fill="F2F2F2" w:themeFill="background1" w:themeFillShade="F2"/>
          </w:tcPr>
          <w:p w14:paraId="2BFEDDAA" w14:textId="6593E4BD" w:rsidR="003A051F" w:rsidRPr="00CA557D" w:rsidRDefault="007D3811" w:rsidP="003A051F">
            <w:pPr>
              <w:pStyle w:val="VCAAtabletextnarrow"/>
              <w:rPr>
                <w:b/>
                <w:bCs/>
                <w:lang w:val="en-AU"/>
              </w:rPr>
            </w:pPr>
            <w:r w:rsidRPr="00CA557D">
              <w:rPr>
                <w:b/>
                <w:bCs/>
                <w:lang w:val="en-AU"/>
              </w:rPr>
              <w:t>Sub-strand:</w:t>
            </w:r>
            <w:r w:rsidR="003A051F" w:rsidRPr="00CA557D">
              <w:rPr>
                <w:b/>
                <w:bCs/>
                <w:lang w:val="en-AU"/>
              </w:rPr>
              <w:t xml:space="preserve"> Plurilingual and cultural strategies</w:t>
            </w:r>
          </w:p>
        </w:tc>
        <w:tc>
          <w:tcPr>
            <w:tcW w:w="5380" w:type="dxa"/>
            <w:tcBorders>
              <w:left w:val="nil"/>
            </w:tcBorders>
            <w:shd w:val="clear" w:color="auto" w:fill="F2F2F2" w:themeFill="background1" w:themeFillShade="F2"/>
          </w:tcPr>
          <w:p w14:paraId="6B8A85AB" w14:textId="77777777" w:rsidR="003A051F" w:rsidRPr="00CA557D" w:rsidRDefault="003A051F" w:rsidP="003A051F">
            <w:pPr>
              <w:pStyle w:val="VCAAtabletextnarrow"/>
              <w:rPr>
                <w:b/>
                <w:bCs/>
                <w:lang w:val="en-AU"/>
              </w:rPr>
            </w:pPr>
          </w:p>
        </w:tc>
      </w:tr>
      <w:tr w:rsidR="008B313E" w:rsidRPr="00CA557D" w14:paraId="57EFE357" w14:textId="0A628561" w:rsidTr="4468569C">
        <w:trPr>
          <w:cantSplit/>
          <w:trHeight w:val="457"/>
        </w:trPr>
        <w:tc>
          <w:tcPr>
            <w:tcW w:w="5767" w:type="dxa"/>
          </w:tcPr>
          <w:p w14:paraId="76915395" w14:textId="77777777" w:rsidR="008B313E" w:rsidRPr="00CA557D" w:rsidRDefault="008B313E" w:rsidP="008B313E">
            <w:pPr>
              <w:pStyle w:val="VCAAtabletextnarrow"/>
              <w:rPr>
                <w:lang w:val="en-AU"/>
              </w:rPr>
            </w:pPr>
            <w:r w:rsidRPr="00CA557D">
              <w:rPr>
                <w:lang w:val="en-AU"/>
              </w:rPr>
              <w:t>distinguish spoken English from other languages and attempt to respond appropriately</w:t>
            </w:r>
          </w:p>
          <w:p w14:paraId="02C97D5F" w14:textId="40407DCE" w:rsidR="008B313E" w:rsidRPr="00CA557D" w:rsidRDefault="008B313E" w:rsidP="008B313E">
            <w:pPr>
              <w:pStyle w:val="VCAAtabletextnarrow"/>
              <w:rPr>
                <w:lang w:val="en-AU"/>
              </w:rPr>
            </w:pPr>
            <w:r w:rsidRPr="00CA557D">
              <w:rPr>
                <w:lang w:val="en-AU"/>
              </w:rPr>
              <w:t>VC2EALBLL12</w:t>
            </w:r>
          </w:p>
        </w:tc>
        <w:tc>
          <w:tcPr>
            <w:tcW w:w="5780" w:type="dxa"/>
            <w:gridSpan w:val="2"/>
          </w:tcPr>
          <w:p w14:paraId="475D5261" w14:textId="77777777" w:rsidR="008B313E" w:rsidRPr="00CA557D" w:rsidRDefault="008B313E" w:rsidP="008B313E">
            <w:pPr>
              <w:pStyle w:val="VCAAtabletextnarrow"/>
              <w:rPr>
                <w:lang w:val="en-AU"/>
              </w:rPr>
            </w:pPr>
            <w:r w:rsidRPr="00CA557D">
              <w:rPr>
                <w:lang w:val="en-AU"/>
              </w:rPr>
              <w:t>identify differences between aspects of spoken English and other languages</w:t>
            </w:r>
          </w:p>
          <w:p w14:paraId="06DB6594" w14:textId="147DEF02" w:rsidR="008B313E" w:rsidRPr="00CA557D" w:rsidRDefault="008B313E" w:rsidP="008B313E">
            <w:pPr>
              <w:pStyle w:val="VCAAtabletextnarrow"/>
              <w:rPr>
                <w:lang w:val="en-AU"/>
              </w:rPr>
            </w:pPr>
            <w:r w:rsidRPr="00CA557D">
              <w:rPr>
                <w:lang w:val="en-AU"/>
              </w:rPr>
              <w:t>VC2EALB1L12</w:t>
            </w:r>
          </w:p>
        </w:tc>
        <w:tc>
          <w:tcPr>
            <w:tcW w:w="5743" w:type="dxa"/>
            <w:gridSpan w:val="3"/>
          </w:tcPr>
          <w:p w14:paraId="68DC438B" w14:textId="5DD1F90A" w:rsidR="008B313E" w:rsidRPr="00CA557D" w:rsidRDefault="008B313E" w:rsidP="008B313E">
            <w:pPr>
              <w:pStyle w:val="VCAAtabletextnarrow"/>
              <w:rPr>
                <w:lang w:val="en-AU"/>
              </w:rPr>
            </w:pPr>
            <w:r w:rsidRPr="4B848536">
              <w:rPr>
                <w:lang w:val="en-AU"/>
              </w:rPr>
              <w:t>identify similarities and differences between spoken English and home language</w:t>
            </w:r>
            <w:r w:rsidR="00A4609D">
              <w:rPr>
                <w:lang w:val="en-AU"/>
              </w:rPr>
              <w:t>(s)</w:t>
            </w:r>
          </w:p>
          <w:p w14:paraId="29D49DDC" w14:textId="66F48EF6" w:rsidR="008B313E" w:rsidRPr="00CA557D" w:rsidRDefault="008B313E" w:rsidP="008B313E">
            <w:pPr>
              <w:pStyle w:val="VCAAtabletextnarrow"/>
              <w:rPr>
                <w:iCs/>
                <w:lang w:val="en-AU"/>
              </w:rPr>
            </w:pPr>
            <w:r w:rsidRPr="00CA557D">
              <w:rPr>
                <w:lang w:val="en-AU"/>
              </w:rPr>
              <w:t>VC2EALB2L12</w:t>
            </w:r>
          </w:p>
        </w:tc>
        <w:tc>
          <w:tcPr>
            <w:tcW w:w="5380" w:type="dxa"/>
          </w:tcPr>
          <w:p w14:paraId="348E208F" w14:textId="77777777" w:rsidR="008B313E" w:rsidRPr="00CA557D" w:rsidRDefault="008B313E" w:rsidP="008B313E">
            <w:pPr>
              <w:pStyle w:val="VCAAtabletextnarrow"/>
              <w:rPr>
                <w:lang w:val="en-AU"/>
              </w:rPr>
            </w:pPr>
            <w:r w:rsidRPr="00CA557D">
              <w:rPr>
                <w:lang w:val="en-AU"/>
              </w:rPr>
              <w:t>talk about cultural differences in spoken language use across language and cultures</w:t>
            </w:r>
          </w:p>
          <w:p w14:paraId="00A39789" w14:textId="75877D3A" w:rsidR="008B313E" w:rsidRPr="00CA557D" w:rsidRDefault="008B313E" w:rsidP="008B313E">
            <w:pPr>
              <w:pStyle w:val="VCAAtabletextnarrow"/>
              <w:rPr>
                <w:lang w:val="en-AU"/>
              </w:rPr>
            </w:pPr>
            <w:r w:rsidRPr="00CA557D">
              <w:rPr>
                <w:lang w:val="en-AU"/>
              </w:rPr>
              <w:t>VC2EALB3L12</w:t>
            </w:r>
          </w:p>
        </w:tc>
      </w:tr>
      <w:tr w:rsidR="008B313E" w:rsidRPr="00CA557D" w14:paraId="7FB26177" w14:textId="1EF90637" w:rsidTr="4468569C">
        <w:trPr>
          <w:cantSplit/>
          <w:trHeight w:val="408"/>
        </w:trPr>
        <w:tc>
          <w:tcPr>
            <w:tcW w:w="5767" w:type="dxa"/>
          </w:tcPr>
          <w:p w14:paraId="05271949" w14:textId="3B3A7C0D" w:rsidR="008B313E" w:rsidRPr="00CA557D" w:rsidRDefault="008B313E" w:rsidP="008B313E">
            <w:pPr>
              <w:pStyle w:val="VCAAtabletextnarrow"/>
              <w:rPr>
                <w:lang w:val="en-AU"/>
              </w:rPr>
            </w:pPr>
            <w:r w:rsidRPr="4B848536">
              <w:rPr>
                <w:lang w:val="en-AU"/>
              </w:rPr>
              <w:t>repeat or re-pronounce words or phrases when prompted</w:t>
            </w:r>
            <w:r w:rsidR="005C4328" w:rsidRPr="4B848536">
              <w:rPr>
                <w:lang w:val="en-AU"/>
              </w:rPr>
              <w:t xml:space="preserve"> or </w:t>
            </w:r>
            <w:r w:rsidRPr="4B848536">
              <w:rPr>
                <w:lang w:val="en-AU"/>
              </w:rPr>
              <w:t>if not understood, and ask for help</w:t>
            </w:r>
          </w:p>
          <w:p w14:paraId="1817C0B1" w14:textId="4801CA01" w:rsidR="008B313E" w:rsidRPr="00CA557D" w:rsidRDefault="008B313E" w:rsidP="008B313E">
            <w:pPr>
              <w:pStyle w:val="VCAAtabletextnarrow"/>
              <w:rPr>
                <w:lang w:val="en-AU"/>
              </w:rPr>
            </w:pPr>
            <w:r w:rsidRPr="00CA557D">
              <w:rPr>
                <w:lang w:val="en-AU"/>
              </w:rPr>
              <w:t>VC2EALBLL13</w:t>
            </w:r>
          </w:p>
        </w:tc>
        <w:tc>
          <w:tcPr>
            <w:tcW w:w="5780" w:type="dxa"/>
            <w:gridSpan w:val="2"/>
          </w:tcPr>
          <w:p w14:paraId="29908051" w14:textId="77777777" w:rsidR="008B313E" w:rsidRPr="00CA557D" w:rsidRDefault="008B313E" w:rsidP="008B313E">
            <w:pPr>
              <w:pStyle w:val="VCAAtabletextnarrow"/>
              <w:rPr>
                <w:lang w:val="en-AU"/>
              </w:rPr>
            </w:pPr>
            <w:r w:rsidRPr="00CA557D">
              <w:rPr>
                <w:lang w:val="en-AU"/>
              </w:rPr>
              <w:t>ask for repetition or clarification to confirm understanding of spoken communication and ask for help</w:t>
            </w:r>
          </w:p>
          <w:p w14:paraId="6247FC19" w14:textId="4B1A239F" w:rsidR="008B313E" w:rsidRPr="00CA557D" w:rsidRDefault="008B313E" w:rsidP="008B313E">
            <w:pPr>
              <w:pStyle w:val="VCAAtabletextnarrow"/>
              <w:rPr>
                <w:lang w:val="en-AU"/>
              </w:rPr>
            </w:pPr>
            <w:r w:rsidRPr="00CA557D">
              <w:rPr>
                <w:lang w:val="en-AU"/>
              </w:rPr>
              <w:t>VC2EALB1L13</w:t>
            </w:r>
          </w:p>
        </w:tc>
        <w:tc>
          <w:tcPr>
            <w:tcW w:w="5743" w:type="dxa"/>
            <w:gridSpan w:val="3"/>
          </w:tcPr>
          <w:p w14:paraId="3D0470A4" w14:textId="77777777" w:rsidR="008B313E" w:rsidRPr="00CA557D" w:rsidRDefault="008B313E" w:rsidP="008B313E">
            <w:pPr>
              <w:pStyle w:val="VCAAtabletextnarrow"/>
              <w:rPr>
                <w:lang w:val="en-AU"/>
              </w:rPr>
            </w:pPr>
            <w:r w:rsidRPr="00CA557D">
              <w:rPr>
                <w:lang w:val="en-AU"/>
              </w:rPr>
              <w:t>self-correct and improve aspects of spoken English language use that impede communication</w:t>
            </w:r>
          </w:p>
          <w:p w14:paraId="7E9F34F4" w14:textId="25DE2407" w:rsidR="008B313E" w:rsidRPr="00CA557D" w:rsidRDefault="008B313E" w:rsidP="008B313E">
            <w:pPr>
              <w:pStyle w:val="VCAAtabletextnarrow"/>
              <w:rPr>
                <w:lang w:val="en-AU"/>
              </w:rPr>
            </w:pPr>
            <w:r w:rsidRPr="00CA557D">
              <w:rPr>
                <w:lang w:val="en-AU"/>
              </w:rPr>
              <w:t>VC2EALB2L13</w:t>
            </w:r>
          </w:p>
        </w:tc>
        <w:tc>
          <w:tcPr>
            <w:tcW w:w="5380" w:type="dxa"/>
          </w:tcPr>
          <w:p w14:paraId="71854E35" w14:textId="77777777" w:rsidR="008B313E" w:rsidRPr="00CA557D" w:rsidRDefault="008B313E" w:rsidP="008B313E">
            <w:pPr>
              <w:pStyle w:val="VCAAtabletextnarrow"/>
              <w:rPr>
                <w:lang w:val="en-AU"/>
              </w:rPr>
            </w:pPr>
            <w:r w:rsidRPr="00CA557D">
              <w:rPr>
                <w:lang w:val="en-AU"/>
              </w:rPr>
              <w:t>self-evaluate and improve aspects of spoken English language use to enhance communication</w:t>
            </w:r>
          </w:p>
          <w:p w14:paraId="52701C3C" w14:textId="23B09AE2" w:rsidR="008B313E" w:rsidRPr="00CA557D" w:rsidRDefault="008B313E" w:rsidP="008B313E">
            <w:pPr>
              <w:pStyle w:val="VCAAtabletextnarrow"/>
              <w:rPr>
                <w:lang w:val="en-AU"/>
              </w:rPr>
            </w:pPr>
            <w:r w:rsidRPr="00CA557D">
              <w:rPr>
                <w:lang w:val="en-AU"/>
              </w:rPr>
              <w:t>VC2EALB3L13</w:t>
            </w:r>
          </w:p>
        </w:tc>
      </w:tr>
      <w:tr w:rsidR="008B313E" w:rsidRPr="00CA557D" w14:paraId="24C18415" w14:textId="31F80E3D" w:rsidTr="4468569C">
        <w:trPr>
          <w:cantSplit/>
          <w:trHeight w:val="386"/>
        </w:trPr>
        <w:tc>
          <w:tcPr>
            <w:tcW w:w="5767" w:type="dxa"/>
          </w:tcPr>
          <w:p w14:paraId="07AF62F5" w14:textId="0E2A2F91" w:rsidR="008B313E" w:rsidRPr="00CA557D" w:rsidRDefault="008B313E" w:rsidP="008B313E">
            <w:pPr>
              <w:pStyle w:val="VCAAtabletextnarrow"/>
              <w:rPr>
                <w:lang w:val="en-AU"/>
              </w:rPr>
            </w:pPr>
            <w:r w:rsidRPr="00CA557D">
              <w:rPr>
                <w:lang w:val="en-AU"/>
              </w:rPr>
              <w:t>draw on home language resources to enhance learning</w:t>
            </w:r>
            <w:r w:rsidR="00D33C39">
              <w:rPr>
                <w:lang w:val="en-AU"/>
              </w:rPr>
              <w:t xml:space="preserve"> when listening and speaking</w:t>
            </w:r>
          </w:p>
          <w:p w14:paraId="798C0274" w14:textId="6E73F544" w:rsidR="008B313E" w:rsidRPr="00CA557D" w:rsidRDefault="008B313E" w:rsidP="008B313E">
            <w:pPr>
              <w:pStyle w:val="VCAAtabletextnarrow"/>
              <w:rPr>
                <w:lang w:val="en-AU"/>
              </w:rPr>
            </w:pPr>
            <w:r w:rsidRPr="00CA557D">
              <w:rPr>
                <w:lang w:val="en-AU"/>
              </w:rPr>
              <w:t>VC2EALBLL14</w:t>
            </w:r>
          </w:p>
        </w:tc>
        <w:tc>
          <w:tcPr>
            <w:tcW w:w="5780" w:type="dxa"/>
            <w:gridSpan w:val="2"/>
          </w:tcPr>
          <w:p w14:paraId="50AF8983" w14:textId="19017ACD" w:rsidR="008B313E" w:rsidRPr="00CA557D" w:rsidRDefault="008B313E" w:rsidP="008B313E">
            <w:pPr>
              <w:pStyle w:val="VCAAtabletextnarrow"/>
              <w:rPr>
                <w:lang w:val="en-AU"/>
              </w:rPr>
            </w:pPr>
            <w:r w:rsidRPr="00CA557D">
              <w:rPr>
                <w:lang w:val="en-AU"/>
              </w:rPr>
              <w:t xml:space="preserve">draw on a range of home language resources to enhance learning </w:t>
            </w:r>
            <w:r w:rsidR="00D33C39">
              <w:rPr>
                <w:lang w:val="en-AU"/>
              </w:rPr>
              <w:t>when listening and speaking</w:t>
            </w:r>
          </w:p>
          <w:p w14:paraId="0B4716A7" w14:textId="653AE120" w:rsidR="008B313E" w:rsidRPr="00CA557D" w:rsidRDefault="008B313E" w:rsidP="008B313E">
            <w:pPr>
              <w:pStyle w:val="VCAAtabletextnarrow"/>
              <w:rPr>
                <w:lang w:val="en-AU"/>
              </w:rPr>
            </w:pPr>
            <w:r w:rsidRPr="00CA557D">
              <w:rPr>
                <w:lang w:val="en-AU"/>
              </w:rPr>
              <w:t>VC2EALB1L14</w:t>
            </w:r>
          </w:p>
        </w:tc>
        <w:tc>
          <w:tcPr>
            <w:tcW w:w="5743" w:type="dxa"/>
            <w:gridSpan w:val="3"/>
          </w:tcPr>
          <w:p w14:paraId="55BBE2D1" w14:textId="6C9DBD88" w:rsidR="008B313E" w:rsidRPr="00CA557D" w:rsidRDefault="008B313E" w:rsidP="008B313E">
            <w:pPr>
              <w:pStyle w:val="VCAAtabletextnarrow"/>
              <w:rPr>
                <w:lang w:val="en-AU"/>
              </w:rPr>
            </w:pPr>
            <w:r w:rsidRPr="00CA557D">
              <w:rPr>
                <w:lang w:val="en-AU"/>
              </w:rPr>
              <w:t>draw on a wide range of home language resources</w:t>
            </w:r>
            <w:r w:rsidR="00D33C39">
              <w:rPr>
                <w:lang w:val="en-AU"/>
              </w:rPr>
              <w:t xml:space="preserve"> when listening and speaking</w:t>
            </w:r>
          </w:p>
          <w:p w14:paraId="413CB78B" w14:textId="12386AB7" w:rsidR="008B313E" w:rsidRPr="00CA557D" w:rsidRDefault="008B313E" w:rsidP="008B313E">
            <w:pPr>
              <w:pStyle w:val="VCAAtabletextnarrow"/>
              <w:rPr>
                <w:iCs/>
                <w:lang w:val="en-AU"/>
              </w:rPr>
            </w:pPr>
            <w:r w:rsidRPr="00CA557D">
              <w:rPr>
                <w:lang w:val="en-AU"/>
              </w:rPr>
              <w:t>VC2EALB2L14</w:t>
            </w:r>
          </w:p>
        </w:tc>
        <w:tc>
          <w:tcPr>
            <w:tcW w:w="5380" w:type="dxa"/>
          </w:tcPr>
          <w:p w14:paraId="7ACAACEE" w14:textId="3A413EB7" w:rsidR="008B313E" w:rsidRPr="00CA557D" w:rsidRDefault="008B313E" w:rsidP="008B313E">
            <w:pPr>
              <w:pStyle w:val="VCAAtabletextnarrow"/>
              <w:rPr>
                <w:lang w:val="en-AU"/>
              </w:rPr>
            </w:pPr>
            <w:r w:rsidRPr="00CA557D">
              <w:rPr>
                <w:lang w:val="en-AU"/>
              </w:rPr>
              <w:t>draw on an extensive range of home language resources</w:t>
            </w:r>
            <w:r w:rsidR="00D33C39">
              <w:rPr>
                <w:lang w:val="en-AU"/>
              </w:rPr>
              <w:t xml:space="preserve"> when listening and speaking</w:t>
            </w:r>
          </w:p>
          <w:p w14:paraId="144713A1" w14:textId="2B8D19AA" w:rsidR="008B313E" w:rsidRPr="00CA557D" w:rsidRDefault="008B313E" w:rsidP="008B313E">
            <w:pPr>
              <w:pStyle w:val="VCAAtabletextnarrow"/>
              <w:rPr>
                <w:lang w:val="en-AU"/>
              </w:rPr>
            </w:pPr>
            <w:r w:rsidRPr="00CA557D">
              <w:rPr>
                <w:lang w:val="en-AU"/>
              </w:rPr>
              <w:t>VC2EALB3L14</w:t>
            </w:r>
          </w:p>
        </w:tc>
      </w:tr>
      <w:tr w:rsidR="008B313E" w:rsidRPr="00CA557D" w14:paraId="4B7E48A5" w14:textId="05C8B653" w:rsidTr="4468569C">
        <w:trPr>
          <w:cantSplit/>
          <w:trHeight w:val="363"/>
        </w:trPr>
        <w:tc>
          <w:tcPr>
            <w:tcW w:w="5767" w:type="dxa"/>
          </w:tcPr>
          <w:p w14:paraId="71952E9B" w14:textId="77777777" w:rsidR="008B313E" w:rsidRPr="00CA557D" w:rsidRDefault="008B313E" w:rsidP="008B313E">
            <w:pPr>
              <w:pStyle w:val="VCAAtabletextnarrow"/>
              <w:rPr>
                <w:lang w:val="en-AU"/>
              </w:rPr>
            </w:pPr>
            <w:r w:rsidRPr="00CA557D">
              <w:rPr>
                <w:lang w:val="en-AU"/>
              </w:rPr>
              <w:t>take turns to speak or listen during class interactions</w:t>
            </w:r>
          </w:p>
          <w:p w14:paraId="476EC7F1" w14:textId="0329E8B9" w:rsidR="008B313E" w:rsidRPr="00CA557D" w:rsidRDefault="008B313E" w:rsidP="008B313E">
            <w:pPr>
              <w:pStyle w:val="VCAAtabletextnarrow"/>
              <w:rPr>
                <w:lang w:val="en-AU"/>
              </w:rPr>
            </w:pPr>
            <w:r w:rsidRPr="00CA557D">
              <w:rPr>
                <w:lang w:val="en-AU"/>
              </w:rPr>
              <w:t>VC2EALBLL15</w:t>
            </w:r>
          </w:p>
        </w:tc>
        <w:tc>
          <w:tcPr>
            <w:tcW w:w="5780" w:type="dxa"/>
            <w:gridSpan w:val="2"/>
          </w:tcPr>
          <w:p w14:paraId="5F828C70" w14:textId="4DB5C262" w:rsidR="008B313E" w:rsidRPr="00CA557D" w:rsidRDefault="008B313E" w:rsidP="008B313E">
            <w:pPr>
              <w:pStyle w:val="VCAAtabletextnarrow"/>
              <w:rPr>
                <w:lang w:val="en-AU"/>
              </w:rPr>
            </w:pPr>
            <w:r w:rsidRPr="00CA557D">
              <w:rPr>
                <w:lang w:val="en-AU"/>
              </w:rPr>
              <w:t>listen and speak appropriately during small</w:t>
            </w:r>
            <w:r w:rsidR="0023585A">
              <w:rPr>
                <w:lang w:val="en-AU"/>
              </w:rPr>
              <w:t>-</w:t>
            </w:r>
            <w:r w:rsidRPr="00CA557D">
              <w:rPr>
                <w:lang w:val="en-AU"/>
              </w:rPr>
              <w:t>group interactions</w:t>
            </w:r>
          </w:p>
          <w:p w14:paraId="7FF944A2" w14:textId="087C2A1D" w:rsidR="008B313E" w:rsidRPr="00CA557D" w:rsidRDefault="008B313E" w:rsidP="008B313E">
            <w:pPr>
              <w:pStyle w:val="VCAAtabletextnarrow"/>
              <w:rPr>
                <w:lang w:val="en-AU"/>
              </w:rPr>
            </w:pPr>
            <w:r w:rsidRPr="00CA557D">
              <w:rPr>
                <w:lang w:val="en-AU"/>
              </w:rPr>
              <w:t>VC2EALB1L15</w:t>
            </w:r>
          </w:p>
        </w:tc>
        <w:tc>
          <w:tcPr>
            <w:tcW w:w="5743" w:type="dxa"/>
            <w:gridSpan w:val="3"/>
          </w:tcPr>
          <w:p w14:paraId="688F4474" w14:textId="50EF0444" w:rsidR="008B313E" w:rsidRPr="00CA557D" w:rsidRDefault="008B313E" w:rsidP="008B313E">
            <w:pPr>
              <w:pStyle w:val="VCAAtabletextnarrow"/>
              <w:rPr>
                <w:lang w:val="en-AU"/>
              </w:rPr>
            </w:pPr>
            <w:r w:rsidRPr="00CA557D">
              <w:rPr>
                <w:lang w:val="en-AU"/>
              </w:rPr>
              <w:t>contribute to small</w:t>
            </w:r>
            <w:r w:rsidR="0023585A">
              <w:rPr>
                <w:lang w:val="en-AU"/>
              </w:rPr>
              <w:t>-</w:t>
            </w:r>
            <w:r w:rsidRPr="00CA557D">
              <w:rPr>
                <w:lang w:val="en-AU"/>
              </w:rPr>
              <w:t>group work and collaborative learning</w:t>
            </w:r>
          </w:p>
          <w:p w14:paraId="18CB041F" w14:textId="7A164603" w:rsidR="008B313E" w:rsidRPr="00CA557D" w:rsidRDefault="008B313E" w:rsidP="008B313E">
            <w:pPr>
              <w:pStyle w:val="VCAAtabletextnarrow"/>
              <w:rPr>
                <w:iCs/>
                <w:lang w:val="en-AU"/>
              </w:rPr>
            </w:pPr>
            <w:r w:rsidRPr="00CA557D">
              <w:rPr>
                <w:lang w:val="en-AU"/>
              </w:rPr>
              <w:t>VC2EALB2L15</w:t>
            </w:r>
          </w:p>
        </w:tc>
        <w:tc>
          <w:tcPr>
            <w:tcW w:w="5380" w:type="dxa"/>
          </w:tcPr>
          <w:p w14:paraId="641F226D" w14:textId="77777777" w:rsidR="008B313E" w:rsidRPr="00CA557D" w:rsidRDefault="008B313E" w:rsidP="008B313E">
            <w:pPr>
              <w:pStyle w:val="VCAAtabletextnarrow"/>
              <w:rPr>
                <w:lang w:val="en-AU"/>
              </w:rPr>
            </w:pPr>
            <w:r w:rsidRPr="00CA557D">
              <w:rPr>
                <w:lang w:val="en-AU"/>
              </w:rPr>
              <w:t xml:space="preserve">initiate and manage interaction in collaborative group work </w:t>
            </w:r>
          </w:p>
          <w:p w14:paraId="00072F6D" w14:textId="665CDBAC" w:rsidR="008B313E" w:rsidRPr="00CA557D" w:rsidRDefault="008B313E" w:rsidP="008B313E">
            <w:pPr>
              <w:pStyle w:val="VCAAtabletextnarrow"/>
              <w:rPr>
                <w:lang w:val="en-AU"/>
              </w:rPr>
            </w:pPr>
            <w:r w:rsidRPr="00CA557D">
              <w:rPr>
                <w:lang w:val="en-AU"/>
              </w:rPr>
              <w:t>VC2EALB3L15</w:t>
            </w:r>
          </w:p>
        </w:tc>
      </w:tr>
    </w:tbl>
    <w:p w14:paraId="0ADB1781" w14:textId="1B0D4518" w:rsidR="00904A66" w:rsidRPr="00CA557D" w:rsidRDefault="001449C3" w:rsidP="00D77158">
      <w:pPr>
        <w:pStyle w:val="VCAAHeading1"/>
        <w:rPr>
          <w:noProof w:val="0"/>
          <w:lang w:val="en-AU"/>
        </w:rPr>
      </w:pPr>
      <w:r w:rsidRPr="00CA557D">
        <w:rPr>
          <w:noProof w:val="0"/>
          <w:lang w:val="en-AU"/>
        </w:rPr>
        <w:br w:type="page"/>
      </w:r>
      <w:r w:rsidR="00904A66" w:rsidRPr="00CA557D">
        <w:rPr>
          <w:noProof w:val="0"/>
          <w:lang w:val="en-AU"/>
        </w:rPr>
        <w:lastRenderedPageBreak/>
        <w:t xml:space="preserve">Strand: </w:t>
      </w:r>
      <w:r w:rsidR="00411C65" w:rsidRPr="00CA557D">
        <w:rPr>
          <w:noProof w:val="0"/>
          <w:lang w:val="en-AU"/>
        </w:rPr>
        <w:t>Reading and Viewing</w:t>
      </w:r>
    </w:p>
    <w:tbl>
      <w:tblPr>
        <w:tblStyle w:val="TableGrid"/>
        <w:tblW w:w="22670" w:type="dxa"/>
        <w:tblLook w:val="04A0" w:firstRow="1" w:lastRow="0" w:firstColumn="1" w:lastColumn="0" w:noHBand="0" w:noVBand="1"/>
        <w:tblCaption w:val="EAL Pathway B Reading and Viewing strand achievement standards and content descriptions, showing sequencing of content"/>
      </w:tblPr>
      <w:tblGrid>
        <w:gridCol w:w="5775"/>
        <w:gridCol w:w="8"/>
        <w:gridCol w:w="5702"/>
        <w:gridCol w:w="5742"/>
        <w:gridCol w:w="5443"/>
      </w:tblGrid>
      <w:tr w:rsidR="00116D43" w:rsidRPr="00CA557D" w14:paraId="7B76164C" w14:textId="18D22942" w:rsidTr="006907C8">
        <w:trPr>
          <w:cantSplit/>
          <w:tblHeader/>
        </w:trPr>
        <w:tc>
          <w:tcPr>
            <w:tcW w:w="5784" w:type="dxa"/>
            <w:gridSpan w:val="2"/>
            <w:tcBorders>
              <w:bottom w:val="single" w:sz="4" w:space="0" w:color="auto"/>
            </w:tcBorders>
            <w:shd w:val="clear" w:color="auto" w:fill="0072AA" w:themeFill="accent1" w:themeFillShade="BF"/>
            <w:vAlign w:val="center"/>
          </w:tcPr>
          <w:p w14:paraId="4446C61A" w14:textId="25F5F34A" w:rsidR="00116D43" w:rsidRPr="00CA557D" w:rsidRDefault="00116D43" w:rsidP="00116D43">
            <w:pPr>
              <w:pStyle w:val="VCAAtablecondensedheading"/>
              <w:jc w:val="center"/>
              <w:rPr>
                <w:b/>
                <w:bCs/>
                <w:color w:val="FFFFFF" w:themeColor="background1"/>
                <w:lang w:val="en-AU"/>
              </w:rPr>
            </w:pPr>
            <w:r w:rsidRPr="00CA557D">
              <w:rPr>
                <w:b/>
                <w:bCs/>
                <w:color w:val="FFFFFF" w:themeColor="background1"/>
                <w:lang w:val="en-AU"/>
              </w:rPr>
              <w:t>Level BL</w:t>
            </w:r>
          </w:p>
        </w:tc>
        <w:tc>
          <w:tcPr>
            <w:tcW w:w="5703" w:type="dxa"/>
            <w:tcBorders>
              <w:bottom w:val="single" w:sz="4" w:space="0" w:color="auto"/>
            </w:tcBorders>
            <w:shd w:val="clear" w:color="auto" w:fill="0072AA" w:themeFill="accent1" w:themeFillShade="BF"/>
            <w:vAlign w:val="center"/>
          </w:tcPr>
          <w:p w14:paraId="6A2AAD35" w14:textId="2EBB945D" w:rsidR="00116D43" w:rsidRPr="00CA557D" w:rsidRDefault="00116D43" w:rsidP="00116D43">
            <w:pPr>
              <w:pStyle w:val="VCAAtablecondensedheading"/>
              <w:jc w:val="center"/>
              <w:rPr>
                <w:b/>
                <w:bCs/>
                <w:color w:val="FFFFFF" w:themeColor="background1"/>
                <w:lang w:val="en-AU"/>
              </w:rPr>
            </w:pPr>
            <w:r w:rsidRPr="00CA557D">
              <w:rPr>
                <w:b/>
                <w:bCs/>
                <w:color w:val="FFFFFF" w:themeColor="background1"/>
                <w:lang w:val="en-AU"/>
              </w:rPr>
              <w:t>Level B1</w:t>
            </w:r>
          </w:p>
        </w:tc>
        <w:tc>
          <w:tcPr>
            <w:tcW w:w="5743" w:type="dxa"/>
            <w:tcBorders>
              <w:bottom w:val="single" w:sz="4" w:space="0" w:color="auto"/>
            </w:tcBorders>
            <w:shd w:val="clear" w:color="auto" w:fill="0072AA" w:themeFill="accent1" w:themeFillShade="BF"/>
            <w:vAlign w:val="center"/>
          </w:tcPr>
          <w:p w14:paraId="0243BB53" w14:textId="075DC382" w:rsidR="00116D43" w:rsidRPr="00CA557D" w:rsidRDefault="00116D43" w:rsidP="00116D43">
            <w:pPr>
              <w:pStyle w:val="VCAAtablecondensedheading"/>
              <w:jc w:val="center"/>
              <w:rPr>
                <w:b/>
                <w:bCs/>
                <w:color w:val="FFFFFF" w:themeColor="background1"/>
                <w:lang w:val="en-AU"/>
              </w:rPr>
            </w:pPr>
            <w:r w:rsidRPr="00CA557D">
              <w:rPr>
                <w:b/>
                <w:bCs/>
                <w:color w:val="FFFFFF" w:themeColor="background1"/>
                <w:lang w:val="en-AU"/>
              </w:rPr>
              <w:t>Level B2</w:t>
            </w:r>
          </w:p>
        </w:tc>
        <w:tc>
          <w:tcPr>
            <w:tcW w:w="5440" w:type="dxa"/>
            <w:shd w:val="clear" w:color="auto" w:fill="0072AA" w:themeFill="accent1" w:themeFillShade="BF"/>
          </w:tcPr>
          <w:p w14:paraId="5185910F" w14:textId="33220268" w:rsidR="00116D43" w:rsidRPr="00CA557D" w:rsidRDefault="00116D43" w:rsidP="00116D43">
            <w:pPr>
              <w:pStyle w:val="VCAAtablecondensedheading"/>
              <w:jc w:val="center"/>
              <w:rPr>
                <w:b/>
                <w:bCs/>
                <w:color w:val="FFFFFF" w:themeColor="background1"/>
                <w:lang w:val="en-AU"/>
              </w:rPr>
            </w:pPr>
            <w:r w:rsidRPr="00CA557D">
              <w:rPr>
                <w:b/>
                <w:bCs/>
                <w:color w:val="FFFFFF" w:themeColor="background1"/>
                <w:lang w:val="en-AU"/>
              </w:rPr>
              <w:t>Level B3</w:t>
            </w:r>
          </w:p>
        </w:tc>
      </w:tr>
      <w:tr w:rsidR="007D3811" w:rsidRPr="00CA557D" w14:paraId="23087C8C" w14:textId="77777777" w:rsidTr="00085879">
        <w:trPr>
          <w:trHeight w:val="397"/>
        </w:trPr>
        <w:tc>
          <w:tcPr>
            <w:tcW w:w="22670" w:type="dxa"/>
            <w:gridSpan w:val="5"/>
            <w:shd w:val="clear" w:color="auto" w:fill="000000" w:themeFill="text1"/>
          </w:tcPr>
          <w:p w14:paraId="151007D0" w14:textId="77777777" w:rsidR="007D3811" w:rsidRPr="00CA557D" w:rsidRDefault="007D3811" w:rsidP="00085879">
            <w:pPr>
              <w:pStyle w:val="VCAAtabletextnarrow"/>
              <w:rPr>
                <w:b/>
                <w:bCs/>
                <w:color w:val="FFFFFF" w:themeColor="background1"/>
                <w:lang w:val="en-AU"/>
              </w:rPr>
            </w:pPr>
            <w:r w:rsidRPr="00CA557D">
              <w:rPr>
                <w:b/>
                <w:bCs/>
                <w:color w:val="FFFFFF" w:themeColor="background1"/>
                <w:lang w:val="en-AU"/>
              </w:rPr>
              <w:t>Achievement standards</w:t>
            </w:r>
          </w:p>
        </w:tc>
      </w:tr>
      <w:tr w:rsidR="00116D43" w:rsidRPr="00CA557D" w14:paraId="284A0806" w14:textId="459971A0" w:rsidTr="006907C8">
        <w:trPr>
          <w:trHeight w:val="4334"/>
        </w:trPr>
        <w:tc>
          <w:tcPr>
            <w:tcW w:w="5784" w:type="dxa"/>
            <w:gridSpan w:val="2"/>
          </w:tcPr>
          <w:p w14:paraId="59766CA6" w14:textId="0ABE4FB8" w:rsidR="001164AC" w:rsidRPr="00CA557D" w:rsidRDefault="00AD068D" w:rsidP="007D3811">
            <w:pPr>
              <w:pStyle w:val="VCAAtabletextnarrow"/>
              <w:rPr>
                <w:lang w:val="en-AU"/>
              </w:rPr>
            </w:pPr>
            <w:r>
              <w:rPr>
                <w:lang w:val="en-AU"/>
              </w:rPr>
              <w:t>S</w:t>
            </w:r>
            <w:r w:rsidR="001164AC" w:rsidRPr="00CA557D">
              <w:rPr>
                <w:lang w:val="en-AU"/>
              </w:rPr>
              <w:t xml:space="preserve">tudents read a variety of short, simple, familiar, repetitive fiction and everyday texts in print and digital form, including visual, multimodal and interactive texts. They complete basic structured activities for the texts they read. </w:t>
            </w:r>
          </w:p>
          <w:p w14:paraId="09CA330E" w14:textId="035A97AB" w:rsidR="00116D43" w:rsidRPr="00CA557D" w:rsidRDefault="001164AC" w:rsidP="007D3811">
            <w:pPr>
              <w:pStyle w:val="VCAAtabletextnarrow"/>
              <w:rPr>
                <w:lang w:val="en-AU"/>
              </w:rPr>
            </w:pPr>
            <w:r w:rsidRPr="00CA557D">
              <w:rPr>
                <w:lang w:val="en-AU"/>
              </w:rPr>
              <w:t>Students retell simple, familiar stories, and sequence a process using simple sentences and pictures. They understand that texts are written for a variety of purposes. They understand the basic phoneme–grapheme correspondences of English. Students read some familiar words and phrases in context. They recognise, name and know the sounds related to all letters and some common letter groups. They recognise that meaning is carried by intonation, and they listen for key words and for repetition of words and phrases in texts read aloud. They focus on illustrations and other non-written features when reading. They use vocabulary lists and simple pictorial and bilingual dictionaries to assist them to read unfamiliar words.</w:t>
            </w:r>
          </w:p>
        </w:tc>
        <w:tc>
          <w:tcPr>
            <w:tcW w:w="5703" w:type="dxa"/>
          </w:tcPr>
          <w:p w14:paraId="3C24B511" w14:textId="529E7ED1" w:rsidR="001164AC" w:rsidRPr="00CA557D" w:rsidRDefault="00AD068D" w:rsidP="007D3811">
            <w:pPr>
              <w:pStyle w:val="VCAAtabletextnarrow"/>
              <w:rPr>
                <w:lang w:val="en-AU"/>
              </w:rPr>
            </w:pPr>
            <w:r>
              <w:rPr>
                <w:lang w:val="en-AU"/>
              </w:rPr>
              <w:t>S</w:t>
            </w:r>
            <w:r w:rsidR="001164AC" w:rsidRPr="00CA557D">
              <w:rPr>
                <w:lang w:val="en-AU"/>
              </w:rPr>
              <w:t xml:space="preserve">tudents read short, familiar print and digital texts, including visual, multimodal and interactive texts, that use simple language structures and features, common vocabulary and familiar contexts. They retell simple stories, predict likely outcomes, sequence ideas and complete basic comprehension activities. </w:t>
            </w:r>
          </w:p>
          <w:p w14:paraId="2D156087" w14:textId="6B4AAEC7" w:rsidR="00116D43" w:rsidRPr="00CA557D" w:rsidRDefault="001164AC" w:rsidP="00FC74C6">
            <w:pPr>
              <w:pStyle w:val="VCAAtabletextnarrow"/>
              <w:rPr>
                <w:lang w:val="en-AU"/>
              </w:rPr>
            </w:pPr>
            <w:r w:rsidRPr="00CA557D">
              <w:rPr>
                <w:lang w:val="en-AU"/>
              </w:rPr>
              <w:t>Students understand the basic purposes of texts and choose texts appropriate for their purpose. With support, they read and gather basic information from simple, accessible texts. When reading, students combine their basic knowledge of English phoneme–grapheme correspondences, their developing spoken and sight vocabulary, their knowledge of the conventions of text organisation and their knowledge of English grammar. They use appropriate intonation and phrasing when reading aloud, showing an understanding of a text’s meaning and the function of basic punctuation. They demonstrate understanding of a narrow range of text organisational features including headings, labels, diagrams and contents pages.</w:t>
            </w:r>
          </w:p>
        </w:tc>
        <w:tc>
          <w:tcPr>
            <w:tcW w:w="5743" w:type="dxa"/>
          </w:tcPr>
          <w:p w14:paraId="1347E057" w14:textId="6B8D63B1" w:rsidR="001164AC" w:rsidRPr="00CA557D" w:rsidRDefault="00AD068D" w:rsidP="007D3811">
            <w:pPr>
              <w:pStyle w:val="VCAAtabletextnarrow"/>
              <w:rPr>
                <w:lang w:val="en-AU"/>
              </w:rPr>
            </w:pPr>
            <w:r>
              <w:rPr>
                <w:lang w:val="en-AU"/>
              </w:rPr>
              <w:t>S</w:t>
            </w:r>
            <w:r w:rsidR="001164AC" w:rsidRPr="00CA557D">
              <w:rPr>
                <w:lang w:val="en-AU"/>
              </w:rPr>
              <w:t xml:space="preserve">tudents read familiar and unfamiliar print and digital texts, including visual, multimodal and interactive texts, that contain predictable structures and familiar vocabulary. </w:t>
            </w:r>
          </w:p>
          <w:p w14:paraId="2824D69D" w14:textId="2A3676B0" w:rsidR="00116D43" w:rsidRPr="00CA557D" w:rsidRDefault="001164AC" w:rsidP="00FC74C6">
            <w:pPr>
              <w:pStyle w:val="VCAAtabletextnarrow"/>
              <w:rPr>
                <w:lang w:val="en-AU"/>
              </w:rPr>
            </w:pPr>
            <w:r w:rsidRPr="00CA557D">
              <w:rPr>
                <w:lang w:val="en-AU"/>
              </w:rPr>
              <w:t xml:space="preserve">Students follow simple written instructions and respond to simple written questions. They identify the </w:t>
            </w:r>
            <w:r w:rsidR="008420B2">
              <w:rPr>
                <w:lang w:val="en-AU"/>
              </w:rPr>
              <w:t>main</w:t>
            </w:r>
            <w:r w:rsidR="008420B2" w:rsidRPr="00CA557D">
              <w:rPr>
                <w:lang w:val="en-AU"/>
              </w:rPr>
              <w:t xml:space="preserve"> </w:t>
            </w:r>
            <w:r w:rsidRPr="00CA557D">
              <w:rPr>
                <w:lang w:val="en-AU"/>
              </w:rPr>
              <w:t>purposes of a range of texts and recognise the basic features of common text types. They use their developing vocabulary and their knowledge of sentence structure and English phoneme–grapheme correspondences to predict and self-correct. They modify intonation to distinguish questions, exclamations and dialogue when reading aloud. They follow logical relationships between events and ideas expressed by common cohesive devices. They sequence sentences from known texts or a text on a familiar topic or experience. They use simple strategies to assess text difficulty and to choose new texts to read.</w:t>
            </w:r>
          </w:p>
        </w:tc>
        <w:tc>
          <w:tcPr>
            <w:tcW w:w="5440" w:type="dxa"/>
          </w:tcPr>
          <w:p w14:paraId="2AA8EFF4" w14:textId="0C7CF4AC" w:rsidR="00116D43" w:rsidRPr="00CA557D" w:rsidRDefault="008420B2" w:rsidP="007468FE">
            <w:pPr>
              <w:pStyle w:val="VCAAtabletextnarrow"/>
              <w:rPr>
                <w:rFonts w:ascii="Arial" w:eastAsiaTheme="minorHAnsi" w:hAnsi="Arial"/>
                <w:lang w:val="en-AU"/>
              </w:rPr>
            </w:pPr>
            <w:r>
              <w:rPr>
                <w:lang w:val="en-AU"/>
              </w:rPr>
              <w:t>S</w:t>
            </w:r>
            <w:r w:rsidR="001164AC" w:rsidRPr="00CA557D">
              <w:rPr>
                <w:lang w:val="en-AU"/>
              </w:rPr>
              <w:t>tudents read</w:t>
            </w:r>
            <w:r>
              <w:rPr>
                <w:lang w:val="en-AU"/>
              </w:rPr>
              <w:t xml:space="preserve"> with increasing independence</w:t>
            </w:r>
            <w:r w:rsidR="001164AC" w:rsidRPr="00CA557D">
              <w:rPr>
                <w:lang w:val="en-AU"/>
              </w:rPr>
              <w:t xml:space="preserve"> for a range of purposes, and identify the main ideas and specific information in classroom texts. These texts may be print or digital, including visual, multimodal and interactive texts. Students demonstrate understanding of the main storyline and most key information when retelling, paraphrasing and answering questions, and they compare details in texts. They demonstrate awareness of how information is organised in English texts. They recognise the cohesive devices that connect ideas and the organisation of information in a text. They use appropriate metalanguage to talk about the structure and features of a text. They recognise how relationships are signalled by an increasing range of conjunctions. They integrate a number of strategies to help them read unfamiliar texts. They use English dictionaries to check the meaning of unfamiliar words, and use contents pages, indexes, glossaries and headings to find information.</w:t>
            </w:r>
          </w:p>
        </w:tc>
      </w:tr>
      <w:tr w:rsidR="007D3811" w:rsidRPr="00CA557D" w14:paraId="247344A1" w14:textId="77777777" w:rsidTr="00085879">
        <w:trPr>
          <w:trHeight w:val="397"/>
        </w:trPr>
        <w:tc>
          <w:tcPr>
            <w:tcW w:w="22670" w:type="dxa"/>
            <w:gridSpan w:val="5"/>
            <w:shd w:val="clear" w:color="auto" w:fill="000000" w:themeFill="text1"/>
          </w:tcPr>
          <w:p w14:paraId="75BB1075" w14:textId="77777777" w:rsidR="007D3811" w:rsidRPr="00CA557D" w:rsidRDefault="007D3811" w:rsidP="00085879">
            <w:pPr>
              <w:pStyle w:val="VCAAtabletextnarrow"/>
              <w:rPr>
                <w:b/>
                <w:bCs/>
                <w:color w:val="FFFFFF" w:themeColor="background1"/>
                <w:lang w:val="en-AU"/>
              </w:rPr>
            </w:pPr>
            <w:r w:rsidRPr="00CA557D">
              <w:rPr>
                <w:b/>
                <w:bCs/>
                <w:color w:val="FFFFFF" w:themeColor="background1"/>
                <w:lang w:val="en-AU"/>
              </w:rPr>
              <w:t xml:space="preserve">Content descriptions </w:t>
            </w:r>
          </w:p>
        </w:tc>
      </w:tr>
      <w:tr w:rsidR="007D3811" w:rsidRPr="00CA557D" w14:paraId="6339D929" w14:textId="77777777" w:rsidTr="00085879">
        <w:trPr>
          <w:trHeight w:val="454"/>
        </w:trPr>
        <w:tc>
          <w:tcPr>
            <w:tcW w:w="22670" w:type="dxa"/>
            <w:gridSpan w:val="5"/>
            <w:shd w:val="clear" w:color="auto" w:fill="FFFFFF" w:themeFill="background1"/>
          </w:tcPr>
          <w:p w14:paraId="751C8C28" w14:textId="77777777" w:rsidR="007D3811" w:rsidRPr="00CA557D" w:rsidRDefault="007D3811" w:rsidP="00085879">
            <w:pPr>
              <w:pStyle w:val="VCAAtableheadingsub-strand"/>
              <w:rPr>
                <w:noProof w:val="0"/>
                <w:color w:val="auto"/>
              </w:rPr>
            </w:pPr>
            <w:r w:rsidRPr="00CA557D">
              <w:rPr>
                <w:b w:val="0"/>
                <w:bCs w:val="0"/>
                <w:i/>
                <w:iCs/>
                <w:noProof w:val="0"/>
                <w:color w:val="808080" w:themeColor="background1" w:themeShade="80"/>
              </w:rPr>
              <w:t>Students learn to:</w:t>
            </w:r>
          </w:p>
        </w:tc>
      </w:tr>
      <w:tr w:rsidR="00116D43" w:rsidRPr="00CA557D" w14:paraId="5319C956" w14:textId="45E9C6F1" w:rsidTr="006907C8">
        <w:trPr>
          <w:cantSplit/>
          <w:trHeight w:val="454"/>
        </w:trPr>
        <w:tc>
          <w:tcPr>
            <w:tcW w:w="17226" w:type="dxa"/>
            <w:gridSpan w:val="4"/>
            <w:tcBorders>
              <w:bottom w:val="single" w:sz="4" w:space="0" w:color="auto"/>
              <w:right w:val="nil"/>
            </w:tcBorders>
            <w:shd w:val="clear" w:color="auto" w:fill="F2F2F2" w:themeFill="background1" w:themeFillShade="F2"/>
          </w:tcPr>
          <w:p w14:paraId="1DBC1261" w14:textId="0857D689" w:rsidR="00116D43" w:rsidRPr="00CA557D" w:rsidRDefault="007D3811" w:rsidP="00507B61">
            <w:pPr>
              <w:pStyle w:val="VCAAtabletextnarrow"/>
              <w:rPr>
                <w:b/>
                <w:bCs/>
                <w:lang w:val="en-AU"/>
              </w:rPr>
            </w:pPr>
            <w:r w:rsidRPr="00CA557D">
              <w:rPr>
                <w:b/>
                <w:bCs/>
                <w:lang w:val="en-AU"/>
              </w:rPr>
              <w:t>Sub-strand:</w:t>
            </w:r>
            <w:r w:rsidR="00116D43" w:rsidRPr="00CA557D">
              <w:rPr>
                <w:b/>
                <w:bCs/>
                <w:lang w:val="en-AU"/>
              </w:rPr>
              <w:t xml:space="preserve"> Communication</w:t>
            </w:r>
          </w:p>
        </w:tc>
        <w:tc>
          <w:tcPr>
            <w:tcW w:w="5444" w:type="dxa"/>
            <w:tcBorders>
              <w:left w:val="nil"/>
            </w:tcBorders>
            <w:shd w:val="clear" w:color="auto" w:fill="F2F2F2" w:themeFill="background1" w:themeFillShade="F2"/>
          </w:tcPr>
          <w:p w14:paraId="3481E218" w14:textId="77777777" w:rsidR="00116D43" w:rsidRPr="00CA557D" w:rsidRDefault="00116D43" w:rsidP="00507B61">
            <w:pPr>
              <w:pStyle w:val="VCAAtabletextnarrow"/>
              <w:rPr>
                <w:b/>
                <w:bCs/>
                <w:lang w:val="en-AU"/>
              </w:rPr>
            </w:pPr>
          </w:p>
        </w:tc>
      </w:tr>
      <w:tr w:rsidR="006907C8" w:rsidRPr="00CA557D" w14:paraId="1FB56586" w14:textId="083B0DB6" w:rsidTr="006907C8">
        <w:trPr>
          <w:cantSplit/>
          <w:trHeight w:val="406"/>
        </w:trPr>
        <w:tc>
          <w:tcPr>
            <w:tcW w:w="5776" w:type="dxa"/>
          </w:tcPr>
          <w:p w14:paraId="1333C116" w14:textId="77777777" w:rsidR="008B313E" w:rsidRPr="00CA557D" w:rsidRDefault="008B313E" w:rsidP="008B313E">
            <w:pPr>
              <w:pStyle w:val="VCAAtabletextnarrow"/>
              <w:rPr>
                <w:lang w:val="en-AU"/>
              </w:rPr>
            </w:pPr>
            <w:r w:rsidRPr="00CA557D">
              <w:rPr>
                <w:lang w:val="en-AU"/>
              </w:rPr>
              <w:t>understand the main themes or ideas of some simple, familiar texts, with teacher support</w:t>
            </w:r>
          </w:p>
          <w:p w14:paraId="69310C45" w14:textId="438321DD" w:rsidR="008B313E" w:rsidRPr="00CA557D" w:rsidRDefault="008B313E" w:rsidP="008B313E">
            <w:pPr>
              <w:pStyle w:val="VCAAVC2curriculumcode"/>
            </w:pPr>
            <w:r w:rsidRPr="00CA557D">
              <w:t>VC2EALBLR01</w:t>
            </w:r>
          </w:p>
        </w:tc>
        <w:tc>
          <w:tcPr>
            <w:tcW w:w="5711" w:type="dxa"/>
            <w:gridSpan w:val="2"/>
          </w:tcPr>
          <w:p w14:paraId="7FC4734D" w14:textId="77777777" w:rsidR="008B313E" w:rsidRPr="00CA557D" w:rsidRDefault="008B313E" w:rsidP="008B313E">
            <w:pPr>
              <w:pStyle w:val="VCAAtabletextnarrow"/>
              <w:rPr>
                <w:lang w:val="en-AU"/>
              </w:rPr>
            </w:pPr>
            <w:r w:rsidRPr="00CA557D">
              <w:rPr>
                <w:lang w:val="en-AU"/>
              </w:rPr>
              <w:t>use key words to understand the main idea in a range of simple short texts based on predictable language structures and vocabulary</w:t>
            </w:r>
          </w:p>
          <w:p w14:paraId="19B09D05" w14:textId="6E353792" w:rsidR="008B313E" w:rsidRPr="00CA557D" w:rsidRDefault="008B313E" w:rsidP="008B313E">
            <w:pPr>
              <w:pStyle w:val="VCAAVC2curriculumcode"/>
            </w:pPr>
            <w:r w:rsidRPr="00CA557D">
              <w:t>VC2EALB1R01</w:t>
            </w:r>
          </w:p>
        </w:tc>
        <w:tc>
          <w:tcPr>
            <w:tcW w:w="5739" w:type="dxa"/>
          </w:tcPr>
          <w:p w14:paraId="253E6194" w14:textId="77777777" w:rsidR="008B313E" w:rsidRPr="00CA557D" w:rsidRDefault="008B313E" w:rsidP="008B313E">
            <w:pPr>
              <w:pStyle w:val="VCAAtabletextnarrow"/>
              <w:rPr>
                <w:lang w:val="en-AU"/>
              </w:rPr>
            </w:pPr>
            <w:r w:rsidRPr="00CA557D">
              <w:rPr>
                <w:lang w:val="en-AU"/>
              </w:rPr>
              <w:t>identify the main idea in short, simple texts, with some teacher support</w:t>
            </w:r>
          </w:p>
          <w:p w14:paraId="27847626" w14:textId="430963AF" w:rsidR="008B313E" w:rsidRPr="00CA557D" w:rsidRDefault="008B313E" w:rsidP="008B313E">
            <w:pPr>
              <w:pStyle w:val="VCAAVC2curriculumcode"/>
            </w:pPr>
            <w:r w:rsidRPr="00CA557D">
              <w:t>VC2EALB2R01</w:t>
            </w:r>
          </w:p>
        </w:tc>
        <w:tc>
          <w:tcPr>
            <w:tcW w:w="5444" w:type="dxa"/>
          </w:tcPr>
          <w:p w14:paraId="4632B9B1" w14:textId="19F46552" w:rsidR="008B313E" w:rsidRPr="00CA557D" w:rsidRDefault="008B313E" w:rsidP="008B313E">
            <w:pPr>
              <w:pStyle w:val="VCAAtabletextnarrow"/>
              <w:rPr>
                <w:lang w:val="en-AU"/>
              </w:rPr>
            </w:pPr>
            <w:r w:rsidRPr="00CA557D">
              <w:rPr>
                <w:lang w:val="en-AU"/>
              </w:rPr>
              <w:t xml:space="preserve">identify and compare the main ideas in a </w:t>
            </w:r>
            <w:r w:rsidR="000B3799" w:rsidRPr="00CA557D">
              <w:rPr>
                <w:lang w:val="en-AU"/>
              </w:rPr>
              <w:t>variety</w:t>
            </w:r>
            <w:r w:rsidRPr="00CA557D">
              <w:rPr>
                <w:lang w:val="en-AU"/>
              </w:rPr>
              <w:t xml:space="preserve"> of texts</w:t>
            </w:r>
          </w:p>
          <w:p w14:paraId="5C89ACF9" w14:textId="246A8563" w:rsidR="008B313E" w:rsidRPr="00CA557D" w:rsidRDefault="008B313E" w:rsidP="008B313E">
            <w:pPr>
              <w:pStyle w:val="VCAAVC2curriculumcode"/>
            </w:pPr>
            <w:r w:rsidRPr="00CA557D">
              <w:t>VC2EALB3R01</w:t>
            </w:r>
          </w:p>
        </w:tc>
      </w:tr>
      <w:tr w:rsidR="006907C8" w:rsidRPr="00CA557D" w14:paraId="1382AC1D" w14:textId="28BDAC97" w:rsidTr="006907C8">
        <w:trPr>
          <w:cantSplit/>
          <w:trHeight w:val="227"/>
        </w:trPr>
        <w:tc>
          <w:tcPr>
            <w:tcW w:w="5776" w:type="dxa"/>
          </w:tcPr>
          <w:p w14:paraId="18B6EFF5" w14:textId="77777777" w:rsidR="008B313E" w:rsidRPr="00CA557D" w:rsidRDefault="008B313E" w:rsidP="008B313E">
            <w:pPr>
              <w:pStyle w:val="VCAAtabletextnarrow"/>
              <w:rPr>
                <w:lang w:val="en-AU"/>
              </w:rPr>
            </w:pPr>
            <w:r w:rsidRPr="00CA557D">
              <w:rPr>
                <w:lang w:val="en-AU"/>
              </w:rPr>
              <w:t>extract information from short, simple texts, with teacher support</w:t>
            </w:r>
          </w:p>
          <w:p w14:paraId="0D0497BB" w14:textId="3D204739" w:rsidR="008B313E" w:rsidRPr="00CA557D" w:rsidRDefault="008B313E" w:rsidP="008B313E">
            <w:pPr>
              <w:pStyle w:val="VCAAtabletextnarrow"/>
              <w:rPr>
                <w:color w:val="auto"/>
                <w:lang w:val="en-AU"/>
              </w:rPr>
            </w:pPr>
            <w:r w:rsidRPr="00CA557D">
              <w:rPr>
                <w:lang w:val="en-AU"/>
              </w:rPr>
              <w:t>VC2EALBLR02</w:t>
            </w:r>
          </w:p>
        </w:tc>
        <w:tc>
          <w:tcPr>
            <w:tcW w:w="5711" w:type="dxa"/>
            <w:gridSpan w:val="2"/>
          </w:tcPr>
          <w:p w14:paraId="672018F5" w14:textId="77777777" w:rsidR="008B313E" w:rsidRPr="00CA557D" w:rsidRDefault="008B313E" w:rsidP="008B313E">
            <w:pPr>
              <w:pStyle w:val="VCAAtabletextnarrow"/>
              <w:rPr>
                <w:lang w:val="en-AU"/>
              </w:rPr>
            </w:pPr>
            <w:r w:rsidRPr="00CA557D">
              <w:rPr>
                <w:lang w:val="en-AU"/>
              </w:rPr>
              <w:t>extract some information from simple short texts, with teacher support</w:t>
            </w:r>
          </w:p>
          <w:p w14:paraId="043D9071" w14:textId="72E1C953" w:rsidR="008B313E" w:rsidRPr="00CA557D" w:rsidRDefault="008B313E" w:rsidP="008B313E">
            <w:pPr>
              <w:pStyle w:val="VCAAtabletextnarrow"/>
              <w:rPr>
                <w:lang w:val="en-AU"/>
              </w:rPr>
            </w:pPr>
            <w:r w:rsidRPr="00CA557D">
              <w:rPr>
                <w:lang w:val="en-AU"/>
              </w:rPr>
              <w:t>VC2EALB1R02</w:t>
            </w:r>
          </w:p>
        </w:tc>
        <w:tc>
          <w:tcPr>
            <w:tcW w:w="5739" w:type="dxa"/>
          </w:tcPr>
          <w:p w14:paraId="43B08C5B" w14:textId="77777777" w:rsidR="008B313E" w:rsidRPr="00CA557D" w:rsidRDefault="008B313E" w:rsidP="008B313E">
            <w:pPr>
              <w:pStyle w:val="VCAAtabletextnarrow"/>
              <w:rPr>
                <w:lang w:val="en-AU"/>
              </w:rPr>
            </w:pPr>
            <w:r w:rsidRPr="00CA557D">
              <w:rPr>
                <w:lang w:val="en-AU"/>
              </w:rPr>
              <w:t>extract key information from a range of texts, with some teacher support</w:t>
            </w:r>
          </w:p>
          <w:p w14:paraId="48DAF8AC" w14:textId="604CEADC" w:rsidR="008B313E" w:rsidRPr="00CA557D" w:rsidRDefault="008B313E" w:rsidP="008B313E">
            <w:pPr>
              <w:pStyle w:val="VCAAVC2curriculumcode"/>
              <w:tabs>
                <w:tab w:val="center" w:pos="1520"/>
              </w:tabs>
            </w:pPr>
            <w:r w:rsidRPr="00CA557D">
              <w:t>VC2EALB2R02</w:t>
            </w:r>
          </w:p>
        </w:tc>
        <w:tc>
          <w:tcPr>
            <w:tcW w:w="5444" w:type="dxa"/>
          </w:tcPr>
          <w:p w14:paraId="482DE5D6" w14:textId="31EADB86" w:rsidR="008B313E" w:rsidRPr="00CA557D" w:rsidRDefault="008B313E" w:rsidP="008B313E">
            <w:pPr>
              <w:pStyle w:val="VCAAtabletextnarrow"/>
              <w:rPr>
                <w:lang w:val="en-AU"/>
              </w:rPr>
            </w:pPr>
            <w:r w:rsidRPr="00CA557D">
              <w:rPr>
                <w:lang w:val="en-AU"/>
              </w:rPr>
              <w:t xml:space="preserve">extract detailed information from a </w:t>
            </w:r>
            <w:r w:rsidR="000B3799" w:rsidRPr="00CA557D">
              <w:rPr>
                <w:lang w:val="en-AU"/>
              </w:rPr>
              <w:t>variety</w:t>
            </w:r>
            <w:r w:rsidRPr="00CA557D">
              <w:rPr>
                <w:lang w:val="en-AU"/>
              </w:rPr>
              <w:t xml:space="preserve"> of texts</w:t>
            </w:r>
          </w:p>
          <w:p w14:paraId="0F92F86C" w14:textId="636037AC" w:rsidR="008B313E" w:rsidRPr="00CA557D" w:rsidRDefault="008B313E" w:rsidP="008B313E">
            <w:pPr>
              <w:pStyle w:val="VCAAVC2curriculumcode"/>
              <w:tabs>
                <w:tab w:val="center" w:pos="1520"/>
              </w:tabs>
            </w:pPr>
            <w:r w:rsidRPr="00CA557D">
              <w:t>VC2EALB3R02</w:t>
            </w:r>
          </w:p>
        </w:tc>
      </w:tr>
      <w:tr w:rsidR="006907C8" w:rsidRPr="00CA557D" w14:paraId="69AD0E50" w14:textId="1450F95D" w:rsidTr="006907C8">
        <w:trPr>
          <w:cantSplit/>
          <w:trHeight w:val="411"/>
        </w:trPr>
        <w:tc>
          <w:tcPr>
            <w:tcW w:w="5776" w:type="dxa"/>
          </w:tcPr>
          <w:p w14:paraId="1A59188C" w14:textId="77777777" w:rsidR="008B313E" w:rsidRPr="00CA557D" w:rsidRDefault="008B313E" w:rsidP="008B313E">
            <w:pPr>
              <w:pStyle w:val="VCAAtabletextnarrow"/>
              <w:rPr>
                <w:lang w:val="en-AU"/>
              </w:rPr>
            </w:pPr>
            <w:r w:rsidRPr="00CA557D">
              <w:rPr>
                <w:lang w:val="en-AU"/>
              </w:rPr>
              <w:t>extract information from simple images, with teacher direction and support</w:t>
            </w:r>
          </w:p>
          <w:p w14:paraId="17118EE8" w14:textId="670F673B" w:rsidR="008B313E" w:rsidRPr="00CA557D" w:rsidRDefault="008B313E" w:rsidP="008B313E">
            <w:pPr>
              <w:pStyle w:val="VCAAtabletextnarrow"/>
              <w:rPr>
                <w:lang w:val="en-AU"/>
              </w:rPr>
            </w:pPr>
            <w:r w:rsidRPr="00CA557D">
              <w:rPr>
                <w:lang w:val="en-AU"/>
              </w:rPr>
              <w:t>VC2EALBLR03</w:t>
            </w:r>
          </w:p>
        </w:tc>
        <w:tc>
          <w:tcPr>
            <w:tcW w:w="5711" w:type="dxa"/>
            <w:gridSpan w:val="2"/>
          </w:tcPr>
          <w:p w14:paraId="4D478CAA" w14:textId="77777777" w:rsidR="008B313E" w:rsidRPr="00CA557D" w:rsidRDefault="008B313E" w:rsidP="008B313E">
            <w:pPr>
              <w:pStyle w:val="VCAAtabletextnarrow"/>
              <w:rPr>
                <w:lang w:val="en-AU"/>
              </w:rPr>
            </w:pPr>
            <w:r w:rsidRPr="00CA557D">
              <w:rPr>
                <w:lang w:val="en-AU"/>
              </w:rPr>
              <w:t>extract some information from a narrow range of images, with teacher support</w:t>
            </w:r>
          </w:p>
          <w:p w14:paraId="17A420DE" w14:textId="604655D6" w:rsidR="008B313E" w:rsidRPr="00CA557D" w:rsidRDefault="008B313E" w:rsidP="008B313E">
            <w:pPr>
              <w:pStyle w:val="VCAAtabletextnarrow"/>
              <w:rPr>
                <w:lang w:val="en-AU"/>
              </w:rPr>
            </w:pPr>
            <w:r w:rsidRPr="00CA557D">
              <w:rPr>
                <w:lang w:val="en-AU"/>
              </w:rPr>
              <w:t>VC2EALB1R03</w:t>
            </w:r>
          </w:p>
        </w:tc>
        <w:tc>
          <w:tcPr>
            <w:tcW w:w="5739" w:type="dxa"/>
          </w:tcPr>
          <w:p w14:paraId="37CE2D40" w14:textId="77777777" w:rsidR="008B313E" w:rsidRPr="00CA557D" w:rsidRDefault="008B313E" w:rsidP="008B313E">
            <w:pPr>
              <w:pStyle w:val="VCAAtabletextnarrow"/>
              <w:rPr>
                <w:lang w:val="en-AU"/>
              </w:rPr>
            </w:pPr>
            <w:r w:rsidRPr="00CA557D">
              <w:rPr>
                <w:lang w:val="en-AU"/>
              </w:rPr>
              <w:t>extract key information from different types of images in text, with some teacher support</w:t>
            </w:r>
          </w:p>
          <w:p w14:paraId="0E8D9C2C" w14:textId="0D5B6F95" w:rsidR="008B313E" w:rsidRPr="00CA557D" w:rsidRDefault="008B313E" w:rsidP="008B313E">
            <w:pPr>
              <w:pStyle w:val="VCAAtabletextnarrow"/>
              <w:rPr>
                <w:lang w:val="en-AU"/>
              </w:rPr>
            </w:pPr>
            <w:r w:rsidRPr="00CA557D">
              <w:rPr>
                <w:lang w:val="en-AU"/>
              </w:rPr>
              <w:t>VC2EALB2R03</w:t>
            </w:r>
          </w:p>
        </w:tc>
        <w:tc>
          <w:tcPr>
            <w:tcW w:w="5444" w:type="dxa"/>
          </w:tcPr>
          <w:p w14:paraId="19DBF057" w14:textId="77777777" w:rsidR="008B313E" w:rsidRPr="00CA557D" w:rsidRDefault="008B313E" w:rsidP="008B313E">
            <w:pPr>
              <w:pStyle w:val="VCAAtabletextnarrow"/>
              <w:rPr>
                <w:lang w:val="en-AU"/>
              </w:rPr>
            </w:pPr>
            <w:r w:rsidRPr="00CA557D">
              <w:rPr>
                <w:lang w:val="en-AU"/>
              </w:rPr>
              <w:t>interpret and explain information from a range of images in a text</w:t>
            </w:r>
          </w:p>
          <w:p w14:paraId="017B2C1F" w14:textId="3B3C99B1" w:rsidR="008B313E" w:rsidRPr="00CA557D" w:rsidRDefault="008B313E" w:rsidP="008B313E">
            <w:pPr>
              <w:pStyle w:val="VCAAtabletextnarrow"/>
              <w:rPr>
                <w:lang w:val="en-AU"/>
              </w:rPr>
            </w:pPr>
            <w:r w:rsidRPr="00CA557D">
              <w:rPr>
                <w:lang w:val="en-AU"/>
              </w:rPr>
              <w:t>VC2EALB3R03</w:t>
            </w:r>
          </w:p>
        </w:tc>
      </w:tr>
      <w:tr w:rsidR="006907C8" w:rsidRPr="00CA557D" w14:paraId="1D7B6794" w14:textId="6D5851BD" w:rsidTr="006907C8">
        <w:trPr>
          <w:cantSplit/>
          <w:trHeight w:val="70"/>
        </w:trPr>
        <w:tc>
          <w:tcPr>
            <w:tcW w:w="5776" w:type="dxa"/>
            <w:tcBorders>
              <w:bottom w:val="single" w:sz="4" w:space="0" w:color="auto"/>
            </w:tcBorders>
          </w:tcPr>
          <w:p w14:paraId="54F8415C" w14:textId="77777777" w:rsidR="008B313E" w:rsidRPr="00CA557D" w:rsidRDefault="008B313E" w:rsidP="008B313E">
            <w:pPr>
              <w:pStyle w:val="VCAAtabletextnarrow"/>
              <w:rPr>
                <w:lang w:val="en-AU"/>
              </w:rPr>
            </w:pPr>
            <w:r w:rsidRPr="00CA557D">
              <w:rPr>
                <w:lang w:val="en-AU"/>
              </w:rPr>
              <w:t>make simple predictions or inferences about a text, with teacher support</w:t>
            </w:r>
          </w:p>
          <w:p w14:paraId="2F0AF419" w14:textId="52F05B16" w:rsidR="008B313E" w:rsidRPr="00CA557D" w:rsidRDefault="008B313E" w:rsidP="008B313E">
            <w:pPr>
              <w:pStyle w:val="VCAAVC2curriculumcode"/>
            </w:pPr>
            <w:r w:rsidRPr="00CA557D">
              <w:t>VC2EALBLR04</w:t>
            </w:r>
          </w:p>
        </w:tc>
        <w:tc>
          <w:tcPr>
            <w:tcW w:w="5711" w:type="dxa"/>
            <w:gridSpan w:val="2"/>
            <w:tcBorders>
              <w:bottom w:val="single" w:sz="4" w:space="0" w:color="auto"/>
            </w:tcBorders>
          </w:tcPr>
          <w:p w14:paraId="028AD41D" w14:textId="77777777" w:rsidR="008B313E" w:rsidRPr="00CA557D" w:rsidRDefault="008B313E" w:rsidP="008B313E">
            <w:pPr>
              <w:pStyle w:val="VCAAtabletextnarrow"/>
              <w:rPr>
                <w:lang w:val="en-AU"/>
              </w:rPr>
            </w:pPr>
            <w:r w:rsidRPr="00CA557D">
              <w:rPr>
                <w:lang w:val="en-AU"/>
              </w:rPr>
              <w:t>make simple predictions or inferences about a text</w:t>
            </w:r>
          </w:p>
          <w:p w14:paraId="52431F2C" w14:textId="6B6EB082" w:rsidR="008B313E" w:rsidRPr="00CA557D" w:rsidRDefault="008B313E" w:rsidP="008B313E">
            <w:pPr>
              <w:pStyle w:val="VCAAtabletextnarrow"/>
              <w:rPr>
                <w:lang w:val="en-AU"/>
              </w:rPr>
            </w:pPr>
            <w:r w:rsidRPr="00CA557D">
              <w:rPr>
                <w:lang w:val="en-AU"/>
              </w:rPr>
              <w:t>VC2EALB1R04</w:t>
            </w:r>
          </w:p>
        </w:tc>
        <w:tc>
          <w:tcPr>
            <w:tcW w:w="5739" w:type="dxa"/>
            <w:tcBorders>
              <w:bottom w:val="single" w:sz="4" w:space="0" w:color="auto"/>
            </w:tcBorders>
          </w:tcPr>
          <w:p w14:paraId="00731013" w14:textId="77777777" w:rsidR="008B313E" w:rsidRPr="00CA557D" w:rsidRDefault="008B313E" w:rsidP="008B313E">
            <w:pPr>
              <w:pStyle w:val="VCAAtabletextnarrow"/>
              <w:rPr>
                <w:lang w:val="en-AU"/>
              </w:rPr>
            </w:pPr>
            <w:r w:rsidRPr="00CA557D">
              <w:rPr>
                <w:lang w:val="en-AU"/>
              </w:rPr>
              <w:t>make and substantiate predictions and inferences when reading or viewing a text, with teacher support</w:t>
            </w:r>
          </w:p>
          <w:p w14:paraId="740FCEBF" w14:textId="60B57CA8" w:rsidR="008B313E" w:rsidRPr="00CA557D" w:rsidRDefault="008B313E" w:rsidP="008B313E">
            <w:pPr>
              <w:pStyle w:val="VCAAtabletextnarrow"/>
              <w:rPr>
                <w:lang w:val="en-AU"/>
              </w:rPr>
            </w:pPr>
            <w:r w:rsidRPr="00CA557D">
              <w:rPr>
                <w:lang w:val="en-AU"/>
              </w:rPr>
              <w:t>VC2EALB2R04</w:t>
            </w:r>
          </w:p>
        </w:tc>
        <w:tc>
          <w:tcPr>
            <w:tcW w:w="5444" w:type="dxa"/>
          </w:tcPr>
          <w:p w14:paraId="79411B9C" w14:textId="77777777" w:rsidR="008B313E" w:rsidRPr="00CA557D" w:rsidRDefault="008B313E" w:rsidP="008B313E">
            <w:pPr>
              <w:pStyle w:val="VCAAtabletextnarrow"/>
              <w:rPr>
                <w:lang w:val="en-AU"/>
              </w:rPr>
            </w:pPr>
            <w:r w:rsidRPr="00CA557D">
              <w:rPr>
                <w:lang w:val="en-AU"/>
              </w:rPr>
              <w:t>discuss texts with some understanding of meaning beyond the literal level, moving towards the inferential level</w:t>
            </w:r>
          </w:p>
          <w:p w14:paraId="7044AD81" w14:textId="0331476F" w:rsidR="008B313E" w:rsidRPr="00CA557D" w:rsidRDefault="008B313E" w:rsidP="008B313E">
            <w:pPr>
              <w:pStyle w:val="VCAAtabletextnarrow"/>
              <w:rPr>
                <w:lang w:val="en-AU"/>
              </w:rPr>
            </w:pPr>
            <w:r w:rsidRPr="00CA557D">
              <w:rPr>
                <w:lang w:val="en-AU"/>
              </w:rPr>
              <w:t>VC2EALB3R04</w:t>
            </w:r>
          </w:p>
        </w:tc>
      </w:tr>
      <w:tr w:rsidR="003A051F" w:rsidRPr="00CA557D" w14:paraId="4DD179D4" w14:textId="77777777" w:rsidTr="006907C8">
        <w:trPr>
          <w:cantSplit/>
          <w:trHeight w:val="454"/>
        </w:trPr>
        <w:tc>
          <w:tcPr>
            <w:tcW w:w="17226" w:type="dxa"/>
            <w:gridSpan w:val="4"/>
            <w:tcBorders>
              <w:right w:val="nil"/>
            </w:tcBorders>
            <w:shd w:val="clear" w:color="auto" w:fill="F2F2F2" w:themeFill="background1" w:themeFillShade="F2"/>
          </w:tcPr>
          <w:p w14:paraId="4B2778BF" w14:textId="330BC53C" w:rsidR="003A051F" w:rsidRPr="00CA557D" w:rsidRDefault="007D3811" w:rsidP="003A051F">
            <w:pPr>
              <w:pStyle w:val="VCAAtabletextnarrow"/>
              <w:rPr>
                <w:b/>
                <w:bCs/>
                <w:lang w:val="en-AU"/>
              </w:rPr>
            </w:pPr>
            <w:r w:rsidRPr="00CA557D">
              <w:rPr>
                <w:b/>
                <w:bCs/>
                <w:lang w:val="en-AU"/>
              </w:rPr>
              <w:t>Sub-strand:</w:t>
            </w:r>
            <w:r w:rsidR="003A051F" w:rsidRPr="00CA557D">
              <w:rPr>
                <w:b/>
                <w:bCs/>
                <w:lang w:val="en-AU"/>
              </w:rPr>
              <w:t xml:space="preserve"> Text structures and linguistic features</w:t>
            </w:r>
          </w:p>
        </w:tc>
        <w:tc>
          <w:tcPr>
            <w:tcW w:w="5444" w:type="dxa"/>
            <w:tcBorders>
              <w:left w:val="nil"/>
            </w:tcBorders>
            <w:shd w:val="clear" w:color="auto" w:fill="F2F2F2" w:themeFill="background1" w:themeFillShade="F2"/>
          </w:tcPr>
          <w:p w14:paraId="44500B62" w14:textId="77777777" w:rsidR="003A051F" w:rsidRPr="00CA557D" w:rsidRDefault="003A051F" w:rsidP="003A051F">
            <w:pPr>
              <w:pStyle w:val="VCAAtabletextnarrow"/>
              <w:rPr>
                <w:b/>
                <w:bCs/>
                <w:lang w:val="en-AU"/>
              </w:rPr>
            </w:pPr>
          </w:p>
        </w:tc>
      </w:tr>
      <w:tr w:rsidR="006907C8" w:rsidRPr="00CA557D" w14:paraId="5FB6D71B" w14:textId="6AE67445" w:rsidTr="006907C8">
        <w:trPr>
          <w:cantSplit/>
          <w:trHeight w:val="364"/>
        </w:trPr>
        <w:tc>
          <w:tcPr>
            <w:tcW w:w="5776" w:type="dxa"/>
          </w:tcPr>
          <w:p w14:paraId="28DB8273" w14:textId="77777777" w:rsidR="008B313E" w:rsidRPr="00CA557D" w:rsidRDefault="008B313E" w:rsidP="008B313E">
            <w:pPr>
              <w:pStyle w:val="VCAAtabletextnarrow"/>
              <w:rPr>
                <w:lang w:val="en-AU"/>
              </w:rPr>
            </w:pPr>
            <w:r w:rsidRPr="00CA557D">
              <w:rPr>
                <w:lang w:val="en-AU"/>
              </w:rPr>
              <w:t>recognise and explore texts in different media and modes</w:t>
            </w:r>
          </w:p>
          <w:p w14:paraId="742AE9A1" w14:textId="08283339" w:rsidR="008B313E" w:rsidRPr="00CA557D" w:rsidRDefault="008B313E" w:rsidP="008B313E">
            <w:pPr>
              <w:pStyle w:val="VCAAtabletextnarrow"/>
              <w:rPr>
                <w:lang w:val="en-AU"/>
              </w:rPr>
            </w:pPr>
            <w:r w:rsidRPr="00CA557D">
              <w:rPr>
                <w:lang w:val="en-AU"/>
              </w:rPr>
              <w:t>VC2EALBLR05</w:t>
            </w:r>
          </w:p>
        </w:tc>
        <w:tc>
          <w:tcPr>
            <w:tcW w:w="5711" w:type="dxa"/>
            <w:gridSpan w:val="2"/>
          </w:tcPr>
          <w:p w14:paraId="0AC695CC" w14:textId="77777777" w:rsidR="008B313E" w:rsidRPr="00CA557D" w:rsidRDefault="008B313E" w:rsidP="008B313E">
            <w:pPr>
              <w:pStyle w:val="VCAAtabletextnarrow"/>
              <w:rPr>
                <w:lang w:val="en-AU"/>
              </w:rPr>
            </w:pPr>
            <w:r w:rsidRPr="00CA557D">
              <w:rPr>
                <w:lang w:val="en-AU"/>
              </w:rPr>
              <w:t>compare text types and identify differences between them</w:t>
            </w:r>
          </w:p>
          <w:p w14:paraId="2D51BDF9" w14:textId="69516B32" w:rsidR="008B313E" w:rsidRPr="00CA557D" w:rsidRDefault="008B313E" w:rsidP="008B313E">
            <w:pPr>
              <w:pStyle w:val="VCAAtabletextnarrow"/>
              <w:rPr>
                <w:lang w:val="en-AU"/>
              </w:rPr>
            </w:pPr>
            <w:r w:rsidRPr="00CA557D">
              <w:rPr>
                <w:lang w:val="en-AU"/>
              </w:rPr>
              <w:t>VC2EALB1R05</w:t>
            </w:r>
          </w:p>
        </w:tc>
        <w:tc>
          <w:tcPr>
            <w:tcW w:w="5739" w:type="dxa"/>
          </w:tcPr>
          <w:p w14:paraId="0AFF0A3E" w14:textId="77777777" w:rsidR="008B313E" w:rsidRPr="00CA557D" w:rsidRDefault="008B313E" w:rsidP="008B313E">
            <w:pPr>
              <w:pStyle w:val="VCAAtabletextnarrow"/>
              <w:rPr>
                <w:lang w:val="en-AU"/>
              </w:rPr>
            </w:pPr>
            <w:r w:rsidRPr="00CA557D">
              <w:rPr>
                <w:lang w:val="en-AU"/>
              </w:rPr>
              <w:t>identify informative, imaginative and persuasive texts when reading texts or listening to texts read aloud</w:t>
            </w:r>
          </w:p>
          <w:p w14:paraId="33F1D64B" w14:textId="7D283E9E" w:rsidR="008B313E" w:rsidRPr="00CA557D" w:rsidRDefault="008B313E" w:rsidP="008B313E">
            <w:pPr>
              <w:pStyle w:val="VCAAtabletextnarrow"/>
              <w:rPr>
                <w:lang w:val="en-AU"/>
              </w:rPr>
            </w:pPr>
            <w:r w:rsidRPr="00CA557D">
              <w:rPr>
                <w:lang w:val="en-AU"/>
              </w:rPr>
              <w:t>VC2EALB2R05</w:t>
            </w:r>
          </w:p>
        </w:tc>
        <w:tc>
          <w:tcPr>
            <w:tcW w:w="5444" w:type="dxa"/>
          </w:tcPr>
          <w:p w14:paraId="7114510B" w14:textId="77777777" w:rsidR="008B313E" w:rsidRPr="00CA557D" w:rsidRDefault="008B313E" w:rsidP="008B313E">
            <w:pPr>
              <w:pStyle w:val="VCAAtabletextnarrow"/>
              <w:rPr>
                <w:lang w:val="en-AU"/>
              </w:rPr>
            </w:pPr>
            <w:r w:rsidRPr="00CA557D">
              <w:rPr>
                <w:lang w:val="en-AU"/>
              </w:rPr>
              <w:t>identify and compare a range of different text types and their organisational features</w:t>
            </w:r>
          </w:p>
          <w:p w14:paraId="260768D7" w14:textId="4649165A" w:rsidR="008B313E" w:rsidRPr="00CA557D" w:rsidRDefault="008B313E" w:rsidP="008B313E">
            <w:pPr>
              <w:pStyle w:val="VCAAtabletextnarrow"/>
              <w:rPr>
                <w:lang w:val="en-AU"/>
              </w:rPr>
            </w:pPr>
            <w:r w:rsidRPr="00CA557D">
              <w:rPr>
                <w:lang w:val="en-AU"/>
              </w:rPr>
              <w:t>VC2EALB3R05</w:t>
            </w:r>
          </w:p>
        </w:tc>
      </w:tr>
      <w:tr w:rsidR="006907C8" w:rsidRPr="00CA557D" w14:paraId="450AD6A0" w14:textId="054DB7A2" w:rsidTr="006907C8">
        <w:trPr>
          <w:cantSplit/>
          <w:trHeight w:val="364"/>
        </w:trPr>
        <w:tc>
          <w:tcPr>
            <w:tcW w:w="5776" w:type="dxa"/>
          </w:tcPr>
          <w:p w14:paraId="0941C317" w14:textId="77777777" w:rsidR="008B313E" w:rsidRPr="00CA557D" w:rsidRDefault="008B313E" w:rsidP="008B313E">
            <w:pPr>
              <w:pStyle w:val="VCAAtabletextnarrow"/>
              <w:rPr>
                <w:lang w:val="en-AU"/>
              </w:rPr>
            </w:pPr>
            <w:r w:rsidRPr="00CA557D">
              <w:rPr>
                <w:lang w:val="en-AU"/>
              </w:rPr>
              <w:t>understand and explore the basic layout and conventions of simple texts</w:t>
            </w:r>
          </w:p>
          <w:p w14:paraId="04671B2D" w14:textId="3AE5F15E" w:rsidR="008B313E" w:rsidRPr="00CA557D" w:rsidRDefault="008B313E" w:rsidP="008B313E">
            <w:pPr>
              <w:pStyle w:val="VCAAtabletextnarrow"/>
              <w:rPr>
                <w:lang w:val="en-AU"/>
              </w:rPr>
            </w:pPr>
            <w:r w:rsidRPr="00CA557D">
              <w:rPr>
                <w:lang w:val="en-AU"/>
              </w:rPr>
              <w:t>VC2EALBLR06</w:t>
            </w:r>
          </w:p>
        </w:tc>
        <w:tc>
          <w:tcPr>
            <w:tcW w:w="5711" w:type="dxa"/>
            <w:gridSpan w:val="2"/>
          </w:tcPr>
          <w:p w14:paraId="0712B4D8" w14:textId="77777777" w:rsidR="008B313E" w:rsidRPr="00CA557D" w:rsidRDefault="008B313E" w:rsidP="008B313E">
            <w:pPr>
              <w:pStyle w:val="VCAAtabletextnarrow"/>
              <w:rPr>
                <w:lang w:val="en-AU"/>
              </w:rPr>
            </w:pPr>
            <w:r w:rsidRPr="00CA557D">
              <w:rPr>
                <w:lang w:val="en-AU"/>
              </w:rPr>
              <w:t>understand the purpose and basic organisational features of simple text types</w:t>
            </w:r>
          </w:p>
          <w:p w14:paraId="028A4433" w14:textId="3FBAE2E1" w:rsidR="008B313E" w:rsidRPr="00CA557D" w:rsidRDefault="008B313E" w:rsidP="008B313E">
            <w:pPr>
              <w:pStyle w:val="VCAAtabletextnarrow"/>
              <w:rPr>
                <w:lang w:val="en-AU"/>
              </w:rPr>
            </w:pPr>
            <w:r w:rsidRPr="00CA557D">
              <w:rPr>
                <w:lang w:val="en-AU"/>
              </w:rPr>
              <w:t>VC2EALB1R06</w:t>
            </w:r>
          </w:p>
        </w:tc>
        <w:tc>
          <w:tcPr>
            <w:tcW w:w="5739" w:type="dxa"/>
          </w:tcPr>
          <w:p w14:paraId="03362CEB" w14:textId="77777777" w:rsidR="008B313E" w:rsidRPr="00CA557D" w:rsidRDefault="008B313E" w:rsidP="008B313E">
            <w:pPr>
              <w:pStyle w:val="VCAAtabletextnarrow"/>
              <w:rPr>
                <w:lang w:val="en-AU"/>
              </w:rPr>
            </w:pPr>
            <w:r w:rsidRPr="00CA557D">
              <w:rPr>
                <w:lang w:val="en-AU"/>
              </w:rPr>
              <w:t>understand the purpose and organisational features of common text types</w:t>
            </w:r>
          </w:p>
          <w:p w14:paraId="0D670A82" w14:textId="0C21C267" w:rsidR="008B313E" w:rsidRPr="00CA557D" w:rsidRDefault="008B313E" w:rsidP="008B313E">
            <w:pPr>
              <w:pStyle w:val="VCAAtabletextnarrow"/>
              <w:rPr>
                <w:lang w:val="en-AU"/>
              </w:rPr>
            </w:pPr>
            <w:r w:rsidRPr="00CA557D">
              <w:rPr>
                <w:lang w:val="en-AU"/>
              </w:rPr>
              <w:t>VC2EALB2R06</w:t>
            </w:r>
          </w:p>
        </w:tc>
        <w:tc>
          <w:tcPr>
            <w:tcW w:w="5444" w:type="dxa"/>
          </w:tcPr>
          <w:p w14:paraId="7ADDEF55" w14:textId="77777777" w:rsidR="008B313E" w:rsidRPr="00CA557D" w:rsidRDefault="008B313E" w:rsidP="008B313E">
            <w:pPr>
              <w:pStyle w:val="VCAAtabletextnarrow"/>
              <w:rPr>
                <w:lang w:val="en-AU"/>
              </w:rPr>
            </w:pPr>
            <w:r w:rsidRPr="00CA557D">
              <w:rPr>
                <w:lang w:val="en-AU"/>
              </w:rPr>
              <w:t>understand the cohesion of ideas between and within paragraphs in a range of texts</w:t>
            </w:r>
          </w:p>
          <w:p w14:paraId="118A65D2" w14:textId="09089AFD" w:rsidR="008B313E" w:rsidRPr="00CA557D" w:rsidRDefault="008B313E" w:rsidP="008B313E">
            <w:pPr>
              <w:pStyle w:val="VCAAtabletextnarrow"/>
              <w:rPr>
                <w:lang w:val="en-AU"/>
              </w:rPr>
            </w:pPr>
            <w:r w:rsidRPr="00CA557D">
              <w:rPr>
                <w:lang w:val="en-AU"/>
              </w:rPr>
              <w:t>VC2EALB3R06</w:t>
            </w:r>
          </w:p>
        </w:tc>
      </w:tr>
      <w:tr w:rsidR="006907C8" w:rsidRPr="00CA557D" w14:paraId="28C7C20D" w14:textId="0570E3F6" w:rsidTr="006907C8">
        <w:trPr>
          <w:cantSplit/>
          <w:trHeight w:val="364"/>
        </w:trPr>
        <w:tc>
          <w:tcPr>
            <w:tcW w:w="5776" w:type="dxa"/>
          </w:tcPr>
          <w:p w14:paraId="22697CD7" w14:textId="77777777" w:rsidR="008B313E" w:rsidRPr="00CA557D" w:rsidRDefault="008B313E" w:rsidP="008B313E">
            <w:pPr>
              <w:pStyle w:val="VCAAtabletextnarrow"/>
              <w:rPr>
                <w:lang w:val="en-AU"/>
              </w:rPr>
            </w:pPr>
            <w:r w:rsidRPr="00CA557D">
              <w:rPr>
                <w:lang w:val="en-AU"/>
              </w:rPr>
              <w:lastRenderedPageBreak/>
              <w:t>sequence words to make simple sentences</w:t>
            </w:r>
          </w:p>
          <w:p w14:paraId="4BD887D9" w14:textId="43E707D7" w:rsidR="008B313E" w:rsidRPr="00CA557D" w:rsidRDefault="008B313E" w:rsidP="008B313E">
            <w:pPr>
              <w:pStyle w:val="VCAAVC2curriculumcode"/>
            </w:pPr>
            <w:r w:rsidRPr="00CA557D">
              <w:t>VC2EALBLR07</w:t>
            </w:r>
          </w:p>
        </w:tc>
        <w:tc>
          <w:tcPr>
            <w:tcW w:w="5711" w:type="dxa"/>
            <w:gridSpan w:val="2"/>
          </w:tcPr>
          <w:p w14:paraId="7EA9CAA5" w14:textId="77777777" w:rsidR="008B313E" w:rsidRPr="00CA557D" w:rsidRDefault="008B313E" w:rsidP="008B313E">
            <w:pPr>
              <w:pStyle w:val="VCAAtabletextnarrow"/>
              <w:rPr>
                <w:lang w:val="en-AU"/>
              </w:rPr>
            </w:pPr>
            <w:r w:rsidRPr="00CA557D">
              <w:rPr>
                <w:lang w:val="en-AU"/>
              </w:rPr>
              <w:t>understand the sequence of key words, phrases or ideas in a familiar text</w:t>
            </w:r>
          </w:p>
          <w:p w14:paraId="4CE073DC" w14:textId="08B13C11" w:rsidR="008B313E" w:rsidRPr="00CA557D" w:rsidRDefault="008B313E" w:rsidP="008B313E">
            <w:pPr>
              <w:pStyle w:val="VCAAVC2curriculumcode"/>
            </w:pPr>
            <w:r w:rsidRPr="00CA557D">
              <w:t>VC2EALB1R07</w:t>
            </w:r>
          </w:p>
        </w:tc>
        <w:tc>
          <w:tcPr>
            <w:tcW w:w="5739" w:type="dxa"/>
          </w:tcPr>
          <w:p w14:paraId="62A1D217" w14:textId="77777777" w:rsidR="008B313E" w:rsidRPr="00CA557D" w:rsidRDefault="008B313E" w:rsidP="008B313E">
            <w:pPr>
              <w:pStyle w:val="VCAAtabletextnarrow"/>
              <w:rPr>
                <w:lang w:val="en-AU"/>
              </w:rPr>
            </w:pPr>
            <w:r w:rsidRPr="00CA557D">
              <w:rPr>
                <w:lang w:val="en-AU"/>
              </w:rPr>
              <w:t>understand the relationships between events or ideas in a text</w:t>
            </w:r>
          </w:p>
          <w:p w14:paraId="59C9AB91" w14:textId="73164D74" w:rsidR="008B313E" w:rsidRPr="00CA557D" w:rsidRDefault="008B313E" w:rsidP="008B313E">
            <w:pPr>
              <w:pStyle w:val="VCAAtabletextnarrow"/>
              <w:rPr>
                <w:lang w:val="en-AU"/>
              </w:rPr>
            </w:pPr>
            <w:r w:rsidRPr="00CA557D">
              <w:rPr>
                <w:lang w:val="en-AU"/>
              </w:rPr>
              <w:t>VC2EALB2R07</w:t>
            </w:r>
          </w:p>
        </w:tc>
        <w:tc>
          <w:tcPr>
            <w:tcW w:w="5444" w:type="dxa"/>
          </w:tcPr>
          <w:p w14:paraId="3D820131" w14:textId="77777777" w:rsidR="008B313E" w:rsidRPr="00CA557D" w:rsidRDefault="008B313E" w:rsidP="008B313E">
            <w:pPr>
              <w:pStyle w:val="VCAAtabletextnarrow"/>
              <w:rPr>
                <w:lang w:val="en-AU"/>
              </w:rPr>
            </w:pPr>
            <w:r w:rsidRPr="00CA557D">
              <w:rPr>
                <w:lang w:val="en-AU"/>
              </w:rPr>
              <w:t>comprehend the meaning of complex sentence patterns</w:t>
            </w:r>
          </w:p>
          <w:p w14:paraId="56E61075" w14:textId="0F92BB27" w:rsidR="008B313E" w:rsidRPr="00CA557D" w:rsidRDefault="008B313E" w:rsidP="008B313E">
            <w:pPr>
              <w:pStyle w:val="VCAAtabletextnarrow"/>
              <w:rPr>
                <w:lang w:val="en-AU"/>
              </w:rPr>
            </w:pPr>
            <w:r w:rsidRPr="00CA557D">
              <w:rPr>
                <w:lang w:val="en-AU"/>
              </w:rPr>
              <w:t>VC2EALB3R07</w:t>
            </w:r>
          </w:p>
        </w:tc>
      </w:tr>
      <w:tr w:rsidR="006907C8" w:rsidRPr="00CA557D" w14:paraId="5CFB2F0C" w14:textId="53124C44" w:rsidTr="006907C8">
        <w:trPr>
          <w:cantSplit/>
          <w:trHeight w:val="222"/>
        </w:trPr>
        <w:tc>
          <w:tcPr>
            <w:tcW w:w="5776" w:type="dxa"/>
          </w:tcPr>
          <w:p w14:paraId="1124A4BD" w14:textId="77777777" w:rsidR="008B313E" w:rsidRPr="00CA557D" w:rsidRDefault="008B313E" w:rsidP="008B313E">
            <w:pPr>
              <w:pStyle w:val="VCAAtabletextnarrow"/>
              <w:rPr>
                <w:lang w:val="en-AU"/>
              </w:rPr>
            </w:pPr>
            <w:r w:rsidRPr="00CA557D">
              <w:rPr>
                <w:lang w:val="en-AU"/>
              </w:rPr>
              <w:t>use simple present and past tense verb forms to talk about ongoing, current and past actions</w:t>
            </w:r>
          </w:p>
          <w:p w14:paraId="126C478A" w14:textId="45D0B423" w:rsidR="008B313E" w:rsidRPr="00CA557D" w:rsidRDefault="008B313E" w:rsidP="008B313E">
            <w:pPr>
              <w:pStyle w:val="VCAAVC2curriculumcode"/>
            </w:pPr>
            <w:r w:rsidRPr="00CA557D">
              <w:t>VC2EALBLR08</w:t>
            </w:r>
          </w:p>
        </w:tc>
        <w:tc>
          <w:tcPr>
            <w:tcW w:w="5711" w:type="dxa"/>
            <w:gridSpan w:val="2"/>
          </w:tcPr>
          <w:p w14:paraId="65AB5537" w14:textId="77777777" w:rsidR="008B313E" w:rsidRPr="00CA557D" w:rsidRDefault="008B313E" w:rsidP="008B313E">
            <w:pPr>
              <w:pStyle w:val="VCAAtabletextnarrow"/>
              <w:rPr>
                <w:lang w:val="en-AU"/>
              </w:rPr>
            </w:pPr>
            <w:r w:rsidRPr="00CA557D">
              <w:rPr>
                <w:lang w:val="en-AU"/>
              </w:rPr>
              <w:t>read sentences that use basic subject, verb and object patterns, where content and vocabulary are familiar</w:t>
            </w:r>
          </w:p>
          <w:p w14:paraId="5F01324D" w14:textId="1A191503" w:rsidR="008B313E" w:rsidRPr="00CA557D" w:rsidRDefault="008B313E" w:rsidP="008B313E">
            <w:pPr>
              <w:pStyle w:val="VCAAVC2curriculumcode"/>
            </w:pPr>
            <w:r w:rsidRPr="00CA557D">
              <w:t>VC2EALB1R08</w:t>
            </w:r>
          </w:p>
        </w:tc>
        <w:tc>
          <w:tcPr>
            <w:tcW w:w="5739" w:type="dxa"/>
          </w:tcPr>
          <w:p w14:paraId="3497B90B" w14:textId="77777777" w:rsidR="008B313E" w:rsidRPr="00CA557D" w:rsidRDefault="008B313E" w:rsidP="008B313E">
            <w:pPr>
              <w:pStyle w:val="VCAAtabletextnarrow"/>
              <w:rPr>
                <w:lang w:val="en-AU"/>
              </w:rPr>
            </w:pPr>
            <w:r w:rsidRPr="00CA557D">
              <w:rPr>
                <w:lang w:val="en-AU"/>
              </w:rPr>
              <w:t>read texts that contain compound and complex sentences</w:t>
            </w:r>
          </w:p>
          <w:p w14:paraId="4BF3A484" w14:textId="5F02E417" w:rsidR="008B313E" w:rsidRPr="00CA557D" w:rsidRDefault="008B313E" w:rsidP="008B313E">
            <w:pPr>
              <w:pStyle w:val="VCAAVC2curriculumcode"/>
            </w:pPr>
            <w:r w:rsidRPr="00CA557D">
              <w:t>VC2EALB2R08</w:t>
            </w:r>
          </w:p>
        </w:tc>
        <w:tc>
          <w:tcPr>
            <w:tcW w:w="5444" w:type="dxa"/>
          </w:tcPr>
          <w:p w14:paraId="7E9A41F2" w14:textId="77777777" w:rsidR="008B313E" w:rsidRPr="00CA557D" w:rsidRDefault="008B313E" w:rsidP="008B313E">
            <w:pPr>
              <w:pStyle w:val="VCAAtabletextnarrow"/>
              <w:rPr>
                <w:lang w:val="en-AU"/>
              </w:rPr>
            </w:pPr>
            <w:r w:rsidRPr="00CA557D">
              <w:rPr>
                <w:lang w:val="en-AU"/>
              </w:rPr>
              <w:t>interpret the meaning of written text that uses a range of tenses and negation</w:t>
            </w:r>
          </w:p>
          <w:p w14:paraId="0004BEE6" w14:textId="1B6445C2" w:rsidR="008B313E" w:rsidRPr="00CA557D" w:rsidRDefault="008B313E" w:rsidP="008B313E">
            <w:pPr>
              <w:pStyle w:val="VCAAVC2curriculumcode"/>
            </w:pPr>
            <w:r w:rsidRPr="00CA557D">
              <w:t>VC2EALB3R08</w:t>
            </w:r>
          </w:p>
        </w:tc>
      </w:tr>
      <w:tr w:rsidR="006907C8" w:rsidRPr="00CA557D" w14:paraId="6E642F37" w14:textId="511C2A23" w:rsidTr="006907C8">
        <w:trPr>
          <w:cantSplit/>
          <w:trHeight w:val="484"/>
        </w:trPr>
        <w:tc>
          <w:tcPr>
            <w:tcW w:w="5776" w:type="dxa"/>
          </w:tcPr>
          <w:p w14:paraId="729B7582" w14:textId="77777777" w:rsidR="008B313E" w:rsidRPr="00CA557D" w:rsidRDefault="008B313E" w:rsidP="008B313E">
            <w:pPr>
              <w:pStyle w:val="VCAAtabletextnarrow"/>
              <w:rPr>
                <w:lang w:val="en-AU"/>
              </w:rPr>
            </w:pPr>
            <w:r w:rsidRPr="00CA557D">
              <w:rPr>
                <w:lang w:val="en-AU"/>
              </w:rPr>
              <w:t>use some high-frequency adjective–noun and verb–adverb combinations</w:t>
            </w:r>
          </w:p>
          <w:p w14:paraId="2B48CA0F" w14:textId="50F7F16A" w:rsidR="008B313E" w:rsidRPr="00CA557D" w:rsidRDefault="008B313E" w:rsidP="008B313E">
            <w:pPr>
              <w:pStyle w:val="VCAAVC2curriculumcode"/>
            </w:pPr>
            <w:r w:rsidRPr="00CA557D">
              <w:t>VC2EALBLR09</w:t>
            </w:r>
          </w:p>
        </w:tc>
        <w:tc>
          <w:tcPr>
            <w:tcW w:w="5711" w:type="dxa"/>
            <w:gridSpan w:val="2"/>
          </w:tcPr>
          <w:p w14:paraId="010A8E17" w14:textId="77777777" w:rsidR="008B313E" w:rsidRPr="00CA557D" w:rsidRDefault="008B313E" w:rsidP="008B313E">
            <w:pPr>
              <w:pStyle w:val="VCAAtabletextnarrow"/>
              <w:rPr>
                <w:lang w:val="en-AU"/>
              </w:rPr>
            </w:pPr>
            <w:r w:rsidRPr="00CA557D">
              <w:rPr>
                <w:lang w:val="en-AU"/>
              </w:rPr>
              <w:t>identify simple present and past tense verbs</w:t>
            </w:r>
          </w:p>
          <w:p w14:paraId="227C6E1A" w14:textId="593FBBD2" w:rsidR="008B313E" w:rsidRPr="00CA557D" w:rsidRDefault="008B313E" w:rsidP="008B313E">
            <w:pPr>
              <w:pStyle w:val="VCAAVC2curriculumcode"/>
            </w:pPr>
            <w:r w:rsidRPr="00CA557D">
              <w:t>VC2EALB1R09</w:t>
            </w:r>
          </w:p>
        </w:tc>
        <w:tc>
          <w:tcPr>
            <w:tcW w:w="5739" w:type="dxa"/>
          </w:tcPr>
          <w:p w14:paraId="1358DEE7" w14:textId="77777777" w:rsidR="008B313E" w:rsidRPr="00CA557D" w:rsidRDefault="008B313E" w:rsidP="008B313E">
            <w:pPr>
              <w:pStyle w:val="VCAAtabletextnarrow"/>
              <w:rPr>
                <w:lang w:val="en-AU"/>
              </w:rPr>
            </w:pPr>
            <w:r w:rsidRPr="00CA557D">
              <w:rPr>
                <w:lang w:val="en-AU"/>
              </w:rPr>
              <w:t>use knowledge of simple tense and negation to interpret the meaning of written text</w:t>
            </w:r>
          </w:p>
          <w:p w14:paraId="1A98AE52" w14:textId="591F240C" w:rsidR="008B313E" w:rsidRPr="00CA557D" w:rsidRDefault="008B313E" w:rsidP="008B313E">
            <w:pPr>
              <w:pStyle w:val="VCAAVC2curriculumcode"/>
              <w:rPr>
                <w:iCs/>
              </w:rPr>
            </w:pPr>
            <w:r w:rsidRPr="00CA557D">
              <w:t>VC2EALB2R09</w:t>
            </w:r>
          </w:p>
        </w:tc>
        <w:tc>
          <w:tcPr>
            <w:tcW w:w="5444" w:type="dxa"/>
          </w:tcPr>
          <w:p w14:paraId="143EA20C" w14:textId="77777777" w:rsidR="008B313E" w:rsidRPr="00CA557D" w:rsidRDefault="008B313E" w:rsidP="008B313E">
            <w:pPr>
              <w:pStyle w:val="VCAAtabletextnarrow"/>
              <w:rPr>
                <w:lang w:val="en-AU"/>
              </w:rPr>
            </w:pPr>
            <w:r w:rsidRPr="00CA557D">
              <w:rPr>
                <w:lang w:val="en-AU"/>
              </w:rPr>
              <w:t>read and understand a range of descriptive language</w:t>
            </w:r>
          </w:p>
          <w:p w14:paraId="40895D7A" w14:textId="0D0997E4" w:rsidR="008B313E" w:rsidRPr="00CA557D" w:rsidRDefault="008B313E" w:rsidP="008B313E">
            <w:pPr>
              <w:pStyle w:val="VCAAVC2curriculumcode"/>
              <w:rPr>
                <w:iCs/>
              </w:rPr>
            </w:pPr>
            <w:r w:rsidRPr="00CA557D">
              <w:t>VC2EALB3R09</w:t>
            </w:r>
          </w:p>
        </w:tc>
      </w:tr>
      <w:tr w:rsidR="006907C8" w:rsidRPr="00CA557D" w14:paraId="1555174A" w14:textId="70D3F413" w:rsidTr="006907C8">
        <w:trPr>
          <w:cantSplit/>
          <w:trHeight w:val="465"/>
        </w:trPr>
        <w:tc>
          <w:tcPr>
            <w:tcW w:w="5776" w:type="dxa"/>
          </w:tcPr>
          <w:p w14:paraId="52F54CA5" w14:textId="77777777" w:rsidR="008B313E" w:rsidRPr="00CA557D" w:rsidRDefault="008B313E" w:rsidP="008B313E">
            <w:pPr>
              <w:pStyle w:val="VCAAtabletextnarrow"/>
              <w:rPr>
                <w:lang w:val="en-AU"/>
              </w:rPr>
            </w:pPr>
            <w:r w:rsidRPr="00CA557D">
              <w:rPr>
                <w:lang w:val="en-AU"/>
              </w:rPr>
              <w:t>recognise some common words or phrases</w:t>
            </w:r>
          </w:p>
          <w:p w14:paraId="1474505D" w14:textId="278A2751" w:rsidR="008B313E" w:rsidRPr="00CA557D" w:rsidRDefault="008B313E" w:rsidP="008B313E">
            <w:pPr>
              <w:pStyle w:val="VCAAtabletextnarrow"/>
              <w:rPr>
                <w:lang w:val="en-AU"/>
              </w:rPr>
            </w:pPr>
            <w:r w:rsidRPr="00CA557D">
              <w:rPr>
                <w:lang w:val="en-AU"/>
              </w:rPr>
              <w:t>VC2EALBLR10</w:t>
            </w:r>
          </w:p>
        </w:tc>
        <w:tc>
          <w:tcPr>
            <w:tcW w:w="5711" w:type="dxa"/>
            <w:gridSpan w:val="2"/>
          </w:tcPr>
          <w:p w14:paraId="34787A04" w14:textId="77777777" w:rsidR="008B313E" w:rsidRPr="00CA557D" w:rsidRDefault="008B313E" w:rsidP="008B313E">
            <w:pPr>
              <w:pStyle w:val="VCAAtabletextnarrow"/>
              <w:rPr>
                <w:lang w:val="en-AU"/>
              </w:rPr>
            </w:pPr>
            <w:r w:rsidRPr="00CA557D">
              <w:rPr>
                <w:lang w:val="en-AU"/>
              </w:rPr>
              <w:t>read some familiar words and phrases</w:t>
            </w:r>
          </w:p>
          <w:p w14:paraId="4D3BAB2B" w14:textId="7BE2157E" w:rsidR="008B313E" w:rsidRPr="00CA557D" w:rsidRDefault="008B313E" w:rsidP="008B313E">
            <w:pPr>
              <w:pStyle w:val="VCAAtabletextnarrow"/>
              <w:rPr>
                <w:lang w:val="en-AU"/>
              </w:rPr>
            </w:pPr>
            <w:r w:rsidRPr="00CA557D">
              <w:rPr>
                <w:lang w:val="en-AU"/>
              </w:rPr>
              <w:t>VC2EALB1R10</w:t>
            </w:r>
          </w:p>
        </w:tc>
        <w:tc>
          <w:tcPr>
            <w:tcW w:w="5739" w:type="dxa"/>
          </w:tcPr>
          <w:p w14:paraId="6B87F3C9" w14:textId="77777777" w:rsidR="008B313E" w:rsidRPr="00CA557D" w:rsidRDefault="008B313E" w:rsidP="008B313E">
            <w:pPr>
              <w:pStyle w:val="VCAAtabletextnarrow"/>
              <w:rPr>
                <w:lang w:val="en-AU"/>
              </w:rPr>
            </w:pPr>
            <w:r w:rsidRPr="00CA557D">
              <w:rPr>
                <w:lang w:val="en-AU"/>
              </w:rPr>
              <w:t>read some common words or familiar phrases</w:t>
            </w:r>
          </w:p>
          <w:p w14:paraId="052270FC" w14:textId="72884D42" w:rsidR="008B313E" w:rsidRPr="00CA557D" w:rsidRDefault="008B313E" w:rsidP="008B313E">
            <w:pPr>
              <w:pStyle w:val="VCAAtabletextnarrow"/>
              <w:rPr>
                <w:iCs/>
                <w:lang w:val="en-AU"/>
              </w:rPr>
            </w:pPr>
            <w:r w:rsidRPr="00CA557D">
              <w:rPr>
                <w:lang w:val="en-AU"/>
              </w:rPr>
              <w:t>VC2EALB2R10</w:t>
            </w:r>
          </w:p>
        </w:tc>
        <w:tc>
          <w:tcPr>
            <w:tcW w:w="5444" w:type="dxa"/>
          </w:tcPr>
          <w:p w14:paraId="2FFE1F15" w14:textId="77777777" w:rsidR="008B313E" w:rsidRPr="00CA557D" w:rsidRDefault="008B313E" w:rsidP="008B313E">
            <w:pPr>
              <w:pStyle w:val="VCAAtabletextnarrow"/>
              <w:rPr>
                <w:lang w:val="en-AU"/>
              </w:rPr>
            </w:pPr>
            <w:r w:rsidRPr="00CA557D">
              <w:rPr>
                <w:lang w:val="en-AU"/>
              </w:rPr>
              <w:t>use knowledge of sentence structure and content to deduce the meaning of unfamiliar words</w:t>
            </w:r>
          </w:p>
          <w:p w14:paraId="0E47662E" w14:textId="55CF3406" w:rsidR="008B313E" w:rsidRPr="00CA557D" w:rsidRDefault="008B313E" w:rsidP="008B313E">
            <w:pPr>
              <w:pStyle w:val="VCAAtabletextnarrow"/>
              <w:rPr>
                <w:iCs/>
                <w:lang w:val="en-AU"/>
              </w:rPr>
            </w:pPr>
            <w:r w:rsidRPr="00CA557D">
              <w:rPr>
                <w:lang w:val="en-AU"/>
              </w:rPr>
              <w:t>VC2EALB3R10</w:t>
            </w:r>
          </w:p>
        </w:tc>
      </w:tr>
      <w:tr w:rsidR="006907C8" w:rsidRPr="00CA557D" w14:paraId="515EC8FA" w14:textId="6427AE21" w:rsidTr="006907C8">
        <w:trPr>
          <w:cantSplit/>
          <w:trHeight w:val="415"/>
        </w:trPr>
        <w:tc>
          <w:tcPr>
            <w:tcW w:w="5776" w:type="dxa"/>
          </w:tcPr>
          <w:p w14:paraId="7A130BF0" w14:textId="77777777" w:rsidR="008B313E" w:rsidRPr="00CA557D" w:rsidRDefault="008B313E" w:rsidP="008B313E">
            <w:pPr>
              <w:pStyle w:val="VCAAtabletextnarrow"/>
              <w:rPr>
                <w:lang w:val="en-AU"/>
              </w:rPr>
            </w:pPr>
            <w:r w:rsidRPr="00CA557D">
              <w:rPr>
                <w:lang w:val="en-AU"/>
              </w:rPr>
              <w:t>recognise the letters and sounds of the alphabet and their basic relationships</w:t>
            </w:r>
          </w:p>
          <w:p w14:paraId="7C6B3E02" w14:textId="47BDFB43" w:rsidR="008B313E" w:rsidRPr="00CA557D" w:rsidRDefault="008B313E" w:rsidP="008B313E">
            <w:pPr>
              <w:pStyle w:val="VCAAtabletextnarrow"/>
              <w:rPr>
                <w:lang w:val="en-AU"/>
              </w:rPr>
            </w:pPr>
            <w:r w:rsidRPr="00CA557D">
              <w:rPr>
                <w:lang w:val="en-AU"/>
              </w:rPr>
              <w:t>VC2EALBLR11</w:t>
            </w:r>
          </w:p>
        </w:tc>
        <w:tc>
          <w:tcPr>
            <w:tcW w:w="5711" w:type="dxa"/>
            <w:gridSpan w:val="2"/>
          </w:tcPr>
          <w:p w14:paraId="4D755C94" w14:textId="77777777" w:rsidR="008B313E" w:rsidRPr="00CA557D" w:rsidRDefault="008B313E" w:rsidP="008B313E">
            <w:pPr>
              <w:pStyle w:val="VCAAtabletextnarrow"/>
              <w:rPr>
                <w:lang w:val="en-AU"/>
              </w:rPr>
            </w:pPr>
            <w:r w:rsidRPr="00CA557D">
              <w:rPr>
                <w:lang w:val="en-AU"/>
              </w:rPr>
              <w:t>identify common syllables and patterns within words</w:t>
            </w:r>
          </w:p>
          <w:p w14:paraId="3936C18C" w14:textId="00CB05CE" w:rsidR="008B313E" w:rsidRPr="00CA557D" w:rsidRDefault="008B313E" w:rsidP="008B313E">
            <w:pPr>
              <w:pStyle w:val="VCAAtabletextnarrow"/>
              <w:rPr>
                <w:lang w:val="en-AU"/>
              </w:rPr>
            </w:pPr>
            <w:r w:rsidRPr="00CA557D">
              <w:rPr>
                <w:lang w:val="en-AU"/>
              </w:rPr>
              <w:t>VC2EALB1R11</w:t>
            </w:r>
          </w:p>
        </w:tc>
        <w:tc>
          <w:tcPr>
            <w:tcW w:w="5739" w:type="dxa"/>
          </w:tcPr>
          <w:p w14:paraId="70B21BFB" w14:textId="4619A8E9" w:rsidR="008B313E" w:rsidRPr="00CA557D" w:rsidRDefault="008B313E" w:rsidP="008B313E">
            <w:pPr>
              <w:pStyle w:val="VCAAtabletextnarrow"/>
              <w:rPr>
                <w:lang w:val="en-AU"/>
              </w:rPr>
            </w:pPr>
            <w:r w:rsidRPr="00CA557D">
              <w:rPr>
                <w:lang w:val="en-AU"/>
              </w:rPr>
              <w:t xml:space="preserve">apply knowledge of </w:t>
            </w:r>
            <w:r w:rsidR="001A0604" w:rsidRPr="00CA557D">
              <w:rPr>
                <w:lang w:val="en-AU"/>
              </w:rPr>
              <w:t>phoneme</w:t>
            </w:r>
            <w:r w:rsidR="006907C8" w:rsidRPr="00CA557D">
              <w:rPr>
                <w:lang w:val="en-AU"/>
              </w:rPr>
              <w:t>–</w:t>
            </w:r>
            <w:r w:rsidR="001A0604" w:rsidRPr="00CA557D">
              <w:rPr>
                <w:lang w:val="en-AU"/>
              </w:rPr>
              <w:t xml:space="preserve">grapheme </w:t>
            </w:r>
            <w:r w:rsidRPr="00CA557D">
              <w:rPr>
                <w:lang w:val="en-AU"/>
              </w:rPr>
              <w:t xml:space="preserve">correspondences to read unfamiliar words, with some teacher support </w:t>
            </w:r>
          </w:p>
          <w:p w14:paraId="04ABE437" w14:textId="691AFE1D" w:rsidR="008B313E" w:rsidRPr="00CA557D" w:rsidRDefault="008B313E" w:rsidP="008B313E">
            <w:pPr>
              <w:pStyle w:val="VCAAtabletextnarrow"/>
              <w:rPr>
                <w:iCs/>
                <w:lang w:val="en-AU"/>
              </w:rPr>
            </w:pPr>
            <w:r w:rsidRPr="00CA557D">
              <w:rPr>
                <w:lang w:val="en-AU"/>
              </w:rPr>
              <w:t>VC2EALB2R11</w:t>
            </w:r>
          </w:p>
        </w:tc>
        <w:tc>
          <w:tcPr>
            <w:tcW w:w="5444" w:type="dxa"/>
          </w:tcPr>
          <w:p w14:paraId="0EA2092B" w14:textId="6902649D" w:rsidR="008B313E" w:rsidRPr="00CA557D" w:rsidRDefault="008B313E" w:rsidP="008B313E">
            <w:pPr>
              <w:pStyle w:val="VCAAtabletextnarrow"/>
              <w:rPr>
                <w:lang w:val="en-AU"/>
              </w:rPr>
            </w:pPr>
            <w:r w:rsidRPr="00CA557D">
              <w:rPr>
                <w:lang w:val="en-AU"/>
              </w:rPr>
              <w:t xml:space="preserve">apply knowledge of </w:t>
            </w:r>
            <w:r w:rsidR="001A0604" w:rsidRPr="00CA557D">
              <w:rPr>
                <w:lang w:val="en-AU"/>
              </w:rPr>
              <w:t>phoneme</w:t>
            </w:r>
            <w:r w:rsidR="00197F8C" w:rsidRPr="00CA557D">
              <w:rPr>
                <w:lang w:val="en-AU"/>
              </w:rPr>
              <w:t>–</w:t>
            </w:r>
            <w:r w:rsidR="001A0604" w:rsidRPr="00CA557D">
              <w:rPr>
                <w:lang w:val="en-AU"/>
              </w:rPr>
              <w:t xml:space="preserve">grapheme </w:t>
            </w:r>
            <w:r w:rsidRPr="00CA557D">
              <w:rPr>
                <w:lang w:val="en-AU"/>
              </w:rPr>
              <w:t>correspondences to deduce the pronunciation of unfamiliar words</w:t>
            </w:r>
          </w:p>
          <w:p w14:paraId="61500366" w14:textId="1598F29B" w:rsidR="008B313E" w:rsidRPr="00CA557D" w:rsidRDefault="008B313E" w:rsidP="008B313E">
            <w:pPr>
              <w:pStyle w:val="VCAAtabletextnarrow"/>
              <w:rPr>
                <w:iCs/>
                <w:lang w:val="en-AU"/>
              </w:rPr>
            </w:pPr>
            <w:r w:rsidRPr="00CA557D">
              <w:rPr>
                <w:lang w:val="en-AU"/>
              </w:rPr>
              <w:t>VC2EALB3R11</w:t>
            </w:r>
          </w:p>
        </w:tc>
      </w:tr>
      <w:tr w:rsidR="006907C8" w:rsidRPr="00CA557D" w14:paraId="5A966C86" w14:textId="77777777" w:rsidTr="006907C8">
        <w:trPr>
          <w:cantSplit/>
          <w:trHeight w:val="415"/>
        </w:trPr>
        <w:tc>
          <w:tcPr>
            <w:tcW w:w="5776" w:type="dxa"/>
            <w:tcBorders>
              <w:bottom w:val="single" w:sz="4" w:space="0" w:color="auto"/>
            </w:tcBorders>
          </w:tcPr>
          <w:p w14:paraId="5E5D0398" w14:textId="77777777" w:rsidR="008B313E" w:rsidRPr="00CA557D" w:rsidRDefault="008B313E" w:rsidP="008B313E">
            <w:pPr>
              <w:pStyle w:val="VCAAtabletextnarrow"/>
              <w:rPr>
                <w:lang w:val="en-AU"/>
              </w:rPr>
            </w:pPr>
            <w:r w:rsidRPr="00CA557D">
              <w:rPr>
                <w:lang w:val="en-AU"/>
              </w:rPr>
              <w:t>recognise spaces, capital letters and full stops when reading</w:t>
            </w:r>
          </w:p>
          <w:p w14:paraId="5B0E13B6" w14:textId="315FB849" w:rsidR="008B313E" w:rsidRPr="00CA557D" w:rsidRDefault="008B313E" w:rsidP="008B313E">
            <w:pPr>
              <w:pStyle w:val="VCAAtabletextnarrow"/>
              <w:rPr>
                <w:lang w:val="en-AU"/>
              </w:rPr>
            </w:pPr>
            <w:r w:rsidRPr="00CA557D">
              <w:rPr>
                <w:lang w:val="en-AU"/>
              </w:rPr>
              <w:t>VC2EALBLR12</w:t>
            </w:r>
          </w:p>
        </w:tc>
        <w:tc>
          <w:tcPr>
            <w:tcW w:w="5711" w:type="dxa"/>
            <w:gridSpan w:val="2"/>
            <w:tcBorders>
              <w:bottom w:val="single" w:sz="4" w:space="0" w:color="auto"/>
            </w:tcBorders>
          </w:tcPr>
          <w:p w14:paraId="25E4208D" w14:textId="77777777" w:rsidR="008B313E" w:rsidRPr="00CA557D" w:rsidRDefault="008B313E" w:rsidP="008B313E">
            <w:pPr>
              <w:pStyle w:val="VCAAtabletextnarrow"/>
              <w:rPr>
                <w:lang w:val="en-AU"/>
              </w:rPr>
            </w:pPr>
            <w:r w:rsidRPr="00CA557D">
              <w:rPr>
                <w:lang w:val="en-AU"/>
              </w:rPr>
              <w:t>understand the function of spaces, capital letters and full stops</w:t>
            </w:r>
          </w:p>
          <w:p w14:paraId="46171AF6" w14:textId="63E764A5" w:rsidR="008B313E" w:rsidRPr="00CA557D" w:rsidRDefault="008B313E" w:rsidP="007D3811">
            <w:pPr>
              <w:pStyle w:val="VCAAtabletextnarrow"/>
              <w:rPr>
                <w:lang w:val="en-AU"/>
              </w:rPr>
            </w:pPr>
            <w:r w:rsidRPr="00CA557D">
              <w:rPr>
                <w:lang w:val="en-AU"/>
              </w:rPr>
              <w:t>VC2EALB1R12</w:t>
            </w:r>
          </w:p>
        </w:tc>
        <w:tc>
          <w:tcPr>
            <w:tcW w:w="5739" w:type="dxa"/>
            <w:tcBorders>
              <w:bottom w:val="single" w:sz="4" w:space="0" w:color="auto"/>
            </w:tcBorders>
          </w:tcPr>
          <w:p w14:paraId="595977BD" w14:textId="77777777" w:rsidR="008B313E" w:rsidRPr="00CA557D" w:rsidRDefault="008B313E" w:rsidP="008B313E">
            <w:pPr>
              <w:pStyle w:val="VCAAtabletextnarrow"/>
              <w:rPr>
                <w:lang w:val="en-AU"/>
              </w:rPr>
            </w:pPr>
            <w:r w:rsidRPr="00CA557D">
              <w:rPr>
                <w:lang w:val="en-AU"/>
              </w:rPr>
              <w:t>understand simple punctuation when reading</w:t>
            </w:r>
          </w:p>
          <w:p w14:paraId="7F723424" w14:textId="025D5121" w:rsidR="008B313E" w:rsidRPr="00CA557D" w:rsidRDefault="008B313E" w:rsidP="008B313E">
            <w:pPr>
              <w:pStyle w:val="VCAAtabletextnarrow"/>
              <w:rPr>
                <w:iCs/>
                <w:lang w:val="en-AU"/>
              </w:rPr>
            </w:pPr>
            <w:r w:rsidRPr="00CA557D">
              <w:rPr>
                <w:lang w:val="en-AU"/>
              </w:rPr>
              <w:t>VC2EALB2R12</w:t>
            </w:r>
          </w:p>
        </w:tc>
        <w:tc>
          <w:tcPr>
            <w:tcW w:w="5444" w:type="dxa"/>
          </w:tcPr>
          <w:p w14:paraId="52968AEB" w14:textId="77777777" w:rsidR="008B313E" w:rsidRPr="00CA557D" w:rsidRDefault="008B313E" w:rsidP="008B313E">
            <w:pPr>
              <w:pStyle w:val="VCAAtabletextnarrow"/>
              <w:rPr>
                <w:lang w:val="en-AU"/>
              </w:rPr>
            </w:pPr>
            <w:r w:rsidRPr="00CA557D">
              <w:rPr>
                <w:lang w:val="en-AU"/>
              </w:rPr>
              <w:t>recognise and interpret direct and indirect speech</w:t>
            </w:r>
          </w:p>
          <w:p w14:paraId="5B47550B" w14:textId="37376080" w:rsidR="008B313E" w:rsidRPr="00CA557D" w:rsidRDefault="008B313E" w:rsidP="008B313E">
            <w:pPr>
              <w:pStyle w:val="VCAAtabletextnarrow"/>
              <w:rPr>
                <w:iCs/>
                <w:lang w:val="en-AU"/>
              </w:rPr>
            </w:pPr>
            <w:r w:rsidRPr="00CA557D">
              <w:rPr>
                <w:lang w:val="en-AU"/>
              </w:rPr>
              <w:t>VC2EALB3R12</w:t>
            </w:r>
          </w:p>
        </w:tc>
      </w:tr>
      <w:tr w:rsidR="003A051F" w:rsidRPr="00CA557D" w14:paraId="48661CFF" w14:textId="77777777" w:rsidTr="006907C8">
        <w:trPr>
          <w:cantSplit/>
          <w:trHeight w:val="454"/>
        </w:trPr>
        <w:tc>
          <w:tcPr>
            <w:tcW w:w="17226" w:type="dxa"/>
            <w:gridSpan w:val="4"/>
            <w:tcBorders>
              <w:right w:val="nil"/>
            </w:tcBorders>
            <w:shd w:val="clear" w:color="auto" w:fill="F2F2F2" w:themeFill="background1" w:themeFillShade="F2"/>
          </w:tcPr>
          <w:p w14:paraId="22C071EB" w14:textId="2E08CB12" w:rsidR="003A051F" w:rsidRPr="00CA557D" w:rsidRDefault="007D3811" w:rsidP="003A051F">
            <w:pPr>
              <w:pStyle w:val="VCAAtabletextnarrow"/>
              <w:rPr>
                <w:b/>
                <w:bCs/>
                <w:lang w:val="en-AU"/>
              </w:rPr>
            </w:pPr>
            <w:r w:rsidRPr="00CA557D">
              <w:rPr>
                <w:b/>
                <w:bCs/>
                <w:lang w:val="en-AU"/>
              </w:rPr>
              <w:t>Sub-strand:</w:t>
            </w:r>
            <w:r w:rsidR="003A051F" w:rsidRPr="00CA557D">
              <w:rPr>
                <w:b/>
                <w:bCs/>
                <w:lang w:val="en-AU"/>
              </w:rPr>
              <w:t xml:space="preserve"> Plurilingual and cultural strategies</w:t>
            </w:r>
          </w:p>
        </w:tc>
        <w:tc>
          <w:tcPr>
            <w:tcW w:w="5444" w:type="dxa"/>
            <w:tcBorders>
              <w:left w:val="nil"/>
            </w:tcBorders>
            <w:shd w:val="clear" w:color="auto" w:fill="F2F2F2" w:themeFill="background1" w:themeFillShade="F2"/>
          </w:tcPr>
          <w:p w14:paraId="4BDF1644" w14:textId="77777777" w:rsidR="003A051F" w:rsidRPr="00CA557D" w:rsidRDefault="003A051F" w:rsidP="003A051F">
            <w:pPr>
              <w:pStyle w:val="VCAAtabletextnarrow"/>
              <w:rPr>
                <w:b/>
                <w:bCs/>
                <w:lang w:val="en-AU"/>
              </w:rPr>
            </w:pPr>
          </w:p>
        </w:tc>
      </w:tr>
      <w:tr w:rsidR="006907C8" w:rsidRPr="00CA557D" w14:paraId="091BA7EF" w14:textId="752978FF" w:rsidTr="006907C8">
        <w:trPr>
          <w:cantSplit/>
          <w:trHeight w:val="457"/>
        </w:trPr>
        <w:tc>
          <w:tcPr>
            <w:tcW w:w="5776" w:type="dxa"/>
          </w:tcPr>
          <w:p w14:paraId="4828879C" w14:textId="77777777" w:rsidR="008B313E" w:rsidRPr="00CA557D" w:rsidRDefault="008B313E" w:rsidP="008B313E">
            <w:pPr>
              <w:pStyle w:val="VCAAtabletextnarrow"/>
              <w:rPr>
                <w:lang w:val="en-AU"/>
              </w:rPr>
            </w:pPr>
            <w:r w:rsidRPr="00CA557D">
              <w:rPr>
                <w:lang w:val="en-AU"/>
              </w:rPr>
              <w:t>distinguish English from home language texts</w:t>
            </w:r>
          </w:p>
          <w:p w14:paraId="4DBC386A" w14:textId="55E755EB" w:rsidR="008B313E" w:rsidRPr="00CA557D" w:rsidRDefault="008B313E" w:rsidP="008B313E">
            <w:pPr>
              <w:pStyle w:val="VCAAtabletextnarrow"/>
              <w:rPr>
                <w:lang w:val="en-AU"/>
              </w:rPr>
            </w:pPr>
            <w:r w:rsidRPr="00CA557D">
              <w:rPr>
                <w:lang w:val="en-AU"/>
              </w:rPr>
              <w:t>VC2EALBLR13</w:t>
            </w:r>
          </w:p>
        </w:tc>
        <w:tc>
          <w:tcPr>
            <w:tcW w:w="5711" w:type="dxa"/>
            <w:gridSpan w:val="2"/>
          </w:tcPr>
          <w:p w14:paraId="770C27B0" w14:textId="77777777" w:rsidR="008B313E" w:rsidRPr="00CA557D" w:rsidRDefault="008B313E" w:rsidP="008B313E">
            <w:pPr>
              <w:pStyle w:val="VCAAtabletextnarrow"/>
              <w:rPr>
                <w:lang w:val="en-AU"/>
              </w:rPr>
            </w:pPr>
            <w:r w:rsidRPr="00CA557D">
              <w:rPr>
                <w:lang w:val="en-AU"/>
              </w:rPr>
              <w:t>recognise key differences between texts in English and in other languages</w:t>
            </w:r>
          </w:p>
          <w:p w14:paraId="48CD208F" w14:textId="35729E71" w:rsidR="008B313E" w:rsidRPr="00CA557D" w:rsidRDefault="008B313E" w:rsidP="008B313E">
            <w:pPr>
              <w:pStyle w:val="VCAAtabletextnarrow"/>
              <w:rPr>
                <w:lang w:val="en-AU"/>
              </w:rPr>
            </w:pPr>
            <w:r w:rsidRPr="00CA557D">
              <w:rPr>
                <w:lang w:val="en-AU"/>
              </w:rPr>
              <w:t>VC2EALB1R13</w:t>
            </w:r>
          </w:p>
        </w:tc>
        <w:tc>
          <w:tcPr>
            <w:tcW w:w="5739" w:type="dxa"/>
          </w:tcPr>
          <w:p w14:paraId="13FFDCAB" w14:textId="77777777" w:rsidR="008B313E" w:rsidRPr="00CA557D" w:rsidRDefault="008B313E" w:rsidP="008B313E">
            <w:pPr>
              <w:pStyle w:val="VCAAtabletextnarrow"/>
              <w:rPr>
                <w:lang w:val="en-AU"/>
              </w:rPr>
            </w:pPr>
            <w:r w:rsidRPr="00CA557D">
              <w:rPr>
                <w:lang w:val="en-AU"/>
              </w:rPr>
              <w:t xml:space="preserve">compare texts and aspects of texts across languages and cultures to identify similarities and differences </w:t>
            </w:r>
          </w:p>
          <w:p w14:paraId="0066F6EE" w14:textId="375FD3DB" w:rsidR="008B313E" w:rsidRPr="00CA557D" w:rsidRDefault="008B313E" w:rsidP="008B313E">
            <w:pPr>
              <w:pStyle w:val="VCAAtabletextnarrow"/>
              <w:rPr>
                <w:iCs/>
                <w:lang w:val="en-AU"/>
              </w:rPr>
            </w:pPr>
            <w:r w:rsidRPr="00CA557D">
              <w:rPr>
                <w:lang w:val="en-AU"/>
              </w:rPr>
              <w:t>VC2EALB2R13</w:t>
            </w:r>
          </w:p>
        </w:tc>
        <w:tc>
          <w:tcPr>
            <w:tcW w:w="5444" w:type="dxa"/>
          </w:tcPr>
          <w:p w14:paraId="64820588" w14:textId="77777777" w:rsidR="008B313E" w:rsidRPr="00CA557D" w:rsidRDefault="008B313E" w:rsidP="008B313E">
            <w:pPr>
              <w:pStyle w:val="VCAAtabletextnarrow"/>
              <w:rPr>
                <w:lang w:val="en-AU"/>
              </w:rPr>
            </w:pPr>
            <w:r w:rsidRPr="00CA557D">
              <w:rPr>
                <w:lang w:val="en-AU"/>
              </w:rPr>
              <w:t>compare different types of texts across languages and cultures</w:t>
            </w:r>
          </w:p>
          <w:p w14:paraId="5313C386" w14:textId="654F3CCA" w:rsidR="008B313E" w:rsidRPr="00CA557D" w:rsidRDefault="008B313E" w:rsidP="008B313E">
            <w:pPr>
              <w:pStyle w:val="VCAAtabletextnarrow"/>
              <w:rPr>
                <w:lang w:val="en-AU"/>
              </w:rPr>
            </w:pPr>
            <w:r w:rsidRPr="00CA557D">
              <w:rPr>
                <w:lang w:val="en-AU"/>
              </w:rPr>
              <w:t>VC2EALB3R13</w:t>
            </w:r>
          </w:p>
        </w:tc>
      </w:tr>
      <w:tr w:rsidR="006907C8" w:rsidRPr="00CA557D" w14:paraId="6BDC4BE4" w14:textId="3840D34E" w:rsidTr="006907C8">
        <w:trPr>
          <w:cantSplit/>
          <w:trHeight w:val="408"/>
        </w:trPr>
        <w:tc>
          <w:tcPr>
            <w:tcW w:w="5776" w:type="dxa"/>
          </w:tcPr>
          <w:p w14:paraId="26D807F1" w14:textId="37578800" w:rsidR="008B313E" w:rsidRPr="00CA557D" w:rsidRDefault="008B313E" w:rsidP="008B313E">
            <w:pPr>
              <w:pStyle w:val="VCAAtabletextnarrow"/>
              <w:rPr>
                <w:lang w:val="en-AU"/>
              </w:rPr>
            </w:pPr>
            <w:r w:rsidRPr="00CA557D">
              <w:rPr>
                <w:lang w:val="en-AU"/>
              </w:rPr>
              <w:t>select suitable texts for their own reading, with teacher and peer support</w:t>
            </w:r>
            <w:r w:rsidRPr="00CA557D" w:rsidDel="00C91C4C">
              <w:rPr>
                <w:lang w:val="en-AU"/>
              </w:rPr>
              <w:t xml:space="preserve"> </w:t>
            </w:r>
          </w:p>
          <w:p w14:paraId="05063A65" w14:textId="48B56DC9" w:rsidR="008B313E" w:rsidRPr="00CA557D" w:rsidRDefault="008B313E" w:rsidP="008B313E">
            <w:pPr>
              <w:pStyle w:val="VCAAtabletextnarrow"/>
              <w:rPr>
                <w:lang w:val="en-AU"/>
              </w:rPr>
            </w:pPr>
            <w:r w:rsidRPr="00CA557D">
              <w:rPr>
                <w:lang w:val="en-AU"/>
              </w:rPr>
              <w:t>VC2EALBLR14</w:t>
            </w:r>
          </w:p>
        </w:tc>
        <w:tc>
          <w:tcPr>
            <w:tcW w:w="5711" w:type="dxa"/>
            <w:gridSpan w:val="2"/>
          </w:tcPr>
          <w:p w14:paraId="57E15374" w14:textId="77777777" w:rsidR="008B313E" w:rsidRPr="00CA557D" w:rsidRDefault="008B313E" w:rsidP="008B313E">
            <w:pPr>
              <w:pStyle w:val="VCAAtabletextnarrow"/>
              <w:rPr>
                <w:lang w:val="en-AU"/>
              </w:rPr>
            </w:pPr>
            <w:r w:rsidRPr="00CA557D">
              <w:rPr>
                <w:lang w:val="en-AU"/>
              </w:rPr>
              <w:t>select suitable books to read, with teacher support</w:t>
            </w:r>
          </w:p>
          <w:p w14:paraId="5AFAE9E1" w14:textId="14707342" w:rsidR="008B313E" w:rsidRPr="00CA557D" w:rsidRDefault="008B313E" w:rsidP="008B313E">
            <w:pPr>
              <w:pStyle w:val="VCAAtabletextnarrow"/>
              <w:rPr>
                <w:lang w:val="en-AU"/>
              </w:rPr>
            </w:pPr>
            <w:r w:rsidRPr="00CA557D">
              <w:rPr>
                <w:lang w:val="en-AU"/>
              </w:rPr>
              <w:t>VC2EALB1R14</w:t>
            </w:r>
          </w:p>
        </w:tc>
        <w:tc>
          <w:tcPr>
            <w:tcW w:w="5739" w:type="dxa"/>
          </w:tcPr>
          <w:p w14:paraId="7664896A" w14:textId="77777777" w:rsidR="008B313E" w:rsidRPr="00CA557D" w:rsidRDefault="008B313E" w:rsidP="008B313E">
            <w:pPr>
              <w:pStyle w:val="VCAAtabletextnarrow"/>
              <w:rPr>
                <w:lang w:val="en-AU"/>
              </w:rPr>
            </w:pPr>
            <w:r w:rsidRPr="00CA557D">
              <w:rPr>
                <w:lang w:val="en-AU"/>
              </w:rPr>
              <w:t>select and read a range of unfamiliar texts, with some teacher support</w:t>
            </w:r>
          </w:p>
          <w:p w14:paraId="66EB4C55" w14:textId="5C09788B" w:rsidR="008B313E" w:rsidRPr="00CA557D" w:rsidRDefault="008B313E" w:rsidP="008B313E">
            <w:pPr>
              <w:pStyle w:val="VCAAtabletextnarrow"/>
              <w:rPr>
                <w:lang w:val="en-AU"/>
              </w:rPr>
            </w:pPr>
            <w:r w:rsidRPr="00CA557D">
              <w:rPr>
                <w:lang w:val="en-AU"/>
              </w:rPr>
              <w:t>VC2EALB2R14</w:t>
            </w:r>
          </w:p>
        </w:tc>
        <w:tc>
          <w:tcPr>
            <w:tcW w:w="5444" w:type="dxa"/>
          </w:tcPr>
          <w:p w14:paraId="0995F704" w14:textId="77777777" w:rsidR="008B313E" w:rsidRPr="00CA557D" w:rsidRDefault="008B313E" w:rsidP="008B313E">
            <w:pPr>
              <w:pStyle w:val="VCAAtabletextnarrow"/>
              <w:rPr>
                <w:lang w:val="en-AU"/>
              </w:rPr>
            </w:pPr>
            <w:r w:rsidRPr="00CA557D">
              <w:rPr>
                <w:lang w:val="en-AU"/>
              </w:rPr>
              <w:t>read independently for information or recreation in or outside the classroom</w:t>
            </w:r>
          </w:p>
          <w:p w14:paraId="29F73932" w14:textId="6F350BE2" w:rsidR="008B313E" w:rsidRPr="00CA557D" w:rsidRDefault="008B313E" w:rsidP="008B313E">
            <w:pPr>
              <w:pStyle w:val="VCAAtabletextnarrow"/>
              <w:rPr>
                <w:lang w:val="en-AU"/>
              </w:rPr>
            </w:pPr>
            <w:r w:rsidRPr="00CA557D">
              <w:rPr>
                <w:lang w:val="en-AU"/>
              </w:rPr>
              <w:t>VC2EALB3R14</w:t>
            </w:r>
          </w:p>
        </w:tc>
      </w:tr>
      <w:tr w:rsidR="006907C8" w:rsidRPr="00CA557D" w14:paraId="4A2C1E8D" w14:textId="0C59EF2F" w:rsidTr="006907C8">
        <w:trPr>
          <w:cantSplit/>
          <w:trHeight w:val="386"/>
        </w:trPr>
        <w:tc>
          <w:tcPr>
            <w:tcW w:w="5776" w:type="dxa"/>
          </w:tcPr>
          <w:p w14:paraId="73418B90" w14:textId="7DBA6790" w:rsidR="008B313E" w:rsidRPr="00CA557D" w:rsidRDefault="008B313E" w:rsidP="008B313E">
            <w:pPr>
              <w:pStyle w:val="VCAAtabletextnarrow"/>
              <w:rPr>
                <w:lang w:val="en-AU"/>
              </w:rPr>
            </w:pPr>
            <w:r w:rsidRPr="00CA557D">
              <w:rPr>
                <w:lang w:val="en-AU"/>
              </w:rPr>
              <w:t>draw on home language resources to enhance learning</w:t>
            </w:r>
            <w:r w:rsidR="00D33C39">
              <w:rPr>
                <w:lang w:val="en-AU"/>
              </w:rPr>
              <w:t xml:space="preserve"> when reading and viewing</w:t>
            </w:r>
          </w:p>
          <w:p w14:paraId="7D58630F" w14:textId="34940175" w:rsidR="008B313E" w:rsidRPr="00CA557D" w:rsidRDefault="008B313E" w:rsidP="008B313E">
            <w:pPr>
              <w:pStyle w:val="VCAAtabletextnarrow"/>
              <w:rPr>
                <w:lang w:val="en-AU"/>
              </w:rPr>
            </w:pPr>
            <w:r w:rsidRPr="00CA557D">
              <w:rPr>
                <w:lang w:val="en-AU"/>
              </w:rPr>
              <w:t>VC2EALBLR15</w:t>
            </w:r>
          </w:p>
        </w:tc>
        <w:tc>
          <w:tcPr>
            <w:tcW w:w="5711" w:type="dxa"/>
            <w:gridSpan w:val="2"/>
          </w:tcPr>
          <w:p w14:paraId="6FE4ECCF" w14:textId="5A788ECF" w:rsidR="008B313E" w:rsidRPr="00CA557D" w:rsidRDefault="008B313E" w:rsidP="00D33C39">
            <w:pPr>
              <w:pStyle w:val="VCAAtabletextnarrow"/>
              <w:rPr>
                <w:lang w:val="en-AU"/>
              </w:rPr>
            </w:pPr>
            <w:r w:rsidRPr="00CA557D">
              <w:rPr>
                <w:lang w:val="en-AU"/>
              </w:rPr>
              <w:t>draw on a range of home language resources</w:t>
            </w:r>
            <w:r w:rsidR="00CB7560">
              <w:rPr>
                <w:lang w:val="en-AU"/>
              </w:rPr>
              <w:t xml:space="preserve"> to enhance learning</w:t>
            </w:r>
            <w:r w:rsidR="00D33C39">
              <w:rPr>
                <w:lang w:val="en-AU"/>
              </w:rPr>
              <w:t xml:space="preserve"> when reading and viewing</w:t>
            </w:r>
          </w:p>
          <w:p w14:paraId="42DD32C1" w14:textId="5227A8CA" w:rsidR="008B313E" w:rsidRPr="00CA557D" w:rsidRDefault="008B313E" w:rsidP="008B313E">
            <w:pPr>
              <w:pStyle w:val="VCAAtabletextnarrow"/>
              <w:rPr>
                <w:lang w:val="en-AU"/>
              </w:rPr>
            </w:pPr>
            <w:r w:rsidRPr="00CA557D">
              <w:rPr>
                <w:lang w:val="en-AU"/>
              </w:rPr>
              <w:t>VC2EALB1R15</w:t>
            </w:r>
          </w:p>
        </w:tc>
        <w:tc>
          <w:tcPr>
            <w:tcW w:w="5739" w:type="dxa"/>
          </w:tcPr>
          <w:p w14:paraId="017D80CF" w14:textId="460317C4" w:rsidR="008B313E" w:rsidRPr="00CA557D" w:rsidRDefault="008B313E" w:rsidP="00D33C39">
            <w:pPr>
              <w:pStyle w:val="VCAAtabletextnarrow"/>
              <w:rPr>
                <w:lang w:val="en-AU"/>
              </w:rPr>
            </w:pPr>
            <w:r w:rsidRPr="00CA557D">
              <w:rPr>
                <w:lang w:val="en-AU"/>
              </w:rPr>
              <w:t>draw on a wide range of home language resources</w:t>
            </w:r>
            <w:r w:rsidR="00D33C39">
              <w:rPr>
                <w:lang w:val="en-AU"/>
              </w:rPr>
              <w:t xml:space="preserve"> when reading and viewing</w:t>
            </w:r>
          </w:p>
          <w:p w14:paraId="3AF0FD24" w14:textId="70C26A25" w:rsidR="008B313E" w:rsidRPr="00CA557D" w:rsidRDefault="008B313E" w:rsidP="008B313E">
            <w:pPr>
              <w:pStyle w:val="VCAAtabletextnarrow"/>
              <w:rPr>
                <w:iCs/>
                <w:lang w:val="en-AU"/>
              </w:rPr>
            </w:pPr>
            <w:r w:rsidRPr="00CA557D">
              <w:rPr>
                <w:lang w:val="en-AU"/>
              </w:rPr>
              <w:t>VC2EALB2R15</w:t>
            </w:r>
          </w:p>
        </w:tc>
        <w:tc>
          <w:tcPr>
            <w:tcW w:w="5444" w:type="dxa"/>
          </w:tcPr>
          <w:p w14:paraId="1E9009FA" w14:textId="56AC56B3" w:rsidR="008B313E" w:rsidRPr="00CA557D" w:rsidRDefault="008B313E" w:rsidP="00D33C39">
            <w:pPr>
              <w:pStyle w:val="VCAAtabletextnarrow"/>
              <w:rPr>
                <w:lang w:val="en-AU"/>
              </w:rPr>
            </w:pPr>
            <w:r w:rsidRPr="00CA557D">
              <w:rPr>
                <w:lang w:val="en-AU"/>
              </w:rPr>
              <w:t>draw on an extensive range of home language resources</w:t>
            </w:r>
            <w:r w:rsidR="00D33C39">
              <w:rPr>
                <w:lang w:val="en-AU"/>
              </w:rPr>
              <w:t xml:space="preserve"> when reading and viewing</w:t>
            </w:r>
          </w:p>
          <w:p w14:paraId="7139A481" w14:textId="1D6C36A5" w:rsidR="008B313E" w:rsidRPr="00CA557D" w:rsidRDefault="008B313E" w:rsidP="008B313E">
            <w:pPr>
              <w:pStyle w:val="VCAAtabletextnarrow"/>
              <w:rPr>
                <w:lang w:val="en-AU"/>
              </w:rPr>
            </w:pPr>
            <w:r w:rsidRPr="00CA557D">
              <w:rPr>
                <w:lang w:val="en-AU"/>
              </w:rPr>
              <w:t>VC2EALB3R15</w:t>
            </w:r>
          </w:p>
        </w:tc>
      </w:tr>
      <w:tr w:rsidR="006907C8" w:rsidRPr="00CA557D" w14:paraId="30C7496E" w14:textId="4B68DF2D" w:rsidTr="006907C8">
        <w:trPr>
          <w:cantSplit/>
          <w:trHeight w:val="363"/>
        </w:trPr>
        <w:tc>
          <w:tcPr>
            <w:tcW w:w="5776" w:type="dxa"/>
          </w:tcPr>
          <w:p w14:paraId="2D08BFCB" w14:textId="77777777" w:rsidR="008B313E" w:rsidRPr="00CA557D" w:rsidRDefault="008B313E" w:rsidP="008B313E">
            <w:pPr>
              <w:pStyle w:val="VCAAtabletextnarrow"/>
              <w:rPr>
                <w:lang w:val="en-AU"/>
              </w:rPr>
            </w:pPr>
            <w:r w:rsidRPr="00CA557D">
              <w:rPr>
                <w:lang w:val="en-AU"/>
              </w:rPr>
              <w:t>participate in shared reading activities, with teacher support</w:t>
            </w:r>
          </w:p>
          <w:p w14:paraId="199CE436" w14:textId="43B2A3DD" w:rsidR="008B313E" w:rsidRPr="00CA557D" w:rsidRDefault="008B313E" w:rsidP="008B313E">
            <w:pPr>
              <w:pStyle w:val="VCAAtabletextnarrow"/>
              <w:rPr>
                <w:lang w:val="en-AU"/>
              </w:rPr>
            </w:pPr>
            <w:r w:rsidRPr="00CA557D">
              <w:rPr>
                <w:lang w:val="en-AU"/>
              </w:rPr>
              <w:t>VC2EALBLR16</w:t>
            </w:r>
          </w:p>
        </w:tc>
        <w:tc>
          <w:tcPr>
            <w:tcW w:w="5711" w:type="dxa"/>
            <w:gridSpan w:val="2"/>
          </w:tcPr>
          <w:p w14:paraId="0C87EA04" w14:textId="77777777" w:rsidR="008B313E" w:rsidRPr="00CA557D" w:rsidRDefault="008B313E" w:rsidP="008B313E">
            <w:pPr>
              <w:pStyle w:val="VCAAtabletextnarrow"/>
              <w:rPr>
                <w:lang w:val="en-AU"/>
              </w:rPr>
            </w:pPr>
            <w:r w:rsidRPr="00CA557D">
              <w:rPr>
                <w:lang w:val="en-AU"/>
              </w:rPr>
              <w:t>participate in teacher-led shared reading activities, relating aspects of imaginative texts to their own experience</w:t>
            </w:r>
          </w:p>
          <w:p w14:paraId="32EBAF0E" w14:textId="126571AD" w:rsidR="008B313E" w:rsidRPr="00CA557D" w:rsidRDefault="008B313E" w:rsidP="008B313E">
            <w:pPr>
              <w:pStyle w:val="VCAAtabletextnarrow"/>
              <w:rPr>
                <w:lang w:val="en-AU"/>
              </w:rPr>
            </w:pPr>
            <w:r w:rsidRPr="00CA557D">
              <w:rPr>
                <w:lang w:val="en-AU"/>
              </w:rPr>
              <w:t>VC2EALB1R16</w:t>
            </w:r>
          </w:p>
        </w:tc>
        <w:tc>
          <w:tcPr>
            <w:tcW w:w="5739" w:type="dxa"/>
          </w:tcPr>
          <w:p w14:paraId="701EA83E" w14:textId="77777777" w:rsidR="008B313E" w:rsidRPr="00CA557D" w:rsidRDefault="008B313E" w:rsidP="008B313E">
            <w:pPr>
              <w:pStyle w:val="VCAAtabletextnarrow"/>
              <w:rPr>
                <w:lang w:val="en-AU"/>
              </w:rPr>
            </w:pPr>
            <w:r w:rsidRPr="00CA557D">
              <w:rPr>
                <w:lang w:val="en-AU"/>
              </w:rPr>
              <w:t>contribute to shared reading activities, including personal responses to an imaginative text or elements of a text</w:t>
            </w:r>
          </w:p>
          <w:p w14:paraId="16A771D9" w14:textId="1C7F1EC7" w:rsidR="008B313E" w:rsidRPr="00CA557D" w:rsidRDefault="008B313E" w:rsidP="008B313E">
            <w:pPr>
              <w:pStyle w:val="VCAAtabletextnarrow"/>
              <w:rPr>
                <w:iCs/>
                <w:lang w:val="en-AU"/>
              </w:rPr>
            </w:pPr>
            <w:r w:rsidRPr="00CA557D">
              <w:rPr>
                <w:lang w:val="en-AU"/>
              </w:rPr>
              <w:t>VC2EALB2R16</w:t>
            </w:r>
          </w:p>
        </w:tc>
        <w:tc>
          <w:tcPr>
            <w:tcW w:w="5444" w:type="dxa"/>
          </w:tcPr>
          <w:p w14:paraId="0C845B78" w14:textId="77777777" w:rsidR="008B313E" w:rsidRPr="00CA557D" w:rsidRDefault="008B313E" w:rsidP="008B313E">
            <w:pPr>
              <w:pStyle w:val="VCAAtabletextnarrow"/>
              <w:rPr>
                <w:lang w:val="en-AU"/>
              </w:rPr>
            </w:pPr>
            <w:r w:rsidRPr="00CA557D">
              <w:rPr>
                <w:lang w:val="en-AU"/>
              </w:rPr>
              <w:t>contribute to shared reading activities, including personal responses to a narrow range of imaginative texts such as poems, short stories, films and/or songs</w:t>
            </w:r>
          </w:p>
          <w:p w14:paraId="114693FF" w14:textId="4B0960E0" w:rsidR="008B313E" w:rsidRPr="00CA557D" w:rsidRDefault="008B313E" w:rsidP="008B313E">
            <w:pPr>
              <w:pStyle w:val="VCAAtabletextnarrow"/>
              <w:rPr>
                <w:lang w:val="en-AU"/>
              </w:rPr>
            </w:pPr>
            <w:r w:rsidRPr="00CA557D">
              <w:rPr>
                <w:lang w:val="en-AU"/>
              </w:rPr>
              <w:t>VC2EALB3R16</w:t>
            </w:r>
          </w:p>
        </w:tc>
      </w:tr>
    </w:tbl>
    <w:p w14:paraId="6EAFFF40" w14:textId="307ADCD6" w:rsidR="00904A66" w:rsidRPr="00CA557D" w:rsidRDefault="00411C65" w:rsidP="00D77158">
      <w:pPr>
        <w:pStyle w:val="VCAAHeading1"/>
        <w:rPr>
          <w:noProof w:val="0"/>
          <w:lang w:val="en-AU"/>
        </w:rPr>
      </w:pPr>
      <w:r w:rsidRPr="00CA557D">
        <w:rPr>
          <w:noProof w:val="0"/>
          <w:lang w:val="en-AU"/>
        </w:rPr>
        <w:br w:type="page"/>
      </w:r>
      <w:r w:rsidR="00904A66" w:rsidRPr="00CA557D">
        <w:rPr>
          <w:noProof w:val="0"/>
          <w:lang w:val="en-AU"/>
        </w:rPr>
        <w:lastRenderedPageBreak/>
        <w:t xml:space="preserve">Strand: </w:t>
      </w:r>
      <w:r w:rsidRPr="00CA557D">
        <w:rPr>
          <w:noProof w:val="0"/>
          <w:lang w:val="en-AU"/>
        </w:rPr>
        <w:t>Writing</w:t>
      </w:r>
    </w:p>
    <w:tbl>
      <w:tblPr>
        <w:tblStyle w:val="TableGrid"/>
        <w:tblW w:w="22670" w:type="dxa"/>
        <w:tblLook w:val="04A0" w:firstRow="1" w:lastRow="0" w:firstColumn="1" w:lastColumn="0" w:noHBand="0" w:noVBand="1"/>
        <w:tblCaption w:val="EAL Pathway B Writing strand achievement standards and content descriptions, showing sequencing of content"/>
      </w:tblPr>
      <w:tblGrid>
        <w:gridCol w:w="5752"/>
        <w:gridCol w:w="21"/>
        <w:gridCol w:w="5721"/>
        <w:gridCol w:w="8"/>
        <w:gridCol w:w="5717"/>
        <w:gridCol w:w="71"/>
        <w:gridCol w:w="5380"/>
      </w:tblGrid>
      <w:tr w:rsidR="00116D43" w:rsidRPr="00CA557D" w14:paraId="6FCD31E4" w14:textId="58B01DF9" w:rsidTr="4B848536">
        <w:trPr>
          <w:cantSplit/>
          <w:tblHeader/>
        </w:trPr>
        <w:tc>
          <w:tcPr>
            <w:tcW w:w="5752" w:type="dxa"/>
            <w:tcBorders>
              <w:bottom w:val="single" w:sz="4" w:space="0" w:color="auto"/>
            </w:tcBorders>
            <w:shd w:val="clear" w:color="auto" w:fill="0072AA" w:themeFill="accent1" w:themeFillShade="BF"/>
            <w:vAlign w:val="center"/>
          </w:tcPr>
          <w:p w14:paraId="0DA98745" w14:textId="09727980" w:rsidR="00116D43" w:rsidRPr="00CA557D" w:rsidRDefault="00116D43" w:rsidP="00116D43">
            <w:pPr>
              <w:pStyle w:val="VCAAtablecondensedheading"/>
              <w:jc w:val="center"/>
              <w:rPr>
                <w:b/>
                <w:bCs/>
                <w:color w:val="FFFFFF" w:themeColor="background1"/>
                <w:lang w:val="en-AU"/>
              </w:rPr>
            </w:pPr>
            <w:r w:rsidRPr="00CA557D">
              <w:rPr>
                <w:b/>
                <w:bCs/>
                <w:color w:val="FFFFFF" w:themeColor="background1"/>
                <w:lang w:val="en-AU"/>
              </w:rPr>
              <w:t>Level BL</w:t>
            </w:r>
          </w:p>
        </w:tc>
        <w:tc>
          <w:tcPr>
            <w:tcW w:w="5742" w:type="dxa"/>
            <w:gridSpan w:val="2"/>
            <w:tcBorders>
              <w:bottom w:val="single" w:sz="4" w:space="0" w:color="auto"/>
            </w:tcBorders>
            <w:shd w:val="clear" w:color="auto" w:fill="0072AA" w:themeFill="accent1" w:themeFillShade="BF"/>
            <w:vAlign w:val="center"/>
          </w:tcPr>
          <w:p w14:paraId="3BB72354" w14:textId="665D46C0" w:rsidR="00116D43" w:rsidRPr="00CA557D" w:rsidRDefault="00116D43" w:rsidP="00116D43">
            <w:pPr>
              <w:pStyle w:val="VCAAtablecondensedheading"/>
              <w:jc w:val="center"/>
              <w:rPr>
                <w:b/>
                <w:bCs/>
                <w:color w:val="FFFFFF" w:themeColor="background1"/>
                <w:lang w:val="en-AU"/>
              </w:rPr>
            </w:pPr>
            <w:r w:rsidRPr="00CA557D">
              <w:rPr>
                <w:b/>
                <w:bCs/>
                <w:color w:val="FFFFFF" w:themeColor="background1"/>
                <w:lang w:val="en-AU"/>
              </w:rPr>
              <w:t>Level B1</w:t>
            </w:r>
          </w:p>
        </w:tc>
        <w:tc>
          <w:tcPr>
            <w:tcW w:w="5725" w:type="dxa"/>
            <w:gridSpan w:val="2"/>
            <w:tcBorders>
              <w:bottom w:val="single" w:sz="4" w:space="0" w:color="auto"/>
            </w:tcBorders>
            <w:shd w:val="clear" w:color="auto" w:fill="0072AA" w:themeFill="accent1" w:themeFillShade="BF"/>
            <w:vAlign w:val="center"/>
          </w:tcPr>
          <w:p w14:paraId="7BD32F5E" w14:textId="1DF11E14" w:rsidR="00116D43" w:rsidRPr="00CA557D" w:rsidRDefault="00116D43" w:rsidP="00116D43">
            <w:pPr>
              <w:pStyle w:val="VCAAtablecondensedheading"/>
              <w:jc w:val="center"/>
              <w:rPr>
                <w:b/>
                <w:bCs/>
                <w:color w:val="FFFFFF" w:themeColor="background1"/>
                <w:lang w:val="en-AU"/>
              </w:rPr>
            </w:pPr>
            <w:r w:rsidRPr="00CA557D">
              <w:rPr>
                <w:b/>
                <w:bCs/>
                <w:color w:val="FFFFFF" w:themeColor="background1"/>
                <w:lang w:val="en-AU"/>
              </w:rPr>
              <w:t>Level B2</w:t>
            </w:r>
          </w:p>
        </w:tc>
        <w:tc>
          <w:tcPr>
            <w:tcW w:w="5451" w:type="dxa"/>
            <w:gridSpan w:val="2"/>
            <w:shd w:val="clear" w:color="auto" w:fill="0072AA" w:themeFill="accent1" w:themeFillShade="BF"/>
          </w:tcPr>
          <w:p w14:paraId="777ABBFC" w14:textId="461BB810" w:rsidR="00116D43" w:rsidRPr="00CA557D" w:rsidRDefault="00116D43" w:rsidP="00116D43">
            <w:pPr>
              <w:pStyle w:val="VCAAtablecondensedheading"/>
              <w:jc w:val="center"/>
              <w:rPr>
                <w:b/>
                <w:bCs/>
                <w:color w:val="FFFFFF" w:themeColor="background1"/>
                <w:lang w:val="en-AU"/>
              </w:rPr>
            </w:pPr>
            <w:r w:rsidRPr="00CA557D">
              <w:rPr>
                <w:b/>
                <w:bCs/>
                <w:color w:val="FFFFFF" w:themeColor="background1"/>
                <w:lang w:val="en-AU"/>
              </w:rPr>
              <w:t>Level B3</w:t>
            </w:r>
          </w:p>
        </w:tc>
      </w:tr>
      <w:tr w:rsidR="007D3811" w:rsidRPr="00CA557D" w14:paraId="04971D00" w14:textId="77777777" w:rsidTr="4B848536">
        <w:trPr>
          <w:trHeight w:val="397"/>
        </w:trPr>
        <w:tc>
          <w:tcPr>
            <w:tcW w:w="22670" w:type="dxa"/>
            <w:gridSpan w:val="7"/>
            <w:shd w:val="clear" w:color="auto" w:fill="000000" w:themeFill="text1"/>
          </w:tcPr>
          <w:p w14:paraId="042117B5" w14:textId="77777777" w:rsidR="007D3811" w:rsidRPr="00CA557D" w:rsidRDefault="007D3811" w:rsidP="00085879">
            <w:pPr>
              <w:pStyle w:val="VCAAtabletextnarrow"/>
              <w:rPr>
                <w:b/>
                <w:bCs/>
                <w:color w:val="FFFFFF" w:themeColor="background1"/>
                <w:lang w:val="en-AU"/>
              </w:rPr>
            </w:pPr>
            <w:r w:rsidRPr="00CA557D">
              <w:rPr>
                <w:b/>
                <w:bCs/>
                <w:color w:val="FFFFFF" w:themeColor="background1"/>
                <w:lang w:val="en-AU"/>
              </w:rPr>
              <w:t>Achievement standards</w:t>
            </w:r>
          </w:p>
        </w:tc>
      </w:tr>
      <w:tr w:rsidR="00116D43" w:rsidRPr="00CA557D" w14:paraId="1A7BE96C" w14:textId="5DE43358" w:rsidTr="4B848536">
        <w:trPr>
          <w:trHeight w:val="1701"/>
        </w:trPr>
        <w:tc>
          <w:tcPr>
            <w:tcW w:w="5752" w:type="dxa"/>
          </w:tcPr>
          <w:p w14:paraId="183799F8" w14:textId="484D18F2" w:rsidR="001164AC" w:rsidRPr="00CA557D" w:rsidRDefault="00AD068D" w:rsidP="007D3811">
            <w:pPr>
              <w:pStyle w:val="VCAAtabletextnarrow"/>
              <w:rPr>
                <w:lang w:val="en-AU"/>
              </w:rPr>
            </w:pPr>
            <w:r>
              <w:rPr>
                <w:lang w:val="en-AU"/>
              </w:rPr>
              <w:t>S</w:t>
            </w:r>
            <w:r w:rsidR="001164AC" w:rsidRPr="00CA557D">
              <w:rPr>
                <w:lang w:val="en-AU"/>
              </w:rPr>
              <w:t>tudents communicate their ideas and experiences simply through written, drawn, copied or dictated texts. They contribute to whole-class or small</w:t>
            </w:r>
            <w:r w:rsidR="0023585A">
              <w:rPr>
                <w:lang w:val="en-AU"/>
              </w:rPr>
              <w:t>-</w:t>
            </w:r>
            <w:r w:rsidR="001164AC" w:rsidRPr="00CA557D">
              <w:rPr>
                <w:lang w:val="en-AU"/>
              </w:rPr>
              <w:t>group shared writing activities. They understand that written texts in English comprise specific conventions, which change according to context and purpose. They write simple sequenced descriptions, recounts and procedures, following models. They write or draw for specific audiences. Students engage in a variety of writing activities where they develop ideas with peers, seek feedback from teachers and use model texts to inform their own writing.</w:t>
            </w:r>
          </w:p>
          <w:p w14:paraId="00F05B3D" w14:textId="04C44356" w:rsidR="00116D43" w:rsidRPr="00CA557D" w:rsidRDefault="001164AC" w:rsidP="00FC74C6">
            <w:pPr>
              <w:pStyle w:val="VCAAtabletextnarrow"/>
              <w:rPr>
                <w:lang w:val="en-AU"/>
              </w:rPr>
            </w:pPr>
            <w:r w:rsidRPr="00CA557D">
              <w:rPr>
                <w:lang w:val="en-AU"/>
              </w:rPr>
              <w:t>Students’ writing reflects the text structures and linguistic features of their spoken language. They link ideas using common conjunctions, and understand the purpose of basic punctuation and use it in their texts. They demonstrate knowledge of some English phoneme–grapheme correspondences and spelling of high-frequency words, and show evidence of some planning. They model their writing on shared writing activities and published texts, and use some basic strategies, such as copying words or phrases from lists, using images and asking how to write a word. They begin to form letters and place text appropriately. They copy and write texts using digital tools.</w:t>
            </w:r>
          </w:p>
        </w:tc>
        <w:tc>
          <w:tcPr>
            <w:tcW w:w="5742" w:type="dxa"/>
            <w:gridSpan w:val="2"/>
          </w:tcPr>
          <w:p w14:paraId="3822CE5C" w14:textId="50C2CBC9" w:rsidR="001164AC" w:rsidRPr="00CA557D" w:rsidRDefault="00AD068D" w:rsidP="007D3811">
            <w:pPr>
              <w:pStyle w:val="VCAAtabletextnarrow"/>
              <w:rPr>
                <w:lang w:val="en-AU"/>
              </w:rPr>
            </w:pPr>
            <w:r>
              <w:rPr>
                <w:lang w:val="en-AU"/>
              </w:rPr>
              <w:t>S</w:t>
            </w:r>
            <w:r w:rsidR="001164AC" w:rsidRPr="00CA557D">
              <w:rPr>
                <w:lang w:val="en-AU"/>
              </w:rPr>
              <w:t xml:space="preserve">tudents write and present simple texts for a variety of basic classroom and personal purposes. With support, they communicate familiar ideas, events and experiences, writing simple narratives, recounts, descriptions and reports. They use some of the basic structures and features common to these text types, demonstrating a growing awareness that purpose influences the way texts are written and presented. </w:t>
            </w:r>
          </w:p>
          <w:p w14:paraId="1FE8E956" w14:textId="45FF340D" w:rsidR="00116D43" w:rsidRPr="00CA557D" w:rsidRDefault="001164AC" w:rsidP="00FC74C6">
            <w:pPr>
              <w:pStyle w:val="VCAAtabletextnarrow"/>
              <w:rPr>
                <w:lang w:val="en-AU"/>
              </w:rPr>
            </w:pPr>
            <w:r w:rsidRPr="00CA557D">
              <w:rPr>
                <w:lang w:val="en-AU"/>
              </w:rPr>
              <w:t>Students’ written texts incorporate the basic grammatical features of their spoken English. They spell some common and familiar words accurately and make plausible attempts to spell unfamiliar words using known English phoneme–grapheme correspondences. They use simple strategies for spelling words, such as checking vocabulary lists or books. With support, they plan and edit their texts, providing additional information through visual images. They use a range of digital tools to write and present their texts.</w:t>
            </w:r>
          </w:p>
        </w:tc>
        <w:tc>
          <w:tcPr>
            <w:tcW w:w="5725" w:type="dxa"/>
            <w:gridSpan w:val="2"/>
          </w:tcPr>
          <w:p w14:paraId="1850F39E" w14:textId="0C07DAF4" w:rsidR="001164AC" w:rsidRPr="00CA557D" w:rsidRDefault="00AD068D" w:rsidP="007D3811">
            <w:pPr>
              <w:pStyle w:val="VCAAtabletextnarrow"/>
              <w:rPr>
                <w:lang w:val="en-AU"/>
              </w:rPr>
            </w:pPr>
            <w:r>
              <w:rPr>
                <w:lang w:val="en-AU"/>
              </w:rPr>
              <w:t>S</w:t>
            </w:r>
            <w:r w:rsidR="001164AC" w:rsidRPr="00CA557D">
              <w:rPr>
                <w:lang w:val="en-AU"/>
              </w:rPr>
              <w:t xml:space="preserve">tudents write for a range of purposes on familiar topics. They write simple, organised texts that demonstrate the use of specific vocabulary and simple sentence structures. Their writing demonstrates their understanding of the purposes, structures and features of common text types. </w:t>
            </w:r>
          </w:p>
          <w:p w14:paraId="454C483B" w14:textId="4403E38D" w:rsidR="00116D43" w:rsidRPr="00CA557D" w:rsidRDefault="001164AC" w:rsidP="00FC74C6">
            <w:pPr>
              <w:pStyle w:val="VCAAtabletextnarrow"/>
              <w:rPr>
                <w:lang w:val="en-AU"/>
              </w:rPr>
            </w:pPr>
            <w:r w:rsidRPr="4B848536">
              <w:rPr>
                <w:lang w:val="en-AU"/>
              </w:rPr>
              <w:t xml:space="preserve">Students’ written texts include basic information and simple detail. Students use common conjunctions to link ideas, and use pronoun references with some noun–pronoun agreement. They use simple phrases to express basic comparisons, and use some basic punctuation with consistency. They make plausible attempts to spell unfamiliar words using known English phoneme–grapheme correspondences. They use a range of strategies for spelling words, including checking vocabulary lists and keeping </w:t>
            </w:r>
            <w:r w:rsidR="00A4609D">
              <w:rPr>
                <w:lang w:val="en-AU"/>
              </w:rPr>
              <w:t xml:space="preserve">a </w:t>
            </w:r>
            <w:r w:rsidRPr="4B848536">
              <w:rPr>
                <w:lang w:val="en-AU"/>
              </w:rPr>
              <w:t>personal dictionar</w:t>
            </w:r>
            <w:r w:rsidR="00A4609D">
              <w:rPr>
                <w:lang w:val="en-AU"/>
              </w:rPr>
              <w:t>y</w:t>
            </w:r>
            <w:r w:rsidRPr="4B848536">
              <w:rPr>
                <w:lang w:val="en-AU"/>
              </w:rPr>
              <w:t>. They write new sentences using known sentence structures. They draw on their knowledge of the writing process to plan and write simple texts and, with support, redraft them. They use a range of digital tools to write, edit and present their texts.</w:t>
            </w:r>
          </w:p>
        </w:tc>
        <w:tc>
          <w:tcPr>
            <w:tcW w:w="5451" w:type="dxa"/>
            <w:gridSpan w:val="2"/>
          </w:tcPr>
          <w:p w14:paraId="5681D813" w14:textId="24678567" w:rsidR="007D3811" w:rsidRPr="00CA557D" w:rsidRDefault="00AD068D" w:rsidP="00FC74C6">
            <w:pPr>
              <w:pStyle w:val="VCAAtabletextnarrow"/>
              <w:rPr>
                <w:lang w:val="en-AU"/>
              </w:rPr>
            </w:pPr>
            <w:r>
              <w:rPr>
                <w:lang w:val="en-AU"/>
              </w:rPr>
              <w:t>S</w:t>
            </w:r>
            <w:r w:rsidR="007D3811" w:rsidRPr="00CA557D">
              <w:rPr>
                <w:lang w:val="en-AU"/>
              </w:rPr>
              <w:t>tudents communicate for a range of purposes on a variety of topics, using a repertoire of familiar text types. They write sequenced and ordered information texts, and narrative texts that maintain a cohesive storyline and characterisation. They demonstrate an awareness of how effective writing is tailored to a purpose, the requirements of the topic and the needs of the reader. They gather and present information appropriately in texts. They write texts that demonstrate overall cohesion and coherence.</w:t>
            </w:r>
          </w:p>
          <w:p w14:paraId="1692AE7B" w14:textId="63C2D21F" w:rsidR="00116D43" w:rsidRPr="00CA557D" w:rsidRDefault="001164AC" w:rsidP="00FC74C6">
            <w:pPr>
              <w:pStyle w:val="VCAAtabletextnarrow"/>
              <w:rPr>
                <w:rFonts w:ascii="Arial" w:eastAsiaTheme="minorHAnsi" w:hAnsi="Arial"/>
                <w:lang w:val="en-AU"/>
              </w:rPr>
            </w:pPr>
            <w:r w:rsidRPr="00CA557D">
              <w:rPr>
                <w:lang w:val="en-AU"/>
              </w:rPr>
              <w:t>Students can combine and sequence simple sentences and paragraphs using common conjunctions and pronouns. They generally maintain appropriate tense throughout their texts. They discuss and reflect on their own writing, incorporating feedback when planning, reviewing or presenting their texts. They revise texts during writing, and proofread them after a first draft has been written, improving spelling, punctuation and sentence structure. They present their writing appropriately, in print and digital forms.</w:t>
            </w:r>
          </w:p>
        </w:tc>
      </w:tr>
      <w:tr w:rsidR="007D3811" w:rsidRPr="00CA557D" w14:paraId="24919D78" w14:textId="77777777" w:rsidTr="4B848536">
        <w:trPr>
          <w:trHeight w:val="397"/>
        </w:trPr>
        <w:tc>
          <w:tcPr>
            <w:tcW w:w="22670" w:type="dxa"/>
            <w:gridSpan w:val="7"/>
            <w:shd w:val="clear" w:color="auto" w:fill="000000" w:themeFill="text1"/>
          </w:tcPr>
          <w:p w14:paraId="21827365" w14:textId="77777777" w:rsidR="007D3811" w:rsidRPr="00CA557D" w:rsidRDefault="007D3811" w:rsidP="00085879">
            <w:pPr>
              <w:pStyle w:val="VCAAtabletextnarrow"/>
              <w:rPr>
                <w:b/>
                <w:bCs/>
                <w:color w:val="FFFFFF" w:themeColor="background1"/>
                <w:lang w:val="en-AU"/>
              </w:rPr>
            </w:pPr>
            <w:r w:rsidRPr="00CA557D">
              <w:rPr>
                <w:b/>
                <w:bCs/>
                <w:color w:val="FFFFFF" w:themeColor="background1"/>
                <w:lang w:val="en-AU"/>
              </w:rPr>
              <w:t xml:space="preserve">Content descriptions </w:t>
            </w:r>
          </w:p>
        </w:tc>
      </w:tr>
      <w:tr w:rsidR="007D3811" w:rsidRPr="00CA557D" w14:paraId="60605A32" w14:textId="77777777" w:rsidTr="4B848536">
        <w:trPr>
          <w:trHeight w:val="454"/>
        </w:trPr>
        <w:tc>
          <w:tcPr>
            <w:tcW w:w="22670" w:type="dxa"/>
            <w:gridSpan w:val="7"/>
            <w:shd w:val="clear" w:color="auto" w:fill="FFFFFF" w:themeFill="background1"/>
          </w:tcPr>
          <w:p w14:paraId="0152CBC8" w14:textId="77777777" w:rsidR="007D3811" w:rsidRPr="00CA557D" w:rsidRDefault="007D3811" w:rsidP="00085879">
            <w:pPr>
              <w:pStyle w:val="VCAAtableheadingsub-strand"/>
              <w:rPr>
                <w:noProof w:val="0"/>
                <w:color w:val="auto"/>
              </w:rPr>
            </w:pPr>
            <w:bookmarkStart w:id="0" w:name="_Hlk161255441"/>
            <w:r w:rsidRPr="00CA557D">
              <w:rPr>
                <w:b w:val="0"/>
                <w:bCs w:val="0"/>
                <w:i/>
                <w:iCs/>
                <w:noProof w:val="0"/>
                <w:color w:val="808080" w:themeColor="background1" w:themeShade="80"/>
              </w:rPr>
              <w:t>Students learn to:</w:t>
            </w:r>
          </w:p>
        </w:tc>
      </w:tr>
      <w:bookmarkEnd w:id="0"/>
      <w:tr w:rsidR="00116D43" w:rsidRPr="00CA557D" w14:paraId="10A7F08F" w14:textId="5B778FDD" w:rsidTr="4B848536">
        <w:trPr>
          <w:cantSplit/>
          <w:trHeight w:val="454"/>
        </w:trPr>
        <w:tc>
          <w:tcPr>
            <w:tcW w:w="17219" w:type="dxa"/>
            <w:gridSpan w:val="5"/>
            <w:tcBorders>
              <w:right w:val="nil"/>
            </w:tcBorders>
            <w:shd w:val="clear" w:color="auto" w:fill="F2F2F2" w:themeFill="background1" w:themeFillShade="F2"/>
          </w:tcPr>
          <w:p w14:paraId="26B88A8C" w14:textId="44C81302" w:rsidR="00116D43" w:rsidRPr="00CA557D" w:rsidRDefault="007D3811" w:rsidP="00507B61">
            <w:pPr>
              <w:pStyle w:val="VCAAtabletextnarrow"/>
              <w:rPr>
                <w:b/>
                <w:bCs/>
                <w:lang w:val="en-AU"/>
              </w:rPr>
            </w:pPr>
            <w:r w:rsidRPr="00CA557D">
              <w:rPr>
                <w:b/>
                <w:bCs/>
                <w:lang w:val="en-AU"/>
              </w:rPr>
              <w:t>Sub-strand:</w:t>
            </w:r>
            <w:r w:rsidR="00116D43" w:rsidRPr="00CA557D">
              <w:rPr>
                <w:b/>
                <w:bCs/>
                <w:lang w:val="en-AU"/>
              </w:rPr>
              <w:t xml:space="preserve"> Communication</w:t>
            </w:r>
          </w:p>
        </w:tc>
        <w:tc>
          <w:tcPr>
            <w:tcW w:w="5451" w:type="dxa"/>
            <w:gridSpan w:val="2"/>
            <w:tcBorders>
              <w:left w:val="nil"/>
            </w:tcBorders>
            <w:shd w:val="clear" w:color="auto" w:fill="F2F2F2" w:themeFill="background1" w:themeFillShade="F2"/>
          </w:tcPr>
          <w:p w14:paraId="14D6E5F5" w14:textId="77777777" w:rsidR="00116D43" w:rsidRPr="00CA557D" w:rsidRDefault="00116D43" w:rsidP="00507B61">
            <w:pPr>
              <w:pStyle w:val="VCAAtabletextnarrow"/>
              <w:rPr>
                <w:b/>
                <w:bCs/>
                <w:lang w:val="en-AU"/>
              </w:rPr>
            </w:pPr>
          </w:p>
        </w:tc>
      </w:tr>
      <w:tr w:rsidR="008B313E" w:rsidRPr="00CA557D" w14:paraId="27050310" w14:textId="0DDF353D" w:rsidTr="4B848536">
        <w:trPr>
          <w:cantSplit/>
          <w:trHeight w:val="593"/>
        </w:trPr>
        <w:tc>
          <w:tcPr>
            <w:tcW w:w="5773" w:type="dxa"/>
            <w:gridSpan w:val="2"/>
          </w:tcPr>
          <w:p w14:paraId="04580506" w14:textId="77777777" w:rsidR="008B313E" w:rsidRPr="00CA557D" w:rsidRDefault="008B313E" w:rsidP="008B313E">
            <w:pPr>
              <w:pStyle w:val="VCAAtabletextnarrow"/>
              <w:rPr>
                <w:lang w:val="en-AU"/>
              </w:rPr>
            </w:pPr>
            <w:r w:rsidRPr="00CA557D">
              <w:rPr>
                <w:lang w:val="en-AU"/>
              </w:rPr>
              <w:t>copy words, phrases or sentences accurately and carefully</w:t>
            </w:r>
          </w:p>
          <w:p w14:paraId="0D483479" w14:textId="3FC565A3" w:rsidR="008B313E" w:rsidRPr="00CA557D" w:rsidRDefault="008B313E" w:rsidP="008B313E">
            <w:pPr>
              <w:pStyle w:val="VCAAVC2curriculumcode"/>
            </w:pPr>
            <w:r w:rsidRPr="00CA557D">
              <w:t>VC2EALBLW01</w:t>
            </w:r>
          </w:p>
        </w:tc>
        <w:tc>
          <w:tcPr>
            <w:tcW w:w="5729" w:type="dxa"/>
            <w:gridSpan w:val="2"/>
          </w:tcPr>
          <w:p w14:paraId="77C91222" w14:textId="77777777" w:rsidR="008B313E" w:rsidRPr="00CA557D" w:rsidRDefault="008B313E" w:rsidP="008B313E">
            <w:pPr>
              <w:pStyle w:val="VCAAtabletextnarrow"/>
              <w:rPr>
                <w:lang w:val="en-AU"/>
              </w:rPr>
            </w:pPr>
            <w:r w:rsidRPr="00CA557D">
              <w:rPr>
                <w:lang w:val="en-AU"/>
              </w:rPr>
              <w:t>write ‘real world’ personal texts, with teacher support</w:t>
            </w:r>
          </w:p>
          <w:p w14:paraId="2611BF94" w14:textId="38DADD6A" w:rsidR="008B313E" w:rsidRPr="00CA557D" w:rsidRDefault="008B313E" w:rsidP="008B313E">
            <w:pPr>
              <w:pStyle w:val="VCAAVC2curriculumcode"/>
            </w:pPr>
            <w:r w:rsidRPr="00CA557D">
              <w:t>VC2EALB1W01</w:t>
            </w:r>
          </w:p>
        </w:tc>
        <w:tc>
          <w:tcPr>
            <w:tcW w:w="5717" w:type="dxa"/>
          </w:tcPr>
          <w:p w14:paraId="227DACA8" w14:textId="77777777" w:rsidR="008B313E" w:rsidRPr="00CA557D" w:rsidRDefault="008B313E" w:rsidP="008B313E">
            <w:pPr>
              <w:pStyle w:val="VCAAtabletextnarrow"/>
              <w:rPr>
                <w:lang w:val="en-AU"/>
              </w:rPr>
            </w:pPr>
            <w:r w:rsidRPr="00CA557D">
              <w:rPr>
                <w:lang w:val="en-AU"/>
              </w:rPr>
              <w:t>write simple personal texts that present a point of view</w:t>
            </w:r>
          </w:p>
          <w:p w14:paraId="11EF5E65" w14:textId="69D86102" w:rsidR="008B313E" w:rsidRPr="00CA557D" w:rsidRDefault="008B313E" w:rsidP="008B313E">
            <w:pPr>
              <w:pStyle w:val="VCAAVC2curriculumcode"/>
            </w:pPr>
            <w:r w:rsidRPr="00CA557D">
              <w:t>VC2EALB2W01</w:t>
            </w:r>
          </w:p>
        </w:tc>
        <w:tc>
          <w:tcPr>
            <w:tcW w:w="5451" w:type="dxa"/>
            <w:gridSpan w:val="2"/>
          </w:tcPr>
          <w:p w14:paraId="77506FA1" w14:textId="77777777" w:rsidR="008B313E" w:rsidRPr="00CA557D" w:rsidRDefault="008B313E" w:rsidP="008B313E">
            <w:pPr>
              <w:pStyle w:val="VCAAtabletextnarrow"/>
              <w:rPr>
                <w:lang w:val="en-AU"/>
              </w:rPr>
            </w:pPr>
            <w:r w:rsidRPr="00CA557D">
              <w:rPr>
                <w:lang w:val="en-AU"/>
              </w:rPr>
              <w:t>write a range of texts that present a point of view on topics discussed in class</w:t>
            </w:r>
          </w:p>
          <w:p w14:paraId="470A175D" w14:textId="25FF9F07" w:rsidR="008B313E" w:rsidRPr="00CA557D" w:rsidRDefault="008B313E" w:rsidP="008B313E">
            <w:pPr>
              <w:pStyle w:val="VCAAVC2curriculumcode"/>
            </w:pPr>
            <w:r w:rsidRPr="00CA557D">
              <w:t>VC2EALB3W01</w:t>
            </w:r>
          </w:p>
        </w:tc>
      </w:tr>
      <w:tr w:rsidR="008B313E" w:rsidRPr="00CA557D" w14:paraId="0188E0C1" w14:textId="692F1915" w:rsidTr="4B848536">
        <w:trPr>
          <w:cantSplit/>
          <w:trHeight w:val="559"/>
        </w:trPr>
        <w:tc>
          <w:tcPr>
            <w:tcW w:w="5773" w:type="dxa"/>
            <w:gridSpan w:val="2"/>
          </w:tcPr>
          <w:p w14:paraId="12D8E95F" w14:textId="77777777" w:rsidR="008B313E" w:rsidRPr="00CA557D" w:rsidRDefault="008B313E" w:rsidP="008B313E">
            <w:pPr>
              <w:pStyle w:val="VCAAtabletextnarrow"/>
              <w:rPr>
                <w:lang w:val="en-AU"/>
              </w:rPr>
            </w:pPr>
            <w:r w:rsidRPr="00CA557D">
              <w:rPr>
                <w:lang w:val="en-AU"/>
              </w:rPr>
              <w:t>write some familiar words and complete simple, repetitive modelled sentences in writing</w:t>
            </w:r>
          </w:p>
          <w:p w14:paraId="06534366" w14:textId="267D9C1C" w:rsidR="008B313E" w:rsidRPr="00CA557D" w:rsidRDefault="008B313E" w:rsidP="008B313E">
            <w:pPr>
              <w:pStyle w:val="VCAAtabletextnarrow"/>
              <w:rPr>
                <w:lang w:val="en-AU"/>
              </w:rPr>
            </w:pPr>
            <w:r w:rsidRPr="00CA557D">
              <w:rPr>
                <w:lang w:val="en-AU"/>
              </w:rPr>
              <w:t>VC2EALBLW02</w:t>
            </w:r>
          </w:p>
        </w:tc>
        <w:tc>
          <w:tcPr>
            <w:tcW w:w="5729" w:type="dxa"/>
            <w:gridSpan w:val="2"/>
          </w:tcPr>
          <w:p w14:paraId="3B9CADC2" w14:textId="77777777" w:rsidR="008B313E" w:rsidRPr="00CA557D" w:rsidRDefault="008B313E" w:rsidP="008B313E">
            <w:pPr>
              <w:pStyle w:val="VCAAtabletextnarrow"/>
              <w:rPr>
                <w:lang w:val="en-AU"/>
              </w:rPr>
            </w:pPr>
            <w:r w:rsidRPr="00CA557D">
              <w:rPr>
                <w:lang w:val="en-AU"/>
              </w:rPr>
              <w:t>write simple information texts for a variety of classroom purposes, with teacher support</w:t>
            </w:r>
          </w:p>
          <w:p w14:paraId="434D5794" w14:textId="0AA4D83C" w:rsidR="008B313E" w:rsidRPr="00CA557D" w:rsidRDefault="008B313E" w:rsidP="008B313E">
            <w:pPr>
              <w:pStyle w:val="VCAAtabletextnarrow"/>
              <w:rPr>
                <w:lang w:val="en-AU"/>
              </w:rPr>
            </w:pPr>
            <w:r w:rsidRPr="00CA557D">
              <w:rPr>
                <w:lang w:val="en-AU"/>
              </w:rPr>
              <w:t>VC2EALB1W02</w:t>
            </w:r>
          </w:p>
        </w:tc>
        <w:tc>
          <w:tcPr>
            <w:tcW w:w="5717" w:type="dxa"/>
          </w:tcPr>
          <w:p w14:paraId="75A9604D" w14:textId="77777777" w:rsidR="008B313E" w:rsidRPr="00CA557D" w:rsidRDefault="008B313E" w:rsidP="008B313E">
            <w:pPr>
              <w:pStyle w:val="VCAAtabletextnarrow"/>
              <w:rPr>
                <w:lang w:val="en-AU"/>
              </w:rPr>
            </w:pPr>
            <w:r w:rsidRPr="00CA557D">
              <w:rPr>
                <w:lang w:val="en-AU"/>
              </w:rPr>
              <w:t>write simple information texts based on model texts provided or studied in class</w:t>
            </w:r>
          </w:p>
          <w:p w14:paraId="09259319" w14:textId="5D9B67DE" w:rsidR="008B313E" w:rsidRPr="00CA557D" w:rsidRDefault="008B313E" w:rsidP="008B313E">
            <w:pPr>
              <w:pStyle w:val="VCAAVC2curriculumcode"/>
              <w:tabs>
                <w:tab w:val="center" w:pos="1520"/>
              </w:tabs>
            </w:pPr>
            <w:r w:rsidRPr="00CA557D">
              <w:t>VC2EALB2W02</w:t>
            </w:r>
          </w:p>
        </w:tc>
        <w:tc>
          <w:tcPr>
            <w:tcW w:w="5451" w:type="dxa"/>
            <w:gridSpan w:val="2"/>
          </w:tcPr>
          <w:p w14:paraId="49E44525" w14:textId="77777777" w:rsidR="008B313E" w:rsidRPr="00CA557D" w:rsidRDefault="008B313E" w:rsidP="008B313E">
            <w:pPr>
              <w:pStyle w:val="VCAAtabletextnarrow"/>
              <w:rPr>
                <w:lang w:val="en-AU"/>
              </w:rPr>
            </w:pPr>
            <w:r w:rsidRPr="00CA557D">
              <w:rPr>
                <w:lang w:val="en-AU"/>
              </w:rPr>
              <w:t>write a range of information texts covering topics across the curriculum, incorporating information from different sources</w:t>
            </w:r>
          </w:p>
          <w:p w14:paraId="4EE233B6" w14:textId="06769D16" w:rsidR="008B313E" w:rsidRPr="00CA557D" w:rsidRDefault="008B313E" w:rsidP="008B313E">
            <w:pPr>
              <w:pStyle w:val="VCAAVC2curriculumcode"/>
              <w:tabs>
                <w:tab w:val="center" w:pos="1520"/>
              </w:tabs>
            </w:pPr>
            <w:r w:rsidRPr="00CA557D">
              <w:t>VC2EALB3W02</w:t>
            </w:r>
          </w:p>
        </w:tc>
      </w:tr>
      <w:tr w:rsidR="008B313E" w:rsidRPr="00CA557D" w14:paraId="5004C4D2" w14:textId="56E6BB56" w:rsidTr="4B848536">
        <w:trPr>
          <w:cantSplit/>
          <w:trHeight w:val="411"/>
        </w:trPr>
        <w:tc>
          <w:tcPr>
            <w:tcW w:w="5773" w:type="dxa"/>
            <w:gridSpan w:val="2"/>
          </w:tcPr>
          <w:p w14:paraId="3BDA934C" w14:textId="77777777" w:rsidR="008B313E" w:rsidRPr="00CA557D" w:rsidRDefault="008B313E" w:rsidP="008B313E">
            <w:pPr>
              <w:pStyle w:val="VCAAtabletextnarrow"/>
              <w:rPr>
                <w:lang w:val="en-AU"/>
              </w:rPr>
            </w:pPr>
            <w:r w:rsidRPr="00CA557D">
              <w:rPr>
                <w:lang w:val="en-AU"/>
              </w:rPr>
              <w:t>express imaginative ideas in simple forms of writing</w:t>
            </w:r>
          </w:p>
          <w:p w14:paraId="7B230834" w14:textId="4B519C22" w:rsidR="008B313E" w:rsidRPr="00CA557D" w:rsidRDefault="008B313E" w:rsidP="008B313E">
            <w:pPr>
              <w:pStyle w:val="VCAAtabletextnarrow"/>
              <w:rPr>
                <w:lang w:val="en-AU"/>
              </w:rPr>
            </w:pPr>
            <w:r w:rsidRPr="00CA557D">
              <w:rPr>
                <w:lang w:val="en-AU"/>
              </w:rPr>
              <w:t>VC2EALBLW03</w:t>
            </w:r>
          </w:p>
        </w:tc>
        <w:tc>
          <w:tcPr>
            <w:tcW w:w="5729" w:type="dxa"/>
            <w:gridSpan w:val="2"/>
          </w:tcPr>
          <w:p w14:paraId="469EF6A4" w14:textId="77777777" w:rsidR="008B313E" w:rsidRPr="00CA557D" w:rsidRDefault="008B313E" w:rsidP="008B313E">
            <w:pPr>
              <w:pStyle w:val="VCAAtabletextnarrow"/>
              <w:rPr>
                <w:lang w:val="en-AU"/>
              </w:rPr>
            </w:pPr>
            <w:r w:rsidRPr="00CA557D">
              <w:rPr>
                <w:lang w:val="en-AU"/>
              </w:rPr>
              <w:t>write simple imaginative texts modelled on familiar forms and repetitive patterns, with teacher support</w:t>
            </w:r>
          </w:p>
          <w:p w14:paraId="09FEA6A9" w14:textId="1585B503" w:rsidR="008B313E" w:rsidRPr="00CA557D" w:rsidRDefault="008B313E" w:rsidP="008B313E">
            <w:pPr>
              <w:pStyle w:val="VCAAtabletextnarrow"/>
              <w:rPr>
                <w:lang w:val="en-AU"/>
              </w:rPr>
            </w:pPr>
            <w:r w:rsidRPr="00CA557D">
              <w:rPr>
                <w:lang w:val="en-AU"/>
              </w:rPr>
              <w:t>VC2EALB1W03</w:t>
            </w:r>
          </w:p>
        </w:tc>
        <w:tc>
          <w:tcPr>
            <w:tcW w:w="5717" w:type="dxa"/>
          </w:tcPr>
          <w:p w14:paraId="060AE4AA" w14:textId="77777777" w:rsidR="008B313E" w:rsidRPr="00CA557D" w:rsidRDefault="008B313E" w:rsidP="008B313E">
            <w:pPr>
              <w:pStyle w:val="VCAAtabletextnarrow"/>
              <w:rPr>
                <w:lang w:val="en-AU"/>
              </w:rPr>
            </w:pPr>
            <w:r w:rsidRPr="00CA557D">
              <w:rPr>
                <w:lang w:val="en-AU"/>
              </w:rPr>
              <w:t>write imaginative texts based on model texts provided or studied in class</w:t>
            </w:r>
          </w:p>
          <w:p w14:paraId="094C527A" w14:textId="04F26F4D" w:rsidR="008B313E" w:rsidRPr="00CA557D" w:rsidRDefault="008B313E" w:rsidP="008B313E">
            <w:pPr>
              <w:pStyle w:val="VCAAtabletextnarrow"/>
              <w:rPr>
                <w:lang w:val="en-AU"/>
              </w:rPr>
            </w:pPr>
            <w:r w:rsidRPr="00CA557D">
              <w:rPr>
                <w:lang w:val="en-AU"/>
              </w:rPr>
              <w:t>VC2EALB2W03</w:t>
            </w:r>
          </w:p>
        </w:tc>
        <w:tc>
          <w:tcPr>
            <w:tcW w:w="5451" w:type="dxa"/>
            <w:gridSpan w:val="2"/>
          </w:tcPr>
          <w:p w14:paraId="660FE59F" w14:textId="77777777" w:rsidR="008B313E" w:rsidRPr="00CA557D" w:rsidRDefault="008B313E" w:rsidP="008B313E">
            <w:pPr>
              <w:pStyle w:val="VCAAtabletextnarrow"/>
              <w:rPr>
                <w:lang w:val="en-AU"/>
              </w:rPr>
            </w:pPr>
            <w:r w:rsidRPr="00CA557D">
              <w:rPr>
                <w:lang w:val="en-AU"/>
              </w:rPr>
              <w:t>write imaginative texts incorporating personal experiences and ideas from other texts</w:t>
            </w:r>
          </w:p>
          <w:p w14:paraId="6CADB37F" w14:textId="61DCA773" w:rsidR="008B313E" w:rsidRPr="00CA557D" w:rsidRDefault="008B313E" w:rsidP="008B313E">
            <w:pPr>
              <w:pStyle w:val="VCAAtabletextnarrow"/>
              <w:rPr>
                <w:lang w:val="en-AU"/>
              </w:rPr>
            </w:pPr>
            <w:r w:rsidRPr="00CA557D">
              <w:rPr>
                <w:lang w:val="en-AU"/>
              </w:rPr>
              <w:t>VC2EALB3W03</w:t>
            </w:r>
          </w:p>
        </w:tc>
      </w:tr>
      <w:tr w:rsidR="008B313E" w:rsidRPr="00CA557D" w14:paraId="4923EE73" w14:textId="5ECC067F" w:rsidTr="4B848536">
        <w:trPr>
          <w:cantSplit/>
          <w:trHeight w:val="70"/>
        </w:trPr>
        <w:tc>
          <w:tcPr>
            <w:tcW w:w="5773" w:type="dxa"/>
            <w:gridSpan w:val="2"/>
          </w:tcPr>
          <w:p w14:paraId="14DF8FCF" w14:textId="77777777" w:rsidR="008B313E" w:rsidRPr="00CA557D" w:rsidRDefault="008B313E" w:rsidP="008B313E">
            <w:pPr>
              <w:pStyle w:val="VCAAtabletextnarrow"/>
              <w:rPr>
                <w:lang w:val="en-AU"/>
              </w:rPr>
            </w:pPr>
            <w:r w:rsidRPr="00CA557D">
              <w:rPr>
                <w:lang w:val="en-AU"/>
              </w:rPr>
              <w:t>draw pictures to communicate activities or events and orally dictate sentences for the teacher to record</w:t>
            </w:r>
          </w:p>
          <w:p w14:paraId="61FF9676" w14:textId="5F9CA84D" w:rsidR="008B313E" w:rsidRPr="00CA557D" w:rsidRDefault="008B313E" w:rsidP="008B313E">
            <w:pPr>
              <w:pStyle w:val="VCAAVC2curriculumcode"/>
            </w:pPr>
            <w:r w:rsidRPr="00CA557D">
              <w:t>VC2EALBLW04</w:t>
            </w:r>
          </w:p>
        </w:tc>
        <w:tc>
          <w:tcPr>
            <w:tcW w:w="5729" w:type="dxa"/>
            <w:gridSpan w:val="2"/>
          </w:tcPr>
          <w:p w14:paraId="4BBB3960" w14:textId="77777777" w:rsidR="008B313E" w:rsidRPr="00CA557D" w:rsidRDefault="008B313E" w:rsidP="008B313E">
            <w:pPr>
              <w:pStyle w:val="VCAAtabletextnarrow"/>
              <w:rPr>
                <w:lang w:val="en-AU"/>
              </w:rPr>
            </w:pPr>
            <w:r w:rsidRPr="00CA557D">
              <w:rPr>
                <w:lang w:val="en-AU"/>
              </w:rPr>
              <w:t>use images to support simple narrative or recount sentences, with teacher support</w:t>
            </w:r>
          </w:p>
          <w:p w14:paraId="253C1578" w14:textId="055EC3BA" w:rsidR="008B313E" w:rsidRPr="00CA557D" w:rsidRDefault="008B313E" w:rsidP="008B313E">
            <w:pPr>
              <w:pStyle w:val="VCAAtabletextnarrow"/>
              <w:rPr>
                <w:lang w:val="en-AU"/>
              </w:rPr>
            </w:pPr>
            <w:r w:rsidRPr="00CA557D">
              <w:rPr>
                <w:lang w:val="en-AU"/>
              </w:rPr>
              <w:t>VC2EALB1W04</w:t>
            </w:r>
          </w:p>
        </w:tc>
        <w:tc>
          <w:tcPr>
            <w:tcW w:w="5717" w:type="dxa"/>
          </w:tcPr>
          <w:p w14:paraId="64924FEF" w14:textId="77777777" w:rsidR="008B313E" w:rsidRPr="00CA557D" w:rsidRDefault="008B313E" w:rsidP="008B313E">
            <w:pPr>
              <w:pStyle w:val="VCAAtabletextnarrow"/>
              <w:rPr>
                <w:lang w:val="en-AU"/>
              </w:rPr>
            </w:pPr>
            <w:r w:rsidRPr="00CA557D">
              <w:rPr>
                <w:lang w:val="en-AU"/>
              </w:rPr>
              <w:t>add visual information to written texts</w:t>
            </w:r>
          </w:p>
          <w:p w14:paraId="0D1065F4" w14:textId="1CCD641F" w:rsidR="008B313E" w:rsidRPr="00CA557D" w:rsidRDefault="008B313E" w:rsidP="008B313E">
            <w:pPr>
              <w:pStyle w:val="VCAAtabletextnarrow"/>
              <w:rPr>
                <w:lang w:val="en-AU"/>
              </w:rPr>
            </w:pPr>
            <w:r w:rsidRPr="00CA557D">
              <w:rPr>
                <w:lang w:val="en-AU"/>
              </w:rPr>
              <w:t>VC2EALB2W04</w:t>
            </w:r>
          </w:p>
        </w:tc>
        <w:tc>
          <w:tcPr>
            <w:tcW w:w="5451" w:type="dxa"/>
            <w:gridSpan w:val="2"/>
          </w:tcPr>
          <w:p w14:paraId="19E0E198" w14:textId="77777777" w:rsidR="008B313E" w:rsidRPr="00CA557D" w:rsidRDefault="008B313E" w:rsidP="008B313E">
            <w:pPr>
              <w:pStyle w:val="VCAAtabletextnarrow"/>
              <w:rPr>
                <w:lang w:val="en-AU"/>
              </w:rPr>
            </w:pPr>
            <w:r w:rsidRPr="00CA557D">
              <w:rPr>
                <w:lang w:val="en-AU"/>
              </w:rPr>
              <w:t>use a range of visual material or other cues to support texts</w:t>
            </w:r>
          </w:p>
          <w:p w14:paraId="54221D9D" w14:textId="42AB8502" w:rsidR="008B313E" w:rsidRPr="00CA557D" w:rsidRDefault="008B313E" w:rsidP="008B313E">
            <w:pPr>
              <w:pStyle w:val="VCAAtabletextnarrow"/>
              <w:rPr>
                <w:lang w:val="en-AU"/>
              </w:rPr>
            </w:pPr>
            <w:r w:rsidRPr="00CA557D">
              <w:rPr>
                <w:lang w:val="en-AU"/>
              </w:rPr>
              <w:t>VC2EALB3W04</w:t>
            </w:r>
          </w:p>
        </w:tc>
      </w:tr>
      <w:tr w:rsidR="003A051F" w:rsidRPr="00CA557D" w14:paraId="3ED335B1" w14:textId="77777777" w:rsidTr="4B848536">
        <w:trPr>
          <w:cantSplit/>
          <w:trHeight w:val="454"/>
        </w:trPr>
        <w:tc>
          <w:tcPr>
            <w:tcW w:w="17290" w:type="dxa"/>
            <w:gridSpan w:val="6"/>
            <w:tcBorders>
              <w:right w:val="nil"/>
            </w:tcBorders>
            <w:shd w:val="clear" w:color="auto" w:fill="F2F2F2" w:themeFill="background1" w:themeFillShade="F2"/>
          </w:tcPr>
          <w:p w14:paraId="0C2A5578" w14:textId="4792FE23" w:rsidR="003A051F" w:rsidRPr="00CA557D" w:rsidRDefault="007D3811" w:rsidP="003A051F">
            <w:pPr>
              <w:pStyle w:val="VCAAtabletextnarrow"/>
              <w:rPr>
                <w:b/>
                <w:bCs/>
                <w:lang w:val="en-AU"/>
              </w:rPr>
            </w:pPr>
            <w:r w:rsidRPr="00CA557D">
              <w:rPr>
                <w:b/>
                <w:bCs/>
                <w:lang w:val="en-AU"/>
              </w:rPr>
              <w:t>Sub-strand:</w:t>
            </w:r>
            <w:r w:rsidR="003A051F" w:rsidRPr="00CA557D">
              <w:rPr>
                <w:b/>
                <w:bCs/>
                <w:lang w:val="en-AU"/>
              </w:rPr>
              <w:t xml:space="preserve"> Text structures and linguistic features</w:t>
            </w:r>
          </w:p>
        </w:tc>
        <w:tc>
          <w:tcPr>
            <w:tcW w:w="5380" w:type="dxa"/>
            <w:tcBorders>
              <w:left w:val="nil"/>
            </w:tcBorders>
            <w:shd w:val="clear" w:color="auto" w:fill="F2F2F2" w:themeFill="background1" w:themeFillShade="F2"/>
          </w:tcPr>
          <w:p w14:paraId="4F1DA1C1" w14:textId="77777777" w:rsidR="003A051F" w:rsidRPr="00CA557D" w:rsidRDefault="003A051F" w:rsidP="003A051F">
            <w:pPr>
              <w:pStyle w:val="VCAAtabletextnarrow"/>
              <w:rPr>
                <w:b/>
                <w:bCs/>
                <w:lang w:val="en-AU"/>
              </w:rPr>
            </w:pPr>
          </w:p>
        </w:tc>
      </w:tr>
      <w:tr w:rsidR="009D477A" w:rsidRPr="00CA557D" w14:paraId="3C4E86DD" w14:textId="52A1E063" w:rsidTr="4B848536">
        <w:trPr>
          <w:cantSplit/>
          <w:trHeight w:val="364"/>
        </w:trPr>
        <w:tc>
          <w:tcPr>
            <w:tcW w:w="5773" w:type="dxa"/>
            <w:gridSpan w:val="2"/>
          </w:tcPr>
          <w:p w14:paraId="73B9391A" w14:textId="77777777" w:rsidR="009D477A" w:rsidRPr="00CA557D" w:rsidRDefault="009D477A" w:rsidP="009D477A">
            <w:pPr>
              <w:pStyle w:val="VCAAtabletextnarrow"/>
              <w:rPr>
                <w:lang w:val="en-AU"/>
              </w:rPr>
            </w:pPr>
            <w:r w:rsidRPr="00CA557D">
              <w:rPr>
                <w:lang w:val="en-AU"/>
              </w:rPr>
              <w:t>write very short, simple texts</w:t>
            </w:r>
          </w:p>
          <w:p w14:paraId="25929325" w14:textId="23D08991" w:rsidR="009D477A" w:rsidRPr="00CA557D" w:rsidRDefault="009D477A" w:rsidP="009D477A">
            <w:pPr>
              <w:pStyle w:val="VCAAtabletextnarrow"/>
              <w:rPr>
                <w:lang w:val="en-AU"/>
              </w:rPr>
            </w:pPr>
            <w:r w:rsidRPr="00CA557D">
              <w:rPr>
                <w:lang w:val="en-AU"/>
              </w:rPr>
              <w:t>VC2EALBLW05</w:t>
            </w:r>
          </w:p>
        </w:tc>
        <w:tc>
          <w:tcPr>
            <w:tcW w:w="5729" w:type="dxa"/>
            <w:gridSpan w:val="2"/>
          </w:tcPr>
          <w:p w14:paraId="113F77E5" w14:textId="77777777" w:rsidR="009D477A" w:rsidRPr="00CA557D" w:rsidRDefault="009D477A" w:rsidP="009D477A">
            <w:pPr>
              <w:pStyle w:val="VCAAtabletextnarrow"/>
              <w:rPr>
                <w:lang w:val="en-AU"/>
              </w:rPr>
            </w:pPr>
            <w:r w:rsidRPr="00CA557D">
              <w:rPr>
                <w:lang w:val="en-AU"/>
              </w:rPr>
              <w:t>organise some subject matter and attempt to write paragraphs and topic sentences, using modelled forms and repetitive patterns</w:t>
            </w:r>
          </w:p>
          <w:p w14:paraId="0323B55B" w14:textId="6777E3EB" w:rsidR="009D477A" w:rsidRPr="00CA557D" w:rsidRDefault="009D477A" w:rsidP="009D477A">
            <w:pPr>
              <w:pStyle w:val="VCAAtabletextnarrow"/>
              <w:rPr>
                <w:lang w:val="en-AU"/>
              </w:rPr>
            </w:pPr>
            <w:r w:rsidRPr="00CA557D">
              <w:rPr>
                <w:lang w:val="en-AU"/>
              </w:rPr>
              <w:t>VC2EALB1W05</w:t>
            </w:r>
          </w:p>
        </w:tc>
        <w:tc>
          <w:tcPr>
            <w:tcW w:w="5717" w:type="dxa"/>
          </w:tcPr>
          <w:p w14:paraId="6A3CAEC8" w14:textId="77777777" w:rsidR="009D477A" w:rsidRPr="00CA557D" w:rsidRDefault="009D477A" w:rsidP="009D477A">
            <w:pPr>
              <w:pStyle w:val="VCAAtabletextnarrow"/>
              <w:rPr>
                <w:lang w:val="en-AU"/>
              </w:rPr>
            </w:pPr>
            <w:r w:rsidRPr="00CA557D">
              <w:rPr>
                <w:lang w:val="en-AU"/>
              </w:rPr>
              <w:t>use headings and paragraphs appropriate to the task</w:t>
            </w:r>
          </w:p>
          <w:p w14:paraId="0BF11F68" w14:textId="4730A466" w:rsidR="009D477A" w:rsidRPr="00CA557D" w:rsidRDefault="009D477A" w:rsidP="009D477A">
            <w:pPr>
              <w:pStyle w:val="VCAAtabletextnarrow"/>
              <w:rPr>
                <w:lang w:val="en-AU"/>
              </w:rPr>
            </w:pPr>
            <w:r w:rsidRPr="00CA557D">
              <w:rPr>
                <w:lang w:val="en-AU"/>
              </w:rPr>
              <w:t>VC2EALB2W05</w:t>
            </w:r>
          </w:p>
        </w:tc>
        <w:tc>
          <w:tcPr>
            <w:tcW w:w="5451" w:type="dxa"/>
            <w:gridSpan w:val="2"/>
          </w:tcPr>
          <w:p w14:paraId="3092F5AD" w14:textId="77777777" w:rsidR="009D477A" w:rsidRPr="00CA557D" w:rsidRDefault="009D477A" w:rsidP="009D477A">
            <w:pPr>
              <w:pStyle w:val="VCAAtabletextnarrow"/>
              <w:rPr>
                <w:lang w:val="en-AU"/>
              </w:rPr>
            </w:pPr>
            <w:r w:rsidRPr="00CA557D">
              <w:rPr>
                <w:lang w:val="en-AU"/>
              </w:rPr>
              <w:t>use the text structures and organisational features appropriate to the task</w:t>
            </w:r>
          </w:p>
          <w:p w14:paraId="272A0CF5" w14:textId="464680DB" w:rsidR="009D477A" w:rsidRPr="00CA557D" w:rsidRDefault="009D477A" w:rsidP="009D477A">
            <w:pPr>
              <w:pStyle w:val="VCAAtabletextnarrow"/>
              <w:rPr>
                <w:lang w:val="en-AU"/>
              </w:rPr>
            </w:pPr>
            <w:r w:rsidRPr="00CA557D">
              <w:rPr>
                <w:lang w:val="en-AU"/>
              </w:rPr>
              <w:t>VC2EALB3W05</w:t>
            </w:r>
          </w:p>
        </w:tc>
      </w:tr>
      <w:tr w:rsidR="009D477A" w:rsidRPr="00CA557D" w14:paraId="6DA70887" w14:textId="133FE86D" w:rsidTr="4B848536">
        <w:trPr>
          <w:cantSplit/>
          <w:trHeight w:val="364"/>
        </w:trPr>
        <w:tc>
          <w:tcPr>
            <w:tcW w:w="5773" w:type="dxa"/>
            <w:gridSpan w:val="2"/>
          </w:tcPr>
          <w:p w14:paraId="123A418A" w14:textId="77777777" w:rsidR="009D477A" w:rsidRPr="00CA557D" w:rsidRDefault="009D477A" w:rsidP="009D477A">
            <w:pPr>
              <w:pStyle w:val="VCAAtabletextnarrow"/>
              <w:rPr>
                <w:lang w:val="en-AU"/>
              </w:rPr>
            </w:pPr>
            <w:r w:rsidRPr="00CA557D">
              <w:rPr>
                <w:lang w:val="en-AU"/>
              </w:rPr>
              <w:lastRenderedPageBreak/>
              <w:t xml:space="preserve">sequence a small number of ideas </w:t>
            </w:r>
          </w:p>
          <w:p w14:paraId="2B98B1F4" w14:textId="5FF11802" w:rsidR="009D477A" w:rsidRPr="00CA557D" w:rsidRDefault="009D477A" w:rsidP="009D477A">
            <w:pPr>
              <w:pStyle w:val="VCAAtabletextnarrow"/>
              <w:rPr>
                <w:lang w:val="en-AU"/>
              </w:rPr>
            </w:pPr>
            <w:r w:rsidRPr="00CA557D">
              <w:rPr>
                <w:lang w:val="en-AU"/>
              </w:rPr>
              <w:t>VC2EALBLW06</w:t>
            </w:r>
          </w:p>
        </w:tc>
        <w:tc>
          <w:tcPr>
            <w:tcW w:w="5729" w:type="dxa"/>
            <w:gridSpan w:val="2"/>
          </w:tcPr>
          <w:p w14:paraId="7FBB79D8" w14:textId="77777777" w:rsidR="009D477A" w:rsidRPr="00CA557D" w:rsidRDefault="009D477A" w:rsidP="009D477A">
            <w:pPr>
              <w:pStyle w:val="VCAAtabletextnarrow"/>
              <w:rPr>
                <w:lang w:val="en-AU"/>
              </w:rPr>
            </w:pPr>
            <w:r w:rsidRPr="00CA557D">
              <w:rPr>
                <w:lang w:val="en-AU"/>
              </w:rPr>
              <w:t>sequence ideas using short sentences or statements</w:t>
            </w:r>
          </w:p>
          <w:p w14:paraId="1BEFBADB" w14:textId="3FA3CB28" w:rsidR="009D477A" w:rsidRPr="00CA557D" w:rsidRDefault="009D477A" w:rsidP="009D477A">
            <w:pPr>
              <w:pStyle w:val="VCAAtabletextnarrow"/>
              <w:rPr>
                <w:lang w:val="en-AU"/>
              </w:rPr>
            </w:pPr>
            <w:r w:rsidRPr="00CA557D">
              <w:rPr>
                <w:lang w:val="en-AU"/>
              </w:rPr>
              <w:t>VC2EALB1W06</w:t>
            </w:r>
          </w:p>
        </w:tc>
        <w:tc>
          <w:tcPr>
            <w:tcW w:w="5717" w:type="dxa"/>
          </w:tcPr>
          <w:p w14:paraId="1DD03779" w14:textId="77777777" w:rsidR="009D477A" w:rsidRPr="00CA557D" w:rsidRDefault="009D477A" w:rsidP="009D477A">
            <w:pPr>
              <w:pStyle w:val="VCAAtabletextnarrow"/>
              <w:rPr>
                <w:lang w:val="en-AU"/>
              </w:rPr>
            </w:pPr>
            <w:r w:rsidRPr="00CA557D">
              <w:rPr>
                <w:lang w:val="en-AU"/>
              </w:rPr>
              <w:t>use simple connectives and pronoun references to connect ideas in a sentence</w:t>
            </w:r>
          </w:p>
          <w:p w14:paraId="56E01589" w14:textId="1BFCE43F" w:rsidR="009D477A" w:rsidRPr="00CA557D" w:rsidRDefault="009D477A" w:rsidP="009D477A">
            <w:pPr>
              <w:pStyle w:val="VCAAtabletextnarrow"/>
              <w:rPr>
                <w:lang w:val="en-AU"/>
              </w:rPr>
            </w:pPr>
            <w:r w:rsidRPr="00CA557D">
              <w:rPr>
                <w:lang w:val="en-AU"/>
              </w:rPr>
              <w:t>VC2EALB2W06</w:t>
            </w:r>
          </w:p>
        </w:tc>
        <w:tc>
          <w:tcPr>
            <w:tcW w:w="5451" w:type="dxa"/>
            <w:gridSpan w:val="2"/>
          </w:tcPr>
          <w:p w14:paraId="4C829A87" w14:textId="77777777" w:rsidR="009D477A" w:rsidRPr="00CA557D" w:rsidRDefault="009D477A" w:rsidP="009D477A">
            <w:pPr>
              <w:pStyle w:val="VCAAtabletextnarrow"/>
              <w:rPr>
                <w:lang w:val="en-AU"/>
              </w:rPr>
            </w:pPr>
            <w:r w:rsidRPr="00CA557D">
              <w:rPr>
                <w:lang w:val="en-AU"/>
              </w:rPr>
              <w:t>use a range of devices to maintain cohesion</w:t>
            </w:r>
          </w:p>
          <w:p w14:paraId="15C453C6" w14:textId="7B7E77B4" w:rsidR="009D477A" w:rsidRPr="00CA557D" w:rsidRDefault="009D477A" w:rsidP="009D477A">
            <w:pPr>
              <w:pStyle w:val="VCAAtabletextnarrow"/>
              <w:rPr>
                <w:lang w:val="en-AU"/>
              </w:rPr>
            </w:pPr>
            <w:r w:rsidRPr="00CA557D">
              <w:rPr>
                <w:lang w:val="en-AU"/>
              </w:rPr>
              <w:t>VC2EALB3W06</w:t>
            </w:r>
          </w:p>
        </w:tc>
      </w:tr>
      <w:tr w:rsidR="009D477A" w:rsidRPr="00CA557D" w14:paraId="7E7DCCB9" w14:textId="77777777" w:rsidTr="4B848536">
        <w:trPr>
          <w:cantSplit/>
          <w:trHeight w:val="364"/>
        </w:trPr>
        <w:tc>
          <w:tcPr>
            <w:tcW w:w="5773" w:type="dxa"/>
            <w:gridSpan w:val="2"/>
          </w:tcPr>
          <w:p w14:paraId="3F32EC81" w14:textId="77777777" w:rsidR="009D477A" w:rsidRPr="00CA557D" w:rsidRDefault="009D477A" w:rsidP="009D477A">
            <w:pPr>
              <w:pStyle w:val="VCAAtabletextnarrow"/>
              <w:rPr>
                <w:lang w:val="en-AU"/>
              </w:rPr>
            </w:pPr>
            <w:r w:rsidRPr="00CA557D">
              <w:rPr>
                <w:lang w:val="en-AU"/>
              </w:rPr>
              <w:t>use basic verbs</w:t>
            </w:r>
          </w:p>
          <w:p w14:paraId="59B4D76B" w14:textId="1FA7DA4C" w:rsidR="009D477A" w:rsidRPr="00CA557D" w:rsidRDefault="009D477A" w:rsidP="009D477A">
            <w:pPr>
              <w:pStyle w:val="VCAAtabletextnarrow"/>
              <w:rPr>
                <w:lang w:val="en-AU"/>
              </w:rPr>
            </w:pPr>
            <w:r w:rsidRPr="00CA557D">
              <w:rPr>
                <w:lang w:val="en-AU"/>
              </w:rPr>
              <w:t>VC2EALBLW07</w:t>
            </w:r>
          </w:p>
        </w:tc>
        <w:tc>
          <w:tcPr>
            <w:tcW w:w="5729" w:type="dxa"/>
            <w:gridSpan w:val="2"/>
          </w:tcPr>
          <w:p w14:paraId="180D3A42" w14:textId="77777777" w:rsidR="009D477A" w:rsidRPr="00CA557D" w:rsidRDefault="009D477A" w:rsidP="009D477A">
            <w:pPr>
              <w:pStyle w:val="VCAAtabletextnarrow"/>
              <w:rPr>
                <w:lang w:val="en-AU"/>
              </w:rPr>
            </w:pPr>
            <w:r w:rsidRPr="00CA557D">
              <w:rPr>
                <w:lang w:val="en-AU"/>
              </w:rPr>
              <w:t>use common verb forms correctly</w:t>
            </w:r>
          </w:p>
          <w:p w14:paraId="09B9025C" w14:textId="23E49F6A" w:rsidR="009D477A" w:rsidRPr="00CA557D" w:rsidRDefault="009D477A" w:rsidP="009D477A">
            <w:pPr>
              <w:pStyle w:val="VCAAtabletextnarrow"/>
              <w:rPr>
                <w:lang w:val="en-AU"/>
              </w:rPr>
            </w:pPr>
            <w:r w:rsidRPr="00CA557D">
              <w:rPr>
                <w:lang w:val="en-AU"/>
              </w:rPr>
              <w:t>VC2EALB1W07</w:t>
            </w:r>
          </w:p>
        </w:tc>
        <w:tc>
          <w:tcPr>
            <w:tcW w:w="5717" w:type="dxa"/>
          </w:tcPr>
          <w:p w14:paraId="5C2A3CD2" w14:textId="77777777" w:rsidR="009D477A" w:rsidRPr="00CA557D" w:rsidRDefault="009D477A" w:rsidP="009D477A">
            <w:pPr>
              <w:pStyle w:val="VCAAtabletextnarrow"/>
              <w:rPr>
                <w:lang w:val="en-AU"/>
              </w:rPr>
            </w:pPr>
            <w:r w:rsidRPr="00CA557D">
              <w:rPr>
                <w:lang w:val="en-AU"/>
              </w:rPr>
              <w:t>use a range of verb forms correctly</w:t>
            </w:r>
          </w:p>
          <w:p w14:paraId="199C38C6" w14:textId="21633E49" w:rsidR="009D477A" w:rsidRPr="00CA557D" w:rsidRDefault="009D477A" w:rsidP="009D477A">
            <w:pPr>
              <w:pStyle w:val="VCAAtabletextnarrow"/>
              <w:rPr>
                <w:lang w:val="en-AU"/>
              </w:rPr>
            </w:pPr>
            <w:r w:rsidRPr="00CA557D">
              <w:rPr>
                <w:lang w:val="en-AU"/>
              </w:rPr>
              <w:t>VC2EALB2W07</w:t>
            </w:r>
          </w:p>
        </w:tc>
        <w:tc>
          <w:tcPr>
            <w:tcW w:w="5451" w:type="dxa"/>
            <w:gridSpan w:val="2"/>
          </w:tcPr>
          <w:p w14:paraId="53C66027" w14:textId="77777777" w:rsidR="009D477A" w:rsidRPr="00CA557D" w:rsidRDefault="009D477A" w:rsidP="009D477A">
            <w:pPr>
              <w:pStyle w:val="VCAAtabletextnarrow"/>
              <w:rPr>
                <w:lang w:val="en-AU"/>
              </w:rPr>
            </w:pPr>
            <w:r w:rsidRPr="00CA557D">
              <w:rPr>
                <w:lang w:val="en-AU"/>
              </w:rPr>
              <w:t>maintain appropriate tense throughout a text</w:t>
            </w:r>
          </w:p>
          <w:p w14:paraId="193AC3FF" w14:textId="16379FD5" w:rsidR="009D477A" w:rsidRPr="00CA557D" w:rsidRDefault="009D477A" w:rsidP="009D477A">
            <w:pPr>
              <w:pStyle w:val="VCAAtabletextnarrow"/>
              <w:rPr>
                <w:lang w:val="en-AU"/>
              </w:rPr>
            </w:pPr>
            <w:r w:rsidRPr="00CA557D">
              <w:rPr>
                <w:lang w:val="en-AU"/>
              </w:rPr>
              <w:t>VC2EALB3W07</w:t>
            </w:r>
          </w:p>
        </w:tc>
      </w:tr>
      <w:tr w:rsidR="009D477A" w:rsidRPr="00CA557D" w14:paraId="34525286" w14:textId="77777777" w:rsidTr="4B848536">
        <w:trPr>
          <w:cantSplit/>
          <w:trHeight w:val="364"/>
        </w:trPr>
        <w:tc>
          <w:tcPr>
            <w:tcW w:w="5773" w:type="dxa"/>
            <w:gridSpan w:val="2"/>
          </w:tcPr>
          <w:p w14:paraId="056E4964" w14:textId="77777777" w:rsidR="009D477A" w:rsidRPr="00CA557D" w:rsidRDefault="009D477A" w:rsidP="009D477A">
            <w:pPr>
              <w:pStyle w:val="VCAAtabletextnarrow"/>
              <w:rPr>
                <w:lang w:val="en-AU"/>
              </w:rPr>
            </w:pPr>
            <w:r w:rsidRPr="00CA557D">
              <w:rPr>
                <w:lang w:val="en-AU"/>
              </w:rPr>
              <w:t>use basic descriptive words</w:t>
            </w:r>
          </w:p>
          <w:p w14:paraId="4985DB8E" w14:textId="73022225" w:rsidR="009D477A" w:rsidRPr="00CA557D" w:rsidRDefault="009D477A" w:rsidP="009D477A">
            <w:pPr>
              <w:pStyle w:val="VCAAtabletextnarrow"/>
              <w:rPr>
                <w:lang w:val="en-AU"/>
              </w:rPr>
            </w:pPr>
            <w:r w:rsidRPr="00CA557D">
              <w:rPr>
                <w:lang w:val="en-AU"/>
              </w:rPr>
              <w:t>VC2EALBLW08</w:t>
            </w:r>
          </w:p>
        </w:tc>
        <w:tc>
          <w:tcPr>
            <w:tcW w:w="5729" w:type="dxa"/>
            <w:gridSpan w:val="2"/>
          </w:tcPr>
          <w:p w14:paraId="31B079EA" w14:textId="77777777" w:rsidR="009D477A" w:rsidRPr="00CA557D" w:rsidRDefault="009D477A" w:rsidP="009D477A">
            <w:pPr>
              <w:pStyle w:val="VCAAtabletextnarrow"/>
              <w:rPr>
                <w:lang w:val="en-AU"/>
              </w:rPr>
            </w:pPr>
            <w:r w:rsidRPr="00CA557D">
              <w:rPr>
                <w:lang w:val="en-AU"/>
              </w:rPr>
              <w:t>use a narrow range of simple descriptive phrases</w:t>
            </w:r>
          </w:p>
          <w:p w14:paraId="2F44A364" w14:textId="0B4DDA7A" w:rsidR="009D477A" w:rsidRPr="00CA557D" w:rsidRDefault="009D477A" w:rsidP="009D477A">
            <w:pPr>
              <w:pStyle w:val="VCAAtabletextnarrow"/>
              <w:rPr>
                <w:lang w:val="en-AU"/>
              </w:rPr>
            </w:pPr>
            <w:r w:rsidRPr="00CA557D">
              <w:rPr>
                <w:lang w:val="en-AU"/>
              </w:rPr>
              <w:t>VC2EALB1W08</w:t>
            </w:r>
          </w:p>
        </w:tc>
        <w:tc>
          <w:tcPr>
            <w:tcW w:w="5717" w:type="dxa"/>
          </w:tcPr>
          <w:p w14:paraId="0D8440BF" w14:textId="77777777" w:rsidR="009D477A" w:rsidRPr="00CA557D" w:rsidRDefault="009D477A" w:rsidP="009D477A">
            <w:pPr>
              <w:pStyle w:val="VCAAtabletextnarrow"/>
              <w:rPr>
                <w:lang w:val="en-AU"/>
              </w:rPr>
            </w:pPr>
            <w:r w:rsidRPr="00CA557D">
              <w:rPr>
                <w:lang w:val="en-AU"/>
              </w:rPr>
              <w:t>use simple extended descriptive phrases</w:t>
            </w:r>
          </w:p>
          <w:p w14:paraId="773CEDC5" w14:textId="5C051F54" w:rsidR="009D477A" w:rsidRPr="00CA557D" w:rsidRDefault="009D477A" w:rsidP="009D477A">
            <w:pPr>
              <w:pStyle w:val="VCAAtabletextnarrow"/>
              <w:rPr>
                <w:lang w:val="en-AU"/>
              </w:rPr>
            </w:pPr>
            <w:r w:rsidRPr="00CA557D">
              <w:rPr>
                <w:lang w:val="en-AU"/>
              </w:rPr>
              <w:t>VC2EALB2W08</w:t>
            </w:r>
          </w:p>
        </w:tc>
        <w:tc>
          <w:tcPr>
            <w:tcW w:w="5451" w:type="dxa"/>
            <w:gridSpan w:val="2"/>
            <w:shd w:val="clear" w:color="auto" w:fill="auto"/>
          </w:tcPr>
          <w:p w14:paraId="6CE3CD0E" w14:textId="77777777" w:rsidR="009D477A" w:rsidRPr="00CA557D" w:rsidRDefault="009D477A" w:rsidP="009D477A">
            <w:pPr>
              <w:pStyle w:val="VCAAtabletextnarrow"/>
              <w:rPr>
                <w:lang w:val="en-AU"/>
              </w:rPr>
            </w:pPr>
            <w:r w:rsidRPr="00CA557D">
              <w:rPr>
                <w:lang w:val="en-AU"/>
              </w:rPr>
              <w:t>write using extended descriptive phrases</w:t>
            </w:r>
          </w:p>
          <w:p w14:paraId="777A927A" w14:textId="350A1BC1" w:rsidR="009D477A" w:rsidRPr="00CA557D" w:rsidRDefault="009D477A" w:rsidP="009D477A">
            <w:pPr>
              <w:pStyle w:val="VCAAtabletextnarrow"/>
              <w:rPr>
                <w:lang w:val="en-AU"/>
              </w:rPr>
            </w:pPr>
            <w:r w:rsidRPr="00CA557D">
              <w:rPr>
                <w:lang w:val="en-AU"/>
              </w:rPr>
              <w:t>VC2EALB3W08</w:t>
            </w:r>
          </w:p>
        </w:tc>
      </w:tr>
      <w:tr w:rsidR="009D477A" w:rsidRPr="00CA557D" w14:paraId="79EF15E6" w14:textId="77777777" w:rsidTr="4B848536">
        <w:trPr>
          <w:cantSplit/>
          <w:trHeight w:val="364"/>
        </w:trPr>
        <w:tc>
          <w:tcPr>
            <w:tcW w:w="5773" w:type="dxa"/>
            <w:gridSpan w:val="2"/>
          </w:tcPr>
          <w:p w14:paraId="33E4D4B6" w14:textId="77777777" w:rsidR="009D477A" w:rsidRPr="00CA557D" w:rsidRDefault="009D477A" w:rsidP="009D477A">
            <w:pPr>
              <w:pStyle w:val="VCAAtabletextnarrow"/>
              <w:rPr>
                <w:lang w:val="en-AU"/>
              </w:rPr>
            </w:pPr>
            <w:r w:rsidRPr="00CA557D">
              <w:rPr>
                <w:lang w:val="en-AU"/>
              </w:rPr>
              <w:t>use high-frequency words accurately, although sometimes repetitively</w:t>
            </w:r>
          </w:p>
          <w:p w14:paraId="65E19A6D" w14:textId="6CC119EA" w:rsidR="009D477A" w:rsidRPr="00CA557D" w:rsidRDefault="009D477A" w:rsidP="009D477A">
            <w:pPr>
              <w:pStyle w:val="VCAAtabletextnarrow"/>
              <w:rPr>
                <w:lang w:val="en-AU"/>
              </w:rPr>
            </w:pPr>
            <w:r w:rsidRPr="00CA557D">
              <w:rPr>
                <w:lang w:val="en-AU"/>
              </w:rPr>
              <w:t>VC2EALBLW09</w:t>
            </w:r>
          </w:p>
        </w:tc>
        <w:tc>
          <w:tcPr>
            <w:tcW w:w="5729" w:type="dxa"/>
            <w:gridSpan w:val="2"/>
          </w:tcPr>
          <w:p w14:paraId="022F33BF" w14:textId="77777777" w:rsidR="009D477A" w:rsidRPr="00CA557D" w:rsidRDefault="009D477A" w:rsidP="009D477A">
            <w:pPr>
              <w:pStyle w:val="VCAAtabletextnarrow"/>
              <w:rPr>
                <w:lang w:val="en-AU"/>
              </w:rPr>
            </w:pPr>
            <w:r w:rsidRPr="00CA557D">
              <w:rPr>
                <w:lang w:val="en-AU"/>
              </w:rPr>
              <w:t>incorporate learnt vocabulary into writing</w:t>
            </w:r>
          </w:p>
          <w:p w14:paraId="1AEE3A3E" w14:textId="5B20BDCD" w:rsidR="009D477A" w:rsidRPr="00CA557D" w:rsidRDefault="009D477A" w:rsidP="009D477A">
            <w:pPr>
              <w:pStyle w:val="VCAAtabletextnarrow"/>
              <w:rPr>
                <w:lang w:val="en-AU"/>
              </w:rPr>
            </w:pPr>
            <w:r w:rsidRPr="00CA557D">
              <w:rPr>
                <w:lang w:val="en-AU"/>
              </w:rPr>
              <w:t>VC2EALB1W09</w:t>
            </w:r>
          </w:p>
        </w:tc>
        <w:tc>
          <w:tcPr>
            <w:tcW w:w="5717" w:type="dxa"/>
          </w:tcPr>
          <w:p w14:paraId="61AC7FBD" w14:textId="77777777" w:rsidR="009D477A" w:rsidRPr="00CA557D" w:rsidRDefault="009D477A" w:rsidP="009D477A">
            <w:pPr>
              <w:pStyle w:val="VCAAtabletextnarrow"/>
              <w:rPr>
                <w:lang w:val="en-AU"/>
              </w:rPr>
            </w:pPr>
            <w:r w:rsidRPr="00CA557D">
              <w:rPr>
                <w:lang w:val="en-AU"/>
              </w:rPr>
              <w:t>use varied and appropriate vocabulary</w:t>
            </w:r>
          </w:p>
          <w:p w14:paraId="403D0C8E" w14:textId="4247A02F" w:rsidR="009D477A" w:rsidRPr="00CA557D" w:rsidRDefault="009D477A" w:rsidP="009D477A">
            <w:pPr>
              <w:pStyle w:val="VCAAtabletextnarrow"/>
              <w:rPr>
                <w:lang w:val="en-AU"/>
              </w:rPr>
            </w:pPr>
            <w:r w:rsidRPr="00CA557D">
              <w:rPr>
                <w:lang w:val="en-AU"/>
              </w:rPr>
              <w:t>VC2EALB2W09</w:t>
            </w:r>
          </w:p>
        </w:tc>
        <w:tc>
          <w:tcPr>
            <w:tcW w:w="5451" w:type="dxa"/>
            <w:gridSpan w:val="2"/>
          </w:tcPr>
          <w:p w14:paraId="7D854D58" w14:textId="77777777" w:rsidR="009D477A" w:rsidRPr="00CA557D" w:rsidRDefault="009D477A" w:rsidP="009D477A">
            <w:pPr>
              <w:pStyle w:val="VCAAtabletextnarrow"/>
              <w:rPr>
                <w:lang w:val="en-AU"/>
              </w:rPr>
            </w:pPr>
            <w:r w:rsidRPr="00CA557D">
              <w:rPr>
                <w:lang w:val="en-AU"/>
              </w:rPr>
              <w:t>use a range of key vocabulary appropriately</w:t>
            </w:r>
          </w:p>
          <w:p w14:paraId="011767A0" w14:textId="6CD8AC34" w:rsidR="009D477A" w:rsidRPr="00CA557D" w:rsidRDefault="009D477A" w:rsidP="009D477A">
            <w:pPr>
              <w:pStyle w:val="VCAAtabletextnarrow"/>
              <w:rPr>
                <w:lang w:val="en-AU"/>
              </w:rPr>
            </w:pPr>
            <w:r w:rsidRPr="00CA557D">
              <w:rPr>
                <w:lang w:val="en-AU"/>
              </w:rPr>
              <w:t>VC2EALB3W09</w:t>
            </w:r>
          </w:p>
        </w:tc>
      </w:tr>
      <w:tr w:rsidR="009D477A" w:rsidRPr="00CA557D" w14:paraId="1323141A" w14:textId="27CE92EC" w:rsidTr="4B848536">
        <w:trPr>
          <w:cantSplit/>
          <w:trHeight w:val="364"/>
        </w:trPr>
        <w:tc>
          <w:tcPr>
            <w:tcW w:w="5773" w:type="dxa"/>
            <w:gridSpan w:val="2"/>
          </w:tcPr>
          <w:p w14:paraId="470C1101" w14:textId="77777777" w:rsidR="009D477A" w:rsidRPr="00CA557D" w:rsidRDefault="009D477A" w:rsidP="009D477A">
            <w:pPr>
              <w:pStyle w:val="VCAAtabletextnarrow"/>
              <w:rPr>
                <w:lang w:val="en-AU"/>
              </w:rPr>
            </w:pPr>
            <w:r w:rsidRPr="00CA557D">
              <w:rPr>
                <w:lang w:val="en-AU"/>
              </w:rPr>
              <w:t>spell a number of high-frequency words accurately</w:t>
            </w:r>
          </w:p>
          <w:p w14:paraId="3BFF0221" w14:textId="34F53BE4" w:rsidR="009D477A" w:rsidRPr="00CA557D" w:rsidRDefault="009D477A" w:rsidP="009D477A">
            <w:pPr>
              <w:pStyle w:val="VCAAVC2curriculumcode"/>
            </w:pPr>
            <w:r w:rsidRPr="00CA557D">
              <w:t>VC2EALBLW10</w:t>
            </w:r>
          </w:p>
        </w:tc>
        <w:tc>
          <w:tcPr>
            <w:tcW w:w="5729" w:type="dxa"/>
            <w:gridSpan w:val="2"/>
          </w:tcPr>
          <w:p w14:paraId="5C62DEA5" w14:textId="77777777" w:rsidR="009D477A" w:rsidRPr="00CA557D" w:rsidRDefault="009D477A" w:rsidP="009D477A">
            <w:pPr>
              <w:pStyle w:val="VCAAtabletextnarrow"/>
              <w:rPr>
                <w:lang w:val="en-AU"/>
              </w:rPr>
            </w:pPr>
            <w:r w:rsidRPr="00CA557D">
              <w:rPr>
                <w:lang w:val="en-AU"/>
              </w:rPr>
              <w:t>spell common words encountered in class accurately</w:t>
            </w:r>
          </w:p>
          <w:p w14:paraId="410172CC" w14:textId="64A1C5B7" w:rsidR="009D477A" w:rsidRPr="00CA557D" w:rsidRDefault="009D477A" w:rsidP="009D477A">
            <w:pPr>
              <w:pStyle w:val="VCAAVC2curriculumcode"/>
            </w:pPr>
            <w:r w:rsidRPr="00CA557D">
              <w:t>VC2EALB1W10</w:t>
            </w:r>
          </w:p>
        </w:tc>
        <w:tc>
          <w:tcPr>
            <w:tcW w:w="5717" w:type="dxa"/>
          </w:tcPr>
          <w:p w14:paraId="20F83A0C" w14:textId="77777777" w:rsidR="009D477A" w:rsidRPr="00CA557D" w:rsidRDefault="009D477A" w:rsidP="009D477A">
            <w:pPr>
              <w:pStyle w:val="VCAAtabletextnarrow"/>
              <w:rPr>
                <w:lang w:val="en-AU"/>
              </w:rPr>
            </w:pPr>
            <w:r w:rsidRPr="00CA557D">
              <w:rPr>
                <w:lang w:val="en-AU"/>
              </w:rPr>
              <w:t>spell frequently used words with common patterns with increased accuracy</w:t>
            </w:r>
          </w:p>
          <w:p w14:paraId="6F9DC889" w14:textId="7A000AAC" w:rsidR="009D477A" w:rsidRPr="00CA557D" w:rsidRDefault="009D477A" w:rsidP="009D477A">
            <w:pPr>
              <w:pStyle w:val="VCAAtabletextnarrow"/>
              <w:rPr>
                <w:lang w:val="en-AU"/>
              </w:rPr>
            </w:pPr>
            <w:r w:rsidRPr="00CA557D">
              <w:rPr>
                <w:lang w:val="en-AU"/>
              </w:rPr>
              <w:t>VC2EALB2W10</w:t>
            </w:r>
          </w:p>
        </w:tc>
        <w:tc>
          <w:tcPr>
            <w:tcW w:w="5451" w:type="dxa"/>
            <w:gridSpan w:val="2"/>
          </w:tcPr>
          <w:p w14:paraId="6D7267BD" w14:textId="643D6E77" w:rsidR="009D477A" w:rsidRPr="00CA557D" w:rsidRDefault="0BDF5609" w:rsidP="009D477A">
            <w:pPr>
              <w:pStyle w:val="VCAAtabletextnarrow"/>
              <w:rPr>
                <w:lang w:val="en-AU"/>
              </w:rPr>
            </w:pPr>
            <w:r w:rsidRPr="4B848536">
              <w:rPr>
                <w:lang w:val="en-AU"/>
              </w:rPr>
              <w:t xml:space="preserve">spell most words accurately, drawing on a range of strategies including </w:t>
            </w:r>
            <w:proofErr w:type="spellStart"/>
            <w:r w:rsidRPr="4B848536">
              <w:rPr>
                <w:lang w:val="en-AU"/>
              </w:rPr>
              <w:t>graphophonic</w:t>
            </w:r>
            <w:proofErr w:type="spellEnd"/>
            <w:r w:rsidRPr="4B848536">
              <w:rPr>
                <w:lang w:val="en-AU"/>
              </w:rPr>
              <w:t xml:space="preserve"> and morphemic knowledge, context clues and/or home language strategies</w:t>
            </w:r>
          </w:p>
          <w:p w14:paraId="3AE71FDB" w14:textId="196B7460" w:rsidR="009D477A" w:rsidRPr="00CA557D" w:rsidRDefault="009D477A" w:rsidP="009D477A">
            <w:pPr>
              <w:pStyle w:val="VCAAtabletextnarrow"/>
              <w:rPr>
                <w:lang w:val="en-AU"/>
              </w:rPr>
            </w:pPr>
            <w:r w:rsidRPr="00CA557D">
              <w:rPr>
                <w:lang w:val="en-AU"/>
              </w:rPr>
              <w:t>VC2EALB3W10</w:t>
            </w:r>
          </w:p>
        </w:tc>
      </w:tr>
      <w:tr w:rsidR="009D477A" w:rsidRPr="00CA557D" w14:paraId="1D8F02EC" w14:textId="4FBDF045" w:rsidTr="4B848536">
        <w:trPr>
          <w:cantSplit/>
          <w:trHeight w:val="222"/>
        </w:trPr>
        <w:tc>
          <w:tcPr>
            <w:tcW w:w="5773" w:type="dxa"/>
            <w:gridSpan w:val="2"/>
          </w:tcPr>
          <w:p w14:paraId="3F075C37" w14:textId="77777777" w:rsidR="009D477A" w:rsidRPr="00CA557D" w:rsidRDefault="009D477A" w:rsidP="009D477A">
            <w:pPr>
              <w:pStyle w:val="VCAAtabletextnarrow"/>
              <w:rPr>
                <w:lang w:val="en-AU"/>
              </w:rPr>
            </w:pPr>
            <w:r w:rsidRPr="00CA557D">
              <w:rPr>
                <w:lang w:val="en-AU"/>
              </w:rPr>
              <w:t xml:space="preserve">copy basic punctuation as part of writing </w:t>
            </w:r>
          </w:p>
          <w:p w14:paraId="43C6E550" w14:textId="18698146" w:rsidR="009D477A" w:rsidRPr="00CA557D" w:rsidRDefault="009D477A" w:rsidP="009D477A">
            <w:pPr>
              <w:pStyle w:val="VCAAVC2curriculumcode"/>
            </w:pPr>
            <w:r w:rsidRPr="00CA557D">
              <w:t>VC2EALBLW11</w:t>
            </w:r>
          </w:p>
        </w:tc>
        <w:tc>
          <w:tcPr>
            <w:tcW w:w="5729" w:type="dxa"/>
            <w:gridSpan w:val="2"/>
          </w:tcPr>
          <w:p w14:paraId="2E13405A" w14:textId="77777777" w:rsidR="009D477A" w:rsidRPr="00CA557D" w:rsidRDefault="009D477A" w:rsidP="009D477A">
            <w:pPr>
              <w:pStyle w:val="VCAAtabletextnarrow"/>
              <w:rPr>
                <w:lang w:val="en-AU"/>
              </w:rPr>
            </w:pPr>
            <w:r w:rsidRPr="00CA557D">
              <w:rPr>
                <w:lang w:val="en-AU"/>
              </w:rPr>
              <w:t>use basic punctuation, such as spaces, full stops and capital letters, appropriately</w:t>
            </w:r>
          </w:p>
          <w:p w14:paraId="40580CEC" w14:textId="02D70539" w:rsidR="009D477A" w:rsidRPr="00CA557D" w:rsidRDefault="009D477A" w:rsidP="009D477A">
            <w:pPr>
              <w:pStyle w:val="VCAAVC2curriculumcode"/>
            </w:pPr>
            <w:r w:rsidRPr="00CA557D">
              <w:t>VC2EALB1W11</w:t>
            </w:r>
          </w:p>
        </w:tc>
        <w:tc>
          <w:tcPr>
            <w:tcW w:w="5717" w:type="dxa"/>
          </w:tcPr>
          <w:p w14:paraId="6F3A9A16" w14:textId="77777777" w:rsidR="009D477A" w:rsidRPr="00CA557D" w:rsidRDefault="009D477A" w:rsidP="009D477A">
            <w:pPr>
              <w:pStyle w:val="VCAAtabletextnarrow"/>
              <w:rPr>
                <w:lang w:val="en-AU"/>
              </w:rPr>
            </w:pPr>
            <w:r w:rsidRPr="00CA557D">
              <w:rPr>
                <w:lang w:val="en-AU"/>
              </w:rPr>
              <w:t>experiment with complex punctuation</w:t>
            </w:r>
          </w:p>
          <w:p w14:paraId="0CF491EE" w14:textId="5AE56EEE" w:rsidR="009D477A" w:rsidRPr="00CA557D" w:rsidRDefault="009D477A" w:rsidP="009D477A">
            <w:pPr>
              <w:pStyle w:val="VCAAVC2curriculumcode"/>
            </w:pPr>
            <w:r w:rsidRPr="00CA557D">
              <w:t>VC2EALB2W11</w:t>
            </w:r>
          </w:p>
        </w:tc>
        <w:tc>
          <w:tcPr>
            <w:tcW w:w="5451" w:type="dxa"/>
            <w:gridSpan w:val="2"/>
          </w:tcPr>
          <w:p w14:paraId="3B946C9F" w14:textId="77777777" w:rsidR="009D477A" w:rsidRPr="00CA557D" w:rsidRDefault="009D477A" w:rsidP="009D477A">
            <w:pPr>
              <w:pStyle w:val="VCAAtabletextnarrow"/>
              <w:rPr>
                <w:lang w:val="en-AU"/>
              </w:rPr>
            </w:pPr>
            <w:r w:rsidRPr="00CA557D">
              <w:rPr>
                <w:lang w:val="en-AU"/>
              </w:rPr>
              <w:t>use a range of punctuation marks consistently and correctly</w:t>
            </w:r>
          </w:p>
          <w:p w14:paraId="44B76D7E" w14:textId="716E2AC6" w:rsidR="009D477A" w:rsidRPr="00CA557D" w:rsidRDefault="009D477A" w:rsidP="009D477A">
            <w:pPr>
              <w:pStyle w:val="VCAAVC2curriculumcode"/>
            </w:pPr>
            <w:r w:rsidRPr="00CA557D">
              <w:t>VC2EALB3W11</w:t>
            </w:r>
          </w:p>
        </w:tc>
      </w:tr>
      <w:tr w:rsidR="003A051F" w:rsidRPr="00CA557D" w14:paraId="7FA36A1A" w14:textId="77777777" w:rsidTr="4B848536">
        <w:trPr>
          <w:cantSplit/>
          <w:trHeight w:val="454"/>
        </w:trPr>
        <w:tc>
          <w:tcPr>
            <w:tcW w:w="17290" w:type="dxa"/>
            <w:gridSpan w:val="6"/>
            <w:tcBorders>
              <w:right w:val="nil"/>
            </w:tcBorders>
            <w:shd w:val="clear" w:color="auto" w:fill="F2F2F2" w:themeFill="background1" w:themeFillShade="F2"/>
          </w:tcPr>
          <w:p w14:paraId="3961A41E" w14:textId="56DCC3B0" w:rsidR="003A051F" w:rsidRPr="00CA557D" w:rsidRDefault="007D3811" w:rsidP="003A051F">
            <w:pPr>
              <w:pStyle w:val="VCAAtabletextnarrow"/>
              <w:rPr>
                <w:b/>
                <w:bCs/>
                <w:lang w:val="en-AU"/>
              </w:rPr>
            </w:pPr>
            <w:r w:rsidRPr="00CA557D">
              <w:rPr>
                <w:b/>
                <w:bCs/>
                <w:lang w:val="en-AU"/>
              </w:rPr>
              <w:t>Sub-strand:</w:t>
            </w:r>
            <w:r w:rsidR="003A051F" w:rsidRPr="00CA557D">
              <w:rPr>
                <w:b/>
                <w:bCs/>
                <w:lang w:val="en-AU"/>
              </w:rPr>
              <w:t xml:space="preserve"> Plurilingual and cultural strategies</w:t>
            </w:r>
          </w:p>
        </w:tc>
        <w:tc>
          <w:tcPr>
            <w:tcW w:w="5380" w:type="dxa"/>
            <w:tcBorders>
              <w:left w:val="nil"/>
            </w:tcBorders>
            <w:shd w:val="clear" w:color="auto" w:fill="F2F2F2" w:themeFill="background1" w:themeFillShade="F2"/>
          </w:tcPr>
          <w:p w14:paraId="71E1D488" w14:textId="77777777" w:rsidR="003A051F" w:rsidRPr="00CA557D" w:rsidRDefault="003A051F" w:rsidP="003A051F">
            <w:pPr>
              <w:pStyle w:val="VCAAtabletextnarrow"/>
              <w:rPr>
                <w:b/>
                <w:bCs/>
                <w:lang w:val="en-AU"/>
              </w:rPr>
            </w:pPr>
          </w:p>
        </w:tc>
      </w:tr>
      <w:tr w:rsidR="009D477A" w:rsidRPr="00CA557D" w14:paraId="18DEB93B" w14:textId="13AEFFB8" w:rsidTr="4B848536">
        <w:trPr>
          <w:cantSplit/>
          <w:trHeight w:val="457"/>
        </w:trPr>
        <w:tc>
          <w:tcPr>
            <w:tcW w:w="5773" w:type="dxa"/>
            <w:gridSpan w:val="2"/>
          </w:tcPr>
          <w:p w14:paraId="7377A0EF" w14:textId="77777777" w:rsidR="009D477A" w:rsidRPr="00CA557D" w:rsidRDefault="009D477A" w:rsidP="009D477A">
            <w:pPr>
              <w:pStyle w:val="VCAAtabletextnarrow"/>
              <w:rPr>
                <w:lang w:val="en-AU"/>
              </w:rPr>
            </w:pPr>
            <w:r w:rsidRPr="00CA557D">
              <w:rPr>
                <w:lang w:val="en-AU"/>
              </w:rPr>
              <w:t>understand the difference between writing and drawing, and that writing changes according to context and purpose</w:t>
            </w:r>
          </w:p>
          <w:p w14:paraId="40DAE435" w14:textId="4F65F42C" w:rsidR="009D477A" w:rsidRPr="00CA557D" w:rsidRDefault="009D477A" w:rsidP="009D477A">
            <w:pPr>
              <w:pStyle w:val="VCAAtabletextnarrow"/>
              <w:rPr>
                <w:lang w:val="en-AU"/>
              </w:rPr>
            </w:pPr>
            <w:r w:rsidRPr="00CA557D">
              <w:rPr>
                <w:lang w:val="en-AU"/>
              </w:rPr>
              <w:t>VC2EALBLW12</w:t>
            </w:r>
          </w:p>
        </w:tc>
        <w:tc>
          <w:tcPr>
            <w:tcW w:w="5729" w:type="dxa"/>
            <w:gridSpan w:val="2"/>
          </w:tcPr>
          <w:p w14:paraId="6DFEA9A7" w14:textId="77777777" w:rsidR="009D477A" w:rsidRPr="00CA557D" w:rsidRDefault="009D477A" w:rsidP="009D477A">
            <w:pPr>
              <w:pStyle w:val="VCAAtabletextnarrow"/>
              <w:rPr>
                <w:lang w:val="en-AU"/>
              </w:rPr>
            </w:pPr>
            <w:r w:rsidRPr="00CA557D">
              <w:rPr>
                <w:lang w:val="en-AU"/>
              </w:rPr>
              <w:t>write using language that largely reflects features of spoken language</w:t>
            </w:r>
          </w:p>
          <w:p w14:paraId="287193C8" w14:textId="4797E701" w:rsidR="009D477A" w:rsidRPr="00CA557D" w:rsidRDefault="009D477A" w:rsidP="009D477A">
            <w:pPr>
              <w:pStyle w:val="VCAAtabletextnarrow"/>
              <w:rPr>
                <w:lang w:val="en-AU"/>
              </w:rPr>
            </w:pPr>
            <w:r w:rsidRPr="00CA557D">
              <w:rPr>
                <w:lang w:val="en-AU"/>
              </w:rPr>
              <w:t>VC2EALB1W12</w:t>
            </w:r>
          </w:p>
        </w:tc>
        <w:tc>
          <w:tcPr>
            <w:tcW w:w="5717" w:type="dxa"/>
          </w:tcPr>
          <w:p w14:paraId="5070FDB3" w14:textId="77777777" w:rsidR="009D477A" w:rsidRPr="00CA557D" w:rsidRDefault="009D477A" w:rsidP="009D477A">
            <w:pPr>
              <w:pStyle w:val="VCAAtabletextnarrow"/>
              <w:rPr>
                <w:lang w:val="en-AU"/>
              </w:rPr>
            </w:pPr>
            <w:r w:rsidRPr="00CA557D">
              <w:rPr>
                <w:lang w:val="en-AU"/>
              </w:rPr>
              <w:t>write using language that is beginning to reflect the features of written language more than the features of spoken language</w:t>
            </w:r>
          </w:p>
          <w:p w14:paraId="283F20EC" w14:textId="2D0A650E" w:rsidR="009D477A" w:rsidRPr="00CA557D" w:rsidRDefault="009D477A" w:rsidP="009D477A">
            <w:pPr>
              <w:pStyle w:val="VCAAtabletextnarrow"/>
              <w:rPr>
                <w:iCs/>
                <w:lang w:val="en-AU"/>
              </w:rPr>
            </w:pPr>
            <w:r w:rsidRPr="00CA557D">
              <w:rPr>
                <w:lang w:val="en-AU"/>
              </w:rPr>
              <w:t>VC2EALB2W12</w:t>
            </w:r>
          </w:p>
        </w:tc>
        <w:tc>
          <w:tcPr>
            <w:tcW w:w="5451" w:type="dxa"/>
            <w:gridSpan w:val="2"/>
          </w:tcPr>
          <w:p w14:paraId="6375895C" w14:textId="77777777" w:rsidR="00F37F86" w:rsidRPr="00CA557D" w:rsidRDefault="00F37F86" w:rsidP="00F37F86">
            <w:pPr>
              <w:pStyle w:val="VCAAtabletextnarrow"/>
              <w:rPr>
                <w:lang w:val="en-AU"/>
              </w:rPr>
            </w:pPr>
            <w:r w:rsidRPr="00CA557D">
              <w:rPr>
                <w:lang w:val="en-AU"/>
              </w:rPr>
              <w:t>present work appropriately for purpose and audience</w:t>
            </w:r>
          </w:p>
          <w:p w14:paraId="3B94FB3A" w14:textId="2F238AA8" w:rsidR="009D477A" w:rsidRPr="00CA557D" w:rsidRDefault="00F37F86" w:rsidP="00F37F86">
            <w:pPr>
              <w:pStyle w:val="VCAAtabletextnarrow"/>
              <w:rPr>
                <w:lang w:val="en-AU"/>
              </w:rPr>
            </w:pPr>
            <w:r w:rsidRPr="00CA557D">
              <w:rPr>
                <w:lang w:val="en-AU"/>
              </w:rPr>
              <w:t>VC2EALB3W12</w:t>
            </w:r>
          </w:p>
        </w:tc>
      </w:tr>
      <w:tr w:rsidR="00F37F86" w:rsidRPr="00CA557D" w14:paraId="1E69BA45" w14:textId="5D76C18D" w:rsidTr="4B848536">
        <w:trPr>
          <w:cantSplit/>
          <w:trHeight w:val="408"/>
        </w:trPr>
        <w:tc>
          <w:tcPr>
            <w:tcW w:w="5773" w:type="dxa"/>
            <w:gridSpan w:val="2"/>
          </w:tcPr>
          <w:p w14:paraId="155525DC" w14:textId="77777777" w:rsidR="00F37F86" w:rsidRPr="00CA557D" w:rsidRDefault="00F37F86" w:rsidP="00F37F86">
            <w:pPr>
              <w:pStyle w:val="VCAAtabletextnarrow"/>
              <w:rPr>
                <w:lang w:val="en-AU"/>
              </w:rPr>
            </w:pPr>
            <w:r w:rsidRPr="00CA557D">
              <w:rPr>
                <w:lang w:val="en-AU"/>
              </w:rPr>
              <w:t>rewrite following explicit correction</w:t>
            </w:r>
          </w:p>
          <w:p w14:paraId="3374C874" w14:textId="7E9A35A5" w:rsidR="00F37F86" w:rsidRPr="00CA557D" w:rsidRDefault="00F37F86" w:rsidP="00F37F86">
            <w:pPr>
              <w:pStyle w:val="VCAAtabletextnarrow"/>
              <w:rPr>
                <w:lang w:val="en-AU"/>
              </w:rPr>
            </w:pPr>
            <w:r w:rsidRPr="00CA557D">
              <w:rPr>
                <w:lang w:val="en-AU"/>
              </w:rPr>
              <w:t>VC2EALBLW13</w:t>
            </w:r>
          </w:p>
        </w:tc>
        <w:tc>
          <w:tcPr>
            <w:tcW w:w="5729" w:type="dxa"/>
            <w:gridSpan w:val="2"/>
          </w:tcPr>
          <w:p w14:paraId="00BA742E" w14:textId="77777777" w:rsidR="00F37F86" w:rsidRPr="00CA557D" w:rsidRDefault="00F37F86" w:rsidP="00F37F86">
            <w:pPr>
              <w:pStyle w:val="VCAAtabletextnarrow"/>
              <w:rPr>
                <w:lang w:val="en-AU"/>
              </w:rPr>
            </w:pPr>
            <w:r w:rsidRPr="00CA557D">
              <w:rPr>
                <w:lang w:val="en-AU"/>
              </w:rPr>
              <w:t>rewrite after correction, discussion or prompting</w:t>
            </w:r>
          </w:p>
          <w:p w14:paraId="223AD093" w14:textId="260537C0" w:rsidR="00F37F86" w:rsidRPr="00CA557D" w:rsidRDefault="00F37F86" w:rsidP="00F37F86">
            <w:pPr>
              <w:pStyle w:val="VCAAtabletextnarrow"/>
              <w:rPr>
                <w:lang w:val="en-AU"/>
              </w:rPr>
            </w:pPr>
            <w:r w:rsidRPr="00CA557D">
              <w:rPr>
                <w:lang w:val="en-AU"/>
              </w:rPr>
              <w:t>VC2EALB1W13</w:t>
            </w:r>
          </w:p>
        </w:tc>
        <w:tc>
          <w:tcPr>
            <w:tcW w:w="5717" w:type="dxa"/>
          </w:tcPr>
          <w:p w14:paraId="0E5F0F9D" w14:textId="77777777" w:rsidR="00F37F86" w:rsidRPr="00CA557D" w:rsidRDefault="00F37F86" w:rsidP="00F37F86">
            <w:pPr>
              <w:pStyle w:val="VCAAtabletextnarrow"/>
              <w:rPr>
                <w:lang w:val="en-AU"/>
              </w:rPr>
            </w:pPr>
            <w:r w:rsidRPr="00CA557D">
              <w:rPr>
                <w:lang w:val="en-AU"/>
              </w:rPr>
              <w:t>take responsibility for some editing and revising of writing, with teacher support</w:t>
            </w:r>
          </w:p>
          <w:p w14:paraId="4560675A" w14:textId="6ED86020" w:rsidR="00F37F86" w:rsidRPr="00CA557D" w:rsidRDefault="00F37F86" w:rsidP="00F37F86">
            <w:pPr>
              <w:pStyle w:val="VCAAtabletextnarrow"/>
              <w:rPr>
                <w:lang w:val="en-AU"/>
              </w:rPr>
            </w:pPr>
            <w:r w:rsidRPr="00CA557D">
              <w:rPr>
                <w:lang w:val="en-AU"/>
              </w:rPr>
              <w:t>VC2EALB2W13</w:t>
            </w:r>
          </w:p>
        </w:tc>
        <w:tc>
          <w:tcPr>
            <w:tcW w:w="5451" w:type="dxa"/>
            <w:gridSpan w:val="2"/>
          </w:tcPr>
          <w:p w14:paraId="24325181" w14:textId="77777777" w:rsidR="00F37F86" w:rsidRPr="00CA557D" w:rsidRDefault="00F37F86" w:rsidP="00F37F86">
            <w:pPr>
              <w:pStyle w:val="VCAAtabletextnarrow"/>
              <w:rPr>
                <w:lang w:val="en-AU"/>
              </w:rPr>
            </w:pPr>
            <w:r w:rsidRPr="00CA557D">
              <w:rPr>
                <w:lang w:val="en-AU"/>
              </w:rPr>
              <w:t>independently edit and improve their own writing</w:t>
            </w:r>
          </w:p>
          <w:p w14:paraId="2FEC2420" w14:textId="396D8141" w:rsidR="00F37F86" w:rsidRPr="00CA557D" w:rsidRDefault="00F37F86" w:rsidP="00F37F86">
            <w:pPr>
              <w:pStyle w:val="VCAAtabletextnarrow"/>
              <w:rPr>
                <w:lang w:val="en-AU"/>
              </w:rPr>
            </w:pPr>
            <w:r w:rsidRPr="00CA557D">
              <w:rPr>
                <w:lang w:val="en-AU"/>
              </w:rPr>
              <w:t>VC2EALB3W13</w:t>
            </w:r>
          </w:p>
        </w:tc>
      </w:tr>
      <w:tr w:rsidR="00F37F86" w:rsidRPr="00CA557D" w14:paraId="4C37D3C1" w14:textId="1132BAAB" w:rsidTr="4B848536">
        <w:trPr>
          <w:cantSplit/>
          <w:trHeight w:val="386"/>
        </w:trPr>
        <w:tc>
          <w:tcPr>
            <w:tcW w:w="5773" w:type="dxa"/>
            <w:gridSpan w:val="2"/>
          </w:tcPr>
          <w:p w14:paraId="7D08FB24" w14:textId="7A504438" w:rsidR="00F37F86" w:rsidRPr="00CA557D" w:rsidRDefault="00F37F86" w:rsidP="00D33C39">
            <w:pPr>
              <w:pStyle w:val="VCAAtabletextnarrow"/>
              <w:rPr>
                <w:lang w:val="en-AU"/>
              </w:rPr>
            </w:pPr>
            <w:r w:rsidRPr="00CA557D">
              <w:rPr>
                <w:lang w:val="en-AU"/>
              </w:rPr>
              <w:t>draw on home language resources to enhance learning</w:t>
            </w:r>
            <w:r w:rsidR="00D33C39">
              <w:rPr>
                <w:lang w:val="en-AU"/>
              </w:rPr>
              <w:t xml:space="preserve"> when writing</w:t>
            </w:r>
          </w:p>
          <w:p w14:paraId="591BA2FC" w14:textId="5C978C30" w:rsidR="00F37F86" w:rsidRPr="00CA557D" w:rsidRDefault="00F37F86" w:rsidP="00F37F86">
            <w:pPr>
              <w:pStyle w:val="VCAAtabletextnarrow"/>
              <w:rPr>
                <w:lang w:val="en-AU"/>
              </w:rPr>
            </w:pPr>
            <w:r w:rsidRPr="00CA557D">
              <w:rPr>
                <w:lang w:val="en-AU"/>
              </w:rPr>
              <w:t>VC2EALBLW14</w:t>
            </w:r>
          </w:p>
        </w:tc>
        <w:tc>
          <w:tcPr>
            <w:tcW w:w="5729" w:type="dxa"/>
            <w:gridSpan w:val="2"/>
          </w:tcPr>
          <w:p w14:paraId="0E62E19D" w14:textId="1411E991" w:rsidR="00F37F86" w:rsidRPr="00CA557D" w:rsidRDefault="00F37F86" w:rsidP="00F37F86">
            <w:pPr>
              <w:pStyle w:val="VCAAtabletextnarrow"/>
              <w:rPr>
                <w:lang w:val="en-AU"/>
              </w:rPr>
            </w:pPr>
            <w:r w:rsidRPr="00CA557D">
              <w:rPr>
                <w:lang w:val="en-AU"/>
              </w:rPr>
              <w:t>draw on a range of home language resources</w:t>
            </w:r>
            <w:r w:rsidR="00CB7560">
              <w:rPr>
                <w:lang w:val="en-AU"/>
              </w:rPr>
              <w:t xml:space="preserve"> to enhance learning</w:t>
            </w:r>
            <w:r w:rsidR="00D33C39">
              <w:rPr>
                <w:lang w:val="en-AU"/>
              </w:rPr>
              <w:t xml:space="preserve"> when writing</w:t>
            </w:r>
          </w:p>
          <w:p w14:paraId="1448870D" w14:textId="482C92D9" w:rsidR="00F37F86" w:rsidRPr="00CA557D" w:rsidRDefault="00F37F86" w:rsidP="00F37F86">
            <w:pPr>
              <w:pStyle w:val="VCAAtabletextnarrow"/>
              <w:rPr>
                <w:lang w:val="en-AU"/>
              </w:rPr>
            </w:pPr>
            <w:r w:rsidRPr="00CA557D">
              <w:rPr>
                <w:lang w:val="en-AU"/>
              </w:rPr>
              <w:t>VC2EALB1W14</w:t>
            </w:r>
          </w:p>
        </w:tc>
        <w:tc>
          <w:tcPr>
            <w:tcW w:w="5717" w:type="dxa"/>
          </w:tcPr>
          <w:p w14:paraId="291BB75F" w14:textId="0D1895A2" w:rsidR="00F37F86" w:rsidRPr="00CA557D" w:rsidRDefault="00F37F86" w:rsidP="00F37F86">
            <w:pPr>
              <w:pStyle w:val="VCAAtabletextnarrow"/>
              <w:rPr>
                <w:lang w:val="en-AU"/>
              </w:rPr>
            </w:pPr>
            <w:r w:rsidRPr="00CA557D">
              <w:rPr>
                <w:lang w:val="en-AU"/>
              </w:rPr>
              <w:t>draw on a wide range of home language resources</w:t>
            </w:r>
            <w:r w:rsidR="00D33C39">
              <w:rPr>
                <w:lang w:val="en-AU"/>
              </w:rPr>
              <w:t xml:space="preserve"> when writing</w:t>
            </w:r>
          </w:p>
          <w:p w14:paraId="3D71A79C" w14:textId="6EBD95A8" w:rsidR="00F37F86" w:rsidRPr="00CA557D" w:rsidRDefault="00F37F86" w:rsidP="00F37F86">
            <w:pPr>
              <w:pStyle w:val="VCAAtabletextnarrow"/>
              <w:rPr>
                <w:iCs/>
                <w:lang w:val="en-AU"/>
              </w:rPr>
            </w:pPr>
            <w:r w:rsidRPr="00CA557D">
              <w:rPr>
                <w:lang w:val="en-AU"/>
              </w:rPr>
              <w:t>VC2EALB2W14</w:t>
            </w:r>
          </w:p>
        </w:tc>
        <w:tc>
          <w:tcPr>
            <w:tcW w:w="5451" w:type="dxa"/>
            <w:gridSpan w:val="2"/>
          </w:tcPr>
          <w:p w14:paraId="390467B7" w14:textId="5B23BB52" w:rsidR="00F37F86" w:rsidRPr="00CA557D" w:rsidRDefault="00F37F86" w:rsidP="00F37F86">
            <w:pPr>
              <w:pStyle w:val="VCAAtabletextnarrow"/>
              <w:rPr>
                <w:lang w:val="en-AU"/>
              </w:rPr>
            </w:pPr>
            <w:r w:rsidRPr="00CA557D">
              <w:rPr>
                <w:lang w:val="en-AU"/>
              </w:rPr>
              <w:t>draw on an extensive range of home language resources</w:t>
            </w:r>
            <w:r w:rsidR="00D33C39">
              <w:rPr>
                <w:lang w:val="en-AU"/>
              </w:rPr>
              <w:t xml:space="preserve"> when writing</w:t>
            </w:r>
          </w:p>
          <w:p w14:paraId="622FD9D5" w14:textId="790BADCB" w:rsidR="00F37F86" w:rsidRPr="00CA557D" w:rsidRDefault="00F37F86" w:rsidP="00F37F86">
            <w:pPr>
              <w:pStyle w:val="VCAAtabletextnarrow"/>
              <w:rPr>
                <w:lang w:val="en-AU"/>
              </w:rPr>
            </w:pPr>
            <w:r w:rsidRPr="00CA557D">
              <w:rPr>
                <w:lang w:val="en-AU"/>
              </w:rPr>
              <w:t>VC2EALB3W14</w:t>
            </w:r>
          </w:p>
        </w:tc>
      </w:tr>
      <w:tr w:rsidR="00F37F86" w:rsidRPr="00CA557D" w14:paraId="6E470131" w14:textId="60C4A48E" w:rsidTr="4B848536">
        <w:trPr>
          <w:cantSplit/>
          <w:trHeight w:val="363"/>
        </w:trPr>
        <w:tc>
          <w:tcPr>
            <w:tcW w:w="5773" w:type="dxa"/>
            <w:gridSpan w:val="2"/>
          </w:tcPr>
          <w:p w14:paraId="3CE9EDDF" w14:textId="77777777" w:rsidR="00F37F86" w:rsidRPr="00CA557D" w:rsidRDefault="00F37F86" w:rsidP="00F37F86">
            <w:pPr>
              <w:pStyle w:val="VCAAtabletextnarrow"/>
              <w:rPr>
                <w:lang w:val="en-AU"/>
              </w:rPr>
            </w:pPr>
            <w:r w:rsidRPr="00CA557D">
              <w:rPr>
                <w:lang w:val="en-AU"/>
              </w:rPr>
              <w:t>participate in shared writing activities</w:t>
            </w:r>
          </w:p>
          <w:p w14:paraId="14C362EA" w14:textId="75575515" w:rsidR="00F37F86" w:rsidRPr="00CA557D" w:rsidRDefault="00F37F86" w:rsidP="00F37F86">
            <w:pPr>
              <w:pStyle w:val="VCAAtabletextnarrow"/>
              <w:rPr>
                <w:lang w:val="en-AU"/>
              </w:rPr>
            </w:pPr>
            <w:r w:rsidRPr="00CA557D">
              <w:rPr>
                <w:lang w:val="en-AU"/>
              </w:rPr>
              <w:t>VC2EALBLW15</w:t>
            </w:r>
          </w:p>
        </w:tc>
        <w:tc>
          <w:tcPr>
            <w:tcW w:w="5729" w:type="dxa"/>
            <w:gridSpan w:val="2"/>
          </w:tcPr>
          <w:p w14:paraId="1E414756" w14:textId="77777777" w:rsidR="00F37F86" w:rsidRPr="00CA557D" w:rsidRDefault="00F37F86" w:rsidP="00F37F86">
            <w:pPr>
              <w:pStyle w:val="VCAAtabletextnarrow"/>
              <w:rPr>
                <w:lang w:val="en-AU"/>
              </w:rPr>
            </w:pPr>
            <w:r w:rsidRPr="00CA557D">
              <w:rPr>
                <w:lang w:val="en-AU"/>
              </w:rPr>
              <w:t>contribute ideas to shared writing activities</w:t>
            </w:r>
          </w:p>
          <w:p w14:paraId="26B66FA5" w14:textId="5921A6C6" w:rsidR="00F37F86" w:rsidRPr="00CA557D" w:rsidRDefault="00F37F86" w:rsidP="00F37F86">
            <w:pPr>
              <w:pStyle w:val="VCAAtabletextnarrow"/>
              <w:rPr>
                <w:lang w:val="en-AU"/>
              </w:rPr>
            </w:pPr>
            <w:r w:rsidRPr="00CA557D">
              <w:rPr>
                <w:lang w:val="en-AU"/>
              </w:rPr>
              <w:t>VC2EALB1W15</w:t>
            </w:r>
          </w:p>
        </w:tc>
        <w:tc>
          <w:tcPr>
            <w:tcW w:w="5717" w:type="dxa"/>
          </w:tcPr>
          <w:p w14:paraId="05D7066C" w14:textId="77777777" w:rsidR="00F37F86" w:rsidRPr="00CA557D" w:rsidRDefault="00F37F86" w:rsidP="00F37F86">
            <w:pPr>
              <w:pStyle w:val="VCAAtabletextnarrow"/>
              <w:rPr>
                <w:lang w:val="en-AU"/>
              </w:rPr>
            </w:pPr>
            <w:r w:rsidRPr="00CA557D">
              <w:rPr>
                <w:lang w:val="en-AU"/>
              </w:rPr>
              <w:t>share ideas and feedback on writing with peers</w:t>
            </w:r>
          </w:p>
          <w:p w14:paraId="3FE5CF1A" w14:textId="26E51515" w:rsidR="00F37F86" w:rsidRPr="00CA557D" w:rsidRDefault="00F37F86" w:rsidP="00F37F86">
            <w:pPr>
              <w:pStyle w:val="VCAAtabletextnarrow"/>
              <w:rPr>
                <w:iCs/>
                <w:lang w:val="en-AU"/>
              </w:rPr>
            </w:pPr>
            <w:r w:rsidRPr="00CA557D">
              <w:rPr>
                <w:lang w:val="en-AU"/>
              </w:rPr>
              <w:t>VC2EALB2W15</w:t>
            </w:r>
          </w:p>
        </w:tc>
        <w:tc>
          <w:tcPr>
            <w:tcW w:w="5451" w:type="dxa"/>
            <w:gridSpan w:val="2"/>
          </w:tcPr>
          <w:p w14:paraId="50174E8A" w14:textId="77777777" w:rsidR="00F37F86" w:rsidRPr="00CA557D" w:rsidRDefault="00F37F86" w:rsidP="00F37F86">
            <w:pPr>
              <w:pStyle w:val="VCAAtabletextnarrow"/>
              <w:rPr>
                <w:lang w:val="en-AU"/>
              </w:rPr>
            </w:pPr>
            <w:r w:rsidRPr="00CA557D">
              <w:rPr>
                <w:lang w:val="en-AU"/>
              </w:rPr>
              <w:t>confer and cooperate in groups or pairs when planning, writing or reviewing</w:t>
            </w:r>
          </w:p>
          <w:p w14:paraId="72E9D62A" w14:textId="292CDF79" w:rsidR="00F37F86" w:rsidRPr="00CA557D" w:rsidRDefault="00F37F86" w:rsidP="00F37F86">
            <w:pPr>
              <w:pStyle w:val="VCAAtabletextnarrow"/>
              <w:rPr>
                <w:lang w:val="en-AU"/>
              </w:rPr>
            </w:pPr>
            <w:r w:rsidRPr="00CA557D">
              <w:rPr>
                <w:lang w:val="en-AU"/>
              </w:rPr>
              <w:t>VC2EALB3W15</w:t>
            </w:r>
          </w:p>
        </w:tc>
      </w:tr>
    </w:tbl>
    <w:p w14:paraId="7134E684" w14:textId="6AF888F9" w:rsidR="001449C3" w:rsidRPr="00CA557D" w:rsidRDefault="001449C3" w:rsidP="00013BA1">
      <w:pPr>
        <w:rPr>
          <w:color w:val="000000" w:themeColor="text1"/>
          <w:sz w:val="20"/>
          <w:lang w:val="en-AU"/>
        </w:rPr>
      </w:pPr>
    </w:p>
    <w:sectPr w:rsidR="001449C3" w:rsidRPr="00CA557D" w:rsidSect="009326C4">
      <w:headerReference w:type="default" r:id="rId11"/>
      <w:footerReference w:type="default" r:id="rId12"/>
      <w:headerReference w:type="first" r:id="rId13"/>
      <w:footerReference w:type="first" r:id="rId14"/>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4AAA6" w14:textId="77777777" w:rsidR="00FC7E86" w:rsidRDefault="00FC7E86" w:rsidP="00304EA1">
      <w:pPr>
        <w:spacing w:after="0" w:line="240" w:lineRule="auto"/>
      </w:pPr>
      <w:r>
        <w:separator/>
      </w:r>
    </w:p>
  </w:endnote>
  <w:endnote w:type="continuationSeparator" w:id="0">
    <w:p w14:paraId="0D66E35F" w14:textId="77777777" w:rsidR="00FC7E86" w:rsidRDefault="00FC7E86"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altName w:val="Arial"/>
    <w:panose1 w:val="020B0606020202030204"/>
    <w:charset w:val="00"/>
    <w:family w:val="swiss"/>
    <w:pitch w:val="variable"/>
    <w:sig w:usb0="00000287" w:usb1="00000800" w:usb2="00000000" w:usb3="00000000" w:csb0="0000009F" w:csb1="00000000"/>
  </w:font>
  <w:font w:name="Myriad Pro Cond">
    <w:altName w:val="Segoe U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5E8EDBA6" w:rsidR="004E3B3D" w:rsidRPr="00DC007D" w:rsidRDefault="004E3B3D" w:rsidP="004E3B3D">
          <w:pPr>
            <w:tabs>
              <w:tab w:val="right" w:pos="9639"/>
            </w:tabs>
            <w:spacing w:before="120" w:line="240" w:lineRule="exact"/>
            <w:ind w:left="993"/>
            <w:rPr>
              <w:rFonts w:asciiTheme="majorHAnsi" w:hAnsiTheme="majorHAnsi" w:cs="Arial"/>
              <w:color w:val="999999" w:themeColor="accent2"/>
              <w:sz w:val="18"/>
              <w:szCs w:val="18"/>
            </w:rPr>
          </w:pPr>
          <w:r w:rsidRPr="00DC007D">
            <w:rPr>
              <w:rFonts w:asciiTheme="majorHAnsi" w:hAnsiTheme="majorHAnsi" w:cs="Arial"/>
              <w:color w:val="FFFFFF" w:themeColor="background1"/>
              <w:sz w:val="18"/>
              <w:szCs w:val="18"/>
            </w:rPr>
            <w:br/>
            <w:t xml:space="preserve">© </w:t>
          </w:r>
          <w:hyperlink r:id="rId1" w:history="1">
            <w:r w:rsidRPr="00DC007D">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1567D722"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104517">
            <w:rPr>
              <w:rFonts w:asciiTheme="majorHAnsi" w:hAnsiTheme="majorHAnsi" w:cs="Arial"/>
              <w:noProof/>
              <w:color w:val="999999" w:themeColor="accent2"/>
              <w:sz w:val="18"/>
              <w:szCs w:val="18"/>
            </w:rPr>
            <w:t>9</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702272" behindDoc="1" locked="0" layoutInCell="1" allowOverlap="1" wp14:anchorId="0428C682" wp14:editId="2B54192F">
          <wp:simplePos x="0" y="0"/>
          <wp:positionH relativeFrom="column">
            <wp:posOffset>-327973</wp:posOffset>
          </wp:positionH>
          <wp:positionV relativeFrom="page">
            <wp:posOffset>10129520</wp:posOffset>
          </wp:positionV>
          <wp:extent cx="15116175" cy="551815"/>
          <wp:effectExtent l="0" t="0" r="9525" b="635"/>
          <wp:wrapNone/>
          <wp:docPr id="37556732" name="Picture 37556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64D4B181"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lang w:val="en-AU" w:eastAsia="en-AU"/>
            </w:rPr>
            <w:drawing>
              <wp:anchor distT="0" distB="0" distL="114300" distR="114300" simplePos="0" relativeHeight="251700224"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1247521712" name="Picture 124752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B3DC6" w14:textId="77777777" w:rsidR="00FC7E86" w:rsidRDefault="00FC7E86" w:rsidP="00304EA1">
      <w:pPr>
        <w:spacing w:after="0" w:line="240" w:lineRule="auto"/>
      </w:pPr>
      <w:r>
        <w:separator/>
      </w:r>
    </w:p>
  </w:footnote>
  <w:footnote w:type="continuationSeparator" w:id="0">
    <w:p w14:paraId="6F98237B" w14:textId="77777777" w:rsidR="00FC7E86" w:rsidRDefault="00FC7E86"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4CCDF080" w:rsidR="0078080F" w:rsidRPr="00D86DE4" w:rsidRDefault="005E2273" w:rsidP="00AF7A70">
    <w:pPr>
      <w:pStyle w:val="VCAAcaptionsandfootnotes"/>
      <w:spacing w:before="0"/>
      <w:ind w:firstLine="851"/>
      <w:rPr>
        <w:color w:val="999999" w:themeColor="accent2"/>
      </w:rPr>
    </w:pPr>
    <w:r>
      <w:rPr>
        <w:noProof/>
        <w:color w:val="999999" w:themeColor="accent2"/>
        <w:lang w:val="en-AU" w:eastAsia="en-AU"/>
      </w:rPr>
      <w:drawing>
        <wp:anchor distT="0" distB="0" distL="114300" distR="114300" simplePos="0" relativeHeight="251703296" behindDoc="1" locked="0" layoutInCell="1" allowOverlap="1" wp14:anchorId="476CAE11" wp14:editId="0F5F4FF0">
          <wp:simplePos x="0" y="0"/>
          <wp:positionH relativeFrom="page">
            <wp:align>right</wp:align>
          </wp:positionH>
          <wp:positionV relativeFrom="paragraph">
            <wp:posOffset>-382601</wp:posOffset>
          </wp:positionV>
          <wp:extent cx="15076800" cy="720000"/>
          <wp:effectExtent l="0" t="0" r="0" b="4445"/>
          <wp:wrapNone/>
          <wp:docPr id="52350767" name="Picture 52350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800" cy="720000"/>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DC007D">
          <w:rPr>
            <w:color w:val="999999" w:themeColor="accent2"/>
          </w:rPr>
          <w:t>English as an Additional Language scope and sequence – Pathway B, Levels BL to B3</w:t>
        </w:r>
      </w:sdtContent>
    </w:sdt>
    <w:r w:rsidR="0078080F">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27C590F9" w:rsidR="0078080F" w:rsidRPr="009370BC" w:rsidRDefault="0078080F" w:rsidP="00970580">
    <w:pPr>
      <w:spacing w:after="0"/>
      <w:ind w:right="-142"/>
      <w:jc w:val="right"/>
    </w:pPr>
    <w:r>
      <w:rPr>
        <w:noProof/>
        <w:lang w:val="en-AU" w:eastAsia="en-AU"/>
      </w:rPr>
      <w:drawing>
        <wp:anchor distT="0" distB="0" distL="114300" distR="114300" simplePos="0" relativeHeight="251699200" behindDoc="1" locked="0" layoutInCell="1" allowOverlap="1" wp14:anchorId="01873CC9" wp14:editId="0639B6B8">
          <wp:simplePos x="0" y="0"/>
          <wp:positionH relativeFrom="page">
            <wp:posOffset>21277</wp:posOffset>
          </wp:positionH>
          <wp:positionV relativeFrom="page">
            <wp:posOffset>0</wp:posOffset>
          </wp:positionV>
          <wp:extent cx="15073200" cy="720000"/>
          <wp:effectExtent l="0" t="0" r="0" b="4445"/>
          <wp:wrapNone/>
          <wp:docPr id="1635715210" name="Picture 1635715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0732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0864D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24A6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F055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1C6BE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1A99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C59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0F3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90CC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63603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09EA2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8"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0"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384520A"/>
    <w:multiLevelType w:val="multilevel"/>
    <w:tmpl w:val="40DE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3"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40092200">
    <w:abstractNumId w:val="42"/>
  </w:num>
  <w:num w:numId="2" w16cid:durableId="220481780">
    <w:abstractNumId w:val="36"/>
  </w:num>
  <w:num w:numId="3" w16cid:durableId="763648536">
    <w:abstractNumId w:val="27"/>
  </w:num>
  <w:num w:numId="4" w16cid:durableId="1304576331">
    <w:abstractNumId w:val="14"/>
  </w:num>
  <w:num w:numId="5" w16cid:durableId="1516571917">
    <w:abstractNumId w:val="38"/>
  </w:num>
  <w:num w:numId="6" w16cid:durableId="157502241">
    <w:abstractNumId w:val="10"/>
  </w:num>
  <w:num w:numId="7" w16cid:durableId="618801280">
    <w:abstractNumId w:val="41"/>
  </w:num>
  <w:num w:numId="8" w16cid:durableId="1629773801">
    <w:abstractNumId w:val="45"/>
  </w:num>
  <w:num w:numId="9" w16cid:durableId="163135125">
    <w:abstractNumId w:val="26"/>
  </w:num>
  <w:num w:numId="10" w16cid:durableId="1882665180">
    <w:abstractNumId w:val="29"/>
  </w:num>
  <w:num w:numId="11" w16cid:durableId="2035643307">
    <w:abstractNumId w:val="39"/>
  </w:num>
  <w:num w:numId="12" w16cid:durableId="1678656148">
    <w:abstractNumId w:val="24"/>
  </w:num>
  <w:num w:numId="13" w16cid:durableId="1558394006">
    <w:abstractNumId w:val="33"/>
  </w:num>
  <w:num w:numId="14" w16cid:durableId="266693339">
    <w:abstractNumId w:val="11"/>
  </w:num>
  <w:num w:numId="15" w16cid:durableId="1752576929">
    <w:abstractNumId w:val="47"/>
  </w:num>
  <w:num w:numId="16" w16cid:durableId="898637866">
    <w:abstractNumId w:val="22"/>
  </w:num>
  <w:num w:numId="17" w16cid:durableId="464126990">
    <w:abstractNumId w:val="37"/>
  </w:num>
  <w:num w:numId="18" w16cid:durableId="151727648">
    <w:abstractNumId w:val="48"/>
  </w:num>
  <w:num w:numId="19" w16cid:durableId="225797069">
    <w:abstractNumId w:val="40"/>
  </w:num>
  <w:num w:numId="20" w16cid:durableId="1915815293">
    <w:abstractNumId w:val="34"/>
  </w:num>
  <w:num w:numId="21" w16cid:durableId="1771703136">
    <w:abstractNumId w:val="35"/>
  </w:num>
  <w:num w:numId="22" w16cid:durableId="784346301">
    <w:abstractNumId w:val="12"/>
  </w:num>
  <w:num w:numId="23" w16cid:durableId="1355960973">
    <w:abstractNumId w:val="15"/>
  </w:num>
  <w:num w:numId="24" w16cid:durableId="1384524320">
    <w:abstractNumId w:val="43"/>
  </w:num>
  <w:num w:numId="25" w16cid:durableId="1621112094">
    <w:abstractNumId w:val="13"/>
  </w:num>
  <w:num w:numId="26" w16cid:durableId="460657927">
    <w:abstractNumId w:val="49"/>
  </w:num>
  <w:num w:numId="27" w16cid:durableId="1111583016">
    <w:abstractNumId w:val="19"/>
  </w:num>
  <w:num w:numId="28" w16cid:durableId="479855183">
    <w:abstractNumId w:val="20"/>
  </w:num>
  <w:num w:numId="29" w16cid:durableId="144856013">
    <w:abstractNumId w:val="17"/>
  </w:num>
  <w:num w:numId="30" w16cid:durableId="1742093723">
    <w:abstractNumId w:val="32"/>
  </w:num>
  <w:num w:numId="31" w16cid:durableId="1281717582">
    <w:abstractNumId w:val="18"/>
  </w:num>
  <w:num w:numId="32" w16cid:durableId="888031796">
    <w:abstractNumId w:val="23"/>
  </w:num>
  <w:num w:numId="33" w16cid:durableId="1955750665">
    <w:abstractNumId w:val="30"/>
  </w:num>
  <w:num w:numId="34" w16cid:durableId="1708482265">
    <w:abstractNumId w:val="44"/>
  </w:num>
  <w:num w:numId="35" w16cid:durableId="220989870">
    <w:abstractNumId w:val="16"/>
  </w:num>
  <w:num w:numId="36" w16cid:durableId="2147114673">
    <w:abstractNumId w:val="25"/>
  </w:num>
  <w:num w:numId="37" w16cid:durableId="549805153">
    <w:abstractNumId w:val="28"/>
  </w:num>
  <w:num w:numId="38" w16cid:durableId="1531993376">
    <w:abstractNumId w:val="9"/>
  </w:num>
  <w:num w:numId="39" w16cid:durableId="304354595">
    <w:abstractNumId w:val="7"/>
  </w:num>
  <w:num w:numId="40" w16cid:durableId="1388646062">
    <w:abstractNumId w:val="6"/>
  </w:num>
  <w:num w:numId="41" w16cid:durableId="402800137">
    <w:abstractNumId w:val="5"/>
  </w:num>
  <w:num w:numId="42" w16cid:durableId="763957508">
    <w:abstractNumId w:val="4"/>
  </w:num>
  <w:num w:numId="43" w16cid:durableId="1244298231">
    <w:abstractNumId w:val="8"/>
  </w:num>
  <w:num w:numId="44" w16cid:durableId="1868332091">
    <w:abstractNumId w:val="3"/>
  </w:num>
  <w:num w:numId="45" w16cid:durableId="1158619351">
    <w:abstractNumId w:val="2"/>
  </w:num>
  <w:num w:numId="46" w16cid:durableId="384716632">
    <w:abstractNumId w:val="1"/>
  </w:num>
  <w:num w:numId="47" w16cid:durableId="746733065">
    <w:abstractNumId w:val="0"/>
  </w:num>
  <w:num w:numId="48" w16cid:durableId="1272400641">
    <w:abstractNumId w:val="21"/>
  </w:num>
  <w:num w:numId="49" w16cid:durableId="1649095356">
    <w:abstractNumId w:val="46"/>
  </w:num>
  <w:num w:numId="50" w16cid:durableId="165525489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mailMerge>
    <w:mainDocumentType w:val="formLetters"/>
    <w:dataType w:val="textFile"/>
    <w:activeRecord w:val="-1"/>
  </w:mailMerge>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FF7"/>
    <w:rsid w:val="00003885"/>
    <w:rsid w:val="00013BA1"/>
    <w:rsid w:val="0002262E"/>
    <w:rsid w:val="00022C7C"/>
    <w:rsid w:val="00025454"/>
    <w:rsid w:val="000314EC"/>
    <w:rsid w:val="0003270F"/>
    <w:rsid w:val="00050196"/>
    <w:rsid w:val="0005780E"/>
    <w:rsid w:val="000605BA"/>
    <w:rsid w:val="0006314A"/>
    <w:rsid w:val="00065CC6"/>
    <w:rsid w:val="00066E8B"/>
    <w:rsid w:val="00086984"/>
    <w:rsid w:val="00086998"/>
    <w:rsid w:val="000942DE"/>
    <w:rsid w:val="000A3A67"/>
    <w:rsid w:val="000A71F7"/>
    <w:rsid w:val="000B1186"/>
    <w:rsid w:val="000B3799"/>
    <w:rsid w:val="000B4218"/>
    <w:rsid w:val="000C354C"/>
    <w:rsid w:val="000C517C"/>
    <w:rsid w:val="000C7A8E"/>
    <w:rsid w:val="000E4150"/>
    <w:rsid w:val="000F09E4"/>
    <w:rsid w:val="000F16FD"/>
    <w:rsid w:val="000F38A3"/>
    <w:rsid w:val="0010077B"/>
    <w:rsid w:val="00104517"/>
    <w:rsid w:val="0010626F"/>
    <w:rsid w:val="0011497A"/>
    <w:rsid w:val="001164AC"/>
    <w:rsid w:val="00116D43"/>
    <w:rsid w:val="00117C65"/>
    <w:rsid w:val="001208D9"/>
    <w:rsid w:val="001449C3"/>
    <w:rsid w:val="0015001F"/>
    <w:rsid w:val="0015274C"/>
    <w:rsid w:val="00154A24"/>
    <w:rsid w:val="0016183D"/>
    <w:rsid w:val="00161B19"/>
    <w:rsid w:val="00167528"/>
    <w:rsid w:val="00197F8C"/>
    <w:rsid w:val="001A0604"/>
    <w:rsid w:val="001A2A2A"/>
    <w:rsid w:val="001A70C3"/>
    <w:rsid w:val="001C72B8"/>
    <w:rsid w:val="001C79A5"/>
    <w:rsid w:val="001C7D84"/>
    <w:rsid w:val="001C7F3E"/>
    <w:rsid w:val="001E4498"/>
    <w:rsid w:val="001E7DDE"/>
    <w:rsid w:val="001F0A07"/>
    <w:rsid w:val="001F1297"/>
    <w:rsid w:val="001F1ED0"/>
    <w:rsid w:val="001F4026"/>
    <w:rsid w:val="00202DEA"/>
    <w:rsid w:val="002035D1"/>
    <w:rsid w:val="002125FB"/>
    <w:rsid w:val="00216F8E"/>
    <w:rsid w:val="002279BA"/>
    <w:rsid w:val="002329F3"/>
    <w:rsid w:val="0023585A"/>
    <w:rsid w:val="00236594"/>
    <w:rsid w:val="00240760"/>
    <w:rsid w:val="002409E6"/>
    <w:rsid w:val="00242BCD"/>
    <w:rsid w:val="00243F0D"/>
    <w:rsid w:val="00245EE4"/>
    <w:rsid w:val="002504F4"/>
    <w:rsid w:val="00260767"/>
    <w:rsid w:val="00262DE9"/>
    <w:rsid w:val="00263F09"/>
    <w:rsid w:val="002647BB"/>
    <w:rsid w:val="00265F08"/>
    <w:rsid w:val="00267A2E"/>
    <w:rsid w:val="002754C1"/>
    <w:rsid w:val="002821A5"/>
    <w:rsid w:val="002841C8"/>
    <w:rsid w:val="0028516B"/>
    <w:rsid w:val="00291501"/>
    <w:rsid w:val="00292D7F"/>
    <w:rsid w:val="0029316D"/>
    <w:rsid w:val="002971E0"/>
    <w:rsid w:val="002C046B"/>
    <w:rsid w:val="002C2FED"/>
    <w:rsid w:val="002C4B47"/>
    <w:rsid w:val="002C6F90"/>
    <w:rsid w:val="002E34A3"/>
    <w:rsid w:val="002E4FB5"/>
    <w:rsid w:val="002F01D0"/>
    <w:rsid w:val="002F1672"/>
    <w:rsid w:val="00302753"/>
    <w:rsid w:val="00302FB8"/>
    <w:rsid w:val="0030358C"/>
    <w:rsid w:val="00304EA1"/>
    <w:rsid w:val="003148DE"/>
    <w:rsid w:val="00314D81"/>
    <w:rsid w:val="00320F5E"/>
    <w:rsid w:val="00322FC6"/>
    <w:rsid w:val="00322FD2"/>
    <w:rsid w:val="003244B4"/>
    <w:rsid w:val="00333E12"/>
    <w:rsid w:val="00334482"/>
    <w:rsid w:val="00334C52"/>
    <w:rsid w:val="00341442"/>
    <w:rsid w:val="003428BE"/>
    <w:rsid w:val="00346756"/>
    <w:rsid w:val="0035293F"/>
    <w:rsid w:val="003622A3"/>
    <w:rsid w:val="00363314"/>
    <w:rsid w:val="0037459E"/>
    <w:rsid w:val="003755E7"/>
    <w:rsid w:val="00381502"/>
    <w:rsid w:val="00385DC6"/>
    <w:rsid w:val="00390531"/>
    <w:rsid w:val="00391986"/>
    <w:rsid w:val="00391BC2"/>
    <w:rsid w:val="003A00B4"/>
    <w:rsid w:val="003A051F"/>
    <w:rsid w:val="003A2384"/>
    <w:rsid w:val="003A60CE"/>
    <w:rsid w:val="003B141F"/>
    <w:rsid w:val="003B6D30"/>
    <w:rsid w:val="003C0189"/>
    <w:rsid w:val="003C13B6"/>
    <w:rsid w:val="003C2ED8"/>
    <w:rsid w:val="003D1682"/>
    <w:rsid w:val="003D3429"/>
    <w:rsid w:val="003D61A3"/>
    <w:rsid w:val="003E1316"/>
    <w:rsid w:val="003E4E95"/>
    <w:rsid w:val="003F6064"/>
    <w:rsid w:val="00404B64"/>
    <w:rsid w:val="004067B9"/>
    <w:rsid w:val="00411C65"/>
    <w:rsid w:val="0041296B"/>
    <w:rsid w:val="00417AA3"/>
    <w:rsid w:val="00426BC9"/>
    <w:rsid w:val="00435137"/>
    <w:rsid w:val="00440B32"/>
    <w:rsid w:val="00447636"/>
    <w:rsid w:val="00450EE9"/>
    <w:rsid w:val="004533EC"/>
    <w:rsid w:val="00453D54"/>
    <w:rsid w:val="004548FD"/>
    <w:rsid w:val="004552B6"/>
    <w:rsid w:val="00457517"/>
    <w:rsid w:val="0046078D"/>
    <w:rsid w:val="004662C3"/>
    <w:rsid w:val="00474625"/>
    <w:rsid w:val="004771BA"/>
    <w:rsid w:val="0048624A"/>
    <w:rsid w:val="00490773"/>
    <w:rsid w:val="00492526"/>
    <w:rsid w:val="004A2ED8"/>
    <w:rsid w:val="004B48B2"/>
    <w:rsid w:val="004C063D"/>
    <w:rsid w:val="004C0ADA"/>
    <w:rsid w:val="004C68B5"/>
    <w:rsid w:val="004D2335"/>
    <w:rsid w:val="004D38C4"/>
    <w:rsid w:val="004D62D3"/>
    <w:rsid w:val="004E3B3D"/>
    <w:rsid w:val="004E5587"/>
    <w:rsid w:val="004F113F"/>
    <w:rsid w:val="004F2280"/>
    <w:rsid w:val="004F4A1B"/>
    <w:rsid w:val="004F5BDA"/>
    <w:rsid w:val="00503017"/>
    <w:rsid w:val="0051631E"/>
    <w:rsid w:val="005249BC"/>
    <w:rsid w:val="0052522C"/>
    <w:rsid w:val="0053044A"/>
    <w:rsid w:val="005312BC"/>
    <w:rsid w:val="00536DD7"/>
    <w:rsid w:val="00537A1F"/>
    <w:rsid w:val="005426E3"/>
    <w:rsid w:val="00560736"/>
    <w:rsid w:val="00566029"/>
    <w:rsid w:val="00566901"/>
    <w:rsid w:val="0057102C"/>
    <w:rsid w:val="005744CF"/>
    <w:rsid w:val="005820A5"/>
    <w:rsid w:val="005923CB"/>
    <w:rsid w:val="00596B77"/>
    <w:rsid w:val="005B0783"/>
    <w:rsid w:val="005B3500"/>
    <w:rsid w:val="005B391B"/>
    <w:rsid w:val="005C1647"/>
    <w:rsid w:val="005C4328"/>
    <w:rsid w:val="005D3D78"/>
    <w:rsid w:val="005E1C08"/>
    <w:rsid w:val="005E2273"/>
    <w:rsid w:val="005E2EF0"/>
    <w:rsid w:val="005E3D6B"/>
    <w:rsid w:val="005E4A10"/>
    <w:rsid w:val="005E6960"/>
    <w:rsid w:val="005F3786"/>
    <w:rsid w:val="00604C1A"/>
    <w:rsid w:val="00613347"/>
    <w:rsid w:val="00623BB1"/>
    <w:rsid w:val="006260BC"/>
    <w:rsid w:val="00627643"/>
    <w:rsid w:val="00631381"/>
    <w:rsid w:val="006316F0"/>
    <w:rsid w:val="00634AA7"/>
    <w:rsid w:val="00636A3A"/>
    <w:rsid w:val="00637FF3"/>
    <w:rsid w:val="00644ADC"/>
    <w:rsid w:val="0065349C"/>
    <w:rsid w:val="00654C0D"/>
    <w:rsid w:val="00656B19"/>
    <w:rsid w:val="006653D3"/>
    <w:rsid w:val="00666E72"/>
    <w:rsid w:val="00671399"/>
    <w:rsid w:val="006724EC"/>
    <w:rsid w:val="00680C66"/>
    <w:rsid w:val="0068471E"/>
    <w:rsid w:val="00684F98"/>
    <w:rsid w:val="006907C8"/>
    <w:rsid w:val="00693FFD"/>
    <w:rsid w:val="006A0AF2"/>
    <w:rsid w:val="006A4B80"/>
    <w:rsid w:val="006C189A"/>
    <w:rsid w:val="006C7499"/>
    <w:rsid w:val="006D2159"/>
    <w:rsid w:val="006D287C"/>
    <w:rsid w:val="006F2C4E"/>
    <w:rsid w:val="006F63FF"/>
    <w:rsid w:val="006F787C"/>
    <w:rsid w:val="00702636"/>
    <w:rsid w:val="00703485"/>
    <w:rsid w:val="007141BF"/>
    <w:rsid w:val="00722A88"/>
    <w:rsid w:val="00724507"/>
    <w:rsid w:val="00726851"/>
    <w:rsid w:val="00735FE7"/>
    <w:rsid w:val="007468FE"/>
    <w:rsid w:val="00752FEA"/>
    <w:rsid w:val="007555B3"/>
    <w:rsid w:val="007611A2"/>
    <w:rsid w:val="007679E8"/>
    <w:rsid w:val="00773E6C"/>
    <w:rsid w:val="0077690D"/>
    <w:rsid w:val="007773B5"/>
    <w:rsid w:val="00777F20"/>
    <w:rsid w:val="0078080F"/>
    <w:rsid w:val="00781FB1"/>
    <w:rsid w:val="00782C22"/>
    <w:rsid w:val="007B3118"/>
    <w:rsid w:val="007B3F2B"/>
    <w:rsid w:val="007B58F6"/>
    <w:rsid w:val="007B7F00"/>
    <w:rsid w:val="007C620D"/>
    <w:rsid w:val="007D3811"/>
    <w:rsid w:val="007E297A"/>
    <w:rsid w:val="007F2CAF"/>
    <w:rsid w:val="008012D2"/>
    <w:rsid w:val="00806F09"/>
    <w:rsid w:val="00813C37"/>
    <w:rsid w:val="00813EFA"/>
    <w:rsid w:val="00814B3A"/>
    <w:rsid w:val="00815126"/>
    <w:rsid w:val="008154B5"/>
    <w:rsid w:val="00817B91"/>
    <w:rsid w:val="00823962"/>
    <w:rsid w:val="0082719C"/>
    <w:rsid w:val="008412C1"/>
    <w:rsid w:val="008420B2"/>
    <w:rsid w:val="00847FA7"/>
    <w:rsid w:val="00852719"/>
    <w:rsid w:val="00860115"/>
    <w:rsid w:val="00867FEE"/>
    <w:rsid w:val="00872180"/>
    <w:rsid w:val="00872CAD"/>
    <w:rsid w:val="008736D6"/>
    <w:rsid w:val="00875D3B"/>
    <w:rsid w:val="0088783C"/>
    <w:rsid w:val="00890054"/>
    <w:rsid w:val="008961B5"/>
    <w:rsid w:val="008A1426"/>
    <w:rsid w:val="008B313E"/>
    <w:rsid w:val="008B4965"/>
    <w:rsid w:val="008B68D4"/>
    <w:rsid w:val="008B7FC8"/>
    <w:rsid w:val="008E210E"/>
    <w:rsid w:val="008E317F"/>
    <w:rsid w:val="008E54EA"/>
    <w:rsid w:val="008E704B"/>
    <w:rsid w:val="008F5107"/>
    <w:rsid w:val="008F635B"/>
    <w:rsid w:val="00900451"/>
    <w:rsid w:val="00902A81"/>
    <w:rsid w:val="00904367"/>
    <w:rsid w:val="00904A66"/>
    <w:rsid w:val="00912238"/>
    <w:rsid w:val="009133FA"/>
    <w:rsid w:val="009157D8"/>
    <w:rsid w:val="00915FA9"/>
    <w:rsid w:val="00916255"/>
    <w:rsid w:val="00922C9D"/>
    <w:rsid w:val="00924BB0"/>
    <w:rsid w:val="00924C22"/>
    <w:rsid w:val="009326C4"/>
    <w:rsid w:val="009370BC"/>
    <w:rsid w:val="00946AE7"/>
    <w:rsid w:val="00947A5C"/>
    <w:rsid w:val="00970580"/>
    <w:rsid w:val="009720E0"/>
    <w:rsid w:val="00976B2D"/>
    <w:rsid w:val="00983362"/>
    <w:rsid w:val="00985F9C"/>
    <w:rsid w:val="0098732A"/>
    <w:rsid w:val="0098739B"/>
    <w:rsid w:val="009A629A"/>
    <w:rsid w:val="009B61E5"/>
    <w:rsid w:val="009B63A5"/>
    <w:rsid w:val="009D1E89"/>
    <w:rsid w:val="009D477A"/>
    <w:rsid w:val="009E3982"/>
    <w:rsid w:val="009F119C"/>
    <w:rsid w:val="009F198D"/>
    <w:rsid w:val="009F7EF1"/>
    <w:rsid w:val="00A040CD"/>
    <w:rsid w:val="00A171D1"/>
    <w:rsid w:val="00A17661"/>
    <w:rsid w:val="00A21195"/>
    <w:rsid w:val="00A22A65"/>
    <w:rsid w:val="00A24B2D"/>
    <w:rsid w:val="00A26414"/>
    <w:rsid w:val="00A35A64"/>
    <w:rsid w:val="00A40966"/>
    <w:rsid w:val="00A4609D"/>
    <w:rsid w:val="00A4731A"/>
    <w:rsid w:val="00A47811"/>
    <w:rsid w:val="00A55C46"/>
    <w:rsid w:val="00A5762B"/>
    <w:rsid w:val="00A60D51"/>
    <w:rsid w:val="00A6292E"/>
    <w:rsid w:val="00A632A6"/>
    <w:rsid w:val="00A664AC"/>
    <w:rsid w:val="00A673DE"/>
    <w:rsid w:val="00A809BE"/>
    <w:rsid w:val="00A80D2B"/>
    <w:rsid w:val="00A921E0"/>
    <w:rsid w:val="00A922F4"/>
    <w:rsid w:val="00AA4F5D"/>
    <w:rsid w:val="00AD068D"/>
    <w:rsid w:val="00AD677F"/>
    <w:rsid w:val="00AD7E07"/>
    <w:rsid w:val="00AE5526"/>
    <w:rsid w:val="00AF051B"/>
    <w:rsid w:val="00AF7A70"/>
    <w:rsid w:val="00B01578"/>
    <w:rsid w:val="00B0738F"/>
    <w:rsid w:val="00B1010D"/>
    <w:rsid w:val="00B139AB"/>
    <w:rsid w:val="00B15C07"/>
    <w:rsid w:val="00B174D1"/>
    <w:rsid w:val="00B21C96"/>
    <w:rsid w:val="00B26053"/>
    <w:rsid w:val="00B26601"/>
    <w:rsid w:val="00B30B3A"/>
    <w:rsid w:val="00B3632D"/>
    <w:rsid w:val="00B41951"/>
    <w:rsid w:val="00B437B9"/>
    <w:rsid w:val="00B469CD"/>
    <w:rsid w:val="00B47991"/>
    <w:rsid w:val="00B53229"/>
    <w:rsid w:val="00B62480"/>
    <w:rsid w:val="00B81B70"/>
    <w:rsid w:val="00B969A3"/>
    <w:rsid w:val="00BA27A9"/>
    <w:rsid w:val="00BA683F"/>
    <w:rsid w:val="00BB5860"/>
    <w:rsid w:val="00BB5CFF"/>
    <w:rsid w:val="00BB6133"/>
    <w:rsid w:val="00BB7673"/>
    <w:rsid w:val="00BC336E"/>
    <w:rsid w:val="00BC4A9A"/>
    <w:rsid w:val="00BD0724"/>
    <w:rsid w:val="00BD229A"/>
    <w:rsid w:val="00BD2B91"/>
    <w:rsid w:val="00BE0EE1"/>
    <w:rsid w:val="00BE3A6F"/>
    <w:rsid w:val="00BE5521"/>
    <w:rsid w:val="00BF0E58"/>
    <w:rsid w:val="00BF3471"/>
    <w:rsid w:val="00BF724E"/>
    <w:rsid w:val="00BF774D"/>
    <w:rsid w:val="00BF7F24"/>
    <w:rsid w:val="00C043AD"/>
    <w:rsid w:val="00C23B14"/>
    <w:rsid w:val="00C252F6"/>
    <w:rsid w:val="00C41903"/>
    <w:rsid w:val="00C53263"/>
    <w:rsid w:val="00C567D0"/>
    <w:rsid w:val="00C75F1D"/>
    <w:rsid w:val="00C86714"/>
    <w:rsid w:val="00C871C8"/>
    <w:rsid w:val="00CA557D"/>
    <w:rsid w:val="00CB68E8"/>
    <w:rsid w:val="00CB7560"/>
    <w:rsid w:val="00CB7BC4"/>
    <w:rsid w:val="00CC41BE"/>
    <w:rsid w:val="00CD2917"/>
    <w:rsid w:val="00CE7485"/>
    <w:rsid w:val="00D00600"/>
    <w:rsid w:val="00D04F01"/>
    <w:rsid w:val="00D06414"/>
    <w:rsid w:val="00D07902"/>
    <w:rsid w:val="00D109D0"/>
    <w:rsid w:val="00D13986"/>
    <w:rsid w:val="00D13E03"/>
    <w:rsid w:val="00D338E4"/>
    <w:rsid w:val="00D33C39"/>
    <w:rsid w:val="00D3457F"/>
    <w:rsid w:val="00D51947"/>
    <w:rsid w:val="00D521B6"/>
    <w:rsid w:val="00D532F0"/>
    <w:rsid w:val="00D53933"/>
    <w:rsid w:val="00D53AE7"/>
    <w:rsid w:val="00D60EB9"/>
    <w:rsid w:val="00D63FB6"/>
    <w:rsid w:val="00D77158"/>
    <w:rsid w:val="00D77413"/>
    <w:rsid w:val="00D82759"/>
    <w:rsid w:val="00D83EB1"/>
    <w:rsid w:val="00D86DE4"/>
    <w:rsid w:val="00D87F0F"/>
    <w:rsid w:val="00D96CAF"/>
    <w:rsid w:val="00DA6D94"/>
    <w:rsid w:val="00DB4112"/>
    <w:rsid w:val="00DB60B9"/>
    <w:rsid w:val="00DB68EC"/>
    <w:rsid w:val="00DC007D"/>
    <w:rsid w:val="00DC441B"/>
    <w:rsid w:val="00DD2291"/>
    <w:rsid w:val="00DD7805"/>
    <w:rsid w:val="00DE2C18"/>
    <w:rsid w:val="00DE51DB"/>
    <w:rsid w:val="00DE63A4"/>
    <w:rsid w:val="00E00BFF"/>
    <w:rsid w:val="00E0242B"/>
    <w:rsid w:val="00E14488"/>
    <w:rsid w:val="00E14F24"/>
    <w:rsid w:val="00E15350"/>
    <w:rsid w:val="00E23F1D"/>
    <w:rsid w:val="00E26798"/>
    <w:rsid w:val="00E27EE4"/>
    <w:rsid w:val="00E30E05"/>
    <w:rsid w:val="00E36361"/>
    <w:rsid w:val="00E37037"/>
    <w:rsid w:val="00E476E0"/>
    <w:rsid w:val="00E55AE9"/>
    <w:rsid w:val="00E64BDF"/>
    <w:rsid w:val="00E6718E"/>
    <w:rsid w:val="00E70A67"/>
    <w:rsid w:val="00E82339"/>
    <w:rsid w:val="00E86FF9"/>
    <w:rsid w:val="00EA275F"/>
    <w:rsid w:val="00EA4C10"/>
    <w:rsid w:val="00EB039C"/>
    <w:rsid w:val="00EB062B"/>
    <w:rsid w:val="00EB0C84"/>
    <w:rsid w:val="00EB3BE9"/>
    <w:rsid w:val="00EB7036"/>
    <w:rsid w:val="00EC4FF7"/>
    <w:rsid w:val="00EC58A4"/>
    <w:rsid w:val="00ED078F"/>
    <w:rsid w:val="00ED2FF3"/>
    <w:rsid w:val="00EE6438"/>
    <w:rsid w:val="00EE6C0E"/>
    <w:rsid w:val="00EF2B0D"/>
    <w:rsid w:val="00EF7B43"/>
    <w:rsid w:val="00F05B11"/>
    <w:rsid w:val="00F14C5C"/>
    <w:rsid w:val="00F14CD9"/>
    <w:rsid w:val="00F33ADF"/>
    <w:rsid w:val="00F34BE6"/>
    <w:rsid w:val="00F36ABE"/>
    <w:rsid w:val="00F37F86"/>
    <w:rsid w:val="00F40D53"/>
    <w:rsid w:val="00F4525C"/>
    <w:rsid w:val="00F501B1"/>
    <w:rsid w:val="00F50D86"/>
    <w:rsid w:val="00F567EF"/>
    <w:rsid w:val="00F56B39"/>
    <w:rsid w:val="00F652AD"/>
    <w:rsid w:val="00F815F4"/>
    <w:rsid w:val="00F82A68"/>
    <w:rsid w:val="00F8600F"/>
    <w:rsid w:val="00F96E43"/>
    <w:rsid w:val="00FA3168"/>
    <w:rsid w:val="00FA4489"/>
    <w:rsid w:val="00FA4566"/>
    <w:rsid w:val="00FC2817"/>
    <w:rsid w:val="00FC3556"/>
    <w:rsid w:val="00FC74C6"/>
    <w:rsid w:val="00FC7E86"/>
    <w:rsid w:val="00FD526A"/>
    <w:rsid w:val="00FD7DCB"/>
    <w:rsid w:val="00FE3918"/>
    <w:rsid w:val="00FE3F0B"/>
    <w:rsid w:val="00FF0F29"/>
    <w:rsid w:val="0BDF5609"/>
    <w:rsid w:val="0CFBD4A2"/>
    <w:rsid w:val="1010A77B"/>
    <w:rsid w:val="14E4D667"/>
    <w:rsid w:val="1A2FC0E9"/>
    <w:rsid w:val="1E0885B5"/>
    <w:rsid w:val="2D194006"/>
    <w:rsid w:val="38FD4280"/>
    <w:rsid w:val="3CAC6078"/>
    <w:rsid w:val="3F0DCD40"/>
    <w:rsid w:val="4468569C"/>
    <w:rsid w:val="47D06A49"/>
    <w:rsid w:val="48C5B887"/>
    <w:rsid w:val="4B848536"/>
    <w:rsid w:val="57965474"/>
    <w:rsid w:val="65444881"/>
    <w:rsid w:val="65638DD6"/>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9316D"/>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unhideWhenUsed/>
    <w:rsid w:val="00E70A67"/>
    <w:rPr>
      <w:b/>
      <w:bCs/>
    </w:rPr>
  </w:style>
  <w:style w:type="character" w:customStyle="1" w:styleId="CommentSubjectChar">
    <w:name w:val="Comment Subject Char"/>
    <w:basedOn w:val="CommentTextChar"/>
    <w:link w:val="CommentSubject"/>
    <w:uiPriority w:val="99"/>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Pa4">
    <w:name w:val="Pa4"/>
    <w:basedOn w:val="Normal"/>
    <w:next w:val="Normal"/>
    <w:uiPriority w:val="99"/>
    <w:rsid w:val="004771BA"/>
    <w:pPr>
      <w:autoSpaceDE w:val="0"/>
      <w:autoSpaceDN w:val="0"/>
      <w:adjustRightInd w:val="0"/>
      <w:spacing w:after="0" w:line="201" w:lineRule="atLeast"/>
    </w:pPr>
    <w:rPr>
      <w:rFonts w:ascii="Myriad Pro Cond" w:hAnsi="Myriad Pro Cond"/>
      <w:sz w:val="24"/>
      <w:szCs w:val="24"/>
      <w:lang w:val="en-AU"/>
    </w:rPr>
  </w:style>
  <w:style w:type="character" w:customStyle="1" w:styleId="apple-converted-space">
    <w:name w:val="apple-converted-space"/>
    <w:basedOn w:val="DefaultParagraphFont"/>
    <w:rsid w:val="00EC58A4"/>
  </w:style>
  <w:style w:type="paragraph" w:customStyle="1" w:styleId="VCAAtableheadingsub-strand">
    <w:name w:val="VCAA table heading sub-strand"/>
    <w:basedOn w:val="VCAAtabletextnarrow"/>
    <w:qFormat/>
    <w:rsid w:val="007D3811"/>
    <w:rPr>
      <w:b/>
      <w:bCs/>
      <w:noProof/>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09959">
      <w:bodyDiv w:val="1"/>
      <w:marLeft w:val="0"/>
      <w:marRight w:val="0"/>
      <w:marTop w:val="0"/>
      <w:marBottom w:val="0"/>
      <w:divBdr>
        <w:top w:val="none" w:sz="0" w:space="0" w:color="auto"/>
        <w:left w:val="none" w:sz="0" w:space="0" w:color="auto"/>
        <w:bottom w:val="none" w:sz="0" w:space="0" w:color="auto"/>
        <w:right w:val="none" w:sz="0" w:space="0" w:color="auto"/>
      </w:divBdr>
    </w:div>
    <w:div w:id="398409989">
      <w:bodyDiv w:val="1"/>
      <w:marLeft w:val="0"/>
      <w:marRight w:val="0"/>
      <w:marTop w:val="0"/>
      <w:marBottom w:val="0"/>
      <w:divBdr>
        <w:top w:val="none" w:sz="0" w:space="0" w:color="auto"/>
        <w:left w:val="none" w:sz="0" w:space="0" w:color="auto"/>
        <w:bottom w:val="none" w:sz="0" w:space="0" w:color="auto"/>
        <w:right w:val="none" w:sz="0" w:space="0" w:color="auto"/>
      </w:divBdr>
    </w:div>
    <w:div w:id="610628914">
      <w:bodyDiv w:val="1"/>
      <w:marLeft w:val="0"/>
      <w:marRight w:val="0"/>
      <w:marTop w:val="0"/>
      <w:marBottom w:val="0"/>
      <w:divBdr>
        <w:top w:val="none" w:sz="0" w:space="0" w:color="auto"/>
        <w:left w:val="none" w:sz="0" w:space="0" w:color="auto"/>
        <w:bottom w:val="none" w:sz="0" w:space="0" w:color="auto"/>
        <w:right w:val="none" w:sz="0" w:space="0" w:color="auto"/>
      </w:divBdr>
    </w:div>
    <w:div w:id="762992341">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 w:id="214645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altName w:val="Arial"/>
    <w:panose1 w:val="020B0606020202030204"/>
    <w:charset w:val="00"/>
    <w:family w:val="swiss"/>
    <w:pitch w:val="variable"/>
    <w:sig w:usb0="00000287" w:usb1="00000800" w:usb2="00000000" w:usb3="00000000" w:csb0="0000009F" w:csb1="00000000"/>
  </w:font>
  <w:font w:name="Myriad Pro Cond">
    <w:altName w:val="Segoe UI"/>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026"/>
    <w:rsid w:val="00020F6A"/>
    <w:rsid w:val="000314EC"/>
    <w:rsid w:val="00052BFD"/>
    <w:rsid w:val="0005726C"/>
    <w:rsid w:val="00112B5B"/>
    <w:rsid w:val="00117C65"/>
    <w:rsid w:val="001208D9"/>
    <w:rsid w:val="0017765E"/>
    <w:rsid w:val="001B3BD7"/>
    <w:rsid w:val="001B7C17"/>
    <w:rsid w:val="001F4026"/>
    <w:rsid w:val="002078BA"/>
    <w:rsid w:val="00216157"/>
    <w:rsid w:val="00246AFE"/>
    <w:rsid w:val="00286AC0"/>
    <w:rsid w:val="002C046B"/>
    <w:rsid w:val="002C2709"/>
    <w:rsid w:val="002E4C29"/>
    <w:rsid w:val="002E69BA"/>
    <w:rsid w:val="002F1672"/>
    <w:rsid w:val="00363314"/>
    <w:rsid w:val="0037459E"/>
    <w:rsid w:val="00391BC2"/>
    <w:rsid w:val="003D3429"/>
    <w:rsid w:val="00411D77"/>
    <w:rsid w:val="004548FD"/>
    <w:rsid w:val="004662C3"/>
    <w:rsid w:val="004D2335"/>
    <w:rsid w:val="005312BC"/>
    <w:rsid w:val="005B1882"/>
    <w:rsid w:val="005C1647"/>
    <w:rsid w:val="00602849"/>
    <w:rsid w:val="0061271D"/>
    <w:rsid w:val="00662C00"/>
    <w:rsid w:val="00683A36"/>
    <w:rsid w:val="006C46F0"/>
    <w:rsid w:val="00735FE7"/>
    <w:rsid w:val="00740B06"/>
    <w:rsid w:val="007773B5"/>
    <w:rsid w:val="007B1DBF"/>
    <w:rsid w:val="007F65E2"/>
    <w:rsid w:val="00834374"/>
    <w:rsid w:val="008370DE"/>
    <w:rsid w:val="008F2E57"/>
    <w:rsid w:val="008F5A1E"/>
    <w:rsid w:val="00985898"/>
    <w:rsid w:val="00A60264"/>
    <w:rsid w:val="00A608F0"/>
    <w:rsid w:val="00AD5EDE"/>
    <w:rsid w:val="00AF4737"/>
    <w:rsid w:val="00B1010D"/>
    <w:rsid w:val="00B30B3A"/>
    <w:rsid w:val="00B330AD"/>
    <w:rsid w:val="00B437B9"/>
    <w:rsid w:val="00B469CD"/>
    <w:rsid w:val="00B630BA"/>
    <w:rsid w:val="00B83B7F"/>
    <w:rsid w:val="00B92463"/>
    <w:rsid w:val="00BB2FD3"/>
    <w:rsid w:val="00BC4A9A"/>
    <w:rsid w:val="00BD3F65"/>
    <w:rsid w:val="00C10E0F"/>
    <w:rsid w:val="00C43F98"/>
    <w:rsid w:val="00CA2735"/>
    <w:rsid w:val="00D3457F"/>
    <w:rsid w:val="00D7243D"/>
    <w:rsid w:val="00D8697C"/>
    <w:rsid w:val="00D90970"/>
    <w:rsid w:val="00DE2C18"/>
    <w:rsid w:val="00E26F9C"/>
    <w:rsid w:val="00E6305E"/>
    <w:rsid w:val="00EA4C10"/>
    <w:rsid w:val="00EB205E"/>
    <w:rsid w:val="00EB4C4A"/>
    <w:rsid w:val="00ED2FF3"/>
    <w:rsid w:val="00ED3192"/>
    <w:rsid w:val="00F22227"/>
    <w:rsid w:val="00F7345D"/>
    <w:rsid w:val="00FB7AAB"/>
    <w:rsid w:val="00FE391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e1db73-ac97-4842-acda-8d436d9fa6ab">
      <Terms xmlns="http://schemas.microsoft.com/office/infopath/2007/PartnerControls"/>
    </lcf76f155ced4ddcb4097134ff3c332f>
    <TaxCatchAll xmlns="21907e44-c885-4190-82ed-bb8a63b8a28a" xsi:nil="true"/>
    <_Flow_SignoffStatus xmlns="67e1db73-ac97-4842-acda-8d436d9fa6ab" xsi:nil="true"/>
    <Versioncontrol_x0028_docholder_x0029_ xmlns="67e1db73-ac97-4842-acda-8d436d9fa6ab" xsi:nil="true"/>
    <Versioncontrol xmlns="67e1db73-ac97-4842-acda-8d436d9fa6ab" xsi:nil="true"/>
    <Status xmlns="67e1db73-ac97-4842-acda-8d436d9fa6a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FB592D6E9F27642AD46851B71105292" ma:contentTypeVersion="20" ma:contentTypeDescription="Create a new document." ma:contentTypeScope="" ma:versionID="053121cbfa014de6c30df70fafe5364c">
  <xsd:schema xmlns:xsd="http://www.w3.org/2001/XMLSchema" xmlns:xs="http://www.w3.org/2001/XMLSchema" xmlns:p="http://schemas.microsoft.com/office/2006/metadata/properties" xmlns:ns2="67e1db73-ac97-4842-acda-8d436d9fa6ab" xmlns:ns3="21907e44-c885-4190-82ed-bb8a63b8a28a" targetNamespace="http://schemas.microsoft.com/office/2006/metadata/properties" ma:root="true" ma:fieldsID="2b3d9aa9354b151b2ed3f19b55459e7e" ns2:_="" ns3:_="">
    <xsd:import namespace="67e1db73-ac97-4842-acda-8d436d9fa6ab"/>
    <xsd:import namespace="21907e44-c885-4190-82ed-bb8a63b8a2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LengthInSeconds" minOccurs="0"/>
                <xsd:element ref="ns2:MediaServiceSearchProperties" minOccurs="0"/>
                <xsd:element ref="ns2:_Flow_SignoffStatus" minOccurs="0"/>
                <xsd:element ref="ns2:MediaServiceLocation" minOccurs="0"/>
                <xsd:element ref="ns2:Status" minOccurs="0"/>
                <xsd:element ref="ns2:Versioncontrol_x0028_docholder_x0029_" minOccurs="0"/>
                <xsd:element ref="ns2:Versioncontro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1db73-ac97-4842-acda-8d436d9fa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Sign-off status" ma:internalName="Sign_x002d_off_x0020_status">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Status" ma:index="24" nillable="true" ma:displayName="Editorial status" ma:format="Dropdown" ma:internalName="Status">
      <xsd:simpleType>
        <xsd:restriction base="dms:Choice">
          <xsd:enumeration value="Edit1"/>
          <xsd:enumeration value="Edit1 comments"/>
          <xsd:enumeration value="Edit2"/>
          <xsd:enumeration value="Edit2 comments"/>
          <xsd:enumeration value="Edit3"/>
          <xsd:enumeration value="Edit3 comments"/>
          <xsd:enumeration value="Final for approval"/>
        </xsd:restriction>
      </xsd:simpleType>
    </xsd:element>
    <xsd:element name="Versioncontrol_x0028_docholder_x0029_" ma:index="25" nillable="true" ma:displayName="Version control (doc holder)" ma:format="Dropdown" ma:internalName="Versioncontrol_x0028_docholder_x0029_">
      <xsd:simpleType>
        <xsd:restriction base="dms:Choice">
          <xsd:enumeration value="With editor"/>
          <xsd:enumeration value="With workstream team"/>
          <xsd:enumeration value="Waiting on other"/>
          <xsd:enumeration value="On hold"/>
        </xsd:restriction>
      </xsd:simpleType>
    </xsd:element>
    <xsd:element name="Versioncontrol" ma:index="26" nillable="true" ma:displayName="Version control" ma:format="Dropdown" ma:internalName="Versioncontrol">
      <xsd:simpleType>
        <xsd:restriction base="dms:Choice">
          <xsd:enumeration value="With editor"/>
          <xsd:enumeration value="With workstream team"/>
          <xsd:enumeration value="With CM"/>
          <xsd:enumeration value="With other for approval"/>
          <xsd:enumeration value="On hold"/>
        </xsd:restriction>
      </xsd:simpleType>
    </xsd:element>
  </xsd:schema>
  <xsd:schema xmlns:xsd="http://www.w3.org/2001/XMLSchema" xmlns:xs="http://www.w3.org/2001/XMLSchema" xmlns:dms="http://schemas.microsoft.com/office/2006/documentManagement/types" xmlns:pc="http://schemas.microsoft.com/office/infopath/2007/PartnerControls" targetNamespace="21907e44-c885-4190-82ed-bb8a63b8a2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2086bc2-ee07-4b36-9ebe-e95cc6a944bd}" ma:internalName="TaxCatchAll" ma:showField="CatchAllData" ma:web="21907e44-c885-4190-82ed-bb8a63b8a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57EBC196-77A7-4EB8-9E1B-D5AEBF015FBB}">
  <ds:schemaRefs>
    <ds:schemaRef ds:uri="http://schemas.openxmlformats.org/officeDocument/2006/bibliography"/>
  </ds:schemaRefs>
</ds:datastoreItem>
</file>

<file path=customXml/itemProps3.xml><?xml version="1.0" encoding="utf-8"?>
<ds:datastoreItem xmlns:ds="http://schemas.openxmlformats.org/officeDocument/2006/customXml" ds:itemID="{EC9E5DE9-62C9-4B62-B866-70F0B6E5709E}">
  <ds:schemaRefs>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elements/1.1/"/>
    <ds:schemaRef ds:uri="http://schemas.microsoft.com/office/2006/documentManagement/types"/>
    <ds:schemaRef ds:uri="21907e44-c885-4190-82ed-bb8a63b8a28a"/>
    <ds:schemaRef ds:uri="67e1db73-ac97-4842-acda-8d436d9fa6ab"/>
    <ds:schemaRef ds:uri="http://purl.org/dc/dcmitype/"/>
    <ds:schemaRef ds:uri="http://purl.org/dc/terms/"/>
  </ds:schemaRefs>
</ds:datastoreItem>
</file>

<file path=customXml/itemProps4.xml><?xml version="1.0" encoding="utf-8"?>
<ds:datastoreItem xmlns:ds="http://schemas.openxmlformats.org/officeDocument/2006/customXml" ds:itemID="{F7C36216-5308-4D48-A3D2-5DE4F907B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1db73-ac97-4842-acda-8d436d9fa6ab"/>
    <ds:schemaRef ds:uri="21907e44-c885-4190-82ed-bb8a63b8a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4266</Words>
  <Characters>24320</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English as an Additional Language scope and sequence – Pathway B, Levels BL to B3</vt:lpstr>
    </vt:vector>
  </TitlesOfParts>
  <Company>Victorian Curriculum and Assessment Authority</Company>
  <LinksUpToDate>false</LinksUpToDate>
  <CharactersWithSpaces>28529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as an Additional Language scope and sequence – Pathway B, Levels BL to B3</dc:title>
  <dc:creator>vcaa@education.vic.gov.au</dc:creator>
  <cp:keywords>Victorian Curriculum, Version 2.0</cp:keywords>
  <dc:description>15 August 2025</dc:description>
  <cp:lastModifiedBy>Georgina Garner</cp:lastModifiedBy>
  <cp:revision>27</cp:revision>
  <cp:lastPrinted>2015-05-15T02:36:00Z</cp:lastPrinted>
  <dcterms:created xsi:type="dcterms:W3CDTF">2025-06-11T06:51:00Z</dcterms:created>
  <dcterms:modified xsi:type="dcterms:W3CDTF">2025-08-15T07:06:00Z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0x0101005FB592D6E9F27642AD46851B71105292</vt:lpwstr>
  </property>
  <property fmtid="{D5CDD505-2E9C-101B-9397-08002B2CF9AE}" pid="3" name="MediaServiceImageTags">
    <vt:lpwstr/>
  </property>
</Properties>
</file>