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4"/>
          <w:szCs w:val="44"/>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1111BA1A" w:rsidR="0004382C" w:rsidRPr="00905AEE" w:rsidRDefault="007E75A4" w:rsidP="002D22B0">
          <w:pPr>
            <w:pStyle w:val="Heading1"/>
            <w:rPr>
              <w:sz w:val="44"/>
              <w:szCs w:val="44"/>
            </w:rPr>
          </w:pPr>
          <w:r w:rsidRPr="00905AEE">
            <w:rPr>
              <w:sz w:val="44"/>
              <w:szCs w:val="44"/>
            </w:rPr>
            <w:t>English as an Additional Language, Pathway</w:t>
          </w:r>
          <w:r w:rsidR="00C800F3" w:rsidRPr="00905AEE">
            <w:rPr>
              <w:sz w:val="44"/>
              <w:szCs w:val="44"/>
            </w:rPr>
            <w:t xml:space="preserve"> </w:t>
          </w:r>
          <w:r w:rsidR="00D75EB9" w:rsidRPr="00905AEE">
            <w:rPr>
              <w:sz w:val="44"/>
              <w:szCs w:val="44"/>
            </w:rPr>
            <w:t>C</w:t>
          </w:r>
          <w:r w:rsidRPr="00905AEE">
            <w:rPr>
              <w:sz w:val="44"/>
              <w:szCs w:val="44"/>
            </w:rPr>
            <w:t xml:space="preserve">: </w:t>
          </w:r>
          <w:r w:rsidR="00D75EB9" w:rsidRPr="00905AEE">
            <w:rPr>
              <w:sz w:val="44"/>
              <w:szCs w:val="44"/>
            </w:rPr>
            <w:t xml:space="preserve">Late </w:t>
          </w:r>
          <w:r w:rsidRPr="00905AEE">
            <w:rPr>
              <w:sz w:val="44"/>
              <w:szCs w:val="44"/>
            </w:rPr>
            <w:t>immersion (</w:t>
          </w:r>
          <w:r w:rsidR="00C800F3" w:rsidRPr="00905AEE">
            <w:rPr>
              <w:sz w:val="44"/>
              <w:szCs w:val="44"/>
            </w:rPr>
            <w:t>Years</w:t>
          </w:r>
          <w:r w:rsidR="00D75EB9" w:rsidRPr="00905AEE">
            <w:rPr>
              <w:sz w:val="44"/>
              <w:szCs w:val="44"/>
            </w:rPr>
            <w:t xml:space="preserve"> 7–10</w:t>
          </w:r>
          <w:r w:rsidRPr="00905AEE">
            <w:rPr>
              <w:sz w:val="44"/>
              <w:szCs w:val="44"/>
            </w:rPr>
            <w:t>) – comparison of curriculums</w:t>
          </w:r>
        </w:p>
      </w:sdtContent>
    </w:sdt>
    <w:bookmarkEnd w:id="0"/>
    <w:p w14:paraId="436B58F3" w14:textId="7D6F456A" w:rsidR="00345EED" w:rsidRPr="00905AEE" w:rsidRDefault="328BACB9" w:rsidP="00DB2564">
      <w:pPr>
        <w:pStyle w:val="Heading2"/>
        <w:rPr>
          <w:lang w:eastAsia="en-AU"/>
        </w:rPr>
      </w:pPr>
      <w:r w:rsidRPr="2D90A074">
        <w:rPr>
          <w:lang w:eastAsia="en-AU"/>
        </w:rPr>
        <w:t>Leve</w:t>
      </w:r>
      <w:r w:rsidR="1B1CA8B6" w:rsidRPr="2D90A074">
        <w:rPr>
          <w:lang w:eastAsia="en-AU"/>
        </w:rPr>
        <w:t xml:space="preserve">l </w:t>
      </w:r>
      <w:r w:rsidR="41B68B1D" w:rsidRPr="2D90A074">
        <w:rPr>
          <w:lang w:eastAsia="en-AU"/>
        </w:rPr>
        <w:t>C</w:t>
      </w:r>
      <w:r w:rsidR="1B1CA8B6" w:rsidRPr="2D90A074">
        <w:rPr>
          <w:lang w:eastAsia="en-AU"/>
        </w:rPr>
        <w:t>L</w:t>
      </w:r>
    </w:p>
    <w:p w14:paraId="08402F88" w14:textId="77777777" w:rsidR="00345EED" w:rsidRPr="00905AEE" w:rsidRDefault="00345EED" w:rsidP="00345EED">
      <w:pPr>
        <w:keepNext/>
        <w:spacing w:before="320" w:after="120" w:line="400" w:lineRule="exact"/>
        <w:outlineLvl w:val="2"/>
        <w:rPr>
          <w:rFonts w:ascii="Arial" w:hAnsi="Arial" w:cs="Arial"/>
          <w:color w:val="0F7EB4"/>
          <w:sz w:val="32"/>
          <w:szCs w:val="24"/>
          <w:lang w:val="en-AU" w:eastAsia="en-AU"/>
        </w:rPr>
      </w:pPr>
      <w:bookmarkStart w:id="1" w:name="_Toc145578421"/>
      <w:r w:rsidRPr="00905AEE">
        <w:rPr>
          <w:rFonts w:ascii="Arial" w:hAnsi="Arial" w:cs="Arial"/>
          <w:color w:val="0F7EB4"/>
          <w:sz w:val="32"/>
          <w:szCs w:val="24"/>
          <w:lang w:val="en-AU" w:eastAsia="en-AU"/>
        </w:rPr>
        <w:t>Achievement standard</w:t>
      </w:r>
      <w:bookmarkEnd w:id="1"/>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05AEE" w14:paraId="3E281F33" w14:textId="77777777" w:rsidTr="00EE3420">
        <w:trPr>
          <w:trHeight w:val="465"/>
          <w:tblHeader/>
        </w:trPr>
        <w:tc>
          <w:tcPr>
            <w:tcW w:w="5839" w:type="dxa"/>
            <w:shd w:val="clear" w:color="auto" w:fill="0076A3"/>
          </w:tcPr>
          <w:p w14:paraId="216C324D" w14:textId="77777777" w:rsidR="00345EED" w:rsidRPr="00905AEE" w:rsidRDefault="00345EED" w:rsidP="00593502">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ED268CC" w14:textId="77777777" w:rsidR="00345EED" w:rsidRPr="00905AEE" w:rsidRDefault="00345EED" w:rsidP="00593502">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90B361E" w14:textId="77777777" w:rsidR="00345EED" w:rsidRPr="00905AEE" w:rsidRDefault="00345EED" w:rsidP="00593502">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345EED" w:rsidRPr="00905AEE" w14:paraId="7B73D328" w14:textId="77777777" w:rsidTr="00EE3420">
        <w:trPr>
          <w:trHeight w:val="632"/>
        </w:trPr>
        <w:tc>
          <w:tcPr>
            <w:tcW w:w="5839" w:type="dxa"/>
            <w:shd w:val="clear" w:color="auto" w:fill="FFFFFF" w:themeFill="background1"/>
          </w:tcPr>
          <w:p w14:paraId="0E7CBDD4" w14:textId="60C9515C" w:rsidR="00345EED" w:rsidRPr="00905AEE" w:rsidRDefault="2EB5704B" w:rsidP="00593502">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Speaking and Listening</w:t>
            </w:r>
          </w:p>
          <w:p w14:paraId="00F9653D" w14:textId="52C8BF4F" w:rsidR="00345EED" w:rsidRPr="00905AEE" w:rsidRDefault="2EB5704B" w:rsidP="00593502">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CL students communicate simply but effectively in English in familiar social and classroom contexts. They communicate using formulaic language; short, simple and well-rehearsed grammatical features; and adaptations of their emerging English repertoire. They use stress and intonation appropriately in some familiar interactions and can imitate models with some accuracy. They understand common instructions and questions, and simple descriptions and explanations when strongly supported in familiar contexts. They understand and use basic subject–verb–object grammatical patterns, common regular and irregular verbs, and basic prepositions and connectives, such as time and sequence markers. They use their repertoire with varying accuracy to ask and respond to questions in predictable contexts, express simple ideas and preferences, and provide short explanations and descriptions. They use some strategies to initiate and sustain basic conversations in English, repeating and re-pronouncing as necessary.</w:t>
            </w:r>
          </w:p>
          <w:p w14:paraId="4110D0CE" w14:textId="05DC458F" w:rsidR="00345EED" w:rsidRPr="00905AEE" w:rsidRDefault="2EB5704B" w:rsidP="00593502">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Reading and Viewing</w:t>
            </w:r>
          </w:p>
          <w:p w14:paraId="3D7F1098" w14:textId="72C5F252" w:rsidR="00345EED" w:rsidRPr="00905AEE" w:rsidRDefault="2EB5704B" w:rsidP="00593502">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At Level CL students read and complete simple, structured activities around a wide range of familiar, short, simple texts that use repetitive structures and features and are strongly supported by illustrations. These texts may be print or digital texts, including handwritten, visual, multimodal and interactive texts.</w:t>
            </w:r>
          </w:p>
          <w:p w14:paraId="245A0445" w14:textId="52248961" w:rsidR="00345EED" w:rsidRPr="00905AEE" w:rsidRDefault="2EB5704B" w:rsidP="00593502">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Students read their own writing and other simple texts based on well-rehearsed spoken English. They read a range of familiar simple fictional, factual and everyday texts. They name some letters and know the sounds related to many letters and common letter combinations. They attempt to sound out words, recognise some common words, and read some new words based on their similarity to known words. They show some awareness of basic punctuation and use stress, intonation or pausing appropriately when reading familiar texts aloud. They use simple strategies such as pointing to words as they </w:t>
            </w:r>
            <w:proofErr w:type="gramStart"/>
            <w:r w:rsidRPr="00905AEE">
              <w:rPr>
                <w:rFonts w:ascii="Arial Narrow" w:eastAsia="Arial Narrow" w:hAnsi="Arial Narrow" w:cs="Arial Narrow"/>
                <w:color w:val="auto"/>
                <w:szCs w:val="20"/>
                <w:lang w:val="en-AU"/>
              </w:rPr>
              <w:t>read</w:t>
            </w:r>
            <w:proofErr w:type="gramEnd"/>
            <w:r w:rsidRPr="00905AEE">
              <w:rPr>
                <w:rFonts w:ascii="Arial Narrow" w:eastAsia="Arial Narrow" w:hAnsi="Arial Narrow" w:cs="Arial Narrow"/>
                <w:color w:val="auto"/>
                <w:szCs w:val="20"/>
                <w:lang w:val="en-AU"/>
              </w:rPr>
              <w:t xml:space="preserve"> or as shared texts are read aloud in class. They understand the basic practical and cultural purposes of the texts they read.</w:t>
            </w:r>
          </w:p>
          <w:p w14:paraId="7109D651" w14:textId="494F1090" w:rsidR="00345EED" w:rsidRPr="00905AEE" w:rsidRDefault="2EB5704B" w:rsidP="00593502">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Writing</w:t>
            </w:r>
          </w:p>
          <w:p w14:paraId="3C01408A" w14:textId="170E67AD" w:rsidR="00345EED" w:rsidRPr="00905AEE" w:rsidRDefault="2EB5704B" w:rsidP="00593502">
            <w:pPr>
              <w:spacing w:after="200" w:line="276" w:lineRule="auto"/>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 xml:space="preserve">At Level CL, in familiar contexts, students write short, grammatically simple texts based on well-rehearsed spoken and well-practised written English. They write for a range of basic classroom and personal purposes, such as making lists and writing simple journal entries and notes, and complete activities following models. They demonstrate an early awareness that print texts in English are </w:t>
            </w:r>
            <w:r w:rsidR="00F96D0D" w:rsidRPr="00905AEE">
              <w:rPr>
                <w:rFonts w:ascii="Arial Narrow" w:eastAsia="Arial Narrow" w:hAnsi="Arial Narrow" w:cs="Arial Narrow"/>
                <w:color w:val="auto"/>
                <w:szCs w:val="20"/>
                <w:lang w:val="en-AU"/>
              </w:rPr>
              <w:t>based on</w:t>
            </w:r>
            <w:r w:rsidRPr="00905AEE">
              <w:rPr>
                <w:rFonts w:ascii="Arial Narrow" w:eastAsia="Arial Narrow" w:hAnsi="Arial Narrow" w:cs="Arial Narrow"/>
                <w:color w:val="auto"/>
                <w:szCs w:val="20"/>
                <w:lang w:val="en-AU"/>
              </w:rPr>
              <w:t xml:space="preserve"> certain conventions, which change according to context and purpose. Their texts use familiar sentence patterns from well-known texts or classroom models. They begin to use conventional letter formations when writing or copying, attending to the relative sizes and shapes of letters, their position on the line and basic punctuation. They leave appropriate spaces between words. They attempt to write some new words using their developing knowledge of the sound–symbol system in English, </w:t>
            </w:r>
            <w:r w:rsidR="00F96D0D" w:rsidRPr="00905AEE">
              <w:rPr>
                <w:rFonts w:ascii="Arial Narrow" w:eastAsia="Arial Narrow" w:hAnsi="Arial Narrow" w:cs="Arial Narrow"/>
                <w:color w:val="auto"/>
                <w:szCs w:val="20"/>
                <w:lang w:val="en-AU"/>
              </w:rPr>
              <w:t xml:space="preserve">referring to </w:t>
            </w:r>
            <w:r w:rsidRPr="00905AEE">
              <w:rPr>
                <w:rFonts w:ascii="Arial Narrow" w:eastAsia="Arial Narrow" w:hAnsi="Arial Narrow" w:cs="Arial Narrow"/>
                <w:color w:val="auto"/>
                <w:szCs w:val="20"/>
                <w:lang w:val="en-AU"/>
              </w:rPr>
              <w:t>personal dictionaries</w:t>
            </w:r>
            <w:r w:rsidR="00F96D0D" w:rsidRPr="00905AEE">
              <w:rPr>
                <w:rFonts w:ascii="Arial Narrow" w:eastAsia="Arial Narrow" w:hAnsi="Arial Narrow" w:cs="Arial Narrow"/>
                <w:color w:val="auto"/>
                <w:szCs w:val="20"/>
                <w:lang w:val="en-AU"/>
              </w:rPr>
              <w:t xml:space="preserve">, </w:t>
            </w:r>
            <w:r w:rsidRPr="00905AEE">
              <w:rPr>
                <w:rFonts w:ascii="Arial Narrow" w:eastAsia="Arial Narrow" w:hAnsi="Arial Narrow" w:cs="Arial Narrow"/>
                <w:color w:val="auto"/>
                <w:szCs w:val="20"/>
                <w:lang w:val="en-AU"/>
              </w:rPr>
              <w:t>glossaries</w:t>
            </w:r>
            <w:r w:rsidR="00F96D0D" w:rsidRPr="00905AEE">
              <w:rPr>
                <w:rFonts w:ascii="Arial Narrow" w:eastAsia="Arial Narrow" w:hAnsi="Arial Narrow" w:cs="Arial Narrow"/>
                <w:color w:val="auto"/>
                <w:szCs w:val="20"/>
                <w:lang w:val="en-AU"/>
              </w:rPr>
              <w:t xml:space="preserve"> </w:t>
            </w:r>
            <w:r w:rsidRPr="00905AEE">
              <w:rPr>
                <w:rFonts w:ascii="Arial Narrow" w:eastAsia="Arial Narrow" w:hAnsi="Arial Narrow" w:cs="Arial Narrow"/>
                <w:color w:val="auto"/>
                <w:szCs w:val="20"/>
                <w:lang w:val="en-AU"/>
              </w:rPr>
              <w:t xml:space="preserve">and </w:t>
            </w:r>
            <w:r w:rsidR="00F96D0D" w:rsidRPr="00905AEE">
              <w:rPr>
                <w:rFonts w:ascii="Arial Narrow" w:eastAsia="Arial Narrow" w:hAnsi="Arial Narrow" w:cs="Arial Narrow"/>
                <w:color w:val="auto"/>
                <w:szCs w:val="20"/>
                <w:lang w:val="en-AU"/>
              </w:rPr>
              <w:t xml:space="preserve">classroom </w:t>
            </w:r>
            <w:r w:rsidRPr="00905AEE">
              <w:rPr>
                <w:rFonts w:ascii="Arial Narrow" w:eastAsia="Arial Narrow" w:hAnsi="Arial Narrow" w:cs="Arial Narrow"/>
                <w:color w:val="auto"/>
                <w:szCs w:val="20"/>
                <w:lang w:val="en-AU"/>
              </w:rPr>
              <w:t>resources and asking for assistance. They copy texts using basic features in software applications.</w:t>
            </w:r>
          </w:p>
        </w:tc>
        <w:tc>
          <w:tcPr>
            <w:tcW w:w="5839" w:type="dxa"/>
          </w:tcPr>
          <w:p w14:paraId="31433043" w14:textId="77777777" w:rsidR="000732AC" w:rsidRPr="00905AEE" w:rsidRDefault="000732AC" w:rsidP="000732AC">
            <w:pPr>
              <w:pStyle w:val="VCAAtabletextnarrow"/>
              <w:rPr>
                <w:lang w:val="en-AU" w:eastAsia="en-AU"/>
              </w:rPr>
            </w:pPr>
            <w:r w:rsidRPr="00905AEE">
              <w:rPr>
                <w:lang w:val="en-AU" w:eastAsia="en-AU"/>
              </w:rPr>
              <w:lastRenderedPageBreak/>
              <w:t>By the end of Level CL, students demonstrate the following skills in English as an Additional Language.</w:t>
            </w:r>
          </w:p>
          <w:p w14:paraId="0F91CD7A" w14:textId="77777777" w:rsidR="00D75EB9" w:rsidRPr="00905AEE" w:rsidRDefault="00D75EB9" w:rsidP="00593502">
            <w:pPr>
              <w:pStyle w:val="VCAAtabletextnarrow"/>
              <w:rPr>
                <w:b/>
                <w:bCs/>
                <w:lang w:val="en-AU" w:eastAsia="en-AU"/>
              </w:rPr>
            </w:pPr>
            <w:r w:rsidRPr="00905AEE">
              <w:rPr>
                <w:b/>
                <w:bCs/>
                <w:lang w:val="en-AU" w:eastAsia="en-AU"/>
              </w:rPr>
              <w:t>Listening and Speaking</w:t>
            </w:r>
          </w:p>
          <w:p w14:paraId="6030DFE4" w14:textId="5860FF6A" w:rsidR="00D75EB9" w:rsidRPr="00905AEE" w:rsidRDefault="000343A9" w:rsidP="00593502">
            <w:pPr>
              <w:pStyle w:val="VCAAtabletextnarrow"/>
              <w:rPr>
                <w:lang w:val="en-AU" w:eastAsia="en-AU"/>
              </w:rPr>
            </w:pPr>
            <w:r w:rsidRPr="00905AEE">
              <w:rPr>
                <w:lang w:val="en-AU"/>
              </w:rPr>
              <w:t>S</w:t>
            </w:r>
            <w:r w:rsidR="00482878" w:rsidRPr="00905AEE">
              <w:rPr>
                <w:lang w:val="en-AU"/>
              </w:rPr>
              <w:t>tudents communicate using simple spoken English in familiar, structured social and classroom contexts. They use formulaic language; short, simple and well-rehearsed grammatical features; and adaptations of their emerging English repertoire. They use stress and intonation appropriately in some familiar interactions and can imitate model texts with some accuracy. They understand common instructions and questions, and simple descriptions and explanations, when strongly supported in familiar contexts. They understand and use basic subject–verb–object grammatical patterns, common regular and irregular verbs, basic prepositions and connectives such as time and sequence markers. They ask and respond to questions in predictable contexts, express simple ideas and preferences, and provide short explanations and descriptions. They use some strategies to initiate and sustain basic conversations in English, repeating and re-pronouncing as necessary.</w:t>
            </w:r>
          </w:p>
          <w:p w14:paraId="4D9BE4D9" w14:textId="49679E05" w:rsidR="1B11E83E" w:rsidRPr="00905AEE" w:rsidRDefault="1B11E83E" w:rsidP="00593502">
            <w:pPr>
              <w:pStyle w:val="VCAAtabletextnarrow"/>
              <w:rPr>
                <w:b/>
                <w:bCs/>
                <w:lang w:val="en-AU" w:eastAsia="en-AU"/>
              </w:rPr>
            </w:pPr>
          </w:p>
          <w:p w14:paraId="1B88C3BE" w14:textId="6784795D" w:rsidR="00C800F3" w:rsidRPr="00905AEE" w:rsidRDefault="00D75EB9" w:rsidP="00593502">
            <w:pPr>
              <w:pStyle w:val="VCAAtabletextnarrow"/>
              <w:rPr>
                <w:b/>
                <w:bCs/>
                <w:lang w:val="en-AU" w:eastAsia="en-AU"/>
              </w:rPr>
            </w:pPr>
            <w:r w:rsidRPr="00905AEE">
              <w:rPr>
                <w:b/>
                <w:bCs/>
                <w:lang w:val="en-AU" w:eastAsia="en-AU"/>
              </w:rPr>
              <w:lastRenderedPageBreak/>
              <w:t>Reading and Viewing</w:t>
            </w:r>
          </w:p>
          <w:p w14:paraId="29DB0CD4" w14:textId="02CA0551" w:rsidR="00D75EB9" w:rsidRPr="00905AEE" w:rsidRDefault="000343A9" w:rsidP="00AA12F7">
            <w:pPr>
              <w:pStyle w:val="VCAAtabletextnarrow"/>
              <w:rPr>
                <w:lang w:val="en-AU" w:eastAsia="en-AU"/>
              </w:rPr>
            </w:pPr>
            <w:r w:rsidRPr="00905AEE">
              <w:rPr>
                <w:lang w:val="en-AU"/>
              </w:rPr>
              <w:t>S</w:t>
            </w:r>
            <w:r w:rsidR="00AA12F7" w:rsidRPr="00905AEE">
              <w:rPr>
                <w:lang w:val="en-AU"/>
              </w:rPr>
              <w:t xml:space="preserve">tudents read a wide range of simple, familiar fiction, information and everyday print and digital texts in handwritten, visual, multimodal and interactive formats. </w:t>
            </w:r>
            <w:r w:rsidR="00482878" w:rsidRPr="00905AEE">
              <w:rPr>
                <w:lang w:val="en-AU"/>
              </w:rPr>
              <w:t>They complete simple structured activities about these texts. Students read their own writing and other simple texts based on well-rehearsed spoken English. They name some letters and know the sounds related to many letters and common letter combinations. They attempt to sound out words, recognise some high-frequency words and read some unfamiliar words based on the similarity of these to known words. They demonstrate awareness of basic punctuation and use stress, intonation or pausing appropriately when reading familiar texts aloud. They use simple strategies such as pointing to words as they read, or as shared texts are read aloud in class. They understand the basic practical and cultural purposes of the texts they read.</w:t>
            </w:r>
          </w:p>
          <w:p w14:paraId="7F7775C5" w14:textId="77777777" w:rsidR="00D75EB9" w:rsidRPr="00905AEE" w:rsidRDefault="00D75EB9" w:rsidP="00593502">
            <w:pPr>
              <w:pStyle w:val="VCAAtabletextnarrow"/>
              <w:rPr>
                <w:b/>
                <w:bCs/>
                <w:lang w:val="en-AU" w:eastAsia="en-AU"/>
              </w:rPr>
            </w:pPr>
            <w:r w:rsidRPr="00905AEE">
              <w:rPr>
                <w:b/>
                <w:bCs/>
                <w:lang w:val="en-AU" w:eastAsia="en-AU"/>
              </w:rPr>
              <w:t>Writing</w:t>
            </w:r>
          </w:p>
          <w:p w14:paraId="141BC1BC" w14:textId="77777777" w:rsidR="00935BE6" w:rsidRPr="00935BE6" w:rsidRDefault="00935BE6" w:rsidP="00935BE6">
            <w:pPr>
              <w:pStyle w:val="VCAAtabletextnarrow"/>
              <w:rPr>
                <w:lang w:val="en-AU"/>
              </w:rPr>
            </w:pPr>
            <w:r w:rsidRPr="00935BE6">
              <w:rPr>
                <w:lang w:val="en-AU"/>
              </w:rPr>
              <w:t>Students write short, grammatically simple texts based on well-rehearsed spoken and well-practised written English in familiar contexts. They write for a range of basic classroom and personal purposes, such as making lists and writing simple recounts and notes, and complete activities following models and examples. They recognise that print texts in English are based on certain conventions, which change according to context and purpose. Their texts use familiar sentence patterns from well-known texts or classroom models. They begin to use conventional letter formations when writing or copying text, attending to the relative sizes and shapes of letters, their position on a line and basic punctuation. They leave appropriate spaces between words. They attempt to write some unfamiliar words using their developing knowledge of phoneme–grapheme correspondences in English, referring to personal dictionaries, glossaries and classroom resources and asking for assistance. They copy and create texts using digital tools.</w:t>
            </w:r>
          </w:p>
          <w:p w14:paraId="7330A086" w14:textId="55DBBE5D" w:rsidR="00D75EB9" w:rsidRPr="00905AEE" w:rsidRDefault="00D75EB9" w:rsidP="00593502">
            <w:pPr>
              <w:pStyle w:val="VCAAtabletextnarrow"/>
              <w:rPr>
                <w:lang w:val="en-AU" w:eastAsia="en-AU"/>
              </w:rPr>
            </w:pPr>
          </w:p>
        </w:tc>
        <w:tc>
          <w:tcPr>
            <w:tcW w:w="3231" w:type="dxa"/>
          </w:tcPr>
          <w:p w14:paraId="1B8F8504" w14:textId="1242A431" w:rsidR="00345EED" w:rsidRPr="00905AEE" w:rsidRDefault="39C598F3" w:rsidP="00EE3420">
            <w:pPr>
              <w:pStyle w:val="VCAAtablebulletnarrowVC"/>
            </w:pPr>
            <w:r w:rsidRPr="00905AEE">
              <w:rPr>
                <w:rFonts w:eastAsia="Arial Narrow"/>
              </w:rPr>
              <w:lastRenderedPageBreak/>
              <w:t>The structure has been retained (language modes) with clear throughlines of the skills sets identified under each language mode</w:t>
            </w:r>
            <w:r w:rsidR="005312D8" w:rsidRPr="00905AEE">
              <w:rPr>
                <w:rFonts w:eastAsia="Arial Narrow"/>
              </w:rPr>
              <w:t>.</w:t>
            </w:r>
          </w:p>
          <w:p w14:paraId="6FA70481" w14:textId="2F540B62" w:rsidR="00345EED" w:rsidRPr="00905AEE" w:rsidRDefault="39C598F3" w:rsidP="00EE3420">
            <w:pPr>
              <w:pStyle w:val="VCAAtablebulletnarrowVC"/>
            </w:pPr>
            <w:r w:rsidRPr="00905AEE">
              <w:rPr>
                <w:rFonts w:eastAsia="Arial Narrow"/>
              </w:rPr>
              <w:t xml:space="preserve">The first strand has been renamed </w:t>
            </w:r>
            <w:r w:rsidR="0071770D">
              <w:rPr>
                <w:rFonts w:eastAsia="Arial Narrow"/>
              </w:rPr>
              <w:t>‘</w:t>
            </w:r>
            <w:r w:rsidRPr="00905AEE">
              <w:rPr>
                <w:rFonts w:eastAsia="Arial Narrow"/>
              </w:rPr>
              <w:t>Listening and Speaking</w:t>
            </w:r>
            <w:r w:rsidR="0071770D">
              <w:rPr>
                <w:rFonts w:eastAsia="Arial Narrow"/>
              </w:rPr>
              <w:t>’</w:t>
            </w:r>
            <w:r w:rsidRPr="00905AEE">
              <w:rPr>
                <w:rFonts w:eastAsia="Arial Narrow"/>
              </w:rPr>
              <w:t xml:space="preserve"> as EAL students first learn to listen before they begin to speak in English</w:t>
            </w:r>
            <w:r w:rsidR="005312D8" w:rsidRPr="00905AEE">
              <w:rPr>
                <w:rFonts w:eastAsia="Arial Narrow"/>
              </w:rPr>
              <w:t>.</w:t>
            </w:r>
          </w:p>
          <w:p w14:paraId="36A2A062" w14:textId="3DF964A9" w:rsidR="00345EED" w:rsidRPr="00905AEE" w:rsidRDefault="39C598F3" w:rsidP="00EE3420">
            <w:pPr>
              <w:pStyle w:val="VCAAtablebulletnarrowVC"/>
              <w:rPr>
                <w:rFonts w:eastAsia="Arial Narrow"/>
              </w:rPr>
            </w:pPr>
            <w:r w:rsidRPr="00905AEE">
              <w:rPr>
                <w:rFonts w:eastAsia="Arial Narrow"/>
              </w:rPr>
              <w:t xml:space="preserve">The first words have been changed from </w:t>
            </w:r>
            <w:r w:rsidR="0071770D">
              <w:rPr>
                <w:rFonts w:eastAsia="Arial Narrow"/>
              </w:rPr>
              <w:t>‘</w:t>
            </w:r>
            <w:r w:rsidRPr="00905AEE">
              <w:rPr>
                <w:rFonts w:eastAsia="Arial Narrow"/>
              </w:rPr>
              <w:t xml:space="preserve">At Level </w:t>
            </w:r>
            <w:r w:rsidR="005312D8" w:rsidRPr="00905AEE">
              <w:rPr>
                <w:rFonts w:eastAsia="Arial Narrow"/>
              </w:rPr>
              <w:t>…</w:t>
            </w:r>
            <w:r w:rsidR="0071770D">
              <w:rPr>
                <w:rFonts w:eastAsia="Arial Narrow"/>
              </w:rPr>
              <w:t>’</w:t>
            </w:r>
            <w:r w:rsidRPr="00905AEE">
              <w:rPr>
                <w:rFonts w:eastAsia="Arial Narrow"/>
              </w:rPr>
              <w:t xml:space="preserve"> to </w:t>
            </w:r>
            <w:r w:rsidR="0071770D">
              <w:rPr>
                <w:rFonts w:eastAsia="Arial Narrow"/>
              </w:rPr>
              <w:t>‘</w:t>
            </w:r>
            <w:r w:rsidRPr="00905AEE">
              <w:rPr>
                <w:rFonts w:eastAsia="Arial Narrow"/>
              </w:rPr>
              <w:t>By the end of Level</w:t>
            </w:r>
            <w:r w:rsidR="005312D8" w:rsidRPr="00905AEE">
              <w:rPr>
                <w:rFonts w:eastAsia="Arial Narrow"/>
              </w:rPr>
              <w:t xml:space="preserve"> …</w:t>
            </w:r>
            <w:r w:rsidR="0071770D">
              <w:rPr>
                <w:rFonts w:eastAsia="Arial Narrow"/>
              </w:rPr>
              <w:t>’</w:t>
            </w:r>
            <w:r w:rsidRPr="00905AEE">
              <w:rPr>
                <w:rFonts w:eastAsia="Arial Narrow"/>
              </w:rPr>
              <w:t xml:space="preserve"> in recognition of the expectation that these are skills and knowledge to be assessed after the </w:t>
            </w:r>
            <w:r w:rsidR="005312D8" w:rsidRPr="00905AEE">
              <w:rPr>
                <w:rFonts w:eastAsia="Arial Narrow"/>
              </w:rPr>
              <w:t>content description</w:t>
            </w:r>
            <w:r w:rsidRPr="00905AEE">
              <w:rPr>
                <w:rFonts w:eastAsia="Arial Narrow"/>
              </w:rPr>
              <w:t>s have been taught</w:t>
            </w:r>
            <w:r w:rsidR="005312D8" w:rsidRPr="00905AEE">
              <w:rPr>
                <w:rFonts w:eastAsia="Arial Narrow"/>
              </w:rPr>
              <w:t>.</w:t>
            </w:r>
          </w:p>
          <w:p w14:paraId="16FCCDE7" w14:textId="69B48014" w:rsidR="00345EED" w:rsidRPr="00905AEE" w:rsidRDefault="00345EED" w:rsidP="00593502">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i/>
                <w:iCs/>
                <w:color w:val="auto"/>
                <w:lang w:val="en-AU"/>
              </w:rPr>
            </w:pPr>
          </w:p>
        </w:tc>
      </w:tr>
    </w:tbl>
    <w:p w14:paraId="2578A73C" w14:textId="77777777" w:rsidR="00345EED" w:rsidRPr="00905AEE" w:rsidRDefault="00345EED" w:rsidP="00345EED">
      <w:pPr>
        <w:keepNext/>
        <w:spacing w:before="320" w:after="120" w:line="400" w:lineRule="exact"/>
        <w:outlineLvl w:val="2"/>
        <w:rPr>
          <w:rFonts w:ascii="Arial" w:hAnsi="Arial" w:cs="Arial"/>
          <w:color w:val="0F7EB4"/>
          <w:sz w:val="32"/>
          <w:szCs w:val="24"/>
          <w:lang w:val="en-AU" w:eastAsia="en-AU"/>
        </w:rPr>
      </w:pPr>
      <w:bookmarkStart w:id="2" w:name="_Toc142486178"/>
      <w:bookmarkStart w:id="3" w:name="_Toc142579999"/>
      <w:bookmarkStart w:id="4" w:name="_Toc142657559"/>
      <w:bookmarkStart w:id="5" w:name="_Toc142902401"/>
      <w:bookmarkStart w:id="6" w:name="_Toc142999353"/>
      <w:bookmarkStart w:id="7" w:name="_Toc143259899"/>
      <w:bookmarkStart w:id="8" w:name="_Toc145578422"/>
      <w:bookmarkStart w:id="9" w:name="_Hlk83125609"/>
      <w:r w:rsidRPr="00905AEE">
        <w:rPr>
          <w:rFonts w:ascii="Arial" w:hAnsi="Arial" w:cs="Arial"/>
          <w:color w:val="0F7EB4"/>
          <w:sz w:val="32"/>
          <w:szCs w:val="24"/>
          <w:lang w:val="en-AU" w:eastAsia="en-AU"/>
        </w:rPr>
        <w:lastRenderedPageBreak/>
        <w:t>Content descriptions</w:t>
      </w:r>
      <w:bookmarkEnd w:id="2"/>
      <w:bookmarkEnd w:id="3"/>
      <w:bookmarkEnd w:id="4"/>
      <w:bookmarkEnd w:id="5"/>
      <w:bookmarkEnd w:id="6"/>
      <w:bookmarkEnd w:id="7"/>
      <w:bookmarkEnd w:id="8"/>
    </w:p>
    <w:p w14:paraId="20B46C76" w14:textId="57E03CC2" w:rsidR="00345EED" w:rsidRPr="00905AEE" w:rsidRDefault="00345EED" w:rsidP="00345EED">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L</w:t>
      </w:r>
      <w:r w:rsidR="001D1BBF" w:rsidRPr="00905AEE">
        <w:rPr>
          <w:rFonts w:ascii="Arial Narrow" w:hAnsi="Arial Narrow" w:cs="Arial"/>
          <w:b/>
          <w:bCs/>
          <w:color w:val="0F7EB4"/>
          <w:sz w:val="24"/>
          <w:lang w:val="en-AU"/>
        </w:rPr>
        <w:t>istening and Speaking</w:t>
      </w:r>
    </w:p>
    <w:p w14:paraId="44B19F2B" w14:textId="7BEFD66A" w:rsidR="00345EED" w:rsidRPr="00905AEE" w:rsidRDefault="00345EED" w:rsidP="00345EED">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w:t>
      </w:r>
      <w:r w:rsidR="007E75A4" w:rsidRPr="00905AEE">
        <w:rPr>
          <w:rFonts w:ascii="Arial Narrow" w:hAnsi="Arial Narrow" w:cs="Arial"/>
          <w:b/>
          <w:bCs/>
          <w:color w:val="000000" w:themeColor="text1"/>
          <w:sz w:val="20"/>
          <w:lang w:val="en-AU"/>
        </w:rPr>
        <w:t>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05AEE" w14:paraId="2BF53DAD" w14:textId="77777777" w:rsidTr="2D90A074">
        <w:trPr>
          <w:trHeight w:val="465"/>
          <w:tblHeader/>
        </w:trPr>
        <w:tc>
          <w:tcPr>
            <w:tcW w:w="5839" w:type="dxa"/>
            <w:shd w:val="clear" w:color="auto" w:fill="0076A3"/>
          </w:tcPr>
          <w:p w14:paraId="6D340637"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7FDF64C3"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829858D" w14:textId="2165BFB3"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17C35BAD" w14:textId="77777777" w:rsidTr="2D90A074">
        <w:trPr>
          <w:trHeight w:val="632"/>
        </w:trPr>
        <w:tc>
          <w:tcPr>
            <w:tcW w:w="5839" w:type="dxa"/>
            <w:shd w:val="clear" w:color="auto" w:fill="EAEAEA" w:themeFill="accent2" w:themeFillTint="33"/>
          </w:tcPr>
          <w:p w14:paraId="7A4BEC50" w14:textId="16CD89E4" w:rsidR="00482878" w:rsidRPr="00905AEE" w:rsidRDefault="00482878" w:rsidP="1B11E83E">
            <w:pPr>
              <w:spacing w:before="80" w:after="80" w:line="280" w:lineRule="exact"/>
              <w:rPr>
                <w:rFonts w:eastAsia="Arial"/>
                <w:color w:val="000000" w:themeColor="text1"/>
                <w:sz w:val="18"/>
                <w:szCs w:val="18"/>
                <w:lang w:val="en-AU"/>
              </w:rPr>
            </w:pPr>
          </w:p>
        </w:tc>
        <w:tc>
          <w:tcPr>
            <w:tcW w:w="5839" w:type="dxa"/>
          </w:tcPr>
          <w:p w14:paraId="0ED0C6ED" w14:textId="77777777" w:rsidR="00482878" w:rsidRPr="00905AEE" w:rsidRDefault="00482878" w:rsidP="00482878">
            <w:pPr>
              <w:pStyle w:val="VCAAtabletextnarrow"/>
              <w:rPr>
                <w:lang w:val="en-AU"/>
              </w:rPr>
            </w:pPr>
            <w:r w:rsidRPr="00905AEE">
              <w:rPr>
                <w:lang w:val="en-AU"/>
              </w:rPr>
              <w:t>understand the main themes or ideas of highly familiar and routine spoken texts, with extensive teacher support</w:t>
            </w:r>
          </w:p>
          <w:p w14:paraId="4D58110E" w14:textId="7A6C24E5" w:rsidR="00482878" w:rsidRPr="00905AEE" w:rsidRDefault="00482878" w:rsidP="00482878">
            <w:pPr>
              <w:pStyle w:val="VCAAtabletextnarrow"/>
              <w:rPr>
                <w:color w:val="auto"/>
                <w:lang w:val="en-AU" w:eastAsia="en-AU"/>
              </w:rPr>
            </w:pPr>
            <w:r w:rsidRPr="00905AEE">
              <w:rPr>
                <w:lang w:val="en-AU"/>
              </w:rPr>
              <w:t>VC2EALCLL01</w:t>
            </w:r>
          </w:p>
        </w:tc>
        <w:tc>
          <w:tcPr>
            <w:tcW w:w="3231" w:type="dxa"/>
          </w:tcPr>
          <w:p w14:paraId="469330C9" w14:textId="2A134159" w:rsidR="00482878" w:rsidRPr="00905AEE" w:rsidRDefault="00BE30F2" w:rsidP="00EE3420">
            <w:pPr>
              <w:pStyle w:val="VCAAtablebulletnarrowVC"/>
            </w:pPr>
            <w:r w:rsidRPr="00905AEE">
              <w:rPr>
                <w:rFonts w:eastAsia="Arial Narrow"/>
              </w:rPr>
              <w:t xml:space="preserve">New content description. </w:t>
            </w:r>
            <w:r w:rsidR="3769551A" w:rsidRPr="00905AEE">
              <w:rPr>
                <w:rFonts w:eastAsia="Arial Narrow"/>
              </w:rPr>
              <w:t>This provides clarity around the level of support required by students with the new focus on listening and speaking in V</w:t>
            </w:r>
            <w:r w:rsidR="051312E7" w:rsidRPr="00905AEE">
              <w:rPr>
                <w:rFonts w:eastAsia="Arial Narrow"/>
              </w:rPr>
              <w:t>ersion 2.0.</w:t>
            </w:r>
          </w:p>
        </w:tc>
      </w:tr>
      <w:tr w:rsidR="00482878" w:rsidRPr="00905AEE" w14:paraId="397F9938" w14:textId="77777777" w:rsidTr="2D90A074">
        <w:trPr>
          <w:trHeight w:val="632"/>
        </w:trPr>
        <w:tc>
          <w:tcPr>
            <w:tcW w:w="5839" w:type="dxa"/>
            <w:tcBorders>
              <w:bottom w:val="single" w:sz="4" w:space="0" w:color="auto"/>
            </w:tcBorders>
          </w:tcPr>
          <w:p w14:paraId="3CA0A85B" w14:textId="5F53E2EF" w:rsidR="00482878" w:rsidRPr="00905AEE" w:rsidRDefault="17535D1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Identify single pieces of information from a short, spoken text (VCEALC484)</w:t>
            </w:r>
          </w:p>
        </w:tc>
        <w:tc>
          <w:tcPr>
            <w:tcW w:w="5839" w:type="dxa"/>
            <w:tcBorders>
              <w:bottom w:val="single" w:sz="4" w:space="0" w:color="auto"/>
            </w:tcBorders>
          </w:tcPr>
          <w:p w14:paraId="21D06B3E" w14:textId="70723F77" w:rsidR="00482878" w:rsidRPr="00905AEE" w:rsidRDefault="00482878" w:rsidP="00482878">
            <w:pPr>
              <w:pStyle w:val="VCAAtabletextnarrow"/>
              <w:rPr>
                <w:lang w:val="en-AU"/>
              </w:rPr>
            </w:pPr>
            <w:r w:rsidRPr="00905AEE">
              <w:rPr>
                <w:lang w:val="en-AU"/>
              </w:rPr>
              <w:t xml:space="preserve">identify single pieces of information in a </w:t>
            </w:r>
            <w:proofErr w:type="gramStart"/>
            <w:r w:rsidRPr="00905AEE">
              <w:rPr>
                <w:lang w:val="en-AU"/>
              </w:rPr>
              <w:t>short</w:t>
            </w:r>
            <w:r w:rsidR="57DB637B" w:rsidRPr="00905AEE">
              <w:rPr>
                <w:lang w:val="en-AU"/>
              </w:rPr>
              <w:t xml:space="preserve"> </w:t>
            </w:r>
            <w:r w:rsidRPr="00905AEE">
              <w:rPr>
                <w:lang w:val="en-AU"/>
              </w:rPr>
              <w:t>spoken</w:t>
            </w:r>
            <w:proofErr w:type="gramEnd"/>
            <w:r w:rsidRPr="00905AEE">
              <w:rPr>
                <w:lang w:val="en-AU"/>
              </w:rPr>
              <w:t xml:space="preserve"> text</w:t>
            </w:r>
          </w:p>
          <w:p w14:paraId="6FC70435" w14:textId="53AEDB5A" w:rsidR="00482878" w:rsidRPr="00905AEE" w:rsidRDefault="00482878" w:rsidP="00482878">
            <w:pPr>
              <w:pStyle w:val="VCAAtabletextnarrow"/>
              <w:rPr>
                <w:iCs/>
                <w:lang w:val="en-AU"/>
              </w:rPr>
            </w:pPr>
            <w:r w:rsidRPr="00905AEE">
              <w:rPr>
                <w:lang w:val="en-AU"/>
              </w:rPr>
              <w:t>VC2EALCLL02</w:t>
            </w:r>
          </w:p>
        </w:tc>
        <w:tc>
          <w:tcPr>
            <w:tcW w:w="3231" w:type="dxa"/>
            <w:tcBorders>
              <w:bottom w:val="single" w:sz="4" w:space="0" w:color="auto"/>
            </w:tcBorders>
          </w:tcPr>
          <w:p w14:paraId="40F95D5D" w14:textId="1CC6C97B" w:rsidR="00482878" w:rsidRPr="00905AEE" w:rsidRDefault="3CF08DE6" w:rsidP="00EE3420">
            <w:pPr>
              <w:pStyle w:val="VCAAtablebulletnarrowVC"/>
            </w:pPr>
            <w:r w:rsidRPr="00905AEE">
              <w:t xml:space="preserve">Revised to replace </w:t>
            </w:r>
            <w:r w:rsidR="0071770D">
              <w:t>‘</w:t>
            </w:r>
            <w:r w:rsidRPr="00905AEE">
              <w:t>from</w:t>
            </w:r>
            <w:r w:rsidR="0071770D">
              <w:t>’</w:t>
            </w:r>
            <w:r w:rsidRPr="00905AEE">
              <w:t xml:space="preserve"> with </w:t>
            </w:r>
            <w:r w:rsidR="0071770D">
              <w:t>‘</w:t>
            </w:r>
            <w:r w:rsidRPr="00905AEE">
              <w:t>in</w:t>
            </w:r>
            <w:r w:rsidR="0071770D">
              <w:t>’</w:t>
            </w:r>
            <w:r w:rsidR="00BE30F2" w:rsidRPr="00905AEE">
              <w:t>.</w:t>
            </w:r>
          </w:p>
        </w:tc>
      </w:tr>
      <w:tr w:rsidR="1B11E83E" w:rsidRPr="00905AEE" w14:paraId="2227D261" w14:textId="77777777" w:rsidTr="2D90A074">
        <w:trPr>
          <w:trHeight w:val="300"/>
        </w:trPr>
        <w:tc>
          <w:tcPr>
            <w:tcW w:w="5839" w:type="dxa"/>
            <w:tcBorders>
              <w:bottom w:val="single" w:sz="4" w:space="0" w:color="auto"/>
            </w:tcBorders>
          </w:tcPr>
          <w:p w14:paraId="474777A2" w14:textId="21F8B9A4" w:rsidR="2E9E5147" w:rsidRPr="00905AEE" w:rsidRDefault="2E9E5147"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Show understanding of some frequently occurring English words and phrases (VCEALC480)</w:t>
            </w:r>
          </w:p>
        </w:tc>
        <w:tc>
          <w:tcPr>
            <w:tcW w:w="5839" w:type="dxa"/>
            <w:tcBorders>
              <w:bottom w:val="single" w:sz="4" w:space="0" w:color="auto"/>
            </w:tcBorders>
            <w:shd w:val="clear" w:color="auto" w:fill="EAEAEA" w:themeFill="accent2" w:themeFillTint="33"/>
          </w:tcPr>
          <w:p w14:paraId="057739B8" w14:textId="1CA13E78" w:rsidR="1B11E83E" w:rsidRPr="00905AEE" w:rsidRDefault="1B11E83E" w:rsidP="1B11E83E">
            <w:pPr>
              <w:pStyle w:val="VCAAtabletextnarrow"/>
              <w:rPr>
                <w:lang w:val="en-AU"/>
              </w:rPr>
            </w:pPr>
          </w:p>
        </w:tc>
        <w:tc>
          <w:tcPr>
            <w:tcW w:w="3231" w:type="dxa"/>
            <w:tcBorders>
              <w:bottom w:val="single" w:sz="4" w:space="0" w:color="auto"/>
            </w:tcBorders>
          </w:tcPr>
          <w:p w14:paraId="75ED33A1" w14:textId="69F0AF1F" w:rsidR="2FA63E23" w:rsidRPr="00905AEE" w:rsidRDefault="005312D8" w:rsidP="00EE3420">
            <w:pPr>
              <w:pStyle w:val="VCAAtablebulletnarrowVC"/>
            </w:pPr>
            <w:r w:rsidRPr="00905AEE">
              <w:t>Removed to reduce repetition.</w:t>
            </w:r>
          </w:p>
        </w:tc>
      </w:tr>
      <w:tr w:rsidR="1B11E83E" w:rsidRPr="00905AEE" w14:paraId="3B6C7B21" w14:textId="77777777" w:rsidTr="2D90A074">
        <w:trPr>
          <w:trHeight w:val="300"/>
        </w:trPr>
        <w:tc>
          <w:tcPr>
            <w:tcW w:w="5839" w:type="dxa"/>
            <w:tcBorders>
              <w:bottom w:val="single" w:sz="4" w:space="0" w:color="auto"/>
            </w:tcBorders>
          </w:tcPr>
          <w:p w14:paraId="4F648D6A" w14:textId="0AEEFCF4" w:rsidR="2E9E5147" w:rsidRPr="00905AEE" w:rsidRDefault="2E9E5147"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Negotiate meaning with supportive conversation partners (VCEALC481)</w:t>
            </w:r>
          </w:p>
        </w:tc>
        <w:tc>
          <w:tcPr>
            <w:tcW w:w="5839" w:type="dxa"/>
            <w:tcBorders>
              <w:bottom w:val="single" w:sz="4" w:space="0" w:color="auto"/>
            </w:tcBorders>
            <w:shd w:val="clear" w:color="auto" w:fill="EAEAEA" w:themeFill="accent2" w:themeFillTint="33"/>
          </w:tcPr>
          <w:p w14:paraId="5391E80E" w14:textId="0121BF14" w:rsidR="1B11E83E" w:rsidRPr="00905AEE" w:rsidRDefault="1B11E83E" w:rsidP="1B11E83E">
            <w:pPr>
              <w:pStyle w:val="VCAAtabletextnarrow"/>
              <w:rPr>
                <w:lang w:val="en-AU"/>
              </w:rPr>
            </w:pPr>
          </w:p>
        </w:tc>
        <w:tc>
          <w:tcPr>
            <w:tcW w:w="3231" w:type="dxa"/>
            <w:tcBorders>
              <w:bottom w:val="single" w:sz="4" w:space="0" w:color="auto"/>
            </w:tcBorders>
          </w:tcPr>
          <w:p w14:paraId="13818784" w14:textId="517B1F10" w:rsidR="233CD5A9" w:rsidRPr="00905AEE" w:rsidRDefault="005312D8" w:rsidP="00EE3420">
            <w:pPr>
              <w:pStyle w:val="VCAAtablebulletnarrowVC"/>
            </w:pPr>
            <w:r w:rsidRPr="00905AEE">
              <w:t>Removed to reduce repetition.</w:t>
            </w:r>
          </w:p>
        </w:tc>
      </w:tr>
      <w:tr w:rsidR="00482878" w:rsidRPr="00905AEE" w14:paraId="50C64BAA" w14:textId="77777777" w:rsidTr="2D90A074">
        <w:trPr>
          <w:trHeight w:val="632"/>
        </w:trPr>
        <w:tc>
          <w:tcPr>
            <w:tcW w:w="5839" w:type="dxa"/>
            <w:tcBorders>
              <w:bottom w:val="single" w:sz="4" w:space="0" w:color="auto"/>
            </w:tcBorders>
          </w:tcPr>
          <w:p w14:paraId="6F25CA6A" w14:textId="54224B10" w:rsidR="00482878" w:rsidRPr="00905AEE" w:rsidRDefault="2E9E514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Participate in familiar situations and learning activities (VCEALC482)</w:t>
            </w:r>
          </w:p>
        </w:tc>
        <w:tc>
          <w:tcPr>
            <w:tcW w:w="5839" w:type="dxa"/>
            <w:tcBorders>
              <w:bottom w:val="single" w:sz="4" w:space="0" w:color="auto"/>
            </w:tcBorders>
          </w:tcPr>
          <w:p w14:paraId="7621DD84" w14:textId="77777777" w:rsidR="00482878" w:rsidRPr="00905AEE" w:rsidRDefault="00482878" w:rsidP="00482878">
            <w:pPr>
              <w:pStyle w:val="VCAAtabletextnarrow"/>
              <w:rPr>
                <w:lang w:val="en-AU"/>
              </w:rPr>
            </w:pPr>
            <w:r w:rsidRPr="00905AEE">
              <w:rPr>
                <w:lang w:val="en-AU"/>
              </w:rPr>
              <w:t>participate in familiar face-to-face interactions and highly contextualised learning activities</w:t>
            </w:r>
          </w:p>
          <w:p w14:paraId="17D332E1" w14:textId="0C3BF848" w:rsidR="00482878" w:rsidRPr="00905AEE" w:rsidRDefault="00482878" w:rsidP="00482878">
            <w:pPr>
              <w:pStyle w:val="VCAAtabletextnarrow"/>
              <w:rPr>
                <w:lang w:val="en-AU"/>
              </w:rPr>
            </w:pPr>
            <w:r w:rsidRPr="00905AEE">
              <w:rPr>
                <w:lang w:val="en-AU"/>
              </w:rPr>
              <w:t>VC2EALCLL03</w:t>
            </w:r>
          </w:p>
        </w:tc>
        <w:tc>
          <w:tcPr>
            <w:tcW w:w="3231" w:type="dxa"/>
            <w:tcBorders>
              <w:bottom w:val="single" w:sz="4" w:space="0" w:color="auto"/>
            </w:tcBorders>
          </w:tcPr>
          <w:p w14:paraId="1C53AAA5" w14:textId="5C2773C7" w:rsidR="00482878" w:rsidRPr="00905AEE" w:rsidRDefault="1FEBA96F" w:rsidP="00EE3420">
            <w:pPr>
              <w:pStyle w:val="VCAAtablebulletnarrowVC"/>
            </w:pPr>
            <w:r w:rsidRPr="00905AEE">
              <w:t xml:space="preserve">Revised to provide </w:t>
            </w:r>
            <w:r w:rsidR="324B776E" w:rsidRPr="00905AEE">
              <w:t>clearer</w:t>
            </w:r>
            <w:r w:rsidRPr="00905AEE">
              <w:t xml:space="preserve"> guidance for teachers</w:t>
            </w:r>
            <w:r w:rsidR="00BE30F2" w:rsidRPr="00905AEE">
              <w:t>.</w:t>
            </w:r>
          </w:p>
        </w:tc>
      </w:tr>
      <w:tr w:rsidR="00482878" w:rsidRPr="00905AEE" w14:paraId="2BC01C3B" w14:textId="77777777" w:rsidTr="2D90A074">
        <w:trPr>
          <w:trHeight w:val="632"/>
        </w:trPr>
        <w:tc>
          <w:tcPr>
            <w:tcW w:w="5839" w:type="dxa"/>
            <w:tcBorders>
              <w:top w:val="single" w:sz="4" w:space="0" w:color="auto"/>
              <w:left w:val="single" w:sz="4" w:space="0" w:color="auto"/>
              <w:bottom w:val="single" w:sz="4" w:space="0" w:color="auto"/>
              <w:right w:val="single" w:sz="4" w:space="0" w:color="auto"/>
            </w:tcBorders>
          </w:tcPr>
          <w:p w14:paraId="443DC741" w14:textId="33E9ECD6" w:rsidR="00482878" w:rsidRPr="00905AEE" w:rsidRDefault="02C63DF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Present a simple prepared response on a familiar topic (VCEALC487)</w:t>
            </w:r>
          </w:p>
        </w:tc>
        <w:tc>
          <w:tcPr>
            <w:tcW w:w="5839" w:type="dxa"/>
            <w:tcBorders>
              <w:top w:val="single" w:sz="4" w:space="0" w:color="auto"/>
              <w:left w:val="single" w:sz="4" w:space="0" w:color="auto"/>
              <w:bottom w:val="single" w:sz="4" w:space="0" w:color="auto"/>
              <w:right w:val="single" w:sz="4" w:space="0" w:color="auto"/>
            </w:tcBorders>
          </w:tcPr>
          <w:p w14:paraId="73B0A836" w14:textId="77777777" w:rsidR="00482878" w:rsidRPr="00905AEE" w:rsidRDefault="00482878" w:rsidP="00482878">
            <w:pPr>
              <w:pStyle w:val="VCAAtabletextnarrow"/>
              <w:rPr>
                <w:lang w:val="en-AU"/>
              </w:rPr>
            </w:pPr>
            <w:r w:rsidRPr="00905AEE">
              <w:rPr>
                <w:lang w:val="en-AU"/>
              </w:rPr>
              <w:t>contribute to a short dialogue or classroom interaction on a familiar topic, with extensive teacher support</w:t>
            </w:r>
          </w:p>
          <w:p w14:paraId="1111DB6A" w14:textId="5B321973" w:rsidR="00482878" w:rsidRPr="00905AEE" w:rsidRDefault="00482878" w:rsidP="00482878">
            <w:pPr>
              <w:pStyle w:val="VCAAtabletextnarrow"/>
              <w:rPr>
                <w:lang w:val="en-AU"/>
              </w:rPr>
            </w:pPr>
            <w:r w:rsidRPr="00905AEE">
              <w:rPr>
                <w:lang w:val="en-AU"/>
              </w:rPr>
              <w:t>VC2EALCLL04</w:t>
            </w:r>
          </w:p>
        </w:tc>
        <w:tc>
          <w:tcPr>
            <w:tcW w:w="3231" w:type="dxa"/>
            <w:tcBorders>
              <w:top w:val="single" w:sz="4" w:space="0" w:color="auto"/>
              <w:left w:val="single" w:sz="4" w:space="0" w:color="auto"/>
              <w:bottom w:val="single" w:sz="4" w:space="0" w:color="auto"/>
            </w:tcBorders>
          </w:tcPr>
          <w:p w14:paraId="751B19F7" w14:textId="5A8C5A62" w:rsidR="00482878" w:rsidRPr="00905AEE" w:rsidRDefault="32DB2848" w:rsidP="00A536DB">
            <w:pPr>
              <w:pStyle w:val="VCAAtablebulletnarrowVC"/>
            </w:pPr>
            <w:r>
              <w:t xml:space="preserve">Revised to replace </w:t>
            </w:r>
            <w:r w:rsidR="0A1CEB61">
              <w:t>‘</w:t>
            </w:r>
            <w:r>
              <w:t>present</w:t>
            </w:r>
            <w:r w:rsidR="0A1CEB61">
              <w:t>’</w:t>
            </w:r>
            <w:r>
              <w:t xml:space="preserve"> with </w:t>
            </w:r>
            <w:r w:rsidR="0A1CEB61">
              <w:t>‘</w:t>
            </w:r>
            <w:r>
              <w:t>contribute to</w:t>
            </w:r>
            <w:r w:rsidR="0A1CEB61">
              <w:t>’</w:t>
            </w:r>
            <w:r w:rsidR="2DCF02A6">
              <w:t xml:space="preserve"> and to</w:t>
            </w:r>
            <w:r w:rsidR="1CD6FB1B">
              <w:t xml:space="preserve"> include ‘extensive teacher support’</w:t>
            </w:r>
            <w:r w:rsidR="1FAEBAA2">
              <w:t>.</w:t>
            </w:r>
          </w:p>
        </w:tc>
      </w:tr>
      <w:tr w:rsidR="1B11E83E" w:rsidRPr="00905AEE" w14:paraId="54393325" w14:textId="77777777" w:rsidTr="2D90A074">
        <w:trPr>
          <w:trHeight w:val="300"/>
        </w:trPr>
        <w:tc>
          <w:tcPr>
            <w:tcW w:w="5839" w:type="dxa"/>
            <w:tcBorders>
              <w:top w:val="single" w:sz="4" w:space="0" w:color="auto"/>
              <w:left w:val="single" w:sz="4" w:space="0" w:color="auto"/>
              <w:bottom w:val="single" w:sz="4" w:space="0" w:color="auto"/>
              <w:right w:val="single" w:sz="4" w:space="0" w:color="auto"/>
            </w:tcBorders>
          </w:tcPr>
          <w:p w14:paraId="25B89957" w14:textId="7178A4B6" w:rsidR="10D6E6BF" w:rsidRPr="00905AEE" w:rsidRDefault="10D6E6BF"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Comprehend some familiar questions with support from the speaker (VCEALC483)</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6E772BF6" w14:textId="4D1FE658"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455CCC73" w14:textId="34CE8460" w:rsidR="1B11E83E" w:rsidRPr="00905AEE" w:rsidRDefault="005312D8" w:rsidP="00EE3420">
            <w:pPr>
              <w:pStyle w:val="VCAAtablebulletnarrowVC"/>
            </w:pPr>
            <w:r w:rsidRPr="00905AEE">
              <w:t>Removed to reduce repetition.</w:t>
            </w:r>
          </w:p>
        </w:tc>
      </w:tr>
      <w:tr w:rsidR="1B11E83E" w:rsidRPr="00905AEE" w14:paraId="40B40101" w14:textId="77777777" w:rsidTr="2D90A074">
        <w:trPr>
          <w:trHeight w:val="300"/>
        </w:trPr>
        <w:tc>
          <w:tcPr>
            <w:tcW w:w="5839" w:type="dxa"/>
            <w:tcBorders>
              <w:top w:val="single" w:sz="4" w:space="0" w:color="auto"/>
              <w:left w:val="single" w:sz="4" w:space="0" w:color="auto"/>
              <w:bottom w:val="single" w:sz="4" w:space="0" w:color="auto"/>
              <w:right w:val="single" w:sz="4" w:space="0" w:color="auto"/>
            </w:tcBorders>
          </w:tcPr>
          <w:p w14:paraId="247583C9" w14:textId="0AB34ABF" w:rsidR="761302EF" w:rsidRPr="00905AEE" w:rsidRDefault="761302E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Interact simply with peers in group work activities (VCEALC485)</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264E4752" w14:textId="04A03D5B"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376C5C9F" w14:textId="71B91955" w:rsidR="0B746CC0" w:rsidRPr="00905AEE" w:rsidRDefault="005312D8" w:rsidP="00EE3420">
            <w:pPr>
              <w:pStyle w:val="VCAAtablebulletnarrowVC"/>
            </w:pPr>
            <w:r w:rsidRPr="00905AEE">
              <w:t>Removed to reduce repetition.</w:t>
            </w:r>
          </w:p>
        </w:tc>
      </w:tr>
      <w:tr w:rsidR="1B11E83E" w:rsidRPr="00905AEE" w14:paraId="6F27D647" w14:textId="77777777" w:rsidTr="2D90A074">
        <w:trPr>
          <w:trHeight w:val="300"/>
        </w:trPr>
        <w:tc>
          <w:tcPr>
            <w:tcW w:w="5839" w:type="dxa"/>
            <w:tcBorders>
              <w:top w:val="single" w:sz="4" w:space="0" w:color="auto"/>
              <w:left w:val="single" w:sz="4" w:space="0" w:color="auto"/>
              <w:bottom w:val="single" w:sz="4" w:space="0" w:color="auto"/>
              <w:right w:val="single" w:sz="4" w:space="0" w:color="auto"/>
            </w:tcBorders>
          </w:tcPr>
          <w:p w14:paraId="40DCAA62" w14:textId="58F3CE2E" w:rsidR="761302EF" w:rsidRPr="00905AEE" w:rsidRDefault="761302E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Express personal meanings non-verbally or using simple language (VCEALC486)</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678273D6" w14:textId="4F9045C4"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492B8345" w14:textId="650DD680" w:rsidR="001A7C9B" w:rsidRPr="00905AEE" w:rsidRDefault="005312D8" w:rsidP="00EE3420">
            <w:pPr>
              <w:pStyle w:val="VCAAtablebulletnarrowVC"/>
            </w:pPr>
            <w:r w:rsidRPr="00905AEE">
              <w:t>Removed to reduce repetition.</w:t>
            </w:r>
          </w:p>
        </w:tc>
      </w:tr>
    </w:tbl>
    <w:bookmarkEnd w:id="9"/>
    <w:p w14:paraId="62519CC9" w14:textId="11546474" w:rsidR="00345EED" w:rsidRPr="00905AEE" w:rsidRDefault="00345EED" w:rsidP="00345EED">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w:t>
      </w:r>
      <w:r w:rsidR="007E75A4" w:rsidRPr="00905AEE">
        <w:rPr>
          <w:rFonts w:ascii="Arial Narrow" w:hAnsi="Arial Narrow" w:cs="Arial"/>
          <w:b/>
          <w:bCs/>
          <w:color w:val="000000" w:themeColor="text1"/>
          <w:sz w:val="20"/>
          <w:lang w:val="en-AU"/>
        </w:rPr>
        <w:t>s</w:t>
      </w:r>
      <w:r w:rsidRPr="00905AEE">
        <w:rPr>
          <w:rFonts w:ascii="Arial Narrow" w:hAnsi="Arial Narrow" w:cs="Arial"/>
          <w:b/>
          <w:bCs/>
          <w:color w:val="000000" w:themeColor="text1"/>
          <w:sz w:val="20"/>
          <w:lang w:val="en-AU"/>
        </w:rPr>
        <w:t xml:space="preserve"> and </w:t>
      </w:r>
      <w:r w:rsidR="007E75A4" w:rsidRPr="00905AEE">
        <w:rPr>
          <w:rFonts w:ascii="Arial Narrow" w:hAnsi="Arial Narrow" w:cs="Arial"/>
          <w:b/>
          <w:bCs/>
          <w:color w:val="000000" w:themeColor="text1"/>
          <w:sz w:val="20"/>
          <w:lang w:val="en-AU"/>
        </w:rPr>
        <w:t>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05AEE" w14:paraId="33FDD6AA" w14:textId="77777777" w:rsidTr="6406469D">
        <w:trPr>
          <w:trHeight w:val="465"/>
          <w:tblHeader/>
        </w:trPr>
        <w:tc>
          <w:tcPr>
            <w:tcW w:w="5839" w:type="dxa"/>
            <w:shd w:val="clear" w:color="auto" w:fill="0076A3"/>
          </w:tcPr>
          <w:p w14:paraId="6FF8B7AA"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33AADD22"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CF23C3D"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772A2231" w14:textId="77777777" w:rsidTr="6406469D">
        <w:trPr>
          <w:trHeight w:val="300"/>
        </w:trPr>
        <w:tc>
          <w:tcPr>
            <w:tcW w:w="5839" w:type="dxa"/>
          </w:tcPr>
          <w:p w14:paraId="30A6DAB6" w14:textId="4B00898A" w:rsidR="00482878" w:rsidRPr="00905AEE" w:rsidRDefault="40EB42A0"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Repeat </w:t>
            </w:r>
            <w:proofErr w:type="gramStart"/>
            <w:r w:rsidRPr="00905AEE">
              <w:rPr>
                <w:rFonts w:ascii="Arial Narrow" w:eastAsia="Arial Narrow" w:hAnsi="Arial Narrow" w:cs="Arial Narrow"/>
                <w:color w:val="auto"/>
                <w:szCs w:val="20"/>
                <w:lang w:val="en-AU"/>
              </w:rPr>
              <w:t>short modelled</w:t>
            </w:r>
            <w:proofErr w:type="gramEnd"/>
            <w:r w:rsidRPr="00905AEE">
              <w:rPr>
                <w:rFonts w:ascii="Arial Narrow" w:eastAsia="Arial Narrow" w:hAnsi="Arial Narrow" w:cs="Arial Narrow"/>
                <w:color w:val="auto"/>
                <w:szCs w:val="20"/>
                <w:lang w:val="en-AU"/>
              </w:rPr>
              <w:t xml:space="preserve"> utterances with understanding (VCEALL493)</w:t>
            </w:r>
          </w:p>
          <w:p w14:paraId="2C20FDD1" w14:textId="5874804D" w:rsidR="00482878" w:rsidRPr="00905AEE" w:rsidRDefault="0048287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490FD3E0" w14:textId="77777777" w:rsidR="00482878" w:rsidRPr="00905AEE" w:rsidRDefault="00482878" w:rsidP="00482878">
            <w:pPr>
              <w:pStyle w:val="VCAAtabletextnarrow"/>
              <w:rPr>
                <w:lang w:val="en-AU"/>
              </w:rPr>
            </w:pPr>
            <w:r w:rsidRPr="00905AEE">
              <w:rPr>
                <w:lang w:val="en-AU"/>
              </w:rPr>
              <w:t>understand short modelled spoken utterances</w:t>
            </w:r>
          </w:p>
          <w:p w14:paraId="4B531FDE" w14:textId="7F401F66" w:rsidR="00482878" w:rsidRPr="00905AEE" w:rsidRDefault="00482878" w:rsidP="00482878">
            <w:pPr>
              <w:pStyle w:val="VCAAtabletextnarrow"/>
              <w:rPr>
                <w:color w:val="auto"/>
                <w:lang w:val="en-AU" w:eastAsia="en-AU"/>
              </w:rPr>
            </w:pPr>
            <w:r w:rsidRPr="00905AEE">
              <w:rPr>
                <w:lang w:val="en-AU"/>
              </w:rPr>
              <w:t>VC2EALCLL05</w:t>
            </w:r>
          </w:p>
        </w:tc>
        <w:tc>
          <w:tcPr>
            <w:tcW w:w="3231" w:type="dxa"/>
          </w:tcPr>
          <w:p w14:paraId="4EFA660F" w14:textId="0D7D28F3" w:rsidR="00482878" w:rsidRPr="00905AEE" w:rsidRDefault="013732E8" w:rsidP="6406469D">
            <w:pPr>
              <w:numPr>
                <w:ilvl w:val="0"/>
                <w:numId w:val="71"/>
              </w:num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color w:val="auto"/>
                <w:lang w:val="en-US"/>
              </w:rPr>
            </w:pPr>
            <w:r w:rsidRPr="6406469D">
              <w:rPr>
                <w:rFonts w:ascii="Arial Narrow" w:eastAsia="Arial Narrow" w:hAnsi="Arial Narrow" w:cs="Arial Narrow"/>
                <w:color w:val="auto"/>
                <w:lang w:val="en-US"/>
              </w:rPr>
              <w:t xml:space="preserve">Revised to remove </w:t>
            </w:r>
            <w:r w:rsidR="0071770D" w:rsidRPr="6406469D">
              <w:rPr>
                <w:rFonts w:ascii="Arial Narrow" w:eastAsia="Arial Narrow" w:hAnsi="Arial Narrow" w:cs="Arial Narrow"/>
                <w:color w:val="auto"/>
                <w:lang w:val="en-US"/>
              </w:rPr>
              <w:t>‘</w:t>
            </w:r>
            <w:r w:rsidRPr="6406469D">
              <w:rPr>
                <w:rFonts w:ascii="Arial Narrow" w:eastAsia="Arial Narrow" w:hAnsi="Arial Narrow" w:cs="Arial Narrow"/>
                <w:color w:val="auto"/>
                <w:lang w:val="en-US"/>
              </w:rPr>
              <w:t>repeat</w:t>
            </w:r>
            <w:r w:rsidR="0071770D" w:rsidRPr="6406469D">
              <w:rPr>
                <w:rFonts w:ascii="Arial Narrow" w:eastAsia="Arial Narrow" w:hAnsi="Arial Narrow" w:cs="Arial Narrow"/>
                <w:color w:val="auto"/>
                <w:lang w:val="en-US"/>
              </w:rPr>
              <w:t>’</w:t>
            </w:r>
            <w:r w:rsidR="00BE30F2" w:rsidRPr="6406469D">
              <w:rPr>
                <w:rFonts w:ascii="Arial Narrow" w:eastAsia="Arial Narrow" w:hAnsi="Arial Narrow" w:cs="Arial Narrow"/>
                <w:color w:val="auto"/>
                <w:lang w:val="en-US"/>
              </w:rPr>
              <w:t>.</w:t>
            </w:r>
          </w:p>
        </w:tc>
      </w:tr>
      <w:tr w:rsidR="00482878" w:rsidRPr="00905AEE" w14:paraId="6DFD4705" w14:textId="77777777" w:rsidTr="6406469D">
        <w:trPr>
          <w:trHeight w:val="632"/>
        </w:trPr>
        <w:tc>
          <w:tcPr>
            <w:tcW w:w="5839" w:type="dxa"/>
          </w:tcPr>
          <w:p w14:paraId="266E9C5A" w14:textId="6D4C91E9" w:rsidR="00482878" w:rsidRPr="00905AEE" w:rsidRDefault="01752E30"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time and sequence markers (VCEALL494)</w:t>
            </w:r>
          </w:p>
        </w:tc>
        <w:tc>
          <w:tcPr>
            <w:tcW w:w="5839" w:type="dxa"/>
          </w:tcPr>
          <w:p w14:paraId="5A0182E4" w14:textId="77777777" w:rsidR="00482878" w:rsidRPr="00905AEE" w:rsidRDefault="00482878" w:rsidP="00482878">
            <w:pPr>
              <w:pStyle w:val="VCAAtabletextnarrow"/>
              <w:rPr>
                <w:lang w:val="en-AU"/>
              </w:rPr>
            </w:pPr>
            <w:r w:rsidRPr="00905AEE">
              <w:rPr>
                <w:lang w:val="en-AU"/>
              </w:rPr>
              <w:t>understand basic time and sequence markers</w:t>
            </w:r>
          </w:p>
          <w:p w14:paraId="12704200" w14:textId="070741F8" w:rsidR="00482878" w:rsidRPr="00905AEE" w:rsidRDefault="00482878" w:rsidP="00482878">
            <w:pPr>
              <w:pStyle w:val="VCAAtabletextnarrow"/>
              <w:rPr>
                <w:iCs/>
                <w:lang w:val="en-AU"/>
              </w:rPr>
            </w:pPr>
            <w:r w:rsidRPr="00905AEE">
              <w:rPr>
                <w:lang w:val="en-AU"/>
              </w:rPr>
              <w:t>VC2EALCLL06</w:t>
            </w:r>
          </w:p>
        </w:tc>
        <w:tc>
          <w:tcPr>
            <w:tcW w:w="3231" w:type="dxa"/>
          </w:tcPr>
          <w:p w14:paraId="77A0C6F3" w14:textId="1BFB7389" w:rsidR="00482878" w:rsidRPr="00A536DB" w:rsidRDefault="5BC38FB0" w:rsidP="00A536DB">
            <w:pPr>
              <w:pStyle w:val="VCAAtablebulletnarrowVC"/>
              <w:rPr>
                <w:rFonts w:eastAsia="Arial Narrow"/>
              </w:rPr>
            </w:pPr>
            <w:r w:rsidRPr="00A536DB">
              <w:rPr>
                <w:rFonts w:eastAsia="Arial Narrow"/>
              </w:rPr>
              <w:t>Revised to replace ‘use’ with ‘understand’</w:t>
            </w:r>
            <w:r w:rsidR="1FAEBAA2" w:rsidRPr="00A536DB">
              <w:rPr>
                <w:rFonts w:eastAsia="Arial Narrow"/>
              </w:rPr>
              <w:t>.</w:t>
            </w:r>
          </w:p>
        </w:tc>
      </w:tr>
      <w:tr w:rsidR="00482878" w:rsidRPr="00905AEE" w14:paraId="1C1E0D70" w14:textId="77777777" w:rsidTr="6406469D">
        <w:trPr>
          <w:trHeight w:val="632"/>
        </w:trPr>
        <w:tc>
          <w:tcPr>
            <w:tcW w:w="5839" w:type="dxa"/>
          </w:tcPr>
          <w:p w14:paraId="10E40468" w14:textId="5AD45DED" w:rsidR="00482878" w:rsidRPr="00905AEE" w:rsidRDefault="04B2C15B"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simple conjunctions to link ideas in short utterances (VCEALL495)</w:t>
            </w:r>
          </w:p>
          <w:p w14:paraId="289A76A4" w14:textId="18ACC634" w:rsidR="00482878" w:rsidRPr="00905AEE" w:rsidRDefault="5A6B10F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Produce short, simple non-standard utterances showing subject–verb relations (VCEALL496)</w:t>
            </w:r>
          </w:p>
        </w:tc>
        <w:tc>
          <w:tcPr>
            <w:tcW w:w="5839" w:type="dxa"/>
          </w:tcPr>
          <w:p w14:paraId="3C7A721A" w14:textId="77777777" w:rsidR="00482878" w:rsidRPr="00905AEE" w:rsidRDefault="00482878" w:rsidP="00482878">
            <w:pPr>
              <w:pStyle w:val="VCAAtabletextnarrow"/>
              <w:rPr>
                <w:lang w:val="en-AU"/>
              </w:rPr>
            </w:pPr>
            <w:r w:rsidRPr="00905AEE">
              <w:rPr>
                <w:lang w:val="en-AU"/>
              </w:rPr>
              <w:t xml:space="preserve">produce short, simple utterances showing subject–verb agreement </w:t>
            </w:r>
          </w:p>
          <w:p w14:paraId="48C633BD" w14:textId="40783353" w:rsidR="00482878" w:rsidRPr="00905AEE" w:rsidRDefault="00482878" w:rsidP="00482878">
            <w:pPr>
              <w:pStyle w:val="VCAAtabletextnarrow"/>
              <w:rPr>
                <w:lang w:val="en-AU"/>
              </w:rPr>
            </w:pPr>
            <w:r w:rsidRPr="00905AEE">
              <w:rPr>
                <w:lang w:val="en-AU"/>
              </w:rPr>
              <w:t>VC2EALCLL07</w:t>
            </w:r>
          </w:p>
        </w:tc>
        <w:tc>
          <w:tcPr>
            <w:tcW w:w="3231" w:type="dxa"/>
          </w:tcPr>
          <w:p w14:paraId="76BBC268" w14:textId="23034BE1" w:rsidR="00482878" w:rsidRPr="00905AEE" w:rsidRDefault="3B7F33E9" w:rsidP="009279E7">
            <w:pPr>
              <w:pStyle w:val="VCAAtablebulletnarrowVC"/>
            </w:pPr>
            <w:r w:rsidRPr="00905AEE">
              <w:rPr>
                <w:rFonts w:eastAsia="Arial Narrow"/>
              </w:rPr>
              <w:t>Combined 2 content descriptions to form one</w:t>
            </w:r>
            <w:r w:rsidR="00BE30F2" w:rsidRPr="00905AEE">
              <w:rPr>
                <w:rFonts w:eastAsia="Arial Narrow"/>
              </w:rPr>
              <w:t>.</w:t>
            </w:r>
          </w:p>
        </w:tc>
      </w:tr>
      <w:tr w:rsidR="1B11E83E" w:rsidRPr="00905AEE" w14:paraId="291C9E87" w14:textId="77777777" w:rsidTr="6406469D">
        <w:trPr>
          <w:trHeight w:val="300"/>
        </w:trPr>
        <w:tc>
          <w:tcPr>
            <w:tcW w:w="5839" w:type="dxa"/>
          </w:tcPr>
          <w:p w14:paraId="3FB1F4C6" w14:textId="0F4A858C" w:rsidR="4A806B3C" w:rsidRPr="00905AEE" w:rsidRDefault="4A806B3C"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verb forms in context (VCEALL497)</w:t>
            </w:r>
          </w:p>
        </w:tc>
        <w:tc>
          <w:tcPr>
            <w:tcW w:w="5839" w:type="dxa"/>
            <w:shd w:val="clear" w:color="auto" w:fill="EAEAEA" w:themeFill="accent2" w:themeFillTint="33"/>
          </w:tcPr>
          <w:p w14:paraId="2A169469" w14:textId="53C22132" w:rsidR="1B11E83E" w:rsidRPr="00905AEE" w:rsidRDefault="1B11E83E" w:rsidP="1B11E83E">
            <w:pPr>
              <w:pStyle w:val="VCAAtabletextnarrow"/>
              <w:rPr>
                <w:lang w:val="en-AU"/>
              </w:rPr>
            </w:pPr>
          </w:p>
        </w:tc>
        <w:tc>
          <w:tcPr>
            <w:tcW w:w="3231" w:type="dxa"/>
          </w:tcPr>
          <w:p w14:paraId="7268E585" w14:textId="6D8AD888" w:rsidR="27413A8E" w:rsidRPr="00905AEE" w:rsidRDefault="005312D8" w:rsidP="00EE3420">
            <w:pPr>
              <w:pStyle w:val="VCAAtablebulletnarrowVC"/>
              <w:rPr>
                <w:rFonts w:eastAsia="Arial Narrow"/>
              </w:rPr>
            </w:pPr>
            <w:r w:rsidRPr="00905AEE">
              <w:rPr>
                <w:rFonts w:eastAsia="Arial Narrow"/>
              </w:rPr>
              <w:t>Removed to reduce repetition.</w:t>
            </w:r>
          </w:p>
        </w:tc>
      </w:tr>
      <w:tr w:rsidR="00482878" w:rsidRPr="00905AEE" w14:paraId="043C92EF" w14:textId="77777777" w:rsidTr="6406469D">
        <w:trPr>
          <w:trHeight w:val="632"/>
        </w:trPr>
        <w:tc>
          <w:tcPr>
            <w:tcW w:w="5839" w:type="dxa"/>
          </w:tcPr>
          <w:p w14:paraId="0F7203F9" w14:textId="79C63184" w:rsidR="00482878" w:rsidRPr="00905AEE" w:rsidRDefault="4EAC68C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basic descriptive language (VCEALL498)</w:t>
            </w:r>
          </w:p>
        </w:tc>
        <w:tc>
          <w:tcPr>
            <w:tcW w:w="5839" w:type="dxa"/>
          </w:tcPr>
          <w:p w14:paraId="5E55D5DC" w14:textId="77777777" w:rsidR="00482878" w:rsidRPr="00905AEE" w:rsidRDefault="00482878" w:rsidP="1B11E83E">
            <w:pPr>
              <w:pStyle w:val="VCAAtabletextnarrow"/>
              <w:rPr>
                <w:szCs w:val="20"/>
                <w:lang w:val="en-AU"/>
              </w:rPr>
            </w:pPr>
            <w:r w:rsidRPr="00905AEE">
              <w:rPr>
                <w:szCs w:val="20"/>
                <w:lang w:val="en-AU"/>
              </w:rPr>
              <w:t>use basic descriptive language</w:t>
            </w:r>
          </w:p>
          <w:p w14:paraId="240F147E" w14:textId="1DFA498B" w:rsidR="00482878" w:rsidRPr="00905AEE" w:rsidRDefault="00482878" w:rsidP="1B11E83E">
            <w:pPr>
              <w:pStyle w:val="VCAAtabletextnarrow"/>
              <w:rPr>
                <w:szCs w:val="20"/>
                <w:lang w:val="en-AU"/>
              </w:rPr>
            </w:pPr>
            <w:r w:rsidRPr="00905AEE">
              <w:rPr>
                <w:szCs w:val="20"/>
                <w:lang w:val="en-AU"/>
              </w:rPr>
              <w:t>VC2EALCLL08</w:t>
            </w:r>
          </w:p>
        </w:tc>
        <w:tc>
          <w:tcPr>
            <w:tcW w:w="3231" w:type="dxa"/>
          </w:tcPr>
          <w:p w14:paraId="7191DF9E" w14:textId="3C33EDB6" w:rsidR="00482878" w:rsidRPr="00905AEE" w:rsidRDefault="371E0011" w:rsidP="009279E7">
            <w:pPr>
              <w:pStyle w:val="VCAAtablebulletnarrowVC"/>
              <w:rPr>
                <w:rFonts w:eastAsia="Arial Narrow"/>
                <w:i/>
              </w:rPr>
            </w:pPr>
            <w:r w:rsidRPr="00905AEE">
              <w:rPr>
                <w:rFonts w:eastAsia="Arial Narrow"/>
              </w:rPr>
              <w:t>No change</w:t>
            </w:r>
            <w:r w:rsidR="00BE30F2" w:rsidRPr="00905AEE">
              <w:rPr>
                <w:rFonts w:eastAsia="Arial Narrow"/>
              </w:rPr>
              <w:t>.</w:t>
            </w:r>
          </w:p>
        </w:tc>
      </w:tr>
      <w:tr w:rsidR="00482878" w:rsidRPr="00905AEE" w14:paraId="433F72A5" w14:textId="77777777" w:rsidTr="6406469D">
        <w:trPr>
          <w:trHeight w:val="632"/>
        </w:trPr>
        <w:tc>
          <w:tcPr>
            <w:tcW w:w="5839" w:type="dxa"/>
          </w:tcPr>
          <w:p w14:paraId="13AD9C82" w14:textId="75400322" w:rsidR="00482878" w:rsidRPr="00905AEE" w:rsidRDefault="371E001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and use common words relating to familiar class routines, people, experiences and interests (VCEALL499)</w:t>
            </w:r>
          </w:p>
        </w:tc>
        <w:tc>
          <w:tcPr>
            <w:tcW w:w="5839" w:type="dxa"/>
          </w:tcPr>
          <w:p w14:paraId="25E40D33" w14:textId="77777777" w:rsidR="00482878" w:rsidRPr="00905AEE" w:rsidRDefault="00482878" w:rsidP="1B11E83E">
            <w:pPr>
              <w:pStyle w:val="VCAAtabletextnarrow"/>
              <w:rPr>
                <w:szCs w:val="20"/>
                <w:lang w:val="en-AU"/>
              </w:rPr>
            </w:pPr>
            <w:r w:rsidRPr="00905AEE">
              <w:rPr>
                <w:szCs w:val="20"/>
                <w:lang w:val="en-AU"/>
              </w:rPr>
              <w:t>recognise and use common words relating to familiar classroom routines, personal experiences and needs</w:t>
            </w:r>
          </w:p>
          <w:p w14:paraId="0659E3FF" w14:textId="38DB1DBE" w:rsidR="00482878" w:rsidRPr="00905AEE" w:rsidRDefault="00482878" w:rsidP="1B11E83E">
            <w:pPr>
              <w:pStyle w:val="VCAAtabletextnarrow"/>
              <w:rPr>
                <w:szCs w:val="20"/>
                <w:lang w:val="en-AU"/>
              </w:rPr>
            </w:pPr>
            <w:r w:rsidRPr="00905AEE">
              <w:rPr>
                <w:szCs w:val="20"/>
                <w:lang w:val="en-AU"/>
              </w:rPr>
              <w:t>VC2EALCLL09</w:t>
            </w:r>
          </w:p>
        </w:tc>
        <w:tc>
          <w:tcPr>
            <w:tcW w:w="3231" w:type="dxa"/>
          </w:tcPr>
          <w:p w14:paraId="418C6D07" w14:textId="73E8381C" w:rsidR="00482878" w:rsidRPr="00905AEE" w:rsidRDefault="0FF56E17" w:rsidP="00A536DB">
            <w:pPr>
              <w:pStyle w:val="VCAAtablebulletnarrowVC"/>
            </w:pPr>
            <w:r w:rsidRPr="2D90A074">
              <w:rPr>
                <w:i/>
                <w:iCs/>
              </w:rPr>
              <w:t xml:space="preserve"> </w:t>
            </w:r>
            <w:r w:rsidR="00A536DB" w:rsidRPr="00A536DB">
              <w:rPr>
                <w:lang w:val="en-US"/>
              </w:rPr>
              <w:t>Revised to improve clarity</w:t>
            </w:r>
            <w:r w:rsidR="00A536DB">
              <w:rPr>
                <w:lang w:val="en-US"/>
              </w:rPr>
              <w:t>.</w:t>
            </w:r>
          </w:p>
        </w:tc>
      </w:tr>
      <w:tr w:rsidR="1B11E83E" w:rsidRPr="00905AEE" w14:paraId="619F8DED" w14:textId="77777777" w:rsidTr="6406469D">
        <w:trPr>
          <w:trHeight w:val="300"/>
        </w:trPr>
        <w:tc>
          <w:tcPr>
            <w:tcW w:w="5839" w:type="dxa"/>
          </w:tcPr>
          <w:p w14:paraId="3E5D6E70" w14:textId="55A0253A" w:rsidR="6CAB6B87" w:rsidRPr="00905AEE" w:rsidRDefault="6CAB6B87"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vocabulary from lexical sets related to immediate need, interest or learning (VCEALL500)</w:t>
            </w:r>
          </w:p>
          <w:p w14:paraId="4D413653" w14:textId="2DD03251" w:rsidR="1B11E83E" w:rsidRPr="00905AEE" w:rsidRDefault="1B11E83E" w:rsidP="1B11E83E">
            <w:pPr>
              <w:spacing w:line="280" w:lineRule="exact"/>
              <w:rPr>
                <w:rFonts w:ascii="Arial Narrow" w:eastAsia="Arial Narrow" w:hAnsi="Arial Narrow" w:cs="Arial Narrow"/>
                <w:color w:val="auto"/>
                <w:szCs w:val="20"/>
                <w:lang w:val="en-AU"/>
              </w:rPr>
            </w:pPr>
          </w:p>
        </w:tc>
        <w:tc>
          <w:tcPr>
            <w:tcW w:w="5839" w:type="dxa"/>
            <w:shd w:val="clear" w:color="auto" w:fill="EAEAEA" w:themeFill="accent2" w:themeFillTint="33"/>
          </w:tcPr>
          <w:p w14:paraId="24B4019C" w14:textId="41EF873D" w:rsidR="1B11E83E" w:rsidRPr="00905AEE" w:rsidRDefault="1B11E83E" w:rsidP="1B11E83E">
            <w:pPr>
              <w:pStyle w:val="VCAAtabletextnarrow"/>
              <w:rPr>
                <w:szCs w:val="20"/>
                <w:lang w:val="en-AU"/>
              </w:rPr>
            </w:pPr>
          </w:p>
        </w:tc>
        <w:tc>
          <w:tcPr>
            <w:tcW w:w="3231" w:type="dxa"/>
          </w:tcPr>
          <w:p w14:paraId="540E3090" w14:textId="0AE92913" w:rsidR="6F0EA22B" w:rsidRPr="00905AEE" w:rsidRDefault="0C399100" w:rsidP="009279E7">
            <w:pPr>
              <w:pStyle w:val="VCAAtablebulletnarrowVC"/>
              <w:rPr>
                <w:rFonts w:eastAsia="Arial Narrow"/>
                <w:i/>
              </w:rPr>
            </w:pPr>
            <w:r w:rsidRPr="00905AEE">
              <w:rPr>
                <w:rFonts w:eastAsia="Arial Narrow"/>
              </w:rPr>
              <w:t>Removed</w:t>
            </w:r>
            <w:r w:rsidR="62338093" w:rsidRPr="00905AEE">
              <w:rPr>
                <w:rFonts w:eastAsia="Arial Narrow"/>
              </w:rPr>
              <w:t xml:space="preserve"> to reduce technical language such as </w:t>
            </w:r>
            <w:r w:rsidR="0071770D">
              <w:rPr>
                <w:rFonts w:eastAsia="Arial Narrow"/>
              </w:rPr>
              <w:t>‘</w:t>
            </w:r>
            <w:r w:rsidR="62338093" w:rsidRPr="00905AEE">
              <w:rPr>
                <w:rFonts w:eastAsia="Arial Narrow"/>
              </w:rPr>
              <w:t>lexical</w:t>
            </w:r>
            <w:r w:rsidR="0071770D">
              <w:rPr>
                <w:rFonts w:eastAsia="Arial Narrow"/>
              </w:rPr>
              <w:t>’</w:t>
            </w:r>
            <w:r w:rsidR="62338093" w:rsidRPr="00905AEE">
              <w:rPr>
                <w:rFonts w:eastAsia="Arial Narrow"/>
              </w:rPr>
              <w:t>.</w:t>
            </w:r>
          </w:p>
        </w:tc>
      </w:tr>
      <w:tr w:rsidR="1B11E83E" w:rsidRPr="00905AEE" w14:paraId="780157DF" w14:textId="77777777" w:rsidTr="6406469D">
        <w:trPr>
          <w:trHeight w:val="300"/>
        </w:trPr>
        <w:tc>
          <w:tcPr>
            <w:tcW w:w="5839" w:type="dxa"/>
            <w:shd w:val="clear" w:color="auto" w:fill="EAEAEA" w:themeFill="accent2" w:themeFillTint="33"/>
          </w:tcPr>
          <w:p w14:paraId="464CD80F" w14:textId="7E2E15C2" w:rsidR="1B11E83E" w:rsidRPr="00905AEE" w:rsidRDefault="1B11E83E" w:rsidP="1B11E83E">
            <w:pPr>
              <w:spacing w:line="280" w:lineRule="exact"/>
              <w:rPr>
                <w:rFonts w:ascii="Arial Narrow" w:eastAsia="Arial Narrow" w:hAnsi="Arial Narrow" w:cs="Arial Narrow"/>
                <w:color w:val="auto"/>
                <w:szCs w:val="20"/>
                <w:lang w:val="en-AU"/>
              </w:rPr>
            </w:pPr>
          </w:p>
        </w:tc>
        <w:tc>
          <w:tcPr>
            <w:tcW w:w="5839" w:type="dxa"/>
            <w:shd w:val="clear" w:color="auto" w:fill="FFFFFF" w:themeFill="background1"/>
          </w:tcPr>
          <w:p w14:paraId="72471784" w14:textId="1C5E4B30" w:rsidR="0911C463" w:rsidRPr="00905AEE" w:rsidRDefault="0911C463" w:rsidP="1B11E83E">
            <w:pPr>
              <w:pStyle w:val="VCAAtabletextnarrow"/>
              <w:rPr>
                <w:szCs w:val="20"/>
                <w:lang w:val="en-AU"/>
              </w:rPr>
            </w:pPr>
            <w:r w:rsidRPr="00905AEE">
              <w:rPr>
                <w:szCs w:val="20"/>
                <w:lang w:val="en-AU"/>
              </w:rPr>
              <w:t>recognise and reproduce pronunciation</w:t>
            </w:r>
          </w:p>
          <w:p w14:paraId="56ABD9D0" w14:textId="7C9AA412" w:rsidR="0911C463" w:rsidRPr="00905AEE" w:rsidRDefault="0911C463" w:rsidP="1B11E83E">
            <w:pPr>
              <w:pStyle w:val="VCAAtabletextnarrow"/>
              <w:rPr>
                <w:szCs w:val="20"/>
                <w:lang w:val="en-AU"/>
              </w:rPr>
            </w:pPr>
            <w:r w:rsidRPr="00905AEE">
              <w:rPr>
                <w:szCs w:val="20"/>
                <w:lang w:val="en-AU"/>
              </w:rPr>
              <w:t>VC2EALCLL10</w:t>
            </w:r>
          </w:p>
        </w:tc>
        <w:tc>
          <w:tcPr>
            <w:tcW w:w="3231" w:type="dxa"/>
          </w:tcPr>
          <w:p w14:paraId="71C4BE4B" w14:textId="18565A69" w:rsidR="3C5E0410" w:rsidRPr="00905AEE" w:rsidRDefault="00BE30F2" w:rsidP="00BE30F2">
            <w:pPr>
              <w:pStyle w:val="VCAAtablebulletnarrowVC"/>
              <w:rPr>
                <w:rFonts w:eastAsia="Arial Narrow"/>
              </w:rPr>
            </w:pPr>
            <w:r w:rsidRPr="00905AEE">
              <w:rPr>
                <w:rFonts w:eastAsia="Arial Narrow"/>
              </w:rPr>
              <w:t xml:space="preserve">New content description. </w:t>
            </w:r>
            <w:r w:rsidR="607DB1C5" w:rsidRPr="00905AEE">
              <w:rPr>
                <w:rFonts w:eastAsia="Arial Narrow"/>
              </w:rPr>
              <w:t>Added to support the new focus on listening and speaking in Version 2.0.</w:t>
            </w:r>
          </w:p>
          <w:p w14:paraId="1B443F40" w14:textId="19094F18" w:rsidR="1B11E83E" w:rsidRPr="00905AEE" w:rsidRDefault="1B11E83E" w:rsidP="1B11E83E">
            <w:pPr>
              <w:rPr>
                <w:lang w:val="en-AU"/>
              </w:rPr>
            </w:pPr>
          </w:p>
        </w:tc>
      </w:tr>
      <w:tr w:rsidR="00935BE6" w:rsidRPr="00905AEE" w14:paraId="7D769A8C" w14:textId="77777777" w:rsidTr="6406469D">
        <w:trPr>
          <w:trHeight w:val="632"/>
        </w:trPr>
        <w:tc>
          <w:tcPr>
            <w:tcW w:w="5839" w:type="dxa"/>
          </w:tcPr>
          <w:p w14:paraId="6897E929" w14:textId="77777777" w:rsidR="00935BE6" w:rsidRPr="00905AEE" w:rsidRDefault="00935BE6" w:rsidP="00593F7D">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Imitate and practise pronunciation, stress and intonation patterns (VCEALL501)</w:t>
            </w:r>
          </w:p>
        </w:tc>
        <w:tc>
          <w:tcPr>
            <w:tcW w:w="5839" w:type="dxa"/>
          </w:tcPr>
          <w:p w14:paraId="26D8CBBF" w14:textId="77777777" w:rsidR="00935BE6" w:rsidRPr="00905AEE" w:rsidRDefault="00935BE6" w:rsidP="00593F7D">
            <w:pPr>
              <w:pStyle w:val="VCAAtabletextnarrow"/>
              <w:rPr>
                <w:szCs w:val="20"/>
                <w:lang w:val="en-AU"/>
              </w:rPr>
            </w:pPr>
            <w:r w:rsidRPr="00905AEE">
              <w:rPr>
                <w:szCs w:val="20"/>
                <w:lang w:val="en-AU"/>
              </w:rPr>
              <w:t>recognise stress and intonation patterns and common paralinguistic (non-verbal) features and attempt to use them in interaction</w:t>
            </w:r>
          </w:p>
          <w:p w14:paraId="660D2FE8" w14:textId="77777777" w:rsidR="00935BE6" w:rsidRPr="00905AEE" w:rsidRDefault="00935BE6" w:rsidP="00593F7D">
            <w:pPr>
              <w:pStyle w:val="VCAAtabletextnarrow"/>
              <w:rPr>
                <w:color w:val="auto"/>
                <w:szCs w:val="20"/>
                <w:lang w:val="en-AU"/>
              </w:rPr>
            </w:pPr>
            <w:r w:rsidRPr="00905AEE">
              <w:rPr>
                <w:szCs w:val="20"/>
                <w:lang w:val="en-AU"/>
              </w:rPr>
              <w:t xml:space="preserve">VC2EALCLL11 </w:t>
            </w:r>
          </w:p>
        </w:tc>
        <w:tc>
          <w:tcPr>
            <w:tcW w:w="3231" w:type="dxa"/>
          </w:tcPr>
          <w:p w14:paraId="22F3C919" w14:textId="77777777" w:rsidR="00935BE6" w:rsidRPr="00905AEE" w:rsidRDefault="00935BE6" w:rsidP="009279E7">
            <w:pPr>
              <w:pStyle w:val="VCAAtablebulletnarrowVC"/>
              <w:rPr>
                <w:rFonts w:eastAsia="Arial Narrow"/>
                <w:i/>
              </w:rPr>
            </w:pPr>
            <w:r w:rsidRPr="00905AEE">
              <w:rPr>
                <w:rFonts w:eastAsia="Arial Narrow"/>
              </w:rPr>
              <w:t>Revised to provide clearer guidance for teachers.</w:t>
            </w:r>
          </w:p>
        </w:tc>
      </w:tr>
    </w:tbl>
    <w:p w14:paraId="47F64CB1" w14:textId="77BE57F0" w:rsidR="00345EED" w:rsidRPr="00905AEE" w:rsidRDefault="00345EED" w:rsidP="00345EED">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w:t>
      </w:r>
      <w:r w:rsidR="007E75A4" w:rsidRPr="00905AEE">
        <w:rPr>
          <w:rFonts w:ascii="Arial Narrow" w:hAnsi="Arial Narrow" w:cs="Arial"/>
          <w:b/>
          <w:bCs/>
          <w:color w:val="000000" w:themeColor="text1"/>
          <w:sz w:val="20"/>
          <w:lang w:val="en-AU"/>
        </w:rPr>
        <w:t>Plurilingual and cultural strategies</w:t>
      </w:r>
      <w:r w:rsidRPr="00905AEE">
        <w:rPr>
          <w:rFonts w:ascii="Arial Narrow" w:hAnsi="Arial Narrow" w:cs="Arial"/>
          <w:b/>
          <w:bCs/>
          <w:color w:val="000000" w:themeColor="text1"/>
          <w:sz w:val="20"/>
          <w:lang w:val="en-AU"/>
        </w:rPr>
        <w:t xml:space="preserve">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345EED" w:rsidRPr="00905AEE" w14:paraId="3B41C5DA" w14:textId="77777777" w:rsidTr="0924FA95">
        <w:trPr>
          <w:trHeight w:val="465"/>
          <w:tblHeader/>
        </w:trPr>
        <w:tc>
          <w:tcPr>
            <w:tcW w:w="5839" w:type="dxa"/>
            <w:shd w:val="clear" w:color="auto" w:fill="0076A3"/>
          </w:tcPr>
          <w:p w14:paraId="4EE8F552"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5A182E84"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6CBD7516" w14:textId="77777777" w:rsidR="00345EED" w:rsidRPr="00905AEE" w:rsidRDefault="00345EED" w:rsidP="00345EED">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20D9E275" w14:textId="77777777" w:rsidTr="0924FA95">
        <w:trPr>
          <w:trHeight w:val="300"/>
        </w:trPr>
        <w:tc>
          <w:tcPr>
            <w:tcW w:w="5839" w:type="dxa"/>
            <w:tcBorders>
              <w:bottom w:val="single" w:sz="6" w:space="0" w:color="000000" w:themeColor="text1"/>
            </w:tcBorders>
          </w:tcPr>
          <w:p w14:paraId="19914F62" w14:textId="24FBA712" w:rsidR="34751B45" w:rsidRPr="00905AEE" w:rsidRDefault="34751B45"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language appropriate to the context and audience in routine interactions (VCEALA488)</w:t>
            </w:r>
          </w:p>
        </w:tc>
        <w:tc>
          <w:tcPr>
            <w:tcW w:w="5839" w:type="dxa"/>
            <w:shd w:val="clear" w:color="auto" w:fill="EAEAEA" w:themeFill="accent2" w:themeFillTint="33"/>
          </w:tcPr>
          <w:p w14:paraId="132F6905" w14:textId="70370687" w:rsidR="1B11E83E" w:rsidRPr="00905AEE" w:rsidRDefault="1B11E83E" w:rsidP="1B11E83E">
            <w:pPr>
              <w:pStyle w:val="VCAAtabletextnarrow"/>
              <w:rPr>
                <w:lang w:val="en-AU"/>
              </w:rPr>
            </w:pPr>
          </w:p>
        </w:tc>
        <w:tc>
          <w:tcPr>
            <w:tcW w:w="3231" w:type="dxa"/>
          </w:tcPr>
          <w:p w14:paraId="71B0B118" w14:textId="43D7334E" w:rsidR="2A9FD818" w:rsidRPr="00905AEE" w:rsidRDefault="005312D8" w:rsidP="00EE3420">
            <w:pPr>
              <w:pStyle w:val="VCAAtablebulletnarrowVC"/>
            </w:pPr>
            <w:r w:rsidRPr="00905AEE">
              <w:t>Removed to reduce repetition.</w:t>
            </w:r>
          </w:p>
        </w:tc>
      </w:tr>
      <w:tr w:rsidR="00482878" w:rsidRPr="00905AEE" w14:paraId="056EDED6" w14:textId="77777777" w:rsidTr="0924FA95">
        <w:trPr>
          <w:trHeight w:val="1230"/>
        </w:trPr>
        <w:tc>
          <w:tcPr>
            <w:tcW w:w="5839" w:type="dxa"/>
            <w:tcBorders>
              <w:bottom w:val="single" w:sz="6" w:space="0" w:color="000000" w:themeColor="text1"/>
            </w:tcBorders>
          </w:tcPr>
          <w:p w14:paraId="76BDB000" w14:textId="0B2ADEE5" w:rsidR="00482878" w:rsidRPr="00905AEE" w:rsidRDefault="0F382998"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Employ non-verbal strategies in interactions (VCEALA489)</w:t>
            </w:r>
          </w:p>
          <w:p w14:paraId="65501595" w14:textId="1D433121" w:rsidR="00482878" w:rsidRPr="00CA2742" w:rsidRDefault="34751B45" w:rsidP="00CA2742">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Distinguish spoken English from other languages and attempt to respond in English (VCEALA490)</w:t>
            </w:r>
          </w:p>
        </w:tc>
        <w:tc>
          <w:tcPr>
            <w:tcW w:w="5839" w:type="dxa"/>
          </w:tcPr>
          <w:p w14:paraId="20B620A6" w14:textId="77777777" w:rsidR="00482878" w:rsidRPr="00905AEE" w:rsidRDefault="00482878" w:rsidP="00482878">
            <w:pPr>
              <w:pStyle w:val="VCAAtabletextnarrow"/>
              <w:rPr>
                <w:lang w:val="en-AU"/>
              </w:rPr>
            </w:pPr>
            <w:r w:rsidRPr="00905AEE">
              <w:rPr>
                <w:lang w:val="en-AU"/>
              </w:rPr>
              <w:t>distinguish spoken English from other languages and attempt to respond appropriately</w:t>
            </w:r>
          </w:p>
          <w:p w14:paraId="0A0B039A" w14:textId="060F5461" w:rsidR="00482878" w:rsidRPr="00905AEE" w:rsidRDefault="00482878" w:rsidP="00482878">
            <w:pPr>
              <w:pStyle w:val="VCAAtabletextnarrow"/>
              <w:rPr>
                <w:color w:val="auto"/>
                <w:lang w:val="en-AU" w:eastAsia="en-AU"/>
              </w:rPr>
            </w:pPr>
            <w:r w:rsidRPr="00905AEE">
              <w:rPr>
                <w:lang w:val="en-AU"/>
              </w:rPr>
              <w:t>VC2EALCLL12</w:t>
            </w:r>
          </w:p>
        </w:tc>
        <w:tc>
          <w:tcPr>
            <w:tcW w:w="3231" w:type="dxa"/>
          </w:tcPr>
          <w:p w14:paraId="6395D08F" w14:textId="0BD0E29A" w:rsidR="00482878" w:rsidRPr="00905AEE" w:rsidRDefault="098259A1" w:rsidP="00EE3420">
            <w:pPr>
              <w:pStyle w:val="VCAAtablebulletnarrowVC"/>
            </w:pPr>
            <w:r w:rsidRPr="00905AEE">
              <w:t>Combined and r</w:t>
            </w:r>
            <w:r w:rsidR="234DE0E1" w:rsidRPr="00905AEE">
              <w:t xml:space="preserve">evised to replace </w:t>
            </w:r>
            <w:r w:rsidR="0071770D">
              <w:t>‘</w:t>
            </w:r>
            <w:r w:rsidR="234DE0E1" w:rsidRPr="00905AEE">
              <w:t>in English</w:t>
            </w:r>
            <w:r w:rsidR="0071770D">
              <w:t>’</w:t>
            </w:r>
            <w:r w:rsidR="234DE0E1" w:rsidRPr="00905AEE">
              <w:t xml:space="preserve"> with </w:t>
            </w:r>
            <w:r w:rsidR="0071770D">
              <w:t>‘</w:t>
            </w:r>
            <w:r w:rsidR="234DE0E1" w:rsidRPr="00905AEE">
              <w:t>appropriately</w:t>
            </w:r>
            <w:r w:rsidR="0071770D">
              <w:t>’</w:t>
            </w:r>
            <w:r w:rsidR="65B43E37" w:rsidRPr="00905AEE">
              <w:t xml:space="preserve">, </w:t>
            </w:r>
            <w:r w:rsidR="3C403943" w:rsidRPr="00905AEE">
              <w:t>to allow for non-verbal responses</w:t>
            </w:r>
            <w:r w:rsidR="00BE30F2" w:rsidRPr="00905AEE">
              <w:t>.</w:t>
            </w:r>
          </w:p>
        </w:tc>
      </w:tr>
      <w:tr w:rsidR="00482878" w:rsidRPr="00905AEE" w14:paraId="564AA438" w14:textId="77777777" w:rsidTr="00EE342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6765E7" w14:textId="29E477BD" w:rsidR="00482878" w:rsidRPr="00905AEE" w:rsidRDefault="00BE30F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Repeat or re-pronounce words or phrases, when prompted, if not understood (VCEALL502)</w:t>
            </w:r>
          </w:p>
        </w:tc>
        <w:tc>
          <w:tcPr>
            <w:tcW w:w="5839" w:type="dxa"/>
            <w:tcBorders>
              <w:left w:val="single" w:sz="6" w:space="0" w:color="000000" w:themeColor="text1"/>
            </w:tcBorders>
          </w:tcPr>
          <w:p w14:paraId="1524B913" w14:textId="77777777" w:rsidR="00482878" w:rsidRPr="00905AEE" w:rsidRDefault="00482878" w:rsidP="00482878">
            <w:pPr>
              <w:pStyle w:val="VCAAtabletextnarrow"/>
              <w:rPr>
                <w:lang w:val="en-AU"/>
              </w:rPr>
            </w:pPr>
            <w:r w:rsidRPr="00905AEE">
              <w:rPr>
                <w:lang w:val="en-AU"/>
              </w:rPr>
              <w:t>repeat or re-pronounce words or phrases if not understood, when prompted</w:t>
            </w:r>
          </w:p>
          <w:p w14:paraId="1370B59C" w14:textId="3CDCCB58" w:rsidR="00482878" w:rsidRPr="00905AEE" w:rsidRDefault="00482878" w:rsidP="00482878">
            <w:pPr>
              <w:pStyle w:val="VCAAtabletextnarrow"/>
              <w:rPr>
                <w:color w:val="auto"/>
                <w:lang w:val="en-AU" w:eastAsia="en-AU"/>
              </w:rPr>
            </w:pPr>
            <w:r w:rsidRPr="00905AEE">
              <w:rPr>
                <w:lang w:val="en-AU"/>
              </w:rPr>
              <w:t>VC2EALCLL13</w:t>
            </w:r>
          </w:p>
        </w:tc>
        <w:tc>
          <w:tcPr>
            <w:tcW w:w="3231" w:type="dxa"/>
          </w:tcPr>
          <w:p w14:paraId="65F3D54C" w14:textId="051BB76A" w:rsidR="00482878" w:rsidRPr="00905AEE" w:rsidRDefault="4FA224FA" w:rsidP="00EE3420">
            <w:pPr>
              <w:pStyle w:val="VCAAtablebulletnarrowVC"/>
              <w:rPr>
                <w:rFonts w:eastAsia="Arial Narrow"/>
              </w:rPr>
            </w:pPr>
            <w:r w:rsidRPr="00905AEE">
              <w:rPr>
                <w:rFonts w:eastAsia="Arial Narrow"/>
              </w:rPr>
              <w:t xml:space="preserve">Moved from </w:t>
            </w:r>
            <w:r w:rsidR="2053C044" w:rsidRPr="00905AEE">
              <w:rPr>
                <w:rFonts w:eastAsia="Arial Narrow"/>
              </w:rPr>
              <w:t>Version 1.0</w:t>
            </w:r>
            <w:r w:rsidR="2053C044" w:rsidRPr="00905AEE">
              <w:t xml:space="preserve"> </w:t>
            </w:r>
            <w:r w:rsidRPr="00905AEE">
              <w:t>sub-strand</w:t>
            </w:r>
            <w:r w:rsidR="00BE30F2" w:rsidRPr="00905AEE">
              <w:t xml:space="preserve"> </w:t>
            </w:r>
            <w:r w:rsidR="0071770D">
              <w:t>‘</w:t>
            </w:r>
            <w:r w:rsidR="2B4955E5" w:rsidRPr="00905AEE">
              <w:t xml:space="preserve">Linguistic </w:t>
            </w:r>
            <w:r w:rsidR="2D7ABB0C" w:rsidRPr="00905AEE">
              <w:t xml:space="preserve">structures and </w:t>
            </w:r>
            <w:proofErr w:type="gramStart"/>
            <w:r w:rsidR="2D7ABB0C" w:rsidRPr="00905AEE">
              <w:t>features</w:t>
            </w:r>
            <w:r w:rsidR="0071770D">
              <w:rPr>
                <w:rFonts w:eastAsia="Arial Narrow"/>
              </w:rPr>
              <w:t>’</w:t>
            </w:r>
            <w:proofErr w:type="gramEnd"/>
            <w:r w:rsidR="00BE30F2" w:rsidRPr="00905AEE">
              <w:rPr>
                <w:rFonts w:eastAsia="Arial Narrow"/>
              </w:rPr>
              <w:t>.</w:t>
            </w:r>
          </w:p>
        </w:tc>
      </w:tr>
      <w:tr w:rsidR="00482878" w:rsidRPr="00905AEE" w14:paraId="38B93944" w14:textId="77777777" w:rsidTr="0924FA95">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AC97F" w14:textId="64973D58" w:rsidR="00482878" w:rsidRPr="00905AEE" w:rsidRDefault="4EF5C0D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sentence patterns from home language to communicate ideas (VCEALA491)</w:t>
            </w:r>
          </w:p>
        </w:tc>
        <w:tc>
          <w:tcPr>
            <w:tcW w:w="5839" w:type="dxa"/>
            <w:tcBorders>
              <w:left w:val="single" w:sz="6" w:space="0" w:color="000000" w:themeColor="text1"/>
            </w:tcBorders>
          </w:tcPr>
          <w:p w14:paraId="7D71C6B5" w14:textId="6097858E" w:rsidR="00482878" w:rsidRPr="00905AEE" w:rsidRDefault="00482878" w:rsidP="00482878">
            <w:pPr>
              <w:pStyle w:val="VCAAtabletextnarrow"/>
              <w:rPr>
                <w:lang w:val="en-AU"/>
              </w:rPr>
            </w:pPr>
            <w:r w:rsidRPr="00905AEE">
              <w:rPr>
                <w:lang w:val="en-AU"/>
              </w:rPr>
              <w:t>draw on home language resources to enhance learning</w:t>
            </w:r>
            <w:r w:rsidR="00EF719C">
              <w:rPr>
                <w:lang w:val="en-AU"/>
              </w:rPr>
              <w:t xml:space="preserve"> </w:t>
            </w:r>
            <w:r w:rsidR="00EF719C">
              <w:rPr>
                <w:lang w:val="en-AU"/>
              </w:rPr>
              <w:t>when listening and speaking</w:t>
            </w:r>
          </w:p>
          <w:p w14:paraId="4C294B75" w14:textId="10E1027F" w:rsidR="00482878" w:rsidRPr="00905AEE" w:rsidRDefault="00482878" w:rsidP="00482878">
            <w:pPr>
              <w:pStyle w:val="VCAAtabletextnarrow"/>
              <w:rPr>
                <w:color w:val="auto"/>
                <w:lang w:val="en-AU" w:eastAsia="en-AU"/>
              </w:rPr>
            </w:pPr>
            <w:r w:rsidRPr="00905AEE">
              <w:rPr>
                <w:lang w:val="en-AU"/>
              </w:rPr>
              <w:t>VC2EALCLL14</w:t>
            </w:r>
          </w:p>
        </w:tc>
        <w:tc>
          <w:tcPr>
            <w:tcW w:w="3231" w:type="dxa"/>
          </w:tcPr>
          <w:p w14:paraId="6740B6FF" w14:textId="33D467BF" w:rsidR="00482878" w:rsidRPr="00905AEE" w:rsidRDefault="47F95783" w:rsidP="00EE3420">
            <w:pPr>
              <w:pStyle w:val="VCAAtablebulletnarrowVC"/>
              <w:rPr>
                <w:rFonts w:eastAsia="Arial Narrow"/>
              </w:rPr>
            </w:pPr>
            <w:r w:rsidRPr="00905AEE">
              <w:rPr>
                <w:rFonts w:eastAsia="Arial Narrow"/>
              </w:rPr>
              <w:t>Revised to refer to home language resources more broadly</w:t>
            </w:r>
            <w:r w:rsidR="00BE30F2" w:rsidRPr="00905AEE">
              <w:rPr>
                <w:rFonts w:eastAsia="Arial Narrow"/>
              </w:rPr>
              <w:t>.</w:t>
            </w:r>
          </w:p>
        </w:tc>
      </w:tr>
      <w:tr w:rsidR="00482878" w:rsidRPr="00905AEE" w14:paraId="295F368E" w14:textId="77777777" w:rsidTr="0924FA95">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34D6BD5F" w14:textId="64AA931F" w:rsidR="00482878" w:rsidRPr="00905AEE" w:rsidRDefault="0048287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6" w:space="0" w:color="000000" w:themeColor="text1"/>
            </w:tcBorders>
          </w:tcPr>
          <w:p w14:paraId="2329759D" w14:textId="77777777" w:rsidR="00482878" w:rsidRPr="00905AEE" w:rsidRDefault="00482878" w:rsidP="00482878">
            <w:pPr>
              <w:pStyle w:val="VCAAtabletextnarrow"/>
              <w:rPr>
                <w:lang w:val="en-AU"/>
              </w:rPr>
            </w:pPr>
            <w:r w:rsidRPr="00905AEE">
              <w:rPr>
                <w:lang w:val="en-AU"/>
              </w:rPr>
              <w:t>interact simply with peers in spoken group-work activities</w:t>
            </w:r>
          </w:p>
          <w:p w14:paraId="7F95912E" w14:textId="0891D9B6" w:rsidR="00482878" w:rsidRPr="00905AEE" w:rsidRDefault="00482878" w:rsidP="00482878">
            <w:pPr>
              <w:pStyle w:val="VCAAtabletextnarrow"/>
              <w:rPr>
                <w:color w:val="auto"/>
                <w:lang w:val="en-AU" w:eastAsia="en-AU"/>
              </w:rPr>
            </w:pPr>
            <w:r w:rsidRPr="00905AEE">
              <w:rPr>
                <w:lang w:val="en-AU"/>
              </w:rPr>
              <w:t>VC2EALCLL15</w:t>
            </w:r>
          </w:p>
        </w:tc>
        <w:tc>
          <w:tcPr>
            <w:tcW w:w="3231" w:type="dxa"/>
          </w:tcPr>
          <w:p w14:paraId="27EF7B70" w14:textId="6D50D581" w:rsidR="00482878" w:rsidRPr="00905AEE" w:rsidRDefault="00BE30F2" w:rsidP="00BE30F2">
            <w:pPr>
              <w:pStyle w:val="VCAAtablebulletnarrowVC"/>
              <w:rPr>
                <w:rFonts w:eastAsia="Arial Narrow"/>
              </w:rPr>
            </w:pPr>
            <w:r w:rsidRPr="00905AEE">
              <w:rPr>
                <w:rFonts w:eastAsia="Arial Narrow"/>
              </w:rPr>
              <w:t xml:space="preserve">New content description. </w:t>
            </w:r>
            <w:r w:rsidR="1C4533F7" w:rsidRPr="00905AEE">
              <w:rPr>
                <w:rFonts w:eastAsia="Arial Narrow"/>
              </w:rPr>
              <w:t>Added to support the emphasis on collaboration in Version 2.0.</w:t>
            </w:r>
          </w:p>
        </w:tc>
      </w:tr>
      <w:tr w:rsidR="1B11E83E" w:rsidRPr="00905AEE" w14:paraId="0FA1669A"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97D11" w14:textId="3E3394F9" w:rsidR="522E73FB" w:rsidRPr="00905AEE" w:rsidRDefault="522E73FB"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Transfer some simple language structures to other contexts (VCEALA492)</w:t>
            </w:r>
          </w:p>
        </w:tc>
        <w:tc>
          <w:tcPr>
            <w:tcW w:w="5839" w:type="dxa"/>
            <w:tcBorders>
              <w:left w:val="single" w:sz="6" w:space="0" w:color="000000" w:themeColor="text1"/>
            </w:tcBorders>
            <w:shd w:val="clear" w:color="auto" w:fill="EAEAEA" w:themeFill="accent2" w:themeFillTint="33"/>
          </w:tcPr>
          <w:p w14:paraId="5FC03C59" w14:textId="18BBF095" w:rsidR="1B11E83E" w:rsidRPr="00905AEE" w:rsidRDefault="1B11E83E" w:rsidP="1B11E83E">
            <w:pPr>
              <w:pStyle w:val="VCAAtabletextnarrow"/>
              <w:rPr>
                <w:lang w:val="en-AU"/>
              </w:rPr>
            </w:pPr>
          </w:p>
        </w:tc>
        <w:tc>
          <w:tcPr>
            <w:tcW w:w="3231" w:type="dxa"/>
          </w:tcPr>
          <w:p w14:paraId="3DB6FF76" w14:textId="511B9D30" w:rsidR="6733911A" w:rsidRPr="00905AEE" w:rsidRDefault="005312D8" w:rsidP="00EE3420">
            <w:pPr>
              <w:pStyle w:val="VCAAtablebulletnarrowVC"/>
              <w:rPr>
                <w:rFonts w:eastAsia="Arial Narrow"/>
              </w:rPr>
            </w:pPr>
            <w:r w:rsidRPr="00905AEE">
              <w:rPr>
                <w:rFonts w:eastAsia="Arial Narrow"/>
              </w:rPr>
              <w:t>Removed to reduce repetition.</w:t>
            </w:r>
          </w:p>
        </w:tc>
      </w:tr>
    </w:tbl>
    <w:p w14:paraId="19BCC2FB" w14:textId="77777777" w:rsidR="001D1BBF" w:rsidRPr="00905AEE" w:rsidRDefault="001D1BBF" w:rsidP="001D1BBF">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Reading and Viewing</w:t>
      </w:r>
    </w:p>
    <w:p w14:paraId="7990E016" w14:textId="77777777" w:rsidR="001D1BBF" w:rsidRPr="00905AEE" w:rsidRDefault="001D1BBF" w:rsidP="001D1BBF">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05AEE" w14:paraId="0A645D35" w14:textId="77777777" w:rsidTr="2D90A074">
        <w:trPr>
          <w:trHeight w:val="300"/>
          <w:tblHeader/>
        </w:trPr>
        <w:tc>
          <w:tcPr>
            <w:tcW w:w="5839" w:type="dxa"/>
            <w:shd w:val="clear" w:color="auto" w:fill="0076A3"/>
          </w:tcPr>
          <w:p w14:paraId="45F1A214"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61E3BD4B"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8E1D2E4"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3EFD9F72" w14:textId="77777777" w:rsidTr="2D90A074">
        <w:trPr>
          <w:trHeight w:val="300"/>
        </w:trPr>
        <w:tc>
          <w:tcPr>
            <w:tcW w:w="5839" w:type="dxa"/>
            <w:tcBorders>
              <w:bottom w:val="single" w:sz="6" w:space="0" w:color="000000" w:themeColor="text1"/>
            </w:tcBorders>
          </w:tcPr>
          <w:p w14:paraId="68BFA7C7" w14:textId="651A4294" w:rsidR="540848C6" w:rsidRPr="00905AEE" w:rsidRDefault="540848C6"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Read short, familiar texts (VCEALC503)</w:t>
            </w:r>
          </w:p>
        </w:tc>
        <w:tc>
          <w:tcPr>
            <w:tcW w:w="5839" w:type="dxa"/>
            <w:shd w:val="clear" w:color="auto" w:fill="EAEAEA" w:themeFill="accent2" w:themeFillTint="33"/>
          </w:tcPr>
          <w:p w14:paraId="23ED1A37" w14:textId="458A0DB0" w:rsidR="1B11E83E" w:rsidRPr="00905AEE" w:rsidRDefault="1B11E83E" w:rsidP="1B11E83E">
            <w:pPr>
              <w:pStyle w:val="VCAAtabletextnarrow"/>
              <w:rPr>
                <w:lang w:val="en-AU"/>
              </w:rPr>
            </w:pPr>
          </w:p>
        </w:tc>
        <w:tc>
          <w:tcPr>
            <w:tcW w:w="3231" w:type="dxa"/>
          </w:tcPr>
          <w:p w14:paraId="58F7C37E" w14:textId="4B89CB46" w:rsidR="004465E9" w:rsidRPr="00905AEE" w:rsidRDefault="005312D8" w:rsidP="00EE3420">
            <w:pPr>
              <w:pStyle w:val="VCAAtablebulletnarrowVC"/>
              <w:rPr>
                <w:rFonts w:eastAsia="Arial Narrow"/>
              </w:rPr>
            </w:pPr>
            <w:r w:rsidRPr="00905AEE">
              <w:rPr>
                <w:rFonts w:eastAsia="Arial Narrow"/>
              </w:rPr>
              <w:t>Removed to reduce repetition.</w:t>
            </w:r>
          </w:p>
        </w:tc>
      </w:tr>
      <w:tr w:rsidR="00482878" w:rsidRPr="00905AEE" w14:paraId="33EEDB18" w14:textId="77777777" w:rsidTr="2D90A074">
        <w:trPr>
          <w:trHeight w:val="300"/>
        </w:trPr>
        <w:tc>
          <w:tcPr>
            <w:tcW w:w="5839" w:type="dxa"/>
            <w:tcBorders>
              <w:bottom w:val="single" w:sz="6" w:space="0" w:color="000000" w:themeColor="text1"/>
            </w:tcBorders>
          </w:tcPr>
          <w:p w14:paraId="47586EC7" w14:textId="67B1B32C" w:rsidR="00482878" w:rsidRPr="00905AEE" w:rsidRDefault="6CCAC81A"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t>Understand short, simple texts for a range of everyday purposes, relying on considerable contextual support (VCEALC506)</w:t>
            </w:r>
          </w:p>
        </w:tc>
        <w:tc>
          <w:tcPr>
            <w:tcW w:w="5839" w:type="dxa"/>
          </w:tcPr>
          <w:p w14:paraId="28CC869E" w14:textId="77777777" w:rsidR="00482878" w:rsidRPr="00905AEE" w:rsidRDefault="00482878" w:rsidP="00482878">
            <w:pPr>
              <w:pStyle w:val="VCAAtabletextnarrow"/>
              <w:rPr>
                <w:lang w:val="en-AU"/>
              </w:rPr>
            </w:pPr>
            <w:r w:rsidRPr="00905AEE">
              <w:rPr>
                <w:lang w:val="en-AU"/>
              </w:rPr>
              <w:t>understand the theme or main idea of short, simple, familiar texts, with teacher modelling and contextual support</w:t>
            </w:r>
          </w:p>
          <w:p w14:paraId="269EAECC" w14:textId="495530BE" w:rsidR="00482878" w:rsidRPr="00905AEE" w:rsidRDefault="00482878" w:rsidP="00482878">
            <w:pPr>
              <w:pStyle w:val="VCAAtabletextnarrow"/>
              <w:rPr>
                <w:color w:val="auto"/>
                <w:lang w:val="en-AU" w:eastAsia="en-AU"/>
              </w:rPr>
            </w:pPr>
            <w:r w:rsidRPr="00905AEE">
              <w:rPr>
                <w:lang w:val="en-AU"/>
              </w:rPr>
              <w:t>VC2EALCLR01</w:t>
            </w:r>
          </w:p>
        </w:tc>
        <w:tc>
          <w:tcPr>
            <w:tcW w:w="3231" w:type="dxa"/>
          </w:tcPr>
          <w:p w14:paraId="30A48E2B" w14:textId="5F95538B" w:rsidR="00482878" w:rsidRPr="00905AEE" w:rsidRDefault="35BA066D" w:rsidP="00EE3420">
            <w:pPr>
              <w:pStyle w:val="VCAAtablebulletnarrowVC"/>
              <w:rPr>
                <w:rFonts w:eastAsia="Arial Narrow"/>
              </w:rPr>
            </w:pPr>
            <w:r w:rsidRPr="00905AEE">
              <w:rPr>
                <w:rFonts w:eastAsia="Arial Narrow"/>
              </w:rPr>
              <w:t>Revised</w:t>
            </w:r>
            <w:r w:rsidR="6A1C22BF" w:rsidRPr="00905AEE">
              <w:rPr>
                <w:rFonts w:eastAsia="Arial Narrow"/>
              </w:rPr>
              <w:t xml:space="preserve"> to clarify the level of support required by students at this level.</w:t>
            </w:r>
          </w:p>
        </w:tc>
      </w:tr>
      <w:tr w:rsidR="00482878" w:rsidRPr="00905AEE" w14:paraId="696957AB"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57E887" w14:textId="549B11CA" w:rsidR="00482878" w:rsidRPr="00905AEE" w:rsidRDefault="402AFC49"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t>Identify some familiar words in different contexts (VCEALC505)</w:t>
            </w:r>
          </w:p>
        </w:tc>
        <w:tc>
          <w:tcPr>
            <w:tcW w:w="5839" w:type="dxa"/>
            <w:tcBorders>
              <w:left w:val="single" w:sz="6" w:space="0" w:color="000000" w:themeColor="text1"/>
            </w:tcBorders>
          </w:tcPr>
          <w:p w14:paraId="643BBE97" w14:textId="77777777" w:rsidR="00482878" w:rsidRPr="00905AEE" w:rsidRDefault="00482878" w:rsidP="00482878">
            <w:pPr>
              <w:pStyle w:val="VCAAtabletextnarrow"/>
              <w:rPr>
                <w:lang w:val="en-AU"/>
              </w:rPr>
            </w:pPr>
            <w:r w:rsidRPr="00905AEE">
              <w:rPr>
                <w:lang w:val="en-AU"/>
              </w:rPr>
              <w:t>identify some familiar words and phrases in different contexts, with teacher modelling and contextual support</w:t>
            </w:r>
          </w:p>
          <w:p w14:paraId="608087D0" w14:textId="630B9154" w:rsidR="00482878" w:rsidRPr="00905AEE" w:rsidRDefault="00482878" w:rsidP="00482878">
            <w:pPr>
              <w:pStyle w:val="VCAAtabletextnarrow"/>
              <w:rPr>
                <w:iCs/>
                <w:lang w:val="en-AU"/>
              </w:rPr>
            </w:pPr>
            <w:r w:rsidRPr="00905AEE">
              <w:rPr>
                <w:lang w:val="en-AU"/>
              </w:rPr>
              <w:t>VC2EALCLR02</w:t>
            </w:r>
          </w:p>
        </w:tc>
        <w:tc>
          <w:tcPr>
            <w:tcW w:w="3231" w:type="dxa"/>
          </w:tcPr>
          <w:p w14:paraId="3DE731AC" w14:textId="0A92ACE6" w:rsidR="00482878" w:rsidRPr="00905AEE" w:rsidRDefault="413A067C" w:rsidP="00A536DB">
            <w:pPr>
              <w:pStyle w:val="VCAAtablebulletnarrowVC"/>
              <w:rPr>
                <w:rFonts w:eastAsia="Arial Narrow"/>
              </w:rPr>
            </w:pPr>
            <w:r w:rsidRPr="2D90A074">
              <w:rPr>
                <w:rFonts w:eastAsia="Arial Narrow"/>
              </w:rPr>
              <w:t xml:space="preserve">Revised to include </w:t>
            </w:r>
            <w:r w:rsidR="0A1CEB61" w:rsidRPr="2D90A074">
              <w:rPr>
                <w:rFonts w:eastAsia="Arial Narrow"/>
              </w:rPr>
              <w:t>‘</w:t>
            </w:r>
            <w:r w:rsidR="158B0824" w:rsidRPr="2D90A074">
              <w:rPr>
                <w:rFonts w:eastAsia="Arial Narrow"/>
              </w:rPr>
              <w:t>phrases</w:t>
            </w:r>
            <w:r w:rsidR="0A1CEB61" w:rsidRPr="2D90A074">
              <w:rPr>
                <w:rFonts w:eastAsia="Arial Narrow"/>
              </w:rPr>
              <w:t>’</w:t>
            </w:r>
            <w:r w:rsidR="158B0824" w:rsidRPr="2D90A074">
              <w:rPr>
                <w:rFonts w:eastAsia="Arial Narrow"/>
              </w:rPr>
              <w:t xml:space="preserve"> and </w:t>
            </w:r>
            <w:r w:rsidR="0A1CEB61" w:rsidRPr="2D90A074">
              <w:rPr>
                <w:rFonts w:eastAsia="Arial Narrow"/>
              </w:rPr>
              <w:t>‘</w:t>
            </w:r>
            <w:r w:rsidRPr="2D90A074">
              <w:rPr>
                <w:rFonts w:eastAsia="Arial Narrow"/>
              </w:rPr>
              <w:t>teacher modelling and contextual support</w:t>
            </w:r>
            <w:r w:rsidR="0A1CEB61" w:rsidRPr="2D90A074">
              <w:rPr>
                <w:rFonts w:eastAsia="Arial Narrow"/>
              </w:rPr>
              <w:t>’</w:t>
            </w:r>
            <w:r w:rsidR="158B0824" w:rsidRPr="2D90A074">
              <w:rPr>
                <w:rFonts w:eastAsia="Arial Narrow"/>
              </w:rPr>
              <w:t>.</w:t>
            </w:r>
          </w:p>
        </w:tc>
      </w:tr>
      <w:tr w:rsidR="00482878" w:rsidRPr="00905AEE" w14:paraId="3AAFD2D2"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52034" w14:textId="36931259" w:rsidR="00482878" w:rsidRPr="00905AEE" w:rsidRDefault="0DA3901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simple visual elements of texts, including basic charts, graphs and other images (VCEALC504)</w:t>
            </w:r>
          </w:p>
        </w:tc>
        <w:tc>
          <w:tcPr>
            <w:tcW w:w="5839" w:type="dxa"/>
            <w:tcBorders>
              <w:left w:val="single" w:sz="6" w:space="0" w:color="000000" w:themeColor="text1"/>
            </w:tcBorders>
          </w:tcPr>
          <w:p w14:paraId="4DD321A0" w14:textId="77777777" w:rsidR="00482878" w:rsidRPr="00905AEE" w:rsidRDefault="00482878" w:rsidP="00482878">
            <w:pPr>
              <w:pStyle w:val="VCAAtabletextnarrow"/>
              <w:rPr>
                <w:lang w:val="en-AU"/>
              </w:rPr>
            </w:pPr>
            <w:r w:rsidRPr="00905AEE">
              <w:rPr>
                <w:lang w:val="en-AU"/>
              </w:rPr>
              <w:t>understand simple visual elements of texts, including basic charts, graphs and other images, with teacher modelling and contextual support</w:t>
            </w:r>
          </w:p>
          <w:p w14:paraId="21C11FA4" w14:textId="37BDD65C" w:rsidR="00482878" w:rsidRPr="00905AEE" w:rsidRDefault="00482878" w:rsidP="00482878">
            <w:pPr>
              <w:pStyle w:val="VCAAtabletextnarrow"/>
              <w:rPr>
                <w:lang w:val="en-AU"/>
              </w:rPr>
            </w:pPr>
            <w:r w:rsidRPr="00905AEE">
              <w:rPr>
                <w:lang w:val="en-AU"/>
              </w:rPr>
              <w:t>VC2EALCLR03</w:t>
            </w:r>
          </w:p>
        </w:tc>
        <w:tc>
          <w:tcPr>
            <w:tcW w:w="3231" w:type="dxa"/>
          </w:tcPr>
          <w:p w14:paraId="08E7ABA0" w14:textId="63618733" w:rsidR="00482878" w:rsidRPr="00905AEE" w:rsidRDefault="035E9BB9" w:rsidP="00EE3420">
            <w:pPr>
              <w:pStyle w:val="VCAAtablebulletnarrowVC"/>
            </w:pPr>
            <w:r w:rsidRPr="00905AEE">
              <w:rPr>
                <w:rFonts w:eastAsia="Arial Narrow"/>
              </w:rPr>
              <w:t xml:space="preserve">Revised to include </w:t>
            </w:r>
            <w:r w:rsidR="0071770D">
              <w:rPr>
                <w:rFonts w:eastAsia="Arial Narrow"/>
              </w:rPr>
              <w:t>‘</w:t>
            </w:r>
            <w:r w:rsidRPr="00905AEE">
              <w:rPr>
                <w:rFonts w:eastAsia="Arial Narrow"/>
              </w:rPr>
              <w:t>teacher modelling and contextual support</w:t>
            </w:r>
            <w:r w:rsidR="0071770D">
              <w:rPr>
                <w:rFonts w:eastAsia="Arial Narrow"/>
              </w:rPr>
              <w:t>’</w:t>
            </w:r>
            <w:r w:rsidR="00BE30F2" w:rsidRPr="00905AEE">
              <w:t>.</w:t>
            </w:r>
          </w:p>
        </w:tc>
      </w:tr>
      <w:tr w:rsidR="00482878" w:rsidRPr="00905AEE" w14:paraId="6707D55B"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C8D41B" w14:textId="53C0C568" w:rsidR="00482878" w:rsidRPr="00905AEE" w:rsidRDefault="00BE30F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features of the text to make predictions (VCEALL514)</w:t>
            </w:r>
          </w:p>
        </w:tc>
        <w:tc>
          <w:tcPr>
            <w:tcW w:w="5839" w:type="dxa"/>
            <w:tcBorders>
              <w:left w:val="single" w:sz="6" w:space="0" w:color="000000" w:themeColor="text1"/>
            </w:tcBorders>
          </w:tcPr>
          <w:p w14:paraId="08D55C18" w14:textId="77777777" w:rsidR="00482878" w:rsidRPr="00905AEE" w:rsidRDefault="00482878" w:rsidP="00482878">
            <w:pPr>
              <w:pStyle w:val="VCAAtabletextnarrow"/>
              <w:rPr>
                <w:lang w:val="en-AU"/>
              </w:rPr>
            </w:pPr>
            <w:r w:rsidRPr="00905AEE">
              <w:rPr>
                <w:lang w:val="en-AU"/>
              </w:rPr>
              <w:t>use simple text features to make predictions</w:t>
            </w:r>
          </w:p>
          <w:p w14:paraId="267DB786" w14:textId="7C3AC1EF" w:rsidR="00482878" w:rsidRPr="00905AEE" w:rsidRDefault="00482878" w:rsidP="00482878">
            <w:pPr>
              <w:pStyle w:val="VCAAtabletextnarrow"/>
              <w:rPr>
                <w:lang w:val="en-AU"/>
              </w:rPr>
            </w:pPr>
            <w:r w:rsidRPr="00905AEE">
              <w:rPr>
                <w:lang w:val="en-AU"/>
              </w:rPr>
              <w:t>VC2EALCLR04</w:t>
            </w:r>
          </w:p>
        </w:tc>
        <w:tc>
          <w:tcPr>
            <w:tcW w:w="3231" w:type="dxa"/>
          </w:tcPr>
          <w:p w14:paraId="3FF64D7F" w14:textId="46A25331" w:rsidR="00482878" w:rsidRPr="00905AEE" w:rsidRDefault="7580723B" w:rsidP="00EE3420">
            <w:pPr>
              <w:pStyle w:val="VCAAtablebulletnarrowVC"/>
              <w:rPr>
                <w:rFonts w:eastAsia="Arial Narrow"/>
              </w:rPr>
            </w:pPr>
            <w:r w:rsidRPr="00905AEE">
              <w:t xml:space="preserve">Moved </w:t>
            </w:r>
            <w:r w:rsidR="74134C1D" w:rsidRPr="00905AEE">
              <w:t>from Version</w:t>
            </w:r>
            <w:r w:rsidR="74134C1D" w:rsidRPr="00905AEE">
              <w:rPr>
                <w:rFonts w:eastAsia="Arial Narrow"/>
              </w:rPr>
              <w:t xml:space="preserve"> 1.0</w:t>
            </w:r>
            <w:r w:rsidR="74134C1D" w:rsidRPr="00905AEE">
              <w:t xml:space="preserve"> </w:t>
            </w:r>
            <w:r w:rsidRPr="00905AEE">
              <w:t>sub-strand</w:t>
            </w:r>
            <w:r w:rsidR="00BE30F2" w:rsidRPr="00905AEE">
              <w:t xml:space="preserve"> </w:t>
            </w:r>
            <w:r w:rsidR="0071770D">
              <w:t>‘</w:t>
            </w:r>
            <w:r w:rsidR="7E61FECE" w:rsidRPr="00905AEE">
              <w:t xml:space="preserve">Linguistic structures and </w:t>
            </w:r>
            <w:proofErr w:type="gramStart"/>
            <w:r w:rsidR="7E61FECE" w:rsidRPr="00905AEE">
              <w:t>features</w:t>
            </w:r>
            <w:r w:rsidR="0071770D">
              <w:t>’</w:t>
            </w:r>
            <w:proofErr w:type="gramEnd"/>
            <w:r w:rsidR="00BE30F2" w:rsidRPr="00905AEE">
              <w:t>.</w:t>
            </w:r>
          </w:p>
        </w:tc>
      </w:tr>
      <w:tr w:rsidR="1B11E83E" w:rsidRPr="00905AEE" w14:paraId="265B2752"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B544F6" w14:textId="7CDE7C45" w:rsidR="2D20D03D" w:rsidRPr="00905AEE" w:rsidRDefault="2D20D03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Respond simply and show reaction to a text (VCEALC507)</w:t>
            </w:r>
          </w:p>
        </w:tc>
        <w:tc>
          <w:tcPr>
            <w:tcW w:w="5839" w:type="dxa"/>
            <w:tcBorders>
              <w:left w:val="single" w:sz="6" w:space="0" w:color="000000" w:themeColor="text1"/>
            </w:tcBorders>
            <w:shd w:val="clear" w:color="auto" w:fill="EAEAEA" w:themeFill="accent2" w:themeFillTint="33"/>
          </w:tcPr>
          <w:p w14:paraId="79A94C85" w14:textId="03D54343" w:rsidR="1B11E83E" w:rsidRPr="00905AEE" w:rsidRDefault="1B11E83E" w:rsidP="1B11E83E">
            <w:pPr>
              <w:pStyle w:val="VCAAtabletextnarrow"/>
              <w:rPr>
                <w:lang w:val="en-AU"/>
              </w:rPr>
            </w:pPr>
          </w:p>
        </w:tc>
        <w:tc>
          <w:tcPr>
            <w:tcW w:w="3231" w:type="dxa"/>
          </w:tcPr>
          <w:p w14:paraId="50B3F2E9" w14:textId="275CFEC9" w:rsidR="4E46C4B8" w:rsidRPr="00905AEE" w:rsidRDefault="005312D8" w:rsidP="00EE3420">
            <w:pPr>
              <w:pStyle w:val="VCAAtablebulletnarrowVC"/>
            </w:pPr>
            <w:r w:rsidRPr="00905AEE">
              <w:t>Removed to reduce repetition.</w:t>
            </w:r>
          </w:p>
        </w:tc>
      </w:tr>
      <w:tr w:rsidR="1B11E83E" w:rsidRPr="00905AEE" w14:paraId="3A27563B"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168A8" w14:textId="587B6037" w:rsidR="2D20D03D" w:rsidRPr="00905AEE" w:rsidRDefault="2D20D03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Develop basic digital technology skills that support reading of digital texts (VCEALC508)</w:t>
            </w:r>
          </w:p>
        </w:tc>
        <w:tc>
          <w:tcPr>
            <w:tcW w:w="5839" w:type="dxa"/>
            <w:tcBorders>
              <w:left w:val="single" w:sz="6" w:space="0" w:color="000000" w:themeColor="text1"/>
            </w:tcBorders>
            <w:shd w:val="clear" w:color="auto" w:fill="EAEAEA" w:themeFill="accent2" w:themeFillTint="33"/>
          </w:tcPr>
          <w:p w14:paraId="670F213C" w14:textId="38A5A750" w:rsidR="1B11E83E" w:rsidRPr="00905AEE" w:rsidRDefault="1B11E83E" w:rsidP="1B11E83E">
            <w:pPr>
              <w:pStyle w:val="VCAAtabletextnarrow"/>
              <w:rPr>
                <w:lang w:val="en-AU"/>
              </w:rPr>
            </w:pPr>
          </w:p>
        </w:tc>
        <w:tc>
          <w:tcPr>
            <w:tcW w:w="3231" w:type="dxa"/>
          </w:tcPr>
          <w:p w14:paraId="2732CD52" w14:textId="48D1DEC6" w:rsidR="23E2EDAC" w:rsidRPr="00905AEE" w:rsidRDefault="23E2EDAC" w:rsidP="00EE3420">
            <w:pPr>
              <w:pStyle w:val="VCAAtablebulletnarrowVC"/>
            </w:pPr>
            <w:r w:rsidRPr="00905AEE">
              <w:t>Removed</w:t>
            </w:r>
            <w:r w:rsidR="00A4775B">
              <w:t xml:space="preserve"> because </w:t>
            </w:r>
            <w:r w:rsidRPr="00905AEE">
              <w:t>these skills are taught and assessed in the Digital Technologies curriculum</w:t>
            </w:r>
            <w:r w:rsidR="00BE30F2" w:rsidRPr="00905AEE">
              <w:t>.</w:t>
            </w:r>
          </w:p>
        </w:tc>
      </w:tr>
    </w:tbl>
    <w:p w14:paraId="063796E3" w14:textId="77777777" w:rsidR="001D1BBF" w:rsidRPr="00905AEE" w:rsidRDefault="001D1BBF" w:rsidP="001D1BBF">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05AEE" w14:paraId="703128CF" w14:textId="77777777" w:rsidTr="1B11E83E">
        <w:trPr>
          <w:trHeight w:val="465"/>
          <w:tblHeader/>
        </w:trPr>
        <w:tc>
          <w:tcPr>
            <w:tcW w:w="5839" w:type="dxa"/>
            <w:shd w:val="clear" w:color="auto" w:fill="0076A3"/>
          </w:tcPr>
          <w:p w14:paraId="1DA438B7"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0208B70"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B92220D"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5FD1F754" w14:textId="77777777" w:rsidTr="1B11E83E">
        <w:trPr>
          <w:trHeight w:val="632"/>
        </w:trPr>
        <w:tc>
          <w:tcPr>
            <w:tcW w:w="5839" w:type="dxa"/>
          </w:tcPr>
          <w:p w14:paraId="28F7701B" w14:textId="6D56FD82" w:rsidR="00482878" w:rsidRPr="00905AEE" w:rsidRDefault="7D87D418"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Show basic understanding of differences between fiction and non-fiction texts through their purpose, topic and layout (VCEALL513)</w:t>
            </w:r>
          </w:p>
        </w:tc>
        <w:tc>
          <w:tcPr>
            <w:tcW w:w="5839" w:type="dxa"/>
          </w:tcPr>
          <w:p w14:paraId="451D43D3" w14:textId="77777777" w:rsidR="00482878" w:rsidRPr="00905AEE" w:rsidRDefault="00482878" w:rsidP="00482878">
            <w:pPr>
              <w:pStyle w:val="VCAAtabletextnarrow"/>
              <w:rPr>
                <w:lang w:val="en-AU"/>
              </w:rPr>
            </w:pPr>
            <w:r w:rsidRPr="00905AEE">
              <w:rPr>
                <w:lang w:val="en-AU"/>
              </w:rPr>
              <w:t>identify text types based on their features, purpose, topics and layout</w:t>
            </w:r>
          </w:p>
          <w:p w14:paraId="37948CA8" w14:textId="0EBFCD66" w:rsidR="00482878" w:rsidRPr="00905AEE" w:rsidRDefault="00482878" w:rsidP="00482878">
            <w:pPr>
              <w:pStyle w:val="VCAAtabletextnarrow"/>
              <w:rPr>
                <w:color w:val="auto"/>
                <w:lang w:val="en-AU" w:eastAsia="en-AU"/>
              </w:rPr>
            </w:pPr>
            <w:r w:rsidRPr="00905AEE">
              <w:rPr>
                <w:lang w:val="en-AU"/>
              </w:rPr>
              <w:t>VC2EALCLR05</w:t>
            </w:r>
          </w:p>
        </w:tc>
        <w:tc>
          <w:tcPr>
            <w:tcW w:w="3231" w:type="dxa"/>
          </w:tcPr>
          <w:p w14:paraId="58E4E27F" w14:textId="22EDFC85" w:rsidR="00482878" w:rsidRPr="00905AEE" w:rsidRDefault="2872C0A1" w:rsidP="00EE3420">
            <w:pPr>
              <w:pStyle w:val="VCAAtablebulletnarrowVC"/>
              <w:rPr>
                <w:rFonts w:eastAsia="Arial Narrow"/>
              </w:rPr>
            </w:pPr>
            <w:r w:rsidRPr="00905AEE">
              <w:rPr>
                <w:rFonts w:eastAsia="Arial Narrow"/>
              </w:rPr>
              <w:t>Revised to refer to text types more broadly</w:t>
            </w:r>
            <w:r w:rsidR="00BE30F2" w:rsidRPr="00905AEE">
              <w:rPr>
                <w:rFonts w:eastAsia="Arial Narrow"/>
              </w:rPr>
              <w:t>.</w:t>
            </w:r>
          </w:p>
        </w:tc>
      </w:tr>
      <w:tr w:rsidR="00482878" w:rsidRPr="00905AEE" w14:paraId="287072EC" w14:textId="77777777" w:rsidTr="1B11E83E">
        <w:trPr>
          <w:trHeight w:val="632"/>
        </w:trPr>
        <w:tc>
          <w:tcPr>
            <w:tcW w:w="5839" w:type="dxa"/>
          </w:tcPr>
          <w:p w14:paraId="150A3F83" w14:textId="467E080B" w:rsidR="00482878" w:rsidRPr="00935BE6" w:rsidRDefault="6307174E" w:rsidP="1B11E83E">
            <w:pPr>
              <w:spacing w:before="80" w:after="80" w:line="280" w:lineRule="exact"/>
              <w:rPr>
                <w:rFonts w:ascii="Arial Narrow" w:eastAsia="Arial Narrow" w:hAnsi="Arial Narrow" w:cs="Arial Narrow"/>
                <w:color w:val="auto"/>
                <w:szCs w:val="20"/>
                <w:lang w:val="en-AU"/>
              </w:rPr>
            </w:pPr>
            <w:r w:rsidRPr="00935BE6">
              <w:rPr>
                <w:rFonts w:ascii="Arial Narrow" w:eastAsia="Arial Narrow" w:hAnsi="Arial Narrow" w:cs="Arial Narrow"/>
                <w:color w:val="auto"/>
                <w:szCs w:val="20"/>
                <w:lang w:val="en-AU"/>
              </w:rPr>
              <w:t>Recognise basic cohesive devices in a simple text (VCEALL515)</w:t>
            </w:r>
          </w:p>
        </w:tc>
        <w:tc>
          <w:tcPr>
            <w:tcW w:w="5839" w:type="dxa"/>
          </w:tcPr>
          <w:p w14:paraId="6F376A10" w14:textId="77777777" w:rsidR="00482878" w:rsidRPr="00905AEE" w:rsidRDefault="00482878" w:rsidP="00482878">
            <w:pPr>
              <w:pStyle w:val="VCAAtabletextnarrow"/>
              <w:rPr>
                <w:lang w:val="en-AU"/>
              </w:rPr>
            </w:pPr>
            <w:r w:rsidRPr="00905AEE">
              <w:rPr>
                <w:lang w:val="en-AU"/>
              </w:rPr>
              <w:t>recognise basic cohesive devices in a simple text</w:t>
            </w:r>
          </w:p>
          <w:p w14:paraId="453350F1" w14:textId="3BECE7DE" w:rsidR="00482878" w:rsidRPr="00905AEE" w:rsidRDefault="00482878" w:rsidP="00482878">
            <w:pPr>
              <w:pStyle w:val="VCAAtabletextnarrow"/>
              <w:rPr>
                <w:iCs/>
                <w:lang w:val="en-AU"/>
              </w:rPr>
            </w:pPr>
            <w:r w:rsidRPr="00905AEE">
              <w:rPr>
                <w:lang w:val="en-AU"/>
              </w:rPr>
              <w:t>VC2EALCLR06</w:t>
            </w:r>
          </w:p>
        </w:tc>
        <w:tc>
          <w:tcPr>
            <w:tcW w:w="3231" w:type="dxa"/>
          </w:tcPr>
          <w:p w14:paraId="5CB50AE9" w14:textId="42A91BC6" w:rsidR="00482878" w:rsidRPr="00905AEE" w:rsidRDefault="4A5C7BE2" w:rsidP="00EE3420">
            <w:pPr>
              <w:pStyle w:val="VCAAtablebulletnarrowVC"/>
              <w:rPr>
                <w:rFonts w:eastAsia="Arial Narrow"/>
              </w:rPr>
            </w:pPr>
            <w:r w:rsidRPr="00905AEE">
              <w:rPr>
                <w:rFonts w:eastAsia="Arial Narrow"/>
              </w:rPr>
              <w:t>No change</w:t>
            </w:r>
            <w:r w:rsidR="00BE30F2" w:rsidRPr="00905AEE">
              <w:rPr>
                <w:rFonts w:eastAsia="Arial Narrow"/>
                <w:i/>
              </w:rPr>
              <w:t>.</w:t>
            </w:r>
          </w:p>
        </w:tc>
      </w:tr>
      <w:tr w:rsidR="00482878" w:rsidRPr="00905AEE" w14:paraId="57226521" w14:textId="77777777" w:rsidTr="1B11E83E">
        <w:trPr>
          <w:trHeight w:val="632"/>
        </w:trPr>
        <w:tc>
          <w:tcPr>
            <w:tcW w:w="5839" w:type="dxa"/>
          </w:tcPr>
          <w:p w14:paraId="7CF59F3F" w14:textId="2501100D" w:rsidR="00482878" w:rsidRPr="00905AEE" w:rsidRDefault="33B5A40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Sequence words to make simple, familiar sentences (VCEALL516)</w:t>
            </w:r>
          </w:p>
        </w:tc>
        <w:tc>
          <w:tcPr>
            <w:tcW w:w="5839" w:type="dxa"/>
          </w:tcPr>
          <w:p w14:paraId="0A87F376" w14:textId="77777777" w:rsidR="00482878" w:rsidRPr="00905AEE" w:rsidRDefault="00482878" w:rsidP="00482878">
            <w:pPr>
              <w:pStyle w:val="VCAAtabletextnarrow"/>
              <w:rPr>
                <w:lang w:val="en-AU"/>
              </w:rPr>
            </w:pPr>
            <w:r w:rsidRPr="00905AEE">
              <w:rPr>
                <w:lang w:val="en-AU"/>
              </w:rPr>
              <w:t>sequence words to make simple, familiar sentences</w:t>
            </w:r>
          </w:p>
          <w:p w14:paraId="75EB3A15" w14:textId="1C93B81B" w:rsidR="00482878" w:rsidRPr="00905AEE" w:rsidRDefault="00482878" w:rsidP="00482878">
            <w:pPr>
              <w:pStyle w:val="VCAAtabletextnarrow"/>
              <w:rPr>
                <w:lang w:val="en-AU"/>
              </w:rPr>
            </w:pPr>
            <w:r w:rsidRPr="00905AEE">
              <w:rPr>
                <w:lang w:val="en-AU"/>
              </w:rPr>
              <w:t>VC2EALCLR07</w:t>
            </w:r>
          </w:p>
        </w:tc>
        <w:tc>
          <w:tcPr>
            <w:tcW w:w="3231" w:type="dxa"/>
          </w:tcPr>
          <w:p w14:paraId="5C201DC1" w14:textId="45802434" w:rsidR="00482878" w:rsidRPr="00905AEE" w:rsidRDefault="69989A68" w:rsidP="00EE3420">
            <w:pPr>
              <w:pStyle w:val="VCAAtablebulletnarrowVC"/>
            </w:pPr>
            <w:r w:rsidRPr="00905AEE">
              <w:rPr>
                <w:rFonts w:eastAsia="Arial Narrow"/>
              </w:rPr>
              <w:t>No change</w:t>
            </w:r>
            <w:r w:rsidR="00BE30F2" w:rsidRPr="00905AEE">
              <w:rPr>
                <w:rFonts w:eastAsia="Arial Narrow"/>
                <w:i/>
              </w:rPr>
              <w:t>.</w:t>
            </w:r>
          </w:p>
        </w:tc>
      </w:tr>
      <w:tr w:rsidR="00482878" w:rsidRPr="00905AEE" w14:paraId="16B436D1" w14:textId="77777777" w:rsidTr="1B11E83E">
        <w:trPr>
          <w:trHeight w:val="632"/>
        </w:trPr>
        <w:tc>
          <w:tcPr>
            <w:tcW w:w="5839" w:type="dxa"/>
          </w:tcPr>
          <w:p w14:paraId="48310B8E" w14:textId="204DEF4F" w:rsidR="00482878" w:rsidRPr="00905AEE" w:rsidRDefault="694CD078"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simple present and past tense verb forms (VCEALL517)</w:t>
            </w:r>
          </w:p>
        </w:tc>
        <w:tc>
          <w:tcPr>
            <w:tcW w:w="5839" w:type="dxa"/>
          </w:tcPr>
          <w:p w14:paraId="6A0AAD29" w14:textId="77777777" w:rsidR="00482878" w:rsidRPr="00905AEE" w:rsidRDefault="00482878" w:rsidP="00482878">
            <w:pPr>
              <w:pStyle w:val="VCAAtabletextnarrow"/>
              <w:rPr>
                <w:lang w:val="en-AU"/>
              </w:rPr>
            </w:pPr>
            <w:r w:rsidRPr="00905AEE">
              <w:rPr>
                <w:lang w:val="en-AU"/>
              </w:rPr>
              <w:t>recognise simple present and past tense verb forms</w:t>
            </w:r>
          </w:p>
          <w:p w14:paraId="1C951CC2" w14:textId="36A1F76E" w:rsidR="00482878" w:rsidRPr="00905AEE" w:rsidRDefault="00482878" w:rsidP="00482878">
            <w:pPr>
              <w:pStyle w:val="VCAAtabletextnarrow"/>
              <w:rPr>
                <w:b/>
                <w:bCs/>
                <w:lang w:val="en-AU"/>
              </w:rPr>
            </w:pPr>
            <w:r w:rsidRPr="00905AEE">
              <w:rPr>
                <w:lang w:val="en-AU"/>
              </w:rPr>
              <w:t>VC2EALCLR08</w:t>
            </w:r>
          </w:p>
        </w:tc>
        <w:tc>
          <w:tcPr>
            <w:tcW w:w="3231" w:type="dxa"/>
          </w:tcPr>
          <w:p w14:paraId="1F7CED9C" w14:textId="677F5FE5" w:rsidR="00482878" w:rsidRPr="00905AEE" w:rsidRDefault="76CA6310" w:rsidP="00EE3420">
            <w:pPr>
              <w:pStyle w:val="VCAAtablebulletnarrowVC"/>
              <w:rPr>
                <w:rFonts w:eastAsia="Arial Narrow"/>
              </w:rPr>
            </w:pPr>
            <w:r w:rsidRPr="00905AEE">
              <w:rPr>
                <w:rFonts w:eastAsia="Arial Narrow"/>
              </w:rPr>
              <w:t>No change</w:t>
            </w:r>
            <w:r w:rsidR="00BE30F2" w:rsidRPr="00905AEE">
              <w:rPr>
                <w:rFonts w:eastAsia="Arial Narrow"/>
                <w:i/>
              </w:rPr>
              <w:t>.</w:t>
            </w:r>
          </w:p>
        </w:tc>
      </w:tr>
      <w:tr w:rsidR="00482878" w:rsidRPr="00905AEE" w14:paraId="49E88478" w14:textId="77777777" w:rsidTr="1B11E83E">
        <w:trPr>
          <w:trHeight w:val="632"/>
        </w:trPr>
        <w:tc>
          <w:tcPr>
            <w:tcW w:w="5839" w:type="dxa"/>
          </w:tcPr>
          <w:p w14:paraId="54FD938A" w14:textId="5DA83BDA" w:rsidR="00482878" w:rsidRPr="00905AEE" w:rsidRDefault="67748FB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Identify some high-frequency adjective–noun and verb–adverb combinations (VCEALL518)</w:t>
            </w:r>
          </w:p>
        </w:tc>
        <w:tc>
          <w:tcPr>
            <w:tcW w:w="5839" w:type="dxa"/>
          </w:tcPr>
          <w:p w14:paraId="7E9E0243" w14:textId="77777777" w:rsidR="00482878" w:rsidRPr="00905AEE" w:rsidRDefault="00482878" w:rsidP="00482878">
            <w:pPr>
              <w:pStyle w:val="VCAAtabletextnarrow"/>
              <w:rPr>
                <w:lang w:val="en-AU"/>
              </w:rPr>
            </w:pPr>
            <w:r w:rsidRPr="00905AEE">
              <w:rPr>
                <w:lang w:val="en-AU"/>
              </w:rPr>
              <w:t>identify some common adjective–noun and verb–adverb combinations</w:t>
            </w:r>
          </w:p>
          <w:p w14:paraId="1F120587" w14:textId="0EC9B33D" w:rsidR="00482878" w:rsidRPr="00905AEE" w:rsidRDefault="00482878" w:rsidP="00482878">
            <w:pPr>
              <w:pStyle w:val="VCAAtabletextnarrow"/>
              <w:rPr>
                <w:lang w:val="en-AU"/>
              </w:rPr>
            </w:pPr>
            <w:r w:rsidRPr="00905AEE">
              <w:rPr>
                <w:lang w:val="en-AU"/>
              </w:rPr>
              <w:t>VC2EALCLR09</w:t>
            </w:r>
          </w:p>
        </w:tc>
        <w:tc>
          <w:tcPr>
            <w:tcW w:w="3231" w:type="dxa"/>
          </w:tcPr>
          <w:p w14:paraId="116AD134" w14:textId="1814FB81" w:rsidR="00482878" w:rsidRPr="00905AEE" w:rsidRDefault="00CA2742" w:rsidP="00EE3420">
            <w:pPr>
              <w:pStyle w:val="VCAAtablebulletnarrowVC"/>
            </w:pPr>
            <w:r>
              <w:rPr>
                <w:rFonts w:eastAsia="Arial Narrow"/>
              </w:rPr>
              <w:t>Revised to delete</w:t>
            </w:r>
            <w:r w:rsidR="00935BE6">
              <w:rPr>
                <w:rFonts w:eastAsia="Arial Narrow"/>
              </w:rPr>
              <w:t xml:space="preserve"> ‘</w:t>
            </w:r>
            <w:proofErr w:type="gramStart"/>
            <w:r w:rsidR="00935BE6">
              <w:rPr>
                <w:rFonts w:eastAsia="Arial Narrow"/>
              </w:rPr>
              <w:t>high-frequency</w:t>
            </w:r>
            <w:proofErr w:type="gramEnd"/>
            <w:r w:rsidR="00935BE6">
              <w:rPr>
                <w:rFonts w:eastAsia="Arial Narrow"/>
              </w:rPr>
              <w:t>’</w:t>
            </w:r>
            <w:r w:rsidR="00BE30F2" w:rsidRPr="00905AEE">
              <w:rPr>
                <w:rFonts w:eastAsia="Arial Narrow"/>
                <w:i/>
              </w:rPr>
              <w:t>.</w:t>
            </w:r>
          </w:p>
        </w:tc>
      </w:tr>
      <w:tr w:rsidR="00482878" w:rsidRPr="00905AEE" w14:paraId="19A6475C" w14:textId="77777777" w:rsidTr="1B11E83E">
        <w:trPr>
          <w:trHeight w:val="632"/>
        </w:trPr>
        <w:tc>
          <w:tcPr>
            <w:tcW w:w="5839" w:type="dxa"/>
          </w:tcPr>
          <w:p w14:paraId="11809D0F" w14:textId="32E471C0" w:rsidR="00482878" w:rsidRPr="00905AEE" w:rsidRDefault="13BF07D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some familiar words or phrases (VCEALL519)</w:t>
            </w:r>
          </w:p>
        </w:tc>
        <w:tc>
          <w:tcPr>
            <w:tcW w:w="5839" w:type="dxa"/>
          </w:tcPr>
          <w:p w14:paraId="6AEDD80A" w14:textId="77777777" w:rsidR="00482878" w:rsidRPr="00905AEE" w:rsidRDefault="00482878" w:rsidP="00482878">
            <w:pPr>
              <w:pStyle w:val="VCAAtabletextnarrow"/>
              <w:rPr>
                <w:lang w:val="en-AU"/>
              </w:rPr>
            </w:pPr>
            <w:r w:rsidRPr="00905AEE">
              <w:rPr>
                <w:lang w:val="en-AU"/>
              </w:rPr>
              <w:t>recognise some familiar words or phrases</w:t>
            </w:r>
          </w:p>
          <w:p w14:paraId="0E15F0B0" w14:textId="4185F045" w:rsidR="00482878" w:rsidRPr="00905AEE" w:rsidRDefault="00482878" w:rsidP="00482878">
            <w:pPr>
              <w:pStyle w:val="VCAAtabletextnarrow"/>
              <w:rPr>
                <w:color w:val="auto"/>
                <w:lang w:val="en-AU"/>
              </w:rPr>
            </w:pPr>
            <w:r w:rsidRPr="00905AEE">
              <w:rPr>
                <w:lang w:val="en-AU"/>
              </w:rPr>
              <w:t>VC2EALCLR10</w:t>
            </w:r>
          </w:p>
        </w:tc>
        <w:tc>
          <w:tcPr>
            <w:tcW w:w="3231" w:type="dxa"/>
          </w:tcPr>
          <w:p w14:paraId="7ABF582A" w14:textId="271B1B9C" w:rsidR="00482878" w:rsidRPr="00905AEE" w:rsidRDefault="5B3295F9" w:rsidP="00EE3420">
            <w:pPr>
              <w:pStyle w:val="VCAAtablebulletnarrowVC"/>
            </w:pPr>
            <w:r w:rsidRPr="00905AEE">
              <w:rPr>
                <w:rFonts w:eastAsia="Arial Narrow"/>
              </w:rPr>
              <w:t>No change</w:t>
            </w:r>
            <w:r w:rsidR="00BE30F2" w:rsidRPr="00905AEE">
              <w:rPr>
                <w:rFonts w:eastAsia="Arial Narrow"/>
                <w:i/>
              </w:rPr>
              <w:t>.</w:t>
            </w:r>
          </w:p>
        </w:tc>
      </w:tr>
      <w:tr w:rsidR="1B11E83E" w:rsidRPr="00905AEE" w14:paraId="09BA21E1" w14:textId="77777777" w:rsidTr="1B11E83E">
        <w:trPr>
          <w:trHeight w:val="300"/>
        </w:trPr>
        <w:tc>
          <w:tcPr>
            <w:tcW w:w="5839" w:type="dxa"/>
          </w:tcPr>
          <w:p w14:paraId="0A5A2A05" w14:textId="6EE09629" w:rsidR="1F9673FF" w:rsidRPr="00905AEE" w:rsidRDefault="1F9673F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Group familiar words according to their meaning or subject matter (VCEALL520)</w:t>
            </w:r>
          </w:p>
        </w:tc>
        <w:tc>
          <w:tcPr>
            <w:tcW w:w="5839" w:type="dxa"/>
            <w:shd w:val="clear" w:color="auto" w:fill="EAEAEA" w:themeFill="accent2" w:themeFillTint="33"/>
          </w:tcPr>
          <w:p w14:paraId="2ABBA9BC" w14:textId="2990E95B" w:rsidR="1B11E83E" w:rsidRPr="00905AEE" w:rsidRDefault="1B11E83E" w:rsidP="1B11E83E">
            <w:pPr>
              <w:pStyle w:val="VCAAtabletextnarrow"/>
              <w:rPr>
                <w:lang w:val="en-AU"/>
              </w:rPr>
            </w:pPr>
          </w:p>
        </w:tc>
        <w:tc>
          <w:tcPr>
            <w:tcW w:w="3231" w:type="dxa"/>
          </w:tcPr>
          <w:p w14:paraId="2646F0C7" w14:textId="112ED0E5" w:rsidR="43F9A122" w:rsidRPr="00905AEE" w:rsidRDefault="005312D8" w:rsidP="00EE3420">
            <w:pPr>
              <w:pStyle w:val="VCAAtablebulletnarrowVC"/>
              <w:rPr>
                <w:rFonts w:eastAsia="Arial Narrow"/>
              </w:rPr>
            </w:pPr>
            <w:r w:rsidRPr="00905AEE">
              <w:rPr>
                <w:rFonts w:eastAsia="Arial Narrow"/>
              </w:rPr>
              <w:t>Removed to reduce repetition.</w:t>
            </w:r>
          </w:p>
        </w:tc>
      </w:tr>
      <w:tr w:rsidR="00482878" w:rsidRPr="00905AEE" w14:paraId="1EA9003E" w14:textId="77777777" w:rsidTr="1B11E83E">
        <w:trPr>
          <w:trHeight w:val="632"/>
        </w:trPr>
        <w:tc>
          <w:tcPr>
            <w:tcW w:w="5839" w:type="dxa"/>
          </w:tcPr>
          <w:p w14:paraId="0BEDEB6E" w14:textId="6D260A1E" w:rsidR="00482878" w:rsidRPr="00905AEE" w:rsidRDefault="1F9673F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Name letters of the alphabet and relate them to sounds (VCEALL521)</w:t>
            </w:r>
          </w:p>
        </w:tc>
        <w:tc>
          <w:tcPr>
            <w:tcW w:w="5839" w:type="dxa"/>
          </w:tcPr>
          <w:p w14:paraId="4A5F4BA0" w14:textId="77777777" w:rsidR="00482878" w:rsidRPr="00905AEE" w:rsidRDefault="00482878" w:rsidP="00482878">
            <w:pPr>
              <w:pStyle w:val="VCAAtabletextnarrow"/>
              <w:rPr>
                <w:lang w:val="en-AU"/>
              </w:rPr>
            </w:pPr>
            <w:r w:rsidRPr="00905AEE">
              <w:rPr>
                <w:lang w:val="en-AU"/>
              </w:rPr>
              <w:t>name letters of the alphabet and relate them to sounds</w:t>
            </w:r>
          </w:p>
          <w:p w14:paraId="416D7FC0" w14:textId="44E51AAF" w:rsidR="00482878" w:rsidRPr="00905AEE" w:rsidRDefault="00482878" w:rsidP="00482878">
            <w:pPr>
              <w:pStyle w:val="VCAAtabletextnarrow"/>
              <w:rPr>
                <w:lang w:val="en-AU"/>
              </w:rPr>
            </w:pPr>
            <w:r w:rsidRPr="00905AEE">
              <w:rPr>
                <w:lang w:val="en-AU"/>
              </w:rPr>
              <w:t>VC2EALCLR11</w:t>
            </w:r>
          </w:p>
        </w:tc>
        <w:tc>
          <w:tcPr>
            <w:tcW w:w="3231" w:type="dxa"/>
          </w:tcPr>
          <w:p w14:paraId="20CAC9B6" w14:textId="6430C2A6" w:rsidR="00482878" w:rsidRPr="00905AEE" w:rsidRDefault="148681E8" w:rsidP="00EE3420">
            <w:pPr>
              <w:pStyle w:val="VCAAtablebulletnarrowVC"/>
            </w:pPr>
            <w:r w:rsidRPr="00905AEE">
              <w:rPr>
                <w:rFonts w:eastAsia="Arial Narrow"/>
              </w:rPr>
              <w:t>No change</w:t>
            </w:r>
            <w:r w:rsidR="00BE30F2" w:rsidRPr="00905AEE">
              <w:rPr>
                <w:rFonts w:eastAsia="Arial Narrow"/>
                <w:i/>
              </w:rPr>
              <w:t>.</w:t>
            </w:r>
          </w:p>
        </w:tc>
      </w:tr>
      <w:tr w:rsidR="00482878" w:rsidRPr="00905AEE" w14:paraId="1BB6D42F" w14:textId="77777777" w:rsidTr="1B11E83E">
        <w:trPr>
          <w:trHeight w:val="632"/>
        </w:trPr>
        <w:tc>
          <w:tcPr>
            <w:tcW w:w="5839" w:type="dxa"/>
          </w:tcPr>
          <w:p w14:paraId="178DD2EA" w14:textId="4DA35CDC" w:rsidR="00482878" w:rsidRPr="00905AEE" w:rsidRDefault="6D81A53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Interpret basic punctuation and spacing (VCEALL522)</w:t>
            </w:r>
          </w:p>
        </w:tc>
        <w:tc>
          <w:tcPr>
            <w:tcW w:w="5839" w:type="dxa"/>
            <w:tcBorders>
              <w:bottom w:val="single" w:sz="6" w:space="0" w:color="000000" w:themeColor="text1"/>
            </w:tcBorders>
          </w:tcPr>
          <w:p w14:paraId="243D7215" w14:textId="77777777" w:rsidR="00482878" w:rsidRPr="00905AEE" w:rsidRDefault="00482878" w:rsidP="00482878">
            <w:pPr>
              <w:pStyle w:val="VCAAtabletextnarrow"/>
              <w:rPr>
                <w:lang w:val="en-AU"/>
              </w:rPr>
            </w:pPr>
            <w:r w:rsidRPr="00905AEE">
              <w:rPr>
                <w:lang w:val="en-AU"/>
              </w:rPr>
              <w:t>interpret basic punctuation and spacing</w:t>
            </w:r>
          </w:p>
          <w:p w14:paraId="36E107AA" w14:textId="644E668B" w:rsidR="00482878" w:rsidRPr="00905AEE" w:rsidRDefault="00482878" w:rsidP="00482878">
            <w:pPr>
              <w:pStyle w:val="VCAAtabletextnarrow"/>
              <w:rPr>
                <w:lang w:val="en-AU"/>
              </w:rPr>
            </w:pPr>
            <w:r w:rsidRPr="00905AEE">
              <w:rPr>
                <w:lang w:val="en-AU"/>
              </w:rPr>
              <w:t>VC2EALCLR12</w:t>
            </w:r>
          </w:p>
        </w:tc>
        <w:tc>
          <w:tcPr>
            <w:tcW w:w="3231" w:type="dxa"/>
          </w:tcPr>
          <w:p w14:paraId="71EFE87C" w14:textId="6E294C15" w:rsidR="00482878" w:rsidRPr="00905AEE" w:rsidRDefault="05C2832D" w:rsidP="00EE3420">
            <w:pPr>
              <w:pStyle w:val="VCAAtablebulletnarrowVC"/>
            </w:pPr>
            <w:r w:rsidRPr="00905AEE">
              <w:rPr>
                <w:rFonts w:eastAsia="Arial Narrow"/>
              </w:rPr>
              <w:t>No change</w:t>
            </w:r>
            <w:r w:rsidR="00BE30F2" w:rsidRPr="00905AEE">
              <w:rPr>
                <w:rFonts w:eastAsia="Arial Narrow"/>
                <w:i/>
              </w:rPr>
              <w:t>.</w:t>
            </w:r>
          </w:p>
        </w:tc>
      </w:tr>
      <w:tr w:rsidR="1B11E83E" w:rsidRPr="00905AEE" w14:paraId="45EE37D6" w14:textId="77777777" w:rsidTr="1B11E83E">
        <w:trPr>
          <w:trHeight w:val="300"/>
        </w:trPr>
        <w:tc>
          <w:tcPr>
            <w:tcW w:w="5839" w:type="dxa"/>
          </w:tcPr>
          <w:p w14:paraId="30AED1D2" w14:textId="346170F8" w:rsidR="4FA7D9E5" w:rsidRPr="00905AEE" w:rsidRDefault="4FA7D9E5"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Self-correct with guidance (VCEALL523)</w:t>
            </w:r>
          </w:p>
        </w:tc>
        <w:tc>
          <w:tcPr>
            <w:tcW w:w="5839" w:type="dxa"/>
            <w:tcBorders>
              <w:bottom w:val="single" w:sz="6" w:space="0" w:color="000000" w:themeColor="text1"/>
            </w:tcBorders>
            <w:shd w:val="clear" w:color="auto" w:fill="EAEAEA" w:themeFill="accent2" w:themeFillTint="33"/>
          </w:tcPr>
          <w:p w14:paraId="351B1806" w14:textId="5B5D95E1" w:rsidR="1B11E83E" w:rsidRPr="00905AEE" w:rsidRDefault="1B11E83E" w:rsidP="1B11E83E">
            <w:pPr>
              <w:pStyle w:val="VCAAtabletextnarrow"/>
              <w:rPr>
                <w:lang w:val="en-AU"/>
              </w:rPr>
            </w:pPr>
          </w:p>
        </w:tc>
        <w:tc>
          <w:tcPr>
            <w:tcW w:w="3231" w:type="dxa"/>
          </w:tcPr>
          <w:p w14:paraId="1FEAFE2B" w14:textId="71BB9947" w:rsidR="53EDEE6E" w:rsidRPr="00905AEE" w:rsidRDefault="005312D8" w:rsidP="00EE3420">
            <w:pPr>
              <w:pStyle w:val="VCAAtablebulletnarrowVC"/>
              <w:rPr>
                <w:rFonts w:eastAsia="Arial Narrow"/>
              </w:rPr>
            </w:pPr>
            <w:r w:rsidRPr="00905AEE">
              <w:rPr>
                <w:rFonts w:eastAsia="Arial Narrow"/>
              </w:rPr>
              <w:t>Removed to reduce repetition.</w:t>
            </w:r>
          </w:p>
        </w:tc>
      </w:tr>
    </w:tbl>
    <w:p w14:paraId="5D8E9208" w14:textId="77777777" w:rsidR="001D1BBF" w:rsidRPr="00905AEE" w:rsidRDefault="001D1BBF" w:rsidP="001D1BBF">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05AEE" w14:paraId="0E2F9935" w14:textId="77777777" w:rsidTr="0924FA95">
        <w:trPr>
          <w:trHeight w:val="465"/>
          <w:tblHeader/>
        </w:trPr>
        <w:tc>
          <w:tcPr>
            <w:tcW w:w="5839" w:type="dxa"/>
            <w:shd w:val="clear" w:color="auto" w:fill="0076A3"/>
          </w:tcPr>
          <w:p w14:paraId="41851E17"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AE02263"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393F51F"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281F3D93" w14:textId="77777777" w:rsidTr="0924FA95">
        <w:trPr>
          <w:trHeight w:val="300"/>
        </w:trPr>
        <w:tc>
          <w:tcPr>
            <w:tcW w:w="5839" w:type="dxa"/>
          </w:tcPr>
          <w:p w14:paraId="75588A08" w14:textId="4BBB9992" w:rsidR="714D0B91" w:rsidRPr="00905AEE" w:rsidRDefault="714D0B91"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Show awareness of how to read print texts in English (VCEALA509)</w:t>
            </w:r>
          </w:p>
        </w:tc>
        <w:tc>
          <w:tcPr>
            <w:tcW w:w="5839" w:type="dxa"/>
            <w:shd w:val="clear" w:color="auto" w:fill="EAEAEA" w:themeFill="accent2" w:themeFillTint="33"/>
          </w:tcPr>
          <w:p w14:paraId="1246C717" w14:textId="26ED2C2F" w:rsidR="1B11E83E" w:rsidRPr="00905AEE" w:rsidRDefault="1B11E83E" w:rsidP="1B11E83E">
            <w:pPr>
              <w:pStyle w:val="VCAAtabletextnarrow"/>
              <w:rPr>
                <w:lang w:val="en-AU"/>
              </w:rPr>
            </w:pPr>
          </w:p>
        </w:tc>
        <w:tc>
          <w:tcPr>
            <w:tcW w:w="3231" w:type="dxa"/>
          </w:tcPr>
          <w:p w14:paraId="0C29CACA" w14:textId="349C317A" w:rsidR="4670380F" w:rsidRPr="00905AEE" w:rsidRDefault="005312D8" w:rsidP="00EE3420">
            <w:pPr>
              <w:pStyle w:val="VCAAtablebulletnarrowVC"/>
            </w:pPr>
            <w:r w:rsidRPr="00905AEE">
              <w:t>Removed to reduce repetition.</w:t>
            </w:r>
          </w:p>
        </w:tc>
      </w:tr>
      <w:tr w:rsidR="1B11E83E" w:rsidRPr="00905AEE" w14:paraId="5BD2498F" w14:textId="77777777" w:rsidTr="0924FA95">
        <w:trPr>
          <w:trHeight w:val="300"/>
        </w:trPr>
        <w:tc>
          <w:tcPr>
            <w:tcW w:w="5839" w:type="dxa"/>
          </w:tcPr>
          <w:p w14:paraId="4D84A422" w14:textId="0335D8D0" w:rsidR="714D0B91" w:rsidRPr="00905AEE" w:rsidRDefault="714D0B91"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Demonstrate interest in reading books (VCEALA510)</w:t>
            </w:r>
          </w:p>
        </w:tc>
        <w:tc>
          <w:tcPr>
            <w:tcW w:w="5839" w:type="dxa"/>
            <w:shd w:val="clear" w:color="auto" w:fill="EAEAEA" w:themeFill="accent2" w:themeFillTint="33"/>
          </w:tcPr>
          <w:p w14:paraId="3E2302CA" w14:textId="4269D1E3" w:rsidR="1B11E83E" w:rsidRPr="00905AEE" w:rsidRDefault="1B11E83E" w:rsidP="1B11E83E">
            <w:pPr>
              <w:pStyle w:val="VCAAtabletextnarrow"/>
              <w:rPr>
                <w:lang w:val="en-AU"/>
              </w:rPr>
            </w:pPr>
          </w:p>
        </w:tc>
        <w:tc>
          <w:tcPr>
            <w:tcW w:w="3231" w:type="dxa"/>
          </w:tcPr>
          <w:p w14:paraId="17D62E44" w14:textId="15CD4A81" w:rsidR="1B11E83E" w:rsidRPr="00905AEE" w:rsidRDefault="005312D8" w:rsidP="00EE3420">
            <w:pPr>
              <w:pStyle w:val="VCAAtablebulletnarrowVC"/>
            </w:pPr>
            <w:r w:rsidRPr="00905AEE">
              <w:t>Removed to reduce repetition</w:t>
            </w:r>
            <w:r w:rsidR="00BE30F2" w:rsidRPr="00905AEE">
              <w:t>.</w:t>
            </w:r>
          </w:p>
        </w:tc>
      </w:tr>
      <w:tr w:rsidR="00482878" w:rsidRPr="00905AEE" w14:paraId="04F8CF06" w14:textId="77777777" w:rsidTr="0924FA95">
        <w:trPr>
          <w:trHeight w:val="300"/>
        </w:trPr>
        <w:tc>
          <w:tcPr>
            <w:tcW w:w="5839" w:type="dxa"/>
          </w:tcPr>
          <w:p w14:paraId="53152BF1" w14:textId="3DF1312C" w:rsidR="00482878" w:rsidRPr="00905AEE" w:rsidRDefault="714D0B9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differences between texts in English and other languages (VCEALA511)</w:t>
            </w:r>
          </w:p>
        </w:tc>
        <w:tc>
          <w:tcPr>
            <w:tcW w:w="5839" w:type="dxa"/>
          </w:tcPr>
          <w:p w14:paraId="19F9C927" w14:textId="77777777" w:rsidR="00482878" w:rsidRPr="00905AEE" w:rsidRDefault="00482878" w:rsidP="00482878">
            <w:pPr>
              <w:pStyle w:val="VCAAtabletextnarrow"/>
              <w:rPr>
                <w:lang w:val="en-AU"/>
              </w:rPr>
            </w:pPr>
            <w:r w:rsidRPr="00905AEE">
              <w:rPr>
                <w:lang w:val="en-AU"/>
              </w:rPr>
              <w:t>recognise differences between reading texts in English and in home language(s)</w:t>
            </w:r>
          </w:p>
          <w:p w14:paraId="6E43A466" w14:textId="1EA69764" w:rsidR="00482878" w:rsidRPr="00905AEE" w:rsidRDefault="00482878" w:rsidP="00482878">
            <w:pPr>
              <w:pStyle w:val="VCAAtabletextnarrow"/>
              <w:rPr>
                <w:color w:val="auto"/>
                <w:lang w:val="en-AU" w:eastAsia="en-AU"/>
              </w:rPr>
            </w:pPr>
            <w:r w:rsidRPr="00905AEE">
              <w:rPr>
                <w:lang w:val="en-AU"/>
              </w:rPr>
              <w:t>VC2EALCLR13</w:t>
            </w:r>
          </w:p>
        </w:tc>
        <w:tc>
          <w:tcPr>
            <w:tcW w:w="3231" w:type="dxa"/>
          </w:tcPr>
          <w:p w14:paraId="3406D3D1" w14:textId="2AAD5990" w:rsidR="00482878" w:rsidRPr="00905AEE" w:rsidRDefault="18ED3058" w:rsidP="00EE3420">
            <w:pPr>
              <w:pStyle w:val="VCAAtablebulletnarrowVC"/>
            </w:pPr>
            <w:r w:rsidRPr="00905AEE">
              <w:t xml:space="preserve">Revised to </w:t>
            </w:r>
            <w:r w:rsidR="00EF74C7">
              <w:t xml:space="preserve">add </w:t>
            </w:r>
            <w:r w:rsidR="0071770D">
              <w:t>‘</w:t>
            </w:r>
            <w:r w:rsidR="00EF74C7">
              <w:t>reading</w:t>
            </w:r>
            <w:r w:rsidR="0071770D">
              <w:t>’</w:t>
            </w:r>
            <w:r w:rsidR="00EF74C7">
              <w:t xml:space="preserve"> and </w:t>
            </w:r>
            <w:r w:rsidRPr="00905AEE">
              <w:t xml:space="preserve">replace </w:t>
            </w:r>
            <w:r w:rsidR="0071770D">
              <w:t>‘</w:t>
            </w:r>
            <w:r w:rsidRPr="00905AEE">
              <w:t>other languages</w:t>
            </w:r>
            <w:r w:rsidR="0071770D">
              <w:t>’</w:t>
            </w:r>
            <w:r w:rsidRPr="00905AEE">
              <w:t xml:space="preserve"> with </w:t>
            </w:r>
            <w:r w:rsidR="0071770D">
              <w:t>‘</w:t>
            </w:r>
            <w:r w:rsidRPr="00905AEE">
              <w:t>home language(s)</w:t>
            </w:r>
            <w:r w:rsidR="0071770D">
              <w:t>’</w:t>
            </w:r>
            <w:r w:rsidR="00BE30F2" w:rsidRPr="00905AEE">
              <w:t>.</w:t>
            </w:r>
          </w:p>
        </w:tc>
      </w:tr>
      <w:tr w:rsidR="00482878" w:rsidRPr="00905AEE" w14:paraId="1B5B2C6B" w14:textId="77777777" w:rsidTr="0924FA95">
        <w:trPr>
          <w:trHeight w:val="632"/>
        </w:trPr>
        <w:tc>
          <w:tcPr>
            <w:tcW w:w="5839" w:type="dxa"/>
            <w:shd w:val="clear" w:color="auto" w:fill="EAEAEA" w:themeFill="accent2" w:themeFillTint="33"/>
          </w:tcPr>
          <w:p w14:paraId="582AC157" w14:textId="77777777" w:rsidR="00482878" w:rsidRPr="00905AEE" w:rsidRDefault="0048287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780A8FF9" w14:textId="77777777" w:rsidR="00482878" w:rsidRPr="00905AEE" w:rsidRDefault="00482878" w:rsidP="00482878">
            <w:pPr>
              <w:pStyle w:val="VCAAtabletextnarrow"/>
              <w:rPr>
                <w:lang w:val="en-AU"/>
              </w:rPr>
            </w:pPr>
            <w:r w:rsidRPr="00905AEE">
              <w:rPr>
                <w:lang w:val="en-AU"/>
              </w:rPr>
              <w:t>select and engage with texts for different purposes</w:t>
            </w:r>
          </w:p>
          <w:p w14:paraId="7B480E3A" w14:textId="48422996" w:rsidR="00482878" w:rsidRPr="00905AEE" w:rsidRDefault="00482878" w:rsidP="00482878">
            <w:pPr>
              <w:pStyle w:val="VCAAtabletextnarrow"/>
              <w:rPr>
                <w:color w:val="auto"/>
                <w:lang w:val="en-AU" w:eastAsia="en-AU"/>
              </w:rPr>
            </w:pPr>
            <w:r w:rsidRPr="00905AEE">
              <w:rPr>
                <w:lang w:val="en-AU"/>
              </w:rPr>
              <w:t>VC2EALCLR14</w:t>
            </w:r>
          </w:p>
        </w:tc>
        <w:tc>
          <w:tcPr>
            <w:tcW w:w="3231" w:type="dxa"/>
          </w:tcPr>
          <w:p w14:paraId="1656CF4B" w14:textId="253547D2" w:rsidR="00482878" w:rsidRPr="00905AEE" w:rsidRDefault="00BE30F2" w:rsidP="00BE30F2">
            <w:pPr>
              <w:pStyle w:val="VCAAtablebulletnarrowVC"/>
              <w:rPr>
                <w:rFonts w:eastAsia="Arial Narrow"/>
              </w:rPr>
            </w:pPr>
            <w:r w:rsidRPr="00905AEE">
              <w:rPr>
                <w:rFonts w:eastAsia="Arial Narrow"/>
              </w:rPr>
              <w:t xml:space="preserve"> New content description. </w:t>
            </w:r>
            <w:r w:rsidR="0FC1415F" w:rsidRPr="00905AEE">
              <w:rPr>
                <w:rFonts w:eastAsia="Arial Narrow"/>
              </w:rPr>
              <w:t>Added to create opportunities for students to work</w:t>
            </w:r>
            <w:r w:rsidR="63861D23" w:rsidRPr="00905AEE">
              <w:rPr>
                <w:rFonts w:eastAsia="Arial Narrow"/>
              </w:rPr>
              <w:t xml:space="preserve"> independently with a broad range of texts.</w:t>
            </w:r>
          </w:p>
        </w:tc>
      </w:tr>
      <w:tr w:rsidR="00482878" w:rsidRPr="00905AEE" w14:paraId="4D9D7E89" w14:textId="77777777" w:rsidTr="0924FA95">
        <w:trPr>
          <w:trHeight w:val="632"/>
        </w:trPr>
        <w:tc>
          <w:tcPr>
            <w:tcW w:w="5839" w:type="dxa"/>
          </w:tcPr>
          <w:p w14:paraId="13C3B2E1" w14:textId="5E742099" w:rsidR="00482878" w:rsidRPr="00905AEE" w:rsidRDefault="2801D536"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picture dictionary to find unfamiliar words, asking for support in home language (VCEALA512)</w:t>
            </w:r>
          </w:p>
        </w:tc>
        <w:tc>
          <w:tcPr>
            <w:tcW w:w="5839" w:type="dxa"/>
          </w:tcPr>
          <w:p w14:paraId="2D422926" w14:textId="291DB187" w:rsidR="00482878" w:rsidRPr="00905AEE" w:rsidRDefault="00482878" w:rsidP="00482878">
            <w:pPr>
              <w:pStyle w:val="VCAAtabletextnarrow"/>
              <w:rPr>
                <w:lang w:val="en-AU"/>
              </w:rPr>
            </w:pPr>
            <w:r w:rsidRPr="00905AEE">
              <w:rPr>
                <w:lang w:val="en-AU"/>
              </w:rPr>
              <w:t>draw on home language resources to enhance learning</w:t>
            </w:r>
            <w:r w:rsidR="00EF719C">
              <w:rPr>
                <w:lang w:val="en-AU"/>
              </w:rPr>
              <w:t xml:space="preserve"> </w:t>
            </w:r>
            <w:r w:rsidR="00EF719C">
              <w:rPr>
                <w:lang w:val="en-AU"/>
              </w:rPr>
              <w:t xml:space="preserve">when </w:t>
            </w:r>
            <w:r w:rsidR="00EF719C">
              <w:rPr>
                <w:lang w:val="en-AU"/>
              </w:rPr>
              <w:t>reading and viewing</w:t>
            </w:r>
          </w:p>
          <w:p w14:paraId="55B22972" w14:textId="5E315F7C" w:rsidR="00482878" w:rsidRPr="00905AEE" w:rsidRDefault="00482878" w:rsidP="00482878">
            <w:pPr>
              <w:pStyle w:val="VCAAtabletextnarrow"/>
              <w:rPr>
                <w:color w:val="auto"/>
                <w:lang w:val="en-AU" w:eastAsia="en-AU"/>
              </w:rPr>
            </w:pPr>
            <w:r w:rsidRPr="00905AEE">
              <w:rPr>
                <w:lang w:val="en-AU"/>
              </w:rPr>
              <w:t>VC2EALCLR15</w:t>
            </w:r>
          </w:p>
        </w:tc>
        <w:tc>
          <w:tcPr>
            <w:tcW w:w="3231" w:type="dxa"/>
          </w:tcPr>
          <w:p w14:paraId="2EECCDBC" w14:textId="1224EE3C" w:rsidR="00482878" w:rsidRPr="00905AEE" w:rsidRDefault="2F3CA47D" w:rsidP="00EE3420">
            <w:pPr>
              <w:pStyle w:val="VCAAtablebulletnarrowVC"/>
            </w:pPr>
            <w:r w:rsidRPr="00905AEE">
              <w:t>Revised to refer to home language resources more broadly</w:t>
            </w:r>
            <w:r w:rsidR="00BE30F2" w:rsidRPr="00905AEE">
              <w:t>.</w:t>
            </w:r>
          </w:p>
        </w:tc>
      </w:tr>
      <w:tr w:rsidR="00482878" w:rsidRPr="00905AEE" w14:paraId="64E97451" w14:textId="77777777" w:rsidTr="0924FA95">
        <w:trPr>
          <w:trHeight w:val="632"/>
        </w:trPr>
        <w:tc>
          <w:tcPr>
            <w:tcW w:w="5839" w:type="dxa"/>
            <w:shd w:val="clear" w:color="auto" w:fill="EAEAEA" w:themeFill="accent2" w:themeFillTint="33"/>
          </w:tcPr>
          <w:p w14:paraId="2E0C346C" w14:textId="77777777" w:rsidR="00482878" w:rsidRPr="00905AEE" w:rsidRDefault="00482878" w:rsidP="00482878">
            <w:pPr>
              <w:spacing w:before="80" w:after="80" w:line="280" w:lineRule="exact"/>
              <w:rPr>
                <w:rFonts w:ascii="Arial Narrow" w:eastAsia="Arial Narrow" w:hAnsi="Arial Narrow" w:cs="Arial Narrow"/>
                <w:color w:val="000000" w:themeColor="text1"/>
                <w:szCs w:val="20"/>
                <w:lang w:val="en-AU"/>
              </w:rPr>
            </w:pPr>
          </w:p>
        </w:tc>
        <w:tc>
          <w:tcPr>
            <w:tcW w:w="5839" w:type="dxa"/>
          </w:tcPr>
          <w:p w14:paraId="2728F93B" w14:textId="77777777" w:rsidR="00482878" w:rsidRPr="00905AEE" w:rsidRDefault="00482878" w:rsidP="00482878">
            <w:pPr>
              <w:pStyle w:val="VCAAtabletextnarrow"/>
              <w:rPr>
                <w:lang w:val="en-AU"/>
              </w:rPr>
            </w:pPr>
            <w:r w:rsidRPr="00905AEE">
              <w:rPr>
                <w:lang w:val="en-AU"/>
              </w:rPr>
              <w:t>respond to a shared text and shared reading activities</w:t>
            </w:r>
          </w:p>
          <w:p w14:paraId="2543E73B" w14:textId="69EE1676" w:rsidR="00482878" w:rsidRPr="00905AEE" w:rsidRDefault="00482878" w:rsidP="00482878">
            <w:pPr>
              <w:pStyle w:val="VCAAtabletextnarrow"/>
              <w:rPr>
                <w:color w:val="auto"/>
                <w:lang w:val="en-AU" w:eastAsia="en-AU"/>
              </w:rPr>
            </w:pPr>
            <w:r w:rsidRPr="00905AEE">
              <w:rPr>
                <w:lang w:val="en-AU"/>
              </w:rPr>
              <w:t>VC2EALCLR16</w:t>
            </w:r>
          </w:p>
        </w:tc>
        <w:tc>
          <w:tcPr>
            <w:tcW w:w="3231" w:type="dxa"/>
          </w:tcPr>
          <w:p w14:paraId="390A8DAA" w14:textId="7039752B" w:rsidR="00482878" w:rsidRPr="00905AEE" w:rsidRDefault="56986E17" w:rsidP="00EE3420">
            <w:pPr>
              <w:pStyle w:val="VCAAtablebulletnarrowVC"/>
              <w:rPr>
                <w:rFonts w:eastAsia="Arial Narrow" w:cs="Arial Narrow"/>
              </w:rPr>
            </w:pPr>
            <w:r w:rsidRPr="00905AEE">
              <w:rPr>
                <w:rFonts w:eastAsia="Arial Narrow" w:cs="Arial Narrow"/>
              </w:rPr>
              <w:t>New content description</w:t>
            </w:r>
            <w:r w:rsidR="616CA9DA" w:rsidRPr="00905AEE">
              <w:rPr>
                <w:rFonts w:eastAsia="Arial Narrow" w:cs="Arial Narrow"/>
              </w:rPr>
              <w:t>. Added to recognise the importance of</w:t>
            </w:r>
            <w:r w:rsidR="31CF68BF" w:rsidRPr="00905AEE">
              <w:rPr>
                <w:rFonts w:eastAsia="Arial Narrow" w:cs="Arial Narrow"/>
              </w:rPr>
              <w:t xml:space="preserve"> </w:t>
            </w:r>
            <w:r w:rsidR="616CA9DA" w:rsidRPr="00905AEE">
              <w:rPr>
                <w:rFonts w:eastAsia="Arial Narrow" w:cs="Arial Narrow"/>
              </w:rPr>
              <w:t>collaboration when learning a language in Version 2.0.</w:t>
            </w:r>
          </w:p>
        </w:tc>
      </w:tr>
    </w:tbl>
    <w:p w14:paraId="02AB36DB" w14:textId="77777777" w:rsidR="001D1BBF" w:rsidRPr="00905AEE" w:rsidRDefault="001D1BBF" w:rsidP="001D1BBF">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Writing</w:t>
      </w:r>
    </w:p>
    <w:p w14:paraId="7D643158" w14:textId="77777777" w:rsidR="001D1BBF" w:rsidRPr="00905AEE" w:rsidRDefault="001D1BBF" w:rsidP="001D1BBF">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05AEE" w14:paraId="373F33F5" w14:textId="77777777" w:rsidTr="0924FA95">
        <w:trPr>
          <w:trHeight w:val="465"/>
          <w:tblHeader/>
        </w:trPr>
        <w:tc>
          <w:tcPr>
            <w:tcW w:w="5839" w:type="dxa"/>
            <w:shd w:val="clear" w:color="auto" w:fill="0076A3"/>
          </w:tcPr>
          <w:p w14:paraId="07C5E93F"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E91CC0F"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4A4E41CD"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53E74809" w14:textId="77777777" w:rsidTr="0924FA95">
        <w:trPr>
          <w:trHeight w:val="632"/>
        </w:trPr>
        <w:tc>
          <w:tcPr>
            <w:tcW w:w="5839" w:type="dxa"/>
          </w:tcPr>
          <w:p w14:paraId="0EB919B8" w14:textId="3D3064C1" w:rsidR="00482878" w:rsidRPr="00905AEE" w:rsidRDefault="3D5D203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short, simple texts for specific purposes related to personal experience (VCEALC525)</w:t>
            </w:r>
          </w:p>
        </w:tc>
        <w:tc>
          <w:tcPr>
            <w:tcW w:w="5839" w:type="dxa"/>
          </w:tcPr>
          <w:p w14:paraId="60FF8419" w14:textId="77777777" w:rsidR="00482878" w:rsidRPr="00905AEE" w:rsidRDefault="00482878" w:rsidP="00482878">
            <w:pPr>
              <w:pStyle w:val="VCAAtabletextnarrow"/>
              <w:rPr>
                <w:lang w:val="en-AU"/>
              </w:rPr>
            </w:pPr>
            <w:r w:rsidRPr="00905AEE">
              <w:rPr>
                <w:lang w:val="en-AU"/>
              </w:rPr>
              <w:t>write short, simple texts for specific purposes, related to personal experience</w:t>
            </w:r>
          </w:p>
          <w:p w14:paraId="6E1C67E8" w14:textId="457BAEDD" w:rsidR="00482878" w:rsidRPr="00905AEE" w:rsidRDefault="00482878" w:rsidP="00482878">
            <w:pPr>
              <w:pStyle w:val="VCAAtabletextnarrow"/>
              <w:rPr>
                <w:color w:val="auto"/>
                <w:lang w:val="en-AU" w:eastAsia="en-AU"/>
              </w:rPr>
            </w:pPr>
            <w:r w:rsidRPr="00905AEE">
              <w:rPr>
                <w:lang w:val="en-AU"/>
              </w:rPr>
              <w:t>VC2EALCLW01</w:t>
            </w:r>
          </w:p>
        </w:tc>
        <w:tc>
          <w:tcPr>
            <w:tcW w:w="3231" w:type="dxa"/>
          </w:tcPr>
          <w:p w14:paraId="52CB14BC" w14:textId="786FDA06" w:rsidR="00482878" w:rsidRPr="00905AEE" w:rsidRDefault="100E6B80" w:rsidP="009279E7">
            <w:pPr>
              <w:pStyle w:val="VCAAtablebulletnarrowVC"/>
              <w:rPr>
                <w:i/>
              </w:rPr>
            </w:pPr>
            <w:r w:rsidRPr="00905AEE">
              <w:t>No change</w:t>
            </w:r>
            <w:r w:rsidR="00BE30F2" w:rsidRPr="00905AEE">
              <w:t>.</w:t>
            </w:r>
          </w:p>
        </w:tc>
      </w:tr>
      <w:tr w:rsidR="00482878" w:rsidRPr="00905AEE" w14:paraId="13445BF1" w14:textId="77777777" w:rsidTr="0924FA95">
        <w:trPr>
          <w:trHeight w:val="632"/>
        </w:trPr>
        <w:tc>
          <w:tcPr>
            <w:tcW w:w="5839" w:type="dxa"/>
          </w:tcPr>
          <w:p w14:paraId="6AC37601" w14:textId="4249F499" w:rsidR="00482878" w:rsidRPr="00905AEE" w:rsidRDefault="102A883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Write familiar words and simple sentences independently, with enough accuracy to convey meaning (VCEALC526)</w:t>
            </w:r>
          </w:p>
        </w:tc>
        <w:tc>
          <w:tcPr>
            <w:tcW w:w="5839" w:type="dxa"/>
          </w:tcPr>
          <w:p w14:paraId="34F030D3" w14:textId="77777777" w:rsidR="00482878" w:rsidRPr="00905AEE" w:rsidRDefault="00482878" w:rsidP="00482878">
            <w:pPr>
              <w:pStyle w:val="VCAAtabletextnarrow"/>
              <w:rPr>
                <w:lang w:val="en-AU"/>
              </w:rPr>
            </w:pPr>
            <w:r w:rsidRPr="00905AEE">
              <w:rPr>
                <w:lang w:val="en-AU"/>
              </w:rPr>
              <w:t>write words and simple sentences with enough accuracy to convey meaning</w:t>
            </w:r>
          </w:p>
          <w:p w14:paraId="6793046A" w14:textId="7D8DCEA3" w:rsidR="00482878" w:rsidRPr="00905AEE" w:rsidRDefault="00482878" w:rsidP="00482878">
            <w:pPr>
              <w:pStyle w:val="VCAAtabletextnarrow"/>
              <w:rPr>
                <w:iCs/>
                <w:lang w:val="en-AU"/>
              </w:rPr>
            </w:pPr>
            <w:r w:rsidRPr="00905AEE">
              <w:rPr>
                <w:lang w:val="en-AU"/>
              </w:rPr>
              <w:t>VC2EALCLW02</w:t>
            </w:r>
          </w:p>
        </w:tc>
        <w:tc>
          <w:tcPr>
            <w:tcW w:w="3231" w:type="dxa"/>
          </w:tcPr>
          <w:p w14:paraId="0E1D409C" w14:textId="2E58B00A" w:rsidR="00482878" w:rsidRPr="00905AEE" w:rsidRDefault="3AFB2424" w:rsidP="009279E7">
            <w:pPr>
              <w:pStyle w:val="VCAAtablebulletnarrowVC"/>
            </w:pPr>
            <w:r w:rsidRPr="00905AEE">
              <w:t>Refined</w:t>
            </w:r>
            <w:r w:rsidR="40278F5C" w:rsidRPr="00905AEE">
              <w:t xml:space="preserve"> for clarity.</w:t>
            </w:r>
          </w:p>
        </w:tc>
      </w:tr>
      <w:tr w:rsidR="00482878" w:rsidRPr="00905AEE" w14:paraId="461D1796" w14:textId="77777777" w:rsidTr="0924FA95">
        <w:trPr>
          <w:trHeight w:val="632"/>
        </w:trPr>
        <w:tc>
          <w:tcPr>
            <w:tcW w:w="5839" w:type="dxa"/>
          </w:tcPr>
          <w:p w14:paraId="18258AFA" w14:textId="36896FFF" w:rsidR="00482878" w:rsidRPr="00905AEE" w:rsidRDefault="1E49C7A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Combine writing and drawing to create a short, simple text about a familiar topic (VCEALC527)</w:t>
            </w:r>
          </w:p>
        </w:tc>
        <w:tc>
          <w:tcPr>
            <w:tcW w:w="5839" w:type="dxa"/>
          </w:tcPr>
          <w:p w14:paraId="443D4810" w14:textId="77777777" w:rsidR="00482878" w:rsidRPr="00905AEE" w:rsidRDefault="00482878" w:rsidP="00482878">
            <w:pPr>
              <w:pStyle w:val="VCAAtabletextnarrow"/>
              <w:rPr>
                <w:lang w:val="en-AU"/>
              </w:rPr>
            </w:pPr>
            <w:r w:rsidRPr="00905AEE">
              <w:rPr>
                <w:lang w:val="en-AU"/>
              </w:rPr>
              <w:t>combine writing and drawing to create a short, simple text about a familiar topic</w:t>
            </w:r>
          </w:p>
          <w:p w14:paraId="73516877" w14:textId="7E026999" w:rsidR="00482878" w:rsidRPr="00905AEE" w:rsidRDefault="00482878" w:rsidP="00482878">
            <w:pPr>
              <w:pStyle w:val="VCAAtabletextnarrow"/>
              <w:rPr>
                <w:iCs/>
                <w:lang w:val="en-AU"/>
              </w:rPr>
            </w:pPr>
            <w:r w:rsidRPr="00905AEE">
              <w:rPr>
                <w:lang w:val="en-AU"/>
              </w:rPr>
              <w:t>VC2EALCLW03</w:t>
            </w:r>
          </w:p>
        </w:tc>
        <w:tc>
          <w:tcPr>
            <w:tcW w:w="3231" w:type="dxa"/>
          </w:tcPr>
          <w:p w14:paraId="1521A0A8" w14:textId="395FB864" w:rsidR="00482878" w:rsidRPr="00905AEE" w:rsidRDefault="57E6AD42" w:rsidP="009279E7">
            <w:pPr>
              <w:pStyle w:val="VCAAtablebulletnarrowVC"/>
              <w:rPr>
                <w:i/>
              </w:rPr>
            </w:pPr>
            <w:r w:rsidRPr="00905AEE">
              <w:t>No change</w:t>
            </w:r>
            <w:r w:rsidR="00BE30F2" w:rsidRPr="00905AEE">
              <w:t>.</w:t>
            </w:r>
          </w:p>
        </w:tc>
      </w:tr>
      <w:tr w:rsidR="00482878" w:rsidRPr="00905AEE" w14:paraId="1A1420F2" w14:textId="77777777" w:rsidTr="0924FA95">
        <w:trPr>
          <w:trHeight w:val="632"/>
        </w:trPr>
        <w:tc>
          <w:tcPr>
            <w:tcW w:w="5839" w:type="dxa"/>
          </w:tcPr>
          <w:p w14:paraId="5156FC33" w14:textId="778C159C" w:rsidR="00482878" w:rsidRPr="00905AEE" w:rsidRDefault="03120C31"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Label familiar images and simple maps (VCEALC524)</w:t>
            </w:r>
          </w:p>
          <w:p w14:paraId="25431DFF" w14:textId="35A4814D" w:rsidR="00482878" w:rsidRPr="00905AEE" w:rsidRDefault="0048287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3D99FFFA" w14:textId="77777777" w:rsidR="00482878" w:rsidRPr="00905AEE" w:rsidRDefault="00482878" w:rsidP="00482878">
            <w:pPr>
              <w:pStyle w:val="VCAAtabletextnarrow"/>
              <w:rPr>
                <w:lang w:val="en-AU"/>
              </w:rPr>
            </w:pPr>
            <w:r w:rsidRPr="00905AEE">
              <w:rPr>
                <w:lang w:val="en-AU"/>
              </w:rPr>
              <w:t>draw and/or label simple visuals</w:t>
            </w:r>
          </w:p>
          <w:p w14:paraId="1AE27656" w14:textId="57FDFB27" w:rsidR="00482878" w:rsidRPr="00905AEE" w:rsidRDefault="00482878" w:rsidP="00482878">
            <w:pPr>
              <w:pStyle w:val="VCAAtabletextnarrow"/>
              <w:rPr>
                <w:iCs/>
                <w:lang w:val="en-AU"/>
              </w:rPr>
            </w:pPr>
            <w:r w:rsidRPr="00905AEE">
              <w:rPr>
                <w:lang w:val="en-AU"/>
              </w:rPr>
              <w:t>VC2EALCLW04</w:t>
            </w:r>
          </w:p>
        </w:tc>
        <w:tc>
          <w:tcPr>
            <w:tcW w:w="3231" w:type="dxa"/>
          </w:tcPr>
          <w:p w14:paraId="7CE28BA5" w14:textId="5A858CBA" w:rsidR="00482878" w:rsidRPr="00905AEE" w:rsidRDefault="7D8FE3AE" w:rsidP="009279E7">
            <w:pPr>
              <w:pStyle w:val="VCAAtablebulletnarrowVC"/>
              <w:rPr>
                <w:i/>
              </w:rPr>
            </w:pPr>
            <w:r w:rsidRPr="00905AEE">
              <w:t xml:space="preserve">Revised to include </w:t>
            </w:r>
            <w:r w:rsidR="0071770D">
              <w:t>‘</w:t>
            </w:r>
            <w:r w:rsidRPr="00905AEE">
              <w:t>draw</w:t>
            </w:r>
            <w:r w:rsidR="0071770D">
              <w:t>’</w:t>
            </w:r>
            <w:r w:rsidRPr="00905AEE">
              <w:t xml:space="preserve"> and to refer to vi</w:t>
            </w:r>
            <w:r w:rsidR="3BCCB04C" w:rsidRPr="00905AEE">
              <w:t>sua</w:t>
            </w:r>
            <w:r w:rsidRPr="00905AEE">
              <w:t>ls more broadly</w:t>
            </w:r>
            <w:r w:rsidR="00BE30F2" w:rsidRPr="00905AEE">
              <w:t>.</w:t>
            </w:r>
          </w:p>
        </w:tc>
      </w:tr>
    </w:tbl>
    <w:p w14:paraId="22C8F275" w14:textId="77777777" w:rsidR="001D1BBF" w:rsidRPr="00905AEE" w:rsidRDefault="001D1BBF" w:rsidP="001D1BBF">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05AEE" w14:paraId="69DF0CAC" w14:textId="77777777" w:rsidTr="2D90A074">
        <w:trPr>
          <w:trHeight w:val="465"/>
          <w:tblHeader/>
        </w:trPr>
        <w:tc>
          <w:tcPr>
            <w:tcW w:w="5839" w:type="dxa"/>
            <w:shd w:val="clear" w:color="auto" w:fill="0076A3"/>
          </w:tcPr>
          <w:p w14:paraId="120A3006"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BE10E87"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3F71B4B" w14:textId="77777777" w:rsidR="001D1BBF" w:rsidRPr="00905AEE" w:rsidRDefault="001D1BBF" w:rsidP="00713011">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77CAE42B" w14:textId="77777777" w:rsidTr="2D90A074">
        <w:trPr>
          <w:trHeight w:val="632"/>
        </w:trPr>
        <w:tc>
          <w:tcPr>
            <w:tcW w:w="5839" w:type="dxa"/>
          </w:tcPr>
          <w:p w14:paraId="2CF60936" w14:textId="383D25D6" w:rsidR="00482878" w:rsidRPr="00905AEE" w:rsidRDefault="7AAEF518"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Draw on conventions for organising information (VCEALL533)</w:t>
            </w:r>
          </w:p>
        </w:tc>
        <w:tc>
          <w:tcPr>
            <w:tcW w:w="5839" w:type="dxa"/>
          </w:tcPr>
          <w:p w14:paraId="1715811C" w14:textId="77777777" w:rsidR="00482878" w:rsidRPr="00905AEE" w:rsidRDefault="00482878" w:rsidP="00482878">
            <w:pPr>
              <w:pStyle w:val="VCAAtabletextnarrow"/>
              <w:rPr>
                <w:lang w:val="en-AU"/>
              </w:rPr>
            </w:pPr>
            <w:r w:rsidRPr="00905AEE">
              <w:rPr>
                <w:lang w:val="en-AU"/>
              </w:rPr>
              <w:t>draw on conventions for organising information</w:t>
            </w:r>
          </w:p>
          <w:p w14:paraId="75CC3794" w14:textId="2F06DDEC" w:rsidR="00482878" w:rsidRPr="00905AEE" w:rsidRDefault="00482878" w:rsidP="00482878">
            <w:pPr>
              <w:pStyle w:val="VCAAtabletextnarrow"/>
              <w:rPr>
                <w:color w:val="auto"/>
                <w:lang w:val="en-AU" w:eastAsia="en-AU"/>
              </w:rPr>
            </w:pPr>
            <w:r w:rsidRPr="00905AEE">
              <w:rPr>
                <w:lang w:val="en-AU"/>
              </w:rPr>
              <w:t>VC2EALCLW05</w:t>
            </w:r>
          </w:p>
        </w:tc>
        <w:tc>
          <w:tcPr>
            <w:tcW w:w="3231" w:type="dxa"/>
          </w:tcPr>
          <w:p w14:paraId="367D163D" w14:textId="750DFFCF" w:rsidR="00482878" w:rsidRPr="00905AEE" w:rsidRDefault="3DC01E66" w:rsidP="009279E7">
            <w:pPr>
              <w:pStyle w:val="VCAAtablebulletnarrowVC"/>
            </w:pPr>
            <w:r w:rsidRPr="00905AEE">
              <w:t>No change</w:t>
            </w:r>
            <w:r w:rsidR="00BE30F2" w:rsidRPr="00905AEE">
              <w:t>.</w:t>
            </w:r>
          </w:p>
        </w:tc>
      </w:tr>
      <w:tr w:rsidR="1B11E83E" w:rsidRPr="00905AEE" w14:paraId="2AC06CF5" w14:textId="77777777" w:rsidTr="2D90A074">
        <w:trPr>
          <w:trHeight w:val="300"/>
        </w:trPr>
        <w:tc>
          <w:tcPr>
            <w:tcW w:w="5839" w:type="dxa"/>
          </w:tcPr>
          <w:p w14:paraId="6412DFB3" w14:textId="2AE212AD" w:rsidR="1A51F7D9" w:rsidRPr="00905AEE" w:rsidRDefault="1A51F7D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repetitive or modelled sentences with information about self and experiences (VCEALL534)</w:t>
            </w:r>
          </w:p>
        </w:tc>
        <w:tc>
          <w:tcPr>
            <w:tcW w:w="5839" w:type="dxa"/>
            <w:shd w:val="clear" w:color="auto" w:fill="EAEAEA" w:themeFill="accent2" w:themeFillTint="33"/>
          </w:tcPr>
          <w:p w14:paraId="79C75B37" w14:textId="5CAD187F" w:rsidR="1B11E83E" w:rsidRPr="00905AEE" w:rsidRDefault="1B11E83E" w:rsidP="1B11E83E">
            <w:pPr>
              <w:pStyle w:val="VCAAtabletextnarrow"/>
              <w:rPr>
                <w:lang w:val="en-AU"/>
              </w:rPr>
            </w:pPr>
          </w:p>
        </w:tc>
        <w:tc>
          <w:tcPr>
            <w:tcW w:w="3231" w:type="dxa"/>
          </w:tcPr>
          <w:p w14:paraId="25E7E563" w14:textId="548907C7" w:rsidR="321477B3" w:rsidRPr="00905AEE" w:rsidRDefault="005312D8" w:rsidP="009279E7">
            <w:pPr>
              <w:pStyle w:val="VCAAtablebulletnarrowVC"/>
              <w:rPr>
                <w:iCs/>
              </w:rPr>
            </w:pPr>
            <w:r w:rsidRPr="00905AEE">
              <w:t>Removed to reduce repetition.</w:t>
            </w:r>
          </w:p>
        </w:tc>
      </w:tr>
      <w:tr w:rsidR="00482878" w:rsidRPr="00905AEE" w14:paraId="5CA4835B" w14:textId="77777777" w:rsidTr="2D90A074">
        <w:trPr>
          <w:trHeight w:val="632"/>
        </w:trPr>
        <w:tc>
          <w:tcPr>
            <w:tcW w:w="5839" w:type="dxa"/>
          </w:tcPr>
          <w:p w14:paraId="04B5DCD5" w14:textId="55129C84" w:rsidR="00482878" w:rsidRPr="00905AEE" w:rsidRDefault="1A51F7D9"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conjunctions to connect ideas (VCEALL535)</w:t>
            </w:r>
          </w:p>
          <w:p w14:paraId="3DA046CC" w14:textId="5519F5B8" w:rsidR="00482878" w:rsidRPr="00905AEE" w:rsidRDefault="30929C98"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conjunctions to connect ideas (VCEALL537)</w:t>
            </w:r>
          </w:p>
        </w:tc>
        <w:tc>
          <w:tcPr>
            <w:tcW w:w="5839" w:type="dxa"/>
          </w:tcPr>
          <w:p w14:paraId="357C7CE7" w14:textId="77777777" w:rsidR="00482878" w:rsidRPr="00905AEE" w:rsidRDefault="00482878" w:rsidP="00482878">
            <w:pPr>
              <w:pStyle w:val="VCAAtabletextnarrow"/>
              <w:rPr>
                <w:lang w:val="en-AU"/>
              </w:rPr>
            </w:pPr>
            <w:r w:rsidRPr="00905AEE">
              <w:rPr>
                <w:lang w:val="en-AU"/>
              </w:rPr>
              <w:t>use basic conjunctions to connect ideas</w:t>
            </w:r>
          </w:p>
          <w:p w14:paraId="48C8DFA5" w14:textId="03D07F6A" w:rsidR="00482878" w:rsidRPr="00905AEE" w:rsidRDefault="00482878" w:rsidP="00482878">
            <w:pPr>
              <w:pStyle w:val="VCAAtabletextnarrow"/>
              <w:rPr>
                <w:iCs/>
                <w:lang w:val="en-AU"/>
              </w:rPr>
            </w:pPr>
            <w:r w:rsidRPr="00905AEE">
              <w:rPr>
                <w:lang w:val="en-AU"/>
              </w:rPr>
              <w:t>VC2EALCLW06</w:t>
            </w:r>
          </w:p>
        </w:tc>
        <w:tc>
          <w:tcPr>
            <w:tcW w:w="3231" w:type="dxa"/>
          </w:tcPr>
          <w:p w14:paraId="5D38871E" w14:textId="18B539DB" w:rsidR="00482878" w:rsidRPr="00905AEE" w:rsidRDefault="20F0AF3D" w:rsidP="009279E7">
            <w:pPr>
              <w:pStyle w:val="VCAAtablebulletnarrowVC"/>
            </w:pPr>
            <w:r w:rsidRPr="00905AEE">
              <w:t>Combined 2 identical content descriptions to form one</w:t>
            </w:r>
            <w:r w:rsidR="00BE30F2" w:rsidRPr="00905AEE">
              <w:t>.</w:t>
            </w:r>
          </w:p>
        </w:tc>
      </w:tr>
      <w:tr w:rsidR="00482878" w:rsidRPr="00905AEE" w14:paraId="61EDCCB7" w14:textId="77777777" w:rsidTr="2D90A074">
        <w:trPr>
          <w:trHeight w:val="632"/>
        </w:trPr>
        <w:tc>
          <w:tcPr>
            <w:tcW w:w="5839" w:type="dxa"/>
          </w:tcPr>
          <w:p w14:paraId="2E5024C2" w14:textId="482CCF0C" w:rsidR="00482878" w:rsidRPr="00905AEE" w:rsidRDefault="024A9C7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sentences that reflect oral language with some examples of correct word order (VCEALL536)</w:t>
            </w:r>
          </w:p>
        </w:tc>
        <w:tc>
          <w:tcPr>
            <w:tcW w:w="5839" w:type="dxa"/>
          </w:tcPr>
          <w:p w14:paraId="70B4C2A6" w14:textId="77777777" w:rsidR="00482878" w:rsidRPr="00905AEE" w:rsidRDefault="00482878" w:rsidP="00482878">
            <w:pPr>
              <w:pStyle w:val="VCAAtabletextnarrow"/>
              <w:rPr>
                <w:lang w:val="en-AU"/>
              </w:rPr>
            </w:pPr>
            <w:r w:rsidRPr="00905AEE">
              <w:rPr>
                <w:lang w:val="en-AU"/>
              </w:rPr>
              <w:t>write sentences that reflect spoken language, with attempts at correct word order</w:t>
            </w:r>
          </w:p>
          <w:p w14:paraId="539EF321" w14:textId="619C3C89" w:rsidR="00482878" w:rsidRPr="00905AEE" w:rsidRDefault="00482878" w:rsidP="00482878">
            <w:pPr>
              <w:pStyle w:val="VCAAtabletextnarrow"/>
              <w:rPr>
                <w:lang w:val="en-AU"/>
              </w:rPr>
            </w:pPr>
            <w:r w:rsidRPr="00905AEE">
              <w:rPr>
                <w:lang w:val="en-AU"/>
              </w:rPr>
              <w:t>VC2EALCLW07</w:t>
            </w:r>
          </w:p>
        </w:tc>
        <w:tc>
          <w:tcPr>
            <w:tcW w:w="3231" w:type="dxa"/>
          </w:tcPr>
          <w:p w14:paraId="13E20BDD" w14:textId="589396FE" w:rsidR="00482878" w:rsidRPr="00905AEE" w:rsidRDefault="72AB8075" w:rsidP="009279E7">
            <w:pPr>
              <w:pStyle w:val="VCAAtablebulletnarrowVC"/>
              <w:rPr>
                <w:i/>
              </w:rPr>
            </w:pPr>
            <w:r w:rsidRPr="00905AEE">
              <w:t>Revised to improve clarity</w:t>
            </w:r>
            <w:r w:rsidR="00BE30F2" w:rsidRPr="00905AEE">
              <w:t>.</w:t>
            </w:r>
          </w:p>
        </w:tc>
      </w:tr>
      <w:tr w:rsidR="00482878" w:rsidRPr="00905AEE" w14:paraId="6E76534B" w14:textId="77777777" w:rsidTr="2D90A074">
        <w:trPr>
          <w:trHeight w:val="632"/>
        </w:trPr>
        <w:tc>
          <w:tcPr>
            <w:tcW w:w="5839" w:type="dxa"/>
          </w:tcPr>
          <w:p w14:paraId="07BA0957" w14:textId="7C8AD221" w:rsidR="00482878" w:rsidRPr="00905AEE" w:rsidRDefault="12B8EA0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simple verbs (VCEALL538)</w:t>
            </w:r>
          </w:p>
        </w:tc>
        <w:tc>
          <w:tcPr>
            <w:tcW w:w="5839" w:type="dxa"/>
          </w:tcPr>
          <w:p w14:paraId="41CB32B4" w14:textId="77777777" w:rsidR="00482878" w:rsidRPr="00905AEE" w:rsidRDefault="00482878" w:rsidP="00482878">
            <w:pPr>
              <w:pStyle w:val="VCAAtabletextnarrow"/>
              <w:rPr>
                <w:lang w:val="en-AU"/>
              </w:rPr>
            </w:pPr>
            <w:r w:rsidRPr="00905AEE">
              <w:rPr>
                <w:lang w:val="en-AU"/>
              </w:rPr>
              <w:t>use simple verbs</w:t>
            </w:r>
          </w:p>
          <w:p w14:paraId="0704FA98" w14:textId="2B65028D" w:rsidR="00482878" w:rsidRPr="00905AEE" w:rsidRDefault="00482878" w:rsidP="00482878">
            <w:pPr>
              <w:pStyle w:val="VCAAtabletextnarrow"/>
              <w:rPr>
                <w:lang w:val="en-AU"/>
              </w:rPr>
            </w:pPr>
            <w:r w:rsidRPr="00905AEE">
              <w:rPr>
                <w:lang w:val="en-AU"/>
              </w:rPr>
              <w:t>VC2EALCLW08</w:t>
            </w:r>
          </w:p>
        </w:tc>
        <w:tc>
          <w:tcPr>
            <w:tcW w:w="3231" w:type="dxa"/>
          </w:tcPr>
          <w:p w14:paraId="650E3E3B" w14:textId="27FC3C4E" w:rsidR="00482878" w:rsidRPr="00905AEE" w:rsidRDefault="6E2D53A9" w:rsidP="009279E7">
            <w:pPr>
              <w:pStyle w:val="VCAAtablebulletnarrowVC"/>
            </w:pPr>
            <w:r w:rsidRPr="00905AEE">
              <w:t>No change</w:t>
            </w:r>
            <w:r w:rsidR="00BE30F2" w:rsidRPr="00905AEE">
              <w:t>.</w:t>
            </w:r>
          </w:p>
        </w:tc>
      </w:tr>
      <w:tr w:rsidR="00482878" w:rsidRPr="00905AEE" w14:paraId="6D26D893" w14:textId="77777777" w:rsidTr="2D90A074">
        <w:trPr>
          <w:trHeight w:val="632"/>
        </w:trPr>
        <w:tc>
          <w:tcPr>
            <w:tcW w:w="5839" w:type="dxa"/>
            <w:shd w:val="clear" w:color="auto" w:fill="EAEAEA" w:themeFill="accent2" w:themeFillTint="33"/>
          </w:tcPr>
          <w:p w14:paraId="70B525CC" w14:textId="368CBBEC" w:rsidR="00482878" w:rsidRPr="00905AEE" w:rsidRDefault="0048287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5D1FA8EC" w14:textId="77777777" w:rsidR="00482878" w:rsidRPr="00905AEE" w:rsidRDefault="00482878" w:rsidP="00482878">
            <w:pPr>
              <w:pStyle w:val="VCAAtabletextnarrow"/>
              <w:rPr>
                <w:lang w:val="en-AU"/>
              </w:rPr>
            </w:pPr>
            <w:r w:rsidRPr="00905AEE">
              <w:rPr>
                <w:lang w:val="en-AU"/>
              </w:rPr>
              <w:t>use simple descriptive language</w:t>
            </w:r>
          </w:p>
          <w:p w14:paraId="7077ED81" w14:textId="22A04D70" w:rsidR="00482878" w:rsidRPr="00905AEE" w:rsidRDefault="00482878" w:rsidP="00482878">
            <w:pPr>
              <w:pStyle w:val="VCAAtabletextnarrow"/>
              <w:rPr>
                <w:lang w:val="en-AU"/>
              </w:rPr>
            </w:pPr>
            <w:r w:rsidRPr="00905AEE">
              <w:rPr>
                <w:lang w:val="en-AU"/>
              </w:rPr>
              <w:lastRenderedPageBreak/>
              <w:t>VC2EALCLW09</w:t>
            </w:r>
          </w:p>
        </w:tc>
        <w:tc>
          <w:tcPr>
            <w:tcW w:w="3231" w:type="dxa"/>
          </w:tcPr>
          <w:p w14:paraId="43DF6B5E" w14:textId="24A9E080" w:rsidR="00482878" w:rsidRPr="00905AEE" w:rsidRDefault="1FAEBAA2" w:rsidP="00A536DB">
            <w:pPr>
              <w:pStyle w:val="VCAAtablebulletnarrowVC"/>
            </w:pPr>
            <w:r w:rsidRPr="2D90A074">
              <w:rPr>
                <w:rFonts w:eastAsia="Arial Narrow"/>
              </w:rPr>
              <w:lastRenderedPageBreak/>
              <w:t xml:space="preserve">New content description. </w:t>
            </w:r>
          </w:p>
        </w:tc>
      </w:tr>
      <w:tr w:rsidR="00482878" w:rsidRPr="00905AEE" w14:paraId="64223721" w14:textId="77777777" w:rsidTr="2D90A074">
        <w:trPr>
          <w:trHeight w:val="632"/>
        </w:trPr>
        <w:tc>
          <w:tcPr>
            <w:tcW w:w="5839" w:type="dxa"/>
          </w:tcPr>
          <w:p w14:paraId="1D639944" w14:textId="2E469583" w:rsidR="00482878" w:rsidRPr="00905AEE" w:rsidRDefault="27C65C7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some common words that are already known orally (VCEALL539)</w:t>
            </w:r>
          </w:p>
        </w:tc>
        <w:tc>
          <w:tcPr>
            <w:tcW w:w="5839" w:type="dxa"/>
          </w:tcPr>
          <w:p w14:paraId="7AC78425" w14:textId="77777777" w:rsidR="00482878" w:rsidRPr="00905AEE" w:rsidRDefault="00482878" w:rsidP="00482878">
            <w:pPr>
              <w:pStyle w:val="VCAAtabletextnarrow"/>
              <w:rPr>
                <w:lang w:val="en-AU"/>
              </w:rPr>
            </w:pPr>
            <w:r w:rsidRPr="00905AEE">
              <w:rPr>
                <w:lang w:val="en-AU"/>
              </w:rPr>
              <w:t>write some common words that are familiar from spoken language</w:t>
            </w:r>
          </w:p>
          <w:p w14:paraId="10FB75A9" w14:textId="53258410" w:rsidR="00482878" w:rsidRPr="00905AEE" w:rsidRDefault="00482878" w:rsidP="00482878">
            <w:pPr>
              <w:pStyle w:val="VCAAtabletextnarrow"/>
              <w:rPr>
                <w:lang w:val="en-AU"/>
              </w:rPr>
            </w:pPr>
            <w:r w:rsidRPr="00905AEE">
              <w:rPr>
                <w:lang w:val="en-AU"/>
              </w:rPr>
              <w:t>VC2EALCLW10</w:t>
            </w:r>
          </w:p>
        </w:tc>
        <w:tc>
          <w:tcPr>
            <w:tcW w:w="3231" w:type="dxa"/>
          </w:tcPr>
          <w:p w14:paraId="19DD9177" w14:textId="3622D0BF" w:rsidR="00482878" w:rsidRPr="00905AEE" w:rsidRDefault="55563F88" w:rsidP="00EE3420">
            <w:pPr>
              <w:pStyle w:val="VCAAtablebulletnarrowVC"/>
            </w:pPr>
            <w:r w:rsidRPr="00905AEE">
              <w:t>Revised to improve clarity</w:t>
            </w:r>
            <w:r w:rsidR="00BE30F2" w:rsidRPr="00905AEE">
              <w:t>.</w:t>
            </w:r>
          </w:p>
        </w:tc>
      </w:tr>
      <w:tr w:rsidR="1B11E83E" w:rsidRPr="00905AEE" w14:paraId="6382A85B" w14:textId="77777777" w:rsidTr="2D90A074">
        <w:trPr>
          <w:trHeight w:val="300"/>
        </w:trPr>
        <w:tc>
          <w:tcPr>
            <w:tcW w:w="5839" w:type="dxa"/>
          </w:tcPr>
          <w:p w14:paraId="365F80E3" w14:textId="57599CA7" w:rsidR="449B5864" w:rsidRPr="00905AEE" w:rsidRDefault="449B586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simple topic-specific vocabulary encountered in classroom activities (VCEALL540)</w:t>
            </w:r>
          </w:p>
        </w:tc>
        <w:tc>
          <w:tcPr>
            <w:tcW w:w="5839" w:type="dxa"/>
            <w:shd w:val="clear" w:color="auto" w:fill="EAEAEA" w:themeFill="accent2" w:themeFillTint="33"/>
          </w:tcPr>
          <w:p w14:paraId="3873F731" w14:textId="24127CCE" w:rsidR="1B11E83E" w:rsidRPr="00905AEE" w:rsidRDefault="1B11E83E" w:rsidP="1B11E83E">
            <w:pPr>
              <w:pStyle w:val="VCAAtabletextnarrow"/>
              <w:rPr>
                <w:lang w:val="en-AU"/>
              </w:rPr>
            </w:pPr>
          </w:p>
        </w:tc>
        <w:tc>
          <w:tcPr>
            <w:tcW w:w="3231" w:type="dxa"/>
          </w:tcPr>
          <w:p w14:paraId="15A2A384" w14:textId="354E013B" w:rsidR="1B11E83E" w:rsidRPr="00905AEE" w:rsidRDefault="005312D8" w:rsidP="00EE3420">
            <w:pPr>
              <w:pStyle w:val="VCAAtablebulletnarrowVC"/>
            </w:pPr>
            <w:r w:rsidRPr="00905AEE">
              <w:t>Removed to reduce repetition.</w:t>
            </w:r>
          </w:p>
        </w:tc>
      </w:tr>
      <w:tr w:rsidR="00482878" w:rsidRPr="00905AEE" w14:paraId="214ED36B" w14:textId="77777777" w:rsidTr="2D90A074">
        <w:trPr>
          <w:trHeight w:val="632"/>
        </w:trPr>
        <w:tc>
          <w:tcPr>
            <w:tcW w:w="5839" w:type="dxa"/>
          </w:tcPr>
          <w:p w14:paraId="2AEDF67B" w14:textId="780F3A4F" w:rsidR="00482878" w:rsidRPr="00905AEE" w:rsidRDefault="449B586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Spell familiar, simple words correctly, using knowledge of letter–sound relationships (VCEALL541)</w:t>
            </w:r>
          </w:p>
        </w:tc>
        <w:tc>
          <w:tcPr>
            <w:tcW w:w="5839" w:type="dxa"/>
          </w:tcPr>
          <w:p w14:paraId="61484722" w14:textId="77777777" w:rsidR="00482878" w:rsidRPr="00905AEE" w:rsidRDefault="00482878" w:rsidP="00482878">
            <w:pPr>
              <w:pStyle w:val="VCAAtabletextnarrow"/>
              <w:rPr>
                <w:lang w:val="en-AU"/>
              </w:rPr>
            </w:pPr>
            <w:r w:rsidRPr="00905AEE">
              <w:rPr>
                <w:lang w:val="en-AU"/>
              </w:rPr>
              <w:t>spell simple, familiar words correctly, using knowledge of phoneme–grapheme correspondences</w:t>
            </w:r>
          </w:p>
          <w:p w14:paraId="06159C4B" w14:textId="2CDDBDB7" w:rsidR="00482878" w:rsidRPr="00905AEE" w:rsidRDefault="00482878" w:rsidP="00482878">
            <w:pPr>
              <w:pStyle w:val="VCAAtabletextnarrow"/>
              <w:rPr>
                <w:lang w:val="en-AU"/>
              </w:rPr>
            </w:pPr>
            <w:r w:rsidRPr="00905AEE">
              <w:rPr>
                <w:lang w:val="en-AU"/>
              </w:rPr>
              <w:t>VC2EALCLW11</w:t>
            </w:r>
          </w:p>
        </w:tc>
        <w:tc>
          <w:tcPr>
            <w:tcW w:w="3231" w:type="dxa"/>
          </w:tcPr>
          <w:p w14:paraId="0619A801" w14:textId="0E273CF8" w:rsidR="00482878" w:rsidRPr="00905AEE" w:rsidRDefault="518E4110" w:rsidP="00EE3420">
            <w:pPr>
              <w:pStyle w:val="VCAAtablebulletnarrowVC"/>
              <w:rPr>
                <w:rFonts w:eastAsia="Arial Narrow"/>
              </w:rPr>
            </w:pPr>
            <w:r w:rsidRPr="00905AEE">
              <w:rPr>
                <w:rFonts w:eastAsia="Arial Narrow"/>
              </w:rPr>
              <w:t xml:space="preserve">Revised to replace </w:t>
            </w:r>
            <w:r w:rsidR="0071770D">
              <w:rPr>
                <w:rFonts w:eastAsia="Arial Narrow"/>
              </w:rPr>
              <w:t>‘</w:t>
            </w:r>
            <w:r w:rsidR="12B8BEB7" w:rsidRPr="00905AEE">
              <w:rPr>
                <w:rFonts w:eastAsia="Arial Narrow"/>
              </w:rPr>
              <w:t>letter–sound relationships</w:t>
            </w:r>
            <w:r w:rsidR="0071770D">
              <w:rPr>
                <w:rFonts w:eastAsia="Arial Narrow"/>
              </w:rPr>
              <w:t>’</w:t>
            </w:r>
            <w:r w:rsidR="12B8BEB7" w:rsidRPr="00905AEE">
              <w:rPr>
                <w:rFonts w:eastAsia="Arial Narrow"/>
              </w:rPr>
              <w:t xml:space="preserve"> with </w:t>
            </w:r>
            <w:r w:rsidR="0071770D">
              <w:rPr>
                <w:rFonts w:eastAsia="Arial Narrow"/>
              </w:rPr>
              <w:t>‘</w:t>
            </w:r>
            <w:r w:rsidR="12B8BEB7" w:rsidRPr="00905AEE">
              <w:rPr>
                <w:rFonts w:eastAsia="Arial Narrow"/>
              </w:rPr>
              <w:t>phoneme–grapheme correspondences</w:t>
            </w:r>
            <w:r w:rsidR="0071770D">
              <w:rPr>
                <w:rFonts w:eastAsia="Arial Narrow"/>
              </w:rPr>
              <w:t>’</w:t>
            </w:r>
            <w:r w:rsidR="097C750D" w:rsidRPr="00905AEE">
              <w:rPr>
                <w:rFonts w:eastAsia="Arial Narrow"/>
              </w:rPr>
              <w:t xml:space="preserve"> to be consistent with</w:t>
            </w:r>
            <w:r w:rsidR="1B00C938" w:rsidRPr="00905AEE">
              <w:rPr>
                <w:rFonts w:eastAsia="Arial Narrow"/>
              </w:rPr>
              <w:t xml:space="preserve"> the language used in</w:t>
            </w:r>
            <w:r w:rsidR="097C750D" w:rsidRPr="00905AEE">
              <w:rPr>
                <w:rFonts w:eastAsia="Arial Narrow"/>
              </w:rPr>
              <w:t xml:space="preserve"> English </w:t>
            </w:r>
            <w:r w:rsidR="00BE30F2" w:rsidRPr="00905AEE">
              <w:rPr>
                <w:rFonts w:eastAsia="Arial Narrow"/>
              </w:rPr>
              <w:t xml:space="preserve">Version </w:t>
            </w:r>
            <w:r w:rsidR="097C750D" w:rsidRPr="00905AEE">
              <w:rPr>
                <w:rFonts w:eastAsia="Arial Narrow"/>
              </w:rPr>
              <w:t>2.0.</w:t>
            </w:r>
          </w:p>
        </w:tc>
      </w:tr>
      <w:tr w:rsidR="00482878" w:rsidRPr="00905AEE" w14:paraId="49A0C7B1" w14:textId="77777777" w:rsidTr="2D90A074">
        <w:trPr>
          <w:trHeight w:val="632"/>
        </w:trPr>
        <w:tc>
          <w:tcPr>
            <w:tcW w:w="5839" w:type="dxa"/>
          </w:tcPr>
          <w:p w14:paraId="54D505D0" w14:textId="1078151E" w:rsidR="00482878" w:rsidRPr="00905AEE" w:rsidRDefault="4AE4056A"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punctuation (VCEALL542)</w:t>
            </w:r>
          </w:p>
        </w:tc>
        <w:tc>
          <w:tcPr>
            <w:tcW w:w="5839" w:type="dxa"/>
          </w:tcPr>
          <w:p w14:paraId="51C3F191" w14:textId="77777777" w:rsidR="00482878" w:rsidRPr="00905AEE" w:rsidRDefault="00482878" w:rsidP="1B11E83E">
            <w:pPr>
              <w:pStyle w:val="VCAAtabletextnarrow"/>
              <w:rPr>
                <w:rFonts w:eastAsia="Arial Narrow" w:cs="Arial Narrow"/>
                <w:color w:val="auto"/>
                <w:szCs w:val="20"/>
                <w:lang w:val="en-AU"/>
              </w:rPr>
            </w:pPr>
            <w:r w:rsidRPr="00905AEE">
              <w:rPr>
                <w:rFonts w:eastAsia="Arial Narrow" w:cs="Arial Narrow"/>
                <w:color w:val="auto"/>
                <w:szCs w:val="20"/>
                <w:lang w:val="en-AU"/>
              </w:rPr>
              <w:t>use basic punctuation</w:t>
            </w:r>
          </w:p>
          <w:p w14:paraId="32CB259D" w14:textId="65172A94" w:rsidR="00482878" w:rsidRPr="00905AEE" w:rsidRDefault="00482878" w:rsidP="1B11E83E">
            <w:pPr>
              <w:pStyle w:val="VCAAtabletextnarrow"/>
              <w:rPr>
                <w:rFonts w:eastAsia="Arial Narrow" w:cs="Arial Narrow"/>
                <w:color w:val="auto"/>
                <w:szCs w:val="20"/>
                <w:lang w:val="en-AU"/>
              </w:rPr>
            </w:pPr>
            <w:r w:rsidRPr="00905AEE">
              <w:rPr>
                <w:rFonts w:eastAsia="Arial Narrow" w:cs="Arial Narrow"/>
                <w:color w:val="auto"/>
                <w:szCs w:val="20"/>
                <w:lang w:val="en-AU"/>
              </w:rPr>
              <w:t>VC2EALCLW12</w:t>
            </w:r>
          </w:p>
        </w:tc>
        <w:tc>
          <w:tcPr>
            <w:tcW w:w="3231" w:type="dxa"/>
          </w:tcPr>
          <w:p w14:paraId="6F1A1E57" w14:textId="384A6900" w:rsidR="00482878" w:rsidRPr="00905AEE" w:rsidRDefault="5B68411A" w:rsidP="00EE3420">
            <w:pPr>
              <w:pStyle w:val="VCAAtablebulletnarrowVC"/>
              <w:rPr>
                <w:rFonts w:eastAsia="Arial Narrow"/>
              </w:rPr>
            </w:pPr>
            <w:r w:rsidRPr="00905AEE">
              <w:rPr>
                <w:rFonts w:eastAsia="Arial Narrow"/>
              </w:rPr>
              <w:t>No change</w:t>
            </w:r>
            <w:r w:rsidR="00BE30F2" w:rsidRPr="00905AEE">
              <w:rPr>
                <w:rFonts w:eastAsia="Arial Narrow"/>
              </w:rPr>
              <w:t>.</w:t>
            </w:r>
          </w:p>
        </w:tc>
      </w:tr>
      <w:tr w:rsidR="1B11E83E" w:rsidRPr="00905AEE" w14:paraId="583777D0" w14:textId="77777777" w:rsidTr="2D90A074">
        <w:trPr>
          <w:trHeight w:val="300"/>
        </w:trPr>
        <w:tc>
          <w:tcPr>
            <w:tcW w:w="5839" w:type="dxa"/>
          </w:tcPr>
          <w:p w14:paraId="72B8FBB2" w14:textId="1F16D939" w:rsidR="79808F3B" w:rsidRPr="00905AEE" w:rsidRDefault="79808F3B"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Demonstrate basic keyboard skills (VCEALL543)</w:t>
            </w:r>
          </w:p>
        </w:tc>
        <w:tc>
          <w:tcPr>
            <w:tcW w:w="5839" w:type="dxa"/>
            <w:shd w:val="clear" w:color="auto" w:fill="EAEAEA" w:themeFill="accent2" w:themeFillTint="33"/>
          </w:tcPr>
          <w:p w14:paraId="1EBE8CB1" w14:textId="4F69FD1D" w:rsidR="1B11E83E" w:rsidRPr="00905AEE" w:rsidRDefault="1B11E83E" w:rsidP="1B11E83E">
            <w:pPr>
              <w:pStyle w:val="VCAAtabletextnarrow"/>
              <w:rPr>
                <w:rFonts w:eastAsia="Arial Narrow" w:cs="Arial Narrow"/>
                <w:color w:val="auto"/>
                <w:szCs w:val="20"/>
                <w:lang w:val="en-AU"/>
              </w:rPr>
            </w:pPr>
          </w:p>
        </w:tc>
        <w:tc>
          <w:tcPr>
            <w:tcW w:w="3231" w:type="dxa"/>
          </w:tcPr>
          <w:p w14:paraId="3E62D72B" w14:textId="2103B2A0" w:rsidR="3EC8C7D5" w:rsidRPr="00905AEE" w:rsidRDefault="3EC8C7D5" w:rsidP="00EE3420">
            <w:pPr>
              <w:pStyle w:val="VCAAtablebulletnarrowVC"/>
              <w:rPr>
                <w:rFonts w:eastAsia="Arial Narrow"/>
              </w:rPr>
            </w:pPr>
            <w:r w:rsidRPr="00905AEE">
              <w:rPr>
                <w:rFonts w:eastAsia="Arial Narrow"/>
              </w:rPr>
              <w:t>Removed</w:t>
            </w:r>
            <w:r w:rsidR="00A4775B">
              <w:rPr>
                <w:rFonts w:eastAsia="Arial Narrow"/>
              </w:rPr>
              <w:t xml:space="preserve"> because </w:t>
            </w:r>
            <w:r w:rsidRPr="00905AEE">
              <w:rPr>
                <w:rFonts w:eastAsia="Arial Narrow"/>
              </w:rPr>
              <w:t>these skills are taught and assessed in the Digital Technologies curriculum</w:t>
            </w:r>
            <w:r w:rsidR="00BE30F2" w:rsidRPr="00905AEE">
              <w:rPr>
                <w:rFonts w:eastAsia="Arial Narrow"/>
              </w:rPr>
              <w:t>.</w:t>
            </w:r>
          </w:p>
        </w:tc>
      </w:tr>
    </w:tbl>
    <w:p w14:paraId="7AD3617E" w14:textId="77777777" w:rsidR="001D1BBF" w:rsidRPr="00905AEE" w:rsidRDefault="001D1BBF" w:rsidP="1B11E83E">
      <w:pPr>
        <w:keepNext/>
        <w:keepLines/>
        <w:spacing w:before="200" w:after="80"/>
        <w:outlineLvl w:val="4"/>
        <w:rPr>
          <w:rFonts w:ascii="Arial Narrow" w:eastAsia="Arial Narrow" w:hAnsi="Arial Narrow" w:cs="Arial Narrow"/>
          <w:b/>
          <w:bCs/>
          <w:color w:val="000000" w:themeColor="text1"/>
          <w:sz w:val="20"/>
          <w:szCs w:val="20"/>
          <w:lang w:val="en-AU"/>
        </w:rPr>
      </w:pPr>
      <w:r w:rsidRPr="00905AEE">
        <w:rPr>
          <w:rFonts w:ascii="Arial Narrow" w:eastAsia="Arial Narrow" w:hAnsi="Arial Narrow" w:cs="Arial Narrow"/>
          <w:b/>
          <w:bCs/>
          <w:sz w:val="20"/>
          <w:szCs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1D1BBF" w:rsidRPr="00905AEE" w14:paraId="3C13BA7A" w14:textId="77777777" w:rsidTr="0924FA95">
        <w:trPr>
          <w:trHeight w:val="465"/>
          <w:tblHeader/>
        </w:trPr>
        <w:tc>
          <w:tcPr>
            <w:tcW w:w="5839" w:type="dxa"/>
            <w:shd w:val="clear" w:color="auto" w:fill="0076A3"/>
          </w:tcPr>
          <w:p w14:paraId="1A5016E3" w14:textId="77777777" w:rsidR="001D1BBF" w:rsidRPr="009279E7" w:rsidRDefault="001D1BBF" w:rsidP="1B11E83E">
            <w:pPr>
              <w:spacing w:before="80" w:after="80" w:line="280" w:lineRule="exact"/>
              <w:jc w:val="center"/>
              <w:rPr>
                <w:rFonts w:ascii="Arial Narrow" w:hAnsi="Arial Narrow"/>
                <w:b/>
                <w:bCs/>
                <w:color w:val="FFFFFF" w:themeColor="background1"/>
                <w:lang w:val="en-AU"/>
              </w:rPr>
            </w:pPr>
            <w:r w:rsidRPr="009279E7">
              <w:rPr>
                <w:rFonts w:ascii="Arial Narrow" w:hAnsi="Arial Narrow" w:cstheme="minorBidi"/>
                <w:b/>
                <w:bCs/>
                <w:color w:val="FFFFFF" w:themeColor="background1"/>
                <w:lang w:val="en-AU"/>
              </w:rPr>
              <w:t>Victorian Curriculum F–10 Version 1.</w:t>
            </w:r>
            <w:r w:rsidRPr="009279E7">
              <w:rPr>
                <w:rFonts w:ascii="Arial Narrow" w:hAnsi="Arial Narrow" w:cstheme="minorBidi"/>
                <w:b/>
                <w:bCs/>
                <w:color w:val="FFFFFF" w:themeColor="background1"/>
                <w:szCs w:val="22"/>
                <w:lang w:val="en-AU"/>
              </w:rPr>
              <w:t>0</w:t>
            </w:r>
          </w:p>
        </w:tc>
        <w:tc>
          <w:tcPr>
            <w:tcW w:w="5839" w:type="dxa"/>
            <w:shd w:val="clear" w:color="auto" w:fill="0076A3"/>
          </w:tcPr>
          <w:p w14:paraId="0D8ABC8A" w14:textId="77777777" w:rsidR="001D1BBF" w:rsidRPr="00905AEE" w:rsidRDefault="001D1BBF" w:rsidP="1B11E83E">
            <w:pPr>
              <w:spacing w:before="80" w:after="80" w:line="280" w:lineRule="exact"/>
              <w:jc w:val="center"/>
              <w:rPr>
                <w:rFonts w:ascii="Arial Narrow" w:eastAsia="Arial Narrow" w:hAnsi="Arial Narrow" w:cs="Arial Narrow"/>
                <w:b/>
                <w:bCs/>
                <w:color w:val="FFFFFF" w:themeColor="background1"/>
                <w:sz w:val="22"/>
                <w:szCs w:val="22"/>
                <w:lang w:val="en-AU"/>
              </w:rPr>
            </w:pPr>
            <w:r w:rsidRPr="00905AEE">
              <w:rPr>
                <w:rFonts w:ascii="Arial Narrow" w:eastAsia="Arial Narrow" w:hAnsi="Arial Narrow" w:cs="Arial Narrow"/>
                <w:b/>
                <w:bCs/>
                <w:color w:val="FFFFFF" w:themeColor="background1"/>
                <w:sz w:val="22"/>
                <w:szCs w:val="22"/>
                <w:lang w:val="en-AU"/>
              </w:rPr>
              <w:t>Victorian Curriculum F–10 Version 2.0</w:t>
            </w:r>
          </w:p>
        </w:tc>
        <w:tc>
          <w:tcPr>
            <w:tcW w:w="3231" w:type="dxa"/>
            <w:shd w:val="clear" w:color="auto" w:fill="0076A3"/>
          </w:tcPr>
          <w:p w14:paraId="1E6FA4D8" w14:textId="77777777" w:rsidR="001D1BBF" w:rsidRPr="00905AEE" w:rsidRDefault="001D1BBF" w:rsidP="1B11E83E">
            <w:pPr>
              <w:spacing w:before="80" w:after="80" w:line="280" w:lineRule="exact"/>
              <w:jc w:val="center"/>
              <w:rPr>
                <w:rFonts w:ascii="Arial Narrow" w:eastAsia="Arial Narrow" w:hAnsi="Arial Narrow" w:cs="Arial Narrow"/>
                <w:b/>
                <w:bCs/>
                <w:color w:val="FFFFFF" w:themeColor="background1"/>
                <w:sz w:val="22"/>
                <w:szCs w:val="22"/>
                <w:lang w:val="en-AU"/>
              </w:rPr>
            </w:pPr>
            <w:r w:rsidRPr="00905AEE">
              <w:rPr>
                <w:rFonts w:ascii="Arial Narrow" w:eastAsia="Arial Narrow" w:hAnsi="Arial Narrow" w:cs="Arial Narrow"/>
                <w:b/>
                <w:bCs/>
                <w:color w:val="FFFFFF" w:themeColor="background1"/>
                <w:sz w:val="22"/>
                <w:szCs w:val="22"/>
                <w:lang w:val="en-AU"/>
              </w:rPr>
              <w:t>Comment</w:t>
            </w:r>
          </w:p>
        </w:tc>
      </w:tr>
      <w:tr w:rsidR="00482878" w:rsidRPr="00905AEE" w14:paraId="1389AA60" w14:textId="77777777" w:rsidTr="0924FA95">
        <w:trPr>
          <w:trHeight w:val="632"/>
        </w:trPr>
        <w:tc>
          <w:tcPr>
            <w:tcW w:w="5839" w:type="dxa"/>
          </w:tcPr>
          <w:p w14:paraId="5BE5A326" w14:textId="4B5AEBF2" w:rsidR="00482878" w:rsidRPr="00905AEE" w:rsidRDefault="2AF66E6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Show an awareness of purpose and audience when presenting work (VCEALA528)</w:t>
            </w:r>
          </w:p>
        </w:tc>
        <w:tc>
          <w:tcPr>
            <w:tcW w:w="5839" w:type="dxa"/>
          </w:tcPr>
          <w:p w14:paraId="16BB1685" w14:textId="77777777" w:rsidR="00482878" w:rsidRPr="00905AEE" w:rsidRDefault="00482878" w:rsidP="1B11E83E">
            <w:pPr>
              <w:pStyle w:val="VCAAtabletextnarrow"/>
              <w:rPr>
                <w:rFonts w:eastAsia="Arial Narrow" w:cs="Arial Narrow"/>
                <w:color w:val="auto"/>
                <w:szCs w:val="20"/>
                <w:lang w:val="en-AU"/>
              </w:rPr>
            </w:pPr>
            <w:r w:rsidRPr="00905AEE">
              <w:rPr>
                <w:rFonts w:eastAsia="Arial Narrow" w:cs="Arial Narrow"/>
                <w:color w:val="auto"/>
                <w:szCs w:val="20"/>
                <w:lang w:val="en-AU"/>
              </w:rPr>
              <w:t>consider purpose and audience when presenting work</w:t>
            </w:r>
          </w:p>
          <w:p w14:paraId="13B0D7ED" w14:textId="225BB752" w:rsidR="00482878" w:rsidRPr="00905AEE" w:rsidRDefault="00482878" w:rsidP="1B11E83E">
            <w:pPr>
              <w:pStyle w:val="VCAAtabletextnarrow"/>
              <w:rPr>
                <w:rFonts w:eastAsia="Arial Narrow" w:cs="Arial Narrow"/>
                <w:color w:val="auto"/>
                <w:szCs w:val="20"/>
                <w:lang w:val="en-AU" w:eastAsia="en-AU"/>
              </w:rPr>
            </w:pPr>
            <w:r w:rsidRPr="00905AEE">
              <w:rPr>
                <w:rFonts w:eastAsia="Arial Narrow" w:cs="Arial Narrow"/>
                <w:color w:val="auto"/>
                <w:szCs w:val="20"/>
                <w:lang w:val="en-AU"/>
              </w:rPr>
              <w:t>VC2EALCLW13</w:t>
            </w:r>
          </w:p>
        </w:tc>
        <w:tc>
          <w:tcPr>
            <w:tcW w:w="3231" w:type="dxa"/>
          </w:tcPr>
          <w:p w14:paraId="025860E4" w14:textId="1CC3E8A0" w:rsidR="00482878" w:rsidRPr="00905AEE" w:rsidRDefault="6374696F" w:rsidP="00A66DDA">
            <w:pPr>
              <w:pStyle w:val="VCAAtablebulletnarrowVC"/>
              <w:rPr>
                <w:rFonts w:eastAsia="Arial Narrow"/>
              </w:rPr>
            </w:pPr>
            <w:r w:rsidRPr="00905AEE">
              <w:rPr>
                <w:rFonts w:eastAsia="Arial Narrow"/>
              </w:rPr>
              <w:t>Refined</w:t>
            </w:r>
            <w:r w:rsidR="27A7B171" w:rsidRPr="00905AEE">
              <w:rPr>
                <w:rFonts w:eastAsia="Arial Narrow"/>
              </w:rPr>
              <w:t xml:space="preserve"> for clarity.</w:t>
            </w:r>
          </w:p>
        </w:tc>
      </w:tr>
      <w:tr w:rsidR="00482878" w:rsidRPr="00905AEE" w14:paraId="1B6B42A9" w14:textId="77777777" w:rsidTr="0924FA95">
        <w:trPr>
          <w:trHeight w:val="632"/>
        </w:trPr>
        <w:tc>
          <w:tcPr>
            <w:tcW w:w="5839" w:type="dxa"/>
          </w:tcPr>
          <w:p w14:paraId="2359EA6A" w14:textId="52287183" w:rsidR="00482878" w:rsidRPr="00905AEE" w:rsidRDefault="6E4590E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Begin to check accuracy (VCEALA530)</w:t>
            </w:r>
          </w:p>
        </w:tc>
        <w:tc>
          <w:tcPr>
            <w:tcW w:w="5839" w:type="dxa"/>
          </w:tcPr>
          <w:p w14:paraId="339497D0" w14:textId="77777777" w:rsidR="00482878" w:rsidRPr="00905AEE" w:rsidRDefault="00482878" w:rsidP="1B11E83E">
            <w:pPr>
              <w:pStyle w:val="VCAAtabletextnarrow"/>
              <w:rPr>
                <w:rFonts w:eastAsia="Arial Narrow" w:cs="Arial Narrow"/>
                <w:color w:val="auto"/>
                <w:szCs w:val="20"/>
                <w:lang w:val="en-AU"/>
              </w:rPr>
            </w:pPr>
            <w:r w:rsidRPr="00905AEE">
              <w:rPr>
                <w:rFonts w:eastAsia="Arial Narrow" w:cs="Arial Narrow"/>
                <w:color w:val="auto"/>
                <w:szCs w:val="20"/>
                <w:lang w:val="en-AU"/>
              </w:rPr>
              <w:t>check accuracy of writing</w:t>
            </w:r>
          </w:p>
          <w:p w14:paraId="4B829E34" w14:textId="6690C3ED" w:rsidR="00482878" w:rsidRPr="00905AEE" w:rsidRDefault="00482878" w:rsidP="1B11E83E">
            <w:pPr>
              <w:pStyle w:val="VCAAtabletextnarrow"/>
              <w:rPr>
                <w:rFonts w:eastAsia="Arial Narrow" w:cs="Arial Narrow"/>
                <w:color w:val="auto"/>
                <w:szCs w:val="20"/>
                <w:lang w:val="en-AU" w:eastAsia="en-AU"/>
              </w:rPr>
            </w:pPr>
            <w:r w:rsidRPr="00905AEE">
              <w:rPr>
                <w:rFonts w:eastAsia="Arial Narrow" w:cs="Arial Narrow"/>
                <w:color w:val="auto"/>
                <w:szCs w:val="20"/>
                <w:lang w:val="en-AU"/>
              </w:rPr>
              <w:t>VC2EALCLW14</w:t>
            </w:r>
          </w:p>
        </w:tc>
        <w:tc>
          <w:tcPr>
            <w:tcW w:w="3231" w:type="dxa"/>
          </w:tcPr>
          <w:p w14:paraId="6CFC057B" w14:textId="2C4A1C4C" w:rsidR="00482878" w:rsidRPr="00905AEE" w:rsidRDefault="477B7B2C" w:rsidP="00A66DDA">
            <w:pPr>
              <w:pStyle w:val="VCAAtablebulletnarrowVC"/>
              <w:rPr>
                <w:rFonts w:eastAsia="Arial Narrow"/>
                <w:szCs w:val="20"/>
              </w:rPr>
            </w:pPr>
            <w:r w:rsidRPr="00905AEE">
              <w:rPr>
                <w:rFonts w:eastAsia="Arial Narrow"/>
              </w:rPr>
              <w:t>Refined</w:t>
            </w:r>
            <w:r w:rsidR="2CD3A892" w:rsidRPr="00905AEE">
              <w:rPr>
                <w:rFonts w:eastAsia="Arial Narrow"/>
              </w:rPr>
              <w:t xml:space="preserve"> for clarity.</w:t>
            </w:r>
          </w:p>
        </w:tc>
      </w:tr>
      <w:tr w:rsidR="00482878" w:rsidRPr="00905AEE" w14:paraId="54BCAC6A" w14:textId="77777777" w:rsidTr="0924FA95">
        <w:trPr>
          <w:trHeight w:val="632"/>
        </w:trPr>
        <w:tc>
          <w:tcPr>
            <w:tcW w:w="5839" w:type="dxa"/>
          </w:tcPr>
          <w:p w14:paraId="71BA9858" w14:textId="285CD0CB" w:rsidR="00482878" w:rsidRPr="00905AEE" w:rsidRDefault="2147D393"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Use memory and/or home language knowledge to retrieve newly learnt words and structures (VCEALA531)</w:t>
            </w:r>
          </w:p>
          <w:p w14:paraId="7CE91459" w14:textId="442EEAB8" w:rsidR="00482878" w:rsidRPr="00905AEE" w:rsidRDefault="2147D39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home language and/or mime to seek assistance from teachers or peers with an English word or phrase (VCEALA532)</w:t>
            </w:r>
          </w:p>
        </w:tc>
        <w:tc>
          <w:tcPr>
            <w:tcW w:w="5839" w:type="dxa"/>
          </w:tcPr>
          <w:p w14:paraId="5AB9523B" w14:textId="0AE9D0B5" w:rsidR="00482878" w:rsidRPr="00EF719C" w:rsidRDefault="00482878" w:rsidP="00EF719C">
            <w:pPr>
              <w:pStyle w:val="VCAAtabletextnarrow"/>
              <w:rPr>
                <w:lang w:val="en-AU"/>
              </w:rPr>
            </w:pPr>
            <w:r w:rsidRPr="00905AEE">
              <w:rPr>
                <w:rFonts w:eastAsia="Arial Narrow" w:cs="Arial Narrow"/>
                <w:color w:val="auto"/>
                <w:szCs w:val="20"/>
                <w:lang w:val="en-AU"/>
              </w:rPr>
              <w:t>draw on home language resources to enhance learning</w:t>
            </w:r>
            <w:r w:rsidR="00EF719C">
              <w:rPr>
                <w:rFonts w:eastAsia="Arial Narrow" w:cs="Arial Narrow"/>
                <w:color w:val="auto"/>
                <w:szCs w:val="20"/>
                <w:lang w:val="en-AU"/>
              </w:rPr>
              <w:t xml:space="preserve"> </w:t>
            </w:r>
            <w:r w:rsidR="00EF719C">
              <w:rPr>
                <w:lang w:val="en-AU"/>
              </w:rPr>
              <w:t>when writing</w:t>
            </w:r>
          </w:p>
          <w:p w14:paraId="14BE9B10" w14:textId="12949A4C" w:rsidR="00482878" w:rsidRPr="00905AEE" w:rsidRDefault="00482878" w:rsidP="1B11E83E">
            <w:pPr>
              <w:pStyle w:val="VCAAtabletextnarrow"/>
              <w:rPr>
                <w:rFonts w:eastAsia="Arial Narrow" w:cs="Arial Narrow"/>
                <w:color w:val="auto"/>
                <w:szCs w:val="20"/>
                <w:lang w:val="en-AU" w:eastAsia="en-AU"/>
              </w:rPr>
            </w:pPr>
            <w:r w:rsidRPr="00905AEE">
              <w:rPr>
                <w:rFonts w:eastAsia="Arial Narrow" w:cs="Arial Narrow"/>
                <w:color w:val="auto"/>
                <w:szCs w:val="20"/>
                <w:lang w:val="en-AU"/>
              </w:rPr>
              <w:t>VC2EALCLW15</w:t>
            </w:r>
          </w:p>
        </w:tc>
        <w:tc>
          <w:tcPr>
            <w:tcW w:w="3231" w:type="dxa"/>
          </w:tcPr>
          <w:p w14:paraId="6F4F6AAF" w14:textId="631D4B45" w:rsidR="00482878" w:rsidRPr="00905AEE" w:rsidRDefault="52080263" w:rsidP="00A66DDA">
            <w:pPr>
              <w:pStyle w:val="VCAAtablebulletnarrowVC"/>
              <w:rPr>
                <w:szCs w:val="20"/>
              </w:rPr>
            </w:pPr>
            <w:r w:rsidRPr="00905AEE">
              <w:rPr>
                <w:rFonts w:eastAsia="Arial Narrow"/>
                <w:szCs w:val="20"/>
              </w:rPr>
              <w:t>Combined 2 content descriptions to form one</w:t>
            </w:r>
            <w:r w:rsidR="00BE30F2" w:rsidRPr="00905AEE">
              <w:rPr>
                <w:rFonts w:eastAsia="Arial Narrow"/>
                <w:szCs w:val="20"/>
              </w:rPr>
              <w:t>.</w:t>
            </w:r>
          </w:p>
        </w:tc>
      </w:tr>
      <w:tr w:rsidR="00482878" w:rsidRPr="00905AEE" w14:paraId="7A22D6EC" w14:textId="77777777" w:rsidTr="0924FA95">
        <w:trPr>
          <w:trHeight w:val="632"/>
        </w:trPr>
        <w:tc>
          <w:tcPr>
            <w:tcW w:w="5839" w:type="dxa"/>
          </w:tcPr>
          <w:p w14:paraId="652F4DA0" w14:textId="22F47784" w:rsidR="00482878" w:rsidRPr="00905AEE" w:rsidRDefault="13BE586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Take part in shared writing activities (VCEALA529)</w:t>
            </w:r>
          </w:p>
        </w:tc>
        <w:tc>
          <w:tcPr>
            <w:tcW w:w="5839" w:type="dxa"/>
          </w:tcPr>
          <w:p w14:paraId="69F0088F" w14:textId="77777777" w:rsidR="00482878" w:rsidRPr="00905AEE" w:rsidRDefault="00482878" w:rsidP="1B11E83E">
            <w:pPr>
              <w:pStyle w:val="VCAAtabletextnarrow"/>
              <w:rPr>
                <w:rFonts w:eastAsia="Arial Narrow" w:cs="Arial Narrow"/>
                <w:color w:val="auto"/>
                <w:szCs w:val="20"/>
                <w:lang w:val="en-AU"/>
              </w:rPr>
            </w:pPr>
            <w:r w:rsidRPr="00905AEE">
              <w:rPr>
                <w:rFonts w:eastAsia="Arial Narrow" w:cs="Arial Narrow"/>
                <w:color w:val="auto"/>
                <w:szCs w:val="20"/>
                <w:lang w:val="en-AU"/>
              </w:rPr>
              <w:t>take part in shared writing activities</w:t>
            </w:r>
          </w:p>
          <w:p w14:paraId="62C1DB46" w14:textId="38854392" w:rsidR="00482878" w:rsidRPr="00905AEE" w:rsidRDefault="00482878" w:rsidP="1B11E83E">
            <w:pPr>
              <w:pStyle w:val="VCAAtabletextnarrow"/>
              <w:rPr>
                <w:rFonts w:eastAsia="Arial Narrow" w:cs="Arial Narrow"/>
                <w:color w:val="auto"/>
                <w:szCs w:val="20"/>
                <w:lang w:val="en-AU" w:eastAsia="en-AU"/>
              </w:rPr>
            </w:pPr>
            <w:r w:rsidRPr="00905AEE">
              <w:rPr>
                <w:rFonts w:eastAsia="Arial Narrow" w:cs="Arial Narrow"/>
                <w:color w:val="auto"/>
                <w:szCs w:val="20"/>
                <w:lang w:val="en-AU"/>
              </w:rPr>
              <w:t>VC2EALCLW16</w:t>
            </w:r>
          </w:p>
        </w:tc>
        <w:tc>
          <w:tcPr>
            <w:tcW w:w="3231" w:type="dxa"/>
          </w:tcPr>
          <w:p w14:paraId="4205F8B4" w14:textId="7F6BC343" w:rsidR="00482878" w:rsidRPr="00905AEE" w:rsidRDefault="38D2F849" w:rsidP="00A66DDA">
            <w:pPr>
              <w:pStyle w:val="VCAAtablebulletnarrowVC"/>
              <w:rPr>
                <w:rFonts w:eastAsia="Arial Narrow"/>
                <w:i/>
                <w:szCs w:val="20"/>
              </w:rPr>
            </w:pPr>
            <w:r w:rsidRPr="00905AEE">
              <w:rPr>
                <w:rFonts w:eastAsia="Arial Narrow"/>
                <w:szCs w:val="20"/>
              </w:rPr>
              <w:t>No change</w:t>
            </w:r>
            <w:r w:rsidR="00BE30F2" w:rsidRPr="00905AEE">
              <w:rPr>
                <w:rFonts w:eastAsia="Arial Narrow"/>
                <w:szCs w:val="20"/>
              </w:rPr>
              <w:t>.</w:t>
            </w:r>
          </w:p>
        </w:tc>
      </w:tr>
    </w:tbl>
    <w:p w14:paraId="19D8DB26" w14:textId="0B1991E4" w:rsidR="00C800F3" w:rsidRPr="00905AEE" w:rsidRDefault="007E75A4" w:rsidP="00D75EB9">
      <w:pPr>
        <w:pStyle w:val="Heading2"/>
        <w:rPr>
          <w:lang w:eastAsia="en-AU"/>
        </w:rPr>
      </w:pPr>
      <w:r w:rsidRPr="00905AEE">
        <w:rPr>
          <w:lang w:eastAsia="en-AU"/>
        </w:rPr>
        <w:br w:type="page"/>
      </w:r>
    </w:p>
    <w:p w14:paraId="7D04026F" w14:textId="2C17C3F1" w:rsidR="00D75EB9" w:rsidRPr="00905AEE" w:rsidRDefault="00D75EB9" w:rsidP="00D75EB9">
      <w:pPr>
        <w:pStyle w:val="Heading2"/>
        <w:rPr>
          <w:lang w:eastAsia="en-AU"/>
        </w:rPr>
      </w:pPr>
      <w:r w:rsidRPr="00905AEE">
        <w:rPr>
          <w:lang w:eastAsia="en-AU"/>
        </w:rPr>
        <w:lastRenderedPageBreak/>
        <w:t>Level C1</w:t>
      </w:r>
    </w:p>
    <w:p w14:paraId="1DDE6452" w14:textId="77777777" w:rsidR="00D75EB9" w:rsidRPr="00905AEE" w:rsidRDefault="00D75EB9" w:rsidP="00D75EB9">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D75EB9" w:rsidRPr="00905AEE" w14:paraId="2B21B84F" w14:textId="77777777" w:rsidTr="00EE3420">
        <w:trPr>
          <w:cantSplit/>
          <w:trHeight w:val="465"/>
          <w:tblHeader/>
        </w:trPr>
        <w:tc>
          <w:tcPr>
            <w:tcW w:w="5839" w:type="dxa"/>
            <w:shd w:val="clear" w:color="auto" w:fill="0076A3"/>
          </w:tcPr>
          <w:p w14:paraId="77BB6B56" w14:textId="77777777" w:rsidR="00D75EB9" w:rsidRPr="00905AEE" w:rsidRDefault="00D75EB9"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6C11C25E" w14:textId="77777777" w:rsidR="00D75EB9" w:rsidRPr="00905AEE" w:rsidRDefault="00D75EB9"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005A815F" w14:textId="77777777" w:rsidR="00D75EB9" w:rsidRPr="00905AEE" w:rsidRDefault="00D75EB9"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D75EB9" w:rsidRPr="00905AEE" w14:paraId="55EDAD69" w14:textId="77777777" w:rsidTr="00EE3420">
        <w:trPr>
          <w:trHeight w:val="632"/>
        </w:trPr>
        <w:tc>
          <w:tcPr>
            <w:tcW w:w="5839" w:type="dxa"/>
            <w:shd w:val="clear" w:color="auto" w:fill="FFFFFF" w:themeFill="background1"/>
          </w:tcPr>
          <w:p w14:paraId="0F08A6CE" w14:textId="1D4C064B" w:rsidR="00D75EB9" w:rsidRPr="00905AEE" w:rsidRDefault="141F6ADA"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Speaking and Listening</w:t>
            </w:r>
          </w:p>
          <w:p w14:paraId="231D2DB8" w14:textId="0EED4B40" w:rsidR="00D75EB9" w:rsidRPr="00905AEE" w:rsidRDefault="141F6ADA"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At Level C1 students communicate simply but effectively in English in social and classroom contexts across the curriculum. They negotiate meaning and interact with others using formulaic language; short, simple and well-rehearsed grammatical features; and creative adaptations of their English repertoire. They use some stress and intonation appropriately in familiar interactions. They use subject–verb–object utterances, basic prepositions and some common regular and irregular verbs. They understand and use introduced vocabulary, common basic grammatical patterns and connectives, such as time and sequence markers. They use these with varying grammatical accuracy to express ideas and </w:t>
            </w:r>
            <w:proofErr w:type="gramStart"/>
            <w:r w:rsidRPr="00905AEE">
              <w:rPr>
                <w:rFonts w:ascii="Arial Narrow" w:eastAsia="Arial Narrow" w:hAnsi="Arial Narrow" w:cs="Arial Narrow"/>
                <w:color w:val="auto"/>
                <w:szCs w:val="20"/>
                <w:lang w:val="en-AU"/>
              </w:rPr>
              <w:t>preferences, and</w:t>
            </w:r>
            <w:proofErr w:type="gramEnd"/>
            <w:r w:rsidRPr="00905AEE">
              <w:rPr>
                <w:rFonts w:ascii="Arial Narrow" w:eastAsia="Arial Narrow" w:hAnsi="Arial Narrow" w:cs="Arial Narrow"/>
                <w:color w:val="auto"/>
                <w:szCs w:val="20"/>
                <w:lang w:val="en-AU"/>
              </w:rPr>
              <w:t xml:space="preserve"> provide simple explanations and descriptions. They understand common instructions and questions, descriptions or explanations in familiar contexts and areas related to their prior knowledge and experience. They use some basic strategies to initiate and sustain conversations, repeating or re-pronouncing as necessary.</w:t>
            </w:r>
          </w:p>
          <w:p w14:paraId="25247A23" w14:textId="040A8EE7" w:rsidR="00D75EB9" w:rsidRPr="00905AEE" w:rsidRDefault="141F6ADA"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Reading and Viewing</w:t>
            </w:r>
          </w:p>
          <w:p w14:paraId="4D522244" w14:textId="69C5D607" w:rsidR="00D75EB9" w:rsidRPr="00905AEE" w:rsidRDefault="141F6ADA"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C1 students read and comprehend a range of short, simple, familiar factual or fictional texts developed by the teacher. These texts may be print or digital texts, including handwritten, visual, multimodal and interactive texts.</w:t>
            </w:r>
          </w:p>
          <w:p w14:paraId="48336812" w14:textId="4917FFAD" w:rsidR="00D75EB9" w:rsidRPr="00905AEE" w:rsidRDefault="141F6ADA"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Students understand a range of basic print instructions and questions in context. They discuss texts at a literal </w:t>
            </w:r>
            <w:proofErr w:type="gramStart"/>
            <w:r w:rsidRPr="00905AEE">
              <w:rPr>
                <w:rFonts w:ascii="Arial Narrow" w:eastAsia="Arial Narrow" w:hAnsi="Arial Narrow" w:cs="Arial Narrow"/>
                <w:color w:val="auto"/>
                <w:szCs w:val="20"/>
                <w:lang w:val="en-AU"/>
              </w:rPr>
              <w:t>level, and</w:t>
            </w:r>
            <w:proofErr w:type="gramEnd"/>
            <w:r w:rsidRPr="00905AEE">
              <w:rPr>
                <w:rFonts w:ascii="Arial Narrow" w:eastAsia="Arial Narrow" w:hAnsi="Arial Narrow" w:cs="Arial Narrow"/>
                <w:color w:val="auto"/>
                <w:szCs w:val="20"/>
                <w:lang w:val="en-AU"/>
              </w:rPr>
              <w:t xml:space="preserve"> show some inferential understanding. They demonstrate an understanding of basic text structure, reading for different purposes, and using titles and chapter headings to make predictions about texts. Students read new texts with support, combining their </w:t>
            </w:r>
            <w:r w:rsidRPr="00905AEE">
              <w:rPr>
                <w:rFonts w:ascii="Arial Narrow" w:eastAsia="Arial Narrow" w:hAnsi="Arial Narrow" w:cs="Arial Narrow"/>
                <w:color w:val="auto"/>
                <w:szCs w:val="20"/>
                <w:lang w:val="en-AU"/>
              </w:rPr>
              <w:lastRenderedPageBreak/>
              <w:t>developing knowledge of English sound–symbol relationships, their developing oral and sight vocabulary, their beginning knowledge of the conventions of print text organisation in English, and their emerging knowledge of English grammar. They read some common letter combinations and make logical attempts at reading new words. They use appropriate stress, intonation and phrasing when reading known texts aloud, showing an understanding of the function of basic punctuation.</w:t>
            </w:r>
          </w:p>
          <w:p w14:paraId="6EEC7176" w14:textId="322AF3E1" w:rsidR="00D75EB9" w:rsidRPr="00905AEE" w:rsidRDefault="141F6ADA"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Writing</w:t>
            </w:r>
          </w:p>
          <w:p w14:paraId="5839850E" w14:textId="6C6D043E" w:rsidR="00D75EB9" w:rsidRPr="00905AEE" w:rsidRDefault="141F6ADA"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C1 students write for a range of basic classroom and personal purposes, making lists and writing simple journal entries, notes, descriptions, recounts of events and instructional texts. Their basic sentences and short texts are based on well-practised spoken English and familiar contexts. They write with varying grammatical accuracy, expressing themselves using familiar vocabulary and modelled structures and features. They order and sequence sentences about familiar topics into simple coherent texts, incorporating basic conventions such as headings and paragraphs. They correct some errors relating to targeted grammatical items, and rework drafts in response to teacher suggestions. With support they plan their texts and provide some additional information through visual texts. They utilise a range of strategies for finding and spelling words, using spelling patterns and checking resources. They use basic features in software applications to write and present their texts.</w:t>
            </w:r>
          </w:p>
          <w:p w14:paraId="47A87B47" w14:textId="75F3C854" w:rsidR="00D75EB9" w:rsidRPr="00905AEE" w:rsidRDefault="00D75EB9" w:rsidP="00600D8B">
            <w:pPr>
              <w:spacing w:before="80" w:after="80" w:line="280" w:lineRule="exact"/>
              <w:rPr>
                <w:rFonts w:ascii="Arial Narrow" w:hAnsi="Arial Narrow"/>
                <w:color w:val="000000" w:themeColor="text1"/>
                <w:lang w:val="en-AU"/>
              </w:rPr>
            </w:pPr>
          </w:p>
        </w:tc>
        <w:tc>
          <w:tcPr>
            <w:tcW w:w="5839" w:type="dxa"/>
          </w:tcPr>
          <w:p w14:paraId="2ADA4528" w14:textId="4F5504BE" w:rsidR="000732AC" w:rsidRPr="00905AEE" w:rsidRDefault="000732AC" w:rsidP="000343A9">
            <w:pPr>
              <w:pStyle w:val="VCAAtabletextnarrow"/>
              <w:rPr>
                <w:lang w:val="en-AU" w:eastAsia="en-AU"/>
              </w:rPr>
            </w:pPr>
            <w:r w:rsidRPr="00905AEE">
              <w:rPr>
                <w:lang w:val="en-AU" w:eastAsia="en-AU"/>
              </w:rPr>
              <w:lastRenderedPageBreak/>
              <w:t xml:space="preserve">By the end of Level </w:t>
            </w:r>
            <w:r w:rsidR="000343A9" w:rsidRPr="00905AEE">
              <w:rPr>
                <w:lang w:val="en-AU" w:eastAsia="en-AU"/>
              </w:rPr>
              <w:t>C1</w:t>
            </w:r>
            <w:r w:rsidRPr="00905AEE">
              <w:rPr>
                <w:lang w:val="en-AU" w:eastAsia="en-AU"/>
              </w:rPr>
              <w:t>, students demonstrate the following skills in English as an Additional Language.</w:t>
            </w:r>
          </w:p>
          <w:p w14:paraId="2E9C0542" w14:textId="77777777" w:rsidR="00D75EB9" w:rsidRPr="00905AEE" w:rsidRDefault="00D75EB9" w:rsidP="00600D8B">
            <w:pPr>
              <w:pStyle w:val="VCAAtabletextnarrow"/>
              <w:rPr>
                <w:b/>
                <w:bCs/>
                <w:lang w:val="en-AU" w:eastAsia="en-AU"/>
              </w:rPr>
            </w:pPr>
            <w:r w:rsidRPr="00905AEE">
              <w:rPr>
                <w:b/>
                <w:bCs/>
                <w:lang w:val="en-AU" w:eastAsia="en-AU"/>
              </w:rPr>
              <w:t>Listening and Speaking</w:t>
            </w:r>
          </w:p>
          <w:p w14:paraId="328273D8" w14:textId="08804F39" w:rsidR="00D75EB9" w:rsidRPr="00905AEE" w:rsidRDefault="000343A9" w:rsidP="00600D8B">
            <w:pPr>
              <w:pStyle w:val="VCAAtabletextnarrow"/>
              <w:rPr>
                <w:lang w:val="en-AU" w:eastAsia="en-AU"/>
              </w:rPr>
            </w:pPr>
            <w:r w:rsidRPr="00905AEE">
              <w:rPr>
                <w:lang w:val="en-AU"/>
              </w:rPr>
              <w:t>S</w:t>
            </w:r>
            <w:r w:rsidR="00482878" w:rsidRPr="00905AEE">
              <w:rPr>
                <w:lang w:val="en-AU"/>
              </w:rPr>
              <w:t>tudents communicate simply but effectively in English, in social and classroom contexts across the curriculum. They negotiate meaning and interact with others using formulaic language; short, simple and well-rehearsed grammatical features; and creative adaptations of their English repertoire. They use some stress and intonation appropriately in familiar interactions. They use subject–verb–object utterances, basic prepositions and some common regular and irregular verbs. They understand and use introduced vocabulary, common basic grammatical patterns and connectives such as time and sequence markers with varying grammatical accuracy to express ideas and preferences, and to provide simple explanations and descriptions. They understand simple instructions and questions, descriptions or explanations in familiar contexts and topics related to their prior knowledge and experience. They use some basic strategies to initiate and sustain conversations, including repeating or re-pronouncing as necessary.</w:t>
            </w:r>
          </w:p>
          <w:p w14:paraId="51A2E827" w14:textId="77777777" w:rsidR="00D75EB9" w:rsidRPr="00905AEE" w:rsidRDefault="00D75EB9" w:rsidP="00600D8B">
            <w:pPr>
              <w:pStyle w:val="VCAAtabletextnarrow"/>
              <w:rPr>
                <w:b/>
                <w:bCs/>
                <w:lang w:val="en-AU" w:eastAsia="en-AU"/>
              </w:rPr>
            </w:pPr>
            <w:r w:rsidRPr="00905AEE">
              <w:rPr>
                <w:b/>
                <w:bCs/>
                <w:lang w:val="en-AU" w:eastAsia="en-AU"/>
              </w:rPr>
              <w:t>Reading and Viewing</w:t>
            </w:r>
          </w:p>
          <w:p w14:paraId="4948EEBD" w14:textId="49BD90A3" w:rsidR="00482878" w:rsidRPr="00905AEE" w:rsidRDefault="000343A9" w:rsidP="00600D8B">
            <w:pPr>
              <w:pStyle w:val="VCAAtabletextnarrow"/>
              <w:rPr>
                <w:lang w:val="en-AU" w:eastAsia="en-AU"/>
              </w:rPr>
            </w:pPr>
            <w:r w:rsidRPr="00905AEE">
              <w:rPr>
                <w:lang w:val="en-AU" w:eastAsia="en-AU"/>
              </w:rPr>
              <w:t>S</w:t>
            </w:r>
            <w:r w:rsidR="00482878" w:rsidRPr="00905AEE">
              <w:rPr>
                <w:lang w:val="en-AU" w:eastAsia="en-AU"/>
              </w:rPr>
              <w:t>tudents read and comprehend a range of short, simple, familiar information or fictional texts developed by the teacher. These texts may be print or digital, including handwritten, visual, multimodal and interactive texts.</w:t>
            </w:r>
          </w:p>
          <w:p w14:paraId="71B11354" w14:textId="0DFB9BD5" w:rsidR="00D75EB9" w:rsidRPr="00905AEE" w:rsidRDefault="00482878" w:rsidP="00600D8B">
            <w:pPr>
              <w:pStyle w:val="VCAAtabletextnarrow"/>
              <w:rPr>
                <w:lang w:val="en-AU" w:eastAsia="en-AU"/>
              </w:rPr>
            </w:pPr>
            <w:r w:rsidRPr="00905AEE">
              <w:rPr>
                <w:lang w:val="en-AU" w:eastAsia="en-AU"/>
              </w:rPr>
              <w:t xml:space="preserve">Students understand a range of basic print instructions and questions in context. They discuss texts at a literal level and show some inferential understanding. They demonstrate an understanding of basic text structure, </w:t>
            </w:r>
            <w:r w:rsidRPr="00905AEE">
              <w:rPr>
                <w:lang w:val="en-AU" w:eastAsia="en-AU"/>
              </w:rPr>
              <w:lastRenderedPageBreak/>
              <w:t>reading for different purposes, and they use titles and chapter headings to make predictions about texts. They combine their developing knowledge of English phoneme–grapheme correspondences, their developing oral and sight vocabulary, their beginning knowledge of the conventions of print text organisation in English and their emerging knowledge of English grammar to read unfamiliar texts with support. They read some common letter combinations and make logical attempts at reading unfamiliar words. They use appropriate stress, intonation and phrasing when reading known texts aloud, showing an understanding of the function of basic punctuation.</w:t>
            </w:r>
          </w:p>
          <w:p w14:paraId="313F84B0" w14:textId="77777777" w:rsidR="00D75EB9" w:rsidRPr="00905AEE" w:rsidRDefault="00D75EB9" w:rsidP="00600D8B">
            <w:pPr>
              <w:pStyle w:val="VCAAtabletextnarrow"/>
              <w:rPr>
                <w:b/>
                <w:bCs/>
                <w:lang w:val="en-AU" w:eastAsia="en-AU"/>
              </w:rPr>
            </w:pPr>
            <w:r w:rsidRPr="00905AEE">
              <w:rPr>
                <w:b/>
                <w:bCs/>
                <w:lang w:val="en-AU" w:eastAsia="en-AU"/>
              </w:rPr>
              <w:t>Writing</w:t>
            </w:r>
          </w:p>
          <w:p w14:paraId="258E2D15" w14:textId="39F7656C" w:rsidR="00D75EB9" w:rsidRPr="00905AEE" w:rsidRDefault="000343A9" w:rsidP="00600D8B">
            <w:pPr>
              <w:pStyle w:val="VCAAtabletextnarrow"/>
              <w:rPr>
                <w:lang w:val="en-AU" w:eastAsia="en-AU"/>
              </w:rPr>
            </w:pPr>
            <w:r w:rsidRPr="00905AEE">
              <w:rPr>
                <w:lang w:val="en-AU"/>
              </w:rPr>
              <w:t>S</w:t>
            </w:r>
            <w:r w:rsidR="00482878" w:rsidRPr="00905AEE">
              <w:rPr>
                <w:lang w:val="en-AU"/>
              </w:rPr>
              <w:t>tudents write for a range of basic classroom and personal purposes, including making lists and writing simple journal entries, notes, descriptions, recounts of events and instructional texts. The</w:t>
            </w:r>
            <w:r w:rsidR="00F96D0D" w:rsidRPr="00905AEE">
              <w:rPr>
                <w:lang w:val="en-AU"/>
              </w:rPr>
              <w:t>y</w:t>
            </w:r>
            <w:r w:rsidR="00482878" w:rsidRPr="00905AEE">
              <w:rPr>
                <w:lang w:val="en-AU"/>
              </w:rPr>
              <w:t xml:space="preserve"> write simple sentences and short texts that are based on well-practised spoken English and familiar contexts. They write with varying grammatical accuracy, expressing themselves using familiar vocabulary and modelled structures and features. They order and sequence sentences about familiar topics into simple coherent texts, incorporating basic conventions such as headings and paragraphs. They correct some grammatical errors and rework drafts in response to the teacher</w:t>
            </w:r>
            <w:r w:rsidR="0071770D">
              <w:rPr>
                <w:lang w:val="en-AU"/>
              </w:rPr>
              <w:t>’</w:t>
            </w:r>
            <w:r w:rsidR="00482878" w:rsidRPr="00905AEE">
              <w:rPr>
                <w:lang w:val="en-AU"/>
              </w:rPr>
              <w:t>s suggestions. With support, they plan their texts and provide some additional information through visual texts. They use a range of strategies for finding and spelling words, using spelling patterns and checking resources. They use digital tools to write and present their texts.</w:t>
            </w:r>
          </w:p>
        </w:tc>
        <w:tc>
          <w:tcPr>
            <w:tcW w:w="3231" w:type="dxa"/>
          </w:tcPr>
          <w:p w14:paraId="43528552" w14:textId="0F94C06F" w:rsidR="00D75EB9" w:rsidRPr="00E20792" w:rsidRDefault="286EF994" w:rsidP="00E20792">
            <w:pPr>
              <w:pStyle w:val="VCAAtablebulletnarrowVC"/>
            </w:pPr>
            <w:r w:rsidRPr="00E20792">
              <w:rPr>
                <w:rFonts w:eastAsia="Arial Narrow"/>
              </w:rPr>
              <w:lastRenderedPageBreak/>
              <w:t>The structure has been retained (language modes) with clear throughlines of the skills sets identified under each language mode</w:t>
            </w:r>
            <w:r w:rsidR="00BE30F2" w:rsidRPr="00E20792">
              <w:rPr>
                <w:rFonts w:eastAsia="Arial Narrow"/>
              </w:rPr>
              <w:t>.</w:t>
            </w:r>
          </w:p>
          <w:p w14:paraId="03798B8E" w14:textId="48B67516" w:rsidR="00D75EB9" w:rsidRPr="00E20792" w:rsidRDefault="286EF994" w:rsidP="00E20792">
            <w:pPr>
              <w:pStyle w:val="VCAAtablebulletnarrowVC"/>
            </w:pPr>
            <w:r w:rsidRPr="00E20792">
              <w:rPr>
                <w:rFonts w:eastAsia="Arial Narrow"/>
              </w:rPr>
              <w:t xml:space="preserve">The first strand has been renamed </w:t>
            </w:r>
            <w:r w:rsidR="0071770D" w:rsidRPr="00E20792">
              <w:rPr>
                <w:rFonts w:eastAsia="Arial Narrow"/>
              </w:rPr>
              <w:t>‘</w:t>
            </w:r>
            <w:r w:rsidRPr="00E20792">
              <w:rPr>
                <w:rFonts w:eastAsia="Arial Narrow"/>
              </w:rPr>
              <w:t>Listening and Speaking</w:t>
            </w:r>
            <w:r w:rsidR="0071770D" w:rsidRPr="00E20792">
              <w:rPr>
                <w:rFonts w:eastAsia="Arial Narrow"/>
              </w:rPr>
              <w:t>’</w:t>
            </w:r>
            <w:r w:rsidRPr="00E20792">
              <w:rPr>
                <w:rFonts w:eastAsia="Arial Narrow"/>
              </w:rPr>
              <w:t xml:space="preserve"> as EAL students first learn to listen before they begin to speak in English</w:t>
            </w:r>
            <w:r w:rsidR="00BE30F2" w:rsidRPr="00E20792">
              <w:rPr>
                <w:rFonts w:eastAsia="Arial Narrow"/>
              </w:rPr>
              <w:t>.</w:t>
            </w:r>
          </w:p>
          <w:p w14:paraId="7A33F4A8" w14:textId="3608BAFD" w:rsidR="00D75EB9" w:rsidRPr="00E20792" w:rsidRDefault="286EF994" w:rsidP="00E20792">
            <w:pPr>
              <w:pStyle w:val="VCAAtablebulletnarrowVC"/>
              <w:rPr>
                <w:rFonts w:eastAsia="Arial Narrow"/>
              </w:rPr>
            </w:pPr>
            <w:r w:rsidRPr="00E20792">
              <w:rPr>
                <w:rFonts w:eastAsia="Arial Narrow"/>
              </w:rPr>
              <w:t xml:space="preserve">The first words have been changed from </w:t>
            </w:r>
            <w:r w:rsidR="0071770D" w:rsidRPr="00E20792">
              <w:rPr>
                <w:rFonts w:eastAsia="Arial Narrow"/>
              </w:rPr>
              <w:t>‘</w:t>
            </w:r>
            <w:r w:rsidRPr="00E20792">
              <w:rPr>
                <w:rFonts w:eastAsia="Arial Narrow"/>
              </w:rPr>
              <w:t xml:space="preserve">At Level </w:t>
            </w:r>
            <w:r w:rsidR="00BE30F2" w:rsidRPr="00E20792">
              <w:rPr>
                <w:rFonts w:eastAsia="Arial Narrow"/>
              </w:rPr>
              <w:t>…</w:t>
            </w:r>
            <w:r w:rsidR="0071770D" w:rsidRPr="00E20792">
              <w:rPr>
                <w:rFonts w:eastAsia="Arial Narrow"/>
              </w:rPr>
              <w:t>’</w:t>
            </w:r>
            <w:r w:rsidRPr="00E20792">
              <w:rPr>
                <w:rFonts w:eastAsia="Arial Narrow"/>
              </w:rPr>
              <w:t xml:space="preserve"> to </w:t>
            </w:r>
            <w:r w:rsidR="0071770D" w:rsidRPr="00E20792">
              <w:rPr>
                <w:rFonts w:eastAsia="Arial Narrow"/>
              </w:rPr>
              <w:t>‘</w:t>
            </w:r>
            <w:r w:rsidRPr="00E20792">
              <w:rPr>
                <w:rFonts w:eastAsia="Arial Narrow"/>
              </w:rPr>
              <w:t>By the end of Level</w:t>
            </w:r>
            <w:r w:rsidR="00BE30F2" w:rsidRPr="00E20792">
              <w:rPr>
                <w:rFonts w:eastAsia="Arial Narrow"/>
              </w:rPr>
              <w:t xml:space="preserve"> …</w:t>
            </w:r>
            <w:r w:rsidR="0071770D" w:rsidRPr="00E20792">
              <w:rPr>
                <w:rFonts w:eastAsia="Arial Narrow"/>
              </w:rPr>
              <w:t>’</w:t>
            </w:r>
            <w:r w:rsidRPr="00E20792">
              <w:rPr>
                <w:rFonts w:eastAsia="Arial Narrow"/>
              </w:rPr>
              <w:t xml:space="preserve"> in recognition of the expectation that these are skills and knowledge to be assessed after the </w:t>
            </w:r>
            <w:r w:rsidR="00BE30F2" w:rsidRPr="00E20792">
              <w:rPr>
                <w:rFonts w:eastAsia="Arial Narrow"/>
              </w:rPr>
              <w:t>content description</w:t>
            </w:r>
            <w:r w:rsidRPr="00E20792">
              <w:rPr>
                <w:rFonts w:eastAsia="Arial Narrow"/>
              </w:rPr>
              <w:t>s have been taught</w:t>
            </w:r>
            <w:r w:rsidR="00BE30F2" w:rsidRPr="00E20792">
              <w:rPr>
                <w:rFonts w:eastAsia="Arial Narrow"/>
              </w:rPr>
              <w:t>.</w:t>
            </w:r>
          </w:p>
          <w:p w14:paraId="5A6453BF" w14:textId="5CB16510" w:rsidR="00D75EB9" w:rsidRPr="00905AEE" w:rsidRDefault="00D75EB9" w:rsidP="00600D8B">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i/>
                <w:iCs/>
                <w:color w:val="auto"/>
                <w:lang w:val="en-AU"/>
              </w:rPr>
            </w:pPr>
          </w:p>
        </w:tc>
      </w:tr>
    </w:tbl>
    <w:p w14:paraId="6413550B"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lastRenderedPageBreak/>
        <w:t>Content descriptions</w:t>
      </w:r>
    </w:p>
    <w:p w14:paraId="54B274C4"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Listening and Speaking</w:t>
      </w:r>
    </w:p>
    <w:p w14:paraId="5D366103"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2752483D" w14:textId="77777777" w:rsidTr="0924FA95">
        <w:trPr>
          <w:trHeight w:val="465"/>
          <w:tblHeader/>
        </w:trPr>
        <w:tc>
          <w:tcPr>
            <w:tcW w:w="5839" w:type="dxa"/>
            <w:shd w:val="clear" w:color="auto" w:fill="0076A3"/>
          </w:tcPr>
          <w:p w14:paraId="0A3499D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EFDA5B8"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03CB3F9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0179CA20" w14:textId="77777777" w:rsidTr="0924FA95">
        <w:trPr>
          <w:trHeight w:val="300"/>
        </w:trPr>
        <w:tc>
          <w:tcPr>
            <w:tcW w:w="5839" w:type="dxa"/>
          </w:tcPr>
          <w:p w14:paraId="4CBCB059" w14:textId="512B2EA6" w:rsidR="5F5BD579" w:rsidRPr="00905AEE" w:rsidRDefault="5F5BD57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Respond appropriately to a range of commonly encountered questions using short, familiar formulas or expressions (VCEALC544)</w:t>
            </w:r>
          </w:p>
        </w:tc>
        <w:tc>
          <w:tcPr>
            <w:tcW w:w="5839" w:type="dxa"/>
            <w:shd w:val="clear" w:color="auto" w:fill="EAEAEA" w:themeFill="accent2" w:themeFillTint="33"/>
          </w:tcPr>
          <w:p w14:paraId="66241F5C" w14:textId="68F7C6E4" w:rsidR="1B11E83E" w:rsidRPr="00905AEE" w:rsidRDefault="1B11E83E" w:rsidP="1B11E83E">
            <w:pPr>
              <w:pStyle w:val="VCAAtabletextnarrow"/>
              <w:rPr>
                <w:lang w:val="en-AU"/>
              </w:rPr>
            </w:pPr>
          </w:p>
        </w:tc>
        <w:tc>
          <w:tcPr>
            <w:tcW w:w="3231" w:type="dxa"/>
          </w:tcPr>
          <w:p w14:paraId="38264C27" w14:textId="5D5CED4D" w:rsidR="2FC527E2" w:rsidRPr="00905AEE" w:rsidRDefault="005312D8" w:rsidP="00EE3420">
            <w:pPr>
              <w:pStyle w:val="VCAAtablebulletnarrowVC"/>
            </w:pPr>
            <w:r w:rsidRPr="00905AEE">
              <w:t>Removed to reduce repetition.</w:t>
            </w:r>
          </w:p>
        </w:tc>
      </w:tr>
      <w:tr w:rsidR="1B11E83E" w:rsidRPr="00905AEE" w14:paraId="67DCBBE2" w14:textId="77777777" w:rsidTr="0924FA95">
        <w:trPr>
          <w:trHeight w:val="300"/>
        </w:trPr>
        <w:tc>
          <w:tcPr>
            <w:tcW w:w="5839" w:type="dxa"/>
          </w:tcPr>
          <w:p w14:paraId="0B7CFBFA" w14:textId="157854CD" w:rsidR="5F5BD579" w:rsidRPr="00905AEE" w:rsidRDefault="5F5BD57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Negotiate transactions for different purposes (VCEALC545)</w:t>
            </w:r>
          </w:p>
        </w:tc>
        <w:tc>
          <w:tcPr>
            <w:tcW w:w="5839" w:type="dxa"/>
            <w:shd w:val="clear" w:color="auto" w:fill="EAEAEA" w:themeFill="accent2" w:themeFillTint="33"/>
          </w:tcPr>
          <w:p w14:paraId="0D55A092" w14:textId="4DB42A59" w:rsidR="1B11E83E" w:rsidRPr="00905AEE" w:rsidRDefault="1B11E83E" w:rsidP="1B11E83E">
            <w:pPr>
              <w:pStyle w:val="VCAAtabletextnarrow"/>
              <w:rPr>
                <w:lang w:val="en-AU"/>
              </w:rPr>
            </w:pPr>
          </w:p>
        </w:tc>
        <w:tc>
          <w:tcPr>
            <w:tcW w:w="3231" w:type="dxa"/>
          </w:tcPr>
          <w:p w14:paraId="071E3CA1" w14:textId="55935D28" w:rsidR="3C22912D" w:rsidRPr="00905AEE" w:rsidRDefault="005312D8" w:rsidP="00EE3420">
            <w:pPr>
              <w:pStyle w:val="VCAAtablebulletnarrowVC"/>
            </w:pPr>
            <w:r w:rsidRPr="00905AEE">
              <w:t>Removed to reduce repetition.</w:t>
            </w:r>
          </w:p>
        </w:tc>
      </w:tr>
      <w:tr w:rsidR="1B11E83E" w:rsidRPr="00905AEE" w14:paraId="7C3A3728" w14:textId="77777777" w:rsidTr="0924FA95">
        <w:trPr>
          <w:trHeight w:val="300"/>
        </w:trPr>
        <w:tc>
          <w:tcPr>
            <w:tcW w:w="5839" w:type="dxa"/>
          </w:tcPr>
          <w:p w14:paraId="0EE154C1" w14:textId="26AD7860" w:rsidR="5F5BD579" w:rsidRPr="00905AEE" w:rsidRDefault="5F5BD57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Communicate needs in common social and school routines (VCEALC546)</w:t>
            </w:r>
          </w:p>
        </w:tc>
        <w:tc>
          <w:tcPr>
            <w:tcW w:w="5839" w:type="dxa"/>
            <w:shd w:val="clear" w:color="auto" w:fill="EAEAEA" w:themeFill="accent2" w:themeFillTint="33"/>
          </w:tcPr>
          <w:p w14:paraId="78FAC424" w14:textId="7B76A577" w:rsidR="1B11E83E" w:rsidRPr="00905AEE" w:rsidRDefault="1B11E83E" w:rsidP="1B11E83E">
            <w:pPr>
              <w:pStyle w:val="VCAAtabletextnarrow"/>
              <w:rPr>
                <w:lang w:val="en-AU"/>
              </w:rPr>
            </w:pPr>
          </w:p>
        </w:tc>
        <w:tc>
          <w:tcPr>
            <w:tcW w:w="3231" w:type="dxa"/>
          </w:tcPr>
          <w:p w14:paraId="011DD60E" w14:textId="0AEDC8A2" w:rsidR="1153EE84" w:rsidRPr="00905AEE" w:rsidRDefault="005312D8" w:rsidP="00EE3420">
            <w:pPr>
              <w:pStyle w:val="VCAAtablebulletnarrowVC"/>
            </w:pPr>
            <w:r w:rsidRPr="00905AEE">
              <w:t>Removed to reduce repetition.</w:t>
            </w:r>
          </w:p>
        </w:tc>
      </w:tr>
      <w:tr w:rsidR="00B46D28" w:rsidRPr="00905AEE" w14:paraId="2022A03F" w14:textId="77777777" w:rsidTr="0924FA95">
        <w:trPr>
          <w:trHeight w:val="632"/>
        </w:trPr>
        <w:tc>
          <w:tcPr>
            <w:tcW w:w="5839" w:type="dxa"/>
          </w:tcPr>
          <w:p w14:paraId="1AAA063B" w14:textId="1EEB8AEE" w:rsidR="00B46D28" w:rsidRPr="00905AEE" w:rsidRDefault="5F5BD57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Comprehend a simple spoken text (VCEALC547)</w:t>
            </w:r>
          </w:p>
        </w:tc>
        <w:tc>
          <w:tcPr>
            <w:tcW w:w="5839" w:type="dxa"/>
          </w:tcPr>
          <w:p w14:paraId="6C10A600" w14:textId="77777777" w:rsidR="00B46D28" w:rsidRPr="00905AEE" w:rsidRDefault="00B46D28" w:rsidP="00B46D28">
            <w:pPr>
              <w:pStyle w:val="VCAAtabletextnarrow"/>
              <w:rPr>
                <w:lang w:val="en-AU"/>
              </w:rPr>
            </w:pPr>
            <w:r w:rsidRPr="00905AEE">
              <w:rPr>
                <w:lang w:val="en-AU"/>
              </w:rPr>
              <w:t>comprehend a simple spoken text, with teacher support</w:t>
            </w:r>
          </w:p>
          <w:p w14:paraId="18DB013C" w14:textId="55BD4330" w:rsidR="00B46D28" w:rsidRPr="00905AEE" w:rsidRDefault="00B46D28" w:rsidP="00B46D28">
            <w:pPr>
              <w:pStyle w:val="VCAAtabletextnarrow"/>
              <w:rPr>
                <w:color w:val="auto"/>
                <w:lang w:val="en-AU" w:eastAsia="en-AU"/>
              </w:rPr>
            </w:pPr>
            <w:r w:rsidRPr="00905AEE">
              <w:rPr>
                <w:lang w:val="en-AU"/>
              </w:rPr>
              <w:t>VC2EALC1L01</w:t>
            </w:r>
          </w:p>
        </w:tc>
        <w:tc>
          <w:tcPr>
            <w:tcW w:w="3231" w:type="dxa"/>
          </w:tcPr>
          <w:p w14:paraId="24CB23A1" w14:textId="53F9714A" w:rsidR="00B46D28" w:rsidRPr="00905AEE" w:rsidRDefault="637554FD" w:rsidP="00EE3420">
            <w:pPr>
              <w:pStyle w:val="VCAAtablebulletnarrowVC"/>
            </w:pPr>
            <w:r w:rsidRPr="00905AEE">
              <w:t xml:space="preserve">Revised to include </w:t>
            </w:r>
            <w:r w:rsidR="0071770D">
              <w:t>‘</w:t>
            </w:r>
            <w:r w:rsidR="74623C53" w:rsidRPr="00905AEE">
              <w:t xml:space="preserve">with </w:t>
            </w:r>
            <w:r w:rsidRPr="00905AEE">
              <w:t>teacher support</w:t>
            </w:r>
            <w:r w:rsidR="0071770D">
              <w:t>’</w:t>
            </w:r>
            <w:r w:rsidR="00BE30F2" w:rsidRPr="00905AEE">
              <w:t>.</w:t>
            </w:r>
          </w:p>
        </w:tc>
      </w:tr>
      <w:tr w:rsidR="00B46D28" w:rsidRPr="00905AEE" w14:paraId="65FEA2FE" w14:textId="77777777" w:rsidTr="0924FA95">
        <w:trPr>
          <w:trHeight w:val="632"/>
        </w:trPr>
        <w:tc>
          <w:tcPr>
            <w:tcW w:w="5839" w:type="dxa"/>
            <w:tcBorders>
              <w:bottom w:val="single" w:sz="4" w:space="0" w:color="auto"/>
            </w:tcBorders>
          </w:tcPr>
          <w:p w14:paraId="6B6A52AC" w14:textId="62439F99" w:rsidR="00B46D28" w:rsidRPr="00905AEE" w:rsidRDefault="608444A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Extract essential information from short, simple texts relevant to personal experience (VCEALC548)</w:t>
            </w:r>
          </w:p>
        </w:tc>
        <w:tc>
          <w:tcPr>
            <w:tcW w:w="5839" w:type="dxa"/>
            <w:tcBorders>
              <w:bottom w:val="single" w:sz="4" w:space="0" w:color="auto"/>
            </w:tcBorders>
          </w:tcPr>
          <w:p w14:paraId="58C76592" w14:textId="77777777" w:rsidR="00B46D28" w:rsidRPr="00905AEE" w:rsidRDefault="00B46D28" w:rsidP="00B46D28">
            <w:pPr>
              <w:pStyle w:val="VCAAtabletextnarrow"/>
              <w:rPr>
                <w:lang w:val="en-AU"/>
              </w:rPr>
            </w:pPr>
            <w:r w:rsidRPr="00905AEE">
              <w:rPr>
                <w:lang w:val="en-AU"/>
              </w:rPr>
              <w:t>extract essential information from short, simple spoken texts relevant to personal experience, with teacher support</w:t>
            </w:r>
          </w:p>
          <w:p w14:paraId="39A8E416" w14:textId="749089C6" w:rsidR="00B46D28" w:rsidRPr="00905AEE" w:rsidRDefault="00B46D28" w:rsidP="00B46D28">
            <w:pPr>
              <w:pStyle w:val="VCAAtabletextnarrow"/>
              <w:rPr>
                <w:iCs/>
                <w:lang w:val="en-AU"/>
              </w:rPr>
            </w:pPr>
            <w:r w:rsidRPr="00905AEE">
              <w:rPr>
                <w:lang w:val="en-AU"/>
              </w:rPr>
              <w:t>VC2EALC1L02</w:t>
            </w:r>
          </w:p>
        </w:tc>
        <w:tc>
          <w:tcPr>
            <w:tcW w:w="3231" w:type="dxa"/>
            <w:tcBorders>
              <w:bottom w:val="single" w:sz="4" w:space="0" w:color="auto"/>
            </w:tcBorders>
          </w:tcPr>
          <w:p w14:paraId="1F42F005" w14:textId="302EFDC7" w:rsidR="00B46D28" w:rsidRPr="00905AEE" w:rsidRDefault="78D8E647" w:rsidP="00EE3420">
            <w:pPr>
              <w:pStyle w:val="VCAAtablebulletnarrowVC"/>
            </w:pPr>
            <w:r w:rsidRPr="00905AEE">
              <w:t xml:space="preserve">Revised to include </w:t>
            </w:r>
            <w:r w:rsidR="0071770D">
              <w:t>‘</w:t>
            </w:r>
            <w:r w:rsidR="00524DA3">
              <w:t>spoken</w:t>
            </w:r>
            <w:r w:rsidR="0071770D">
              <w:t>’</w:t>
            </w:r>
            <w:r w:rsidR="00524DA3">
              <w:t xml:space="preserve"> and </w:t>
            </w:r>
            <w:r w:rsidR="0071770D">
              <w:t>‘</w:t>
            </w:r>
            <w:r w:rsidRPr="00905AEE">
              <w:t>with teacher support</w:t>
            </w:r>
            <w:r w:rsidR="0071770D">
              <w:t>’</w:t>
            </w:r>
            <w:r w:rsidR="00BE30F2" w:rsidRPr="00905AEE">
              <w:t>.</w:t>
            </w:r>
          </w:p>
        </w:tc>
      </w:tr>
      <w:tr w:rsidR="1B11E83E" w:rsidRPr="00905AEE" w14:paraId="34ED4C16" w14:textId="77777777" w:rsidTr="0924FA95">
        <w:trPr>
          <w:trHeight w:val="300"/>
        </w:trPr>
        <w:tc>
          <w:tcPr>
            <w:tcW w:w="5839" w:type="dxa"/>
            <w:tcBorders>
              <w:bottom w:val="single" w:sz="4" w:space="0" w:color="auto"/>
            </w:tcBorders>
          </w:tcPr>
          <w:p w14:paraId="7D1840F6" w14:textId="2FF56DC2" w:rsidR="1BD12E94" w:rsidRPr="00905AEE" w:rsidRDefault="1BD12E9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collaborative language in cooperative group work (VCEALC549)</w:t>
            </w:r>
          </w:p>
        </w:tc>
        <w:tc>
          <w:tcPr>
            <w:tcW w:w="5839" w:type="dxa"/>
            <w:tcBorders>
              <w:bottom w:val="single" w:sz="4" w:space="0" w:color="auto"/>
            </w:tcBorders>
            <w:shd w:val="clear" w:color="auto" w:fill="EAEAEA" w:themeFill="accent2" w:themeFillTint="33"/>
          </w:tcPr>
          <w:p w14:paraId="7180460C" w14:textId="394016D8" w:rsidR="1B11E83E" w:rsidRPr="00905AEE" w:rsidRDefault="1B11E83E" w:rsidP="1B11E83E">
            <w:pPr>
              <w:pStyle w:val="VCAAtabletextnarrow"/>
              <w:rPr>
                <w:lang w:val="en-AU"/>
              </w:rPr>
            </w:pPr>
          </w:p>
        </w:tc>
        <w:tc>
          <w:tcPr>
            <w:tcW w:w="3231" w:type="dxa"/>
            <w:tcBorders>
              <w:bottom w:val="single" w:sz="4" w:space="0" w:color="auto"/>
            </w:tcBorders>
          </w:tcPr>
          <w:p w14:paraId="2F49F7D2" w14:textId="30244FBC" w:rsidR="19D6CA0C" w:rsidRPr="00905AEE" w:rsidRDefault="005312D8" w:rsidP="00EE3420">
            <w:pPr>
              <w:pStyle w:val="VCAAtablebulletnarrowVC"/>
            </w:pPr>
            <w:r w:rsidRPr="00905AEE">
              <w:t>Removed to reduce repetition.</w:t>
            </w:r>
          </w:p>
        </w:tc>
      </w:tr>
      <w:tr w:rsidR="1B11E83E" w:rsidRPr="00905AEE" w14:paraId="56E48F7E" w14:textId="77777777" w:rsidTr="0924FA95">
        <w:trPr>
          <w:trHeight w:val="300"/>
        </w:trPr>
        <w:tc>
          <w:tcPr>
            <w:tcW w:w="5839" w:type="dxa"/>
            <w:tcBorders>
              <w:bottom w:val="single" w:sz="4" w:space="0" w:color="auto"/>
            </w:tcBorders>
          </w:tcPr>
          <w:p w14:paraId="6A6CEC8E" w14:textId="00751200" w:rsidR="1BD12E94" w:rsidRPr="00905AEE" w:rsidRDefault="1BD12E9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Exchange information in oral interactions (VCEALC550)</w:t>
            </w:r>
          </w:p>
        </w:tc>
        <w:tc>
          <w:tcPr>
            <w:tcW w:w="5839" w:type="dxa"/>
            <w:tcBorders>
              <w:bottom w:val="single" w:sz="4" w:space="0" w:color="auto"/>
            </w:tcBorders>
            <w:shd w:val="clear" w:color="auto" w:fill="EAEAEA" w:themeFill="accent2" w:themeFillTint="33"/>
          </w:tcPr>
          <w:p w14:paraId="3DE00FC4" w14:textId="54BFA9C0" w:rsidR="1B11E83E" w:rsidRPr="00905AEE" w:rsidRDefault="1B11E83E" w:rsidP="1B11E83E">
            <w:pPr>
              <w:pStyle w:val="VCAAtabletextnarrow"/>
              <w:rPr>
                <w:lang w:val="en-AU"/>
              </w:rPr>
            </w:pPr>
          </w:p>
        </w:tc>
        <w:tc>
          <w:tcPr>
            <w:tcW w:w="3231" w:type="dxa"/>
            <w:tcBorders>
              <w:bottom w:val="single" w:sz="4" w:space="0" w:color="auto"/>
            </w:tcBorders>
          </w:tcPr>
          <w:p w14:paraId="26BCE3BF" w14:textId="7B070AE7" w:rsidR="0B16469C" w:rsidRPr="00905AEE" w:rsidRDefault="005312D8" w:rsidP="00EE3420">
            <w:pPr>
              <w:pStyle w:val="VCAAtablebulletnarrowVC"/>
            </w:pPr>
            <w:r w:rsidRPr="00905AEE">
              <w:t>Removed to reduce repetition.</w:t>
            </w:r>
          </w:p>
        </w:tc>
      </w:tr>
      <w:tr w:rsidR="00B46D28" w:rsidRPr="00905AEE" w14:paraId="1EAE7393" w14:textId="77777777" w:rsidTr="0924FA95">
        <w:trPr>
          <w:trHeight w:val="632"/>
        </w:trPr>
        <w:tc>
          <w:tcPr>
            <w:tcW w:w="5839" w:type="dxa"/>
            <w:tcBorders>
              <w:bottom w:val="single" w:sz="4" w:space="0" w:color="auto"/>
            </w:tcBorders>
            <w:shd w:val="clear" w:color="auto" w:fill="EAEAEA" w:themeFill="accent2" w:themeFillTint="33"/>
          </w:tcPr>
          <w:p w14:paraId="74BFC66F"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4" w:space="0" w:color="auto"/>
            </w:tcBorders>
          </w:tcPr>
          <w:p w14:paraId="680254CF" w14:textId="77777777" w:rsidR="00B46D28" w:rsidRPr="00905AEE" w:rsidRDefault="00B46D28" w:rsidP="00B46D28">
            <w:pPr>
              <w:pStyle w:val="VCAAtabletextnarrow"/>
              <w:rPr>
                <w:lang w:val="en-AU"/>
              </w:rPr>
            </w:pPr>
            <w:r w:rsidRPr="00905AEE">
              <w:rPr>
                <w:lang w:val="en-AU"/>
              </w:rPr>
              <w:t>participate in familiar social and school routines, with teacher support</w:t>
            </w:r>
          </w:p>
          <w:p w14:paraId="5158C354" w14:textId="3C7C67FC" w:rsidR="00B46D28" w:rsidRPr="00905AEE" w:rsidRDefault="00B46D28" w:rsidP="00B46D28">
            <w:pPr>
              <w:pStyle w:val="VCAAtabletextnarrow"/>
              <w:rPr>
                <w:lang w:val="en-AU"/>
              </w:rPr>
            </w:pPr>
            <w:r w:rsidRPr="00905AEE">
              <w:rPr>
                <w:lang w:val="en-AU"/>
              </w:rPr>
              <w:t>VC2EALC1L03</w:t>
            </w:r>
          </w:p>
        </w:tc>
        <w:tc>
          <w:tcPr>
            <w:tcW w:w="3231" w:type="dxa"/>
            <w:tcBorders>
              <w:bottom w:val="single" w:sz="4" w:space="0" w:color="auto"/>
            </w:tcBorders>
          </w:tcPr>
          <w:p w14:paraId="554A4E66" w14:textId="4A0FC9F5" w:rsidR="00B46D28" w:rsidRPr="00905AEE" w:rsidRDefault="00BE30F2" w:rsidP="00BE30F2">
            <w:pPr>
              <w:pStyle w:val="VCAAtablebulletnarrowVC"/>
              <w:rPr>
                <w:rFonts w:eastAsia="Arial Narrow"/>
              </w:rPr>
            </w:pPr>
            <w:r w:rsidRPr="00905AEE">
              <w:rPr>
                <w:rFonts w:eastAsia="Arial Narrow"/>
              </w:rPr>
              <w:t xml:space="preserve"> New content description. </w:t>
            </w:r>
            <w:r w:rsidR="7754D229" w:rsidRPr="00905AEE">
              <w:rPr>
                <w:rFonts w:eastAsia="Arial Narrow"/>
              </w:rPr>
              <w:t>Added to demonstrate teacher support required.</w:t>
            </w:r>
          </w:p>
        </w:tc>
      </w:tr>
      <w:tr w:rsidR="00B46D28" w:rsidRPr="00905AEE" w14:paraId="21F37EA7" w14:textId="77777777" w:rsidTr="0924FA95">
        <w:trPr>
          <w:trHeight w:val="632"/>
        </w:trPr>
        <w:tc>
          <w:tcPr>
            <w:tcW w:w="5839" w:type="dxa"/>
            <w:tcBorders>
              <w:top w:val="single" w:sz="4" w:space="0" w:color="auto"/>
              <w:left w:val="single" w:sz="4" w:space="0" w:color="auto"/>
              <w:bottom w:val="single" w:sz="4" w:space="0" w:color="auto"/>
              <w:right w:val="single" w:sz="4" w:space="0" w:color="auto"/>
            </w:tcBorders>
          </w:tcPr>
          <w:p w14:paraId="2594A40C" w14:textId="14E72BAE" w:rsidR="00B46D28" w:rsidRPr="00905AEE" w:rsidRDefault="2254018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Contribute to a short dialogue or classroom interaction on a familiar topic (VCEALC551)</w:t>
            </w:r>
          </w:p>
        </w:tc>
        <w:tc>
          <w:tcPr>
            <w:tcW w:w="5839" w:type="dxa"/>
            <w:tcBorders>
              <w:top w:val="single" w:sz="4" w:space="0" w:color="auto"/>
              <w:left w:val="single" w:sz="4" w:space="0" w:color="auto"/>
              <w:bottom w:val="single" w:sz="4" w:space="0" w:color="auto"/>
              <w:right w:val="single" w:sz="4" w:space="0" w:color="auto"/>
            </w:tcBorders>
          </w:tcPr>
          <w:p w14:paraId="0BADFFC6" w14:textId="77777777" w:rsidR="00B46D28" w:rsidRPr="00905AEE" w:rsidRDefault="00B46D28" w:rsidP="00B46D28">
            <w:pPr>
              <w:pStyle w:val="VCAAtabletextnarrow"/>
              <w:rPr>
                <w:lang w:val="en-AU"/>
              </w:rPr>
            </w:pPr>
            <w:r w:rsidRPr="00905AEE">
              <w:rPr>
                <w:lang w:val="en-AU"/>
              </w:rPr>
              <w:t>present a simple prepared response on a familiar topic, with teacher support</w:t>
            </w:r>
          </w:p>
          <w:p w14:paraId="349D41AD" w14:textId="2D39FE83" w:rsidR="00B46D28" w:rsidRPr="00905AEE" w:rsidRDefault="00B46D28" w:rsidP="00B46D28">
            <w:pPr>
              <w:pStyle w:val="VCAAtabletextnarrow"/>
              <w:rPr>
                <w:lang w:val="en-AU"/>
              </w:rPr>
            </w:pPr>
            <w:r w:rsidRPr="00905AEE">
              <w:rPr>
                <w:lang w:val="en-AU"/>
              </w:rPr>
              <w:t>VC2EALC1L04</w:t>
            </w:r>
          </w:p>
        </w:tc>
        <w:tc>
          <w:tcPr>
            <w:tcW w:w="3231" w:type="dxa"/>
            <w:tcBorders>
              <w:top w:val="single" w:sz="4" w:space="0" w:color="auto"/>
              <w:left w:val="single" w:sz="4" w:space="0" w:color="auto"/>
              <w:bottom w:val="single" w:sz="4" w:space="0" w:color="auto"/>
            </w:tcBorders>
          </w:tcPr>
          <w:p w14:paraId="0FED6976" w14:textId="679044BC" w:rsidR="00B46D28" w:rsidRPr="00905AEE" w:rsidRDefault="3A7D4016" w:rsidP="00EE3420">
            <w:pPr>
              <w:pStyle w:val="VCAAtablebulletnarrowVC"/>
            </w:pPr>
            <w:r w:rsidRPr="00905AEE">
              <w:t xml:space="preserve">Refined and revised to replace </w:t>
            </w:r>
            <w:r w:rsidR="0071770D">
              <w:t>‘</w:t>
            </w:r>
            <w:r w:rsidRPr="00905AEE">
              <w:t>contribute to</w:t>
            </w:r>
            <w:r w:rsidR="0071770D">
              <w:t>’</w:t>
            </w:r>
            <w:r w:rsidRPr="00905AEE">
              <w:t xml:space="preserve"> to </w:t>
            </w:r>
            <w:r w:rsidR="0071770D">
              <w:t>‘</w:t>
            </w:r>
            <w:r w:rsidRPr="00905AEE">
              <w:t>present</w:t>
            </w:r>
            <w:r w:rsidR="0071770D">
              <w:t>’</w:t>
            </w:r>
            <w:r w:rsidR="008C5010">
              <w:t xml:space="preserve"> and to include</w:t>
            </w:r>
            <w:r w:rsidR="008C5010" w:rsidRPr="00905AEE">
              <w:t xml:space="preserve"> </w:t>
            </w:r>
            <w:r w:rsidR="0071770D">
              <w:t>‘</w:t>
            </w:r>
            <w:r w:rsidR="008C5010" w:rsidRPr="00905AEE">
              <w:t>with teacher support</w:t>
            </w:r>
            <w:r w:rsidR="0071770D">
              <w:t>’</w:t>
            </w:r>
            <w:r w:rsidR="008C5010" w:rsidRPr="00905AEE">
              <w:t>.</w:t>
            </w:r>
          </w:p>
        </w:tc>
      </w:tr>
    </w:tbl>
    <w:p w14:paraId="03B5CDA8"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5E68DCC" w14:textId="77777777" w:rsidTr="0924FA95">
        <w:trPr>
          <w:trHeight w:val="465"/>
          <w:tblHeader/>
        </w:trPr>
        <w:tc>
          <w:tcPr>
            <w:tcW w:w="5839" w:type="dxa"/>
            <w:shd w:val="clear" w:color="auto" w:fill="0076A3"/>
          </w:tcPr>
          <w:p w14:paraId="709F48C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9B89EB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2AAE9067"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5425324A" w14:textId="77777777" w:rsidTr="0924FA95">
        <w:trPr>
          <w:trHeight w:val="632"/>
        </w:trPr>
        <w:tc>
          <w:tcPr>
            <w:tcW w:w="5839" w:type="dxa"/>
          </w:tcPr>
          <w:p w14:paraId="78DA7E6F" w14:textId="44529EA4" w:rsidR="00B46D28" w:rsidRPr="00905AEE" w:rsidRDefault="7185D76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Comprehend and produce short spoken text types (VCEALL557)</w:t>
            </w:r>
          </w:p>
        </w:tc>
        <w:tc>
          <w:tcPr>
            <w:tcW w:w="5839" w:type="dxa"/>
          </w:tcPr>
          <w:p w14:paraId="7BA98AC0" w14:textId="77777777" w:rsidR="00B46D28" w:rsidRPr="00905AEE" w:rsidRDefault="00B46D28" w:rsidP="00B46D28">
            <w:pPr>
              <w:pStyle w:val="VCAAtabletextnarrow"/>
              <w:rPr>
                <w:lang w:val="en-AU"/>
              </w:rPr>
            </w:pPr>
            <w:r w:rsidRPr="00905AEE">
              <w:rPr>
                <w:lang w:val="en-AU"/>
              </w:rPr>
              <w:t>comprehend and produce a small range of short, spoken text types and structures</w:t>
            </w:r>
          </w:p>
          <w:p w14:paraId="0C33DADF" w14:textId="323CD0E0" w:rsidR="00B46D28" w:rsidRPr="00905AEE" w:rsidRDefault="00B46D28" w:rsidP="00B46D28">
            <w:pPr>
              <w:pStyle w:val="VCAAtabletextnarrow"/>
              <w:rPr>
                <w:color w:val="auto"/>
                <w:lang w:val="en-AU" w:eastAsia="en-AU"/>
              </w:rPr>
            </w:pPr>
            <w:r w:rsidRPr="00905AEE">
              <w:rPr>
                <w:lang w:val="en-AU"/>
              </w:rPr>
              <w:t>VC2EALC1L05</w:t>
            </w:r>
          </w:p>
        </w:tc>
        <w:tc>
          <w:tcPr>
            <w:tcW w:w="3231" w:type="dxa"/>
          </w:tcPr>
          <w:p w14:paraId="3C604433" w14:textId="26C7D4D4" w:rsidR="00B46D28" w:rsidRPr="00905AEE" w:rsidRDefault="5801352E" w:rsidP="00EE3420">
            <w:pPr>
              <w:pStyle w:val="VCAAtablebulletnarrowVC"/>
              <w:rPr>
                <w:rFonts w:eastAsia="Arial Narrow"/>
              </w:rPr>
            </w:pPr>
            <w:r w:rsidRPr="00905AEE">
              <w:rPr>
                <w:rFonts w:eastAsia="Arial Narrow"/>
              </w:rPr>
              <w:t xml:space="preserve">Revised to provide </w:t>
            </w:r>
            <w:r w:rsidR="5DEA8DB9" w:rsidRPr="00905AEE">
              <w:rPr>
                <w:rFonts w:eastAsia="Arial Narrow"/>
              </w:rPr>
              <w:t>clearer</w:t>
            </w:r>
            <w:r w:rsidRPr="00905AEE">
              <w:rPr>
                <w:rFonts w:eastAsia="Arial Narrow"/>
              </w:rPr>
              <w:t xml:space="preserve"> guidance to teachers</w:t>
            </w:r>
            <w:r w:rsidR="00BE30F2" w:rsidRPr="00905AEE">
              <w:rPr>
                <w:rFonts w:eastAsia="Arial Narrow"/>
              </w:rPr>
              <w:t>.</w:t>
            </w:r>
          </w:p>
        </w:tc>
      </w:tr>
      <w:tr w:rsidR="00B46D28" w:rsidRPr="00905AEE" w14:paraId="66465B45" w14:textId="77777777" w:rsidTr="0924FA95">
        <w:trPr>
          <w:trHeight w:val="632"/>
        </w:trPr>
        <w:tc>
          <w:tcPr>
            <w:tcW w:w="5839" w:type="dxa"/>
          </w:tcPr>
          <w:p w14:paraId="320731F3" w14:textId="33B7702C" w:rsidR="00B46D28" w:rsidRPr="00905AEE" w:rsidRDefault="418D1E71"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Sequence events chronologically using time markers (VCEALL558)</w:t>
            </w:r>
          </w:p>
        </w:tc>
        <w:tc>
          <w:tcPr>
            <w:tcW w:w="5839" w:type="dxa"/>
          </w:tcPr>
          <w:p w14:paraId="6225F538" w14:textId="77777777" w:rsidR="00B46D28" w:rsidRPr="00905AEE" w:rsidRDefault="00B46D28" w:rsidP="00B46D28">
            <w:pPr>
              <w:pStyle w:val="VCAAtabletextnarrow"/>
              <w:rPr>
                <w:lang w:val="en-AU"/>
              </w:rPr>
            </w:pPr>
            <w:r w:rsidRPr="00905AEE">
              <w:rPr>
                <w:lang w:val="en-AU"/>
              </w:rPr>
              <w:t>sequence events chronologically using time markers</w:t>
            </w:r>
          </w:p>
          <w:p w14:paraId="726E573B" w14:textId="653D48FF" w:rsidR="00B46D28" w:rsidRPr="00905AEE" w:rsidRDefault="00B46D28" w:rsidP="00B46D28">
            <w:pPr>
              <w:pStyle w:val="VCAAtabletextnarrow"/>
              <w:rPr>
                <w:iCs/>
                <w:lang w:val="en-AU"/>
              </w:rPr>
            </w:pPr>
            <w:r w:rsidRPr="00905AEE">
              <w:rPr>
                <w:lang w:val="en-AU"/>
              </w:rPr>
              <w:t>VC2EALC1L06</w:t>
            </w:r>
          </w:p>
        </w:tc>
        <w:tc>
          <w:tcPr>
            <w:tcW w:w="3231" w:type="dxa"/>
          </w:tcPr>
          <w:p w14:paraId="0E156813" w14:textId="12DA9D5F" w:rsidR="00B46D28" w:rsidRPr="00905AEE" w:rsidRDefault="6897F448" w:rsidP="00EE3420">
            <w:pPr>
              <w:pStyle w:val="VCAAtablebulletnarrowVC"/>
              <w:rPr>
                <w:rFonts w:eastAsia="Arial Narrow"/>
              </w:rPr>
            </w:pPr>
            <w:r w:rsidRPr="00905AEE">
              <w:rPr>
                <w:rFonts w:eastAsia="Arial Narrow"/>
              </w:rPr>
              <w:t>No change</w:t>
            </w:r>
            <w:r w:rsidR="00BE30F2" w:rsidRPr="00905AEE">
              <w:rPr>
                <w:rFonts w:eastAsia="Arial Narrow"/>
              </w:rPr>
              <w:t>.</w:t>
            </w:r>
          </w:p>
        </w:tc>
      </w:tr>
      <w:tr w:rsidR="1B11E83E" w:rsidRPr="00905AEE" w14:paraId="3A261ED5" w14:textId="77777777" w:rsidTr="0924FA95">
        <w:trPr>
          <w:trHeight w:val="300"/>
        </w:trPr>
        <w:tc>
          <w:tcPr>
            <w:tcW w:w="5839" w:type="dxa"/>
          </w:tcPr>
          <w:p w14:paraId="61847B44" w14:textId="68B36D71" w:rsidR="2791582E" w:rsidRPr="00905AEE" w:rsidRDefault="2791582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simple cohesive devices to link spoken text (VCEALL559)</w:t>
            </w:r>
          </w:p>
        </w:tc>
        <w:tc>
          <w:tcPr>
            <w:tcW w:w="5839" w:type="dxa"/>
            <w:shd w:val="clear" w:color="auto" w:fill="EAEAEA" w:themeFill="accent2" w:themeFillTint="33"/>
          </w:tcPr>
          <w:p w14:paraId="09488046" w14:textId="787088D2" w:rsidR="1B11E83E" w:rsidRPr="00905AEE" w:rsidRDefault="1B11E83E" w:rsidP="1B11E83E">
            <w:pPr>
              <w:pStyle w:val="VCAAtabletextnarrow"/>
              <w:rPr>
                <w:lang w:val="en-AU"/>
              </w:rPr>
            </w:pPr>
          </w:p>
        </w:tc>
        <w:tc>
          <w:tcPr>
            <w:tcW w:w="3231" w:type="dxa"/>
          </w:tcPr>
          <w:p w14:paraId="6CBC5BE0" w14:textId="58EA0E30" w:rsidR="3E24E847" w:rsidRPr="00905AEE" w:rsidRDefault="3B477EF7" w:rsidP="00EE3420">
            <w:pPr>
              <w:pStyle w:val="VCAAtablebulletnarrowVC"/>
            </w:pPr>
            <w:r w:rsidRPr="00905AEE">
              <w:t>Removed</w:t>
            </w:r>
            <w:r w:rsidR="7F3A89A1" w:rsidRPr="00905AEE">
              <w:t xml:space="preserve"> to reduce technical language.</w:t>
            </w:r>
          </w:p>
        </w:tc>
      </w:tr>
      <w:tr w:rsidR="1B11E83E" w:rsidRPr="00905AEE" w14:paraId="736EBAFF" w14:textId="77777777" w:rsidTr="0924FA95">
        <w:trPr>
          <w:trHeight w:val="300"/>
        </w:trPr>
        <w:tc>
          <w:tcPr>
            <w:tcW w:w="5839" w:type="dxa"/>
          </w:tcPr>
          <w:p w14:paraId="43F6BEA2" w14:textId="3D876455" w:rsidR="2791582E" w:rsidRPr="00905AEE" w:rsidRDefault="2791582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Choose correct syntactic forms for questions, statements and commands (VCEALL560)</w:t>
            </w:r>
          </w:p>
        </w:tc>
        <w:tc>
          <w:tcPr>
            <w:tcW w:w="5839" w:type="dxa"/>
            <w:shd w:val="clear" w:color="auto" w:fill="EAEAEA" w:themeFill="accent2" w:themeFillTint="33"/>
          </w:tcPr>
          <w:p w14:paraId="5DB949FC" w14:textId="3ED2262C" w:rsidR="1B11E83E" w:rsidRPr="00905AEE" w:rsidRDefault="1B11E83E" w:rsidP="1B11E83E">
            <w:pPr>
              <w:pStyle w:val="VCAAtabletextnarrow"/>
              <w:rPr>
                <w:lang w:val="en-AU"/>
              </w:rPr>
            </w:pPr>
          </w:p>
        </w:tc>
        <w:tc>
          <w:tcPr>
            <w:tcW w:w="3231" w:type="dxa"/>
          </w:tcPr>
          <w:p w14:paraId="42097E49" w14:textId="0AED4F92" w:rsidR="1B11E83E" w:rsidRPr="00905AEE" w:rsidRDefault="005312D8" w:rsidP="00EE3420">
            <w:pPr>
              <w:pStyle w:val="VCAAtablebulletnarrowVC"/>
            </w:pPr>
            <w:r w:rsidRPr="00905AEE">
              <w:t>Removed to reduce repetition.</w:t>
            </w:r>
          </w:p>
        </w:tc>
      </w:tr>
      <w:tr w:rsidR="00B46D28" w:rsidRPr="00905AEE" w14:paraId="321D5A33" w14:textId="77777777" w:rsidTr="0924FA95">
        <w:trPr>
          <w:trHeight w:val="632"/>
        </w:trPr>
        <w:tc>
          <w:tcPr>
            <w:tcW w:w="5839" w:type="dxa"/>
          </w:tcPr>
          <w:p w14:paraId="34285303" w14:textId="10230D9D" w:rsidR="00B46D28" w:rsidRPr="00905AEE" w:rsidRDefault="2791582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Attempt different verb forms, with some consistency (VCEALL561)</w:t>
            </w:r>
          </w:p>
        </w:tc>
        <w:tc>
          <w:tcPr>
            <w:tcW w:w="5839" w:type="dxa"/>
          </w:tcPr>
          <w:p w14:paraId="7B264ECD" w14:textId="77777777" w:rsidR="00B46D28" w:rsidRPr="00905AEE" w:rsidRDefault="00B46D28" w:rsidP="00B46D28">
            <w:pPr>
              <w:pStyle w:val="VCAAtabletextnarrow"/>
              <w:rPr>
                <w:lang w:val="en-AU"/>
              </w:rPr>
            </w:pPr>
            <w:r w:rsidRPr="00905AEE">
              <w:rPr>
                <w:lang w:val="en-AU"/>
              </w:rPr>
              <w:t>use different verb forms, with some consistency</w:t>
            </w:r>
          </w:p>
          <w:p w14:paraId="0ED87C27" w14:textId="07AA0B75" w:rsidR="00B46D28" w:rsidRPr="00905AEE" w:rsidRDefault="00B46D28" w:rsidP="00B46D28">
            <w:pPr>
              <w:pStyle w:val="VCAAtabletextnarrow"/>
              <w:rPr>
                <w:lang w:val="en-AU"/>
              </w:rPr>
            </w:pPr>
            <w:r w:rsidRPr="00905AEE">
              <w:rPr>
                <w:lang w:val="en-AU"/>
              </w:rPr>
              <w:t>VC2EALC1L07</w:t>
            </w:r>
          </w:p>
        </w:tc>
        <w:tc>
          <w:tcPr>
            <w:tcW w:w="3231" w:type="dxa"/>
          </w:tcPr>
          <w:p w14:paraId="221F9ED7" w14:textId="43CC2247" w:rsidR="00B46D28" w:rsidRPr="00905AEE" w:rsidRDefault="1B766BA6" w:rsidP="00EE3420">
            <w:pPr>
              <w:pStyle w:val="VCAAtablebulletnarrowVC"/>
              <w:rPr>
                <w:rFonts w:eastAsia="Arial Narrow"/>
              </w:rPr>
            </w:pPr>
            <w:r w:rsidRPr="00905AEE">
              <w:rPr>
                <w:rFonts w:eastAsia="Arial Narrow"/>
              </w:rPr>
              <w:t xml:space="preserve">Revised to replace </w:t>
            </w:r>
            <w:r w:rsidR="0071770D">
              <w:rPr>
                <w:rFonts w:eastAsia="Arial Narrow"/>
              </w:rPr>
              <w:t>‘</w:t>
            </w:r>
            <w:r w:rsidRPr="00905AEE">
              <w:rPr>
                <w:rFonts w:eastAsia="Arial Narrow"/>
              </w:rPr>
              <w:t>attempt</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use</w:t>
            </w:r>
            <w:r w:rsidR="0071770D">
              <w:rPr>
                <w:rFonts w:eastAsia="Arial Narrow"/>
              </w:rPr>
              <w:t>’</w:t>
            </w:r>
            <w:r w:rsidR="00BE30F2" w:rsidRPr="00905AEE">
              <w:rPr>
                <w:rFonts w:eastAsia="Arial Narrow"/>
              </w:rPr>
              <w:t>.</w:t>
            </w:r>
          </w:p>
        </w:tc>
      </w:tr>
      <w:tr w:rsidR="00B46D28" w:rsidRPr="00905AEE" w14:paraId="189FF657" w14:textId="77777777" w:rsidTr="0924FA95">
        <w:trPr>
          <w:trHeight w:val="632"/>
        </w:trPr>
        <w:tc>
          <w:tcPr>
            <w:tcW w:w="5839" w:type="dxa"/>
          </w:tcPr>
          <w:p w14:paraId="2B1A23EE" w14:textId="0BBD052B" w:rsidR="00B46D28" w:rsidRPr="00905AEE" w:rsidRDefault="2954C18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small range of common descriptive language (VCEALL562)</w:t>
            </w:r>
          </w:p>
        </w:tc>
        <w:tc>
          <w:tcPr>
            <w:tcW w:w="5839" w:type="dxa"/>
          </w:tcPr>
          <w:p w14:paraId="21863A15" w14:textId="77777777" w:rsidR="00B46D28" w:rsidRPr="00905AEE" w:rsidRDefault="00B46D28" w:rsidP="00B46D28">
            <w:pPr>
              <w:pStyle w:val="VCAAtabletextnarrow"/>
              <w:rPr>
                <w:lang w:val="en-AU"/>
              </w:rPr>
            </w:pPr>
            <w:r w:rsidRPr="00905AEE">
              <w:rPr>
                <w:lang w:val="en-AU"/>
              </w:rPr>
              <w:t>use a small range of common descriptive language</w:t>
            </w:r>
          </w:p>
          <w:p w14:paraId="6D9342D3" w14:textId="356F0269" w:rsidR="00B46D28" w:rsidRPr="00905AEE" w:rsidRDefault="00B46D28" w:rsidP="00B46D28">
            <w:pPr>
              <w:pStyle w:val="VCAAtabletextnarrow"/>
              <w:rPr>
                <w:lang w:val="en-AU"/>
              </w:rPr>
            </w:pPr>
            <w:r w:rsidRPr="00905AEE">
              <w:rPr>
                <w:lang w:val="en-AU"/>
              </w:rPr>
              <w:t>VC2EALC1L08</w:t>
            </w:r>
          </w:p>
        </w:tc>
        <w:tc>
          <w:tcPr>
            <w:tcW w:w="3231" w:type="dxa"/>
          </w:tcPr>
          <w:p w14:paraId="45779BC7" w14:textId="16605D85" w:rsidR="00B46D28" w:rsidRPr="00905AEE" w:rsidRDefault="3DEE200B" w:rsidP="00EE3420">
            <w:pPr>
              <w:pStyle w:val="VCAAtablebulletnarrowVC"/>
              <w:rPr>
                <w:rFonts w:eastAsia="Arial Narrow"/>
              </w:rPr>
            </w:pPr>
            <w:r w:rsidRPr="00905AEE">
              <w:rPr>
                <w:rFonts w:eastAsia="Arial Narrow"/>
              </w:rPr>
              <w:t>No change</w:t>
            </w:r>
            <w:r w:rsidR="00BE30F2" w:rsidRPr="00905AEE">
              <w:rPr>
                <w:rFonts w:eastAsia="Arial Narrow"/>
              </w:rPr>
              <w:t>.</w:t>
            </w:r>
          </w:p>
        </w:tc>
      </w:tr>
      <w:tr w:rsidR="00B46D28" w:rsidRPr="00905AEE" w14:paraId="5F6FB178" w14:textId="77777777" w:rsidTr="0924FA95">
        <w:trPr>
          <w:trHeight w:val="632"/>
        </w:trPr>
        <w:tc>
          <w:tcPr>
            <w:tcW w:w="5839" w:type="dxa"/>
          </w:tcPr>
          <w:p w14:paraId="4BBA214D" w14:textId="1F11BE1C" w:rsidR="00B46D28" w:rsidRPr="00905AEE" w:rsidRDefault="7E8F266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Identify key vocabulary and ideas from short, familiar spoken texts, supported by context (VCEALL563)</w:t>
            </w:r>
          </w:p>
        </w:tc>
        <w:tc>
          <w:tcPr>
            <w:tcW w:w="5839" w:type="dxa"/>
          </w:tcPr>
          <w:p w14:paraId="7EBC3442" w14:textId="77777777" w:rsidR="00B46D28" w:rsidRPr="00905AEE" w:rsidRDefault="00B46D28" w:rsidP="00B46D28">
            <w:pPr>
              <w:pStyle w:val="VCAAtabletextnarrow"/>
              <w:rPr>
                <w:lang w:val="en-AU"/>
              </w:rPr>
            </w:pPr>
            <w:r w:rsidRPr="00905AEE">
              <w:rPr>
                <w:lang w:val="en-AU"/>
              </w:rPr>
              <w:t>recognise and use key vocabulary and ideas from short, familiar spoken texts, supported by context</w:t>
            </w:r>
          </w:p>
          <w:p w14:paraId="0F71A64A" w14:textId="152DB812" w:rsidR="00B46D28" w:rsidRPr="00905AEE" w:rsidRDefault="00B46D28" w:rsidP="00B46D28">
            <w:pPr>
              <w:pStyle w:val="VCAAtabletextnarrow"/>
              <w:rPr>
                <w:lang w:val="en-AU"/>
              </w:rPr>
            </w:pPr>
            <w:r w:rsidRPr="00905AEE">
              <w:rPr>
                <w:lang w:val="en-AU"/>
              </w:rPr>
              <w:t>VC2EALC1L09</w:t>
            </w:r>
          </w:p>
        </w:tc>
        <w:tc>
          <w:tcPr>
            <w:tcW w:w="3231" w:type="dxa"/>
          </w:tcPr>
          <w:p w14:paraId="16052BD8" w14:textId="0E1C0000" w:rsidR="00B46D28" w:rsidRPr="00905AEE" w:rsidRDefault="7F61751B" w:rsidP="00EE3420">
            <w:pPr>
              <w:pStyle w:val="VCAAtablebulletnarrowVC"/>
            </w:pPr>
            <w:r w:rsidRPr="00905AEE">
              <w:t xml:space="preserve">Revised to replace </w:t>
            </w:r>
            <w:r w:rsidR="0071770D">
              <w:t>‘</w:t>
            </w:r>
            <w:r w:rsidRPr="00905AEE">
              <w:t>identify</w:t>
            </w:r>
            <w:r w:rsidR="0071770D">
              <w:t>’</w:t>
            </w:r>
            <w:r w:rsidRPr="00905AEE">
              <w:t xml:space="preserve"> with </w:t>
            </w:r>
            <w:r w:rsidR="0071770D">
              <w:t>‘</w:t>
            </w:r>
            <w:r w:rsidRPr="00905AEE">
              <w:t>recognise and use</w:t>
            </w:r>
            <w:r w:rsidR="0071770D">
              <w:t>’</w:t>
            </w:r>
            <w:r w:rsidR="00BE30F2" w:rsidRPr="00905AEE">
              <w:t>.</w:t>
            </w:r>
          </w:p>
        </w:tc>
      </w:tr>
      <w:tr w:rsidR="1B11E83E" w:rsidRPr="00905AEE" w14:paraId="6B36938E" w14:textId="77777777" w:rsidTr="0924FA95">
        <w:trPr>
          <w:trHeight w:val="300"/>
        </w:trPr>
        <w:tc>
          <w:tcPr>
            <w:tcW w:w="5839" w:type="dxa"/>
          </w:tcPr>
          <w:p w14:paraId="5CC9519E" w14:textId="0CF9640E" w:rsidR="143DB896" w:rsidRPr="00905AEE" w:rsidRDefault="143DB896"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words from lexical sets related to communicative need, interest, experience or learning (VCEALL564)</w:t>
            </w:r>
          </w:p>
        </w:tc>
        <w:tc>
          <w:tcPr>
            <w:tcW w:w="5839" w:type="dxa"/>
            <w:shd w:val="clear" w:color="auto" w:fill="EAEAEA" w:themeFill="accent2" w:themeFillTint="33"/>
          </w:tcPr>
          <w:p w14:paraId="272708BF" w14:textId="1DDE4DBF" w:rsidR="1B11E83E" w:rsidRPr="00905AEE" w:rsidRDefault="1B11E83E" w:rsidP="1B11E83E">
            <w:pPr>
              <w:pStyle w:val="VCAAtabletextnarrow"/>
              <w:rPr>
                <w:lang w:val="en-AU"/>
              </w:rPr>
            </w:pPr>
          </w:p>
        </w:tc>
        <w:tc>
          <w:tcPr>
            <w:tcW w:w="3231" w:type="dxa"/>
          </w:tcPr>
          <w:p w14:paraId="2D8FB8AA" w14:textId="5983AA33" w:rsidR="6D8CF744" w:rsidRPr="00905AEE" w:rsidRDefault="0E7DB837" w:rsidP="00EE3420">
            <w:pPr>
              <w:pStyle w:val="VCAAtablebulletnarrowVC"/>
              <w:rPr>
                <w:rFonts w:eastAsia="Arial Narrow"/>
              </w:rPr>
            </w:pPr>
            <w:r w:rsidRPr="00905AEE">
              <w:rPr>
                <w:rFonts w:eastAsia="Arial Narrow"/>
              </w:rPr>
              <w:t>Removed</w:t>
            </w:r>
            <w:r w:rsidR="0B900038" w:rsidRPr="00905AEE">
              <w:rPr>
                <w:rFonts w:eastAsia="Arial Narrow"/>
              </w:rPr>
              <w:t xml:space="preserve"> to reduce technical language.</w:t>
            </w:r>
          </w:p>
        </w:tc>
      </w:tr>
      <w:tr w:rsidR="00B46D28" w:rsidRPr="00905AEE" w14:paraId="6EFF3142" w14:textId="77777777" w:rsidTr="0924FA95">
        <w:trPr>
          <w:trHeight w:val="632"/>
        </w:trPr>
        <w:tc>
          <w:tcPr>
            <w:tcW w:w="5839" w:type="dxa"/>
            <w:shd w:val="clear" w:color="auto" w:fill="EAEAEA" w:themeFill="accent2" w:themeFillTint="33"/>
          </w:tcPr>
          <w:p w14:paraId="5AF824AE"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15FB5A31" w14:textId="77777777" w:rsidR="00B46D28" w:rsidRPr="00905AEE" w:rsidRDefault="00B46D28" w:rsidP="00B46D28">
            <w:pPr>
              <w:pStyle w:val="VCAAtabletextnarrow"/>
              <w:rPr>
                <w:lang w:val="en-AU"/>
              </w:rPr>
            </w:pPr>
            <w:r w:rsidRPr="00905AEE">
              <w:rPr>
                <w:lang w:val="en-AU"/>
              </w:rPr>
              <w:t>recognise and reproduce pronunciation patterns</w:t>
            </w:r>
          </w:p>
          <w:p w14:paraId="3C24F1BF" w14:textId="66BFC07F" w:rsidR="00B46D28" w:rsidRPr="00905AEE" w:rsidRDefault="00B46D28" w:rsidP="00B46D28">
            <w:pPr>
              <w:pStyle w:val="VCAAtabletextnarrow"/>
              <w:rPr>
                <w:lang w:val="en-AU"/>
              </w:rPr>
            </w:pPr>
            <w:r w:rsidRPr="00905AEE">
              <w:rPr>
                <w:lang w:val="en-AU"/>
              </w:rPr>
              <w:t>VC2EALC1L10</w:t>
            </w:r>
          </w:p>
        </w:tc>
        <w:tc>
          <w:tcPr>
            <w:tcW w:w="3231" w:type="dxa"/>
          </w:tcPr>
          <w:p w14:paraId="705B05EC" w14:textId="780153BC" w:rsidR="00B46D28" w:rsidRPr="00905AEE" w:rsidRDefault="00BE30F2" w:rsidP="007E0EB5">
            <w:pPr>
              <w:pStyle w:val="VCAAtablebulletnarrowVC"/>
              <w:rPr>
                <w:rFonts w:eastAsia="Arial Narrow"/>
              </w:rPr>
            </w:pPr>
            <w:r w:rsidRPr="00905AEE">
              <w:rPr>
                <w:rFonts w:eastAsia="Arial Narrow"/>
              </w:rPr>
              <w:t xml:space="preserve">New content description. </w:t>
            </w:r>
            <w:r w:rsidR="008C5010">
              <w:t>A</w:t>
            </w:r>
            <w:r w:rsidR="007E0EB5" w:rsidRPr="00905AEE">
              <w:t>dded to provide specificity at this level.</w:t>
            </w:r>
          </w:p>
        </w:tc>
      </w:tr>
      <w:tr w:rsidR="00B46D28" w:rsidRPr="00905AEE" w14:paraId="322881FA" w14:textId="77777777" w:rsidTr="00CA2742">
        <w:trPr>
          <w:trHeight w:val="443"/>
        </w:trPr>
        <w:tc>
          <w:tcPr>
            <w:tcW w:w="5839" w:type="dxa"/>
          </w:tcPr>
          <w:p w14:paraId="4F119B00" w14:textId="0D53584F" w:rsidR="00B46D28" w:rsidRPr="00905AEE" w:rsidRDefault="05403E3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Speak with greater confidence and fluency (VCEALL565)</w:t>
            </w:r>
          </w:p>
        </w:tc>
        <w:tc>
          <w:tcPr>
            <w:tcW w:w="5839" w:type="dxa"/>
            <w:tcBorders>
              <w:bottom w:val="single" w:sz="6" w:space="0" w:color="000000" w:themeColor="text1"/>
            </w:tcBorders>
          </w:tcPr>
          <w:p w14:paraId="6548B8E7" w14:textId="36CE77F1" w:rsidR="00B46D28" w:rsidRPr="00905AEE" w:rsidRDefault="00B46D28" w:rsidP="00B46D28">
            <w:pPr>
              <w:pStyle w:val="VCAAtabletextnarrow"/>
              <w:rPr>
                <w:lang w:val="en-AU"/>
              </w:rPr>
            </w:pPr>
            <w:r w:rsidRPr="00905AEE">
              <w:rPr>
                <w:lang w:val="en-AU"/>
              </w:rPr>
              <w:t>recognise and reproduce stress and intonation patterns with greater confidence and fluency</w:t>
            </w:r>
          </w:p>
          <w:p w14:paraId="1072103B" w14:textId="31EA5DEB" w:rsidR="00B46D28" w:rsidRPr="00905AEE" w:rsidRDefault="00B46D28" w:rsidP="00B46D28">
            <w:pPr>
              <w:pStyle w:val="VCAAtabletextnarrow"/>
              <w:rPr>
                <w:color w:val="auto"/>
                <w:lang w:val="en-AU"/>
              </w:rPr>
            </w:pPr>
            <w:r w:rsidRPr="00905AEE">
              <w:rPr>
                <w:lang w:val="en-AU"/>
              </w:rPr>
              <w:lastRenderedPageBreak/>
              <w:t>VC2EALC1L11</w:t>
            </w:r>
          </w:p>
        </w:tc>
        <w:tc>
          <w:tcPr>
            <w:tcW w:w="3231" w:type="dxa"/>
          </w:tcPr>
          <w:p w14:paraId="02E54F86" w14:textId="31C105C5" w:rsidR="00B46D28" w:rsidRPr="00905AEE" w:rsidRDefault="5BCC88AB" w:rsidP="009279E7">
            <w:pPr>
              <w:pStyle w:val="VCAAtablebulletnarrowVC"/>
              <w:rPr>
                <w:i/>
              </w:rPr>
            </w:pPr>
            <w:r w:rsidRPr="00905AEE">
              <w:lastRenderedPageBreak/>
              <w:t xml:space="preserve">Revised to provide </w:t>
            </w:r>
            <w:r w:rsidR="7ECD8821" w:rsidRPr="00905AEE">
              <w:t>clearer</w:t>
            </w:r>
            <w:r w:rsidRPr="00905AEE">
              <w:t xml:space="preserve"> guidance for teachers</w:t>
            </w:r>
            <w:r w:rsidR="00BE30F2" w:rsidRPr="00905AEE">
              <w:t>.</w:t>
            </w:r>
          </w:p>
        </w:tc>
      </w:tr>
      <w:tr w:rsidR="1B11E83E" w:rsidRPr="00905AEE" w14:paraId="3EF4675E" w14:textId="77777777" w:rsidTr="0924FA95">
        <w:trPr>
          <w:trHeight w:val="300"/>
        </w:trPr>
        <w:tc>
          <w:tcPr>
            <w:tcW w:w="5839" w:type="dxa"/>
          </w:tcPr>
          <w:p w14:paraId="655C85F2" w14:textId="1112C703" w:rsidR="6F92994F" w:rsidRPr="00905AEE" w:rsidRDefault="6F92994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Repeat or re-pronounce words or phrases through self-correction, if not understood (VCEALL566)</w:t>
            </w:r>
          </w:p>
        </w:tc>
        <w:tc>
          <w:tcPr>
            <w:tcW w:w="5839" w:type="dxa"/>
            <w:tcBorders>
              <w:bottom w:val="single" w:sz="6" w:space="0" w:color="000000" w:themeColor="text1"/>
            </w:tcBorders>
            <w:shd w:val="clear" w:color="auto" w:fill="EAEAEA" w:themeFill="accent2" w:themeFillTint="33"/>
          </w:tcPr>
          <w:p w14:paraId="4F4DED09" w14:textId="2E65AE93" w:rsidR="1B11E83E" w:rsidRPr="00905AEE" w:rsidRDefault="1B11E83E" w:rsidP="1B11E83E">
            <w:pPr>
              <w:pStyle w:val="VCAAtabletextnarrow"/>
              <w:rPr>
                <w:lang w:val="en-AU"/>
              </w:rPr>
            </w:pPr>
          </w:p>
        </w:tc>
        <w:tc>
          <w:tcPr>
            <w:tcW w:w="3231" w:type="dxa"/>
          </w:tcPr>
          <w:p w14:paraId="6BD45818" w14:textId="7FB6D5CC" w:rsidR="1B11E83E" w:rsidRPr="00905AEE" w:rsidRDefault="005312D8" w:rsidP="00935BE6">
            <w:pPr>
              <w:pStyle w:val="VCAAtablebulletnarrowVC"/>
            </w:pPr>
            <w:r w:rsidRPr="00905AEE">
              <w:rPr>
                <w:rFonts w:eastAsia="Arial Narrow"/>
              </w:rPr>
              <w:t>Removed to reduce repetition.</w:t>
            </w:r>
          </w:p>
        </w:tc>
      </w:tr>
    </w:tbl>
    <w:p w14:paraId="570F1370"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55B0F85" w14:textId="77777777" w:rsidTr="0924FA95">
        <w:trPr>
          <w:trHeight w:val="465"/>
          <w:tblHeader/>
        </w:trPr>
        <w:tc>
          <w:tcPr>
            <w:tcW w:w="5839" w:type="dxa"/>
            <w:shd w:val="clear" w:color="auto" w:fill="0076A3"/>
          </w:tcPr>
          <w:p w14:paraId="7869825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02B9DE2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2F8B7D84"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3E25385F" w14:textId="77777777" w:rsidTr="0924FA95">
        <w:trPr>
          <w:trHeight w:val="300"/>
        </w:trPr>
        <w:tc>
          <w:tcPr>
            <w:tcW w:w="5839" w:type="dxa"/>
            <w:tcBorders>
              <w:bottom w:val="single" w:sz="6" w:space="0" w:color="000000" w:themeColor="text1"/>
            </w:tcBorders>
          </w:tcPr>
          <w:p w14:paraId="0386B3A8" w14:textId="2BCD4606" w:rsidR="19D6526D" w:rsidRPr="00905AEE" w:rsidRDefault="19D6526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Respond appropriately in a range of commonly encountered situations using short, familiar formulas or expressions (VCEALA552)</w:t>
            </w:r>
          </w:p>
        </w:tc>
        <w:tc>
          <w:tcPr>
            <w:tcW w:w="5839" w:type="dxa"/>
            <w:shd w:val="clear" w:color="auto" w:fill="EAEAEA" w:themeFill="accent2" w:themeFillTint="33"/>
          </w:tcPr>
          <w:p w14:paraId="7B369AAA" w14:textId="3D570CAE" w:rsidR="1B11E83E" w:rsidRPr="00905AEE" w:rsidRDefault="1B11E83E" w:rsidP="1B11E83E">
            <w:pPr>
              <w:pStyle w:val="VCAAtabletextnarrow"/>
              <w:rPr>
                <w:lang w:val="en-AU"/>
              </w:rPr>
            </w:pPr>
          </w:p>
        </w:tc>
        <w:tc>
          <w:tcPr>
            <w:tcW w:w="3231" w:type="dxa"/>
          </w:tcPr>
          <w:p w14:paraId="7914EECB" w14:textId="228750C7" w:rsidR="54747854" w:rsidRPr="00905AEE" w:rsidRDefault="005312D8" w:rsidP="009279E7">
            <w:pPr>
              <w:pStyle w:val="VCAAtablebulletnarrowVC"/>
              <w:rPr>
                <w:iCs/>
              </w:rPr>
            </w:pPr>
            <w:r w:rsidRPr="00905AEE">
              <w:rPr>
                <w:rFonts w:eastAsia="Arial Narrow"/>
              </w:rPr>
              <w:t>Removed to reduce repetition.</w:t>
            </w:r>
          </w:p>
        </w:tc>
      </w:tr>
      <w:tr w:rsidR="1B11E83E" w:rsidRPr="00905AEE" w14:paraId="2F709FC0" w14:textId="77777777" w:rsidTr="0924FA95">
        <w:trPr>
          <w:trHeight w:val="300"/>
        </w:trPr>
        <w:tc>
          <w:tcPr>
            <w:tcW w:w="5839" w:type="dxa"/>
            <w:tcBorders>
              <w:bottom w:val="single" w:sz="6" w:space="0" w:color="000000" w:themeColor="text1"/>
            </w:tcBorders>
          </w:tcPr>
          <w:p w14:paraId="6FD2A47C" w14:textId="4453FD1A" w:rsidR="19D6526D" w:rsidRPr="00905AEE" w:rsidRDefault="19D6526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Employ non-verbal strategies to elicit support from the listener (VCEALA553)</w:t>
            </w:r>
          </w:p>
        </w:tc>
        <w:tc>
          <w:tcPr>
            <w:tcW w:w="5839" w:type="dxa"/>
            <w:shd w:val="clear" w:color="auto" w:fill="EAEAEA" w:themeFill="accent2" w:themeFillTint="33"/>
          </w:tcPr>
          <w:p w14:paraId="02E244F4" w14:textId="44C54AD2" w:rsidR="1B11E83E" w:rsidRPr="00905AEE" w:rsidRDefault="1B11E83E" w:rsidP="1B11E83E">
            <w:pPr>
              <w:pStyle w:val="VCAAtabletextnarrow"/>
              <w:rPr>
                <w:lang w:val="en-AU"/>
              </w:rPr>
            </w:pPr>
          </w:p>
        </w:tc>
        <w:tc>
          <w:tcPr>
            <w:tcW w:w="3231" w:type="dxa"/>
          </w:tcPr>
          <w:p w14:paraId="406F60B6" w14:textId="3C32970B" w:rsidR="05CD6EF8" w:rsidRPr="00905AEE" w:rsidRDefault="005312D8" w:rsidP="009279E7">
            <w:pPr>
              <w:pStyle w:val="VCAAtablebulletnarrowVC"/>
              <w:rPr>
                <w:iCs/>
              </w:rPr>
            </w:pPr>
            <w:r w:rsidRPr="00905AEE">
              <w:rPr>
                <w:rFonts w:eastAsia="Arial Narrow"/>
              </w:rPr>
              <w:t>Removed to reduce repetition.</w:t>
            </w:r>
          </w:p>
        </w:tc>
      </w:tr>
      <w:tr w:rsidR="00B46D28" w:rsidRPr="00905AEE" w14:paraId="239E8412" w14:textId="77777777" w:rsidTr="0924FA95">
        <w:trPr>
          <w:trHeight w:val="632"/>
        </w:trPr>
        <w:tc>
          <w:tcPr>
            <w:tcW w:w="5839" w:type="dxa"/>
            <w:tcBorders>
              <w:bottom w:val="single" w:sz="6" w:space="0" w:color="000000" w:themeColor="text1"/>
            </w:tcBorders>
            <w:shd w:val="clear" w:color="auto" w:fill="EAEAEA" w:themeFill="accent2" w:themeFillTint="33"/>
          </w:tcPr>
          <w:p w14:paraId="616F0E46"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180DF9D7" w14:textId="77777777" w:rsidR="00B46D28" w:rsidRPr="00905AEE" w:rsidRDefault="00B46D28" w:rsidP="00B46D28">
            <w:pPr>
              <w:pStyle w:val="VCAAtabletextnarrow"/>
              <w:rPr>
                <w:lang w:val="en-AU"/>
              </w:rPr>
            </w:pPr>
            <w:r w:rsidRPr="00905AEE">
              <w:rPr>
                <w:lang w:val="en-AU"/>
              </w:rPr>
              <w:t>identify differences between aspects of spoken English and other languages</w:t>
            </w:r>
          </w:p>
          <w:p w14:paraId="58ECC2C6" w14:textId="6B3666CC" w:rsidR="00B46D28" w:rsidRPr="00905AEE" w:rsidRDefault="00B46D28" w:rsidP="00B46D28">
            <w:pPr>
              <w:pStyle w:val="VCAAtabletextnarrow"/>
              <w:rPr>
                <w:color w:val="auto"/>
                <w:lang w:val="en-AU" w:eastAsia="en-AU"/>
              </w:rPr>
            </w:pPr>
            <w:r w:rsidRPr="00905AEE">
              <w:rPr>
                <w:lang w:val="en-AU"/>
              </w:rPr>
              <w:t>VC2EALC1L12</w:t>
            </w:r>
          </w:p>
        </w:tc>
        <w:tc>
          <w:tcPr>
            <w:tcW w:w="3231" w:type="dxa"/>
          </w:tcPr>
          <w:p w14:paraId="0DF8FA14" w14:textId="2484C120" w:rsidR="00B46D28" w:rsidRPr="00905AEE" w:rsidRDefault="00BE30F2" w:rsidP="00BE30F2">
            <w:pPr>
              <w:pStyle w:val="VCAAtablebulletnarrowVC"/>
              <w:rPr>
                <w:rFonts w:eastAsia="Arial Narrow"/>
              </w:rPr>
            </w:pPr>
            <w:r w:rsidRPr="00905AEE">
              <w:rPr>
                <w:rFonts w:eastAsia="Arial Narrow"/>
              </w:rPr>
              <w:t xml:space="preserve">New content description. </w:t>
            </w:r>
            <w:r w:rsidR="00FB5DC6">
              <w:rPr>
                <w:rFonts w:eastAsia="Arial Narrow"/>
              </w:rPr>
              <w:t>A</w:t>
            </w:r>
            <w:r w:rsidR="366D7230" w:rsidRPr="00905AEE">
              <w:rPr>
                <w:rFonts w:eastAsia="Arial Narrow"/>
              </w:rPr>
              <w:t>dded to strengthen the representation of plurilingualism in Version 2.0.</w:t>
            </w:r>
          </w:p>
        </w:tc>
      </w:tr>
      <w:tr w:rsidR="00B46D28" w:rsidRPr="00905AEE" w14:paraId="2C2406BF" w14:textId="77777777" w:rsidTr="0924FA95">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D5FDD" w14:textId="260A794C" w:rsidR="00B46D28" w:rsidRPr="00905AEE" w:rsidRDefault="5DC6BDA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Check understanding of classroom English by asking for clarification from other home language speakers (VCEALA554)</w:t>
            </w:r>
          </w:p>
        </w:tc>
        <w:tc>
          <w:tcPr>
            <w:tcW w:w="5839" w:type="dxa"/>
            <w:tcBorders>
              <w:left w:val="single" w:sz="6" w:space="0" w:color="000000" w:themeColor="text1"/>
            </w:tcBorders>
          </w:tcPr>
          <w:p w14:paraId="21129B12" w14:textId="77777777" w:rsidR="00B46D28" w:rsidRPr="00905AEE" w:rsidRDefault="00B46D28" w:rsidP="00B46D28">
            <w:pPr>
              <w:pStyle w:val="VCAAtabletextnarrow"/>
              <w:rPr>
                <w:lang w:val="en-AU"/>
              </w:rPr>
            </w:pPr>
            <w:r w:rsidRPr="00905AEE">
              <w:rPr>
                <w:lang w:val="en-AU"/>
              </w:rPr>
              <w:t>ask for repetition or clarification to confirm understanding of spoken communication and ask for help</w:t>
            </w:r>
          </w:p>
          <w:p w14:paraId="12E5717D" w14:textId="61D3B7DC" w:rsidR="00B46D28" w:rsidRPr="00905AEE" w:rsidRDefault="00B46D28" w:rsidP="00B46D28">
            <w:pPr>
              <w:pStyle w:val="VCAAtabletextnarrow"/>
              <w:rPr>
                <w:color w:val="auto"/>
                <w:lang w:val="en-AU" w:eastAsia="en-AU"/>
              </w:rPr>
            </w:pPr>
            <w:r w:rsidRPr="00905AEE">
              <w:rPr>
                <w:lang w:val="en-AU"/>
              </w:rPr>
              <w:t>VC2EALC1L13</w:t>
            </w:r>
          </w:p>
        </w:tc>
        <w:tc>
          <w:tcPr>
            <w:tcW w:w="3231" w:type="dxa"/>
          </w:tcPr>
          <w:p w14:paraId="073F8D7F" w14:textId="6D9C640B" w:rsidR="00B46D28" w:rsidRPr="00905AEE" w:rsidRDefault="1DEA6D78" w:rsidP="009279E7">
            <w:pPr>
              <w:pStyle w:val="VCAAtablebulletnarrowVC"/>
              <w:rPr>
                <w:rFonts w:eastAsia="Arial Narrow"/>
                <w:i/>
              </w:rPr>
            </w:pPr>
            <w:r w:rsidRPr="00905AEE">
              <w:rPr>
                <w:rFonts w:eastAsia="Arial Narrow"/>
              </w:rPr>
              <w:t>Refined to improve clarity</w:t>
            </w:r>
            <w:r w:rsidR="00BE30F2" w:rsidRPr="00905AEE">
              <w:rPr>
                <w:rFonts w:eastAsia="Arial Narrow"/>
              </w:rPr>
              <w:t>.</w:t>
            </w:r>
          </w:p>
        </w:tc>
      </w:tr>
      <w:tr w:rsidR="00B46D28" w:rsidRPr="00905AEE" w14:paraId="20F05F9B" w14:textId="77777777" w:rsidTr="0924FA95">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AA9F8B" w14:textId="0BA94424" w:rsidR="00B46D28" w:rsidRPr="00905AEE" w:rsidRDefault="0F853973"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home language to formulate speech in English and communicate ideas (VCEALA555)</w:t>
            </w:r>
          </w:p>
          <w:p w14:paraId="7D239D68" w14:textId="460A6EED" w:rsidR="00B46D28" w:rsidRPr="00905AEE" w:rsidRDefault="0F85397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Transfer knowledge from home language to English learning (VCEALA556)</w:t>
            </w:r>
          </w:p>
        </w:tc>
        <w:tc>
          <w:tcPr>
            <w:tcW w:w="5839" w:type="dxa"/>
            <w:tcBorders>
              <w:left w:val="single" w:sz="6" w:space="0" w:color="000000" w:themeColor="text1"/>
            </w:tcBorders>
          </w:tcPr>
          <w:p w14:paraId="12416737" w14:textId="5ECE80ED" w:rsidR="00B46D28" w:rsidRPr="00905AEE" w:rsidRDefault="00B46D28" w:rsidP="00B46D28">
            <w:pPr>
              <w:pStyle w:val="VCAAtabletextnarrow"/>
              <w:rPr>
                <w:lang w:val="en-AU"/>
              </w:rPr>
            </w:pPr>
            <w:r w:rsidRPr="00905AEE">
              <w:rPr>
                <w:lang w:val="en-AU"/>
              </w:rPr>
              <w:t>draw on a range of home language resources</w:t>
            </w:r>
            <w:r w:rsidR="00EF719C">
              <w:rPr>
                <w:lang w:val="en-AU"/>
              </w:rPr>
              <w:t xml:space="preserve"> </w:t>
            </w:r>
            <w:r w:rsidR="00EF719C">
              <w:rPr>
                <w:lang w:val="en-AU"/>
              </w:rPr>
              <w:t>when listening and speaking</w:t>
            </w:r>
          </w:p>
          <w:p w14:paraId="61867BCF" w14:textId="722158DB" w:rsidR="00B46D28" w:rsidRPr="00905AEE" w:rsidRDefault="00B46D28" w:rsidP="00B46D28">
            <w:pPr>
              <w:pStyle w:val="VCAAtabletextnarrow"/>
              <w:rPr>
                <w:color w:val="auto"/>
                <w:lang w:val="en-AU" w:eastAsia="en-AU"/>
              </w:rPr>
            </w:pPr>
            <w:r w:rsidRPr="00905AEE">
              <w:rPr>
                <w:lang w:val="en-AU"/>
              </w:rPr>
              <w:t>VC2EALC1L14</w:t>
            </w:r>
          </w:p>
        </w:tc>
        <w:tc>
          <w:tcPr>
            <w:tcW w:w="3231" w:type="dxa"/>
          </w:tcPr>
          <w:p w14:paraId="7F48A50A" w14:textId="467B7EEF" w:rsidR="00B46D28" w:rsidRPr="00905AEE" w:rsidRDefault="1BDF066F" w:rsidP="009279E7">
            <w:pPr>
              <w:pStyle w:val="VCAAtablebulletnarrowVC"/>
            </w:pPr>
            <w:r w:rsidRPr="00905AEE">
              <w:t>Combined 2 content descriptions to form one</w:t>
            </w:r>
            <w:r w:rsidR="00BE30F2" w:rsidRPr="00905AEE">
              <w:t>.</w:t>
            </w:r>
          </w:p>
        </w:tc>
      </w:tr>
      <w:tr w:rsidR="00B46D28" w:rsidRPr="00905AEE" w14:paraId="71065C65" w14:textId="77777777" w:rsidTr="0924FA95">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4090713C"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6" w:space="0" w:color="000000" w:themeColor="text1"/>
            </w:tcBorders>
          </w:tcPr>
          <w:p w14:paraId="045ACC63" w14:textId="4B1890F0" w:rsidR="00B46D28" w:rsidRPr="00905AEE" w:rsidRDefault="00B46D28" w:rsidP="00B46D28">
            <w:pPr>
              <w:pStyle w:val="VCAAtabletextnarrow"/>
              <w:rPr>
                <w:lang w:val="en-AU"/>
              </w:rPr>
            </w:pPr>
            <w:r w:rsidRPr="00905AEE">
              <w:rPr>
                <w:lang w:val="en-AU"/>
              </w:rPr>
              <w:t>listen and speak appropriately during small</w:t>
            </w:r>
            <w:r w:rsidR="00F96D0D" w:rsidRPr="00905AEE">
              <w:rPr>
                <w:lang w:val="en-AU"/>
              </w:rPr>
              <w:t>-</w:t>
            </w:r>
            <w:r w:rsidRPr="00905AEE">
              <w:rPr>
                <w:lang w:val="en-AU"/>
              </w:rPr>
              <w:t>group interactions</w:t>
            </w:r>
          </w:p>
          <w:p w14:paraId="531EFB09" w14:textId="2A5FAB23" w:rsidR="00B46D28" w:rsidRPr="00905AEE" w:rsidRDefault="00B46D28" w:rsidP="00B46D28">
            <w:pPr>
              <w:pStyle w:val="VCAAtabletextnarrow"/>
              <w:rPr>
                <w:color w:val="auto"/>
                <w:lang w:val="en-AU" w:eastAsia="en-AU"/>
              </w:rPr>
            </w:pPr>
            <w:r w:rsidRPr="00905AEE">
              <w:rPr>
                <w:lang w:val="en-AU"/>
              </w:rPr>
              <w:t>VC2EALC1L15</w:t>
            </w:r>
          </w:p>
        </w:tc>
        <w:tc>
          <w:tcPr>
            <w:tcW w:w="3231" w:type="dxa"/>
          </w:tcPr>
          <w:p w14:paraId="669158BE" w14:textId="57DF9B2E" w:rsidR="00B46D28" w:rsidRPr="00905AEE" w:rsidRDefault="00BE30F2" w:rsidP="00BE30F2">
            <w:pPr>
              <w:pStyle w:val="VCAAtablebulletnarrowVC"/>
              <w:rPr>
                <w:rFonts w:eastAsia="Arial Narrow"/>
              </w:rPr>
            </w:pPr>
            <w:r w:rsidRPr="00905AEE">
              <w:rPr>
                <w:rFonts w:eastAsia="Arial Narrow"/>
              </w:rPr>
              <w:t xml:space="preserve">New content description. </w:t>
            </w:r>
            <w:r w:rsidR="00FB5DC6">
              <w:rPr>
                <w:rFonts w:eastAsia="Arial Narrow"/>
              </w:rPr>
              <w:t>A</w:t>
            </w:r>
            <w:r w:rsidR="2BE98FB4" w:rsidRPr="00905AEE">
              <w:rPr>
                <w:rFonts w:eastAsia="Arial Narrow"/>
              </w:rPr>
              <w:t>dded to support the new focus on listening and speaking in Version 2.0.</w:t>
            </w:r>
          </w:p>
        </w:tc>
      </w:tr>
    </w:tbl>
    <w:p w14:paraId="314A47CF"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lastRenderedPageBreak/>
        <w:t>VC2 strand: Reading and Viewing</w:t>
      </w:r>
    </w:p>
    <w:p w14:paraId="09B1A95E"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062948C" w14:textId="77777777" w:rsidTr="2551CCC6">
        <w:trPr>
          <w:trHeight w:val="300"/>
          <w:tblHeader/>
        </w:trPr>
        <w:tc>
          <w:tcPr>
            <w:tcW w:w="5839" w:type="dxa"/>
            <w:shd w:val="clear" w:color="auto" w:fill="0076A3"/>
          </w:tcPr>
          <w:p w14:paraId="7FBB3477"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BD8B7B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540C8BF8"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68DA663B" w14:textId="77777777" w:rsidTr="2551CCC6">
        <w:trPr>
          <w:trHeight w:val="300"/>
        </w:trPr>
        <w:tc>
          <w:tcPr>
            <w:tcW w:w="5839" w:type="dxa"/>
            <w:tcBorders>
              <w:bottom w:val="single" w:sz="6" w:space="0" w:color="000000" w:themeColor="text1"/>
            </w:tcBorders>
          </w:tcPr>
          <w:p w14:paraId="60E95E1A" w14:textId="17C6F182" w:rsidR="00B46D28" w:rsidRPr="00905AEE" w:rsidRDefault="6C16482A"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t>Attempt to read familiar and unfamiliar texts with fluency (VCEALC567)</w:t>
            </w:r>
          </w:p>
        </w:tc>
        <w:tc>
          <w:tcPr>
            <w:tcW w:w="5839" w:type="dxa"/>
          </w:tcPr>
          <w:p w14:paraId="7232158B" w14:textId="77777777" w:rsidR="00B46D28" w:rsidRPr="00905AEE" w:rsidRDefault="00B46D28" w:rsidP="00B46D28">
            <w:pPr>
              <w:pStyle w:val="VCAAtabletextnarrow"/>
              <w:rPr>
                <w:lang w:val="en-AU"/>
              </w:rPr>
            </w:pPr>
            <w:r w:rsidRPr="00905AEE">
              <w:rPr>
                <w:lang w:val="en-AU"/>
              </w:rPr>
              <w:t>understand the main themes or ideas of familiar and unfamiliar texts, with teacher support</w:t>
            </w:r>
          </w:p>
          <w:p w14:paraId="746F304D" w14:textId="06716AC3" w:rsidR="00B46D28" w:rsidRPr="00905AEE" w:rsidRDefault="00B46D28" w:rsidP="00B46D28">
            <w:pPr>
              <w:pStyle w:val="VCAAtabletextnarrow"/>
              <w:rPr>
                <w:color w:val="auto"/>
                <w:lang w:val="en-AU" w:eastAsia="en-AU"/>
              </w:rPr>
            </w:pPr>
            <w:r w:rsidRPr="00905AEE">
              <w:rPr>
                <w:lang w:val="en-AU"/>
              </w:rPr>
              <w:t>VC2EALC1R01</w:t>
            </w:r>
          </w:p>
        </w:tc>
        <w:tc>
          <w:tcPr>
            <w:tcW w:w="3231" w:type="dxa"/>
          </w:tcPr>
          <w:p w14:paraId="689CF7C6" w14:textId="73E0AFE0" w:rsidR="00B46D28" w:rsidRPr="00905AEE" w:rsidRDefault="62AAFC74" w:rsidP="009279E7">
            <w:pPr>
              <w:pStyle w:val="VCAAtablebulletnarrowVC"/>
              <w:rPr>
                <w:rFonts w:eastAsia="Arial Narrow"/>
              </w:rPr>
            </w:pPr>
            <w:r w:rsidRPr="00905AEE">
              <w:rPr>
                <w:rFonts w:eastAsia="Arial Narrow"/>
              </w:rPr>
              <w:t xml:space="preserve">Revised for clarity and to include </w:t>
            </w:r>
            <w:r w:rsidR="0071770D">
              <w:rPr>
                <w:rFonts w:eastAsia="Arial Narrow"/>
              </w:rPr>
              <w:t>‘</w:t>
            </w:r>
            <w:r w:rsidRPr="00905AEE">
              <w:rPr>
                <w:rFonts w:eastAsia="Arial Narrow"/>
              </w:rPr>
              <w:t>with teacher support</w:t>
            </w:r>
            <w:r w:rsidR="0071770D">
              <w:rPr>
                <w:rFonts w:eastAsia="Arial Narrow"/>
              </w:rPr>
              <w:t>’</w:t>
            </w:r>
            <w:r w:rsidR="00BE30F2" w:rsidRPr="00905AEE">
              <w:rPr>
                <w:rFonts w:eastAsia="Arial Narrow"/>
              </w:rPr>
              <w:t>.</w:t>
            </w:r>
          </w:p>
        </w:tc>
      </w:tr>
      <w:tr w:rsidR="00B46D28" w:rsidRPr="00905AEE" w14:paraId="299B44AE" w14:textId="77777777" w:rsidTr="2551CCC6">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90D694" w14:textId="0148DEE4" w:rsidR="00B46D28" w:rsidRPr="00905AEE" w:rsidRDefault="10B9EE0F"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t>Read with understanding a range of simple texts based on predictable language structures and vocabulary (VCEALC570)</w:t>
            </w:r>
          </w:p>
        </w:tc>
        <w:tc>
          <w:tcPr>
            <w:tcW w:w="5839" w:type="dxa"/>
            <w:tcBorders>
              <w:left w:val="single" w:sz="6" w:space="0" w:color="000000" w:themeColor="text1"/>
            </w:tcBorders>
          </w:tcPr>
          <w:p w14:paraId="481978A8" w14:textId="77777777" w:rsidR="00B46D28" w:rsidRPr="00905AEE" w:rsidRDefault="00B46D28" w:rsidP="00B46D28">
            <w:pPr>
              <w:pStyle w:val="VCAAtabletextnarrow"/>
              <w:rPr>
                <w:lang w:val="en-AU"/>
              </w:rPr>
            </w:pPr>
            <w:r w:rsidRPr="00905AEE">
              <w:rPr>
                <w:lang w:val="en-AU"/>
              </w:rPr>
              <w:t>extract specific information from a range of simple texts based on predictable language structures and vocabulary, with teacher support</w:t>
            </w:r>
          </w:p>
          <w:p w14:paraId="74760CD4" w14:textId="14369941" w:rsidR="00B46D28" w:rsidRPr="00905AEE" w:rsidRDefault="00B46D28" w:rsidP="00B46D28">
            <w:pPr>
              <w:pStyle w:val="VCAAtabletextnarrow"/>
              <w:rPr>
                <w:iCs/>
                <w:lang w:val="en-AU"/>
              </w:rPr>
            </w:pPr>
            <w:r w:rsidRPr="00905AEE">
              <w:rPr>
                <w:lang w:val="en-AU"/>
              </w:rPr>
              <w:t>VC2EALC1R02</w:t>
            </w:r>
          </w:p>
        </w:tc>
        <w:tc>
          <w:tcPr>
            <w:tcW w:w="3231" w:type="dxa"/>
          </w:tcPr>
          <w:p w14:paraId="6FD71706" w14:textId="0561AF0F" w:rsidR="00B46D28" w:rsidRPr="00905AEE" w:rsidRDefault="5AD775C4" w:rsidP="009279E7">
            <w:pPr>
              <w:pStyle w:val="VCAAtablebulletnarrowVC"/>
              <w:rPr>
                <w:rFonts w:eastAsia="Arial Narrow"/>
              </w:rPr>
            </w:pPr>
            <w:r w:rsidRPr="00905AEE">
              <w:rPr>
                <w:rFonts w:eastAsia="Arial Narrow"/>
              </w:rPr>
              <w:t xml:space="preserve">Revised to replace </w:t>
            </w:r>
            <w:r w:rsidR="0071770D">
              <w:rPr>
                <w:rFonts w:eastAsia="Arial Narrow"/>
              </w:rPr>
              <w:t>‘</w:t>
            </w:r>
            <w:r w:rsidRPr="00905AEE">
              <w:rPr>
                <w:rFonts w:eastAsia="Arial Narrow"/>
              </w:rPr>
              <w:t>read</w:t>
            </w:r>
            <w:r w:rsidR="00C00991">
              <w:rPr>
                <w:rFonts w:eastAsia="Arial Narrow"/>
              </w:rPr>
              <w:t xml:space="preserve"> with understanding</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extract specific information</w:t>
            </w:r>
            <w:r w:rsidR="00C00991">
              <w:rPr>
                <w:rFonts w:eastAsia="Arial Narrow"/>
              </w:rPr>
              <w:t xml:space="preserve"> from</w:t>
            </w:r>
            <w:r w:rsidR="0071770D">
              <w:rPr>
                <w:rFonts w:eastAsia="Arial Narrow"/>
              </w:rPr>
              <w:t>’</w:t>
            </w:r>
            <w:r w:rsidR="00C00991">
              <w:rPr>
                <w:rFonts w:eastAsia="Arial Narrow"/>
              </w:rPr>
              <w:t xml:space="preserve"> and to </w:t>
            </w:r>
            <w:r w:rsidR="00C00991" w:rsidRPr="00C00991">
              <w:rPr>
                <w:rFonts w:eastAsia="Arial Narrow"/>
              </w:rPr>
              <w:t xml:space="preserve">include </w:t>
            </w:r>
            <w:r w:rsidR="0071770D">
              <w:rPr>
                <w:rFonts w:eastAsia="Arial Narrow"/>
              </w:rPr>
              <w:t>‘</w:t>
            </w:r>
            <w:r w:rsidR="00C00991" w:rsidRPr="00C00991">
              <w:rPr>
                <w:rFonts w:eastAsia="Arial Narrow"/>
              </w:rPr>
              <w:t>with teacher support</w:t>
            </w:r>
            <w:r w:rsidR="0071770D">
              <w:rPr>
                <w:rFonts w:eastAsia="Arial Narrow"/>
              </w:rPr>
              <w:t>’</w:t>
            </w:r>
            <w:r w:rsidR="00C00991" w:rsidRPr="00C00991">
              <w:rPr>
                <w:rFonts w:eastAsia="Arial Narrow"/>
              </w:rPr>
              <w:t>.</w:t>
            </w:r>
          </w:p>
        </w:tc>
      </w:tr>
      <w:tr w:rsidR="00B46D28" w:rsidRPr="00905AEE" w14:paraId="30EBCBFC" w14:textId="77777777" w:rsidTr="2551CCC6">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698A8" w14:textId="1CB10731" w:rsidR="00B46D28" w:rsidRPr="00905AEE" w:rsidRDefault="5E4C339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Extract specific information from simple charts, tables or maps (VCEALC568)</w:t>
            </w:r>
          </w:p>
        </w:tc>
        <w:tc>
          <w:tcPr>
            <w:tcW w:w="5839" w:type="dxa"/>
            <w:tcBorders>
              <w:left w:val="single" w:sz="6" w:space="0" w:color="000000" w:themeColor="text1"/>
            </w:tcBorders>
          </w:tcPr>
          <w:p w14:paraId="0DA20C63" w14:textId="77777777" w:rsidR="00B46D28" w:rsidRPr="00905AEE" w:rsidRDefault="00B46D28" w:rsidP="00B46D28">
            <w:pPr>
              <w:pStyle w:val="VCAAtabletextnarrow"/>
              <w:rPr>
                <w:lang w:val="en-AU"/>
              </w:rPr>
            </w:pPr>
            <w:r w:rsidRPr="00905AEE">
              <w:rPr>
                <w:lang w:val="en-AU"/>
              </w:rPr>
              <w:t>extract specific information from simple charts, tables or maps, with teacher support</w:t>
            </w:r>
          </w:p>
          <w:p w14:paraId="6C744553" w14:textId="1CC1E72B" w:rsidR="00B46D28" w:rsidRPr="00905AEE" w:rsidRDefault="00B46D28" w:rsidP="00B46D28">
            <w:pPr>
              <w:pStyle w:val="VCAAtabletextnarrow"/>
              <w:rPr>
                <w:lang w:val="en-AU"/>
              </w:rPr>
            </w:pPr>
            <w:r w:rsidRPr="00905AEE">
              <w:rPr>
                <w:lang w:val="en-AU"/>
              </w:rPr>
              <w:t>VC2EALC1R03</w:t>
            </w:r>
          </w:p>
        </w:tc>
        <w:tc>
          <w:tcPr>
            <w:tcW w:w="3231" w:type="dxa"/>
          </w:tcPr>
          <w:p w14:paraId="43947225" w14:textId="5013FEA0" w:rsidR="00B46D28" w:rsidRPr="00905AEE" w:rsidRDefault="23A4E82A" w:rsidP="009279E7">
            <w:pPr>
              <w:pStyle w:val="VCAAtablebulletnarrowVC"/>
              <w:rPr>
                <w:rFonts w:eastAsia="Arial Narrow"/>
              </w:rPr>
            </w:pPr>
            <w:r w:rsidRPr="00905AEE">
              <w:rPr>
                <w:rFonts w:eastAsia="Arial Narrow"/>
              </w:rPr>
              <w:t xml:space="preserve">Revised to include </w:t>
            </w:r>
            <w:r w:rsidR="0071770D">
              <w:rPr>
                <w:rFonts w:eastAsia="Arial Narrow"/>
              </w:rPr>
              <w:t>‘</w:t>
            </w:r>
            <w:r w:rsidRPr="00905AEE">
              <w:rPr>
                <w:rFonts w:eastAsia="Arial Narrow"/>
              </w:rPr>
              <w:t>with teacher support</w:t>
            </w:r>
            <w:r w:rsidR="0071770D">
              <w:rPr>
                <w:rFonts w:eastAsia="Arial Narrow"/>
              </w:rPr>
              <w:t>’</w:t>
            </w:r>
            <w:r w:rsidR="00BE30F2" w:rsidRPr="00905AEE">
              <w:rPr>
                <w:rFonts w:eastAsia="Arial Narrow"/>
              </w:rPr>
              <w:t>.</w:t>
            </w:r>
          </w:p>
        </w:tc>
      </w:tr>
      <w:tr w:rsidR="1B11E83E" w:rsidRPr="00905AEE" w14:paraId="78D8A8A0" w14:textId="77777777" w:rsidTr="00EE3420">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42099E" w14:textId="26E5131F" w:rsidR="1B11E83E" w:rsidRPr="00905AEE" w:rsidRDefault="00BE30F2"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contextual cues to work out the literal meaning of unknown words in a simple text (VCEALL584)</w:t>
            </w:r>
          </w:p>
        </w:tc>
        <w:tc>
          <w:tcPr>
            <w:tcW w:w="5839" w:type="dxa"/>
            <w:tcBorders>
              <w:left w:val="single" w:sz="6" w:space="0" w:color="000000" w:themeColor="text1"/>
            </w:tcBorders>
          </w:tcPr>
          <w:p w14:paraId="0C060940" w14:textId="77777777" w:rsidR="279BF1F9" w:rsidRPr="00905AEE" w:rsidRDefault="279BF1F9" w:rsidP="1B11E83E">
            <w:pPr>
              <w:pStyle w:val="VCAAtabletextnarrow"/>
              <w:rPr>
                <w:lang w:val="en-AU"/>
              </w:rPr>
            </w:pPr>
            <w:r w:rsidRPr="00905AEE">
              <w:rPr>
                <w:lang w:val="en-AU"/>
              </w:rPr>
              <w:t>use contextual cues to work out the literal meaning of unfamiliar words in a simple text, with teacher support</w:t>
            </w:r>
          </w:p>
          <w:p w14:paraId="25F79A15" w14:textId="3E4955F3" w:rsidR="279BF1F9" w:rsidRPr="00905AEE" w:rsidRDefault="279BF1F9" w:rsidP="1B11E83E">
            <w:pPr>
              <w:pStyle w:val="VCAAtabletextnarrow"/>
              <w:rPr>
                <w:lang w:val="en-AU"/>
              </w:rPr>
            </w:pPr>
            <w:r w:rsidRPr="00905AEE">
              <w:rPr>
                <w:lang w:val="en-AU"/>
              </w:rPr>
              <w:t>VC2EALC1R04</w:t>
            </w:r>
          </w:p>
        </w:tc>
        <w:tc>
          <w:tcPr>
            <w:tcW w:w="3231" w:type="dxa"/>
          </w:tcPr>
          <w:p w14:paraId="01FAC3C3" w14:textId="61037B4F" w:rsidR="4F4B3B53" w:rsidRPr="00905AEE" w:rsidRDefault="00C00991" w:rsidP="009279E7">
            <w:pPr>
              <w:pStyle w:val="VCAAtablebulletnarrowVC"/>
              <w:rPr>
                <w:rFonts w:eastAsia="Arial Narrow"/>
              </w:rPr>
            </w:pPr>
            <w:r>
              <w:rPr>
                <w:rFonts w:eastAsia="Arial Narrow"/>
              </w:rPr>
              <w:t xml:space="preserve">Revised to replace </w:t>
            </w:r>
            <w:r w:rsidR="0071770D">
              <w:rPr>
                <w:rFonts w:eastAsia="Arial Narrow"/>
              </w:rPr>
              <w:t>‘</w:t>
            </w:r>
            <w:r>
              <w:rPr>
                <w:rFonts w:eastAsia="Arial Narrow"/>
              </w:rPr>
              <w:t>unknown</w:t>
            </w:r>
            <w:r w:rsidR="0071770D">
              <w:rPr>
                <w:rFonts w:eastAsia="Arial Narrow"/>
              </w:rPr>
              <w:t>’</w:t>
            </w:r>
            <w:r>
              <w:rPr>
                <w:rFonts w:eastAsia="Arial Narrow"/>
              </w:rPr>
              <w:t xml:space="preserve"> with </w:t>
            </w:r>
            <w:r w:rsidR="0071770D">
              <w:rPr>
                <w:rFonts w:eastAsia="Arial Narrow"/>
              </w:rPr>
              <w:t>‘</w:t>
            </w:r>
            <w:r>
              <w:rPr>
                <w:rFonts w:eastAsia="Arial Narrow"/>
              </w:rPr>
              <w:t>unfamiliar</w:t>
            </w:r>
            <w:r w:rsidR="0071770D">
              <w:rPr>
                <w:rFonts w:eastAsia="Arial Narrow"/>
              </w:rPr>
              <w:t>’</w:t>
            </w:r>
            <w:r>
              <w:rPr>
                <w:rFonts w:eastAsia="Arial Narrow"/>
              </w:rPr>
              <w:t xml:space="preserve"> and to </w:t>
            </w:r>
            <w:r w:rsidRPr="00C00991">
              <w:rPr>
                <w:rFonts w:eastAsia="Arial Narrow"/>
              </w:rPr>
              <w:t xml:space="preserve">include </w:t>
            </w:r>
            <w:r w:rsidR="0071770D">
              <w:rPr>
                <w:rFonts w:eastAsia="Arial Narrow"/>
              </w:rPr>
              <w:t>‘</w:t>
            </w:r>
            <w:r w:rsidRPr="00C00991">
              <w:rPr>
                <w:rFonts w:eastAsia="Arial Narrow"/>
              </w:rPr>
              <w:t>with teacher support</w:t>
            </w:r>
            <w:r w:rsidR="0071770D">
              <w:rPr>
                <w:rFonts w:eastAsia="Arial Narrow"/>
              </w:rPr>
              <w:t>’</w:t>
            </w:r>
            <w:r w:rsidRPr="00C00991">
              <w:rPr>
                <w:rFonts w:eastAsia="Arial Narrow"/>
              </w:rPr>
              <w:t>.</w:t>
            </w:r>
            <w:r>
              <w:rPr>
                <w:rFonts w:eastAsia="Arial Narrow"/>
              </w:rPr>
              <w:t xml:space="preserve"> </w:t>
            </w:r>
            <w:r w:rsidR="3AA5CD3D" w:rsidRPr="00905AEE">
              <w:rPr>
                <w:rFonts w:eastAsia="Arial Narrow"/>
              </w:rPr>
              <w:t>Moved from</w:t>
            </w:r>
            <w:r w:rsidR="4F4B3B53" w:rsidRPr="00905AEE">
              <w:rPr>
                <w:rFonts w:eastAsia="Arial Narrow"/>
              </w:rPr>
              <w:t xml:space="preserve"> Version 1.0 sub-strand</w:t>
            </w:r>
            <w:r w:rsidR="00BE30F2" w:rsidRPr="00905AEE">
              <w:rPr>
                <w:rFonts w:eastAsia="Arial Narrow"/>
              </w:rPr>
              <w:t xml:space="preserve"> </w:t>
            </w:r>
            <w:r w:rsidR="0071770D">
              <w:rPr>
                <w:rFonts w:eastAsia="Arial Narrow"/>
              </w:rPr>
              <w:t>‘</w:t>
            </w:r>
            <w:r w:rsidR="6A131C82" w:rsidRPr="00905AEE">
              <w:rPr>
                <w:color w:val="000000" w:themeColor="text1"/>
              </w:rPr>
              <w:t>L</w:t>
            </w:r>
            <w:r w:rsidR="6A131C82" w:rsidRPr="009279E7">
              <w:t>inguistic structures and</w:t>
            </w:r>
            <w:r w:rsidR="00BE30F2" w:rsidRPr="009279E7">
              <w:t xml:space="preserve"> </w:t>
            </w:r>
            <w:proofErr w:type="gramStart"/>
            <w:r w:rsidR="6A131C82" w:rsidRPr="009279E7">
              <w:t>features</w:t>
            </w:r>
            <w:r w:rsidR="0071770D" w:rsidRPr="009279E7">
              <w:t>’</w:t>
            </w:r>
            <w:proofErr w:type="gramEnd"/>
            <w:r w:rsidR="00BE30F2" w:rsidRPr="009279E7">
              <w:rPr>
                <w:rFonts w:eastAsia="Arial Narrow"/>
              </w:rPr>
              <w:t>.</w:t>
            </w:r>
          </w:p>
        </w:tc>
      </w:tr>
      <w:tr w:rsidR="1B11E83E" w:rsidRPr="00905AEE" w14:paraId="523267EA" w14:textId="77777777" w:rsidTr="2551CCC6">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34F21" w14:textId="440B85A4" w:rsidR="3153D2AE" w:rsidRPr="00905AEE" w:rsidRDefault="3153D2A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Demonstrate understanding by performing a task (VCEALC569)</w:t>
            </w:r>
          </w:p>
        </w:tc>
        <w:tc>
          <w:tcPr>
            <w:tcW w:w="5839" w:type="dxa"/>
            <w:tcBorders>
              <w:left w:val="single" w:sz="6" w:space="0" w:color="000000" w:themeColor="text1"/>
            </w:tcBorders>
            <w:shd w:val="clear" w:color="auto" w:fill="EAEAEA" w:themeFill="accent2" w:themeFillTint="33"/>
          </w:tcPr>
          <w:p w14:paraId="6B4FEB37" w14:textId="1DD7E5D7" w:rsidR="1B11E83E" w:rsidRPr="00905AEE" w:rsidRDefault="1B11E83E" w:rsidP="1B11E83E">
            <w:pPr>
              <w:pStyle w:val="VCAAtabletextnarrow"/>
              <w:rPr>
                <w:lang w:val="en-AU"/>
              </w:rPr>
            </w:pPr>
          </w:p>
        </w:tc>
        <w:tc>
          <w:tcPr>
            <w:tcW w:w="3231" w:type="dxa"/>
          </w:tcPr>
          <w:p w14:paraId="39A67C01" w14:textId="25489B5B" w:rsidR="6F6BB96B" w:rsidRPr="00905AEE" w:rsidRDefault="005312D8" w:rsidP="009279E7">
            <w:pPr>
              <w:pStyle w:val="VCAAtablebulletnarrowVC"/>
              <w:rPr>
                <w:iCs/>
              </w:rPr>
            </w:pPr>
            <w:r w:rsidRPr="00905AEE">
              <w:rPr>
                <w:rFonts w:eastAsia="Arial Narrow"/>
              </w:rPr>
              <w:t>Removed to reduce repetition.</w:t>
            </w:r>
          </w:p>
        </w:tc>
      </w:tr>
      <w:tr w:rsidR="1B11E83E" w:rsidRPr="00905AEE" w14:paraId="5D26657B" w14:textId="77777777" w:rsidTr="2551CCC6">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EECC0" w14:textId="1560DA11" w:rsidR="3153D2AE" w:rsidRPr="00905AEE" w:rsidRDefault="3153D2A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Respond in a personal way to a short, familiar text (VCEALC571)</w:t>
            </w:r>
          </w:p>
        </w:tc>
        <w:tc>
          <w:tcPr>
            <w:tcW w:w="5839" w:type="dxa"/>
            <w:tcBorders>
              <w:left w:val="single" w:sz="6" w:space="0" w:color="000000" w:themeColor="text1"/>
            </w:tcBorders>
            <w:shd w:val="clear" w:color="auto" w:fill="EAEAEA" w:themeFill="accent2" w:themeFillTint="33"/>
          </w:tcPr>
          <w:p w14:paraId="7ABA5E92" w14:textId="7994721B" w:rsidR="1B11E83E" w:rsidRPr="00905AEE" w:rsidRDefault="1B11E83E" w:rsidP="1B11E83E">
            <w:pPr>
              <w:pStyle w:val="VCAAtabletextnarrow"/>
              <w:rPr>
                <w:lang w:val="en-AU"/>
              </w:rPr>
            </w:pPr>
          </w:p>
        </w:tc>
        <w:tc>
          <w:tcPr>
            <w:tcW w:w="3231" w:type="dxa"/>
          </w:tcPr>
          <w:p w14:paraId="6C61B2C5" w14:textId="6D7CB3C5" w:rsidR="7EF9057F" w:rsidRPr="00905AEE" w:rsidRDefault="005312D8" w:rsidP="009279E7">
            <w:pPr>
              <w:pStyle w:val="VCAAtablebulletnarrowVC"/>
              <w:rPr>
                <w:iCs/>
              </w:rPr>
            </w:pPr>
            <w:r w:rsidRPr="00905AEE">
              <w:rPr>
                <w:rFonts w:eastAsia="Arial Narrow"/>
              </w:rPr>
              <w:t>Removed to reduce repetition.</w:t>
            </w:r>
          </w:p>
        </w:tc>
      </w:tr>
      <w:tr w:rsidR="1B11E83E" w:rsidRPr="00905AEE" w14:paraId="7F90A4E0" w14:textId="77777777" w:rsidTr="2551CCC6">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21224C" w14:textId="4BA51935" w:rsidR="3153D2AE" w:rsidRPr="00905AEE" w:rsidRDefault="3153D2A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features of a website with guidance (VCEALC572)</w:t>
            </w:r>
          </w:p>
        </w:tc>
        <w:tc>
          <w:tcPr>
            <w:tcW w:w="5839" w:type="dxa"/>
            <w:tcBorders>
              <w:left w:val="single" w:sz="6" w:space="0" w:color="000000" w:themeColor="text1"/>
            </w:tcBorders>
            <w:shd w:val="clear" w:color="auto" w:fill="EAEAEA" w:themeFill="accent2" w:themeFillTint="33"/>
          </w:tcPr>
          <w:p w14:paraId="6DBF6EF7" w14:textId="62E34D2F" w:rsidR="1B11E83E" w:rsidRPr="00905AEE" w:rsidRDefault="1B11E83E" w:rsidP="1B11E83E">
            <w:pPr>
              <w:pStyle w:val="VCAAtabletextnarrow"/>
              <w:rPr>
                <w:lang w:val="en-AU"/>
              </w:rPr>
            </w:pPr>
          </w:p>
        </w:tc>
        <w:tc>
          <w:tcPr>
            <w:tcW w:w="3231" w:type="dxa"/>
          </w:tcPr>
          <w:p w14:paraId="387C08B7" w14:textId="16D388D2" w:rsidR="1691ED5A" w:rsidRPr="00905AEE" w:rsidRDefault="1691ED5A" w:rsidP="009279E7">
            <w:pPr>
              <w:pStyle w:val="VCAAtablebulletnarrowVC"/>
              <w:rPr>
                <w:iCs/>
              </w:rPr>
            </w:pPr>
            <w:r w:rsidRPr="00905AEE">
              <w:rPr>
                <w:rFonts w:eastAsia="Arial Narrow"/>
              </w:rPr>
              <w:t>Removed</w:t>
            </w:r>
            <w:r w:rsidR="00A4775B">
              <w:rPr>
                <w:rFonts w:eastAsia="Arial Narrow"/>
              </w:rPr>
              <w:t xml:space="preserve"> because </w:t>
            </w:r>
            <w:r w:rsidRPr="00905AEE">
              <w:rPr>
                <w:rFonts w:eastAsia="Arial Narrow"/>
              </w:rPr>
              <w:t>this s</w:t>
            </w:r>
            <w:r w:rsidR="77AE3F05" w:rsidRPr="00905AEE">
              <w:rPr>
                <w:rFonts w:eastAsia="Arial Narrow"/>
              </w:rPr>
              <w:t>k</w:t>
            </w:r>
            <w:r w:rsidRPr="00905AEE">
              <w:rPr>
                <w:rFonts w:eastAsia="Arial Narrow"/>
              </w:rPr>
              <w:t xml:space="preserve">ill is taught and assessed in the </w:t>
            </w:r>
            <w:r w:rsidR="00BE30F2" w:rsidRPr="00905AEE">
              <w:rPr>
                <w:rFonts w:eastAsia="Arial Narrow"/>
              </w:rPr>
              <w:t>Digital</w:t>
            </w:r>
            <w:r w:rsidRPr="00905AEE">
              <w:rPr>
                <w:rFonts w:eastAsia="Arial Narrow"/>
              </w:rPr>
              <w:t xml:space="preserve"> Technologies curriculum</w:t>
            </w:r>
            <w:r w:rsidR="00BE30F2" w:rsidRPr="00905AEE">
              <w:rPr>
                <w:rFonts w:eastAsia="Arial Narrow"/>
              </w:rPr>
              <w:t>.</w:t>
            </w:r>
          </w:p>
        </w:tc>
      </w:tr>
    </w:tbl>
    <w:p w14:paraId="29EDDC5A" w14:textId="2D3A851C" w:rsidR="1B11E83E" w:rsidRPr="00905AEE" w:rsidRDefault="1B11E83E">
      <w:pPr>
        <w:rPr>
          <w:lang w:val="en-AU"/>
        </w:rPr>
      </w:pPr>
    </w:p>
    <w:p w14:paraId="414D619A"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423BC59" w14:textId="77777777" w:rsidTr="0924FA95">
        <w:trPr>
          <w:trHeight w:val="465"/>
          <w:tblHeader/>
        </w:trPr>
        <w:tc>
          <w:tcPr>
            <w:tcW w:w="5839" w:type="dxa"/>
            <w:shd w:val="clear" w:color="auto" w:fill="0076A3"/>
          </w:tcPr>
          <w:p w14:paraId="50A625E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1095B1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2EF8A6C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61EFEBF9" w14:textId="77777777" w:rsidTr="0924FA95">
        <w:trPr>
          <w:trHeight w:val="632"/>
        </w:trPr>
        <w:tc>
          <w:tcPr>
            <w:tcW w:w="5839" w:type="dxa"/>
          </w:tcPr>
          <w:p w14:paraId="39FD6CD0" w14:textId="5637225D" w:rsidR="00B46D28" w:rsidRPr="00905AEE" w:rsidRDefault="3D9B6A6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organisational and visual elements to suggest the content of a text (VCEALL577)</w:t>
            </w:r>
          </w:p>
        </w:tc>
        <w:tc>
          <w:tcPr>
            <w:tcW w:w="5839" w:type="dxa"/>
          </w:tcPr>
          <w:p w14:paraId="7EF573A0" w14:textId="77777777" w:rsidR="00B46D28" w:rsidRPr="00905AEE" w:rsidRDefault="00B46D28" w:rsidP="00B46D28">
            <w:pPr>
              <w:pStyle w:val="VCAAtabletextnarrow"/>
              <w:rPr>
                <w:lang w:val="en-AU"/>
              </w:rPr>
            </w:pPr>
            <w:r w:rsidRPr="00905AEE">
              <w:rPr>
                <w:lang w:val="en-AU"/>
              </w:rPr>
              <w:t>use organisational and visual elements to suggest the content of a text</w:t>
            </w:r>
          </w:p>
          <w:p w14:paraId="34F8BBD6" w14:textId="2961B74A" w:rsidR="00B46D28" w:rsidRPr="00905AEE" w:rsidRDefault="00B46D28" w:rsidP="00B46D28">
            <w:pPr>
              <w:pStyle w:val="VCAAtabletextnarrow"/>
              <w:rPr>
                <w:color w:val="auto"/>
                <w:lang w:val="en-AU" w:eastAsia="en-AU"/>
              </w:rPr>
            </w:pPr>
            <w:r w:rsidRPr="00905AEE">
              <w:rPr>
                <w:lang w:val="en-AU"/>
              </w:rPr>
              <w:t>VC2EALC1R05</w:t>
            </w:r>
          </w:p>
        </w:tc>
        <w:tc>
          <w:tcPr>
            <w:tcW w:w="3231" w:type="dxa"/>
          </w:tcPr>
          <w:p w14:paraId="454ACEE4" w14:textId="0EBDF0DE" w:rsidR="00B46D28" w:rsidRPr="00905AEE" w:rsidRDefault="2E9126AC" w:rsidP="009279E7">
            <w:pPr>
              <w:pStyle w:val="VCAAtablebulletnarrowVC"/>
              <w:rPr>
                <w:rFonts w:eastAsia="Arial Narrow"/>
              </w:rPr>
            </w:pPr>
            <w:r w:rsidRPr="00905AEE">
              <w:rPr>
                <w:rFonts w:eastAsia="Arial Narrow"/>
              </w:rPr>
              <w:t>No change</w:t>
            </w:r>
            <w:r w:rsidR="00BE30F2" w:rsidRPr="00905AEE">
              <w:rPr>
                <w:rFonts w:eastAsia="Arial Narrow"/>
              </w:rPr>
              <w:t>.</w:t>
            </w:r>
          </w:p>
        </w:tc>
      </w:tr>
      <w:tr w:rsidR="1B11E83E" w:rsidRPr="00905AEE" w14:paraId="6FF1477C" w14:textId="77777777" w:rsidTr="0924FA95">
        <w:trPr>
          <w:trHeight w:val="300"/>
        </w:trPr>
        <w:tc>
          <w:tcPr>
            <w:tcW w:w="5839" w:type="dxa"/>
          </w:tcPr>
          <w:p w14:paraId="309BD9A7" w14:textId="24A4287C" w:rsidR="145C92B7" w:rsidRPr="00905AEE" w:rsidRDefault="145C92B7"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Locate directly stated information in a text or illustration (VCEALL578)</w:t>
            </w:r>
          </w:p>
        </w:tc>
        <w:tc>
          <w:tcPr>
            <w:tcW w:w="5839" w:type="dxa"/>
            <w:shd w:val="clear" w:color="auto" w:fill="EAEAEA" w:themeFill="accent2" w:themeFillTint="33"/>
          </w:tcPr>
          <w:p w14:paraId="6E661964" w14:textId="4AEB83BE" w:rsidR="1B11E83E" w:rsidRPr="00905AEE" w:rsidRDefault="1B11E83E" w:rsidP="1B11E83E">
            <w:pPr>
              <w:pStyle w:val="VCAAtabletextnarrow"/>
              <w:rPr>
                <w:lang w:val="en-AU"/>
              </w:rPr>
            </w:pPr>
          </w:p>
        </w:tc>
        <w:tc>
          <w:tcPr>
            <w:tcW w:w="3231" w:type="dxa"/>
          </w:tcPr>
          <w:p w14:paraId="41137730" w14:textId="5B8A28D6" w:rsidR="4F33C157" w:rsidRPr="00905AEE" w:rsidRDefault="005312D8" w:rsidP="009279E7">
            <w:pPr>
              <w:pStyle w:val="VCAAtablebulletnarrowVC"/>
              <w:rPr>
                <w:iCs/>
              </w:rPr>
            </w:pPr>
            <w:r w:rsidRPr="00905AEE">
              <w:rPr>
                <w:rFonts w:eastAsia="Arial Narrow"/>
              </w:rPr>
              <w:t>Removed to reduce repetition.</w:t>
            </w:r>
          </w:p>
        </w:tc>
      </w:tr>
      <w:tr w:rsidR="00B46D28" w:rsidRPr="00905AEE" w14:paraId="0C7F58B4" w14:textId="77777777" w:rsidTr="0924FA95">
        <w:trPr>
          <w:trHeight w:val="632"/>
        </w:trPr>
        <w:tc>
          <w:tcPr>
            <w:tcW w:w="5839" w:type="dxa"/>
          </w:tcPr>
          <w:p w14:paraId="4C3CA5EB" w14:textId="0041C97E" w:rsidR="00B46D28" w:rsidRPr="00905AEE" w:rsidRDefault="145C92B7"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Identify what is being referred to by simple cohesive devices in a simple informative text (VCEALL579)</w:t>
            </w:r>
          </w:p>
        </w:tc>
        <w:tc>
          <w:tcPr>
            <w:tcW w:w="5839" w:type="dxa"/>
          </w:tcPr>
          <w:p w14:paraId="24C15698" w14:textId="77777777" w:rsidR="00B46D28" w:rsidRPr="00905AEE" w:rsidRDefault="00B46D28" w:rsidP="00B46D28">
            <w:pPr>
              <w:pStyle w:val="VCAAtabletextnarrow"/>
              <w:rPr>
                <w:lang w:val="en-AU"/>
              </w:rPr>
            </w:pPr>
            <w:r w:rsidRPr="00905AEE">
              <w:rPr>
                <w:lang w:val="en-AU"/>
              </w:rPr>
              <w:t>identify what is being referred to by simple cohesive devices in a simple text</w:t>
            </w:r>
          </w:p>
          <w:p w14:paraId="5B7F77C7" w14:textId="2823CE5A" w:rsidR="00B46D28" w:rsidRPr="00905AEE" w:rsidRDefault="00B46D28" w:rsidP="00B46D28">
            <w:pPr>
              <w:pStyle w:val="VCAAtabletextnarrow"/>
              <w:rPr>
                <w:iCs/>
                <w:lang w:val="en-AU"/>
              </w:rPr>
            </w:pPr>
            <w:r w:rsidRPr="00905AEE">
              <w:rPr>
                <w:lang w:val="en-AU"/>
              </w:rPr>
              <w:t>VC2EALC1R06</w:t>
            </w:r>
          </w:p>
        </w:tc>
        <w:tc>
          <w:tcPr>
            <w:tcW w:w="3231" w:type="dxa"/>
          </w:tcPr>
          <w:p w14:paraId="4422F78B" w14:textId="31263993" w:rsidR="00B46D28" w:rsidRPr="00905AEE" w:rsidRDefault="497DCE3F" w:rsidP="009279E7">
            <w:pPr>
              <w:pStyle w:val="VCAAtablebulletnarrowVC"/>
              <w:rPr>
                <w:rFonts w:eastAsia="Arial Narrow"/>
              </w:rPr>
            </w:pPr>
            <w:r w:rsidRPr="00905AEE">
              <w:rPr>
                <w:rFonts w:eastAsia="Arial Narrow"/>
              </w:rPr>
              <w:t xml:space="preserve">Revised to remove </w:t>
            </w:r>
            <w:r w:rsidR="0071770D">
              <w:rPr>
                <w:rFonts w:eastAsia="Arial Narrow"/>
              </w:rPr>
              <w:t>‘</w:t>
            </w:r>
            <w:r w:rsidRPr="00905AEE">
              <w:rPr>
                <w:rFonts w:eastAsia="Arial Narrow"/>
              </w:rPr>
              <w:t>informative</w:t>
            </w:r>
            <w:r w:rsidR="0071770D">
              <w:rPr>
                <w:rFonts w:eastAsia="Arial Narrow"/>
              </w:rPr>
              <w:t>’</w:t>
            </w:r>
            <w:r w:rsidRPr="00905AEE">
              <w:rPr>
                <w:rFonts w:eastAsia="Arial Narrow"/>
              </w:rPr>
              <w:t xml:space="preserve"> and to refer to texts more broadly</w:t>
            </w:r>
            <w:r w:rsidR="00BE30F2" w:rsidRPr="00905AEE">
              <w:rPr>
                <w:rFonts w:eastAsia="Arial Narrow"/>
              </w:rPr>
              <w:t>.</w:t>
            </w:r>
          </w:p>
        </w:tc>
      </w:tr>
      <w:tr w:rsidR="00B46D28" w:rsidRPr="00905AEE" w14:paraId="26719C65" w14:textId="77777777" w:rsidTr="0924FA95">
        <w:trPr>
          <w:trHeight w:val="632"/>
        </w:trPr>
        <w:tc>
          <w:tcPr>
            <w:tcW w:w="5839" w:type="dxa"/>
          </w:tcPr>
          <w:p w14:paraId="0C7AB6A1" w14:textId="6AD43347" w:rsidR="00B46D28" w:rsidRPr="00905AEE" w:rsidRDefault="32B65E7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Demonstrate awareness of basic sentence and question patterns (VCEALL580)</w:t>
            </w:r>
          </w:p>
        </w:tc>
        <w:tc>
          <w:tcPr>
            <w:tcW w:w="5839" w:type="dxa"/>
          </w:tcPr>
          <w:p w14:paraId="00B010F7" w14:textId="77777777" w:rsidR="00B46D28" w:rsidRPr="00905AEE" w:rsidRDefault="00B46D28" w:rsidP="00B46D28">
            <w:pPr>
              <w:pStyle w:val="VCAAtabletextnarrow"/>
              <w:rPr>
                <w:lang w:val="en-AU"/>
              </w:rPr>
            </w:pPr>
            <w:r w:rsidRPr="00905AEE">
              <w:rPr>
                <w:lang w:val="en-AU"/>
              </w:rPr>
              <w:t>recognise basic sentence and question patterns</w:t>
            </w:r>
          </w:p>
          <w:p w14:paraId="1CA9ED45" w14:textId="7D878508" w:rsidR="00B46D28" w:rsidRPr="00905AEE" w:rsidRDefault="00B46D28" w:rsidP="00B46D28">
            <w:pPr>
              <w:pStyle w:val="VCAAtabletextnarrow"/>
              <w:rPr>
                <w:lang w:val="en-AU"/>
              </w:rPr>
            </w:pPr>
            <w:r w:rsidRPr="00905AEE">
              <w:rPr>
                <w:lang w:val="en-AU"/>
              </w:rPr>
              <w:t>VC2EALC1R07</w:t>
            </w:r>
          </w:p>
        </w:tc>
        <w:tc>
          <w:tcPr>
            <w:tcW w:w="3231" w:type="dxa"/>
          </w:tcPr>
          <w:p w14:paraId="3E0023FE" w14:textId="402529E1" w:rsidR="00B46D28" w:rsidRPr="00905AEE" w:rsidRDefault="33B05123" w:rsidP="009279E7">
            <w:pPr>
              <w:pStyle w:val="VCAAtablebulletnarrowVC"/>
              <w:rPr>
                <w:rFonts w:eastAsia="Arial Narrow"/>
                <w:i/>
              </w:rPr>
            </w:pPr>
            <w:r w:rsidRPr="00905AEE">
              <w:rPr>
                <w:rFonts w:eastAsia="Arial Narrow"/>
              </w:rPr>
              <w:t xml:space="preserve">Revised to replace </w:t>
            </w:r>
            <w:r w:rsidR="0071770D">
              <w:rPr>
                <w:rFonts w:eastAsia="Arial Narrow"/>
              </w:rPr>
              <w:t>‘</w:t>
            </w:r>
            <w:r w:rsidRPr="00905AEE">
              <w:rPr>
                <w:rFonts w:eastAsia="Arial Narrow"/>
              </w:rPr>
              <w:t>demonstrate awareness</w:t>
            </w:r>
            <w:r w:rsidR="00C00991">
              <w:rPr>
                <w:rFonts w:eastAsia="Arial Narrow"/>
              </w:rPr>
              <w:t xml:space="preserve"> of</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recognise</w:t>
            </w:r>
            <w:r w:rsidR="0071770D">
              <w:rPr>
                <w:rFonts w:eastAsia="Arial Narrow"/>
              </w:rPr>
              <w:t>’</w:t>
            </w:r>
            <w:r w:rsidR="00BE30F2" w:rsidRPr="00905AEE">
              <w:rPr>
                <w:rFonts w:eastAsia="Arial Narrow"/>
              </w:rPr>
              <w:t>.</w:t>
            </w:r>
          </w:p>
        </w:tc>
      </w:tr>
      <w:tr w:rsidR="00B46D28" w:rsidRPr="00905AEE" w14:paraId="50F7C587" w14:textId="77777777" w:rsidTr="0924FA95">
        <w:trPr>
          <w:trHeight w:val="632"/>
        </w:trPr>
        <w:tc>
          <w:tcPr>
            <w:tcW w:w="5839" w:type="dxa"/>
          </w:tcPr>
          <w:p w14:paraId="6F898F5A" w14:textId="29F0C5BF" w:rsidR="00B46D28" w:rsidRPr="00905AEE" w:rsidRDefault="1D89D56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and follow common imperatives (VCEALL581)</w:t>
            </w:r>
          </w:p>
        </w:tc>
        <w:tc>
          <w:tcPr>
            <w:tcW w:w="5839" w:type="dxa"/>
          </w:tcPr>
          <w:p w14:paraId="530771AD" w14:textId="77777777" w:rsidR="00B46D28" w:rsidRPr="00905AEE" w:rsidRDefault="00B46D28" w:rsidP="00B46D28">
            <w:pPr>
              <w:pStyle w:val="VCAAtabletextnarrow"/>
              <w:rPr>
                <w:lang w:val="en-AU"/>
              </w:rPr>
            </w:pPr>
            <w:r w:rsidRPr="00905AEE">
              <w:rPr>
                <w:lang w:val="en-AU"/>
              </w:rPr>
              <w:t>recognise common imperatives</w:t>
            </w:r>
          </w:p>
          <w:p w14:paraId="33634C8B" w14:textId="5FA0E345" w:rsidR="00B46D28" w:rsidRPr="00905AEE" w:rsidRDefault="00B46D28" w:rsidP="00B46D28">
            <w:pPr>
              <w:pStyle w:val="VCAAtabletextnarrow"/>
              <w:rPr>
                <w:b/>
                <w:bCs/>
                <w:lang w:val="en-AU"/>
              </w:rPr>
            </w:pPr>
            <w:r w:rsidRPr="00905AEE">
              <w:rPr>
                <w:lang w:val="en-AU"/>
              </w:rPr>
              <w:t>VC2EALC1R08</w:t>
            </w:r>
          </w:p>
        </w:tc>
        <w:tc>
          <w:tcPr>
            <w:tcW w:w="3231" w:type="dxa"/>
          </w:tcPr>
          <w:p w14:paraId="037C41DF" w14:textId="2681FC75" w:rsidR="00B46D28" w:rsidRPr="00905AEE" w:rsidRDefault="7E4F1A35" w:rsidP="009279E7">
            <w:pPr>
              <w:pStyle w:val="VCAAtablebulletnarrowVC"/>
              <w:rPr>
                <w:rFonts w:eastAsia="Arial Narrow"/>
                <w:i/>
              </w:rPr>
            </w:pPr>
            <w:r w:rsidRPr="00905AEE">
              <w:rPr>
                <w:rFonts w:eastAsia="Arial Narrow"/>
              </w:rPr>
              <w:t xml:space="preserve">Revised to remove </w:t>
            </w:r>
            <w:r w:rsidR="0071770D">
              <w:rPr>
                <w:rFonts w:eastAsia="Arial Narrow"/>
              </w:rPr>
              <w:t>‘</w:t>
            </w:r>
            <w:r w:rsidRPr="00905AEE">
              <w:rPr>
                <w:rFonts w:eastAsia="Arial Narrow"/>
              </w:rPr>
              <w:t>and follow</w:t>
            </w:r>
            <w:r w:rsidR="0071770D">
              <w:rPr>
                <w:rFonts w:eastAsia="Arial Narrow"/>
              </w:rPr>
              <w:t>’</w:t>
            </w:r>
            <w:r w:rsidR="00BE30F2" w:rsidRPr="00905AEE">
              <w:rPr>
                <w:rFonts w:eastAsia="Arial Narrow"/>
              </w:rPr>
              <w:t>.</w:t>
            </w:r>
          </w:p>
        </w:tc>
      </w:tr>
      <w:tr w:rsidR="00B46D28" w:rsidRPr="00905AEE" w14:paraId="51E15931" w14:textId="77777777" w:rsidTr="0924FA95">
        <w:trPr>
          <w:trHeight w:val="632"/>
        </w:trPr>
        <w:tc>
          <w:tcPr>
            <w:tcW w:w="5839" w:type="dxa"/>
          </w:tcPr>
          <w:p w14:paraId="4C61AAC0" w14:textId="3854EAC5" w:rsidR="00B46D28" w:rsidRPr="00905AEE" w:rsidRDefault="7FA6DAA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simple descriptive language within sentences (VCEALL582)</w:t>
            </w:r>
          </w:p>
        </w:tc>
        <w:tc>
          <w:tcPr>
            <w:tcW w:w="5839" w:type="dxa"/>
          </w:tcPr>
          <w:p w14:paraId="3A3BBDB6" w14:textId="77777777" w:rsidR="00B46D28" w:rsidRPr="00905AEE" w:rsidRDefault="00B46D28" w:rsidP="00B46D28">
            <w:pPr>
              <w:pStyle w:val="VCAAtabletextnarrow"/>
              <w:rPr>
                <w:lang w:val="en-AU"/>
              </w:rPr>
            </w:pPr>
            <w:r w:rsidRPr="00905AEE">
              <w:rPr>
                <w:lang w:val="en-AU"/>
              </w:rPr>
              <w:t>understand simple descriptive language within sentences</w:t>
            </w:r>
          </w:p>
          <w:p w14:paraId="13768837" w14:textId="20E9BB52" w:rsidR="00B46D28" w:rsidRPr="00905AEE" w:rsidRDefault="00B46D28" w:rsidP="00B46D28">
            <w:pPr>
              <w:pStyle w:val="VCAAtabletextnarrow"/>
              <w:rPr>
                <w:lang w:val="en-AU"/>
              </w:rPr>
            </w:pPr>
            <w:r w:rsidRPr="00905AEE">
              <w:rPr>
                <w:lang w:val="en-AU"/>
              </w:rPr>
              <w:t>VC2EALC1R09</w:t>
            </w:r>
          </w:p>
        </w:tc>
        <w:tc>
          <w:tcPr>
            <w:tcW w:w="3231" w:type="dxa"/>
          </w:tcPr>
          <w:p w14:paraId="45546632" w14:textId="09A8AEA6" w:rsidR="00B46D28" w:rsidRPr="00905AEE" w:rsidRDefault="1540F7F1" w:rsidP="009279E7">
            <w:pPr>
              <w:pStyle w:val="VCAAtablebulletnarrowVC"/>
              <w:rPr>
                <w:rFonts w:eastAsia="Arial Narrow"/>
                <w:i/>
              </w:rPr>
            </w:pPr>
            <w:r w:rsidRPr="00905AEE">
              <w:rPr>
                <w:rFonts w:eastAsia="Arial Narrow"/>
              </w:rPr>
              <w:t>No change</w:t>
            </w:r>
            <w:r w:rsidR="00BE30F2" w:rsidRPr="00905AEE">
              <w:rPr>
                <w:rFonts w:eastAsia="Arial Narrow"/>
              </w:rPr>
              <w:t>.</w:t>
            </w:r>
          </w:p>
        </w:tc>
      </w:tr>
      <w:tr w:rsidR="00B46D28" w:rsidRPr="00905AEE" w14:paraId="6B524EDF" w14:textId="77777777" w:rsidTr="0924FA95">
        <w:trPr>
          <w:trHeight w:val="632"/>
        </w:trPr>
        <w:tc>
          <w:tcPr>
            <w:tcW w:w="5839" w:type="dxa"/>
          </w:tcPr>
          <w:p w14:paraId="4D277C26" w14:textId="4AB29AAB" w:rsidR="00B46D28" w:rsidRPr="00905AEE" w:rsidRDefault="07CD689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words for everyday items and actions, and topic-specific vocabulary that has been taught (VCEALL583)</w:t>
            </w:r>
          </w:p>
        </w:tc>
        <w:tc>
          <w:tcPr>
            <w:tcW w:w="5839" w:type="dxa"/>
          </w:tcPr>
          <w:p w14:paraId="41C40837" w14:textId="77777777" w:rsidR="00B46D28" w:rsidRPr="00905AEE" w:rsidRDefault="00B46D28" w:rsidP="00B46D28">
            <w:pPr>
              <w:pStyle w:val="VCAAtabletextnarrow"/>
              <w:rPr>
                <w:lang w:val="en-AU"/>
              </w:rPr>
            </w:pPr>
            <w:r w:rsidRPr="00905AEE">
              <w:rPr>
                <w:lang w:val="en-AU"/>
              </w:rPr>
              <w:t>recognise words for everyday items and actions, and topic-specific vocabulary that has been taught</w:t>
            </w:r>
          </w:p>
          <w:p w14:paraId="721E6EF2" w14:textId="187BEE24" w:rsidR="00B46D28" w:rsidRPr="00905AEE" w:rsidRDefault="00B46D28" w:rsidP="00B46D28">
            <w:pPr>
              <w:pStyle w:val="VCAAtabletextnarrow"/>
              <w:rPr>
                <w:color w:val="auto"/>
                <w:lang w:val="en-AU"/>
              </w:rPr>
            </w:pPr>
            <w:r w:rsidRPr="00905AEE">
              <w:rPr>
                <w:lang w:val="en-AU"/>
              </w:rPr>
              <w:t>VC2EALC1R10</w:t>
            </w:r>
          </w:p>
        </w:tc>
        <w:tc>
          <w:tcPr>
            <w:tcW w:w="3231" w:type="dxa"/>
          </w:tcPr>
          <w:p w14:paraId="1493207E" w14:textId="15313AE0" w:rsidR="00B46D28" w:rsidRPr="00905AEE" w:rsidRDefault="79661133" w:rsidP="009279E7">
            <w:pPr>
              <w:pStyle w:val="VCAAtablebulletnarrowVC"/>
              <w:rPr>
                <w:rFonts w:eastAsia="Arial Narrow"/>
                <w:i/>
              </w:rPr>
            </w:pPr>
            <w:r w:rsidRPr="00905AEE">
              <w:rPr>
                <w:rFonts w:eastAsia="Arial Narrow"/>
              </w:rPr>
              <w:t>No change</w:t>
            </w:r>
            <w:r w:rsidR="00BE30F2" w:rsidRPr="00905AEE">
              <w:rPr>
                <w:rFonts w:eastAsia="Arial Narrow"/>
              </w:rPr>
              <w:t>.</w:t>
            </w:r>
          </w:p>
        </w:tc>
      </w:tr>
      <w:tr w:rsidR="00B46D28" w:rsidRPr="00905AEE" w14:paraId="41AFA355" w14:textId="77777777" w:rsidTr="0924FA95">
        <w:trPr>
          <w:trHeight w:val="632"/>
        </w:trPr>
        <w:tc>
          <w:tcPr>
            <w:tcW w:w="5839" w:type="dxa"/>
          </w:tcPr>
          <w:p w14:paraId="4FA8BDB1" w14:textId="47589C28" w:rsidR="00B46D28" w:rsidRPr="00905AEE" w:rsidRDefault="548E2A8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Pronounce a range of words comprehensibly based on knowledge of vocabulary and letter–sound relationships (VCEALL585)</w:t>
            </w:r>
          </w:p>
        </w:tc>
        <w:tc>
          <w:tcPr>
            <w:tcW w:w="5839" w:type="dxa"/>
          </w:tcPr>
          <w:p w14:paraId="656B8B7B" w14:textId="77777777" w:rsidR="00B46D28" w:rsidRPr="00905AEE" w:rsidRDefault="00B46D28" w:rsidP="00B46D28">
            <w:pPr>
              <w:pStyle w:val="VCAAtabletextnarrow"/>
              <w:rPr>
                <w:lang w:val="en-AU"/>
              </w:rPr>
            </w:pPr>
            <w:r w:rsidRPr="00905AEE">
              <w:rPr>
                <w:lang w:val="en-AU"/>
              </w:rPr>
              <w:t xml:space="preserve">pronounce a range of words comprehensibly when reading aloud, based on knowledge of vocabulary and phoneme–grapheme correspondences  </w:t>
            </w:r>
          </w:p>
          <w:p w14:paraId="74156B32" w14:textId="69D2D48F" w:rsidR="00B46D28" w:rsidRPr="00905AEE" w:rsidRDefault="00B46D28" w:rsidP="00B46D28">
            <w:pPr>
              <w:pStyle w:val="VCAAtabletextnarrow"/>
              <w:rPr>
                <w:lang w:val="en-AU"/>
              </w:rPr>
            </w:pPr>
            <w:r w:rsidRPr="00905AEE">
              <w:rPr>
                <w:lang w:val="en-AU"/>
              </w:rPr>
              <w:t>VC2EALC1R11</w:t>
            </w:r>
          </w:p>
        </w:tc>
        <w:tc>
          <w:tcPr>
            <w:tcW w:w="3231" w:type="dxa"/>
          </w:tcPr>
          <w:p w14:paraId="74BE4024" w14:textId="4B8F1FA2" w:rsidR="00B46D28" w:rsidRPr="00905AEE" w:rsidRDefault="23B55B22" w:rsidP="009279E7">
            <w:pPr>
              <w:pStyle w:val="VCAAtablebulletnarrowVC"/>
              <w:rPr>
                <w:rFonts w:eastAsia="Arial Narrow"/>
              </w:rPr>
            </w:pPr>
            <w:r w:rsidRPr="00905AEE">
              <w:rPr>
                <w:rFonts w:eastAsia="Arial Narrow"/>
              </w:rPr>
              <w:t xml:space="preserve">Revised to include </w:t>
            </w:r>
            <w:r w:rsidR="0071770D">
              <w:rPr>
                <w:rFonts w:eastAsia="Arial Narrow"/>
              </w:rPr>
              <w:t xml:space="preserve">‘when </w:t>
            </w:r>
            <w:r w:rsidRPr="00905AEE">
              <w:rPr>
                <w:rFonts w:eastAsia="Arial Narrow"/>
              </w:rPr>
              <w:t>reading aloud</w:t>
            </w:r>
            <w:r w:rsidR="0071770D">
              <w:rPr>
                <w:rFonts w:eastAsia="Arial Narrow"/>
              </w:rPr>
              <w:t>’</w:t>
            </w:r>
            <w:r w:rsidRPr="00905AEE">
              <w:rPr>
                <w:rFonts w:eastAsia="Arial Narrow"/>
              </w:rPr>
              <w:t xml:space="preserve"> and to replace </w:t>
            </w:r>
            <w:r w:rsidR="0071770D">
              <w:rPr>
                <w:rFonts w:eastAsia="Arial Narrow"/>
              </w:rPr>
              <w:t>‘</w:t>
            </w:r>
            <w:r w:rsidRPr="00905AEE">
              <w:rPr>
                <w:rFonts w:eastAsia="Arial Narrow"/>
              </w:rPr>
              <w:t>letter–sound relationships</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phoneme–grapheme correspondences</w:t>
            </w:r>
            <w:r w:rsidR="0071770D">
              <w:rPr>
                <w:rFonts w:eastAsia="Arial Narrow"/>
              </w:rPr>
              <w:t>’</w:t>
            </w:r>
            <w:r w:rsidRPr="00905AEE">
              <w:rPr>
                <w:rFonts w:eastAsia="Arial Narrow"/>
              </w:rPr>
              <w:t xml:space="preserve"> </w:t>
            </w:r>
            <w:r w:rsidR="03D42928" w:rsidRPr="00905AEE">
              <w:rPr>
                <w:rFonts w:eastAsia="Arial Narrow"/>
              </w:rPr>
              <w:t>to</w:t>
            </w:r>
            <w:r w:rsidR="4CEB7518" w:rsidRPr="00905AEE">
              <w:rPr>
                <w:rFonts w:eastAsia="Arial Narrow"/>
              </w:rPr>
              <w:t xml:space="preserve"> be</w:t>
            </w:r>
            <w:r w:rsidR="704E4155" w:rsidRPr="00905AEE">
              <w:rPr>
                <w:rFonts w:eastAsia="Arial Narrow"/>
              </w:rPr>
              <w:t xml:space="preserve"> </w:t>
            </w:r>
            <w:r w:rsidR="4CEB7518" w:rsidRPr="00905AEE">
              <w:rPr>
                <w:rFonts w:eastAsia="Arial Narrow"/>
              </w:rPr>
              <w:t>consistent with</w:t>
            </w:r>
            <w:r w:rsidR="5AA2A52C" w:rsidRPr="00905AEE">
              <w:rPr>
                <w:rFonts w:eastAsia="Arial Narrow"/>
              </w:rPr>
              <w:t xml:space="preserve"> the language used in</w:t>
            </w:r>
            <w:r w:rsidR="4CEB7518" w:rsidRPr="00905AEE">
              <w:rPr>
                <w:rFonts w:eastAsia="Arial Narrow"/>
              </w:rPr>
              <w:t xml:space="preserve"> English </w:t>
            </w:r>
            <w:r w:rsidR="00BE30F2" w:rsidRPr="00905AEE">
              <w:rPr>
                <w:rFonts w:eastAsia="Arial Narrow"/>
              </w:rPr>
              <w:t xml:space="preserve">Version </w:t>
            </w:r>
            <w:r w:rsidR="4CEB7518" w:rsidRPr="00905AEE">
              <w:rPr>
                <w:rFonts w:eastAsia="Arial Narrow"/>
              </w:rPr>
              <w:t>2.0.</w:t>
            </w:r>
          </w:p>
        </w:tc>
      </w:tr>
      <w:tr w:rsidR="00B46D28" w:rsidRPr="00905AEE" w14:paraId="7586E476" w14:textId="77777777" w:rsidTr="0924FA95">
        <w:trPr>
          <w:trHeight w:val="632"/>
        </w:trPr>
        <w:tc>
          <w:tcPr>
            <w:tcW w:w="5839" w:type="dxa"/>
          </w:tcPr>
          <w:p w14:paraId="0A19D045" w14:textId="6A681684" w:rsidR="00B46D28" w:rsidRPr="00905AEE" w:rsidRDefault="4D9D804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Understand simple punctuation when reading (VCEALL586)</w:t>
            </w:r>
          </w:p>
        </w:tc>
        <w:tc>
          <w:tcPr>
            <w:tcW w:w="5839" w:type="dxa"/>
            <w:tcBorders>
              <w:bottom w:val="single" w:sz="6" w:space="0" w:color="000000" w:themeColor="text1"/>
            </w:tcBorders>
          </w:tcPr>
          <w:p w14:paraId="58315AD9" w14:textId="77777777" w:rsidR="00B46D28" w:rsidRPr="00905AEE" w:rsidRDefault="00B46D28" w:rsidP="00B46D28">
            <w:pPr>
              <w:pStyle w:val="VCAAtabletextnarrow"/>
              <w:rPr>
                <w:lang w:val="en-AU"/>
              </w:rPr>
            </w:pPr>
            <w:r w:rsidRPr="00905AEE">
              <w:rPr>
                <w:lang w:val="en-AU"/>
              </w:rPr>
              <w:t>understand simple punctuation when reading</w:t>
            </w:r>
          </w:p>
          <w:p w14:paraId="0A99FAA1" w14:textId="78771C0F" w:rsidR="00B46D28" w:rsidRPr="00905AEE" w:rsidRDefault="00B46D28" w:rsidP="00B46D28">
            <w:pPr>
              <w:pStyle w:val="VCAAtabletextnarrow"/>
              <w:rPr>
                <w:lang w:val="en-AU"/>
              </w:rPr>
            </w:pPr>
            <w:r w:rsidRPr="00905AEE">
              <w:rPr>
                <w:lang w:val="en-AU"/>
              </w:rPr>
              <w:t>VC2EALC1R12</w:t>
            </w:r>
          </w:p>
        </w:tc>
        <w:tc>
          <w:tcPr>
            <w:tcW w:w="3231" w:type="dxa"/>
          </w:tcPr>
          <w:p w14:paraId="5030A716" w14:textId="7A0E71EB" w:rsidR="00B46D28" w:rsidRPr="00905AEE" w:rsidRDefault="7F76353C" w:rsidP="009279E7">
            <w:pPr>
              <w:pStyle w:val="VCAAtablebulletnarrowVC"/>
              <w:rPr>
                <w:rFonts w:eastAsia="Arial Narrow"/>
                <w:i/>
              </w:rPr>
            </w:pPr>
            <w:r w:rsidRPr="00905AEE">
              <w:rPr>
                <w:rFonts w:eastAsia="Arial Narrow"/>
              </w:rPr>
              <w:t>No change</w:t>
            </w:r>
            <w:r w:rsidR="00BE30F2" w:rsidRPr="00905AEE">
              <w:rPr>
                <w:rFonts w:eastAsia="Arial Narrow"/>
              </w:rPr>
              <w:t>.</w:t>
            </w:r>
          </w:p>
        </w:tc>
      </w:tr>
      <w:tr w:rsidR="1B11E83E" w:rsidRPr="00905AEE" w14:paraId="6A8E39C3" w14:textId="77777777" w:rsidTr="0924FA95">
        <w:trPr>
          <w:trHeight w:val="300"/>
        </w:trPr>
        <w:tc>
          <w:tcPr>
            <w:tcW w:w="5839" w:type="dxa"/>
          </w:tcPr>
          <w:p w14:paraId="56B692D4" w14:textId="161D8D78" w:rsidR="163BCA87" w:rsidRPr="00905AEE" w:rsidRDefault="163BCA87"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Attempt </w:t>
            </w:r>
            <w:proofErr w:type="gramStart"/>
            <w:r w:rsidRPr="00905AEE">
              <w:rPr>
                <w:rFonts w:ascii="Arial Narrow" w:eastAsia="Arial Narrow" w:hAnsi="Arial Narrow" w:cs="Arial Narrow"/>
                <w:color w:val="auto"/>
                <w:szCs w:val="20"/>
                <w:lang w:val="en-AU"/>
              </w:rPr>
              <w:t>to</w:t>
            </w:r>
            <w:proofErr w:type="gramEnd"/>
            <w:r w:rsidRPr="00905AEE">
              <w:rPr>
                <w:rFonts w:ascii="Arial Narrow" w:eastAsia="Arial Narrow" w:hAnsi="Arial Narrow" w:cs="Arial Narrow"/>
                <w:color w:val="auto"/>
                <w:szCs w:val="20"/>
                <w:lang w:val="en-AU"/>
              </w:rPr>
              <w:t xml:space="preserve"> self-correct (VCEALL587)</w:t>
            </w:r>
          </w:p>
        </w:tc>
        <w:tc>
          <w:tcPr>
            <w:tcW w:w="5839" w:type="dxa"/>
            <w:tcBorders>
              <w:bottom w:val="single" w:sz="6" w:space="0" w:color="000000" w:themeColor="text1"/>
            </w:tcBorders>
            <w:shd w:val="clear" w:color="auto" w:fill="EAEAEA" w:themeFill="accent2" w:themeFillTint="33"/>
          </w:tcPr>
          <w:p w14:paraId="2BAC3A96" w14:textId="7B1C925B" w:rsidR="1B11E83E" w:rsidRPr="00905AEE" w:rsidRDefault="1B11E83E" w:rsidP="1B11E83E">
            <w:pPr>
              <w:pStyle w:val="VCAAtabletextnarrow"/>
              <w:rPr>
                <w:lang w:val="en-AU"/>
              </w:rPr>
            </w:pPr>
          </w:p>
        </w:tc>
        <w:tc>
          <w:tcPr>
            <w:tcW w:w="3231" w:type="dxa"/>
          </w:tcPr>
          <w:p w14:paraId="1B776456" w14:textId="514456C2" w:rsidR="35B2705B" w:rsidRPr="00905AEE" w:rsidRDefault="005312D8" w:rsidP="009279E7">
            <w:pPr>
              <w:pStyle w:val="VCAAtablebulletnarrowVC"/>
              <w:rPr>
                <w:rFonts w:eastAsia="Arial Narrow"/>
                <w:i/>
              </w:rPr>
            </w:pPr>
            <w:r w:rsidRPr="00905AEE">
              <w:rPr>
                <w:rFonts w:eastAsia="Arial Narrow"/>
              </w:rPr>
              <w:t>Removed to reduce repetition.</w:t>
            </w:r>
          </w:p>
        </w:tc>
      </w:tr>
    </w:tbl>
    <w:p w14:paraId="78D72476"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3E1FD92B" w14:textId="77777777" w:rsidTr="2D90A074">
        <w:trPr>
          <w:trHeight w:val="465"/>
          <w:tblHeader/>
        </w:trPr>
        <w:tc>
          <w:tcPr>
            <w:tcW w:w="5839" w:type="dxa"/>
            <w:shd w:val="clear" w:color="auto" w:fill="0076A3"/>
          </w:tcPr>
          <w:p w14:paraId="709ECCE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726EA6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4AFBEF80"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43769933" w14:textId="77777777" w:rsidTr="2D90A074">
        <w:trPr>
          <w:trHeight w:val="300"/>
        </w:trPr>
        <w:tc>
          <w:tcPr>
            <w:tcW w:w="5839" w:type="dxa"/>
          </w:tcPr>
          <w:p w14:paraId="7292962A" w14:textId="7360789E" w:rsidR="7BEBBA33" w:rsidRPr="00905AEE" w:rsidRDefault="7BEBBA33"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Identify the basic purposes and audiences of different print and digital news media texts (VCEALA573)</w:t>
            </w:r>
          </w:p>
        </w:tc>
        <w:tc>
          <w:tcPr>
            <w:tcW w:w="5839" w:type="dxa"/>
            <w:shd w:val="clear" w:color="auto" w:fill="EAEAEA" w:themeFill="accent2" w:themeFillTint="33"/>
          </w:tcPr>
          <w:p w14:paraId="08C4CDFD" w14:textId="39E5136B" w:rsidR="1B11E83E" w:rsidRPr="00905AEE" w:rsidRDefault="1B11E83E" w:rsidP="1B11E83E">
            <w:pPr>
              <w:pStyle w:val="VCAAtabletextnarrow"/>
              <w:rPr>
                <w:lang w:val="en-AU"/>
              </w:rPr>
            </w:pPr>
          </w:p>
        </w:tc>
        <w:tc>
          <w:tcPr>
            <w:tcW w:w="3231" w:type="dxa"/>
          </w:tcPr>
          <w:p w14:paraId="63A01A6A" w14:textId="45C1315C" w:rsidR="0BEA7EE3" w:rsidRPr="009279E7" w:rsidRDefault="005312D8" w:rsidP="009279E7">
            <w:pPr>
              <w:pStyle w:val="VCAAtablebulletnarrowVC"/>
              <w:rPr>
                <w:rFonts w:eastAsia="Arial Narrow"/>
              </w:rPr>
            </w:pPr>
            <w:r w:rsidRPr="009279E7">
              <w:rPr>
                <w:rFonts w:eastAsia="Arial Narrow"/>
              </w:rPr>
              <w:t>Removed to reduce repetition.</w:t>
            </w:r>
          </w:p>
        </w:tc>
      </w:tr>
      <w:tr w:rsidR="00B46D28" w:rsidRPr="00905AEE" w14:paraId="3E7D3435" w14:textId="77777777" w:rsidTr="2D90A074">
        <w:trPr>
          <w:trHeight w:val="632"/>
        </w:trPr>
        <w:tc>
          <w:tcPr>
            <w:tcW w:w="5839" w:type="dxa"/>
          </w:tcPr>
          <w:p w14:paraId="66DB0E07" w14:textId="2602E589" w:rsidR="00B46D28" w:rsidRPr="00905AEE" w:rsidRDefault="15031A1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Compare or contrast texts in English to texts in other languages (VCEALA575)</w:t>
            </w:r>
          </w:p>
        </w:tc>
        <w:tc>
          <w:tcPr>
            <w:tcW w:w="5839" w:type="dxa"/>
          </w:tcPr>
          <w:p w14:paraId="7300C5C8" w14:textId="77777777" w:rsidR="00B46D28" w:rsidRPr="00905AEE" w:rsidRDefault="00B46D28" w:rsidP="00B46D28">
            <w:pPr>
              <w:pStyle w:val="VCAAtabletextnarrow"/>
              <w:rPr>
                <w:lang w:val="en-AU"/>
              </w:rPr>
            </w:pPr>
            <w:r w:rsidRPr="00905AEE">
              <w:rPr>
                <w:lang w:val="en-AU"/>
              </w:rPr>
              <w:t>identify differences in texts in English compared to home language(s)</w:t>
            </w:r>
          </w:p>
          <w:p w14:paraId="6D38666B" w14:textId="7FB08DD4" w:rsidR="00B46D28" w:rsidRPr="00905AEE" w:rsidRDefault="00B46D28" w:rsidP="00B46D28">
            <w:pPr>
              <w:pStyle w:val="VCAAtabletextnarrow"/>
              <w:rPr>
                <w:color w:val="auto"/>
                <w:lang w:val="en-AU" w:eastAsia="en-AU"/>
              </w:rPr>
            </w:pPr>
            <w:r w:rsidRPr="00905AEE">
              <w:rPr>
                <w:lang w:val="en-AU"/>
              </w:rPr>
              <w:t>VC2EALC1R13</w:t>
            </w:r>
          </w:p>
        </w:tc>
        <w:tc>
          <w:tcPr>
            <w:tcW w:w="3231" w:type="dxa"/>
          </w:tcPr>
          <w:p w14:paraId="27BDFC1A" w14:textId="3EC8CF14" w:rsidR="00B46D28" w:rsidRPr="009279E7" w:rsidRDefault="075F2F9C" w:rsidP="00A536DB">
            <w:pPr>
              <w:pStyle w:val="VCAAtablebulletnarrowVC"/>
            </w:pPr>
            <w:r>
              <w:t>Revised to</w:t>
            </w:r>
            <w:r w:rsidR="75712DB9">
              <w:t xml:space="preserve"> replace ‘compare and contrast’ with ‘identify </w:t>
            </w:r>
            <w:r w:rsidR="75712DB9" w:rsidRPr="00A536DB">
              <w:t>differences’</w:t>
            </w:r>
            <w:r w:rsidR="75712DB9">
              <w:t xml:space="preserve"> and</w:t>
            </w:r>
            <w:r>
              <w:t xml:space="preserve"> refer to home language(s)</w:t>
            </w:r>
            <w:r w:rsidR="1FAEBAA2">
              <w:t>.</w:t>
            </w:r>
          </w:p>
        </w:tc>
      </w:tr>
      <w:tr w:rsidR="00B46D28" w:rsidRPr="00905AEE" w14:paraId="5439C47A" w14:textId="77777777" w:rsidTr="2D90A074">
        <w:trPr>
          <w:trHeight w:val="632"/>
        </w:trPr>
        <w:tc>
          <w:tcPr>
            <w:tcW w:w="5839" w:type="dxa"/>
          </w:tcPr>
          <w:p w14:paraId="6448A906" w14:textId="2AA5949A" w:rsidR="00B46D28" w:rsidRPr="00905AEE" w:rsidRDefault="6650B6C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Select suitable books to read (VCEALA574)</w:t>
            </w:r>
          </w:p>
        </w:tc>
        <w:tc>
          <w:tcPr>
            <w:tcW w:w="5839" w:type="dxa"/>
          </w:tcPr>
          <w:p w14:paraId="333DE7BE" w14:textId="77777777" w:rsidR="00B46D28" w:rsidRPr="00905AEE" w:rsidRDefault="00B46D28" w:rsidP="00B46D28">
            <w:pPr>
              <w:pStyle w:val="VCAAtabletextnarrow"/>
              <w:rPr>
                <w:lang w:val="en-AU"/>
              </w:rPr>
            </w:pPr>
            <w:r w:rsidRPr="00905AEE">
              <w:rPr>
                <w:lang w:val="en-AU"/>
              </w:rPr>
              <w:t>select suitable books to read, with teacher support</w:t>
            </w:r>
          </w:p>
          <w:p w14:paraId="72CB3D92" w14:textId="68F022E3" w:rsidR="00B46D28" w:rsidRPr="00905AEE" w:rsidRDefault="00B46D28" w:rsidP="00B46D28">
            <w:pPr>
              <w:pStyle w:val="VCAAtabletextnarrow"/>
              <w:rPr>
                <w:color w:val="auto"/>
                <w:lang w:val="en-AU" w:eastAsia="en-AU"/>
              </w:rPr>
            </w:pPr>
            <w:r w:rsidRPr="00905AEE">
              <w:rPr>
                <w:lang w:val="en-AU"/>
              </w:rPr>
              <w:t>VC2EALC1R14</w:t>
            </w:r>
          </w:p>
        </w:tc>
        <w:tc>
          <w:tcPr>
            <w:tcW w:w="3231" w:type="dxa"/>
          </w:tcPr>
          <w:p w14:paraId="7A0606A4" w14:textId="5D620CEE" w:rsidR="00B46D28" w:rsidRPr="009279E7" w:rsidRDefault="48FAFEBB" w:rsidP="009279E7">
            <w:pPr>
              <w:pStyle w:val="VCAAtablebulletnarrowVC"/>
              <w:rPr>
                <w:rFonts w:eastAsia="Arial Narrow"/>
              </w:rPr>
            </w:pPr>
            <w:r w:rsidRPr="009279E7">
              <w:rPr>
                <w:rFonts w:eastAsia="Arial Narrow"/>
              </w:rPr>
              <w:t xml:space="preserve">Revised to include </w:t>
            </w:r>
            <w:r w:rsidR="0071770D" w:rsidRPr="009279E7">
              <w:rPr>
                <w:rFonts w:eastAsia="Arial Narrow"/>
              </w:rPr>
              <w:t>‘</w:t>
            </w:r>
            <w:r w:rsidRPr="009279E7">
              <w:rPr>
                <w:rFonts w:eastAsia="Arial Narrow"/>
              </w:rPr>
              <w:t>with teacher support</w:t>
            </w:r>
            <w:r w:rsidR="0071770D" w:rsidRPr="009279E7">
              <w:rPr>
                <w:rFonts w:eastAsia="Arial Narrow"/>
              </w:rPr>
              <w:t>’</w:t>
            </w:r>
            <w:r w:rsidR="00BE30F2" w:rsidRPr="009279E7">
              <w:rPr>
                <w:rFonts w:eastAsia="Arial Narrow"/>
              </w:rPr>
              <w:t>.</w:t>
            </w:r>
          </w:p>
        </w:tc>
      </w:tr>
      <w:tr w:rsidR="00B46D28" w:rsidRPr="00905AEE" w14:paraId="74157B29" w14:textId="77777777" w:rsidTr="2D90A074">
        <w:trPr>
          <w:trHeight w:val="632"/>
        </w:trPr>
        <w:tc>
          <w:tcPr>
            <w:tcW w:w="5839" w:type="dxa"/>
          </w:tcPr>
          <w:p w14:paraId="473362BF" w14:textId="140C3B1E" w:rsidR="00B46D28" w:rsidRPr="00905AEE" w:rsidRDefault="12C9CC8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Refer to a simple bilingual dictionary or request help from peers or school staff who speak the same home language to find the meaning of unfamiliar words (VCEALA576)</w:t>
            </w:r>
          </w:p>
        </w:tc>
        <w:tc>
          <w:tcPr>
            <w:tcW w:w="5839" w:type="dxa"/>
          </w:tcPr>
          <w:p w14:paraId="5F774783" w14:textId="1413D3CD" w:rsidR="00B46D28" w:rsidRPr="00905AEE" w:rsidRDefault="00B46D28" w:rsidP="00B46D28">
            <w:pPr>
              <w:pStyle w:val="VCAAtabletextnarrow"/>
              <w:rPr>
                <w:lang w:val="en-AU"/>
              </w:rPr>
            </w:pPr>
            <w:r w:rsidRPr="00905AEE">
              <w:rPr>
                <w:lang w:val="en-AU"/>
              </w:rPr>
              <w:t>draw on a range of home language resources</w:t>
            </w:r>
            <w:r w:rsidR="00EF719C">
              <w:rPr>
                <w:lang w:val="en-AU"/>
              </w:rPr>
              <w:t xml:space="preserve"> </w:t>
            </w:r>
            <w:r w:rsidR="00EF719C">
              <w:rPr>
                <w:lang w:val="en-AU"/>
              </w:rPr>
              <w:t>when reading and viewing</w:t>
            </w:r>
          </w:p>
          <w:p w14:paraId="178BF5B3" w14:textId="7DFF5FC0" w:rsidR="00B46D28" w:rsidRPr="00905AEE" w:rsidRDefault="00B46D28" w:rsidP="00B46D28">
            <w:pPr>
              <w:pStyle w:val="VCAAtabletextnarrow"/>
              <w:rPr>
                <w:color w:val="auto"/>
                <w:lang w:val="en-AU" w:eastAsia="en-AU"/>
              </w:rPr>
            </w:pPr>
            <w:r w:rsidRPr="00905AEE">
              <w:rPr>
                <w:lang w:val="en-AU"/>
              </w:rPr>
              <w:t>VC2EALC1R15</w:t>
            </w:r>
          </w:p>
        </w:tc>
        <w:tc>
          <w:tcPr>
            <w:tcW w:w="3231" w:type="dxa"/>
          </w:tcPr>
          <w:p w14:paraId="6F5D9477" w14:textId="7235D11A" w:rsidR="00B46D28" w:rsidRPr="009279E7" w:rsidRDefault="5D9FF0C9" w:rsidP="009279E7">
            <w:pPr>
              <w:pStyle w:val="VCAAtablebulletnarrowVC"/>
            </w:pPr>
            <w:r w:rsidRPr="009279E7">
              <w:t>Refined to refer to home language resources more broadly</w:t>
            </w:r>
            <w:r w:rsidR="00BE30F2" w:rsidRPr="009279E7">
              <w:t>.</w:t>
            </w:r>
          </w:p>
        </w:tc>
      </w:tr>
      <w:tr w:rsidR="00B46D28" w:rsidRPr="00905AEE" w14:paraId="614C8006" w14:textId="77777777" w:rsidTr="2D90A074">
        <w:trPr>
          <w:trHeight w:val="632"/>
        </w:trPr>
        <w:tc>
          <w:tcPr>
            <w:tcW w:w="5839" w:type="dxa"/>
            <w:shd w:val="clear" w:color="auto" w:fill="EAEAEA" w:themeFill="accent2" w:themeFillTint="33"/>
          </w:tcPr>
          <w:p w14:paraId="7722BD51"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Pr>
          <w:p w14:paraId="49094FEC" w14:textId="77777777" w:rsidR="00B46D28" w:rsidRPr="00905AEE" w:rsidRDefault="00B46D28" w:rsidP="00B46D28">
            <w:pPr>
              <w:pStyle w:val="VCAAtabletextnarrow"/>
              <w:rPr>
                <w:lang w:val="en-AU"/>
              </w:rPr>
            </w:pPr>
            <w:r w:rsidRPr="00905AEE">
              <w:rPr>
                <w:lang w:val="en-AU"/>
              </w:rPr>
              <w:t>participate in teacher-led reading activities</w:t>
            </w:r>
          </w:p>
          <w:p w14:paraId="5ECFAAAF" w14:textId="054BDE4A" w:rsidR="00B46D28" w:rsidRPr="00905AEE" w:rsidRDefault="00B46D28" w:rsidP="00B46D28">
            <w:pPr>
              <w:pStyle w:val="VCAAtabletextnarrow"/>
              <w:rPr>
                <w:color w:val="auto"/>
                <w:lang w:val="en-AU" w:eastAsia="en-AU"/>
              </w:rPr>
            </w:pPr>
            <w:r w:rsidRPr="00905AEE">
              <w:rPr>
                <w:lang w:val="en-AU"/>
              </w:rPr>
              <w:t>VC2EALC1R16</w:t>
            </w:r>
          </w:p>
        </w:tc>
        <w:tc>
          <w:tcPr>
            <w:tcW w:w="3231" w:type="dxa"/>
          </w:tcPr>
          <w:p w14:paraId="5FD3F435" w14:textId="7ECACA3D" w:rsidR="00B46D28" w:rsidRPr="00905AEE" w:rsidRDefault="00BE30F2" w:rsidP="00BE30F2">
            <w:pPr>
              <w:pStyle w:val="VCAAtablebulletnarrowVC"/>
              <w:rPr>
                <w:rFonts w:eastAsia="Arial Narrow"/>
              </w:rPr>
            </w:pPr>
            <w:r w:rsidRPr="00905AEE">
              <w:rPr>
                <w:rFonts w:eastAsia="Arial Narrow"/>
              </w:rPr>
              <w:t xml:space="preserve">New content description. </w:t>
            </w:r>
            <w:r w:rsidR="7C13AC1E" w:rsidRPr="00905AEE">
              <w:rPr>
                <w:rFonts w:eastAsia="Arial Narrow"/>
              </w:rPr>
              <w:t xml:space="preserve">Added to provide more listening </w:t>
            </w:r>
            <w:r w:rsidRPr="00905AEE">
              <w:rPr>
                <w:rFonts w:eastAsia="Arial Narrow"/>
              </w:rPr>
              <w:t>opportunities</w:t>
            </w:r>
            <w:r w:rsidR="7C13AC1E" w:rsidRPr="00905AEE">
              <w:rPr>
                <w:rFonts w:eastAsia="Arial Narrow"/>
              </w:rPr>
              <w:t xml:space="preserve"> for students.</w:t>
            </w:r>
          </w:p>
        </w:tc>
      </w:tr>
    </w:tbl>
    <w:p w14:paraId="4ED8602A"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lastRenderedPageBreak/>
        <w:t>VC2 strand: Writing</w:t>
      </w:r>
    </w:p>
    <w:p w14:paraId="5DEDFA02"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657047F" w14:textId="77777777" w:rsidTr="1B11E83E">
        <w:trPr>
          <w:trHeight w:val="465"/>
          <w:tblHeader/>
        </w:trPr>
        <w:tc>
          <w:tcPr>
            <w:tcW w:w="5839" w:type="dxa"/>
            <w:shd w:val="clear" w:color="auto" w:fill="0076A3"/>
          </w:tcPr>
          <w:p w14:paraId="0D9CF4E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596BCAA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74B7F1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3F1E7386" w14:textId="77777777" w:rsidTr="1B11E83E">
        <w:trPr>
          <w:trHeight w:val="632"/>
        </w:trPr>
        <w:tc>
          <w:tcPr>
            <w:tcW w:w="5839" w:type="dxa"/>
          </w:tcPr>
          <w:p w14:paraId="13545B00" w14:textId="5F337F6B" w:rsidR="00B46D28" w:rsidRPr="00905AEE" w:rsidRDefault="1455BF1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short, simple texts for varied social purposes (VCEALC589)</w:t>
            </w:r>
          </w:p>
        </w:tc>
        <w:tc>
          <w:tcPr>
            <w:tcW w:w="5839" w:type="dxa"/>
          </w:tcPr>
          <w:p w14:paraId="6F0F02F8" w14:textId="77777777" w:rsidR="00B46D28" w:rsidRPr="00905AEE" w:rsidRDefault="00B46D28" w:rsidP="00B46D28">
            <w:pPr>
              <w:pStyle w:val="VCAAtabletextnarrow"/>
              <w:rPr>
                <w:lang w:val="en-AU"/>
              </w:rPr>
            </w:pPr>
            <w:r w:rsidRPr="00905AEE">
              <w:rPr>
                <w:lang w:val="en-AU"/>
              </w:rPr>
              <w:t>write short, simple texts for varied social purposes, with teacher support</w:t>
            </w:r>
          </w:p>
          <w:p w14:paraId="2A7956D7" w14:textId="2DF1D9BC" w:rsidR="00B46D28" w:rsidRPr="00905AEE" w:rsidRDefault="00B46D28" w:rsidP="00B46D28">
            <w:pPr>
              <w:pStyle w:val="VCAAtabletextnarrow"/>
              <w:rPr>
                <w:color w:val="auto"/>
                <w:lang w:val="en-AU" w:eastAsia="en-AU"/>
              </w:rPr>
            </w:pPr>
            <w:r w:rsidRPr="00905AEE">
              <w:rPr>
                <w:lang w:val="en-AU"/>
              </w:rPr>
              <w:t>VC2EALC1W01</w:t>
            </w:r>
          </w:p>
        </w:tc>
        <w:tc>
          <w:tcPr>
            <w:tcW w:w="3231" w:type="dxa"/>
          </w:tcPr>
          <w:p w14:paraId="0C053712" w14:textId="384A7DE1" w:rsidR="00B46D28" w:rsidRPr="009279E7" w:rsidRDefault="7700CCC2" w:rsidP="009279E7">
            <w:pPr>
              <w:pStyle w:val="VCAAtablebulletnarrowVC"/>
              <w:rPr>
                <w:rFonts w:eastAsia="Arial Narrow"/>
              </w:rPr>
            </w:pPr>
            <w:r w:rsidRPr="009279E7">
              <w:rPr>
                <w:rFonts w:eastAsia="Arial Narrow"/>
              </w:rPr>
              <w:t xml:space="preserve">Revised to include </w:t>
            </w:r>
            <w:r w:rsidR="0071770D" w:rsidRPr="009279E7">
              <w:rPr>
                <w:rFonts w:eastAsia="Arial Narrow"/>
              </w:rPr>
              <w:t>‘</w:t>
            </w:r>
            <w:r w:rsidRPr="009279E7">
              <w:rPr>
                <w:rFonts w:eastAsia="Arial Narrow"/>
              </w:rPr>
              <w:t>with teacher support</w:t>
            </w:r>
            <w:r w:rsidR="0071770D" w:rsidRPr="009279E7">
              <w:rPr>
                <w:rFonts w:eastAsia="Arial Narrow"/>
              </w:rPr>
              <w:t>’</w:t>
            </w:r>
            <w:r w:rsidR="00BE30F2" w:rsidRPr="009279E7">
              <w:rPr>
                <w:rFonts w:eastAsia="Arial Narrow"/>
              </w:rPr>
              <w:t>.</w:t>
            </w:r>
          </w:p>
        </w:tc>
      </w:tr>
      <w:tr w:rsidR="00B46D28" w:rsidRPr="00905AEE" w14:paraId="6B1D4399" w14:textId="77777777" w:rsidTr="1B11E83E">
        <w:trPr>
          <w:trHeight w:val="632"/>
        </w:trPr>
        <w:tc>
          <w:tcPr>
            <w:tcW w:w="5839" w:type="dxa"/>
          </w:tcPr>
          <w:p w14:paraId="0E42A82F" w14:textId="0C18404D" w:rsidR="00B46D28" w:rsidRPr="00905AEE" w:rsidRDefault="11A79F3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short factual texts on familiar content, consisting of simple sentences or statements approximating sentences (VCEALC590)</w:t>
            </w:r>
          </w:p>
        </w:tc>
        <w:tc>
          <w:tcPr>
            <w:tcW w:w="5839" w:type="dxa"/>
          </w:tcPr>
          <w:p w14:paraId="323ABBAB" w14:textId="77777777" w:rsidR="00B46D28" w:rsidRPr="00905AEE" w:rsidRDefault="00B46D28" w:rsidP="00B46D28">
            <w:pPr>
              <w:pStyle w:val="VCAAtabletextnarrow"/>
              <w:rPr>
                <w:lang w:val="en-AU"/>
              </w:rPr>
            </w:pPr>
            <w:r w:rsidRPr="00905AEE">
              <w:rPr>
                <w:lang w:val="en-AU"/>
              </w:rPr>
              <w:t>write short information texts on familiar content, consisting of simple sentences or statements approximating sentences</w:t>
            </w:r>
          </w:p>
          <w:p w14:paraId="227DA2C4" w14:textId="123E55B5" w:rsidR="00B46D28" w:rsidRPr="00905AEE" w:rsidRDefault="00B46D28" w:rsidP="00B46D28">
            <w:pPr>
              <w:pStyle w:val="VCAAtabletextnarrow"/>
              <w:rPr>
                <w:iCs/>
                <w:lang w:val="en-AU"/>
              </w:rPr>
            </w:pPr>
            <w:r w:rsidRPr="00905AEE">
              <w:rPr>
                <w:lang w:val="en-AU"/>
              </w:rPr>
              <w:t>VC2EALC1W02</w:t>
            </w:r>
          </w:p>
        </w:tc>
        <w:tc>
          <w:tcPr>
            <w:tcW w:w="3231" w:type="dxa"/>
          </w:tcPr>
          <w:p w14:paraId="48D9EB1B" w14:textId="18CB1651" w:rsidR="00B46D28" w:rsidRPr="009279E7" w:rsidRDefault="1D5FAF40" w:rsidP="009279E7">
            <w:pPr>
              <w:pStyle w:val="VCAAtablebulletnarrowVC"/>
            </w:pPr>
            <w:r w:rsidRPr="009279E7">
              <w:t xml:space="preserve">Revised to replace </w:t>
            </w:r>
            <w:r w:rsidR="0071770D" w:rsidRPr="009279E7">
              <w:t>‘</w:t>
            </w:r>
            <w:r w:rsidRPr="009279E7">
              <w:t>factual texts</w:t>
            </w:r>
            <w:r w:rsidR="0071770D" w:rsidRPr="009279E7">
              <w:t>’</w:t>
            </w:r>
            <w:r w:rsidRPr="009279E7">
              <w:t xml:space="preserve"> with </w:t>
            </w:r>
            <w:r w:rsidR="0071770D" w:rsidRPr="009279E7">
              <w:t>‘</w:t>
            </w:r>
            <w:r w:rsidRPr="009279E7">
              <w:t xml:space="preserve">information </w:t>
            </w:r>
            <w:proofErr w:type="gramStart"/>
            <w:r w:rsidRPr="009279E7">
              <w:t>texts</w:t>
            </w:r>
            <w:r w:rsidR="0071770D" w:rsidRPr="009279E7">
              <w:t>’</w:t>
            </w:r>
            <w:proofErr w:type="gramEnd"/>
            <w:r w:rsidR="00BE30F2" w:rsidRPr="009279E7">
              <w:t>.</w:t>
            </w:r>
          </w:p>
        </w:tc>
      </w:tr>
      <w:tr w:rsidR="00B46D28" w:rsidRPr="00905AEE" w14:paraId="5F2081CF" w14:textId="77777777" w:rsidTr="1B11E83E">
        <w:trPr>
          <w:trHeight w:val="632"/>
        </w:trPr>
        <w:tc>
          <w:tcPr>
            <w:tcW w:w="5839" w:type="dxa"/>
          </w:tcPr>
          <w:p w14:paraId="5CB727C9" w14:textId="1ECA77B3" w:rsidR="00B46D28" w:rsidRPr="00905AEE" w:rsidRDefault="6A79744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to communicate personal ideas (VCEALC591)</w:t>
            </w:r>
          </w:p>
        </w:tc>
        <w:tc>
          <w:tcPr>
            <w:tcW w:w="5839" w:type="dxa"/>
          </w:tcPr>
          <w:p w14:paraId="7C6AB846" w14:textId="77777777" w:rsidR="00B46D28" w:rsidRPr="00905AEE" w:rsidRDefault="00B46D28" w:rsidP="00B46D28">
            <w:pPr>
              <w:pStyle w:val="VCAAtabletextnarrow"/>
              <w:rPr>
                <w:lang w:val="en-AU"/>
              </w:rPr>
            </w:pPr>
            <w:r w:rsidRPr="00905AEE">
              <w:rPr>
                <w:lang w:val="en-AU"/>
              </w:rPr>
              <w:t>write to communicate personal ideas, with teacher support</w:t>
            </w:r>
          </w:p>
          <w:p w14:paraId="7A06E000" w14:textId="252C4620" w:rsidR="00B46D28" w:rsidRPr="00905AEE" w:rsidRDefault="00B46D28" w:rsidP="00B46D28">
            <w:pPr>
              <w:pStyle w:val="VCAAtabletextnarrow"/>
              <w:rPr>
                <w:iCs/>
                <w:lang w:val="en-AU"/>
              </w:rPr>
            </w:pPr>
            <w:r w:rsidRPr="00905AEE">
              <w:rPr>
                <w:lang w:val="en-AU"/>
              </w:rPr>
              <w:t>VC2EALC1W03</w:t>
            </w:r>
          </w:p>
        </w:tc>
        <w:tc>
          <w:tcPr>
            <w:tcW w:w="3231" w:type="dxa"/>
          </w:tcPr>
          <w:p w14:paraId="74CC5D34" w14:textId="30A55765" w:rsidR="00B46D28" w:rsidRPr="009279E7" w:rsidRDefault="1175CB4A" w:rsidP="009279E7">
            <w:pPr>
              <w:pStyle w:val="VCAAtablebulletnarrowVC"/>
              <w:rPr>
                <w:rFonts w:eastAsia="Arial Narrow"/>
              </w:rPr>
            </w:pPr>
            <w:r w:rsidRPr="009279E7">
              <w:rPr>
                <w:rFonts w:eastAsia="Arial Narrow"/>
              </w:rPr>
              <w:t xml:space="preserve">Revised to include </w:t>
            </w:r>
            <w:r w:rsidR="0071770D" w:rsidRPr="009279E7">
              <w:rPr>
                <w:rFonts w:eastAsia="Arial Narrow"/>
              </w:rPr>
              <w:t>‘</w:t>
            </w:r>
            <w:r w:rsidRPr="009279E7">
              <w:rPr>
                <w:rFonts w:eastAsia="Arial Narrow"/>
              </w:rPr>
              <w:t>with teacher support</w:t>
            </w:r>
            <w:r w:rsidR="00BE30F2" w:rsidRPr="009279E7">
              <w:rPr>
                <w:rFonts w:eastAsia="Arial Narrow"/>
              </w:rPr>
              <w:t>.</w:t>
            </w:r>
            <w:r w:rsidR="0071770D" w:rsidRPr="009279E7">
              <w:rPr>
                <w:rFonts w:eastAsia="Arial Narrow"/>
              </w:rPr>
              <w:t>’</w:t>
            </w:r>
          </w:p>
        </w:tc>
      </w:tr>
      <w:tr w:rsidR="00B46D28" w:rsidRPr="00905AEE" w14:paraId="7D4F7512" w14:textId="77777777" w:rsidTr="1B11E83E">
        <w:trPr>
          <w:trHeight w:val="632"/>
        </w:trPr>
        <w:tc>
          <w:tcPr>
            <w:tcW w:w="5839" w:type="dxa"/>
          </w:tcPr>
          <w:p w14:paraId="7D20CE05" w14:textId="36FBD2D0" w:rsidR="00B46D28" w:rsidRPr="00905AEE" w:rsidRDefault="28AD1E2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Label images using vocabulary learnt or practised in class (VCEALC588)</w:t>
            </w:r>
          </w:p>
        </w:tc>
        <w:tc>
          <w:tcPr>
            <w:tcW w:w="5839" w:type="dxa"/>
          </w:tcPr>
          <w:p w14:paraId="2E8AF44C" w14:textId="77777777" w:rsidR="00B46D28" w:rsidRPr="00905AEE" w:rsidRDefault="00B46D28" w:rsidP="00B46D28">
            <w:pPr>
              <w:pStyle w:val="VCAAtabletextnarrow"/>
              <w:rPr>
                <w:lang w:val="en-AU"/>
              </w:rPr>
            </w:pPr>
            <w:r w:rsidRPr="00905AEE">
              <w:rPr>
                <w:lang w:val="en-AU"/>
              </w:rPr>
              <w:t>label images using vocabulary learnt or practised in class</w:t>
            </w:r>
          </w:p>
          <w:p w14:paraId="1ED4D8A3" w14:textId="23CAC3B4" w:rsidR="00B46D28" w:rsidRPr="00905AEE" w:rsidRDefault="00B46D28" w:rsidP="00B46D28">
            <w:pPr>
              <w:pStyle w:val="VCAAtabletextnarrow"/>
              <w:rPr>
                <w:iCs/>
                <w:lang w:val="en-AU"/>
              </w:rPr>
            </w:pPr>
            <w:r w:rsidRPr="00905AEE">
              <w:rPr>
                <w:lang w:val="en-AU"/>
              </w:rPr>
              <w:t>VC2EALC1W04</w:t>
            </w:r>
          </w:p>
        </w:tc>
        <w:tc>
          <w:tcPr>
            <w:tcW w:w="3231" w:type="dxa"/>
          </w:tcPr>
          <w:p w14:paraId="6687A846" w14:textId="7254D031" w:rsidR="00B46D28" w:rsidRPr="00905AEE" w:rsidRDefault="2E7264FA" w:rsidP="009279E7">
            <w:pPr>
              <w:pStyle w:val="VCAAtablebulletnarrowVC"/>
              <w:rPr>
                <w:i/>
              </w:rPr>
            </w:pPr>
            <w:r w:rsidRPr="00905AEE">
              <w:t>No change</w:t>
            </w:r>
            <w:r w:rsidR="00BE30F2" w:rsidRPr="00905AEE">
              <w:t>.</w:t>
            </w:r>
          </w:p>
        </w:tc>
      </w:tr>
    </w:tbl>
    <w:p w14:paraId="6C4B261A"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2D849BC1" w14:textId="77777777" w:rsidTr="1B11E83E">
        <w:trPr>
          <w:trHeight w:val="465"/>
          <w:tblHeader/>
        </w:trPr>
        <w:tc>
          <w:tcPr>
            <w:tcW w:w="5839" w:type="dxa"/>
            <w:shd w:val="clear" w:color="auto" w:fill="0076A3"/>
          </w:tcPr>
          <w:p w14:paraId="1A01A94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CC90AE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57B3F32B"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70629CA5" w14:textId="77777777" w:rsidTr="1B11E83E">
        <w:trPr>
          <w:trHeight w:val="632"/>
        </w:trPr>
        <w:tc>
          <w:tcPr>
            <w:tcW w:w="5839" w:type="dxa"/>
          </w:tcPr>
          <w:p w14:paraId="5357FA80" w14:textId="6FE73B91" w:rsidR="00B46D28" w:rsidRPr="00905AEE" w:rsidRDefault="148FB7B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Show some organisation of subject matter and attempt the structure of a specified text (VCEALL597)</w:t>
            </w:r>
          </w:p>
        </w:tc>
        <w:tc>
          <w:tcPr>
            <w:tcW w:w="5839" w:type="dxa"/>
          </w:tcPr>
          <w:p w14:paraId="781D3877" w14:textId="77777777" w:rsidR="00B46D28" w:rsidRPr="00905AEE" w:rsidRDefault="00B46D28" w:rsidP="00B46D28">
            <w:pPr>
              <w:pStyle w:val="VCAAtabletextnarrow"/>
              <w:rPr>
                <w:lang w:val="en-AU"/>
              </w:rPr>
            </w:pPr>
            <w:r w:rsidRPr="00905AEE">
              <w:rPr>
                <w:lang w:val="en-AU"/>
              </w:rPr>
              <w:t>organise subject matter and attempt to use the structure of a specified text type</w:t>
            </w:r>
          </w:p>
          <w:p w14:paraId="2469210D" w14:textId="140C1BE7" w:rsidR="00B46D28" w:rsidRPr="00905AEE" w:rsidRDefault="00B46D28" w:rsidP="00B46D28">
            <w:pPr>
              <w:pStyle w:val="VCAAtabletextnarrow"/>
              <w:rPr>
                <w:color w:val="auto"/>
                <w:lang w:val="en-AU" w:eastAsia="en-AU"/>
              </w:rPr>
            </w:pPr>
            <w:r w:rsidRPr="00905AEE">
              <w:rPr>
                <w:lang w:val="en-AU"/>
              </w:rPr>
              <w:t>VC2EALC1W05</w:t>
            </w:r>
          </w:p>
        </w:tc>
        <w:tc>
          <w:tcPr>
            <w:tcW w:w="3231" w:type="dxa"/>
          </w:tcPr>
          <w:p w14:paraId="7025ACC9" w14:textId="5DA7A683" w:rsidR="00B46D28" w:rsidRPr="00905AEE" w:rsidRDefault="78608969" w:rsidP="009279E7">
            <w:pPr>
              <w:pStyle w:val="VCAAtablebulletnarrowVC"/>
            </w:pPr>
            <w:r w:rsidRPr="00905AEE">
              <w:t xml:space="preserve">Revised to remove </w:t>
            </w:r>
            <w:r w:rsidR="0071770D">
              <w:t>‘</w:t>
            </w:r>
            <w:r w:rsidRPr="00905AEE">
              <w:t>some</w:t>
            </w:r>
            <w:r w:rsidR="0071770D">
              <w:t>’</w:t>
            </w:r>
            <w:r w:rsidR="00BE30F2" w:rsidRPr="00905AEE">
              <w:t>.</w:t>
            </w:r>
          </w:p>
        </w:tc>
      </w:tr>
      <w:tr w:rsidR="1B11E83E" w:rsidRPr="00905AEE" w14:paraId="2E97180C" w14:textId="77777777" w:rsidTr="1B11E83E">
        <w:trPr>
          <w:trHeight w:val="300"/>
        </w:trPr>
        <w:tc>
          <w:tcPr>
            <w:tcW w:w="5839" w:type="dxa"/>
          </w:tcPr>
          <w:p w14:paraId="35D95D91" w14:textId="209D66B7" w:rsidR="2035BB72" w:rsidRPr="00905AEE" w:rsidRDefault="2035BB72"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Attempt paragraphs and topic sentences (VCEALL598)</w:t>
            </w:r>
          </w:p>
        </w:tc>
        <w:tc>
          <w:tcPr>
            <w:tcW w:w="5839" w:type="dxa"/>
            <w:shd w:val="clear" w:color="auto" w:fill="EAEAEA" w:themeFill="accent2" w:themeFillTint="33"/>
          </w:tcPr>
          <w:p w14:paraId="0EAD9882" w14:textId="082D665B" w:rsidR="1B11E83E" w:rsidRPr="00905AEE" w:rsidRDefault="1B11E83E" w:rsidP="1B11E83E">
            <w:pPr>
              <w:pStyle w:val="VCAAtabletextnarrow"/>
              <w:rPr>
                <w:lang w:val="en-AU"/>
              </w:rPr>
            </w:pPr>
          </w:p>
        </w:tc>
        <w:tc>
          <w:tcPr>
            <w:tcW w:w="3231" w:type="dxa"/>
          </w:tcPr>
          <w:p w14:paraId="78BB6BCD" w14:textId="44BD8683" w:rsidR="57B054AA" w:rsidRPr="00905AEE" w:rsidRDefault="005312D8" w:rsidP="009279E7">
            <w:pPr>
              <w:pStyle w:val="VCAAtablebulletnarrowVC"/>
              <w:rPr>
                <w:i/>
              </w:rPr>
            </w:pPr>
            <w:r w:rsidRPr="00905AEE">
              <w:t>Removed to reduce repetition.</w:t>
            </w:r>
          </w:p>
        </w:tc>
      </w:tr>
      <w:tr w:rsidR="00B46D28" w:rsidRPr="00905AEE" w14:paraId="3C8C3AAE" w14:textId="77777777" w:rsidTr="1B11E83E">
        <w:trPr>
          <w:trHeight w:val="632"/>
        </w:trPr>
        <w:tc>
          <w:tcPr>
            <w:tcW w:w="5839" w:type="dxa"/>
          </w:tcPr>
          <w:p w14:paraId="12204913" w14:textId="2890DACF" w:rsidR="00B46D28" w:rsidRPr="00905AEE" w:rsidRDefault="2035BB72"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simple cohesive devices to structure writing (VCEALL599)</w:t>
            </w:r>
          </w:p>
        </w:tc>
        <w:tc>
          <w:tcPr>
            <w:tcW w:w="5839" w:type="dxa"/>
          </w:tcPr>
          <w:p w14:paraId="2F972B56" w14:textId="77777777" w:rsidR="00B46D28" w:rsidRPr="00905AEE" w:rsidRDefault="00B46D28" w:rsidP="00B46D28">
            <w:pPr>
              <w:pStyle w:val="VCAAtabletextnarrow"/>
              <w:rPr>
                <w:lang w:val="en-AU"/>
              </w:rPr>
            </w:pPr>
            <w:r w:rsidRPr="00905AEE">
              <w:rPr>
                <w:lang w:val="en-AU"/>
              </w:rPr>
              <w:t>use simple cohesive devices to structure writing</w:t>
            </w:r>
          </w:p>
          <w:p w14:paraId="48937338" w14:textId="5566417B" w:rsidR="00B46D28" w:rsidRPr="00905AEE" w:rsidRDefault="00B46D28" w:rsidP="00B46D28">
            <w:pPr>
              <w:pStyle w:val="VCAAtabletextnarrow"/>
              <w:rPr>
                <w:iCs/>
                <w:lang w:val="en-AU"/>
              </w:rPr>
            </w:pPr>
            <w:r w:rsidRPr="00905AEE">
              <w:rPr>
                <w:lang w:val="en-AU"/>
              </w:rPr>
              <w:t>VC2EALC1W06</w:t>
            </w:r>
          </w:p>
        </w:tc>
        <w:tc>
          <w:tcPr>
            <w:tcW w:w="3231" w:type="dxa"/>
          </w:tcPr>
          <w:p w14:paraId="5BB7FDB0" w14:textId="4BAD4B86" w:rsidR="00B46D28" w:rsidRPr="00905AEE" w:rsidRDefault="430D4558" w:rsidP="009279E7">
            <w:pPr>
              <w:pStyle w:val="VCAAtablebulletnarrowVC"/>
              <w:rPr>
                <w:i/>
              </w:rPr>
            </w:pPr>
            <w:r w:rsidRPr="00905AEE">
              <w:t>No change</w:t>
            </w:r>
            <w:r w:rsidR="00BE30F2" w:rsidRPr="00905AEE">
              <w:t>.</w:t>
            </w:r>
          </w:p>
        </w:tc>
      </w:tr>
      <w:tr w:rsidR="1B11E83E" w:rsidRPr="00905AEE" w14:paraId="4D4949C4" w14:textId="77777777" w:rsidTr="1B11E83E">
        <w:trPr>
          <w:trHeight w:val="300"/>
        </w:trPr>
        <w:tc>
          <w:tcPr>
            <w:tcW w:w="5839" w:type="dxa"/>
          </w:tcPr>
          <w:p w14:paraId="6EFF3131" w14:textId="0A53AA98" w:rsidR="300E4E5B" w:rsidRPr="00905AEE" w:rsidRDefault="300E4E5B"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single-word subject–verb–object word order in simple sentences and noun–pronoun agreements with few errors (VCEALL600)</w:t>
            </w:r>
          </w:p>
        </w:tc>
        <w:tc>
          <w:tcPr>
            <w:tcW w:w="5839" w:type="dxa"/>
            <w:shd w:val="clear" w:color="auto" w:fill="EAEAEA" w:themeFill="accent2" w:themeFillTint="33"/>
          </w:tcPr>
          <w:p w14:paraId="1DBF7DF6" w14:textId="163F1296" w:rsidR="1B11E83E" w:rsidRPr="00905AEE" w:rsidRDefault="1B11E83E" w:rsidP="1B11E83E">
            <w:pPr>
              <w:pStyle w:val="VCAAtabletextnarrow"/>
              <w:rPr>
                <w:lang w:val="en-AU"/>
              </w:rPr>
            </w:pPr>
          </w:p>
        </w:tc>
        <w:tc>
          <w:tcPr>
            <w:tcW w:w="3231" w:type="dxa"/>
          </w:tcPr>
          <w:p w14:paraId="593FED5A" w14:textId="35DE2F46" w:rsidR="55D8B466" w:rsidRPr="00905AEE" w:rsidRDefault="005312D8" w:rsidP="009279E7">
            <w:pPr>
              <w:pStyle w:val="VCAAtablebulletnarrowVC"/>
              <w:rPr>
                <w:i/>
              </w:rPr>
            </w:pPr>
            <w:r w:rsidRPr="00905AEE">
              <w:t>Removed to reduce repetition.</w:t>
            </w:r>
          </w:p>
        </w:tc>
      </w:tr>
      <w:tr w:rsidR="00B46D28" w:rsidRPr="00905AEE" w14:paraId="3651AA64" w14:textId="77777777" w:rsidTr="1B11E83E">
        <w:trPr>
          <w:trHeight w:val="632"/>
        </w:trPr>
        <w:tc>
          <w:tcPr>
            <w:tcW w:w="5839" w:type="dxa"/>
          </w:tcPr>
          <w:p w14:paraId="6AB3F4B5" w14:textId="6C357242" w:rsidR="00B46D28" w:rsidRPr="00905AEE" w:rsidRDefault="300E4E5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Use single clauses, or use simple coordinating and subordinating conjunctions to combine clauses (VCEALL601)</w:t>
            </w:r>
          </w:p>
        </w:tc>
        <w:tc>
          <w:tcPr>
            <w:tcW w:w="5839" w:type="dxa"/>
          </w:tcPr>
          <w:p w14:paraId="4EEAF136" w14:textId="77777777" w:rsidR="00B46D28" w:rsidRPr="00905AEE" w:rsidRDefault="00B46D28" w:rsidP="00B46D28">
            <w:pPr>
              <w:pStyle w:val="VCAAtabletextnarrow"/>
              <w:rPr>
                <w:lang w:val="en-AU"/>
              </w:rPr>
            </w:pPr>
            <w:r w:rsidRPr="00905AEE">
              <w:rPr>
                <w:lang w:val="en-AU"/>
              </w:rPr>
              <w:t>use single clauses, or use simple coordinating and subordinating conjunctions to combine clauses</w:t>
            </w:r>
          </w:p>
          <w:p w14:paraId="1A32522C" w14:textId="2634832E" w:rsidR="00B46D28" w:rsidRPr="00905AEE" w:rsidRDefault="00B46D28" w:rsidP="00B46D28">
            <w:pPr>
              <w:pStyle w:val="VCAAtabletextnarrow"/>
              <w:rPr>
                <w:lang w:val="en-AU"/>
              </w:rPr>
            </w:pPr>
            <w:r w:rsidRPr="00905AEE">
              <w:rPr>
                <w:lang w:val="en-AU"/>
              </w:rPr>
              <w:t>VC2EALC1W07</w:t>
            </w:r>
          </w:p>
        </w:tc>
        <w:tc>
          <w:tcPr>
            <w:tcW w:w="3231" w:type="dxa"/>
          </w:tcPr>
          <w:p w14:paraId="178722E0" w14:textId="32D00595" w:rsidR="00B46D28" w:rsidRPr="00905AEE" w:rsidRDefault="11A38436" w:rsidP="00EE3420">
            <w:pPr>
              <w:pStyle w:val="VCAAtablebulletnarrowVC"/>
            </w:pPr>
            <w:r w:rsidRPr="00905AEE">
              <w:t>No change</w:t>
            </w:r>
            <w:r w:rsidR="00BE30F2" w:rsidRPr="00905AEE">
              <w:rPr>
                <w:i/>
              </w:rPr>
              <w:t>.</w:t>
            </w:r>
          </w:p>
        </w:tc>
      </w:tr>
      <w:tr w:rsidR="00B46D28" w:rsidRPr="00905AEE" w14:paraId="658AC64E" w14:textId="77777777" w:rsidTr="1B11E83E">
        <w:trPr>
          <w:trHeight w:val="632"/>
        </w:trPr>
        <w:tc>
          <w:tcPr>
            <w:tcW w:w="5839" w:type="dxa"/>
          </w:tcPr>
          <w:p w14:paraId="76028EF3" w14:textId="14DE4974" w:rsidR="00B46D28" w:rsidRPr="00905AEE" w:rsidRDefault="7C2152E6"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Experiment with different tenses and use some common irregular past tense verbs correctly (VCEALL602)</w:t>
            </w:r>
          </w:p>
        </w:tc>
        <w:tc>
          <w:tcPr>
            <w:tcW w:w="5839" w:type="dxa"/>
          </w:tcPr>
          <w:p w14:paraId="47993807" w14:textId="77777777" w:rsidR="00B46D28" w:rsidRPr="00905AEE" w:rsidRDefault="00B46D28" w:rsidP="00B46D28">
            <w:pPr>
              <w:pStyle w:val="VCAAtabletextnarrow"/>
              <w:rPr>
                <w:lang w:val="en-AU"/>
              </w:rPr>
            </w:pPr>
            <w:r w:rsidRPr="00905AEE">
              <w:rPr>
                <w:lang w:val="en-AU"/>
              </w:rPr>
              <w:t>experiment with different tenses and use some common irregular past tense verbs correctly</w:t>
            </w:r>
          </w:p>
          <w:p w14:paraId="4B75E529" w14:textId="5C0746D9" w:rsidR="00B46D28" w:rsidRPr="00905AEE" w:rsidRDefault="00B46D28" w:rsidP="00B46D28">
            <w:pPr>
              <w:pStyle w:val="VCAAtabletextnarrow"/>
              <w:rPr>
                <w:lang w:val="en-AU"/>
              </w:rPr>
            </w:pPr>
            <w:r w:rsidRPr="00905AEE">
              <w:rPr>
                <w:lang w:val="en-AU"/>
              </w:rPr>
              <w:t>VC2EALC1W08</w:t>
            </w:r>
          </w:p>
        </w:tc>
        <w:tc>
          <w:tcPr>
            <w:tcW w:w="3231" w:type="dxa"/>
          </w:tcPr>
          <w:p w14:paraId="04E52360" w14:textId="37210249" w:rsidR="00B46D28" w:rsidRPr="009279E7" w:rsidRDefault="0D5B2815" w:rsidP="009279E7">
            <w:pPr>
              <w:pStyle w:val="VCAAtablebulletnarrowVC"/>
            </w:pPr>
            <w:r w:rsidRPr="009279E7">
              <w:t>No change</w:t>
            </w:r>
            <w:r w:rsidR="00BE30F2" w:rsidRPr="009279E7">
              <w:t>.</w:t>
            </w:r>
          </w:p>
        </w:tc>
      </w:tr>
      <w:tr w:rsidR="00B46D28" w:rsidRPr="00905AEE" w14:paraId="2549981F" w14:textId="77777777" w:rsidTr="1B11E83E">
        <w:trPr>
          <w:trHeight w:val="632"/>
        </w:trPr>
        <w:tc>
          <w:tcPr>
            <w:tcW w:w="5839" w:type="dxa"/>
          </w:tcPr>
          <w:p w14:paraId="17E69387" w14:textId="12A4A9D3" w:rsidR="00B46D28" w:rsidRPr="00905AEE" w:rsidRDefault="21123D0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basic qualifiers and quantifiers to express a range of meaning (VCEALL603)</w:t>
            </w:r>
          </w:p>
        </w:tc>
        <w:tc>
          <w:tcPr>
            <w:tcW w:w="5839" w:type="dxa"/>
          </w:tcPr>
          <w:p w14:paraId="1E35D8A9" w14:textId="77777777" w:rsidR="00B46D28" w:rsidRPr="00905AEE" w:rsidRDefault="00B46D28" w:rsidP="00B46D28">
            <w:pPr>
              <w:pStyle w:val="VCAAtabletextnarrow"/>
              <w:rPr>
                <w:lang w:val="en-AU"/>
              </w:rPr>
            </w:pPr>
            <w:r w:rsidRPr="00905AEE">
              <w:rPr>
                <w:lang w:val="en-AU"/>
              </w:rPr>
              <w:t>use basic qualifiers and quantifiers to express a range of meaning</w:t>
            </w:r>
          </w:p>
          <w:p w14:paraId="057A1B4D" w14:textId="12C59F78" w:rsidR="00B46D28" w:rsidRPr="00905AEE" w:rsidRDefault="00B46D28" w:rsidP="00B46D28">
            <w:pPr>
              <w:pStyle w:val="VCAAtabletextnarrow"/>
              <w:rPr>
                <w:lang w:val="en-AU"/>
              </w:rPr>
            </w:pPr>
            <w:r w:rsidRPr="00905AEE">
              <w:rPr>
                <w:lang w:val="en-AU"/>
              </w:rPr>
              <w:t>VC2EALC1W09</w:t>
            </w:r>
          </w:p>
        </w:tc>
        <w:tc>
          <w:tcPr>
            <w:tcW w:w="3231" w:type="dxa"/>
          </w:tcPr>
          <w:p w14:paraId="3876167D" w14:textId="6E3DC7A8" w:rsidR="00B46D28" w:rsidRPr="009279E7" w:rsidRDefault="4A50DBC5" w:rsidP="009279E7">
            <w:pPr>
              <w:pStyle w:val="VCAAtablebulletnarrowVC"/>
            </w:pPr>
            <w:r w:rsidRPr="009279E7">
              <w:t>No change</w:t>
            </w:r>
            <w:r w:rsidR="00BE30F2" w:rsidRPr="009279E7">
              <w:t>.</w:t>
            </w:r>
          </w:p>
        </w:tc>
      </w:tr>
      <w:tr w:rsidR="1B11E83E" w:rsidRPr="00905AEE" w14:paraId="483DC048" w14:textId="77777777" w:rsidTr="1B11E83E">
        <w:trPr>
          <w:trHeight w:val="300"/>
        </w:trPr>
        <w:tc>
          <w:tcPr>
            <w:tcW w:w="5839" w:type="dxa"/>
          </w:tcPr>
          <w:p w14:paraId="395030F7" w14:textId="43F5B2D0" w:rsidR="47B0A764" w:rsidRPr="00905AEE" w:rsidRDefault="47B0A76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emerging language to create desired effects (VCEALL604)</w:t>
            </w:r>
          </w:p>
        </w:tc>
        <w:tc>
          <w:tcPr>
            <w:tcW w:w="5839" w:type="dxa"/>
            <w:shd w:val="clear" w:color="auto" w:fill="EAEAEA" w:themeFill="accent2" w:themeFillTint="33"/>
          </w:tcPr>
          <w:p w14:paraId="2A262046" w14:textId="3AA76536" w:rsidR="1B11E83E" w:rsidRPr="00905AEE" w:rsidRDefault="1B11E83E" w:rsidP="1B11E83E">
            <w:pPr>
              <w:pStyle w:val="VCAAtabletextnarrow"/>
              <w:rPr>
                <w:lang w:val="en-AU"/>
              </w:rPr>
            </w:pPr>
          </w:p>
        </w:tc>
        <w:tc>
          <w:tcPr>
            <w:tcW w:w="3231" w:type="dxa"/>
          </w:tcPr>
          <w:p w14:paraId="015A68D8" w14:textId="511160FF" w:rsidR="47868933" w:rsidRPr="009279E7" w:rsidRDefault="005312D8" w:rsidP="009279E7">
            <w:pPr>
              <w:pStyle w:val="VCAAtablebulletnarrowVC"/>
            </w:pPr>
            <w:r w:rsidRPr="009279E7">
              <w:t>Removed to reduce repetition.</w:t>
            </w:r>
          </w:p>
        </w:tc>
      </w:tr>
      <w:tr w:rsidR="00B46D28" w:rsidRPr="00905AEE" w14:paraId="2213442D" w14:textId="77777777" w:rsidTr="1B11E83E">
        <w:trPr>
          <w:trHeight w:val="632"/>
        </w:trPr>
        <w:tc>
          <w:tcPr>
            <w:tcW w:w="5839" w:type="dxa"/>
          </w:tcPr>
          <w:p w14:paraId="135DA785" w14:textId="543CA9F2" w:rsidR="00B46D28" w:rsidRPr="00905AEE" w:rsidRDefault="47B0A76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Incorporate introduced subject-specific vocabulary into simple sentences (VCEALL605)</w:t>
            </w:r>
          </w:p>
        </w:tc>
        <w:tc>
          <w:tcPr>
            <w:tcW w:w="5839" w:type="dxa"/>
          </w:tcPr>
          <w:p w14:paraId="42836A6D" w14:textId="77777777" w:rsidR="00B46D28" w:rsidRPr="00905AEE" w:rsidRDefault="00B46D28" w:rsidP="00B46D28">
            <w:pPr>
              <w:pStyle w:val="VCAAtabletextnarrow"/>
              <w:rPr>
                <w:lang w:val="en-AU"/>
              </w:rPr>
            </w:pPr>
            <w:r w:rsidRPr="00905AEE">
              <w:rPr>
                <w:lang w:val="en-AU"/>
              </w:rPr>
              <w:t>use a range of simple subject-specific vocabulary</w:t>
            </w:r>
          </w:p>
          <w:p w14:paraId="3FC77908" w14:textId="4696BB67" w:rsidR="00B46D28" w:rsidRPr="00905AEE" w:rsidRDefault="00B46D28" w:rsidP="00B46D28">
            <w:pPr>
              <w:pStyle w:val="VCAAtabletextnarrow"/>
              <w:rPr>
                <w:lang w:val="en-AU"/>
              </w:rPr>
            </w:pPr>
            <w:r w:rsidRPr="00905AEE">
              <w:rPr>
                <w:lang w:val="en-AU"/>
              </w:rPr>
              <w:t>VC2EALC1W10</w:t>
            </w:r>
          </w:p>
        </w:tc>
        <w:tc>
          <w:tcPr>
            <w:tcW w:w="3231" w:type="dxa"/>
          </w:tcPr>
          <w:p w14:paraId="627AF4EE" w14:textId="3A995266" w:rsidR="00B46D28" w:rsidRPr="009279E7" w:rsidRDefault="031A5FA0" w:rsidP="009279E7">
            <w:pPr>
              <w:pStyle w:val="VCAAtablebulletnarrowVC"/>
            </w:pPr>
            <w:r w:rsidRPr="009279E7">
              <w:t>Refined</w:t>
            </w:r>
            <w:r w:rsidR="005C18DE" w:rsidRPr="009279E7">
              <w:t xml:space="preserve"> for clarity</w:t>
            </w:r>
            <w:r w:rsidR="00BE30F2" w:rsidRPr="009279E7">
              <w:t>.</w:t>
            </w:r>
          </w:p>
        </w:tc>
      </w:tr>
      <w:tr w:rsidR="00B46D28" w:rsidRPr="00905AEE" w14:paraId="20A0097D" w14:textId="77777777" w:rsidTr="1B11E83E">
        <w:trPr>
          <w:trHeight w:val="632"/>
        </w:trPr>
        <w:tc>
          <w:tcPr>
            <w:tcW w:w="5839" w:type="dxa"/>
          </w:tcPr>
          <w:p w14:paraId="582B3389" w14:textId="2952634F" w:rsidR="00B46D28" w:rsidRPr="00905AEE" w:rsidRDefault="3B3A529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 xml:space="preserve">Use </w:t>
            </w:r>
            <w:proofErr w:type="spellStart"/>
            <w:r w:rsidRPr="00905AEE">
              <w:rPr>
                <w:rFonts w:ascii="Arial Narrow" w:eastAsia="Arial Narrow" w:hAnsi="Arial Narrow" w:cs="Arial Narrow"/>
                <w:color w:val="auto"/>
                <w:szCs w:val="20"/>
                <w:lang w:val="en-AU"/>
              </w:rPr>
              <w:t>grapho</w:t>
            </w:r>
            <w:proofErr w:type="spellEnd"/>
            <w:r w:rsidRPr="00905AEE">
              <w:rPr>
                <w:rFonts w:ascii="Arial Narrow" w:eastAsia="Arial Narrow" w:hAnsi="Arial Narrow" w:cs="Arial Narrow"/>
                <w:color w:val="auto"/>
                <w:szCs w:val="20"/>
                <w:lang w:val="en-AU"/>
              </w:rPr>
              <w:t>-phonic knowledge to attempt to spell unknown words (VCEALL606)</w:t>
            </w:r>
          </w:p>
        </w:tc>
        <w:tc>
          <w:tcPr>
            <w:tcW w:w="5839" w:type="dxa"/>
          </w:tcPr>
          <w:p w14:paraId="1FA03629" w14:textId="087D1544" w:rsidR="00B46D28" w:rsidRPr="00905AEE" w:rsidRDefault="00B46D28" w:rsidP="00B46D28">
            <w:pPr>
              <w:pStyle w:val="VCAAtabletextnarrow"/>
              <w:rPr>
                <w:lang w:val="en-AU"/>
              </w:rPr>
            </w:pPr>
            <w:r w:rsidRPr="00905AEE">
              <w:rPr>
                <w:lang w:val="en-AU"/>
              </w:rPr>
              <w:t xml:space="preserve">use </w:t>
            </w:r>
            <w:proofErr w:type="spellStart"/>
            <w:r w:rsidRPr="00905AEE">
              <w:rPr>
                <w:lang w:val="en-AU"/>
              </w:rPr>
              <w:t>graphophonic</w:t>
            </w:r>
            <w:proofErr w:type="spellEnd"/>
            <w:r w:rsidRPr="00905AEE">
              <w:rPr>
                <w:lang w:val="en-AU"/>
              </w:rPr>
              <w:t xml:space="preserve"> knowledge to attempt to spell unfamiliar words</w:t>
            </w:r>
          </w:p>
          <w:p w14:paraId="1664B889" w14:textId="604A9145" w:rsidR="00B46D28" w:rsidRPr="00905AEE" w:rsidRDefault="00B46D28" w:rsidP="00B46D28">
            <w:pPr>
              <w:pStyle w:val="VCAAtabletextnarrow"/>
              <w:rPr>
                <w:lang w:val="en-AU"/>
              </w:rPr>
            </w:pPr>
            <w:r w:rsidRPr="00905AEE">
              <w:rPr>
                <w:lang w:val="en-AU"/>
              </w:rPr>
              <w:t>VC2EALC1W11</w:t>
            </w:r>
          </w:p>
        </w:tc>
        <w:tc>
          <w:tcPr>
            <w:tcW w:w="3231" w:type="dxa"/>
          </w:tcPr>
          <w:p w14:paraId="310825D4" w14:textId="54C21B92" w:rsidR="00B46D28" w:rsidRPr="009279E7" w:rsidRDefault="0CA39052" w:rsidP="009279E7">
            <w:pPr>
              <w:pStyle w:val="VCAAtablebulletnarrowVC"/>
              <w:rPr>
                <w:rFonts w:eastAsia="Arial Narrow"/>
              </w:rPr>
            </w:pPr>
            <w:r w:rsidRPr="009279E7">
              <w:rPr>
                <w:rFonts w:eastAsia="Arial Narrow"/>
              </w:rPr>
              <w:t xml:space="preserve">Revised to replace </w:t>
            </w:r>
            <w:r w:rsidR="0071770D" w:rsidRPr="009279E7">
              <w:rPr>
                <w:rFonts w:eastAsia="Arial Narrow"/>
              </w:rPr>
              <w:t>‘</w:t>
            </w:r>
            <w:r w:rsidRPr="009279E7">
              <w:rPr>
                <w:rFonts w:eastAsia="Arial Narrow"/>
              </w:rPr>
              <w:t>unknown</w:t>
            </w:r>
            <w:r w:rsidR="0071770D" w:rsidRPr="009279E7">
              <w:rPr>
                <w:rFonts w:eastAsia="Arial Narrow"/>
              </w:rPr>
              <w:t>’</w:t>
            </w:r>
            <w:r w:rsidRPr="009279E7">
              <w:rPr>
                <w:rFonts w:eastAsia="Arial Narrow"/>
              </w:rPr>
              <w:t xml:space="preserve"> with </w:t>
            </w:r>
            <w:r w:rsidR="0071770D" w:rsidRPr="009279E7">
              <w:rPr>
                <w:rFonts w:eastAsia="Arial Narrow"/>
              </w:rPr>
              <w:t>‘</w:t>
            </w:r>
            <w:r w:rsidRPr="009279E7">
              <w:rPr>
                <w:rFonts w:eastAsia="Arial Narrow"/>
              </w:rPr>
              <w:t>unfamiliar</w:t>
            </w:r>
            <w:r w:rsidR="0071770D" w:rsidRPr="009279E7">
              <w:rPr>
                <w:rFonts w:eastAsia="Arial Narrow"/>
              </w:rPr>
              <w:t>’</w:t>
            </w:r>
            <w:r w:rsidR="00BE30F2" w:rsidRPr="009279E7">
              <w:rPr>
                <w:rFonts w:eastAsia="Arial Narrow"/>
              </w:rPr>
              <w:t>.</w:t>
            </w:r>
          </w:p>
        </w:tc>
      </w:tr>
      <w:tr w:rsidR="00B46D28" w:rsidRPr="00905AEE" w14:paraId="75153FB3" w14:textId="77777777" w:rsidTr="1B11E83E">
        <w:trPr>
          <w:trHeight w:val="632"/>
        </w:trPr>
        <w:tc>
          <w:tcPr>
            <w:tcW w:w="5839" w:type="dxa"/>
          </w:tcPr>
          <w:p w14:paraId="3698C139" w14:textId="0B78777C" w:rsidR="00B46D28" w:rsidRPr="00905AEE" w:rsidRDefault="6FE6BA56"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common punctuation with some consistency (VCEALL607)</w:t>
            </w:r>
          </w:p>
        </w:tc>
        <w:tc>
          <w:tcPr>
            <w:tcW w:w="5839" w:type="dxa"/>
          </w:tcPr>
          <w:p w14:paraId="27B3DDC2" w14:textId="77777777" w:rsidR="00B46D28" w:rsidRPr="00905AEE" w:rsidRDefault="00B46D28" w:rsidP="00B46D28">
            <w:pPr>
              <w:pStyle w:val="VCAAtabletextnarrow"/>
              <w:rPr>
                <w:lang w:val="en-AU"/>
              </w:rPr>
            </w:pPr>
            <w:r w:rsidRPr="00905AEE">
              <w:rPr>
                <w:lang w:val="en-AU"/>
              </w:rPr>
              <w:t>use common punctuation with some consistency</w:t>
            </w:r>
          </w:p>
          <w:p w14:paraId="42DB01A4" w14:textId="3A4F1F36" w:rsidR="00B46D28" w:rsidRPr="00905AEE" w:rsidRDefault="00B46D28" w:rsidP="00B46D28">
            <w:pPr>
              <w:pStyle w:val="VCAAtabletextnarrow"/>
              <w:rPr>
                <w:lang w:val="en-AU"/>
              </w:rPr>
            </w:pPr>
            <w:r w:rsidRPr="00905AEE">
              <w:rPr>
                <w:lang w:val="en-AU"/>
              </w:rPr>
              <w:t>VC2EALC1W12</w:t>
            </w:r>
          </w:p>
        </w:tc>
        <w:tc>
          <w:tcPr>
            <w:tcW w:w="3231" w:type="dxa"/>
          </w:tcPr>
          <w:p w14:paraId="66DADB20" w14:textId="556F6E43" w:rsidR="00B46D28" w:rsidRPr="00905AEE" w:rsidRDefault="217638AA" w:rsidP="009279E7">
            <w:pPr>
              <w:pStyle w:val="VCAAtablebulletnarrowVC"/>
              <w:rPr>
                <w:i/>
              </w:rPr>
            </w:pPr>
            <w:r w:rsidRPr="00905AEE">
              <w:t>No change</w:t>
            </w:r>
            <w:r w:rsidR="00BE30F2" w:rsidRPr="00905AEE">
              <w:t>.</w:t>
            </w:r>
          </w:p>
        </w:tc>
      </w:tr>
      <w:tr w:rsidR="1B11E83E" w:rsidRPr="00905AEE" w14:paraId="34DEE33B" w14:textId="77777777" w:rsidTr="1B11E83E">
        <w:trPr>
          <w:trHeight w:val="300"/>
        </w:trPr>
        <w:tc>
          <w:tcPr>
            <w:tcW w:w="5839" w:type="dxa"/>
          </w:tcPr>
          <w:p w14:paraId="3DD2BCD3" w14:textId="2744020E" w:rsidR="16C86C76" w:rsidRPr="00905AEE" w:rsidRDefault="16C86C76"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digital technology functions (VCEALL608)</w:t>
            </w:r>
          </w:p>
        </w:tc>
        <w:tc>
          <w:tcPr>
            <w:tcW w:w="5839" w:type="dxa"/>
            <w:shd w:val="clear" w:color="auto" w:fill="EAEAEA" w:themeFill="accent2" w:themeFillTint="33"/>
          </w:tcPr>
          <w:p w14:paraId="5AB719B2" w14:textId="7FE27CB2" w:rsidR="1B11E83E" w:rsidRPr="00905AEE" w:rsidRDefault="1B11E83E" w:rsidP="1B11E83E">
            <w:pPr>
              <w:pStyle w:val="VCAAtabletextnarrow"/>
              <w:rPr>
                <w:lang w:val="en-AU"/>
              </w:rPr>
            </w:pPr>
          </w:p>
        </w:tc>
        <w:tc>
          <w:tcPr>
            <w:tcW w:w="3231" w:type="dxa"/>
          </w:tcPr>
          <w:p w14:paraId="013FD739" w14:textId="2635C2BC" w:rsidR="7E11F32A" w:rsidRPr="00905AEE" w:rsidRDefault="7E11F32A" w:rsidP="009279E7">
            <w:pPr>
              <w:pStyle w:val="VCAAtablebulletnarrowVC"/>
              <w:rPr>
                <w:i/>
              </w:rPr>
            </w:pPr>
            <w:r w:rsidRPr="00905AEE">
              <w:t xml:space="preserve">Removed </w:t>
            </w:r>
            <w:r w:rsidR="0073722C">
              <w:t>because</w:t>
            </w:r>
            <w:r w:rsidR="0073722C" w:rsidRPr="00905AEE">
              <w:t xml:space="preserve"> </w:t>
            </w:r>
            <w:r w:rsidRPr="00905AEE">
              <w:t>this skill is taught and assessed in the Digital Technologies curriculum</w:t>
            </w:r>
            <w:r w:rsidR="00BE30F2" w:rsidRPr="00905AEE">
              <w:t>.</w:t>
            </w:r>
          </w:p>
        </w:tc>
      </w:tr>
    </w:tbl>
    <w:p w14:paraId="4B39B781"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20522D9A" w14:textId="77777777" w:rsidTr="1B11E83E">
        <w:trPr>
          <w:trHeight w:val="465"/>
          <w:tblHeader/>
        </w:trPr>
        <w:tc>
          <w:tcPr>
            <w:tcW w:w="5839" w:type="dxa"/>
            <w:shd w:val="clear" w:color="auto" w:fill="0076A3"/>
          </w:tcPr>
          <w:p w14:paraId="0041A4E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7160385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35E3634"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47F95C82" w14:textId="77777777" w:rsidTr="1B11E83E">
        <w:trPr>
          <w:trHeight w:val="632"/>
        </w:trPr>
        <w:tc>
          <w:tcPr>
            <w:tcW w:w="5839" w:type="dxa"/>
          </w:tcPr>
          <w:p w14:paraId="0BAC3614" w14:textId="05FCB776" w:rsidR="00B46D28" w:rsidRPr="00905AEE" w:rsidRDefault="663AFD8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the features of simple text types appropriately (VCEALA592)</w:t>
            </w:r>
          </w:p>
        </w:tc>
        <w:tc>
          <w:tcPr>
            <w:tcW w:w="5839" w:type="dxa"/>
          </w:tcPr>
          <w:p w14:paraId="619B56FC" w14:textId="77777777" w:rsidR="00B46D28" w:rsidRPr="00905AEE" w:rsidRDefault="00B46D28" w:rsidP="00B46D28">
            <w:pPr>
              <w:pStyle w:val="VCAAtabletextnarrow"/>
              <w:rPr>
                <w:lang w:val="en-AU"/>
              </w:rPr>
            </w:pPr>
            <w:r w:rsidRPr="00905AEE">
              <w:rPr>
                <w:lang w:val="en-AU"/>
              </w:rPr>
              <w:t>use the features of simple text types appropriately</w:t>
            </w:r>
          </w:p>
          <w:p w14:paraId="5DFB4812" w14:textId="1F64F490" w:rsidR="00B46D28" w:rsidRPr="00905AEE" w:rsidRDefault="00B46D28" w:rsidP="00B46D28">
            <w:pPr>
              <w:pStyle w:val="VCAAtabletextnarrow"/>
              <w:rPr>
                <w:color w:val="auto"/>
                <w:lang w:val="en-AU" w:eastAsia="en-AU"/>
              </w:rPr>
            </w:pPr>
            <w:r w:rsidRPr="00905AEE">
              <w:rPr>
                <w:lang w:val="en-AU"/>
              </w:rPr>
              <w:t>VC2EALC1W13</w:t>
            </w:r>
          </w:p>
        </w:tc>
        <w:tc>
          <w:tcPr>
            <w:tcW w:w="3231" w:type="dxa"/>
          </w:tcPr>
          <w:p w14:paraId="0C08C850" w14:textId="501C7C1D" w:rsidR="00B46D28" w:rsidRPr="00905AEE" w:rsidRDefault="01C1A0EB" w:rsidP="009279E7">
            <w:pPr>
              <w:pStyle w:val="VCAAtablebulletnarrowVC"/>
            </w:pPr>
            <w:r w:rsidRPr="00905AEE">
              <w:t>No change</w:t>
            </w:r>
            <w:r w:rsidR="00BE30F2" w:rsidRPr="00905AEE">
              <w:t>.</w:t>
            </w:r>
          </w:p>
        </w:tc>
      </w:tr>
      <w:tr w:rsidR="00B46D28" w:rsidRPr="00905AEE" w14:paraId="51301ECE" w14:textId="77777777" w:rsidTr="1B11E83E">
        <w:trPr>
          <w:trHeight w:val="632"/>
        </w:trPr>
        <w:tc>
          <w:tcPr>
            <w:tcW w:w="5839" w:type="dxa"/>
          </w:tcPr>
          <w:p w14:paraId="445ED0F3" w14:textId="7534BE25" w:rsidR="00B46D28" w:rsidRPr="00905AEE" w:rsidRDefault="5F522A3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Redraft text with support, incorporating corrections and suggestions (VCEALA594)</w:t>
            </w:r>
          </w:p>
        </w:tc>
        <w:tc>
          <w:tcPr>
            <w:tcW w:w="5839" w:type="dxa"/>
          </w:tcPr>
          <w:p w14:paraId="7F070B2E" w14:textId="77777777" w:rsidR="00B46D28" w:rsidRPr="00905AEE" w:rsidRDefault="00B46D28" w:rsidP="00B46D28">
            <w:pPr>
              <w:pStyle w:val="VCAAtabletextnarrow"/>
              <w:rPr>
                <w:lang w:val="en-AU"/>
              </w:rPr>
            </w:pPr>
            <w:r w:rsidRPr="00905AEE">
              <w:rPr>
                <w:lang w:val="en-AU"/>
              </w:rPr>
              <w:t>revise and edit texts with support, incorporating corrections and suggestions</w:t>
            </w:r>
          </w:p>
          <w:p w14:paraId="2BC2610B" w14:textId="4C44DFDE" w:rsidR="00B46D28" w:rsidRPr="00905AEE" w:rsidRDefault="00B46D28" w:rsidP="00B46D28">
            <w:pPr>
              <w:pStyle w:val="VCAAtabletextnarrow"/>
              <w:rPr>
                <w:color w:val="auto"/>
                <w:lang w:val="en-AU" w:eastAsia="en-AU"/>
              </w:rPr>
            </w:pPr>
            <w:r w:rsidRPr="00905AEE">
              <w:rPr>
                <w:lang w:val="en-AU"/>
              </w:rPr>
              <w:t>VC2EALC1W14</w:t>
            </w:r>
          </w:p>
        </w:tc>
        <w:tc>
          <w:tcPr>
            <w:tcW w:w="3231" w:type="dxa"/>
          </w:tcPr>
          <w:p w14:paraId="5B11B3EB" w14:textId="2EA10744" w:rsidR="00B46D28" w:rsidRPr="00905AEE" w:rsidRDefault="040E0DD6" w:rsidP="009279E7">
            <w:pPr>
              <w:pStyle w:val="VCAAtablebulletnarrowVC"/>
              <w:rPr>
                <w:i/>
              </w:rPr>
            </w:pPr>
            <w:r w:rsidRPr="00905AEE">
              <w:t xml:space="preserve">Revised to replace </w:t>
            </w:r>
            <w:r w:rsidR="0071770D">
              <w:t>‘</w:t>
            </w:r>
            <w:r w:rsidRPr="00905AEE">
              <w:t>redraft</w:t>
            </w:r>
            <w:r w:rsidR="0071770D">
              <w:t>’</w:t>
            </w:r>
            <w:r w:rsidRPr="00905AEE">
              <w:t xml:space="preserve"> with </w:t>
            </w:r>
            <w:r w:rsidR="0071770D">
              <w:t>‘</w:t>
            </w:r>
            <w:r w:rsidRPr="00905AEE">
              <w:t>revise and edit</w:t>
            </w:r>
            <w:r w:rsidR="0071770D">
              <w:t>’</w:t>
            </w:r>
            <w:r w:rsidR="00BE30F2" w:rsidRPr="00905AEE">
              <w:t>.</w:t>
            </w:r>
          </w:p>
        </w:tc>
      </w:tr>
      <w:tr w:rsidR="00B46D28" w:rsidRPr="00905AEE" w14:paraId="668506C3" w14:textId="77777777" w:rsidTr="1B11E83E">
        <w:trPr>
          <w:trHeight w:val="632"/>
        </w:trPr>
        <w:tc>
          <w:tcPr>
            <w:tcW w:w="5839" w:type="dxa"/>
          </w:tcPr>
          <w:p w14:paraId="3E1A95E9" w14:textId="210CC5F1" w:rsidR="00B46D28" w:rsidRPr="00905AEE" w:rsidRDefault="1EA9593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Refer to a bilingual dictionary, class lists or previous work to record and find or check words and their meanings (VCEALA595)</w:t>
            </w:r>
          </w:p>
        </w:tc>
        <w:tc>
          <w:tcPr>
            <w:tcW w:w="5839" w:type="dxa"/>
          </w:tcPr>
          <w:p w14:paraId="094D20BE" w14:textId="67CF5AFF" w:rsidR="00B46D28" w:rsidRPr="00905AEE" w:rsidRDefault="00B46D28" w:rsidP="00EF719C">
            <w:pPr>
              <w:pStyle w:val="VCAAtabletextnarrow"/>
              <w:rPr>
                <w:lang w:val="en-AU"/>
              </w:rPr>
            </w:pPr>
            <w:r w:rsidRPr="00905AEE">
              <w:rPr>
                <w:lang w:val="en-AU"/>
              </w:rPr>
              <w:t>draw on a range of home language resources</w:t>
            </w:r>
            <w:r w:rsidR="00EF719C">
              <w:rPr>
                <w:lang w:val="en-AU"/>
              </w:rPr>
              <w:t xml:space="preserve"> </w:t>
            </w:r>
            <w:r w:rsidR="00EF719C">
              <w:rPr>
                <w:lang w:val="en-AU"/>
              </w:rPr>
              <w:t>when writing</w:t>
            </w:r>
          </w:p>
          <w:p w14:paraId="1DC57680" w14:textId="6EEDCB5F" w:rsidR="00B46D28" w:rsidRPr="00905AEE" w:rsidRDefault="00B46D28" w:rsidP="00B46D28">
            <w:pPr>
              <w:pStyle w:val="VCAAtabletextnarrow"/>
              <w:rPr>
                <w:color w:val="auto"/>
                <w:lang w:val="en-AU" w:eastAsia="en-AU"/>
              </w:rPr>
            </w:pPr>
            <w:r w:rsidRPr="00905AEE">
              <w:rPr>
                <w:lang w:val="en-AU"/>
              </w:rPr>
              <w:t>VC2EALC1W15</w:t>
            </w:r>
          </w:p>
        </w:tc>
        <w:tc>
          <w:tcPr>
            <w:tcW w:w="3231" w:type="dxa"/>
          </w:tcPr>
          <w:p w14:paraId="3B5FD542" w14:textId="047E22B3" w:rsidR="00B46D28" w:rsidRPr="00905AEE" w:rsidRDefault="135941C1" w:rsidP="009279E7">
            <w:pPr>
              <w:pStyle w:val="VCAAtablebulletnarrowVC"/>
              <w:rPr>
                <w:i/>
              </w:rPr>
            </w:pPr>
            <w:r w:rsidRPr="00905AEE">
              <w:t>Refined to refer to home language resources more broadly</w:t>
            </w:r>
            <w:r w:rsidR="00BE30F2" w:rsidRPr="00905AEE">
              <w:t>.</w:t>
            </w:r>
          </w:p>
        </w:tc>
      </w:tr>
      <w:tr w:rsidR="00B46D28" w:rsidRPr="00905AEE" w14:paraId="440F1387" w14:textId="77777777" w:rsidTr="1B11E83E">
        <w:trPr>
          <w:trHeight w:val="632"/>
        </w:trPr>
        <w:tc>
          <w:tcPr>
            <w:tcW w:w="5839" w:type="dxa"/>
          </w:tcPr>
          <w:p w14:paraId="1861531D" w14:textId="3CB66653" w:rsidR="00B46D28" w:rsidRPr="00905AEE" w:rsidRDefault="44E7918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Participate in shared or modelled writing activities (VCEALA593)</w:t>
            </w:r>
          </w:p>
        </w:tc>
        <w:tc>
          <w:tcPr>
            <w:tcW w:w="5839" w:type="dxa"/>
          </w:tcPr>
          <w:p w14:paraId="339FFE1D" w14:textId="77777777" w:rsidR="00B46D28" w:rsidRPr="00905AEE" w:rsidRDefault="00B46D28" w:rsidP="00B46D28">
            <w:pPr>
              <w:pStyle w:val="VCAAtabletextnarrow"/>
              <w:rPr>
                <w:lang w:val="en-AU"/>
              </w:rPr>
            </w:pPr>
            <w:r w:rsidRPr="00905AEE">
              <w:rPr>
                <w:lang w:val="en-AU"/>
              </w:rPr>
              <w:t>participate in teacher-led writing activities</w:t>
            </w:r>
          </w:p>
          <w:p w14:paraId="666C8C98" w14:textId="1BE46917" w:rsidR="00B46D28" w:rsidRPr="00905AEE" w:rsidRDefault="00B46D28" w:rsidP="00B46D28">
            <w:pPr>
              <w:pStyle w:val="VCAAtabletextnarrow"/>
              <w:rPr>
                <w:color w:val="auto"/>
                <w:lang w:val="en-AU" w:eastAsia="en-AU"/>
              </w:rPr>
            </w:pPr>
            <w:r w:rsidRPr="00905AEE">
              <w:rPr>
                <w:lang w:val="en-AU"/>
              </w:rPr>
              <w:t>VC2EALC1W16</w:t>
            </w:r>
          </w:p>
        </w:tc>
        <w:tc>
          <w:tcPr>
            <w:tcW w:w="3231" w:type="dxa"/>
          </w:tcPr>
          <w:p w14:paraId="6D5A80E0" w14:textId="22B0A28C" w:rsidR="00B46D28" w:rsidRPr="00905AEE" w:rsidRDefault="76881BA9" w:rsidP="009279E7">
            <w:pPr>
              <w:pStyle w:val="VCAAtablebulletnarrowVC"/>
            </w:pPr>
            <w:r w:rsidRPr="00905AEE">
              <w:t>Refined for clarity</w:t>
            </w:r>
            <w:r w:rsidR="00BE30F2" w:rsidRPr="00905AEE">
              <w:t>.</w:t>
            </w:r>
          </w:p>
        </w:tc>
      </w:tr>
      <w:tr w:rsidR="1B11E83E" w:rsidRPr="00905AEE" w14:paraId="3F6B93B2" w14:textId="77777777" w:rsidTr="1B11E83E">
        <w:trPr>
          <w:trHeight w:val="300"/>
        </w:trPr>
        <w:tc>
          <w:tcPr>
            <w:tcW w:w="5839" w:type="dxa"/>
          </w:tcPr>
          <w:p w14:paraId="66D6BB26" w14:textId="7FADD390" w:rsidR="39C6333C" w:rsidRPr="00905AEE" w:rsidRDefault="39C6333C"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Draw on experience of language patterns in controlled writing activities to express ideas (VCEALA596)</w:t>
            </w:r>
          </w:p>
        </w:tc>
        <w:tc>
          <w:tcPr>
            <w:tcW w:w="5839" w:type="dxa"/>
            <w:shd w:val="clear" w:color="auto" w:fill="EAEAEA" w:themeFill="accent2" w:themeFillTint="33"/>
          </w:tcPr>
          <w:p w14:paraId="3AF731EF" w14:textId="0FD2DAFD" w:rsidR="1B11E83E" w:rsidRPr="00905AEE" w:rsidRDefault="1B11E83E" w:rsidP="1B11E83E">
            <w:pPr>
              <w:pStyle w:val="VCAAtabletextnarrow"/>
              <w:rPr>
                <w:lang w:val="en-AU"/>
              </w:rPr>
            </w:pPr>
          </w:p>
        </w:tc>
        <w:tc>
          <w:tcPr>
            <w:tcW w:w="3231" w:type="dxa"/>
          </w:tcPr>
          <w:p w14:paraId="448530B0" w14:textId="0BC75F97" w:rsidR="614170D1" w:rsidRPr="00905AEE" w:rsidRDefault="005312D8" w:rsidP="009279E7">
            <w:pPr>
              <w:pStyle w:val="VCAAtablebulletnarrowVC"/>
              <w:rPr>
                <w:i/>
              </w:rPr>
            </w:pPr>
            <w:r w:rsidRPr="00905AEE">
              <w:t>Removed to reduce repetition.</w:t>
            </w:r>
          </w:p>
        </w:tc>
      </w:tr>
    </w:tbl>
    <w:p w14:paraId="316A89D5" w14:textId="77777777" w:rsidR="00482878" w:rsidRPr="00905AEE" w:rsidRDefault="00482878">
      <w:pPr>
        <w:rPr>
          <w:rFonts w:ascii="Arial" w:hAnsi="Arial" w:cs="Arial"/>
          <w:color w:val="0F7EB4"/>
          <w:sz w:val="40"/>
          <w:szCs w:val="28"/>
          <w:lang w:val="en-AU" w:eastAsia="en-AU"/>
        </w:rPr>
      </w:pPr>
      <w:r w:rsidRPr="00905AEE">
        <w:rPr>
          <w:lang w:val="en-AU" w:eastAsia="en-AU"/>
        </w:rPr>
        <w:br w:type="page"/>
      </w:r>
    </w:p>
    <w:p w14:paraId="45B57067" w14:textId="51046A30" w:rsidR="00482878" w:rsidRPr="00905AEE" w:rsidRDefault="00482878" w:rsidP="00482878">
      <w:pPr>
        <w:pStyle w:val="Heading2"/>
        <w:rPr>
          <w:lang w:eastAsia="en-AU"/>
        </w:rPr>
      </w:pPr>
      <w:r w:rsidRPr="00905AEE">
        <w:rPr>
          <w:lang w:eastAsia="en-AU"/>
        </w:rPr>
        <w:lastRenderedPageBreak/>
        <w:t>Level C2</w:t>
      </w:r>
    </w:p>
    <w:p w14:paraId="5CA5EEC4"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646893EB" w14:textId="77777777" w:rsidTr="00EE3420">
        <w:trPr>
          <w:trHeight w:val="465"/>
          <w:tblHeader/>
        </w:trPr>
        <w:tc>
          <w:tcPr>
            <w:tcW w:w="5839" w:type="dxa"/>
            <w:shd w:val="clear" w:color="auto" w:fill="0076A3"/>
          </w:tcPr>
          <w:p w14:paraId="64C5BCC1"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0E71301"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0BD0CD81"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34AC260B" w14:textId="77777777" w:rsidTr="00EE3420">
        <w:trPr>
          <w:trHeight w:val="632"/>
        </w:trPr>
        <w:tc>
          <w:tcPr>
            <w:tcW w:w="5839" w:type="dxa"/>
            <w:shd w:val="clear" w:color="auto" w:fill="FFFFFF" w:themeFill="background1"/>
          </w:tcPr>
          <w:p w14:paraId="3FAD1847" w14:textId="625BF982" w:rsidR="00482878" w:rsidRPr="00905AEE" w:rsidRDefault="4C5E5131"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Speaking and Listening</w:t>
            </w:r>
          </w:p>
          <w:p w14:paraId="75BB8133" w14:textId="474C3707" w:rsidR="00482878" w:rsidRPr="00905AEE" w:rsidRDefault="4C5E5131"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C2 students use simple but effective strategies for initiating communication and negotiating meaning. They communicate effectively in a range of familiar social and some basic academic contexts, experimenting with and adapting their developing English and cultural understanding. With support in academic contexts, they extract some specific information from texts and understand teacher explanations involving familiar specific curriculum area vocabulary. With support, they use some increasingly complex grammatical features and a basic range of connectives, such as time and sequence markers, to show relationships between ideas. They use some standard expressions to express views and attitudes. They demonstrate some understanding of the structures and features of extended texts, by using appropriate stress, intonation, pausing and eye contact, and modelled introductory and concluding sentences.</w:t>
            </w:r>
          </w:p>
          <w:p w14:paraId="57DEB650" w14:textId="7A305F52" w:rsidR="00482878" w:rsidRPr="00905AEE" w:rsidRDefault="4C5E5131"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Reading and Viewing</w:t>
            </w:r>
          </w:p>
          <w:p w14:paraId="09795242" w14:textId="72C9C75B" w:rsidR="00482878" w:rsidRPr="00905AEE" w:rsidRDefault="4C5E5131"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C2 students read and comprehend a range of short, familiar fictional and factual texts and, when well supported, some unfamiliar texts. These texts may be print or digital texts, including handwritten, visual, multimodal and interactive texts.</w:t>
            </w:r>
          </w:p>
          <w:p w14:paraId="79D9894A" w14:textId="66F55FCF" w:rsidR="00482878" w:rsidRPr="00905AEE" w:rsidRDefault="4C5E5131"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Students show some comprehension beyond the literal level, suggesting appropriate interpretations and identifying basic cultural variables </w:t>
            </w:r>
            <w:proofErr w:type="gramStart"/>
            <w:r w:rsidRPr="00905AEE">
              <w:rPr>
                <w:rFonts w:ascii="Arial Narrow" w:eastAsia="Arial Narrow" w:hAnsi="Arial Narrow" w:cs="Arial Narrow"/>
                <w:color w:val="auto"/>
                <w:szCs w:val="20"/>
                <w:lang w:val="en-AU"/>
              </w:rPr>
              <w:t>where</w:t>
            </w:r>
            <w:proofErr w:type="gramEnd"/>
            <w:r w:rsidRPr="00905AEE">
              <w:rPr>
                <w:rFonts w:ascii="Arial Narrow" w:eastAsia="Arial Narrow" w:hAnsi="Arial Narrow" w:cs="Arial Narrow"/>
                <w:color w:val="auto"/>
                <w:szCs w:val="20"/>
                <w:lang w:val="en-AU"/>
              </w:rPr>
              <w:t xml:space="preserve"> evident. They use headings and diagrams to assist in reading accessible texts from across the curriculum for a range of purposes. They extract the main ideas from factual texts. They show awareness of how some connectives link </w:t>
            </w:r>
            <w:r w:rsidRPr="00905AEE">
              <w:rPr>
                <w:rFonts w:ascii="Arial Narrow" w:eastAsia="Arial Narrow" w:hAnsi="Arial Narrow" w:cs="Arial Narrow"/>
                <w:color w:val="auto"/>
                <w:szCs w:val="20"/>
                <w:lang w:val="en-AU"/>
              </w:rPr>
              <w:lastRenderedPageBreak/>
              <w:t xml:space="preserve">and sequence ideas within a text. They read on and consider the context when deducing the meaning of unknown words. They read aloud with a degree of </w:t>
            </w:r>
            <w:proofErr w:type="gramStart"/>
            <w:r w:rsidRPr="00905AEE">
              <w:rPr>
                <w:rFonts w:ascii="Arial Narrow" w:eastAsia="Arial Narrow" w:hAnsi="Arial Narrow" w:cs="Arial Narrow"/>
                <w:color w:val="auto"/>
                <w:szCs w:val="20"/>
                <w:lang w:val="en-AU"/>
              </w:rPr>
              <w:t>fluency, and</w:t>
            </w:r>
            <w:proofErr w:type="gramEnd"/>
            <w:r w:rsidRPr="00905AEE">
              <w:rPr>
                <w:rFonts w:ascii="Arial Narrow" w:eastAsia="Arial Narrow" w:hAnsi="Arial Narrow" w:cs="Arial Narrow"/>
                <w:color w:val="auto"/>
                <w:szCs w:val="20"/>
                <w:lang w:val="en-AU"/>
              </w:rPr>
              <w:t xml:space="preserve"> draw upon their understanding of the text to use stress and intonation with increasing accuracy. They use their developing knowledge of sentence structure and sound–symbol relationships to read new words and self-correct. They select basic texts appropriate for </w:t>
            </w:r>
            <w:proofErr w:type="gramStart"/>
            <w:r w:rsidRPr="00905AEE">
              <w:rPr>
                <w:rFonts w:ascii="Arial Narrow" w:eastAsia="Arial Narrow" w:hAnsi="Arial Narrow" w:cs="Arial Narrow"/>
                <w:color w:val="auto"/>
                <w:szCs w:val="20"/>
                <w:lang w:val="en-AU"/>
              </w:rPr>
              <w:t>particular reading</w:t>
            </w:r>
            <w:proofErr w:type="gramEnd"/>
            <w:r w:rsidRPr="00905AEE">
              <w:rPr>
                <w:rFonts w:ascii="Arial Narrow" w:eastAsia="Arial Narrow" w:hAnsi="Arial Narrow" w:cs="Arial Narrow"/>
                <w:color w:val="auto"/>
                <w:szCs w:val="20"/>
                <w:lang w:val="en-AU"/>
              </w:rPr>
              <w:t xml:space="preserve"> purposes.</w:t>
            </w:r>
          </w:p>
          <w:p w14:paraId="43E835B5" w14:textId="219424D5" w:rsidR="00482878" w:rsidRPr="00905AEE" w:rsidRDefault="4C5E5131"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Writing</w:t>
            </w:r>
          </w:p>
          <w:p w14:paraId="1AFF9835" w14:textId="7F96129A" w:rsidR="00482878" w:rsidRPr="00905AEE" w:rsidRDefault="4C5E5131" w:rsidP="00600D8B">
            <w:pPr>
              <w:spacing w:after="200" w:line="276" w:lineRule="auto"/>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At Level C2 students write with a degree of autonomy for a range of everyday classroom and personal purposes, such as describing, explaining and recounting. They independently write some basic texts and experiment with presenting their own ideas. Their texts show varying grammatical accuracy. They incorporate emerging vocabulary and grammatical features to achieve desired effects. They use an increasing range of simple connectives to indicate some basic relationships within and between sentences and paragraphs. They choose appropriate text structures and use headings, tables and images. They use basic text models as a basis for their own texts. They use strategies to organise information in supported research tasks. With teacher support and feedback, they review, redraft and improve their writing by discussing alternative ways of arranging and expressing ideas. They use more advanced features in software applications to write, edit and present their texts.</w:t>
            </w:r>
          </w:p>
        </w:tc>
        <w:tc>
          <w:tcPr>
            <w:tcW w:w="5839" w:type="dxa"/>
          </w:tcPr>
          <w:p w14:paraId="7EDB89E7" w14:textId="5831F25F" w:rsidR="000732AC" w:rsidRPr="00905AEE" w:rsidRDefault="000732AC" w:rsidP="000343A9">
            <w:pPr>
              <w:pStyle w:val="VCAAtabletextnarrow"/>
              <w:rPr>
                <w:lang w:val="en-AU" w:eastAsia="en-AU"/>
              </w:rPr>
            </w:pPr>
            <w:r w:rsidRPr="00905AEE">
              <w:rPr>
                <w:lang w:val="en-AU" w:eastAsia="en-AU"/>
              </w:rPr>
              <w:lastRenderedPageBreak/>
              <w:t xml:space="preserve">By the end of Level </w:t>
            </w:r>
            <w:r w:rsidR="000343A9" w:rsidRPr="00905AEE">
              <w:rPr>
                <w:lang w:val="en-AU" w:eastAsia="en-AU"/>
              </w:rPr>
              <w:t>C2</w:t>
            </w:r>
            <w:r w:rsidRPr="00905AEE">
              <w:rPr>
                <w:lang w:val="en-AU" w:eastAsia="en-AU"/>
              </w:rPr>
              <w:t>, students demonstrate the following skills in English as an Additional Language.</w:t>
            </w:r>
          </w:p>
          <w:p w14:paraId="5A7EEA11" w14:textId="77777777" w:rsidR="00482878" w:rsidRPr="00905AEE" w:rsidRDefault="00482878" w:rsidP="00600D8B">
            <w:pPr>
              <w:pStyle w:val="VCAAtabletextnarrow"/>
              <w:rPr>
                <w:b/>
                <w:bCs/>
                <w:lang w:val="en-AU" w:eastAsia="en-AU"/>
              </w:rPr>
            </w:pPr>
            <w:r w:rsidRPr="00905AEE">
              <w:rPr>
                <w:b/>
                <w:bCs/>
                <w:lang w:val="en-AU" w:eastAsia="en-AU"/>
              </w:rPr>
              <w:t>Listening and Speaking</w:t>
            </w:r>
          </w:p>
          <w:p w14:paraId="3E1544FD" w14:textId="0E78A445" w:rsidR="00482878" w:rsidRPr="00905AEE" w:rsidRDefault="000343A9" w:rsidP="00600D8B">
            <w:pPr>
              <w:pStyle w:val="VCAAtabletextnarrow"/>
              <w:rPr>
                <w:lang w:val="en-AU"/>
              </w:rPr>
            </w:pPr>
            <w:r w:rsidRPr="00905AEE">
              <w:rPr>
                <w:lang w:val="en-AU"/>
              </w:rPr>
              <w:t>S</w:t>
            </w:r>
            <w:r w:rsidR="00B46D28" w:rsidRPr="00905AEE">
              <w:rPr>
                <w:lang w:val="en-AU"/>
              </w:rPr>
              <w:t>tudents use simple strategies for initiating communication and negotiating meaning. They communicate effectively in a range of familiar social and some basic academic contexts, experimenting with and adapting their developing English and cultural understanding. With support in academic contexts, they extract some specific information from texts and understand teacher explanations involving familiar, specific curriculum area vocabulary. With support, they use some increasingly complex grammatical features, and a basic range of connectives such as time and sequence markers, to show relationships between ideas. They use some conventional expressions to express views and attitudes. They demonstrate some understanding of the structures and features of extended texts by using appropriate stress, intonation, pauses and eye contact, and modelled introductory and concluding sentences.</w:t>
            </w:r>
          </w:p>
          <w:p w14:paraId="0FE08B3D" w14:textId="66289627" w:rsidR="00482878" w:rsidRPr="00905AEE" w:rsidRDefault="00482878" w:rsidP="00600D8B">
            <w:pPr>
              <w:pStyle w:val="VCAAtabletextnarrow"/>
              <w:rPr>
                <w:b/>
                <w:bCs/>
                <w:lang w:val="en-AU" w:eastAsia="en-AU"/>
              </w:rPr>
            </w:pPr>
            <w:r w:rsidRPr="00905AEE">
              <w:rPr>
                <w:b/>
                <w:bCs/>
                <w:lang w:val="en-AU" w:eastAsia="en-AU"/>
              </w:rPr>
              <w:t>Reading and Viewing</w:t>
            </w:r>
          </w:p>
          <w:p w14:paraId="7A3C306E" w14:textId="58529A87" w:rsidR="00B46D28" w:rsidRPr="00905AEE" w:rsidRDefault="000343A9" w:rsidP="00600D8B">
            <w:pPr>
              <w:pStyle w:val="VCAAtabletextnarrow"/>
              <w:rPr>
                <w:lang w:val="en-AU" w:eastAsia="en-AU"/>
              </w:rPr>
            </w:pPr>
            <w:r w:rsidRPr="00905AEE">
              <w:rPr>
                <w:lang w:val="en-AU" w:eastAsia="en-AU"/>
              </w:rPr>
              <w:t>S</w:t>
            </w:r>
            <w:r w:rsidR="00B46D28" w:rsidRPr="00905AEE">
              <w:rPr>
                <w:lang w:val="en-AU" w:eastAsia="en-AU"/>
              </w:rPr>
              <w:t>tudents read and comprehend a range of short, familiar fictional and information print and digital texts and, when well supported, some unfamiliar texts. These texts include handwritten, visual, multimodal and interactive texts.</w:t>
            </w:r>
          </w:p>
          <w:p w14:paraId="63F816EA" w14:textId="41A58F85" w:rsidR="00482878" w:rsidRPr="00905AEE" w:rsidRDefault="00B46D28" w:rsidP="00AA12F7">
            <w:pPr>
              <w:pStyle w:val="VCAAtabletextnarrow"/>
              <w:rPr>
                <w:lang w:val="en-AU" w:eastAsia="en-AU"/>
              </w:rPr>
            </w:pPr>
            <w:r w:rsidRPr="00905AEE">
              <w:rPr>
                <w:lang w:val="en-AU" w:eastAsia="en-AU"/>
              </w:rPr>
              <w:t xml:space="preserve">Students demonstrate comprehension beyond the literal level, by suggesting appropriate interpretations and identifying basic cultural variables </w:t>
            </w:r>
            <w:proofErr w:type="gramStart"/>
            <w:r w:rsidRPr="00905AEE">
              <w:rPr>
                <w:lang w:val="en-AU" w:eastAsia="en-AU"/>
              </w:rPr>
              <w:t>where</w:t>
            </w:r>
            <w:proofErr w:type="gramEnd"/>
            <w:r w:rsidRPr="00905AEE">
              <w:rPr>
                <w:lang w:val="en-AU" w:eastAsia="en-AU"/>
              </w:rPr>
              <w:t xml:space="preserve"> evident. </w:t>
            </w:r>
            <w:r w:rsidR="00AA12F7" w:rsidRPr="00905AEE">
              <w:rPr>
                <w:lang w:val="en-AU" w:eastAsia="en-AU"/>
              </w:rPr>
              <w:t xml:space="preserve">They use headings and diagrams to assist in reading texts from all curriculum areas and for a range of purposes. </w:t>
            </w:r>
            <w:r w:rsidRPr="00905AEE">
              <w:rPr>
                <w:lang w:val="en-AU" w:eastAsia="en-AU"/>
              </w:rPr>
              <w:t xml:space="preserve">They extract the main ideas </w:t>
            </w:r>
            <w:r w:rsidRPr="00905AEE">
              <w:rPr>
                <w:lang w:val="en-AU" w:eastAsia="en-AU"/>
              </w:rPr>
              <w:lastRenderedPageBreak/>
              <w:t xml:space="preserve">from information texts. They show awareness of how some connectives link and sequence ideas within a text. They read and consider the context when deducing the meaning of unfamiliar words. They read aloud with a degree of </w:t>
            </w:r>
            <w:proofErr w:type="gramStart"/>
            <w:r w:rsidRPr="00905AEE">
              <w:rPr>
                <w:lang w:val="en-AU" w:eastAsia="en-AU"/>
              </w:rPr>
              <w:t>fluency, and</w:t>
            </w:r>
            <w:proofErr w:type="gramEnd"/>
            <w:r w:rsidRPr="00905AEE">
              <w:rPr>
                <w:lang w:val="en-AU" w:eastAsia="en-AU"/>
              </w:rPr>
              <w:t xml:space="preserve"> draw on their understanding of the text to use stress and intonation with increasing accuracy. They use their developing knowledge of sentence structure and phoneme–grapheme correspondences to read unfamiliar words and self-correct. They select basic texts appropriate for specific reading purposes.</w:t>
            </w:r>
          </w:p>
          <w:p w14:paraId="281C2779" w14:textId="3A0EC714" w:rsidR="00482878" w:rsidRPr="00905AEE" w:rsidRDefault="00482878" w:rsidP="00600D8B">
            <w:pPr>
              <w:pStyle w:val="VCAAtabletextnarrow"/>
              <w:rPr>
                <w:b/>
                <w:bCs/>
                <w:lang w:val="en-AU" w:eastAsia="en-AU"/>
              </w:rPr>
            </w:pPr>
            <w:r w:rsidRPr="00905AEE">
              <w:rPr>
                <w:b/>
                <w:bCs/>
                <w:lang w:val="en-AU" w:eastAsia="en-AU"/>
              </w:rPr>
              <w:t>Writing</w:t>
            </w:r>
          </w:p>
          <w:p w14:paraId="5B232200" w14:textId="55704AE8" w:rsidR="00482878" w:rsidRPr="00905AEE" w:rsidRDefault="000343A9" w:rsidP="00600D8B">
            <w:pPr>
              <w:pStyle w:val="VCAAtabletextnarrow"/>
              <w:rPr>
                <w:lang w:val="en-AU"/>
              </w:rPr>
            </w:pPr>
            <w:r w:rsidRPr="00905AEE">
              <w:rPr>
                <w:lang w:val="en-AU"/>
              </w:rPr>
              <w:t>S</w:t>
            </w:r>
            <w:r w:rsidR="00B46D28" w:rsidRPr="00905AEE">
              <w:rPr>
                <w:lang w:val="en-AU"/>
              </w:rPr>
              <w:t xml:space="preserve">tudents write for a range of everyday classroom and personal purposes, such as describing, explaining and recounting. They independently write some basic texts and experiment with presenting their own ideas. Their texts show varying spelling and grammatical accuracy. They incorporate emerging vocabulary, punctuation and grammatical features to achieve desired effects. They use an increasing range of simple connectives to indicate basic relationships within and between sentences and paragraphs. They choose appropriate text structures and use headings, tables and images. They use simple model texts as a basis for their own texts. They use strategies to organise information in supported research tasks. With teacher support and feedback, they review, redraft and improve their writing by discussing alternative ways of arranging and expressing ideas. They use a range of digital resources to write, edit and publish their texts. </w:t>
            </w:r>
          </w:p>
        </w:tc>
        <w:tc>
          <w:tcPr>
            <w:tcW w:w="3231" w:type="dxa"/>
          </w:tcPr>
          <w:p w14:paraId="338CDA69" w14:textId="43519208" w:rsidR="00482878" w:rsidRPr="00905AEE" w:rsidRDefault="5FC62491" w:rsidP="00EE3420">
            <w:pPr>
              <w:pStyle w:val="VCAAtablebulletnarrowVC"/>
            </w:pPr>
            <w:r w:rsidRPr="00905AEE">
              <w:rPr>
                <w:rFonts w:eastAsia="Arial Narrow"/>
              </w:rPr>
              <w:lastRenderedPageBreak/>
              <w:t>The structure has been retained (language modes) with clear throughlines of the skills sets identified under each language mode</w:t>
            </w:r>
            <w:r w:rsidR="00D93381" w:rsidRPr="00905AEE">
              <w:rPr>
                <w:rFonts w:eastAsia="Arial Narrow"/>
              </w:rPr>
              <w:t>.</w:t>
            </w:r>
          </w:p>
          <w:p w14:paraId="65AEBD4A" w14:textId="20CF8C09" w:rsidR="00482878" w:rsidRPr="00905AEE" w:rsidRDefault="5FC62491" w:rsidP="00EE3420">
            <w:pPr>
              <w:pStyle w:val="VCAAtablebulletnarrowVC"/>
            </w:pPr>
            <w:r w:rsidRPr="00905AEE">
              <w:rPr>
                <w:rFonts w:eastAsia="Arial Narrow"/>
              </w:rPr>
              <w:t xml:space="preserve">The first strand has been renamed </w:t>
            </w:r>
            <w:r w:rsidR="0071770D">
              <w:rPr>
                <w:rFonts w:eastAsia="Arial Narrow"/>
              </w:rPr>
              <w:t>‘</w:t>
            </w:r>
            <w:r w:rsidRPr="00905AEE">
              <w:rPr>
                <w:rFonts w:eastAsia="Arial Narrow"/>
              </w:rPr>
              <w:t>Listening and Speaking</w:t>
            </w:r>
            <w:r w:rsidR="0071770D">
              <w:rPr>
                <w:rFonts w:eastAsia="Arial Narrow"/>
              </w:rPr>
              <w:t>’</w:t>
            </w:r>
            <w:r w:rsidRPr="00905AEE">
              <w:rPr>
                <w:rFonts w:eastAsia="Arial Narrow"/>
              </w:rPr>
              <w:t xml:space="preserve"> as EAL students first learn to listen before they begin to speak in English</w:t>
            </w:r>
            <w:r w:rsidR="00D93381" w:rsidRPr="00905AEE">
              <w:rPr>
                <w:rFonts w:eastAsia="Arial Narrow"/>
              </w:rPr>
              <w:t>.</w:t>
            </w:r>
          </w:p>
          <w:p w14:paraId="6DDC3A0E" w14:textId="54D3D611" w:rsidR="00482878" w:rsidRPr="00905AEE" w:rsidRDefault="5FC62491" w:rsidP="00EE3420">
            <w:pPr>
              <w:pStyle w:val="VCAAtablebulletnarrowVC"/>
              <w:rPr>
                <w:rFonts w:eastAsia="Arial Narrow" w:cs="Arial Narrow"/>
                <w:i/>
                <w:iCs/>
              </w:rPr>
            </w:pPr>
            <w:r w:rsidRPr="00905AEE">
              <w:rPr>
                <w:rFonts w:eastAsia="Arial Narrow"/>
              </w:rPr>
              <w:t xml:space="preserve">The first words have been changed from </w:t>
            </w:r>
            <w:r w:rsidR="0071770D">
              <w:rPr>
                <w:rFonts w:eastAsia="Arial Narrow"/>
              </w:rPr>
              <w:t>‘</w:t>
            </w:r>
            <w:r w:rsidRPr="00905AEE">
              <w:rPr>
                <w:rFonts w:eastAsia="Arial Narrow"/>
              </w:rPr>
              <w:t xml:space="preserve">At Level </w:t>
            </w:r>
            <w:r w:rsidR="00D93381" w:rsidRPr="00905AEE">
              <w:rPr>
                <w:rFonts w:eastAsia="Arial Narrow"/>
              </w:rPr>
              <w:t>…</w:t>
            </w:r>
            <w:r w:rsidR="0071770D">
              <w:rPr>
                <w:rFonts w:eastAsia="Arial Narrow"/>
              </w:rPr>
              <w:t>’</w:t>
            </w:r>
            <w:r w:rsidRPr="00905AEE">
              <w:rPr>
                <w:rFonts w:eastAsia="Arial Narrow"/>
              </w:rPr>
              <w:t xml:space="preserve"> to </w:t>
            </w:r>
            <w:r w:rsidR="0071770D">
              <w:rPr>
                <w:rFonts w:eastAsia="Arial Narrow"/>
              </w:rPr>
              <w:t>‘</w:t>
            </w:r>
            <w:r w:rsidRPr="00905AEE">
              <w:rPr>
                <w:rFonts w:eastAsia="Arial Narrow"/>
              </w:rPr>
              <w:t>By the end of Level</w:t>
            </w:r>
            <w:r w:rsidR="00D93381" w:rsidRPr="00905AEE">
              <w:rPr>
                <w:rFonts w:eastAsia="Arial Narrow"/>
              </w:rPr>
              <w:t xml:space="preserve"> …</w:t>
            </w:r>
            <w:r w:rsidR="0071770D">
              <w:rPr>
                <w:rFonts w:eastAsia="Arial Narrow"/>
              </w:rPr>
              <w:t>’</w:t>
            </w:r>
            <w:r w:rsidRPr="00905AEE">
              <w:rPr>
                <w:rFonts w:eastAsia="Arial Narrow"/>
              </w:rPr>
              <w:t xml:space="preserve"> in recognition of the expectation that these are skills and knowledge to be assessed after the </w:t>
            </w:r>
            <w:r w:rsidR="00D93381" w:rsidRPr="00905AEE">
              <w:rPr>
                <w:rFonts w:eastAsia="Arial Narrow"/>
              </w:rPr>
              <w:t>content description</w:t>
            </w:r>
            <w:r w:rsidRPr="00905AEE">
              <w:rPr>
                <w:rFonts w:eastAsia="Arial Narrow"/>
              </w:rPr>
              <w:t>s have been taught</w:t>
            </w:r>
            <w:r w:rsidR="00D93381" w:rsidRPr="00905AEE">
              <w:rPr>
                <w:rFonts w:eastAsia="Arial Narrow"/>
              </w:rPr>
              <w:t>.</w:t>
            </w:r>
          </w:p>
        </w:tc>
      </w:tr>
    </w:tbl>
    <w:p w14:paraId="4B3C50AF"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lastRenderedPageBreak/>
        <w:t>Content descriptions</w:t>
      </w:r>
    </w:p>
    <w:p w14:paraId="63F0177F"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Listening and Speaking</w:t>
      </w:r>
    </w:p>
    <w:p w14:paraId="0CC25FBF"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1370804" w14:textId="77777777" w:rsidTr="0924FA95">
        <w:trPr>
          <w:trHeight w:val="465"/>
          <w:tblHeader/>
        </w:trPr>
        <w:tc>
          <w:tcPr>
            <w:tcW w:w="5839" w:type="dxa"/>
            <w:shd w:val="clear" w:color="auto" w:fill="0076A3"/>
          </w:tcPr>
          <w:p w14:paraId="17DFD87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0180EC6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49FB1A9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341B7E87" w14:textId="77777777" w:rsidTr="0924FA95">
        <w:trPr>
          <w:trHeight w:val="300"/>
        </w:trPr>
        <w:tc>
          <w:tcPr>
            <w:tcW w:w="5839" w:type="dxa"/>
          </w:tcPr>
          <w:p w14:paraId="77222246" w14:textId="503417F9" w:rsidR="2C9AC80D" w:rsidRPr="00905AEE" w:rsidRDefault="2C9AC80D"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Provide information or assistance when requested in classroom interactions (VCEALC609)</w:t>
            </w:r>
          </w:p>
        </w:tc>
        <w:tc>
          <w:tcPr>
            <w:tcW w:w="5839" w:type="dxa"/>
            <w:shd w:val="clear" w:color="auto" w:fill="EAEAEA" w:themeFill="accent2" w:themeFillTint="33"/>
          </w:tcPr>
          <w:p w14:paraId="3CDECC8B" w14:textId="7B111545" w:rsidR="1B11E83E" w:rsidRPr="00905AEE" w:rsidRDefault="1B11E83E" w:rsidP="1B11E83E">
            <w:pPr>
              <w:pStyle w:val="VCAAtabletextnarrow"/>
              <w:rPr>
                <w:lang w:val="en-AU"/>
              </w:rPr>
            </w:pPr>
          </w:p>
        </w:tc>
        <w:tc>
          <w:tcPr>
            <w:tcW w:w="3231" w:type="dxa"/>
          </w:tcPr>
          <w:p w14:paraId="6EB8057F" w14:textId="75029ED8" w:rsidR="082D7F80" w:rsidRPr="00905AEE" w:rsidRDefault="005312D8" w:rsidP="00EE3420">
            <w:pPr>
              <w:pStyle w:val="VCAAtablebulletnarrowVC"/>
            </w:pPr>
            <w:r w:rsidRPr="00905AEE">
              <w:t>Removed to reduce repetition.</w:t>
            </w:r>
          </w:p>
        </w:tc>
      </w:tr>
      <w:tr w:rsidR="1B11E83E" w:rsidRPr="00905AEE" w14:paraId="46ADCA8D" w14:textId="77777777" w:rsidTr="0924FA95">
        <w:trPr>
          <w:trHeight w:val="300"/>
        </w:trPr>
        <w:tc>
          <w:tcPr>
            <w:tcW w:w="5839" w:type="dxa"/>
          </w:tcPr>
          <w:p w14:paraId="4533B1F6" w14:textId="6AAE05C5" w:rsidR="2C9AC80D" w:rsidRPr="00905AEE" w:rsidRDefault="2C9AC80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Negotiate interactions with reliance on an attentive conversation partner (VCEALC610)</w:t>
            </w:r>
          </w:p>
        </w:tc>
        <w:tc>
          <w:tcPr>
            <w:tcW w:w="5839" w:type="dxa"/>
            <w:shd w:val="clear" w:color="auto" w:fill="EAEAEA" w:themeFill="accent2" w:themeFillTint="33"/>
          </w:tcPr>
          <w:p w14:paraId="192961BD" w14:textId="3B42B1DC" w:rsidR="1B11E83E" w:rsidRPr="00905AEE" w:rsidRDefault="1B11E83E" w:rsidP="1B11E83E">
            <w:pPr>
              <w:pStyle w:val="VCAAtabletextnarrow"/>
              <w:rPr>
                <w:lang w:val="en-AU"/>
              </w:rPr>
            </w:pPr>
          </w:p>
        </w:tc>
        <w:tc>
          <w:tcPr>
            <w:tcW w:w="3231" w:type="dxa"/>
          </w:tcPr>
          <w:p w14:paraId="32104410" w14:textId="7354CCC6" w:rsidR="6697DDD0" w:rsidRPr="00905AEE" w:rsidRDefault="005312D8" w:rsidP="00EE3420">
            <w:pPr>
              <w:pStyle w:val="VCAAtablebulletnarrowVC"/>
            </w:pPr>
            <w:r w:rsidRPr="00905AEE">
              <w:t>Removed to reduce repetition.</w:t>
            </w:r>
          </w:p>
        </w:tc>
      </w:tr>
      <w:tr w:rsidR="1B11E83E" w:rsidRPr="00905AEE" w14:paraId="69534645" w14:textId="77777777" w:rsidTr="0924FA95">
        <w:trPr>
          <w:trHeight w:val="300"/>
        </w:trPr>
        <w:tc>
          <w:tcPr>
            <w:tcW w:w="5839" w:type="dxa"/>
          </w:tcPr>
          <w:p w14:paraId="359553DD" w14:textId="5C1A3189" w:rsidR="2C9AC80D" w:rsidRPr="00905AEE" w:rsidRDefault="2C9AC80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Participate in common school routines (VCEALC611)</w:t>
            </w:r>
          </w:p>
        </w:tc>
        <w:tc>
          <w:tcPr>
            <w:tcW w:w="5839" w:type="dxa"/>
            <w:shd w:val="clear" w:color="auto" w:fill="EAEAEA" w:themeFill="accent2" w:themeFillTint="33"/>
          </w:tcPr>
          <w:p w14:paraId="37FE54A1" w14:textId="6BA7E0F3" w:rsidR="1B11E83E" w:rsidRPr="00905AEE" w:rsidRDefault="1B11E83E" w:rsidP="1B11E83E">
            <w:pPr>
              <w:pStyle w:val="VCAAtabletextnarrow"/>
              <w:rPr>
                <w:lang w:val="en-AU"/>
              </w:rPr>
            </w:pPr>
          </w:p>
        </w:tc>
        <w:tc>
          <w:tcPr>
            <w:tcW w:w="3231" w:type="dxa"/>
          </w:tcPr>
          <w:p w14:paraId="564896D7" w14:textId="03AA2154" w:rsidR="342654D4" w:rsidRPr="00905AEE" w:rsidRDefault="005312D8" w:rsidP="00EE3420">
            <w:pPr>
              <w:pStyle w:val="VCAAtablebulletnarrowVC"/>
            </w:pPr>
            <w:r w:rsidRPr="00905AEE">
              <w:t>Removed to reduce repetition.</w:t>
            </w:r>
          </w:p>
        </w:tc>
      </w:tr>
      <w:tr w:rsidR="00B46D28" w:rsidRPr="00905AEE" w14:paraId="71923E9B" w14:textId="77777777" w:rsidTr="0924FA95">
        <w:trPr>
          <w:trHeight w:val="632"/>
        </w:trPr>
        <w:tc>
          <w:tcPr>
            <w:tcW w:w="5839" w:type="dxa"/>
          </w:tcPr>
          <w:p w14:paraId="773B5080" w14:textId="1474FC5F" w:rsidR="00B46D28" w:rsidRPr="00905AEE" w:rsidRDefault="2C9AC80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the gist of context-reduced spoken texts (VCEALC612)</w:t>
            </w:r>
          </w:p>
        </w:tc>
        <w:tc>
          <w:tcPr>
            <w:tcW w:w="5839" w:type="dxa"/>
          </w:tcPr>
          <w:p w14:paraId="057D26D6" w14:textId="77777777" w:rsidR="00B46D28" w:rsidRPr="00905AEE" w:rsidRDefault="00B46D28" w:rsidP="00B46D28">
            <w:pPr>
              <w:pStyle w:val="VCAAtabletextnarrow"/>
              <w:rPr>
                <w:lang w:val="en-AU"/>
              </w:rPr>
            </w:pPr>
            <w:r w:rsidRPr="00905AEE">
              <w:rPr>
                <w:lang w:val="en-AU"/>
              </w:rPr>
              <w:t>understand the main themes and ideas of context-reduced spoken texts, with support</w:t>
            </w:r>
          </w:p>
          <w:p w14:paraId="398C308B" w14:textId="2D478B34" w:rsidR="00B46D28" w:rsidRPr="00905AEE" w:rsidRDefault="00B46D28" w:rsidP="00B46D28">
            <w:pPr>
              <w:pStyle w:val="VCAAtabletextnarrow"/>
              <w:rPr>
                <w:color w:val="auto"/>
                <w:lang w:val="en-AU" w:eastAsia="en-AU"/>
              </w:rPr>
            </w:pPr>
            <w:r w:rsidRPr="00905AEE">
              <w:rPr>
                <w:lang w:val="en-AU"/>
              </w:rPr>
              <w:t>VC2EALC2L01</w:t>
            </w:r>
          </w:p>
        </w:tc>
        <w:tc>
          <w:tcPr>
            <w:tcW w:w="3231" w:type="dxa"/>
          </w:tcPr>
          <w:p w14:paraId="522F09A7" w14:textId="7EBB3D6D" w:rsidR="00B46D28" w:rsidRPr="00905AEE" w:rsidRDefault="515F8650" w:rsidP="00EE3420">
            <w:pPr>
              <w:pStyle w:val="VCAAtablebulletnarrowVC"/>
            </w:pPr>
            <w:r w:rsidRPr="00905AEE">
              <w:t>Revised to provide clearer guidance for teachers</w:t>
            </w:r>
            <w:r w:rsidR="00D93381" w:rsidRPr="00905AEE">
              <w:t>.</w:t>
            </w:r>
          </w:p>
        </w:tc>
      </w:tr>
      <w:tr w:rsidR="00B46D28" w:rsidRPr="00905AEE" w14:paraId="61BC7A55" w14:textId="77777777" w:rsidTr="0924FA95">
        <w:trPr>
          <w:trHeight w:val="632"/>
        </w:trPr>
        <w:tc>
          <w:tcPr>
            <w:tcW w:w="5839" w:type="dxa"/>
            <w:tcBorders>
              <w:bottom w:val="single" w:sz="4" w:space="0" w:color="auto"/>
            </w:tcBorders>
          </w:tcPr>
          <w:p w14:paraId="1278B294" w14:textId="3C366E27" w:rsidR="00B46D28" w:rsidRPr="00905AEE" w:rsidRDefault="38FBEB2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Extract specific information from spoken or visual texts, using guide questions from the teacher (VCEALC613)</w:t>
            </w:r>
          </w:p>
        </w:tc>
        <w:tc>
          <w:tcPr>
            <w:tcW w:w="5839" w:type="dxa"/>
            <w:tcBorders>
              <w:bottom w:val="single" w:sz="4" w:space="0" w:color="auto"/>
            </w:tcBorders>
          </w:tcPr>
          <w:p w14:paraId="2CB40ADB" w14:textId="77777777" w:rsidR="00B46D28" w:rsidRPr="00905AEE" w:rsidRDefault="00B46D28" w:rsidP="00B46D28">
            <w:pPr>
              <w:pStyle w:val="VCAAtabletextnarrow"/>
              <w:rPr>
                <w:lang w:val="en-AU"/>
              </w:rPr>
            </w:pPr>
            <w:r w:rsidRPr="00905AEE">
              <w:rPr>
                <w:lang w:val="en-AU"/>
              </w:rPr>
              <w:t>extract specific information from spoken or visual texts, using guide questions from the teacher</w:t>
            </w:r>
          </w:p>
          <w:p w14:paraId="3B678B64" w14:textId="1211398B" w:rsidR="00B46D28" w:rsidRPr="00905AEE" w:rsidRDefault="00B46D28" w:rsidP="00B46D28">
            <w:pPr>
              <w:pStyle w:val="VCAAtabletextnarrow"/>
              <w:rPr>
                <w:iCs/>
                <w:lang w:val="en-AU"/>
              </w:rPr>
            </w:pPr>
            <w:r w:rsidRPr="00905AEE">
              <w:rPr>
                <w:lang w:val="en-AU"/>
              </w:rPr>
              <w:t>VC2EALC2L02</w:t>
            </w:r>
          </w:p>
        </w:tc>
        <w:tc>
          <w:tcPr>
            <w:tcW w:w="3231" w:type="dxa"/>
            <w:tcBorders>
              <w:bottom w:val="single" w:sz="4" w:space="0" w:color="auto"/>
            </w:tcBorders>
          </w:tcPr>
          <w:p w14:paraId="0E5B5AF1" w14:textId="0712E1D2" w:rsidR="00B46D28" w:rsidRPr="00905AEE" w:rsidRDefault="61ACC6CE" w:rsidP="00EE3420">
            <w:pPr>
              <w:pStyle w:val="VCAAtablebulletnarrowVC"/>
            </w:pPr>
            <w:r w:rsidRPr="00905AEE">
              <w:t>No change</w:t>
            </w:r>
            <w:r w:rsidR="00697B31">
              <w:t>.</w:t>
            </w:r>
          </w:p>
        </w:tc>
      </w:tr>
      <w:tr w:rsidR="1B11E83E" w:rsidRPr="00905AEE" w14:paraId="13C1C560" w14:textId="77777777" w:rsidTr="0924FA95">
        <w:trPr>
          <w:trHeight w:val="300"/>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7998E1CB" w14:textId="6705EF1A" w:rsidR="1B11E83E" w:rsidRPr="00905AEE" w:rsidRDefault="1B11E83E" w:rsidP="1B11E83E">
            <w:pPr>
              <w:spacing w:line="280" w:lineRule="exact"/>
              <w:rPr>
                <w:rFonts w:eastAsia="Arial Narrow" w:cs="Arial Narrow"/>
                <w:szCs w:val="20"/>
                <w:lang w:val="en-AU"/>
              </w:rPr>
            </w:pPr>
          </w:p>
        </w:tc>
        <w:tc>
          <w:tcPr>
            <w:tcW w:w="5839" w:type="dxa"/>
            <w:tcBorders>
              <w:top w:val="single" w:sz="4" w:space="0" w:color="auto"/>
              <w:left w:val="single" w:sz="4" w:space="0" w:color="auto"/>
              <w:bottom w:val="single" w:sz="4" w:space="0" w:color="auto"/>
              <w:right w:val="single" w:sz="4" w:space="0" w:color="auto"/>
            </w:tcBorders>
          </w:tcPr>
          <w:p w14:paraId="6D5CBD02" w14:textId="77777777" w:rsidR="5B6FBF90" w:rsidRPr="00905AEE" w:rsidRDefault="5B6FBF90" w:rsidP="1B11E83E">
            <w:pPr>
              <w:pStyle w:val="VCAAtabletextnarrow"/>
              <w:rPr>
                <w:highlight w:val="magenta"/>
                <w:lang w:val="en-AU"/>
              </w:rPr>
            </w:pPr>
            <w:r w:rsidRPr="00905AEE">
              <w:rPr>
                <w:lang w:val="en-AU"/>
              </w:rPr>
              <w:t xml:space="preserve">participate in an increasing range of common school and classroom routines </w:t>
            </w:r>
          </w:p>
          <w:p w14:paraId="48B589CB" w14:textId="7588B82D" w:rsidR="5B6FBF90" w:rsidRPr="00905AEE" w:rsidRDefault="5B6FBF90" w:rsidP="1B11E83E">
            <w:pPr>
              <w:pStyle w:val="VCAAtabletextnarrow"/>
              <w:rPr>
                <w:lang w:val="en-AU"/>
              </w:rPr>
            </w:pPr>
            <w:r w:rsidRPr="00905AEE">
              <w:rPr>
                <w:lang w:val="en-AU"/>
              </w:rPr>
              <w:t>VC2EALC2L03</w:t>
            </w:r>
          </w:p>
        </w:tc>
        <w:tc>
          <w:tcPr>
            <w:tcW w:w="3231" w:type="dxa"/>
            <w:tcBorders>
              <w:top w:val="single" w:sz="4" w:space="0" w:color="auto"/>
              <w:left w:val="single" w:sz="4" w:space="0" w:color="auto"/>
              <w:bottom w:val="single" w:sz="4" w:space="0" w:color="auto"/>
            </w:tcBorders>
          </w:tcPr>
          <w:p w14:paraId="0357F959" w14:textId="777C6336" w:rsidR="5B6FBF90" w:rsidRPr="00905AEE" w:rsidRDefault="7BAD142E" w:rsidP="00EE3420">
            <w:pPr>
              <w:pStyle w:val="VCAAtablebulletnarrowVC"/>
              <w:rPr>
                <w:rFonts w:eastAsia="Arial Narrow" w:cs="Arial Narrow"/>
              </w:rPr>
            </w:pPr>
            <w:r w:rsidRPr="00905AEE">
              <w:rPr>
                <w:rFonts w:eastAsia="Arial Narrow" w:cs="Arial Narrow"/>
              </w:rPr>
              <w:t>New content description</w:t>
            </w:r>
            <w:r w:rsidR="2DD855EE" w:rsidRPr="00905AEE">
              <w:rPr>
                <w:rFonts w:eastAsia="Arial Narrow" w:cs="Arial Narrow"/>
              </w:rPr>
              <w:t>. Added to strengthen opportunities for listening and speaking</w:t>
            </w:r>
            <w:r w:rsidR="040363D5" w:rsidRPr="00905AEE">
              <w:rPr>
                <w:rFonts w:eastAsia="Arial Narrow" w:cs="Arial Narrow"/>
              </w:rPr>
              <w:t>.</w:t>
            </w:r>
          </w:p>
        </w:tc>
      </w:tr>
      <w:tr w:rsidR="1B11E83E" w:rsidRPr="00905AEE" w14:paraId="40B6D32D" w14:textId="77777777" w:rsidTr="0924FA95">
        <w:trPr>
          <w:trHeight w:val="300"/>
        </w:trPr>
        <w:tc>
          <w:tcPr>
            <w:tcW w:w="5839" w:type="dxa"/>
            <w:tcBorders>
              <w:top w:val="single" w:sz="4" w:space="0" w:color="auto"/>
              <w:left w:val="single" w:sz="4" w:space="0" w:color="auto"/>
              <w:bottom w:val="single" w:sz="4" w:space="0" w:color="auto"/>
              <w:right w:val="single" w:sz="4" w:space="0" w:color="auto"/>
            </w:tcBorders>
          </w:tcPr>
          <w:p w14:paraId="79E61700" w14:textId="6CE58484" w:rsidR="053A1CF1" w:rsidRPr="00905AEE" w:rsidRDefault="053A1CF1"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Express simple opinions and describe feelings (VCEALC615)</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37EA1928" w14:textId="40E48188"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105573CF" w14:textId="436FA9E5" w:rsidR="1B11E83E" w:rsidRPr="00905AEE" w:rsidRDefault="005312D8" w:rsidP="00EE3420">
            <w:pPr>
              <w:pStyle w:val="VCAAtablebulletnarrowVC"/>
            </w:pPr>
            <w:r w:rsidRPr="00905AEE">
              <w:t>Removed to reduce repetition.</w:t>
            </w:r>
          </w:p>
        </w:tc>
      </w:tr>
      <w:tr w:rsidR="00B46D28" w:rsidRPr="00905AEE" w14:paraId="507DF347" w14:textId="77777777" w:rsidTr="0924FA95">
        <w:trPr>
          <w:trHeight w:val="632"/>
        </w:trPr>
        <w:tc>
          <w:tcPr>
            <w:tcW w:w="5839" w:type="dxa"/>
            <w:tcBorders>
              <w:top w:val="single" w:sz="4" w:space="0" w:color="auto"/>
              <w:left w:val="single" w:sz="4" w:space="0" w:color="auto"/>
              <w:bottom w:val="single" w:sz="4" w:space="0" w:color="auto"/>
              <w:right w:val="single" w:sz="4" w:space="0" w:color="auto"/>
            </w:tcBorders>
          </w:tcPr>
          <w:p w14:paraId="50861556" w14:textId="725BA64F" w:rsidR="00B46D28" w:rsidRPr="00905AEE" w:rsidRDefault="053A1CF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Present a short, prepared formal talk on a researched topic, using notes and props (VCEALC616)</w:t>
            </w:r>
          </w:p>
        </w:tc>
        <w:tc>
          <w:tcPr>
            <w:tcW w:w="5839" w:type="dxa"/>
            <w:tcBorders>
              <w:top w:val="single" w:sz="4" w:space="0" w:color="auto"/>
              <w:left w:val="single" w:sz="4" w:space="0" w:color="auto"/>
              <w:bottom w:val="single" w:sz="4" w:space="0" w:color="auto"/>
              <w:right w:val="single" w:sz="4" w:space="0" w:color="auto"/>
            </w:tcBorders>
          </w:tcPr>
          <w:p w14:paraId="5E0E68DC" w14:textId="77777777" w:rsidR="00B46D28" w:rsidRPr="00905AEE" w:rsidRDefault="00B46D28" w:rsidP="00B46D28">
            <w:pPr>
              <w:pStyle w:val="VCAAtabletextnarrow"/>
              <w:rPr>
                <w:lang w:val="en-AU"/>
              </w:rPr>
            </w:pPr>
            <w:r w:rsidRPr="00905AEE">
              <w:rPr>
                <w:lang w:val="en-AU"/>
              </w:rPr>
              <w:t>present a short, prepared formal talk on a researched topic, using notes and props</w:t>
            </w:r>
          </w:p>
          <w:p w14:paraId="42ED7203" w14:textId="69D9982F" w:rsidR="00B46D28" w:rsidRPr="00905AEE" w:rsidRDefault="00B46D28" w:rsidP="00B46D28">
            <w:pPr>
              <w:pStyle w:val="VCAAtabletextnarrow"/>
              <w:rPr>
                <w:lang w:val="en-AU"/>
              </w:rPr>
            </w:pPr>
            <w:r w:rsidRPr="00905AEE">
              <w:rPr>
                <w:lang w:val="en-AU"/>
              </w:rPr>
              <w:t>VC2EALC2L04</w:t>
            </w:r>
          </w:p>
        </w:tc>
        <w:tc>
          <w:tcPr>
            <w:tcW w:w="3231" w:type="dxa"/>
            <w:tcBorders>
              <w:top w:val="single" w:sz="4" w:space="0" w:color="auto"/>
              <w:left w:val="single" w:sz="4" w:space="0" w:color="auto"/>
              <w:bottom w:val="single" w:sz="4" w:space="0" w:color="auto"/>
            </w:tcBorders>
          </w:tcPr>
          <w:p w14:paraId="2A3BBAE7" w14:textId="42F00079" w:rsidR="00B46D28" w:rsidRPr="00905AEE" w:rsidRDefault="3C2995B8" w:rsidP="00EE3420">
            <w:pPr>
              <w:pStyle w:val="VCAAtablebulletnarrowVC"/>
              <w:rPr>
                <w:szCs w:val="20"/>
              </w:rPr>
            </w:pPr>
            <w:r w:rsidRPr="00905AEE">
              <w:rPr>
                <w:szCs w:val="20"/>
              </w:rPr>
              <w:t>No change</w:t>
            </w:r>
            <w:r w:rsidR="00D93381" w:rsidRPr="00905AEE">
              <w:rPr>
                <w:i/>
                <w:szCs w:val="20"/>
              </w:rPr>
              <w:t>.</w:t>
            </w:r>
          </w:p>
        </w:tc>
      </w:tr>
    </w:tbl>
    <w:p w14:paraId="6D3858FE"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5D886DDA" w14:textId="77777777" w:rsidTr="0924FA95">
        <w:trPr>
          <w:trHeight w:val="465"/>
          <w:tblHeader/>
        </w:trPr>
        <w:tc>
          <w:tcPr>
            <w:tcW w:w="5839" w:type="dxa"/>
            <w:shd w:val="clear" w:color="auto" w:fill="0076A3"/>
          </w:tcPr>
          <w:p w14:paraId="25BAFF90"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1EAF163"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D3B0DA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0FE873C5" w14:textId="77777777" w:rsidTr="0924FA95">
        <w:trPr>
          <w:trHeight w:val="632"/>
        </w:trPr>
        <w:tc>
          <w:tcPr>
            <w:tcW w:w="5839" w:type="dxa"/>
          </w:tcPr>
          <w:p w14:paraId="55EB3376" w14:textId="7EA9E87E" w:rsidR="00B46D28" w:rsidRPr="00905AEE" w:rsidRDefault="1F97E93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small variety of text types for curriculum areas (VCEALL622)</w:t>
            </w:r>
          </w:p>
        </w:tc>
        <w:tc>
          <w:tcPr>
            <w:tcW w:w="5839" w:type="dxa"/>
          </w:tcPr>
          <w:p w14:paraId="3E7E4F61" w14:textId="77777777" w:rsidR="00B46D28" w:rsidRPr="00905AEE" w:rsidRDefault="00B46D28" w:rsidP="00B46D28">
            <w:pPr>
              <w:pStyle w:val="VCAAtabletextnarrow"/>
              <w:rPr>
                <w:lang w:val="en-AU"/>
              </w:rPr>
            </w:pPr>
            <w:r w:rsidRPr="00905AEE">
              <w:rPr>
                <w:lang w:val="en-AU"/>
              </w:rPr>
              <w:t>recognise and use a variety of text types and structures in different curriculum areas</w:t>
            </w:r>
          </w:p>
          <w:p w14:paraId="3B222BF4" w14:textId="0EB80D64" w:rsidR="00B46D28" w:rsidRPr="00905AEE" w:rsidRDefault="00B46D28" w:rsidP="00B46D28">
            <w:pPr>
              <w:pStyle w:val="VCAAtabletextnarrow"/>
              <w:rPr>
                <w:color w:val="auto"/>
                <w:lang w:val="en-AU" w:eastAsia="en-AU"/>
              </w:rPr>
            </w:pPr>
            <w:r w:rsidRPr="00905AEE">
              <w:rPr>
                <w:lang w:val="en-AU"/>
              </w:rPr>
              <w:t>VC2EALC2L05</w:t>
            </w:r>
          </w:p>
        </w:tc>
        <w:tc>
          <w:tcPr>
            <w:tcW w:w="3231" w:type="dxa"/>
          </w:tcPr>
          <w:p w14:paraId="28FD13AC" w14:textId="6AA3CC07" w:rsidR="00B46D28" w:rsidRPr="00905AEE" w:rsidRDefault="2E22302B" w:rsidP="009279E7">
            <w:pPr>
              <w:pStyle w:val="VCAAtablebulletnarrowVC"/>
            </w:pPr>
            <w:r w:rsidRPr="00905AEE">
              <w:t>Revised to provide clearer guidance for teachers</w:t>
            </w:r>
            <w:r w:rsidR="00D93381" w:rsidRPr="00905AEE">
              <w:t>.</w:t>
            </w:r>
          </w:p>
        </w:tc>
      </w:tr>
      <w:tr w:rsidR="1B11E83E" w:rsidRPr="00905AEE" w14:paraId="2341FDED" w14:textId="77777777" w:rsidTr="0924FA95">
        <w:trPr>
          <w:trHeight w:val="300"/>
        </w:trPr>
        <w:tc>
          <w:tcPr>
            <w:tcW w:w="5839" w:type="dxa"/>
          </w:tcPr>
          <w:p w14:paraId="56A05D97" w14:textId="14A74066" w:rsidR="28341901" w:rsidRPr="00905AEE" w:rsidRDefault="28341901"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simple time and sequence markers to connect ideas in speech (VCEALL623)</w:t>
            </w:r>
          </w:p>
        </w:tc>
        <w:tc>
          <w:tcPr>
            <w:tcW w:w="5839" w:type="dxa"/>
            <w:shd w:val="clear" w:color="auto" w:fill="EAEAEA" w:themeFill="accent2" w:themeFillTint="33"/>
          </w:tcPr>
          <w:p w14:paraId="3056F6BD" w14:textId="34EFAA87" w:rsidR="1B11E83E" w:rsidRPr="00905AEE" w:rsidRDefault="1B11E83E" w:rsidP="1B11E83E">
            <w:pPr>
              <w:pStyle w:val="VCAAtabletextnarrow"/>
              <w:rPr>
                <w:lang w:val="en-AU"/>
              </w:rPr>
            </w:pPr>
          </w:p>
        </w:tc>
        <w:tc>
          <w:tcPr>
            <w:tcW w:w="3231" w:type="dxa"/>
          </w:tcPr>
          <w:p w14:paraId="5CF454F9" w14:textId="4583BDB0" w:rsidR="49CDFEDA" w:rsidRPr="00905AEE" w:rsidRDefault="005312D8" w:rsidP="009279E7">
            <w:pPr>
              <w:pStyle w:val="VCAAtablebulletnarrowVC"/>
              <w:rPr>
                <w:i/>
                <w:sz w:val="22"/>
                <w:szCs w:val="22"/>
              </w:rPr>
            </w:pPr>
            <w:r w:rsidRPr="00905AEE">
              <w:t>Removed to reduce repetition.</w:t>
            </w:r>
          </w:p>
        </w:tc>
      </w:tr>
      <w:tr w:rsidR="00B46D28" w:rsidRPr="00905AEE" w14:paraId="45819B27" w14:textId="77777777" w:rsidTr="0924FA95">
        <w:trPr>
          <w:trHeight w:val="632"/>
        </w:trPr>
        <w:tc>
          <w:tcPr>
            <w:tcW w:w="5839" w:type="dxa"/>
          </w:tcPr>
          <w:p w14:paraId="63AE0E94" w14:textId="06A011C3" w:rsidR="00B46D28" w:rsidRPr="00905AEE" w:rsidRDefault="28341901"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cohesive devices to link ideas (VCEALL624)</w:t>
            </w:r>
          </w:p>
        </w:tc>
        <w:tc>
          <w:tcPr>
            <w:tcW w:w="5839" w:type="dxa"/>
          </w:tcPr>
          <w:p w14:paraId="45E65DF0" w14:textId="77777777" w:rsidR="00B46D28" w:rsidRPr="00905AEE" w:rsidRDefault="00B46D28" w:rsidP="00B46D28">
            <w:pPr>
              <w:pStyle w:val="VCAAtabletextnarrow"/>
              <w:rPr>
                <w:lang w:val="en-AU"/>
              </w:rPr>
            </w:pPr>
            <w:r w:rsidRPr="00905AEE">
              <w:rPr>
                <w:lang w:val="en-AU"/>
              </w:rPr>
              <w:t>use a range of simple cohesive devices to connect ideas in speech</w:t>
            </w:r>
          </w:p>
          <w:p w14:paraId="27721E95" w14:textId="31AEAB43" w:rsidR="00B46D28" w:rsidRPr="00905AEE" w:rsidRDefault="00B46D28" w:rsidP="00B46D28">
            <w:pPr>
              <w:pStyle w:val="VCAAtabletextnarrow"/>
              <w:rPr>
                <w:iCs/>
                <w:lang w:val="en-AU"/>
              </w:rPr>
            </w:pPr>
            <w:r w:rsidRPr="00905AEE">
              <w:rPr>
                <w:lang w:val="en-AU"/>
              </w:rPr>
              <w:t>VC2EALC2L06</w:t>
            </w:r>
          </w:p>
        </w:tc>
        <w:tc>
          <w:tcPr>
            <w:tcW w:w="3231" w:type="dxa"/>
          </w:tcPr>
          <w:p w14:paraId="600BF34C" w14:textId="082DCCC5" w:rsidR="00B46D28" w:rsidRPr="00905AEE" w:rsidRDefault="5B200BC0" w:rsidP="009279E7">
            <w:pPr>
              <w:pStyle w:val="VCAAtablebulletnarrowVC"/>
              <w:rPr>
                <w:rFonts w:eastAsia="Arial Narrow"/>
                <w:i/>
              </w:rPr>
            </w:pPr>
            <w:r w:rsidRPr="00905AEE">
              <w:rPr>
                <w:rFonts w:eastAsia="Arial Narrow"/>
              </w:rPr>
              <w:t xml:space="preserve">Revised to </w:t>
            </w:r>
            <w:r w:rsidR="003548D6">
              <w:rPr>
                <w:rFonts w:eastAsia="Arial Narrow"/>
              </w:rPr>
              <w:t xml:space="preserve">add ‘simple’ and </w:t>
            </w:r>
            <w:r w:rsidRPr="00905AEE">
              <w:rPr>
                <w:rFonts w:eastAsia="Arial Narrow"/>
              </w:rPr>
              <w:t xml:space="preserve">replace </w:t>
            </w:r>
            <w:r w:rsidR="0071770D">
              <w:rPr>
                <w:rFonts w:eastAsia="Arial Narrow"/>
              </w:rPr>
              <w:t>‘</w:t>
            </w:r>
            <w:r w:rsidRPr="00905AEE">
              <w:rPr>
                <w:rFonts w:eastAsia="Arial Narrow"/>
              </w:rPr>
              <w:t>link ideas</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connect ideas in speech</w:t>
            </w:r>
            <w:r w:rsidR="0071770D">
              <w:rPr>
                <w:rFonts w:eastAsia="Arial Narrow"/>
              </w:rPr>
              <w:t>’</w:t>
            </w:r>
            <w:r w:rsidR="00D93381" w:rsidRPr="00905AEE">
              <w:rPr>
                <w:rFonts w:eastAsia="Arial Narrow"/>
              </w:rPr>
              <w:t>.</w:t>
            </w:r>
          </w:p>
        </w:tc>
      </w:tr>
      <w:tr w:rsidR="1B11E83E" w:rsidRPr="00905AEE" w14:paraId="5525CEEA" w14:textId="77777777" w:rsidTr="0924FA95">
        <w:trPr>
          <w:trHeight w:val="300"/>
        </w:trPr>
        <w:tc>
          <w:tcPr>
            <w:tcW w:w="5839" w:type="dxa"/>
          </w:tcPr>
          <w:p w14:paraId="1AE2F280" w14:textId="39C96F5C" w:rsidR="3FE35BDC" w:rsidRPr="00905AEE" w:rsidRDefault="3FE35BDC"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subject–verb–object pronoun pattern correctly (VCEALL625)</w:t>
            </w:r>
          </w:p>
        </w:tc>
        <w:tc>
          <w:tcPr>
            <w:tcW w:w="5839" w:type="dxa"/>
            <w:shd w:val="clear" w:color="auto" w:fill="EAEAEA" w:themeFill="accent2" w:themeFillTint="33"/>
          </w:tcPr>
          <w:p w14:paraId="21353DE2" w14:textId="7AD2D159" w:rsidR="1B11E83E" w:rsidRPr="00905AEE" w:rsidRDefault="1B11E83E" w:rsidP="1B11E83E">
            <w:pPr>
              <w:pStyle w:val="VCAAtabletextnarrow"/>
              <w:rPr>
                <w:lang w:val="en-AU"/>
              </w:rPr>
            </w:pPr>
          </w:p>
        </w:tc>
        <w:tc>
          <w:tcPr>
            <w:tcW w:w="3231" w:type="dxa"/>
          </w:tcPr>
          <w:p w14:paraId="38AA9175" w14:textId="6A10E6AC" w:rsidR="57A3223B" w:rsidRPr="00905AEE" w:rsidRDefault="005312D8" w:rsidP="009279E7">
            <w:pPr>
              <w:pStyle w:val="VCAAtablebulletnarrowVC"/>
              <w:rPr>
                <w:i/>
                <w:sz w:val="22"/>
                <w:szCs w:val="22"/>
              </w:rPr>
            </w:pPr>
            <w:r w:rsidRPr="00905AEE">
              <w:t>Removed to reduce repetition.</w:t>
            </w:r>
          </w:p>
        </w:tc>
      </w:tr>
      <w:tr w:rsidR="00B46D28" w:rsidRPr="00905AEE" w14:paraId="639A9E63" w14:textId="77777777" w:rsidTr="0924FA95">
        <w:trPr>
          <w:trHeight w:val="632"/>
        </w:trPr>
        <w:tc>
          <w:tcPr>
            <w:tcW w:w="5839" w:type="dxa"/>
          </w:tcPr>
          <w:p w14:paraId="1829FA44" w14:textId="496BC9C0" w:rsidR="00B46D28" w:rsidRPr="00905AEE" w:rsidRDefault="3FE35BD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range of verb forms with increasing accuracy (VCEALL626)</w:t>
            </w:r>
          </w:p>
        </w:tc>
        <w:tc>
          <w:tcPr>
            <w:tcW w:w="5839" w:type="dxa"/>
          </w:tcPr>
          <w:p w14:paraId="14ECF279" w14:textId="77777777" w:rsidR="00B46D28" w:rsidRPr="00905AEE" w:rsidRDefault="00B46D28" w:rsidP="00B46D28">
            <w:pPr>
              <w:pStyle w:val="VCAAtabletextnarrow"/>
              <w:rPr>
                <w:lang w:val="en-AU"/>
              </w:rPr>
            </w:pPr>
            <w:r w:rsidRPr="00905AEE">
              <w:rPr>
                <w:lang w:val="en-AU"/>
              </w:rPr>
              <w:t>use a range of verb forms with increasing accuracy</w:t>
            </w:r>
          </w:p>
          <w:p w14:paraId="1D72C70A" w14:textId="611ECA39" w:rsidR="00B46D28" w:rsidRPr="00905AEE" w:rsidRDefault="00B46D28" w:rsidP="00B46D28">
            <w:pPr>
              <w:pStyle w:val="VCAAtabletextnarrow"/>
              <w:rPr>
                <w:lang w:val="en-AU"/>
              </w:rPr>
            </w:pPr>
            <w:r w:rsidRPr="00905AEE">
              <w:rPr>
                <w:lang w:val="en-AU"/>
              </w:rPr>
              <w:t>VC2EALC2L07</w:t>
            </w:r>
          </w:p>
        </w:tc>
        <w:tc>
          <w:tcPr>
            <w:tcW w:w="3231" w:type="dxa"/>
          </w:tcPr>
          <w:p w14:paraId="574A9749" w14:textId="293C9A12" w:rsidR="00B46D28" w:rsidRPr="00905AEE" w:rsidRDefault="4D4ABB61"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00B46D28" w:rsidRPr="00905AEE" w14:paraId="3B2F157E" w14:textId="77777777" w:rsidTr="0924FA95">
        <w:trPr>
          <w:trHeight w:val="632"/>
        </w:trPr>
        <w:tc>
          <w:tcPr>
            <w:tcW w:w="5839" w:type="dxa"/>
          </w:tcPr>
          <w:p w14:paraId="3DBB381F" w14:textId="7FC4E8BC" w:rsidR="00B46D28" w:rsidRPr="00905AEE" w:rsidRDefault="5A7F4C1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simple descriptive phrases (VCEALL627)</w:t>
            </w:r>
          </w:p>
        </w:tc>
        <w:tc>
          <w:tcPr>
            <w:tcW w:w="5839" w:type="dxa"/>
          </w:tcPr>
          <w:p w14:paraId="7540C45F" w14:textId="77777777" w:rsidR="00B46D28" w:rsidRPr="00905AEE" w:rsidRDefault="00B46D28" w:rsidP="00B46D28">
            <w:pPr>
              <w:pStyle w:val="VCAAtabletextnarrow"/>
              <w:rPr>
                <w:lang w:val="en-AU"/>
              </w:rPr>
            </w:pPr>
            <w:r w:rsidRPr="00905AEE">
              <w:rPr>
                <w:lang w:val="en-AU"/>
              </w:rPr>
              <w:t>use simple descriptive phrases</w:t>
            </w:r>
          </w:p>
          <w:p w14:paraId="5264D647" w14:textId="50BA5E48" w:rsidR="00B46D28" w:rsidRPr="00905AEE" w:rsidRDefault="00B46D28" w:rsidP="00B46D28">
            <w:pPr>
              <w:pStyle w:val="VCAAtabletextnarrow"/>
              <w:rPr>
                <w:lang w:val="en-AU"/>
              </w:rPr>
            </w:pPr>
            <w:r w:rsidRPr="00905AEE">
              <w:rPr>
                <w:lang w:val="en-AU"/>
              </w:rPr>
              <w:t>VC2EALC2L08</w:t>
            </w:r>
          </w:p>
        </w:tc>
        <w:tc>
          <w:tcPr>
            <w:tcW w:w="3231" w:type="dxa"/>
          </w:tcPr>
          <w:p w14:paraId="017D338B" w14:textId="48BFD940" w:rsidR="00B46D28" w:rsidRPr="00905AEE" w:rsidRDefault="185BFC43"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00B46D28" w:rsidRPr="00905AEE" w14:paraId="3D24315C" w14:textId="77777777" w:rsidTr="0924FA95">
        <w:trPr>
          <w:trHeight w:val="632"/>
        </w:trPr>
        <w:tc>
          <w:tcPr>
            <w:tcW w:w="5839" w:type="dxa"/>
          </w:tcPr>
          <w:p w14:paraId="18584CE2" w14:textId="38DE6314" w:rsidR="00B46D28" w:rsidRPr="00905AEE" w:rsidRDefault="15DB3F28"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familiar vocabulary to convey shades of meaning (VCEALL628)</w:t>
            </w:r>
          </w:p>
        </w:tc>
        <w:tc>
          <w:tcPr>
            <w:tcW w:w="5839" w:type="dxa"/>
          </w:tcPr>
          <w:p w14:paraId="18BFCE0B" w14:textId="77777777" w:rsidR="00B46D28" w:rsidRPr="00905AEE" w:rsidRDefault="00B46D28" w:rsidP="00B46D28">
            <w:pPr>
              <w:pStyle w:val="VCAAtabletextnarrow"/>
              <w:rPr>
                <w:lang w:val="en-AU"/>
              </w:rPr>
            </w:pPr>
            <w:r w:rsidRPr="00905AEE">
              <w:rPr>
                <w:lang w:val="en-AU"/>
              </w:rPr>
              <w:t>use familiar vocabulary to convey nuance</w:t>
            </w:r>
          </w:p>
          <w:p w14:paraId="0E8A2B55" w14:textId="11504654" w:rsidR="00B46D28" w:rsidRPr="00905AEE" w:rsidRDefault="00B46D28" w:rsidP="00B46D28">
            <w:pPr>
              <w:pStyle w:val="VCAAtabletextnarrow"/>
              <w:rPr>
                <w:lang w:val="en-AU"/>
              </w:rPr>
            </w:pPr>
            <w:r w:rsidRPr="00905AEE">
              <w:rPr>
                <w:lang w:val="en-AU"/>
              </w:rPr>
              <w:t>VC2EALC2L09</w:t>
            </w:r>
          </w:p>
        </w:tc>
        <w:tc>
          <w:tcPr>
            <w:tcW w:w="3231" w:type="dxa"/>
          </w:tcPr>
          <w:p w14:paraId="65AD1C51" w14:textId="2459145D" w:rsidR="00B46D28" w:rsidRPr="00905AEE" w:rsidRDefault="4907F926" w:rsidP="00935BE6">
            <w:pPr>
              <w:pStyle w:val="VCAAtablebulletnarrowVC"/>
              <w:rPr>
                <w:i/>
              </w:rPr>
            </w:pPr>
            <w:r w:rsidRPr="00905AEE">
              <w:t xml:space="preserve">Revised to replace </w:t>
            </w:r>
            <w:r w:rsidR="0071770D">
              <w:t>‘</w:t>
            </w:r>
            <w:r w:rsidRPr="00905AEE">
              <w:t>shades of meaning</w:t>
            </w:r>
            <w:r w:rsidR="0071770D">
              <w:t>’</w:t>
            </w:r>
            <w:r w:rsidRPr="00905AEE">
              <w:t xml:space="preserve">                               with </w:t>
            </w:r>
            <w:r w:rsidR="0071770D">
              <w:t>‘</w:t>
            </w:r>
            <w:r w:rsidRPr="00905AEE">
              <w:t>nuance</w:t>
            </w:r>
            <w:r w:rsidR="0071770D">
              <w:t>’</w:t>
            </w:r>
            <w:r w:rsidR="00D93381" w:rsidRPr="00905AEE">
              <w:t>.</w:t>
            </w:r>
          </w:p>
        </w:tc>
      </w:tr>
      <w:tr w:rsidR="1B11E83E" w:rsidRPr="00905AEE" w14:paraId="56D2C4C1" w14:textId="77777777" w:rsidTr="0924FA95">
        <w:trPr>
          <w:trHeight w:val="300"/>
        </w:trPr>
        <w:tc>
          <w:tcPr>
            <w:tcW w:w="5839" w:type="dxa"/>
          </w:tcPr>
          <w:p w14:paraId="5DFECC14" w14:textId="72873C24" w:rsidR="3F703E5B" w:rsidRPr="00905AEE" w:rsidRDefault="3F703E5B"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topic-related compound words to extend vocabulary (VCEALL629)</w:t>
            </w:r>
          </w:p>
        </w:tc>
        <w:tc>
          <w:tcPr>
            <w:tcW w:w="5839" w:type="dxa"/>
            <w:shd w:val="clear" w:color="auto" w:fill="EAEAEA" w:themeFill="accent2" w:themeFillTint="33"/>
          </w:tcPr>
          <w:p w14:paraId="4A0BA069" w14:textId="1D391126" w:rsidR="1B11E83E" w:rsidRPr="00905AEE" w:rsidRDefault="1B11E83E" w:rsidP="1B11E83E">
            <w:pPr>
              <w:pStyle w:val="VCAAtabletextnarrow"/>
              <w:rPr>
                <w:lang w:val="en-AU"/>
              </w:rPr>
            </w:pPr>
          </w:p>
        </w:tc>
        <w:tc>
          <w:tcPr>
            <w:tcW w:w="3231" w:type="dxa"/>
          </w:tcPr>
          <w:p w14:paraId="17439C14" w14:textId="1201D4A7" w:rsidR="1278E989" w:rsidRPr="00905AEE" w:rsidRDefault="005312D8" w:rsidP="009279E7">
            <w:pPr>
              <w:pStyle w:val="VCAAtablebulletnarrowVC"/>
              <w:rPr>
                <w:i/>
                <w:sz w:val="22"/>
                <w:szCs w:val="22"/>
              </w:rPr>
            </w:pPr>
            <w:r w:rsidRPr="00905AEE">
              <w:t>Removed to reduce repetition.</w:t>
            </w:r>
          </w:p>
        </w:tc>
      </w:tr>
      <w:tr w:rsidR="00B46D28" w:rsidRPr="00905AEE" w14:paraId="0DCF3712" w14:textId="77777777" w:rsidTr="0924FA95">
        <w:trPr>
          <w:trHeight w:val="632"/>
        </w:trPr>
        <w:tc>
          <w:tcPr>
            <w:tcW w:w="5839" w:type="dxa"/>
          </w:tcPr>
          <w:p w14:paraId="30865969" w14:textId="4E5AC29D" w:rsidR="00B46D28" w:rsidRPr="00905AEE" w:rsidRDefault="3F703E5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pronunciation and some non-verbal features to support communication (VCEALL630)</w:t>
            </w:r>
          </w:p>
        </w:tc>
        <w:tc>
          <w:tcPr>
            <w:tcW w:w="5839" w:type="dxa"/>
          </w:tcPr>
          <w:p w14:paraId="4FA6BF2F" w14:textId="77777777" w:rsidR="00B46D28" w:rsidRPr="00905AEE" w:rsidRDefault="00B46D28" w:rsidP="00B46D28">
            <w:pPr>
              <w:pStyle w:val="VCAAtabletextnarrow"/>
              <w:rPr>
                <w:lang w:val="en-AU"/>
              </w:rPr>
            </w:pPr>
            <w:r w:rsidRPr="00905AEE">
              <w:rPr>
                <w:lang w:val="en-AU"/>
              </w:rPr>
              <w:t>use pronunciation to support communication</w:t>
            </w:r>
          </w:p>
          <w:p w14:paraId="2D20D375" w14:textId="4B015088" w:rsidR="00B46D28" w:rsidRPr="00905AEE" w:rsidRDefault="00B46D28" w:rsidP="00B46D28">
            <w:pPr>
              <w:pStyle w:val="VCAAtabletextnarrow"/>
              <w:rPr>
                <w:lang w:val="en-AU"/>
              </w:rPr>
            </w:pPr>
            <w:r w:rsidRPr="00905AEE">
              <w:rPr>
                <w:lang w:val="en-AU"/>
              </w:rPr>
              <w:t>VC2EALC2L10</w:t>
            </w:r>
          </w:p>
        </w:tc>
        <w:tc>
          <w:tcPr>
            <w:tcW w:w="3231" w:type="dxa"/>
          </w:tcPr>
          <w:p w14:paraId="5F5CFFD3" w14:textId="1173CDB1" w:rsidR="00B46D28" w:rsidRPr="00905AEE" w:rsidRDefault="15E170E8" w:rsidP="009279E7">
            <w:pPr>
              <w:pStyle w:val="VCAAtablebulletnarrowVC"/>
              <w:rPr>
                <w:rFonts w:eastAsia="Arial Narrow"/>
                <w:i/>
              </w:rPr>
            </w:pPr>
            <w:r w:rsidRPr="00905AEE">
              <w:rPr>
                <w:rFonts w:eastAsia="Arial Narrow"/>
              </w:rPr>
              <w:t>Refined</w:t>
            </w:r>
            <w:r w:rsidR="2CC6079E" w:rsidRPr="00905AEE">
              <w:rPr>
                <w:rFonts w:eastAsia="Arial Narrow"/>
              </w:rPr>
              <w:t xml:space="preserve"> for clarity</w:t>
            </w:r>
            <w:r w:rsidR="00D93381" w:rsidRPr="00905AEE">
              <w:rPr>
                <w:rFonts w:eastAsia="Arial Narrow"/>
              </w:rPr>
              <w:t>.</w:t>
            </w:r>
          </w:p>
        </w:tc>
      </w:tr>
      <w:tr w:rsidR="00B46D28" w:rsidRPr="00905AEE" w14:paraId="406F0A5B" w14:textId="77777777" w:rsidTr="0924FA95">
        <w:trPr>
          <w:trHeight w:val="632"/>
        </w:trPr>
        <w:tc>
          <w:tcPr>
            <w:tcW w:w="5839" w:type="dxa"/>
            <w:shd w:val="clear" w:color="auto" w:fill="EAEAEA" w:themeFill="accent2" w:themeFillTint="33"/>
          </w:tcPr>
          <w:p w14:paraId="618052DA"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6" w:space="0" w:color="000000" w:themeColor="text1"/>
            </w:tcBorders>
          </w:tcPr>
          <w:p w14:paraId="0C7B3ED0" w14:textId="77777777" w:rsidR="00B46D28" w:rsidRPr="00905AEE" w:rsidRDefault="00B46D28" w:rsidP="00B46D28">
            <w:pPr>
              <w:pStyle w:val="VCAAtabletextnarrow"/>
              <w:rPr>
                <w:lang w:val="en-AU"/>
              </w:rPr>
            </w:pPr>
            <w:r w:rsidRPr="00905AEE">
              <w:rPr>
                <w:lang w:val="en-AU"/>
              </w:rPr>
              <w:t>understand and use a range of sentence stress, intonation and other paralinguistic (non-verbal) features to manage interactions</w:t>
            </w:r>
          </w:p>
          <w:p w14:paraId="12F76092" w14:textId="6F255706" w:rsidR="00B46D28" w:rsidRPr="00905AEE" w:rsidRDefault="00B46D28" w:rsidP="00B46D28">
            <w:pPr>
              <w:pStyle w:val="VCAAtabletextnarrow"/>
              <w:rPr>
                <w:color w:val="auto"/>
                <w:lang w:val="en-AU"/>
              </w:rPr>
            </w:pPr>
            <w:r w:rsidRPr="00905AEE">
              <w:rPr>
                <w:lang w:val="en-AU"/>
              </w:rPr>
              <w:t>VC2EALC2L11</w:t>
            </w:r>
          </w:p>
        </w:tc>
        <w:tc>
          <w:tcPr>
            <w:tcW w:w="3231" w:type="dxa"/>
          </w:tcPr>
          <w:p w14:paraId="37407FAE" w14:textId="5464285D" w:rsidR="00B46D28" w:rsidRPr="00905AEE" w:rsidRDefault="00BE30F2" w:rsidP="00BE30F2">
            <w:pPr>
              <w:pStyle w:val="VCAAtablebulletnarrowVC"/>
              <w:rPr>
                <w:rFonts w:eastAsia="Arial Narrow"/>
              </w:rPr>
            </w:pPr>
            <w:r w:rsidRPr="00905AEE">
              <w:rPr>
                <w:rFonts w:eastAsia="Arial Narrow"/>
              </w:rPr>
              <w:t xml:space="preserve">New content description. </w:t>
            </w:r>
            <w:r w:rsidR="1F34072C" w:rsidRPr="00905AEE">
              <w:rPr>
                <w:rFonts w:eastAsia="Arial Narrow"/>
              </w:rPr>
              <w:t>Added to provide specificity.</w:t>
            </w:r>
          </w:p>
        </w:tc>
      </w:tr>
    </w:tbl>
    <w:p w14:paraId="7EED1E38"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39B7EA0B" w14:textId="77777777" w:rsidTr="0924FA95">
        <w:trPr>
          <w:trHeight w:val="465"/>
          <w:tblHeader/>
        </w:trPr>
        <w:tc>
          <w:tcPr>
            <w:tcW w:w="5839" w:type="dxa"/>
            <w:shd w:val="clear" w:color="auto" w:fill="0076A3"/>
          </w:tcPr>
          <w:p w14:paraId="69AD5063"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38F1E48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2D89424"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6A396812" w14:textId="77777777" w:rsidTr="0924FA95">
        <w:trPr>
          <w:trHeight w:val="300"/>
        </w:trPr>
        <w:tc>
          <w:tcPr>
            <w:tcW w:w="5839" w:type="dxa"/>
            <w:tcBorders>
              <w:bottom w:val="single" w:sz="6" w:space="0" w:color="000000" w:themeColor="text1"/>
            </w:tcBorders>
          </w:tcPr>
          <w:p w14:paraId="0D733481" w14:textId="17BB8AE1" w:rsidR="074FDAAE" w:rsidRPr="00905AEE" w:rsidRDefault="074FDAA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Interact effectively with some confidence with a range of interlocutors (VCEALA617)</w:t>
            </w:r>
          </w:p>
        </w:tc>
        <w:tc>
          <w:tcPr>
            <w:tcW w:w="5839" w:type="dxa"/>
            <w:shd w:val="clear" w:color="auto" w:fill="EAEAEA" w:themeFill="accent2" w:themeFillTint="33"/>
          </w:tcPr>
          <w:p w14:paraId="18FAB055" w14:textId="00A3509E" w:rsidR="1B11E83E" w:rsidRPr="00905AEE" w:rsidRDefault="1B11E83E" w:rsidP="1B11E83E">
            <w:pPr>
              <w:pStyle w:val="VCAAtabletextnarrow"/>
              <w:rPr>
                <w:lang w:val="en-AU"/>
              </w:rPr>
            </w:pPr>
          </w:p>
        </w:tc>
        <w:tc>
          <w:tcPr>
            <w:tcW w:w="3231" w:type="dxa"/>
          </w:tcPr>
          <w:p w14:paraId="3BC74C24" w14:textId="216D524D" w:rsidR="7B7047FC" w:rsidRPr="00905AEE" w:rsidRDefault="005312D8" w:rsidP="009279E7">
            <w:pPr>
              <w:pStyle w:val="VCAAtablebulletnarrowVC"/>
              <w:rPr>
                <w:i/>
                <w:sz w:val="22"/>
                <w:szCs w:val="22"/>
              </w:rPr>
            </w:pPr>
            <w:r w:rsidRPr="00905AEE">
              <w:t>Removed to reduce repetition.</w:t>
            </w:r>
          </w:p>
        </w:tc>
      </w:tr>
      <w:tr w:rsidR="1B11E83E" w:rsidRPr="00905AEE" w14:paraId="4B9DD9D2" w14:textId="77777777" w:rsidTr="0924FA95">
        <w:trPr>
          <w:trHeight w:val="300"/>
        </w:trPr>
        <w:tc>
          <w:tcPr>
            <w:tcW w:w="5839" w:type="dxa"/>
            <w:tcBorders>
              <w:bottom w:val="single" w:sz="6" w:space="0" w:color="000000" w:themeColor="text1"/>
            </w:tcBorders>
          </w:tcPr>
          <w:p w14:paraId="7DF9FB06" w14:textId="5725EAEF" w:rsidR="074FDAAE" w:rsidRPr="00905AEE" w:rsidRDefault="074FDAA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Employ a range of non-verbal strategies to manage interactions (VCEALA618)</w:t>
            </w:r>
          </w:p>
        </w:tc>
        <w:tc>
          <w:tcPr>
            <w:tcW w:w="5839" w:type="dxa"/>
            <w:shd w:val="clear" w:color="auto" w:fill="EAEAEA" w:themeFill="accent2" w:themeFillTint="33"/>
          </w:tcPr>
          <w:p w14:paraId="07AADF56" w14:textId="359FDEFB" w:rsidR="1B11E83E" w:rsidRPr="00905AEE" w:rsidRDefault="1B11E83E" w:rsidP="1B11E83E">
            <w:pPr>
              <w:pStyle w:val="VCAAtabletextnarrow"/>
              <w:rPr>
                <w:lang w:val="en-AU"/>
              </w:rPr>
            </w:pPr>
          </w:p>
        </w:tc>
        <w:tc>
          <w:tcPr>
            <w:tcW w:w="3231" w:type="dxa"/>
          </w:tcPr>
          <w:p w14:paraId="79ADB03B" w14:textId="79FB17A1" w:rsidR="62657D27" w:rsidRPr="00905AEE" w:rsidRDefault="005312D8" w:rsidP="009279E7">
            <w:pPr>
              <w:pStyle w:val="VCAAtablebulletnarrowVC"/>
              <w:rPr>
                <w:i/>
                <w:sz w:val="22"/>
                <w:szCs w:val="22"/>
              </w:rPr>
            </w:pPr>
            <w:r w:rsidRPr="00905AEE">
              <w:t>Removed to reduce repetition.</w:t>
            </w:r>
          </w:p>
        </w:tc>
      </w:tr>
      <w:tr w:rsidR="00B46D28" w:rsidRPr="00905AEE" w14:paraId="0B03EF0D" w14:textId="77777777" w:rsidTr="0924FA95">
        <w:trPr>
          <w:trHeight w:val="632"/>
        </w:trPr>
        <w:tc>
          <w:tcPr>
            <w:tcW w:w="5839" w:type="dxa"/>
            <w:tcBorders>
              <w:bottom w:val="single" w:sz="6" w:space="0" w:color="000000" w:themeColor="text1"/>
            </w:tcBorders>
            <w:shd w:val="clear" w:color="auto" w:fill="EAEAEA" w:themeFill="accent2" w:themeFillTint="33"/>
          </w:tcPr>
          <w:p w14:paraId="5F9A6DFA"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7988D61C" w14:textId="15A6B030" w:rsidR="00B46D28" w:rsidRPr="00905AEE" w:rsidRDefault="00B46D28" w:rsidP="00B46D28">
            <w:pPr>
              <w:pStyle w:val="VCAAtabletextnarrow"/>
              <w:rPr>
                <w:lang w:val="en-AU"/>
              </w:rPr>
            </w:pPr>
            <w:r w:rsidRPr="00905AEE">
              <w:rPr>
                <w:lang w:val="en-AU"/>
              </w:rPr>
              <w:t>identify similarities and differences between spoken English and home language</w:t>
            </w:r>
            <w:r w:rsidR="00F96D0D" w:rsidRPr="00905AEE">
              <w:rPr>
                <w:lang w:val="en-AU"/>
              </w:rPr>
              <w:t>(s)</w:t>
            </w:r>
          </w:p>
          <w:p w14:paraId="427A02B0" w14:textId="118AD87A" w:rsidR="00B46D28" w:rsidRPr="00905AEE" w:rsidRDefault="00B46D28" w:rsidP="00B46D28">
            <w:pPr>
              <w:pStyle w:val="VCAAtabletextnarrow"/>
              <w:rPr>
                <w:color w:val="auto"/>
                <w:lang w:val="en-AU" w:eastAsia="en-AU"/>
              </w:rPr>
            </w:pPr>
            <w:r w:rsidRPr="00905AEE">
              <w:rPr>
                <w:lang w:val="en-AU"/>
              </w:rPr>
              <w:t>VC2EALC2L12</w:t>
            </w:r>
          </w:p>
        </w:tc>
        <w:tc>
          <w:tcPr>
            <w:tcW w:w="3231" w:type="dxa"/>
          </w:tcPr>
          <w:p w14:paraId="5DC5DEDF" w14:textId="40730A5E" w:rsidR="00B46D28" w:rsidRPr="00905AEE" w:rsidRDefault="00BE30F2" w:rsidP="00BE30F2">
            <w:pPr>
              <w:pStyle w:val="VCAAtablebulletnarrowVC"/>
              <w:rPr>
                <w:rFonts w:eastAsia="Arial Narrow"/>
              </w:rPr>
            </w:pPr>
            <w:r w:rsidRPr="00905AEE">
              <w:rPr>
                <w:rFonts w:eastAsia="Arial Narrow"/>
              </w:rPr>
              <w:t xml:space="preserve">New content description. </w:t>
            </w:r>
            <w:r w:rsidR="1A08698B" w:rsidRPr="00905AEE">
              <w:rPr>
                <w:rFonts w:eastAsia="Arial Narrow"/>
              </w:rPr>
              <w:t>Added to support plurilingualism in Version 2.0.</w:t>
            </w:r>
          </w:p>
        </w:tc>
      </w:tr>
      <w:tr w:rsidR="00B46D28" w:rsidRPr="00905AEE" w14:paraId="5D73DD56" w14:textId="77777777" w:rsidTr="00EE342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F677A0" w14:textId="06FCFE9B" w:rsidR="00B46D28" w:rsidRPr="00905AEE" w:rsidRDefault="00D9338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Self-correct and improve aspects of pronunciation that impede communication (VCEALL631)</w:t>
            </w:r>
          </w:p>
        </w:tc>
        <w:tc>
          <w:tcPr>
            <w:tcW w:w="5839" w:type="dxa"/>
            <w:tcBorders>
              <w:left w:val="single" w:sz="6" w:space="0" w:color="000000" w:themeColor="text1"/>
            </w:tcBorders>
          </w:tcPr>
          <w:p w14:paraId="169F6DCE" w14:textId="77777777" w:rsidR="00B46D28" w:rsidRPr="00905AEE" w:rsidRDefault="00B46D28" w:rsidP="00B46D28">
            <w:pPr>
              <w:pStyle w:val="VCAAtabletextnarrow"/>
              <w:rPr>
                <w:lang w:val="en-AU"/>
              </w:rPr>
            </w:pPr>
            <w:r w:rsidRPr="00905AEE">
              <w:rPr>
                <w:lang w:val="en-AU"/>
              </w:rPr>
              <w:t>self-correct and improve aspects of spoken English use that impede communication</w:t>
            </w:r>
          </w:p>
          <w:p w14:paraId="7A580DE9" w14:textId="7D443520" w:rsidR="00B46D28" w:rsidRPr="00905AEE" w:rsidRDefault="00B46D28" w:rsidP="00B46D28">
            <w:pPr>
              <w:pStyle w:val="VCAAtabletextnarrow"/>
              <w:rPr>
                <w:color w:val="auto"/>
                <w:lang w:val="en-AU" w:eastAsia="en-AU"/>
              </w:rPr>
            </w:pPr>
            <w:r w:rsidRPr="00905AEE">
              <w:rPr>
                <w:lang w:val="en-AU"/>
              </w:rPr>
              <w:t>VC2EALC2L13</w:t>
            </w:r>
          </w:p>
        </w:tc>
        <w:tc>
          <w:tcPr>
            <w:tcW w:w="3231" w:type="dxa"/>
          </w:tcPr>
          <w:p w14:paraId="1F1AAD37" w14:textId="72BA221D" w:rsidR="00B46D28" w:rsidRPr="009279E7" w:rsidRDefault="2F92EFBA" w:rsidP="009279E7">
            <w:pPr>
              <w:pStyle w:val="VCAAtablebulletnarrowVC"/>
              <w:rPr>
                <w:rFonts w:eastAsia="Arial Narrow"/>
              </w:rPr>
            </w:pPr>
            <w:r w:rsidRPr="009279E7">
              <w:rPr>
                <w:rFonts w:eastAsia="Arial Narrow"/>
              </w:rPr>
              <w:t>Revised and moved from Version 1.0 sub-stran</w:t>
            </w:r>
            <w:r w:rsidR="0073722C" w:rsidRPr="009279E7">
              <w:rPr>
                <w:rFonts w:eastAsia="Arial Narrow"/>
              </w:rPr>
              <w:t xml:space="preserve">d </w:t>
            </w:r>
            <w:r w:rsidR="0071770D" w:rsidRPr="009279E7">
              <w:rPr>
                <w:rFonts w:eastAsia="Arial Narrow"/>
              </w:rPr>
              <w:t>‘</w:t>
            </w:r>
            <w:r w:rsidR="33CCCFE0" w:rsidRPr="009279E7">
              <w:t xml:space="preserve">Linguistic structures and </w:t>
            </w:r>
            <w:proofErr w:type="gramStart"/>
            <w:r w:rsidR="33CCCFE0" w:rsidRPr="009279E7">
              <w:t>features</w:t>
            </w:r>
            <w:r w:rsidR="0071770D" w:rsidRPr="009279E7">
              <w:t>’</w:t>
            </w:r>
            <w:proofErr w:type="gramEnd"/>
            <w:r w:rsidR="00D93381" w:rsidRPr="009279E7">
              <w:rPr>
                <w:rFonts w:eastAsia="Arial Narrow"/>
              </w:rPr>
              <w:t>.</w:t>
            </w:r>
          </w:p>
        </w:tc>
      </w:tr>
      <w:tr w:rsidR="00B46D28" w:rsidRPr="00905AEE" w14:paraId="09C5AC35" w14:textId="77777777" w:rsidTr="0924FA95">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A057B2" w14:textId="11F058B5" w:rsidR="00B46D28" w:rsidRPr="00905AEE" w:rsidRDefault="4FF9865E"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Ask for the translation of specific words from other home language speakers (VCEALA619)</w:t>
            </w:r>
          </w:p>
          <w:p w14:paraId="777EDB89" w14:textId="5D96A910" w:rsidR="00B46D28" w:rsidRPr="00905AEE" w:rsidRDefault="4FF9865E"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home language resources to support use of English (VCEALA620)</w:t>
            </w:r>
          </w:p>
          <w:p w14:paraId="40FF1B96" w14:textId="29297D2E" w:rsidR="00B46D28" w:rsidRPr="009279E7" w:rsidRDefault="314D69F6" w:rsidP="1B11E83E">
            <w:pPr>
              <w:spacing w:before="80" w:after="80" w:line="280" w:lineRule="exact"/>
              <w:rPr>
                <w:rFonts w:ascii="Arial Narrow" w:eastAsia="Arial Narrow" w:hAnsi="Arial Narrow" w:cs="Arial Narrow"/>
                <w:color w:val="auto"/>
                <w:szCs w:val="20"/>
                <w:lang w:val="en-AU"/>
              </w:rPr>
            </w:pPr>
            <w:r w:rsidRPr="009279E7">
              <w:rPr>
                <w:rFonts w:ascii="Arial Narrow" w:eastAsia="Arial Narrow" w:hAnsi="Arial Narrow" w:cs="Arial Narrow"/>
                <w:color w:val="auto"/>
                <w:szCs w:val="20"/>
                <w:lang w:val="en-AU"/>
              </w:rPr>
              <w:t>Transfer academic and communication skills from home language to English (VCEALA621)</w:t>
            </w:r>
          </w:p>
        </w:tc>
        <w:tc>
          <w:tcPr>
            <w:tcW w:w="5839" w:type="dxa"/>
            <w:tcBorders>
              <w:left w:val="single" w:sz="6" w:space="0" w:color="000000" w:themeColor="text1"/>
            </w:tcBorders>
          </w:tcPr>
          <w:p w14:paraId="3CB6FCCB" w14:textId="1E6E3F2E" w:rsidR="00B46D28" w:rsidRPr="00905AEE" w:rsidRDefault="00B46D28" w:rsidP="00B46D28">
            <w:pPr>
              <w:pStyle w:val="VCAAtabletextnarrow"/>
              <w:rPr>
                <w:lang w:val="en-AU"/>
              </w:rPr>
            </w:pPr>
            <w:r w:rsidRPr="00905AEE">
              <w:rPr>
                <w:lang w:val="en-AU"/>
              </w:rPr>
              <w:t>draw on a wide range of home language resources</w:t>
            </w:r>
            <w:r w:rsidR="00EF719C">
              <w:rPr>
                <w:lang w:val="en-AU"/>
              </w:rPr>
              <w:t xml:space="preserve"> </w:t>
            </w:r>
            <w:r w:rsidR="00EF719C">
              <w:rPr>
                <w:lang w:val="en-AU"/>
              </w:rPr>
              <w:t>when listening and speaking</w:t>
            </w:r>
          </w:p>
          <w:p w14:paraId="15D22030" w14:textId="530CCE70" w:rsidR="00B46D28" w:rsidRPr="00905AEE" w:rsidRDefault="00B46D28" w:rsidP="00B46D28">
            <w:pPr>
              <w:pStyle w:val="VCAAtabletextnarrow"/>
              <w:rPr>
                <w:color w:val="auto"/>
                <w:lang w:val="en-AU" w:eastAsia="en-AU"/>
              </w:rPr>
            </w:pPr>
            <w:r w:rsidRPr="00905AEE">
              <w:rPr>
                <w:lang w:val="en-AU"/>
              </w:rPr>
              <w:t>VC2EALC2L14</w:t>
            </w:r>
          </w:p>
        </w:tc>
        <w:tc>
          <w:tcPr>
            <w:tcW w:w="3231" w:type="dxa"/>
          </w:tcPr>
          <w:p w14:paraId="39298AFC" w14:textId="05F987F8" w:rsidR="00B46D28" w:rsidRPr="009279E7" w:rsidRDefault="259F50B4" w:rsidP="009279E7">
            <w:pPr>
              <w:pStyle w:val="VCAAtablebulletnarrowVC"/>
              <w:rPr>
                <w:rFonts w:eastAsia="Arial Narrow"/>
              </w:rPr>
            </w:pPr>
            <w:r w:rsidRPr="009279E7">
              <w:rPr>
                <w:rFonts w:eastAsia="Arial Narrow"/>
              </w:rPr>
              <w:t xml:space="preserve">Combined 3 content descriptions </w:t>
            </w:r>
            <w:r w:rsidR="0073722C" w:rsidRPr="009279E7">
              <w:rPr>
                <w:rFonts w:eastAsia="Arial Narrow"/>
              </w:rPr>
              <w:t xml:space="preserve">to form one </w:t>
            </w:r>
            <w:r w:rsidRPr="009279E7">
              <w:rPr>
                <w:rFonts w:eastAsia="Arial Narrow"/>
              </w:rPr>
              <w:t>and revised to refer to home language resources more broadly</w:t>
            </w:r>
            <w:r w:rsidR="00D93381" w:rsidRPr="009279E7">
              <w:rPr>
                <w:rFonts w:eastAsia="Arial Narrow"/>
              </w:rPr>
              <w:t>.</w:t>
            </w:r>
          </w:p>
        </w:tc>
      </w:tr>
      <w:tr w:rsidR="00B46D28" w:rsidRPr="00905AEE" w14:paraId="6FD1E501" w14:textId="77777777" w:rsidTr="00EE3420">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6C2BBE" w14:textId="3507CC2C" w:rsidR="00B46D28" w:rsidRPr="00905AEE" w:rsidRDefault="00D9338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Interact with peers in routine pair or group work activities (VCEALC614)</w:t>
            </w:r>
          </w:p>
        </w:tc>
        <w:tc>
          <w:tcPr>
            <w:tcW w:w="5839" w:type="dxa"/>
            <w:tcBorders>
              <w:left w:val="single" w:sz="6" w:space="0" w:color="000000" w:themeColor="text1"/>
            </w:tcBorders>
          </w:tcPr>
          <w:p w14:paraId="2D587E99" w14:textId="77777777" w:rsidR="00B46D28" w:rsidRPr="00905AEE" w:rsidRDefault="00B46D28" w:rsidP="00B46D28">
            <w:pPr>
              <w:pStyle w:val="VCAAtabletextnarrow"/>
              <w:rPr>
                <w:lang w:val="en-AU"/>
              </w:rPr>
            </w:pPr>
            <w:r w:rsidRPr="00905AEE">
              <w:rPr>
                <w:lang w:val="en-AU"/>
              </w:rPr>
              <w:t>interact with peers in routine pair or group-work activities</w:t>
            </w:r>
          </w:p>
          <w:p w14:paraId="73D70497" w14:textId="36FD7A3E" w:rsidR="00B46D28" w:rsidRPr="00905AEE" w:rsidRDefault="00B46D28" w:rsidP="00B46D28">
            <w:pPr>
              <w:pStyle w:val="VCAAtabletextnarrow"/>
              <w:rPr>
                <w:color w:val="auto"/>
                <w:lang w:val="en-AU" w:eastAsia="en-AU"/>
              </w:rPr>
            </w:pPr>
            <w:r w:rsidRPr="00905AEE">
              <w:rPr>
                <w:lang w:val="en-AU"/>
              </w:rPr>
              <w:t>VC2EALC2L15</w:t>
            </w:r>
          </w:p>
        </w:tc>
        <w:tc>
          <w:tcPr>
            <w:tcW w:w="3231" w:type="dxa"/>
          </w:tcPr>
          <w:p w14:paraId="1AD81CB4" w14:textId="7ED259AC" w:rsidR="00B46D28" w:rsidRPr="00905AEE" w:rsidRDefault="00D93381" w:rsidP="00EE3420">
            <w:pPr>
              <w:pStyle w:val="VCAAtablebulletnarrowVC"/>
              <w:rPr>
                <w:iCs/>
                <w:color w:val="000000" w:themeColor="text1"/>
              </w:rPr>
            </w:pPr>
            <w:r w:rsidRPr="00905AEE">
              <w:rPr>
                <w:rFonts w:eastAsia="Arial Narrow"/>
              </w:rPr>
              <w:t>M</w:t>
            </w:r>
            <w:r w:rsidR="48E95CDA" w:rsidRPr="00905AEE">
              <w:rPr>
                <w:rFonts w:eastAsia="Arial Narrow"/>
              </w:rPr>
              <w:t>oved from Version 1.0 sub-strand</w:t>
            </w:r>
            <w:r w:rsidRPr="00905AEE">
              <w:rPr>
                <w:rFonts w:eastAsia="Arial Narrow"/>
              </w:rPr>
              <w:t xml:space="preserve"> </w:t>
            </w:r>
            <w:r w:rsidR="0071770D">
              <w:rPr>
                <w:rFonts w:eastAsia="Arial Narrow"/>
              </w:rPr>
              <w:t>‘</w:t>
            </w:r>
            <w:r w:rsidR="4B79B6F6" w:rsidRPr="00905AEE">
              <w:t>Communication</w:t>
            </w:r>
            <w:r w:rsidR="0071770D">
              <w:rPr>
                <w:rFonts w:eastAsia="Arial Narrow"/>
              </w:rPr>
              <w:t>’</w:t>
            </w:r>
            <w:r w:rsidRPr="00905AEE">
              <w:rPr>
                <w:rFonts w:eastAsia="Arial Narrow"/>
              </w:rPr>
              <w:t>.</w:t>
            </w:r>
          </w:p>
        </w:tc>
      </w:tr>
    </w:tbl>
    <w:p w14:paraId="7AE4BB76"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Reading and Viewing</w:t>
      </w:r>
    </w:p>
    <w:p w14:paraId="33F8A8C9"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B978791" w14:textId="77777777" w:rsidTr="0924FA95">
        <w:trPr>
          <w:trHeight w:val="300"/>
          <w:tblHeader/>
        </w:trPr>
        <w:tc>
          <w:tcPr>
            <w:tcW w:w="5839" w:type="dxa"/>
            <w:shd w:val="clear" w:color="auto" w:fill="0076A3"/>
          </w:tcPr>
          <w:p w14:paraId="656FF7D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384D91E"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6A8A02B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64961B4D" w14:textId="77777777" w:rsidTr="0924FA95">
        <w:trPr>
          <w:trHeight w:val="300"/>
        </w:trPr>
        <w:tc>
          <w:tcPr>
            <w:tcW w:w="5839" w:type="dxa"/>
            <w:tcBorders>
              <w:bottom w:val="single" w:sz="6" w:space="0" w:color="000000" w:themeColor="text1"/>
            </w:tcBorders>
          </w:tcPr>
          <w:p w14:paraId="71506C9B" w14:textId="37AD4ABE" w:rsidR="714EF804" w:rsidRPr="00905AEE" w:rsidRDefault="714EF80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Employ a repertoire of strategies to read familiar and simple factual and fictional texts (VCEALC632)</w:t>
            </w:r>
          </w:p>
        </w:tc>
        <w:tc>
          <w:tcPr>
            <w:tcW w:w="5839" w:type="dxa"/>
            <w:shd w:val="clear" w:color="auto" w:fill="EAEAEA" w:themeFill="accent2" w:themeFillTint="33"/>
          </w:tcPr>
          <w:p w14:paraId="5D5F59BC" w14:textId="67B7D953" w:rsidR="1B11E83E" w:rsidRPr="00905AEE" w:rsidRDefault="1B11E83E" w:rsidP="1B11E83E">
            <w:pPr>
              <w:pStyle w:val="VCAAtabletextnarrow"/>
              <w:rPr>
                <w:lang w:val="en-AU"/>
              </w:rPr>
            </w:pPr>
          </w:p>
        </w:tc>
        <w:tc>
          <w:tcPr>
            <w:tcW w:w="3231" w:type="dxa"/>
          </w:tcPr>
          <w:p w14:paraId="76996DA8" w14:textId="200270BC" w:rsidR="742708D4" w:rsidRPr="00905AEE" w:rsidRDefault="005312D8" w:rsidP="009279E7">
            <w:pPr>
              <w:pStyle w:val="VCAAtablebulletnarrowVC"/>
              <w:rPr>
                <w:rFonts w:eastAsia="Arial Narrow"/>
                <w:iCs/>
              </w:rPr>
            </w:pPr>
            <w:r w:rsidRPr="00905AEE">
              <w:rPr>
                <w:rFonts w:eastAsia="Arial Narrow"/>
              </w:rPr>
              <w:t>Removed to reduce repetition.</w:t>
            </w:r>
          </w:p>
        </w:tc>
      </w:tr>
      <w:tr w:rsidR="00B46D28" w:rsidRPr="00905AEE" w14:paraId="370B14AE" w14:textId="77777777" w:rsidTr="0924FA95">
        <w:trPr>
          <w:trHeight w:val="300"/>
        </w:trPr>
        <w:tc>
          <w:tcPr>
            <w:tcW w:w="5839" w:type="dxa"/>
            <w:tcBorders>
              <w:bottom w:val="single" w:sz="6" w:space="0" w:color="000000" w:themeColor="text1"/>
            </w:tcBorders>
          </w:tcPr>
          <w:p w14:paraId="0F389208" w14:textId="46B6F819" w:rsidR="00B46D28" w:rsidRPr="00905AEE" w:rsidRDefault="23B718A9"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lastRenderedPageBreak/>
              <w:t>Locate specific information in fictional and factual texts using guide questions (VCEALC634)</w:t>
            </w:r>
          </w:p>
        </w:tc>
        <w:tc>
          <w:tcPr>
            <w:tcW w:w="5839" w:type="dxa"/>
          </w:tcPr>
          <w:p w14:paraId="06779B67" w14:textId="77777777" w:rsidR="00B46D28" w:rsidRPr="00905AEE" w:rsidRDefault="00B46D28" w:rsidP="00B46D28">
            <w:pPr>
              <w:pStyle w:val="VCAAtabletextnarrow"/>
              <w:rPr>
                <w:lang w:val="en-AU"/>
              </w:rPr>
            </w:pPr>
            <w:r w:rsidRPr="00905AEE">
              <w:rPr>
                <w:lang w:val="en-AU"/>
              </w:rPr>
              <w:t>identify the main idea in simple texts, with teacher support</w:t>
            </w:r>
          </w:p>
          <w:p w14:paraId="0846F3E8" w14:textId="35917E1C" w:rsidR="00B46D28" w:rsidRPr="00905AEE" w:rsidRDefault="00B46D28" w:rsidP="00B46D28">
            <w:pPr>
              <w:pStyle w:val="VCAAtabletextnarrow"/>
              <w:rPr>
                <w:color w:val="auto"/>
                <w:lang w:val="en-AU" w:eastAsia="en-AU"/>
              </w:rPr>
            </w:pPr>
            <w:r w:rsidRPr="00905AEE">
              <w:rPr>
                <w:lang w:val="en-AU"/>
              </w:rPr>
              <w:t>VC2EALC2R01</w:t>
            </w:r>
          </w:p>
        </w:tc>
        <w:tc>
          <w:tcPr>
            <w:tcW w:w="3231" w:type="dxa"/>
          </w:tcPr>
          <w:p w14:paraId="2507CB32" w14:textId="69F9A2C2" w:rsidR="00B46D28" w:rsidRPr="00905AEE" w:rsidRDefault="73387720" w:rsidP="009279E7">
            <w:pPr>
              <w:pStyle w:val="VCAAtablebulletnarrowVC"/>
              <w:rPr>
                <w:rFonts w:eastAsia="Arial Narrow" w:cs="Arial Narrow"/>
              </w:rPr>
            </w:pPr>
            <w:r w:rsidRPr="00905AEE">
              <w:rPr>
                <w:rFonts w:eastAsia="Arial Narrow" w:cs="Arial Narrow"/>
              </w:rPr>
              <w:t xml:space="preserve">Refined and added </w:t>
            </w:r>
            <w:r w:rsidR="0071770D">
              <w:t>‘</w:t>
            </w:r>
            <w:r w:rsidRPr="00905AEE">
              <w:t>with teacher support</w:t>
            </w:r>
            <w:r w:rsidR="0071770D">
              <w:t>’</w:t>
            </w:r>
            <w:r w:rsidR="00D93381" w:rsidRPr="00905AEE">
              <w:rPr>
                <w:rFonts w:eastAsia="Arial Narrow" w:cs="Arial Narrow"/>
              </w:rPr>
              <w:t>.</w:t>
            </w:r>
          </w:p>
        </w:tc>
      </w:tr>
      <w:tr w:rsidR="00B46D28" w:rsidRPr="00905AEE" w14:paraId="31C96914"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3F25370B" w14:textId="77777777" w:rsidR="00B46D28" w:rsidRPr="00905AEE" w:rsidRDefault="00B46D28" w:rsidP="1B11E83E">
            <w:pPr>
              <w:spacing w:before="80" w:after="80" w:line="280" w:lineRule="exact"/>
              <w:rPr>
                <w:rFonts w:ascii="Arial Narrow" w:eastAsia="Arial Narrow" w:hAnsi="Arial Narrow" w:cs="Arial Narrow"/>
                <w:color w:val="FFFFFF" w:themeColor="background1"/>
                <w:szCs w:val="20"/>
                <w:lang w:val="en-AU"/>
              </w:rPr>
            </w:pPr>
          </w:p>
        </w:tc>
        <w:tc>
          <w:tcPr>
            <w:tcW w:w="5839" w:type="dxa"/>
            <w:tcBorders>
              <w:left w:val="single" w:sz="6" w:space="0" w:color="000000" w:themeColor="text1"/>
            </w:tcBorders>
          </w:tcPr>
          <w:p w14:paraId="299FBAC9" w14:textId="77777777" w:rsidR="00B46D28" w:rsidRPr="00905AEE" w:rsidRDefault="00B46D28" w:rsidP="00B46D28">
            <w:pPr>
              <w:pStyle w:val="VCAAtabletextnarrow"/>
              <w:rPr>
                <w:lang w:val="en-AU"/>
              </w:rPr>
            </w:pPr>
            <w:r w:rsidRPr="00905AEE">
              <w:rPr>
                <w:lang w:val="en-AU"/>
              </w:rPr>
              <w:t>locate specific information in simple print and digital texts, with teacher support</w:t>
            </w:r>
          </w:p>
          <w:p w14:paraId="11BD870D" w14:textId="6FCD76DA" w:rsidR="00B46D28" w:rsidRPr="00905AEE" w:rsidRDefault="00B46D28" w:rsidP="00B46D28">
            <w:pPr>
              <w:pStyle w:val="VCAAtabletextnarrow"/>
              <w:rPr>
                <w:iCs/>
                <w:lang w:val="en-AU"/>
              </w:rPr>
            </w:pPr>
            <w:r w:rsidRPr="00905AEE">
              <w:rPr>
                <w:lang w:val="en-AU"/>
              </w:rPr>
              <w:t>VC2EALC2R02</w:t>
            </w:r>
          </w:p>
        </w:tc>
        <w:tc>
          <w:tcPr>
            <w:tcW w:w="3231" w:type="dxa"/>
          </w:tcPr>
          <w:p w14:paraId="2EF2C056" w14:textId="7C978515" w:rsidR="00B46D28" w:rsidRPr="00905AEE" w:rsidRDefault="00BE30F2" w:rsidP="009279E7">
            <w:pPr>
              <w:pStyle w:val="VCAAtablebulletnarrowVC"/>
              <w:rPr>
                <w:rFonts w:eastAsia="Arial Narrow"/>
              </w:rPr>
            </w:pPr>
            <w:r w:rsidRPr="00905AEE">
              <w:rPr>
                <w:rFonts w:eastAsia="Arial Narrow"/>
              </w:rPr>
              <w:t xml:space="preserve">New content description. </w:t>
            </w:r>
            <w:r w:rsidR="289EF8A6" w:rsidRPr="00905AEE">
              <w:rPr>
                <w:rFonts w:eastAsia="Arial Narrow"/>
              </w:rPr>
              <w:t>Added recognise the increasing importance of engaging with digital texts.</w:t>
            </w:r>
          </w:p>
        </w:tc>
      </w:tr>
      <w:tr w:rsidR="00B46D28" w:rsidRPr="00905AEE" w14:paraId="12864053"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D0E2D5" w14:textId="424AAC7F" w:rsidR="00B46D28" w:rsidRPr="00905AEE" w:rsidRDefault="226E6D0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Locate specific information from subject-based diagrams, graphs and charts (VCEALC633)</w:t>
            </w:r>
          </w:p>
        </w:tc>
        <w:tc>
          <w:tcPr>
            <w:tcW w:w="5839" w:type="dxa"/>
            <w:tcBorders>
              <w:left w:val="single" w:sz="6" w:space="0" w:color="000000" w:themeColor="text1"/>
            </w:tcBorders>
          </w:tcPr>
          <w:p w14:paraId="38556E20" w14:textId="77777777" w:rsidR="00B46D28" w:rsidRPr="00905AEE" w:rsidRDefault="00B46D28" w:rsidP="00B46D28">
            <w:pPr>
              <w:pStyle w:val="VCAAtabletextnarrow"/>
              <w:rPr>
                <w:lang w:val="en-AU"/>
              </w:rPr>
            </w:pPr>
            <w:r w:rsidRPr="00905AEE">
              <w:rPr>
                <w:lang w:val="en-AU"/>
              </w:rPr>
              <w:t>locate specific information from subject-based diagrams, graphs and charts, with teacher support</w:t>
            </w:r>
          </w:p>
          <w:p w14:paraId="669AD28E" w14:textId="406E8EE0" w:rsidR="00B46D28" w:rsidRPr="00905AEE" w:rsidRDefault="00B46D28" w:rsidP="00B46D28">
            <w:pPr>
              <w:pStyle w:val="VCAAtabletextnarrow"/>
              <w:rPr>
                <w:lang w:val="en-AU"/>
              </w:rPr>
            </w:pPr>
            <w:r w:rsidRPr="00905AEE">
              <w:rPr>
                <w:lang w:val="en-AU"/>
              </w:rPr>
              <w:t>VC2EALC2R03</w:t>
            </w:r>
          </w:p>
        </w:tc>
        <w:tc>
          <w:tcPr>
            <w:tcW w:w="3231" w:type="dxa"/>
          </w:tcPr>
          <w:p w14:paraId="5C8C6EDF" w14:textId="4BA13ADF" w:rsidR="00B46D28" w:rsidRPr="00905AEE" w:rsidRDefault="2EBBB713" w:rsidP="009279E7">
            <w:pPr>
              <w:pStyle w:val="VCAAtablebulletnarrowVC"/>
            </w:pPr>
            <w:r w:rsidRPr="00905AEE">
              <w:t xml:space="preserve">Revised to include </w:t>
            </w:r>
            <w:r w:rsidR="0071770D">
              <w:t>‘</w:t>
            </w:r>
            <w:r w:rsidRPr="00905AEE">
              <w:t>with teacher support</w:t>
            </w:r>
            <w:r w:rsidR="0071770D">
              <w:t>’</w:t>
            </w:r>
            <w:r w:rsidR="00D93381" w:rsidRPr="00905AEE">
              <w:t>.</w:t>
            </w:r>
          </w:p>
        </w:tc>
      </w:tr>
      <w:tr w:rsidR="1B11E83E" w:rsidRPr="00905AEE" w14:paraId="56B951CA"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63C7E2E7" w14:textId="40B5FCEC" w:rsidR="1B11E83E" w:rsidRPr="00905AEE" w:rsidRDefault="1B11E83E" w:rsidP="1B11E83E">
            <w:pPr>
              <w:spacing w:line="280" w:lineRule="exact"/>
              <w:rPr>
                <w:rFonts w:ascii="Arial Narrow" w:eastAsia="Arial Narrow" w:hAnsi="Arial Narrow" w:cs="Arial Narrow"/>
                <w:color w:val="auto"/>
                <w:szCs w:val="20"/>
                <w:lang w:val="en-AU"/>
              </w:rPr>
            </w:pPr>
          </w:p>
        </w:tc>
        <w:tc>
          <w:tcPr>
            <w:tcW w:w="5839" w:type="dxa"/>
            <w:tcBorders>
              <w:left w:val="single" w:sz="6" w:space="0" w:color="000000" w:themeColor="text1"/>
            </w:tcBorders>
          </w:tcPr>
          <w:p w14:paraId="36DE7F50" w14:textId="77777777" w:rsidR="44507B3F" w:rsidRPr="00905AEE" w:rsidRDefault="44507B3F" w:rsidP="1B11E83E">
            <w:pPr>
              <w:pStyle w:val="VCAAtabletextnarrow"/>
              <w:rPr>
                <w:lang w:val="en-AU"/>
              </w:rPr>
            </w:pPr>
            <w:r w:rsidRPr="00905AEE">
              <w:rPr>
                <w:lang w:val="en-AU"/>
              </w:rPr>
              <w:t>use contextual cues to predict meaning</w:t>
            </w:r>
          </w:p>
          <w:p w14:paraId="547E01BF" w14:textId="1D05BC81" w:rsidR="44507B3F" w:rsidRPr="00905AEE" w:rsidRDefault="44507B3F" w:rsidP="1B11E83E">
            <w:pPr>
              <w:pStyle w:val="VCAAtabletextnarrow"/>
              <w:rPr>
                <w:lang w:val="en-AU"/>
              </w:rPr>
            </w:pPr>
            <w:r w:rsidRPr="00905AEE">
              <w:rPr>
                <w:lang w:val="en-AU"/>
              </w:rPr>
              <w:t>VC2EALC2R04</w:t>
            </w:r>
          </w:p>
        </w:tc>
        <w:tc>
          <w:tcPr>
            <w:tcW w:w="3231" w:type="dxa"/>
          </w:tcPr>
          <w:p w14:paraId="52F4A7A6" w14:textId="3D32A346" w:rsidR="32708E7E" w:rsidRPr="00905AEE" w:rsidRDefault="00BE30F2" w:rsidP="00BE30F2">
            <w:pPr>
              <w:pStyle w:val="VCAAtablebulletnarrowVC"/>
              <w:rPr>
                <w:rFonts w:eastAsia="Arial Narrow"/>
              </w:rPr>
            </w:pPr>
            <w:r w:rsidRPr="00905AEE">
              <w:rPr>
                <w:rFonts w:eastAsia="Arial Narrow"/>
              </w:rPr>
              <w:t xml:space="preserve">New content description. </w:t>
            </w:r>
            <w:r w:rsidR="669916F9" w:rsidRPr="00905AEE">
              <w:rPr>
                <w:rFonts w:eastAsia="Arial Narrow"/>
              </w:rPr>
              <w:t xml:space="preserve">Added to provide specificity around </w:t>
            </w:r>
            <w:r w:rsidR="599E7BDB" w:rsidRPr="00905AEE">
              <w:rPr>
                <w:rFonts w:eastAsia="Arial Narrow"/>
              </w:rPr>
              <w:t>predicting meaning.</w:t>
            </w:r>
          </w:p>
        </w:tc>
      </w:tr>
      <w:tr w:rsidR="1B11E83E" w:rsidRPr="00905AEE" w14:paraId="55078E6E"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83DB0" w14:textId="06146EB0" w:rsidR="753D4510" w:rsidRPr="00905AEE" w:rsidRDefault="753D451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Read long, complex texts with support from the teacher (VCEALC635)</w:t>
            </w:r>
          </w:p>
        </w:tc>
        <w:tc>
          <w:tcPr>
            <w:tcW w:w="5839" w:type="dxa"/>
            <w:tcBorders>
              <w:left w:val="single" w:sz="6" w:space="0" w:color="000000" w:themeColor="text1"/>
            </w:tcBorders>
            <w:shd w:val="clear" w:color="auto" w:fill="EAEAEA" w:themeFill="accent2" w:themeFillTint="33"/>
          </w:tcPr>
          <w:p w14:paraId="1F500C46" w14:textId="2FABB61C" w:rsidR="1B11E83E" w:rsidRPr="00905AEE" w:rsidRDefault="1B11E83E" w:rsidP="1B11E83E">
            <w:pPr>
              <w:pStyle w:val="VCAAtabletextnarrow"/>
              <w:rPr>
                <w:lang w:val="en-AU"/>
              </w:rPr>
            </w:pPr>
          </w:p>
        </w:tc>
        <w:tc>
          <w:tcPr>
            <w:tcW w:w="3231" w:type="dxa"/>
          </w:tcPr>
          <w:p w14:paraId="1032145B" w14:textId="5AAE771D" w:rsidR="2933A7AA" w:rsidRPr="00905AEE" w:rsidRDefault="005312D8" w:rsidP="009279E7">
            <w:pPr>
              <w:pStyle w:val="VCAAtablebulletnarrowVC"/>
              <w:rPr>
                <w:rFonts w:eastAsia="Arial Narrow"/>
                <w:iCs/>
                <w:sz w:val="22"/>
                <w:szCs w:val="22"/>
              </w:rPr>
            </w:pPr>
            <w:r w:rsidRPr="00905AEE">
              <w:rPr>
                <w:rFonts w:eastAsia="Arial Narrow"/>
              </w:rPr>
              <w:t>Removed to reduce repetition.</w:t>
            </w:r>
          </w:p>
        </w:tc>
      </w:tr>
      <w:tr w:rsidR="1B11E83E" w:rsidRPr="00905AEE" w14:paraId="386C5212"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C8A45" w14:textId="0BE630DA" w:rsidR="753D4510" w:rsidRPr="00905AEE" w:rsidRDefault="753D451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Respond to creative texts, showing a developing understanding of key events, characters and issues (VCEALC636)</w:t>
            </w:r>
          </w:p>
        </w:tc>
        <w:tc>
          <w:tcPr>
            <w:tcW w:w="5839" w:type="dxa"/>
            <w:tcBorders>
              <w:left w:val="single" w:sz="6" w:space="0" w:color="000000" w:themeColor="text1"/>
            </w:tcBorders>
            <w:shd w:val="clear" w:color="auto" w:fill="EAEAEA" w:themeFill="accent2" w:themeFillTint="33"/>
          </w:tcPr>
          <w:p w14:paraId="1F99023B" w14:textId="6A531115" w:rsidR="1B11E83E" w:rsidRPr="00905AEE" w:rsidRDefault="1B11E83E" w:rsidP="1B11E83E">
            <w:pPr>
              <w:pStyle w:val="VCAAtabletextnarrow"/>
              <w:rPr>
                <w:lang w:val="en-AU"/>
              </w:rPr>
            </w:pPr>
          </w:p>
        </w:tc>
        <w:tc>
          <w:tcPr>
            <w:tcW w:w="3231" w:type="dxa"/>
          </w:tcPr>
          <w:p w14:paraId="6F1C1183" w14:textId="721C86B2" w:rsidR="5C7E94A2" w:rsidRPr="00905AEE" w:rsidRDefault="005312D8" w:rsidP="009279E7">
            <w:pPr>
              <w:pStyle w:val="VCAAtablebulletnarrowVC"/>
              <w:rPr>
                <w:rFonts w:eastAsia="Arial Narrow"/>
                <w:iCs/>
                <w:sz w:val="22"/>
                <w:szCs w:val="22"/>
              </w:rPr>
            </w:pPr>
            <w:r w:rsidRPr="00905AEE">
              <w:rPr>
                <w:rFonts w:eastAsia="Arial Narrow"/>
              </w:rPr>
              <w:t>Removed to reduce repetition.</w:t>
            </w:r>
          </w:p>
        </w:tc>
      </w:tr>
      <w:tr w:rsidR="1B11E83E" w:rsidRPr="00905AEE" w14:paraId="65CFD175"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619E0" w14:textId="13805AF5" w:rsidR="753D4510" w:rsidRPr="00905AEE" w:rsidRDefault="753D451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features of a website appropriately (VCEALC637)</w:t>
            </w:r>
          </w:p>
        </w:tc>
        <w:tc>
          <w:tcPr>
            <w:tcW w:w="5839" w:type="dxa"/>
            <w:tcBorders>
              <w:left w:val="single" w:sz="6" w:space="0" w:color="000000" w:themeColor="text1"/>
            </w:tcBorders>
            <w:shd w:val="clear" w:color="auto" w:fill="EAEAEA" w:themeFill="accent2" w:themeFillTint="33"/>
          </w:tcPr>
          <w:p w14:paraId="111A9406" w14:textId="0E42B6B3" w:rsidR="1B11E83E" w:rsidRPr="00905AEE" w:rsidRDefault="1B11E83E" w:rsidP="1B11E83E">
            <w:pPr>
              <w:pStyle w:val="VCAAtabletextnarrow"/>
              <w:rPr>
                <w:lang w:val="en-AU"/>
              </w:rPr>
            </w:pPr>
          </w:p>
        </w:tc>
        <w:tc>
          <w:tcPr>
            <w:tcW w:w="3231" w:type="dxa"/>
          </w:tcPr>
          <w:p w14:paraId="631B5493" w14:textId="5713AC5C" w:rsidR="346973A9" w:rsidRPr="00905AEE" w:rsidRDefault="346973A9" w:rsidP="009279E7">
            <w:pPr>
              <w:pStyle w:val="VCAAtablebulletnarrowVC"/>
              <w:rPr>
                <w:rFonts w:eastAsia="Arial Narrow"/>
                <w:iCs/>
                <w:sz w:val="22"/>
                <w:szCs w:val="22"/>
              </w:rPr>
            </w:pPr>
            <w:r w:rsidRPr="00905AEE">
              <w:rPr>
                <w:rFonts w:eastAsia="Arial Narrow"/>
              </w:rPr>
              <w:t xml:space="preserve">Removed </w:t>
            </w:r>
            <w:r w:rsidR="0073722C">
              <w:rPr>
                <w:rFonts w:eastAsia="Arial Narrow"/>
              </w:rPr>
              <w:t>because</w:t>
            </w:r>
            <w:r w:rsidR="0073722C" w:rsidRPr="00905AEE">
              <w:rPr>
                <w:rFonts w:eastAsia="Arial Narrow"/>
              </w:rPr>
              <w:t xml:space="preserve"> </w:t>
            </w:r>
            <w:r w:rsidRPr="00905AEE">
              <w:rPr>
                <w:rFonts w:eastAsia="Arial Narrow"/>
              </w:rPr>
              <w:t>this skill is taught and assessed in the Digital Technologies curriculum</w:t>
            </w:r>
            <w:r w:rsidR="00D93381" w:rsidRPr="00905AEE">
              <w:rPr>
                <w:rFonts w:eastAsia="Arial Narrow"/>
              </w:rPr>
              <w:t>.</w:t>
            </w:r>
          </w:p>
        </w:tc>
      </w:tr>
    </w:tbl>
    <w:p w14:paraId="099496AE"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5A0A33A" w14:textId="77777777" w:rsidTr="0924FA95">
        <w:trPr>
          <w:trHeight w:val="465"/>
          <w:tblHeader/>
        </w:trPr>
        <w:tc>
          <w:tcPr>
            <w:tcW w:w="5839" w:type="dxa"/>
            <w:shd w:val="clear" w:color="auto" w:fill="0076A3"/>
          </w:tcPr>
          <w:p w14:paraId="24653ED8"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5B28AFB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42E92797"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3FAA6FD7" w14:textId="77777777" w:rsidTr="0924FA95">
        <w:trPr>
          <w:trHeight w:val="632"/>
        </w:trPr>
        <w:tc>
          <w:tcPr>
            <w:tcW w:w="5839" w:type="dxa"/>
          </w:tcPr>
          <w:p w14:paraId="7EA2939A" w14:textId="1EA1B116" w:rsidR="00B46D28" w:rsidRPr="00905AEE" w:rsidRDefault="46B518E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Identify different forms of texts (VCEALL642)</w:t>
            </w:r>
          </w:p>
        </w:tc>
        <w:tc>
          <w:tcPr>
            <w:tcW w:w="5839" w:type="dxa"/>
          </w:tcPr>
          <w:p w14:paraId="27FB8608" w14:textId="77777777" w:rsidR="00B46D28" w:rsidRPr="00905AEE" w:rsidRDefault="00B46D28" w:rsidP="00B46D28">
            <w:pPr>
              <w:pStyle w:val="VCAAtabletextnarrow"/>
              <w:rPr>
                <w:lang w:val="en-AU"/>
              </w:rPr>
            </w:pPr>
            <w:r w:rsidRPr="00905AEE">
              <w:rPr>
                <w:lang w:val="en-AU"/>
              </w:rPr>
              <w:t>identify different text types</w:t>
            </w:r>
          </w:p>
          <w:p w14:paraId="3E05693D" w14:textId="77519B7F" w:rsidR="00B46D28" w:rsidRPr="00905AEE" w:rsidRDefault="00B46D28" w:rsidP="00B46D28">
            <w:pPr>
              <w:pStyle w:val="VCAAtabletextnarrow"/>
              <w:rPr>
                <w:color w:val="auto"/>
                <w:lang w:val="en-AU" w:eastAsia="en-AU"/>
              </w:rPr>
            </w:pPr>
            <w:r w:rsidRPr="00905AEE">
              <w:rPr>
                <w:lang w:val="en-AU"/>
              </w:rPr>
              <w:t>VC2EALC2R05</w:t>
            </w:r>
          </w:p>
        </w:tc>
        <w:tc>
          <w:tcPr>
            <w:tcW w:w="3231" w:type="dxa"/>
          </w:tcPr>
          <w:p w14:paraId="70A33162" w14:textId="377888B4" w:rsidR="00B46D28" w:rsidRPr="00905AEE" w:rsidRDefault="5D5518E4" w:rsidP="009279E7">
            <w:pPr>
              <w:pStyle w:val="VCAAtablebulletnarrowVC"/>
              <w:rPr>
                <w:rFonts w:eastAsia="Arial Narrow"/>
              </w:rPr>
            </w:pPr>
            <w:r w:rsidRPr="00905AEE">
              <w:rPr>
                <w:rFonts w:eastAsia="Arial Narrow"/>
              </w:rPr>
              <w:t>Refined</w:t>
            </w:r>
            <w:r w:rsidR="380D2862" w:rsidRPr="00905AEE">
              <w:rPr>
                <w:rFonts w:eastAsia="Arial Narrow"/>
              </w:rPr>
              <w:t xml:space="preserve"> for clarity</w:t>
            </w:r>
            <w:r w:rsidR="00D93381" w:rsidRPr="00905AEE">
              <w:rPr>
                <w:rFonts w:eastAsia="Arial Narrow"/>
              </w:rPr>
              <w:t>.</w:t>
            </w:r>
          </w:p>
        </w:tc>
      </w:tr>
      <w:tr w:rsidR="1B11E83E" w:rsidRPr="00905AEE" w14:paraId="2AF85971" w14:textId="77777777" w:rsidTr="0924FA95">
        <w:trPr>
          <w:trHeight w:val="300"/>
        </w:trPr>
        <w:tc>
          <w:tcPr>
            <w:tcW w:w="5839" w:type="dxa"/>
          </w:tcPr>
          <w:p w14:paraId="2ADEF1BB" w14:textId="745AB0C1" w:rsidR="38AD5AA7" w:rsidRPr="00905AEE" w:rsidRDefault="38AD5AA7"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Interpret the way information is organised in texts (VCEALL643)</w:t>
            </w:r>
          </w:p>
        </w:tc>
        <w:tc>
          <w:tcPr>
            <w:tcW w:w="5839" w:type="dxa"/>
            <w:shd w:val="clear" w:color="auto" w:fill="EAEAEA" w:themeFill="accent2" w:themeFillTint="33"/>
          </w:tcPr>
          <w:p w14:paraId="621B27B0" w14:textId="1D94BA56" w:rsidR="1B11E83E" w:rsidRPr="00905AEE" w:rsidRDefault="1B11E83E" w:rsidP="1B11E83E">
            <w:pPr>
              <w:pStyle w:val="VCAAtabletextnarrow"/>
              <w:rPr>
                <w:lang w:val="en-AU"/>
              </w:rPr>
            </w:pPr>
          </w:p>
        </w:tc>
        <w:tc>
          <w:tcPr>
            <w:tcW w:w="3231" w:type="dxa"/>
          </w:tcPr>
          <w:p w14:paraId="42374044" w14:textId="4B6861D6" w:rsidR="4D5D0A85" w:rsidRPr="00905AEE" w:rsidRDefault="005312D8" w:rsidP="009279E7">
            <w:pPr>
              <w:pStyle w:val="VCAAtablebulletnarrowVC"/>
              <w:rPr>
                <w:rFonts w:eastAsia="Arial Narrow"/>
                <w:iCs/>
              </w:rPr>
            </w:pPr>
            <w:r w:rsidRPr="00905AEE">
              <w:rPr>
                <w:rFonts w:eastAsia="Arial Narrow"/>
              </w:rPr>
              <w:t>Removed to reduce repetition.</w:t>
            </w:r>
          </w:p>
        </w:tc>
      </w:tr>
      <w:tr w:rsidR="00B46D28" w:rsidRPr="00905AEE" w14:paraId="0F622A73" w14:textId="77777777" w:rsidTr="0924FA95">
        <w:trPr>
          <w:trHeight w:val="632"/>
        </w:trPr>
        <w:tc>
          <w:tcPr>
            <w:tcW w:w="5839" w:type="dxa"/>
          </w:tcPr>
          <w:p w14:paraId="08917309" w14:textId="5FDF2EAA" w:rsidR="00B46D28" w:rsidRPr="00905AEE" w:rsidRDefault="38AD5AA7"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Show awareness of how cohesive devices organise ideas (VCEALL644)</w:t>
            </w:r>
          </w:p>
        </w:tc>
        <w:tc>
          <w:tcPr>
            <w:tcW w:w="5839" w:type="dxa"/>
          </w:tcPr>
          <w:p w14:paraId="10C758FE" w14:textId="77777777" w:rsidR="00B46D28" w:rsidRPr="00905AEE" w:rsidRDefault="00B46D28" w:rsidP="00B46D28">
            <w:pPr>
              <w:pStyle w:val="VCAAtabletextnarrow"/>
              <w:rPr>
                <w:lang w:val="en-AU"/>
              </w:rPr>
            </w:pPr>
            <w:r w:rsidRPr="00905AEE">
              <w:rPr>
                <w:lang w:val="en-AU"/>
              </w:rPr>
              <w:t>understand how cohesive devices organise ideas</w:t>
            </w:r>
          </w:p>
          <w:p w14:paraId="4EF6D146" w14:textId="4AADB382" w:rsidR="00B46D28" w:rsidRPr="00905AEE" w:rsidRDefault="00B46D28" w:rsidP="00B46D28">
            <w:pPr>
              <w:pStyle w:val="VCAAtabletextnarrow"/>
              <w:rPr>
                <w:iCs/>
                <w:lang w:val="en-AU"/>
              </w:rPr>
            </w:pPr>
            <w:r w:rsidRPr="00905AEE">
              <w:rPr>
                <w:lang w:val="en-AU"/>
              </w:rPr>
              <w:t>VC2EALC2R06</w:t>
            </w:r>
          </w:p>
        </w:tc>
        <w:tc>
          <w:tcPr>
            <w:tcW w:w="3231" w:type="dxa"/>
          </w:tcPr>
          <w:p w14:paraId="6DC73C53" w14:textId="1BEC4830" w:rsidR="00B46D28" w:rsidRPr="00905AEE" w:rsidRDefault="76659B9C" w:rsidP="009279E7">
            <w:pPr>
              <w:pStyle w:val="VCAAtablebulletnarrowVC"/>
              <w:rPr>
                <w:rFonts w:eastAsia="Arial Narrow"/>
                <w:szCs w:val="20"/>
              </w:rPr>
            </w:pPr>
            <w:r w:rsidRPr="00905AEE">
              <w:rPr>
                <w:rFonts w:eastAsia="Arial Narrow"/>
                <w:szCs w:val="20"/>
              </w:rPr>
              <w:t xml:space="preserve">Revised to replace </w:t>
            </w:r>
            <w:r w:rsidR="0071770D">
              <w:rPr>
                <w:rFonts w:eastAsia="Arial Narrow"/>
                <w:szCs w:val="20"/>
              </w:rPr>
              <w:t>‘</w:t>
            </w:r>
            <w:r w:rsidRPr="00905AEE">
              <w:rPr>
                <w:rFonts w:eastAsia="Arial Narrow"/>
                <w:szCs w:val="20"/>
              </w:rPr>
              <w:t>show awareness</w:t>
            </w:r>
            <w:r w:rsidR="00B1197A">
              <w:rPr>
                <w:rFonts w:eastAsia="Arial Narrow"/>
                <w:szCs w:val="20"/>
              </w:rPr>
              <w:t xml:space="preserve"> of</w:t>
            </w:r>
            <w:r w:rsidR="0071770D">
              <w:rPr>
                <w:rFonts w:eastAsia="Arial Narrow"/>
                <w:szCs w:val="20"/>
              </w:rPr>
              <w:t>’</w:t>
            </w:r>
            <w:r w:rsidRPr="00905AEE">
              <w:rPr>
                <w:rFonts w:eastAsia="Arial Narrow"/>
                <w:szCs w:val="20"/>
              </w:rPr>
              <w:t xml:space="preserve"> with </w:t>
            </w:r>
            <w:r w:rsidR="0071770D">
              <w:rPr>
                <w:rFonts w:eastAsia="Arial Narrow"/>
                <w:szCs w:val="20"/>
              </w:rPr>
              <w:t>‘</w:t>
            </w:r>
            <w:r w:rsidRPr="00905AEE">
              <w:rPr>
                <w:rFonts w:eastAsia="Arial Narrow"/>
                <w:szCs w:val="20"/>
              </w:rPr>
              <w:t>understand</w:t>
            </w:r>
            <w:r w:rsidR="0071770D">
              <w:rPr>
                <w:rFonts w:eastAsia="Arial Narrow"/>
                <w:szCs w:val="20"/>
              </w:rPr>
              <w:t>’</w:t>
            </w:r>
            <w:r w:rsidR="00D93381" w:rsidRPr="00905AEE">
              <w:rPr>
                <w:rFonts w:eastAsia="Arial Narrow"/>
                <w:szCs w:val="20"/>
              </w:rPr>
              <w:t>.</w:t>
            </w:r>
          </w:p>
        </w:tc>
      </w:tr>
      <w:tr w:rsidR="00B46D28" w:rsidRPr="00905AEE" w14:paraId="468720CD" w14:textId="77777777" w:rsidTr="0924FA95">
        <w:trPr>
          <w:trHeight w:val="632"/>
        </w:trPr>
        <w:tc>
          <w:tcPr>
            <w:tcW w:w="5839" w:type="dxa"/>
          </w:tcPr>
          <w:p w14:paraId="44033FA4" w14:textId="5E218F2F" w:rsidR="00B46D28" w:rsidRPr="00905AEE" w:rsidRDefault="3B119C2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Read texts that contain compound and complex sentences of two or three clauses (VCEALL645)</w:t>
            </w:r>
          </w:p>
        </w:tc>
        <w:tc>
          <w:tcPr>
            <w:tcW w:w="5839" w:type="dxa"/>
          </w:tcPr>
          <w:p w14:paraId="04CC54A7" w14:textId="77777777" w:rsidR="00B46D28" w:rsidRPr="00905AEE" w:rsidRDefault="00B46D28" w:rsidP="00B46D28">
            <w:pPr>
              <w:pStyle w:val="VCAAtabletextnarrow"/>
              <w:rPr>
                <w:lang w:val="en-AU"/>
              </w:rPr>
            </w:pPr>
            <w:r w:rsidRPr="00905AEE">
              <w:rPr>
                <w:lang w:val="en-AU"/>
              </w:rPr>
              <w:t>read texts that contain compound and complex sentences of 2 or 3 clauses</w:t>
            </w:r>
          </w:p>
          <w:p w14:paraId="4BAD4374" w14:textId="2DD836A7" w:rsidR="00B46D28" w:rsidRPr="00905AEE" w:rsidRDefault="00B46D28" w:rsidP="00B46D28">
            <w:pPr>
              <w:pStyle w:val="VCAAtabletextnarrow"/>
              <w:rPr>
                <w:lang w:val="en-AU"/>
              </w:rPr>
            </w:pPr>
            <w:r w:rsidRPr="00905AEE">
              <w:rPr>
                <w:lang w:val="en-AU"/>
              </w:rPr>
              <w:t>VC2EALC2R07</w:t>
            </w:r>
          </w:p>
        </w:tc>
        <w:tc>
          <w:tcPr>
            <w:tcW w:w="3231" w:type="dxa"/>
          </w:tcPr>
          <w:p w14:paraId="5101A0EA" w14:textId="0759C0A3" w:rsidR="00B46D28" w:rsidRPr="00905AEE" w:rsidRDefault="20594396"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1B11E83E" w:rsidRPr="00905AEE" w14:paraId="530A704F" w14:textId="77777777" w:rsidTr="0924FA95">
        <w:trPr>
          <w:trHeight w:val="300"/>
        </w:trPr>
        <w:tc>
          <w:tcPr>
            <w:tcW w:w="5839" w:type="dxa"/>
          </w:tcPr>
          <w:p w14:paraId="523C4165" w14:textId="79EE0D97" w:rsidR="78796428" w:rsidRPr="00905AEE" w:rsidRDefault="78796428"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Identify some basic language features of texts (VCEALL646)</w:t>
            </w:r>
          </w:p>
        </w:tc>
        <w:tc>
          <w:tcPr>
            <w:tcW w:w="5839" w:type="dxa"/>
            <w:shd w:val="clear" w:color="auto" w:fill="EAEAEA" w:themeFill="accent2" w:themeFillTint="33"/>
          </w:tcPr>
          <w:p w14:paraId="597B69FE" w14:textId="6CD99E59" w:rsidR="1B11E83E" w:rsidRPr="00905AEE" w:rsidRDefault="1B11E83E" w:rsidP="1B11E83E">
            <w:pPr>
              <w:pStyle w:val="VCAAtabletextnarrow"/>
              <w:rPr>
                <w:lang w:val="en-AU"/>
              </w:rPr>
            </w:pPr>
          </w:p>
        </w:tc>
        <w:tc>
          <w:tcPr>
            <w:tcW w:w="3231" w:type="dxa"/>
          </w:tcPr>
          <w:p w14:paraId="171D6F8A" w14:textId="7E7E1C4A" w:rsidR="79BF251E" w:rsidRPr="00905AEE" w:rsidRDefault="005312D8" w:rsidP="009279E7">
            <w:pPr>
              <w:pStyle w:val="VCAAtablebulletnarrowVC"/>
              <w:rPr>
                <w:rFonts w:eastAsia="Arial Narrow"/>
                <w:szCs w:val="20"/>
              </w:rPr>
            </w:pPr>
            <w:r w:rsidRPr="00905AEE">
              <w:rPr>
                <w:rFonts w:eastAsia="Arial Narrow"/>
                <w:szCs w:val="20"/>
              </w:rPr>
              <w:t>Removed to reduce repetition.</w:t>
            </w:r>
          </w:p>
        </w:tc>
      </w:tr>
      <w:tr w:rsidR="00B46D28" w:rsidRPr="00905AEE" w14:paraId="3FA7F80D" w14:textId="77777777" w:rsidTr="0924FA95">
        <w:trPr>
          <w:trHeight w:val="632"/>
        </w:trPr>
        <w:tc>
          <w:tcPr>
            <w:tcW w:w="5839" w:type="dxa"/>
            <w:shd w:val="clear" w:color="auto" w:fill="EAEAEA" w:themeFill="accent2" w:themeFillTint="33"/>
          </w:tcPr>
          <w:p w14:paraId="4902329C"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5AB5700B" w14:textId="77777777" w:rsidR="00B46D28" w:rsidRPr="00905AEE" w:rsidRDefault="00B46D28" w:rsidP="00B46D28">
            <w:pPr>
              <w:pStyle w:val="VCAAtabletextnarrow"/>
              <w:rPr>
                <w:lang w:val="en-AU"/>
              </w:rPr>
            </w:pPr>
            <w:r w:rsidRPr="00905AEE">
              <w:rPr>
                <w:lang w:val="en-AU"/>
              </w:rPr>
              <w:t>distinguish between verb tenses</w:t>
            </w:r>
          </w:p>
          <w:p w14:paraId="745C7837" w14:textId="7D984BDB" w:rsidR="00B46D28" w:rsidRPr="00905AEE" w:rsidRDefault="00B46D28" w:rsidP="00B46D28">
            <w:pPr>
              <w:pStyle w:val="VCAAtabletextnarrow"/>
              <w:rPr>
                <w:b/>
                <w:bCs/>
                <w:lang w:val="en-AU"/>
              </w:rPr>
            </w:pPr>
            <w:r w:rsidRPr="00905AEE">
              <w:rPr>
                <w:lang w:val="en-AU"/>
              </w:rPr>
              <w:t>VC2EALC2R08</w:t>
            </w:r>
          </w:p>
        </w:tc>
        <w:tc>
          <w:tcPr>
            <w:tcW w:w="3231" w:type="dxa"/>
          </w:tcPr>
          <w:p w14:paraId="1A7CC540" w14:textId="55E794F1" w:rsidR="00B46D28" w:rsidRPr="00905AEE" w:rsidRDefault="00BE30F2" w:rsidP="009279E7">
            <w:pPr>
              <w:pStyle w:val="VCAAtablebulletnarrowVC"/>
              <w:rPr>
                <w:rFonts w:eastAsia="Arial Narrow"/>
              </w:rPr>
            </w:pPr>
            <w:r w:rsidRPr="00905AEE">
              <w:rPr>
                <w:rFonts w:eastAsia="Arial Narrow"/>
              </w:rPr>
              <w:t xml:space="preserve">New content description. </w:t>
            </w:r>
            <w:r w:rsidR="6B348740" w:rsidRPr="00905AEE">
              <w:rPr>
                <w:rFonts w:eastAsia="Arial Narrow"/>
              </w:rPr>
              <w:t>Added to focus on a key skill.</w:t>
            </w:r>
          </w:p>
        </w:tc>
      </w:tr>
      <w:tr w:rsidR="00B46D28" w:rsidRPr="00905AEE" w14:paraId="2F848908" w14:textId="77777777" w:rsidTr="0924FA95">
        <w:trPr>
          <w:trHeight w:val="632"/>
        </w:trPr>
        <w:tc>
          <w:tcPr>
            <w:tcW w:w="5839" w:type="dxa"/>
          </w:tcPr>
          <w:p w14:paraId="29E3CF5C" w14:textId="576231FA" w:rsidR="00B46D28" w:rsidRPr="00905AEE" w:rsidRDefault="0F6776B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Read and understand sentences containing a small range of descriptive language (VCEALL647)</w:t>
            </w:r>
          </w:p>
        </w:tc>
        <w:tc>
          <w:tcPr>
            <w:tcW w:w="5839" w:type="dxa"/>
          </w:tcPr>
          <w:p w14:paraId="56A3060C" w14:textId="77777777" w:rsidR="00B46D28" w:rsidRPr="00905AEE" w:rsidRDefault="00B46D28" w:rsidP="00B46D28">
            <w:pPr>
              <w:pStyle w:val="VCAAtabletextnarrow"/>
              <w:rPr>
                <w:lang w:val="en-AU"/>
              </w:rPr>
            </w:pPr>
            <w:r w:rsidRPr="00905AEE">
              <w:rPr>
                <w:lang w:val="en-AU"/>
              </w:rPr>
              <w:t>read and understand a range of descriptive language</w:t>
            </w:r>
          </w:p>
          <w:p w14:paraId="2396BE96" w14:textId="472BCD01" w:rsidR="00B46D28" w:rsidRPr="00905AEE" w:rsidRDefault="00B46D28" w:rsidP="00B46D28">
            <w:pPr>
              <w:pStyle w:val="VCAAtabletextnarrow"/>
              <w:rPr>
                <w:lang w:val="en-AU"/>
              </w:rPr>
            </w:pPr>
            <w:r w:rsidRPr="00905AEE">
              <w:rPr>
                <w:lang w:val="en-AU"/>
              </w:rPr>
              <w:t>VC2EALC2R09</w:t>
            </w:r>
          </w:p>
        </w:tc>
        <w:tc>
          <w:tcPr>
            <w:tcW w:w="3231" w:type="dxa"/>
          </w:tcPr>
          <w:p w14:paraId="691A42E0" w14:textId="3FBD117E" w:rsidR="00B46D28" w:rsidRPr="00905AEE" w:rsidRDefault="1044D836" w:rsidP="009279E7">
            <w:pPr>
              <w:pStyle w:val="VCAAtablebulletnarrowVC"/>
              <w:rPr>
                <w:rFonts w:eastAsia="Arial Narrow"/>
                <w:i/>
              </w:rPr>
            </w:pPr>
            <w:r w:rsidRPr="00905AEE">
              <w:rPr>
                <w:rFonts w:eastAsia="Arial Narrow"/>
              </w:rPr>
              <w:t>Refined</w:t>
            </w:r>
            <w:r w:rsidR="2EE74D1A" w:rsidRPr="00905AEE">
              <w:rPr>
                <w:rFonts w:eastAsia="Arial Narrow"/>
              </w:rPr>
              <w:t xml:space="preserve"> for clarity</w:t>
            </w:r>
            <w:r w:rsidR="00D93381" w:rsidRPr="00905AEE">
              <w:rPr>
                <w:rFonts w:eastAsia="Arial Narrow"/>
              </w:rPr>
              <w:t>.</w:t>
            </w:r>
          </w:p>
        </w:tc>
      </w:tr>
      <w:tr w:rsidR="00B46D28" w:rsidRPr="00905AEE" w14:paraId="7AD633FA" w14:textId="77777777" w:rsidTr="0924FA95">
        <w:trPr>
          <w:trHeight w:val="632"/>
        </w:trPr>
        <w:tc>
          <w:tcPr>
            <w:tcW w:w="5839" w:type="dxa"/>
          </w:tcPr>
          <w:p w14:paraId="0A89C2D7" w14:textId="6F5CD8E8" w:rsidR="00B46D28" w:rsidRPr="00905AEE" w:rsidRDefault="0A2B8D7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Recognise common vocabulary and learnt topic-specific vocabulary from different curriculum areas (VCEALL648)</w:t>
            </w:r>
          </w:p>
        </w:tc>
        <w:tc>
          <w:tcPr>
            <w:tcW w:w="5839" w:type="dxa"/>
          </w:tcPr>
          <w:p w14:paraId="7664869D" w14:textId="77777777" w:rsidR="00B46D28" w:rsidRPr="00905AEE" w:rsidRDefault="00B46D28" w:rsidP="00B46D28">
            <w:pPr>
              <w:pStyle w:val="VCAAtabletextnarrow"/>
              <w:rPr>
                <w:lang w:val="en-AU"/>
              </w:rPr>
            </w:pPr>
            <w:r w:rsidRPr="00905AEE">
              <w:rPr>
                <w:lang w:val="en-AU"/>
              </w:rPr>
              <w:t>recognise common vocabulary and learnt topic-specific vocabulary from different curriculum areas</w:t>
            </w:r>
          </w:p>
          <w:p w14:paraId="620457CB" w14:textId="098D1A6B" w:rsidR="00B46D28" w:rsidRPr="00905AEE" w:rsidRDefault="00B46D28" w:rsidP="00B46D28">
            <w:pPr>
              <w:pStyle w:val="VCAAtabletextnarrow"/>
              <w:rPr>
                <w:color w:val="auto"/>
                <w:lang w:val="en-AU"/>
              </w:rPr>
            </w:pPr>
            <w:r w:rsidRPr="00905AEE">
              <w:rPr>
                <w:lang w:val="en-AU"/>
              </w:rPr>
              <w:t>VC2EALC2R10</w:t>
            </w:r>
          </w:p>
        </w:tc>
        <w:tc>
          <w:tcPr>
            <w:tcW w:w="3231" w:type="dxa"/>
          </w:tcPr>
          <w:p w14:paraId="5BA8EE98" w14:textId="62EA3DAA" w:rsidR="00B46D28" w:rsidRPr="00905AEE" w:rsidRDefault="44EB3287"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1B11E83E" w:rsidRPr="00905AEE" w14:paraId="2B4519C2" w14:textId="77777777" w:rsidTr="0924FA95">
        <w:trPr>
          <w:trHeight w:val="300"/>
        </w:trPr>
        <w:tc>
          <w:tcPr>
            <w:tcW w:w="5839" w:type="dxa"/>
          </w:tcPr>
          <w:p w14:paraId="2DB51E11" w14:textId="54FE11A5" w:rsidR="499EE3A4" w:rsidRPr="00905AEE" w:rsidRDefault="499EE3A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syntactic, logical and cultural cues to work out the meaning of unknown words in a text (VCEALL649)</w:t>
            </w:r>
          </w:p>
        </w:tc>
        <w:tc>
          <w:tcPr>
            <w:tcW w:w="5839" w:type="dxa"/>
            <w:shd w:val="clear" w:color="auto" w:fill="EAEAEA" w:themeFill="accent2" w:themeFillTint="33"/>
          </w:tcPr>
          <w:p w14:paraId="02F8EFE9" w14:textId="0A11C51A" w:rsidR="1B11E83E" w:rsidRPr="00905AEE" w:rsidRDefault="1B11E83E" w:rsidP="1B11E83E">
            <w:pPr>
              <w:pStyle w:val="VCAAtabletextnarrow"/>
              <w:rPr>
                <w:lang w:val="en-AU"/>
              </w:rPr>
            </w:pPr>
          </w:p>
        </w:tc>
        <w:tc>
          <w:tcPr>
            <w:tcW w:w="3231" w:type="dxa"/>
          </w:tcPr>
          <w:p w14:paraId="7B8E6F1D" w14:textId="686449FD" w:rsidR="37D85882" w:rsidRPr="00905AEE" w:rsidRDefault="49854255" w:rsidP="009279E7">
            <w:pPr>
              <w:pStyle w:val="VCAAtablebulletnarrowVC"/>
              <w:rPr>
                <w:rFonts w:eastAsia="Arial Narrow"/>
              </w:rPr>
            </w:pPr>
            <w:r w:rsidRPr="00905AEE">
              <w:rPr>
                <w:rFonts w:eastAsia="Arial Narrow"/>
              </w:rPr>
              <w:t>Removed</w:t>
            </w:r>
            <w:r w:rsidR="30222E1B" w:rsidRPr="00905AEE">
              <w:rPr>
                <w:rFonts w:eastAsia="Arial Narrow"/>
              </w:rPr>
              <w:t xml:space="preserve"> because of wordiness.</w:t>
            </w:r>
          </w:p>
        </w:tc>
      </w:tr>
      <w:tr w:rsidR="00B46D28" w:rsidRPr="00905AEE" w14:paraId="5C48E760" w14:textId="77777777" w:rsidTr="0924FA95">
        <w:trPr>
          <w:trHeight w:val="632"/>
        </w:trPr>
        <w:tc>
          <w:tcPr>
            <w:tcW w:w="5839" w:type="dxa"/>
            <w:shd w:val="clear" w:color="auto" w:fill="EAEAEA" w:themeFill="accent2" w:themeFillTint="33"/>
          </w:tcPr>
          <w:p w14:paraId="0694FA35"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053B2536" w14:textId="77777777" w:rsidR="00B46D28" w:rsidRPr="00905AEE" w:rsidRDefault="00B46D28" w:rsidP="00B46D28">
            <w:pPr>
              <w:pStyle w:val="VCAAtabletextnarrow"/>
              <w:rPr>
                <w:lang w:val="en-AU"/>
              </w:rPr>
            </w:pPr>
            <w:r w:rsidRPr="00905AEE">
              <w:rPr>
                <w:lang w:val="en-AU"/>
              </w:rPr>
              <w:t>apply knowledge of phoneme–grapheme correspondences to deduce the pronunciation of unfamiliar words</w:t>
            </w:r>
          </w:p>
          <w:p w14:paraId="1C4F6473" w14:textId="490F2DC8" w:rsidR="00B46D28" w:rsidRPr="00905AEE" w:rsidRDefault="00B46D28" w:rsidP="00B46D28">
            <w:pPr>
              <w:pStyle w:val="VCAAtabletextnarrow"/>
              <w:rPr>
                <w:lang w:val="en-AU"/>
              </w:rPr>
            </w:pPr>
            <w:r w:rsidRPr="00905AEE">
              <w:rPr>
                <w:lang w:val="en-AU"/>
              </w:rPr>
              <w:t>VC2EALC2R11</w:t>
            </w:r>
          </w:p>
        </w:tc>
        <w:tc>
          <w:tcPr>
            <w:tcW w:w="3231" w:type="dxa"/>
          </w:tcPr>
          <w:p w14:paraId="2CCD552A" w14:textId="1A4A3E9C" w:rsidR="00B46D28" w:rsidRPr="00905AEE" w:rsidRDefault="00BE30F2" w:rsidP="00BE30F2">
            <w:pPr>
              <w:pStyle w:val="VCAAtablebulletnarrowVC"/>
              <w:rPr>
                <w:rFonts w:eastAsia="Arial Narrow"/>
              </w:rPr>
            </w:pPr>
            <w:r w:rsidRPr="00905AEE">
              <w:rPr>
                <w:rFonts w:eastAsia="Arial Narrow"/>
              </w:rPr>
              <w:t xml:space="preserve">New content description. </w:t>
            </w:r>
            <w:r w:rsidR="3C896384" w:rsidRPr="00905AEE">
              <w:rPr>
                <w:rFonts w:eastAsia="Arial Narrow"/>
              </w:rPr>
              <w:t>Added to be consistent with the language used in English</w:t>
            </w:r>
            <w:r w:rsidR="00D93381" w:rsidRPr="00905AEE">
              <w:rPr>
                <w:rFonts w:eastAsia="Arial Narrow"/>
              </w:rPr>
              <w:t xml:space="preserve"> Version</w:t>
            </w:r>
            <w:r w:rsidR="3C896384" w:rsidRPr="00905AEE">
              <w:rPr>
                <w:rFonts w:eastAsia="Arial Narrow"/>
              </w:rPr>
              <w:t xml:space="preserve"> 2.0.</w:t>
            </w:r>
          </w:p>
        </w:tc>
      </w:tr>
      <w:tr w:rsidR="00B46D28" w:rsidRPr="00905AEE" w14:paraId="63704AB0" w14:textId="77777777" w:rsidTr="0924FA95">
        <w:trPr>
          <w:trHeight w:val="632"/>
        </w:trPr>
        <w:tc>
          <w:tcPr>
            <w:tcW w:w="5839" w:type="dxa"/>
          </w:tcPr>
          <w:p w14:paraId="73E133C6" w14:textId="0FB3B02B" w:rsidR="00B46D28" w:rsidRPr="00905AEE" w:rsidRDefault="2327533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the function of punctuation marks (VCEALL650)</w:t>
            </w:r>
          </w:p>
        </w:tc>
        <w:tc>
          <w:tcPr>
            <w:tcW w:w="5839" w:type="dxa"/>
            <w:tcBorders>
              <w:bottom w:val="single" w:sz="6" w:space="0" w:color="000000" w:themeColor="text1"/>
            </w:tcBorders>
          </w:tcPr>
          <w:p w14:paraId="665C2F17" w14:textId="77777777" w:rsidR="00B46D28" w:rsidRPr="00905AEE" w:rsidRDefault="00B46D28" w:rsidP="00B46D28">
            <w:pPr>
              <w:pStyle w:val="VCAAtabletextnarrow"/>
              <w:rPr>
                <w:lang w:val="en-AU"/>
              </w:rPr>
            </w:pPr>
            <w:r w:rsidRPr="00905AEE">
              <w:rPr>
                <w:lang w:val="en-AU"/>
              </w:rPr>
              <w:t>understand the function of punctuation marks</w:t>
            </w:r>
          </w:p>
          <w:p w14:paraId="218C3455" w14:textId="79877299" w:rsidR="00B46D28" w:rsidRPr="00905AEE" w:rsidRDefault="00B46D28" w:rsidP="00B46D28">
            <w:pPr>
              <w:pStyle w:val="VCAAtabletextnarrow"/>
              <w:rPr>
                <w:lang w:val="en-AU"/>
              </w:rPr>
            </w:pPr>
            <w:r w:rsidRPr="00905AEE">
              <w:rPr>
                <w:lang w:val="en-AU"/>
              </w:rPr>
              <w:t>VC2EALC2R12</w:t>
            </w:r>
          </w:p>
        </w:tc>
        <w:tc>
          <w:tcPr>
            <w:tcW w:w="3231" w:type="dxa"/>
          </w:tcPr>
          <w:p w14:paraId="1AC06F08" w14:textId="61A138D3" w:rsidR="00B46D28" w:rsidRPr="00905AEE" w:rsidRDefault="135CD61C" w:rsidP="009279E7">
            <w:pPr>
              <w:pStyle w:val="VCAAtablebulletnarrowVC"/>
              <w:rPr>
                <w:rFonts w:eastAsia="Arial Narrow"/>
                <w:i/>
                <w:sz w:val="22"/>
                <w:szCs w:val="22"/>
              </w:rPr>
            </w:pPr>
            <w:r w:rsidRPr="00905AEE">
              <w:rPr>
                <w:rFonts w:eastAsia="Arial Narrow"/>
              </w:rPr>
              <w:t>No change</w:t>
            </w:r>
            <w:r w:rsidR="00D93381" w:rsidRPr="00905AEE">
              <w:rPr>
                <w:rFonts w:eastAsia="Arial Narrow"/>
              </w:rPr>
              <w:t>.</w:t>
            </w:r>
          </w:p>
        </w:tc>
      </w:tr>
      <w:tr w:rsidR="1B11E83E" w:rsidRPr="00905AEE" w14:paraId="004124DF" w14:textId="77777777" w:rsidTr="0924FA95">
        <w:trPr>
          <w:trHeight w:val="300"/>
        </w:trPr>
        <w:tc>
          <w:tcPr>
            <w:tcW w:w="5839" w:type="dxa"/>
          </w:tcPr>
          <w:p w14:paraId="52D13ECF" w14:textId="7D099A34" w:rsidR="27DE362D" w:rsidRPr="00905AEE" w:rsidRDefault="27DE362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Self-correct pronunciation when reading aloud (VCEALL651)</w:t>
            </w:r>
          </w:p>
        </w:tc>
        <w:tc>
          <w:tcPr>
            <w:tcW w:w="5839" w:type="dxa"/>
            <w:tcBorders>
              <w:bottom w:val="single" w:sz="6" w:space="0" w:color="000000" w:themeColor="text1"/>
            </w:tcBorders>
            <w:shd w:val="clear" w:color="auto" w:fill="EAEAEA" w:themeFill="accent2" w:themeFillTint="33"/>
          </w:tcPr>
          <w:p w14:paraId="63C6CE16" w14:textId="3088F591" w:rsidR="1B11E83E" w:rsidRPr="00905AEE" w:rsidRDefault="1B11E83E" w:rsidP="1B11E83E">
            <w:pPr>
              <w:pStyle w:val="VCAAtabletextnarrow"/>
              <w:rPr>
                <w:lang w:val="en-AU"/>
              </w:rPr>
            </w:pPr>
          </w:p>
        </w:tc>
        <w:tc>
          <w:tcPr>
            <w:tcW w:w="3231" w:type="dxa"/>
          </w:tcPr>
          <w:p w14:paraId="6FE1C34D" w14:textId="2D50B6B2" w:rsidR="145797E1" w:rsidRPr="00905AEE" w:rsidRDefault="005312D8" w:rsidP="009279E7">
            <w:pPr>
              <w:pStyle w:val="VCAAtablebulletnarrowVC"/>
              <w:rPr>
                <w:rFonts w:eastAsia="Arial Narrow"/>
                <w:iCs/>
              </w:rPr>
            </w:pPr>
            <w:r w:rsidRPr="00905AEE">
              <w:rPr>
                <w:rFonts w:eastAsia="Arial Narrow"/>
              </w:rPr>
              <w:t>Removed to reduce repetition.</w:t>
            </w:r>
          </w:p>
        </w:tc>
      </w:tr>
    </w:tbl>
    <w:p w14:paraId="7EF6818F"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76521088" w14:textId="77777777" w:rsidTr="0924FA95">
        <w:trPr>
          <w:trHeight w:val="465"/>
          <w:tblHeader/>
        </w:trPr>
        <w:tc>
          <w:tcPr>
            <w:tcW w:w="5839" w:type="dxa"/>
            <w:shd w:val="clear" w:color="auto" w:fill="0076A3"/>
          </w:tcPr>
          <w:p w14:paraId="51D5495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7E6BEC04"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0D4A4BFE"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7D674E36" w14:textId="77777777" w:rsidTr="0924FA95">
        <w:trPr>
          <w:trHeight w:val="300"/>
        </w:trPr>
        <w:tc>
          <w:tcPr>
            <w:tcW w:w="5839" w:type="dxa"/>
          </w:tcPr>
          <w:p w14:paraId="2C8F04D0" w14:textId="4E2DEFD2" w:rsidR="49A9433E" w:rsidRPr="00905AEE" w:rsidRDefault="49A9433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Identify and discuss the purpose, audience and context of </w:t>
            </w:r>
            <w:proofErr w:type="gramStart"/>
            <w:r w:rsidRPr="00905AEE">
              <w:rPr>
                <w:rFonts w:ascii="Arial Narrow" w:eastAsia="Arial Narrow" w:hAnsi="Arial Narrow" w:cs="Arial Narrow"/>
                <w:color w:val="auto"/>
                <w:szCs w:val="20"/>
                <w:lang w:val="en-AU"/>
              </w:rPr>
              <w:t>particular texts</w:t>
            </w:r>
            <w:proofErr w:type="gramEnd"/>
            <w:r w:rsidRPr="00905AEE">
              <w:rPr>
                <w:rFonts w:ascii="Arial Narrow" w:eastAsia="Arial Narrow" w:hAnsi="Arial Narrow" w:cs="Arial Narrow"/>
                <w:color w:val="auto"/>
                <w:szCs w:val="20"/>
                <w:lang w:val="en-AU"/>
              </w:rPr>
              <w:t xml:space="preserve"> (VCEALA638)</w:t>
            </w:r>
          </w:p>
        </w:tc>
        <w:tc>
          <w:tcPr>
            <w:tcW w:w="5839" w:type="dxa"/>
            <w:shd w:val="clear" w:color="auto" w:fill="EAEAEA" w:themeFill="accent2" w:themeFillTint="33"/>
          </w:tcPr>
          <w:p w14:paraId="2E8CB218" w14:textId="2B691CA5" w:rsidR="1B11E83E" w:rsidRPr="00905AEE" w:rsidRDefault="1B11E83E" w:rsidP="1B11E83E">
            <w:pPr>
              <w:pStyle w:val="VCAAtabletextnarrow"/>
              <w:rPr>
                <w:lang w:val="en-AU"/>
              </w:rPr>
            </w:pPr>
          </w:p>
        </w:tc>
        <w:tc>
          <w:tcPr>
            <w:tcW w:w="3231" w:type="dxa"/>
          </w:tcPr>
          <w:p w14:paraId="2311F9CA" w14:textId="4B113B0D" w:rsidR="1B11E83E" w:rsidRPr="00905AEE" w:rsidRDefault="005312D8" w:rsidP="00EE3420">
            <w:pPr>
              <w:pStyle w:val="VCAAtablebulletnarrowVC"/>
            </w:pPr>
            <w:r w:rsidRPr="00905AEE">
              <w:rPr>
                <w:rFonts w:eastAsia="Arial Narrow"/>
              </w:rPr>
              <w:t>Removed to reduce repetition.</w:t>
            </w:r>
          </w:p>
        </w:tc>
      </w:tr>
      <w:tr w:rsidR="00B46D28" w:rsidRPr="00905AEE" w14:paraId="108B6D21" w14:textId="77777777" w:rsidTr="0924FA95">
        <w:trPr>
          <w:trHeight w:val="632"/>
        </w:trPr>
        <w:tc>
          <w:tcPr>
            <w:tcW w:w="5839" w:type="dxa"/>
          </w:tcPr>
          <w:p w14:paraId="455139A0" w14:textId="270098DA" w:rsidR="00B46D28" w:rsidRPr="00905AEE" w:rsidRDefault="58AC58C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Show awareness of differences in text formats in English compared to home language (VCEALA640)</w:t>
            </w:r>
          </w:p>
        </w:tc>
        <w:tc>
          <w:tcPr>
            <w:tcW w:w="5839" w:type="dxa"/>
          </w:tcPr>
          <w:p w14:paraId="3109FDF7" w14:textId="61DD83C2" w:rsidR="00B46D28" w:rsidRPr="00905AEE" w:rsidRDefault="00B46D28" w:rsidP="00B46D28">
            <w:pPr>
              <w:pStyle w:val="VCAAtabletextnarrow"/>
              <w:rPr>
                <w:lang w:val="en-AU"/>
              </w:rPr>
            </w:pPr>
            <w:proofErr w:type="gramStart"/>
            <w:r w:rsidRPr="00905AEE">
              <w:rPr>
                <w:lang w:val="en-AU"/>
              </w:rPr>
              <w:t>compare and contrast</w:t>
            </w:r>
            <w:proofErr w:type="gramEnd"/>
            <w:r w:rsidRPr="00905AEE">
              <w:rPr>
                <w:lang w:val="en-AU"/>
              </w:rPr>
              <w:t xml:space="preserve"> texts in English and home language</w:t>
            </w:r>
            <w:r w:rsidR="00F96D0D" w:rsidRPr="00905AEE">
              <w:rPr>
                <w:lang w:val="en-AU"/>
              </w:rPr>
              <w:t>(s)</w:t>
            </w:r>
          </w:p>
          <w:p w14:paraId="581C91A8" w14:textId="6760C0DF" w:rsidR="00B46D28" w:rsidRPr="00905AEE" w:rsidRDefault="00B46D28" w:rsidP="00B46D28">
            <w:pPr>
              <w:pStyle w:val="VCAAtabletextnarrow"/>
              <w:rPr>
                <w:color w:val="auto"/>
                <w:lang w:val="en-AU" w:eastAsia="en-AU"/>
              </w:rPr>
            </w:pPr>
            <w:r w:rsidRPr="00905AEE">
              <w:rPr>
                <w:lang w:val="en-AU"/>
              </w:rPr>
              <w:t>VC2EALC2R13</w:t>
            </w:r>
          </w:p>
        </w:tc>
        <w:tc>
          <w:tcPr>
            <w:tcW w:w="3231" w:type="dxa"/>
          </w:tcPr>
          <w:p w14:paraId="5B0CAE66" w14:textId="60347B7D" w:rsidR="00B46D28" w:rsidRPr="00905AEE" w:rsidRDefault="40DE2697" w:rsidP="00EE3420">
            <w:pPr>
              <w:pStyle w:val="VCAAtablebulletnarrowVC"/>
            </w:pPr>
            <w:r w:rsidRPr="00905AEE">
              <w:t>Refined</w:t>
            </w:r>
            <w:r w:rsidR="0CC1E1A6" w:rsidRPr="00905AEE">
              <w:t xml:space="preserve"> for clarity.</w:t>
            </w:r>
          </w:p>
        </w:tc>
      </w:tr>
      <w:tr w:rsidR="00B46D28" w:rsidRPr="00905AEE" w14:paraId="379F2A49" w14:textId="77777777" w:rsidTr="0924FA95">
        <w:trPr>
          <w:trHeight w:val="632"/>
        </w:trPr>
        <w:tc>
          <w:tcPr>
            <w:tcW w:w="5839" w:type="dxa"/>
          </w:tcPr>
          <w:p w14:paraId="4FE637F2" w14:textId="2E55CFFD" w:rsidR="00B46D28" w:rsidRPr="00905AEE" w:rsidRDefault="597D6F4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Choose accessible yet challenging texts to read and enjoy (VCEALA639)</w:t>
            </w:r>
          </w:p>
        </w:tc>
        <w:tc>
          <w:tcPr>
            <w:tcW w:w="5839" w:type="dxa"/>
          </w:tcPr>
          <w:p w14:paraId="05D42A8B" w14:textId="77777777" w:rsidR="00B46D28" w:rsidRPr="00905AEE" w:rsidRDefault="00B46D28" w:rsidP="00B46D28">
            <w:pPr>
              <w:pStyle w:val="VCAAtabletextnarrow"/>
              <w:rPr>
                <w:lang w:val="en-AU"/>
              </w:rPr>
            </w:pPr>
            <w:r w:rsidRPr="00905AEE">
              <w:rPr>
                <w:lang w:val="en-AU"/>
              </w:rPr>
              <w:t>select and read accessible yet challenging texts, with teacher support</w:t>
            </w:r>
          </w:p>
          <w:p w14:paraId="4DFD1827" w14:textId="3770CFD1" w:rsidR="00B46D28" w:rsidRPr="00905AEE" w:rsidRDefault="00B46D28" w:rsidP="00B46D28">
            <w:pPr>
              <w:pStyle w:val="VCAAtabletextnarrow"/>
              <w:rPr>
                <w:color w:val="auto"/>
                <w:lang w:val="en-AU" w:eastAsia="en-AU"/>
              </w:rPr>
            </w:pPr>
            <w:r w:rsidRPr="00905AEE">
              <w:rPr>
                <w:lang w:val="en-AU"/>
              </w:rPr>
              <w:t>VC2EALC2R14</w:t>
            </w:r>
          </w:p>
        </w:tc>
        <w:tc>
          <w:tcPr>
            <w:tcW w:w="3231" w:type="dxa"/>
          </w:tcPr>
          <w:p w14:paraId="019476D3" w14:textId="666FB0E2" w:rsidR="00B46D28" w:rsidRPr="00905AEE" w:rsidRDefault="20A59245" w:rsidP="00EE3420">
            <w:pPr>
              <w:pStyle w:val="VCAAtablebulletnarrowVC"/>
              <w:rPr>
                <w:rFonts w:eastAsia="Arial Narrow"/>
              </w:rPr>
            </w:pPr>
            <w:r w:rsidRPr="00905AEE">
              <w:rPr>
                <w:rFonts w:eastAsia="Arial Narrow"/>
              </w:rPr>
              <w:t xml:space="preserve">Revised to replace </w:t>
            </w:r>
            <w:r w:rsidR="0071770D">
              <w:rPr>
                <w:rFonts w:eastAsia="Arial Narrow"/>
              </w:rPr>
              <w:t>‘</w:t>
            </w:r>
            <w:r w:rsidRPr="00905AEE">
              <w:rPr>
                <w:rFonts w:eastAsia="Arial Narrow"/>
              </w:rPr>
              <w:t>choose</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select and read</w:t>
            </w:r>
            <w:r w:rsidR="0071770D">
              <w:rPr>
                <w:rFonts w:eastAsia="Arial Narrow"/>
              </w:rPr>
              <w:t>’</w:t>
            </w:r>
            <w:r w:rsidR="00B1197A">
              <w:rPr>
                <w:rFonts w:eastAsia="Arial Narrow" w:cs="Arial Narrow"/>
                <w:szCs w:val="20"/>
              </w:rPr>
              <w:t xml:space="preserve"> and to </w:t>
            </w:r>
            <w:r w:rsidR="00B1197A" w:rsidRPr="00C00991">
              <w:rPr>
                <w:rFonts w:eastAsia="Arial Narrow" w:cs="Arial Narrow"/>
                <w:szCs w:val="20"/>
              </w:rPr>
              <w:t>include ‘with teacher support’</w:t>
            </w:r>
            <w:r w:rsidR="00D93381" w:rsidRPr="00905AEE">
              <w:rPr>
                <w:rFonts w:eastAsia="Arial Narrow"/>
              </w:rPr>
              <w:t>.</w:t>
            </w:r>
          </w:p>
        </w:tc>
      </w:tr>
      <w:tr w:rsidR="1B11E83E" w:rsidRPr="00905AEE" w14:paraId="580B561D" w14:textId="77777777" w:rsidTr="0924FA95">
        <w:trPr>
          <w:trHeight w:val="300"/>
        </w:trPr>
        <w:tc>
          <w:tcPr>
            <w:tcW w:w="5839" w:type="dxa"/>
          </w:tcPr>
          <w:p w14:paraId="27CDF33A" w14:textId="02832618" w:rsidR="5A416758" w:rsidRPr="00905AEE" w:rsidRDefault="5A416758"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Check and/or confirm the meaning of unfamiliar words using a bilingual dictionary (VCEALA641)</w:t>
            </w:r>
          </w:p>
        </w:tc>
        <w:tc>
          <w:tcPr>
            <w:tcW w:w="5839" w:type="dxa"/>
            <w:shd w:val="clear" w:color="auto" w:fill="FFFFFF" w:themeFill="background1"/>
          </w:tcPr>
          <w:p w14:paraId="418DEE06" w14:textId="403EF9CB" w:rsidR="4822A82D" w:rsidRPr="00905AEE" w:rsidRDefault="4822A82D" w:rsidP="1B11E83E">
            <w:pPr>
              <w:pStyle w:val="VCAAtabletextnarrow"/>
              <w:rPr>
                <w:lang w:val="en-AU"/>
              </w:rPr>
            </w:pPr>
            <w:r w:rsidRPr="00905AEE">
              <w:rPr>
                <w:lang w:val="en-AU"/>
              </w:rPr>
              <w:t>draw on a wide range of home language resources</w:t>
            </w:r>
            <w:r w:rsidR="00EF719C">
              <w:rPr>
                <w:lang w:val="en-AU"/>
              </w:rPr>
              <w:t xml:space="preserve"> </w:t>
            </w:r>
            <w:r w:rsidR="00EF719C">
              <w:rPr>
                <w:lang w:val="en-AU"/>
              </w:rPr>
              <w:t>when reading and viewing</w:t>
            </w:r>
          </w:p>
          <w:p w14:paraId="36A64238" w14:textId="2DB91A25" w:rsidR="4822A82D" w:rsidRPr="00905AEE" w:rsidRDefault="4822A82D" w:rsidP="1B11E83E">
            <w:pPr>
              <w:pStyle w:val="VCAAtabletextnarrow"/>
              <w:rPr>
                <w:color w:val="auto"/>
                <w:lang w:val="en-AU" w:eastAsia="en-AU"/>
              </w:rPr>
            </w:pPr>
            <w:r w:rsidRPr="00905AEE">
              <w:rPr>
                <w:lang w:val="en-AU"/>
              </w:rPr>
              <w:t>VC2EALC2R15</w:t>
            </w:r>
          </w:p>
        </w:tc>
        <w:tc>
          <w:tcPr>
            <w:tcW w:w="3231" w:type="dxa"/>
          </w:tcPr>
          <w:p w14:paraId="7635CAFF" w14:textId="030340C8" w:rsidR="4822A82D" w:rsidRPr="00905AEE" w:rsidRDefault="4822A82D" w:rsidP="00EE3420">
            <w:pPr>
              <w:pStyle w:val="VCAAtablebulletnarrowVC"/>
            </w:pPr>
            <w:r w:rsidRPr="00905AEE">
              <w:t>Revised to refer to home language resources more broadly</w:t>
            </w:r>
            <w:r w:rsidR="00D93381" w:rsidRPr="00905AEE">
              <w:t>.</w:t>
            </w:r>
          </w:p>
        </w:tc>
      </w:tr>
      <w:tr w:rsidR="00B46D28" w:rsidRPr="00905AEE" w14:paraId="3D307A1A" w14:textId="77777777" w:rsidTr="0924FA95">
        <w:trPr>
          <w:trHeight w:val="632"/>
        </w:trPr>
        <w:tc>
          <w:tcPr>
            <w:tcW w:w="5839" w:type="dxa"/>
            <w:shd w:val="clear" w:color="auto" w:fill="EAEAEA" w:themeFill="accent2" w:themeFillTint="33"/>
          </w:tcPr>
          <w:p w14:paraId="43F82BC0"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Pr>
          <w:p w14:paraId="2EA7255B" w14:textId="77777777" w:rsidR="00B46D28" w:rsidRPr="00905AEE" w:rsidRDefault="00B46D28" w:rsidP="00B46D28">
            <w:pPr>
              <w:pStyle w:val="VCAAtabletextnarrow"/>
              <w:rPr>
                <w:lang w:val="en-AU"/>
              </w:rPr>
            </w:pPr>
            <w:r w:rsidRPr="00905AEE">
              <w:rPr>
                <w:lang w:val="en-AU"/>
              </w:rPr>
              <w:t>participate in shared reading activities, expressing personal views</w:t>
            </w:r>
          </w:p>
          <w:p w14:paraId="22B32C45" w14:textId="5D50E0A2" w:rsidR="00B46D28" w:rsidRPr="00905AEE" w:rsidRDefault="00B46D28" w:rsidP="00B46D28">
            <w:pPr>
              <w:pStyle w:val="VCAAtabletextnarrow"/>
              <w:rPr>
                <w:color w:val="auto"/>
                <w:lang w:val="en-AU" w:eastAsia="en-AU"/>
              </w:rPr>
            </w:pPr>
            <w:r w:rsidRPr="00905AEE">
              <w:rPr>
                <w:lang w:val="en-AU"/>
              </w:rPr>
              <w:t>VC2EALC2R16</w:t>
            </w:r>
          </w:p>
        </w:tc>
        <w:tc>
          <w:tcPr>
            <w:tcW w:w="3231" w:type="dxa"/>
          </w:tcPr>
          <w:p w14:paraId="4EB6282F" w14:textId="79F7024E" w:rsidR="00B46D28" w:rsidRPr="00905AEE" w:rsidRDefault="00BE30F2" w:rsidP="00D93381">
            <w:pPr>
              <w:pStyle w:val="VCAAtablebulletnarrowVC"/>
              <w:rPr>
                <w:rFonts w:eastAsia="Arial Narrow"/>
              </w:rPr>
            </w:pPr>
            <w:r w:rsidRPr="00905AEE">
              <w:rPr>
                <w:rFonts w:eastAsia="Arial Narrow"/>
              </w:rPr>
              <w:t xml:space="preserve">New content description. </w:t>
            </w:r>
            <w:r w:rsidR="09CF86CD" w:rsidRPr="00905AEE">
              <w:rPr>
                <w:rFonts w:eastAsia="Arial Narrow"/>
              </w:rPr>
              <w:t>Added to support new focus on collaboration.</w:t>
            </w:r>
          </w:p>
        </w:tc>
      </w:tr>
    </w:tbl>
    <w:p w14:paraId="07C907EC"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Writing</w:t>
      </w:r>
    </w:p>
    <w:p w14:paraId="46419F5B"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29E1E649" w14:textId="77777777" w:rsidTr="0924FA95">
        <w:trPr>
          <w:trHeight w:val="465"/>
          <w:tblHeader/>
        </w:trPr>
        <w:tc>
          <w:tcPr>
            <w:tcW w:w="5839" w:type="dxa"/>
            <w:shd w:val="clear" w:color="auto" w:fill="0076A3"/>
          </w:tcPr>
          <w:p w14:paraId="5E8B4FDB"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18370A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4A86A12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541FCDCD" w14:textId="77777777" w:rsidTr="0924FA95">
        <w:trPr>
          <w:trHeight w:val="300"/>
        </w:trPr>
        <w:tc>
          <w:tcPr>
            <w:tcW w:w="5839" w:type="dxa"/>
          </w:tcPr>
          <w:p w14:paraId="48F144DB" w14:textId="287A5499" w:rsidR="017F3D2D" w:rsidRPr="00905AEE" w:rsidRDefault="017F3D2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Present information in a variety of forms (VCEALC652)</w:t>
            </w:r>
          </w:p>
        </w:tc>
        <w:tc>
          <w:tcPr>
            <w:tcW w:w="5839" w:type="dxa"/>
            <w:shd w:val="clear" w:color="auto" w:fill="EAEAEA" w:themeFill="accent2" w:themeFillTint="33"/>
          </w:tcPr>
          <w:p w14:paraId="0ADF5569" w14:textId="7105CFF8" w:rsidR="1B11E83E" w:rsidRPr="00905AEE" w:rsidRDefault="1B11E83E" w:rsidP="1B11E83E">
            <w:pPr>
              <w:pStyle w:val="VCAAtabletextnarrow"/>
              <w:rPr>
                <w:lang w:val="en-AU"/>
              </w:rPr>
            </w:pPr>
          </w:p>
        </w:tc>
        <w:tc>
          <w:tcPr>
            <w:tcW w:w="3231" w:type="dxa"/>
          </w:tcPr>
          <w:p w14:paraId="3252FB4C" w14:textId="7CFDD39A" w:rsidR="59E8E765" w:rsidRPr="009279E7" w:rsidRDefault="005312D8" w:rsidP="009279E7">
            <w:pPr>
              <w:pStyle w:val="VCAAtablebulletnarrowVC"/>
            </w:pPr>
            <w:r w:rsidRPr="009279E7">
              <w:t>Removed to reduce repetition.</w:t>
            </w:r>
          </w:p>
        </w:tc>
      </w:tr>
      <w:tr w:rsidR="00B46D28" w:rsidRPr="00905AEE" w14:paraId="511F45E5" w14:textId="77777777" w:rsidTr="0924FA95">
        <w:trPr>
          <w:trHeight w:val="632"/>
        </w:trPr>
        <w:tc>
          <w:tcPr>
            <w:tcW w:w="5839" w:type="dxa"/>
          </w:tcPr>
          <w:p w14:paraId="5A4C3511" w14:textId="1360ACB1" w:rsidR="00B46D28" w:rsidRPr="00905AEE" w:rsidRDefault="7E63B4B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texts for social purposes (VCEALC653)</w:t>
            </w:r>
          </w:p>
        </w:tc>
        <w:tc>
          <w:tcPr>
            <w:tcW w:w="5839" w:type="dxa"/>
          </w:tcPr>
          <w:p w14:paraId="324F7411" w14:textId="77777777" w:rsidR="00B46D28" w:rsidRPr="00905AEE" w:rsidRDefault="00B46D28" w:rsidP="00B46D28">
            <w:pPr>
              <w:pStyle w:val="VCAAtabletextnarrow"/>
              <w:rPr>
                <w:lang w:val="en-AU"/>
              </w:rPr>
            </w:pPr>
            <w:r w:rsidRPr="00905AEE">
              <w:rPr>
                <w:lang w:val="en-AU"/>
              </w:rPr>
              <w:t>write texts for a narrow range of social purposes, with teacher support</w:t>
            </w:r>
          </w:p>
          <w:p w14:paraId="389CB002" w14:textId="2D2482F9" w:rsidR="00B46D28" w:rsidRPr="00905AEE" w:rsidRDefault="00B46D28" w:rsidP="00B46D28">
            <w:pPr>
              <w:pStyle w:val="VCAAtabletextnarrow"/>
              <w:rPr>
                <w:color w:val="auto"/>
                <w:lang w:val="en-AU" w:eastAsia="en-AU"/>
              </w:rPr>
            </w:pPr>
            <w:r w:rsidRPr="00905AEE">
              <w:rPr>
                <w:lang w:val="en-AU"/>
              </w:rPr>
              <w:t>VC2EALC2W01</w:t>
            </w:r>
          </w:p>
        </w:tc>
        <w:tc>
          <w:tcPr>
            <w:tcW w:w="3231" w:type="dxa"/>
          </w:tcPr>
          <w:p w14:paraId="6E19069A" w14:textId="14205590" w:rsidR="00B46D28" w:rsidRPr="009279E7" w:rsidRDefault="086E4A56" w:rsidP="009279E7">
            <w:pPr>
              <w:pStyle w:val="VCAAtablebulletnarrowVC"/>
            </w:pPr>
            <w:r w:rsidRPr="009279E7">
              <w:t xml:space="preserve">Revised to include </w:t>
            </w:r>
            <w:r w:rsidR="0071770D" w:rsidRPr="009279E7">
              <w:t>‘</w:t>
            </w:r>
            <w:r w:rsidRPr="009279E7">
              <w:t>narrow range</w:t>
            </w:r>
            <w:r w:rsidR="0071770D" w:rsidRPr="009279E7">
              <w:t>’</w:t>
            </w:r>
            <w:r w:rsidR="00787BA0" w:rsidRPr="009279E7">
              <w:rPr>
                <w:rFonts w:eastAsia="Arial Narrow"/>
              </w:rPr>
              <w:t xml:space="preserve"> and to include ‘with teacher support’.</w:t>
            </w:r>
          </w:p>
        </w:tc>
      </w:tr>
      <w:tr w:rsidR="00B46D28" w:rsidRPr="00905AEE" w14:paraId="24ECFA60" w14:textId="77777777" w:rsidTr="0924FA95">
        <w:trPr>
          <w:trHeight w:val="632"/>
        </w:trPr>
        <w:tc>
          <w:tcPr>
            <w:tcW w:w="5839" w:type="dxa"/>
          </w:tcPr>
          <w:p w14:paraId="37C93716" w14:textId="6FB89185" w:rsidR="00B46D28" w:rsidRPr="00905AEE" w:rsidRDefault="2EF4089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information texts for general school use, based on modelled language (VCEALC654)</w:t>
            </w:r>
          </w:p>
        </w:tc>
        <w:tc>
          <w:tcPr>
            <w:tcW w:w="5839" w:type="dxa"/>
          </w:tcPr>
          <w:p w14:paraId="6CC15947" w14:textId="77777777" w:rsidR="00B46D28" w:rsidRPr="00905AEE" w:rsidRDefault="00B46D28" w:rsidP="00B46D28">
            <w:pPr>
              <w:pStyle w:val="VCAAtabletextnarrow"/>
              <w:rPr>
                <w:lang w:val="en-AU"/>
              </w:rPr>
            </w:pPr>
            <w:r w:rsidRPr="00905AEE">
              <w:rPr>
                <w:lang w:val="en-AU"/>
              </w:rPr>
              <w:t>write information texts for general school use, based on modelled language</w:t>
            </w:r>
          </w:p>
          <w:p w14:paraId="3D53191D" w14:textId="508AFC4B" w:rsidR="00B46D28" w:rsidRPr="00905AEE" w:rsidRDefault="00B46D28" w:rsidP="00B46D28">
            <w:pPr>
              <w:pStyle w:val="VCAAtabletextnarrow"/>
              <w:rPr>
                <w:iCs/>
                <w:lang w:val="en-AU"/>
              </w:rPr>
            </w:pPr>
            <w:r w:rsidRPr="00905AEE">
              <w:rPr>
                <w:lang w:val="en-AU"/>
              </w:rPr>
              <w:t>VC2EALC2W02</w:t>
            </w:r>
          </w:p>
        </w:tc>
        <w:tc>
          <w:tcPr>
            <w:tcW w:w="3231" w:type="dxa"/>
          </w:tcPr>
          <w:p w14:paraId="37F74A5F" w14:textId="423D0EC6" w:rsidR="00B46D28" w:rsidRPr="009279E7" w:rsidRDefault="2A963A31" w:rsidP="009279E7">
            <w:pPr>
              <w:pStyle w:val="VCAAtablebulletnarrowVC"/>
            </w:pPr>
            <w:r w:rsidRPr="009279E7">
              <w:t>No change</w:t>
            </w:r>
            <w:r w:rsidR="00D93381" w:rsidRPr="009279E7">
              <w:t>.</w:t>
            </w:r>
          </w:p>
        </w:tc>
      </w:tr>
      <w:tr w:rsidR="00B46D28" w:rsidRPr="00905AEE" w14:paraId="78EDFD36" w14:textId="77777777" w:rsidTr="0924FA95">
        <w:trPr>
          <w:trHeight w:val="632"/>
        </w:trPr>
        <w:tc>
          <w:tcPr>
            <w:tcW w:w="5839" w:type="dxa"/>
          </w:tcPr>
          <w:p w14:paraId="324E02E0" w14:textId="0E5B101B" w:rsidR="00B46D28" w:rsidRPr="00905AEE" w:rsidRDefault="356DC02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Write some creative or personal texts, experimenting with known English (VCEALC655)</w:t>
            </w:r>
          </w:p>
        </w:tc>
        <w:tc>
          <w:tcPr>
            <w:tcW w:w="5839" w:type="dxa"/>
          </w:tcPr>
          <w:p w14:paraId="7EFD9AB1" w14:textId="77777777" w:rsidR="00B46D28" w:rsidRPr="00905AEE" w:rsidRDefault="00B46D28" w:rsidP="00B46D28">
            <w:pPr>
              <w:pStyle w:val="VCAAtabletextnarrow"/>
              <w:rPr>
                <w:lang w:val="en-AU"/>
              </w:rPr>
            </w:pPr>
            <w:r w:rsidRPr="00905AEE">
              <w:rPr>
                <w:lang w:val="en-AU"/>
              </w:rPr>
              <w:t>write some imaginative or personal texts, with support</w:t>
            </w:r>
          </w:p>
          <w:p w14:paraId="75D12895" w14:textId="62246326" w:rsidR="00B46D28" w:rsidRPr="00905AEE" w:rsidRDefault="00B46D28" w:rsidP="00B46D28">
            <w:pPr>
              <w:pStyle w:val="VCAAtabletextnarrow"/>
              <w:rPr>
                <w:iCs/>
                <w:lang w:val="en-AU"/>
              </w:rPr>
            </w:pPr>
            <w:r w:rsidRPr="00905AEE">
              <w:rPr>
                <w:lang w:val="en-AU"/>
              </w:rPr>
              <w:t>VC2EALC2W03</w:t>
            </w:r>
          </w:p>
        </w:tc>
        <w:tc>
          <w:tcPr>
            <w:tcW w:w="3231" w:type="dxa"/>
          </w:tcPr>
          <w:p w14:paraId="740EDAD4" w14:textId="40E6B54F" w:rsidR="00B46D28" w:rsidRPr="00905AEE" w:rsidRDefault="2B84F58D" w:rsidP="009279E7">
            <w:pPr>
              <w:pStyle w:val="VCAAtablebulletnarrowVC"/>
              <w:rPr>
                <w:i/>
              </w:rPr>
            </w:pPr>
            <w:r w:rsidRPr="00905AEE">
              <w:t>Refined</w:t>
            </w:r>
            <w:r w:rsidR="11079A80" w:rsidRPr="00905AEE">
              <w:t xml:space="preserve"> for clarity and specificity.</w:t>
            </w:r>
          </w:p>
        </w:tc>
      </w:tr>
      <w:tr w:rsidR="00B46D28" w:rsidRPr="00905AEE" w14:paraId="5FE8B32E" w14:textId="77777777" w:rsidTr="0924FA95">
        <w:trPr>
          <w:trHeight w:val="632"/>
        </w:trPr>
        <w:tc>
          <w:tcPr>
            <w:tcW w:w="5839" w:type="dxa"/>
            <w:shd w:val="clear" w:color="auto" w:fill="EAEAEA" w:themeFill="accent2" w:themeFillTint="33"/>
          </w:tcPr>
          <w:p w14:paraId="5D17E6BE"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28FC838B" w14:textId="77777777" w:rsidR="00B46D28" w:rsidRPr="00905AEE" w:rsidRDefault="00B46D28" w:rsidP="1B11E83E">
            <w:pPr>
              <w:pStyle w:val="VCAAtabletextnarrow"/>
              <w:rPr>
                <w:lang w:val="en-AU"/>
              </w:rPr>
            </w:pPr>
            <w:r w:rsidRPr="00905AEE">
              <w:rPr>
                <w:lang w:val="en-AU"/>
              </w:rPr>
              <w:t>write texts with a variety of visual forms</w:t>
            </w:r>
          </w:p>
          <w:p w14:paraId="78FBF70A" w14:textId="7A4F440F" w:rsidR="00B46D28" w:rsidRPr="00905AEE" w:rsidRDefault="00B46D28" w:rsidP="1B11E83E">
            <w:pPr>
              <w:pStyle w:val="VCAAtabletextnarrow"/>
              <w:rPr>
                <w:lang w:val="en-AU"/>
              </w:rPr>
            </w:pPr>
            <w:r w:rsidRPr="00905AEE">
              <w:rPr>
                <w:lang w:val="en-AU"/>
              </w:rPr>
              <w:t>VC2EALC2W04</w:t>
            </w:r>
          </w:p>
        </w:tc>
        <w:tc>
          <w:tcPr>
            <w:tcW w:w="3231" w:type="dxa"/>
          </w:tcPr>
          <w:p w14:paraId="754129AC" w14:textId="0DD53A00" w:rsidR="00B46D28" w:rsidRPr="00905AEE" w:rsidRDefault="00BE30F2" w:rsidP="00BE30F2">
            <w:pPr>
              <w:pStyle w:val="VCAAtablebulletnarrowVC"/>
              <w:rPr>
                <w:rFonts w:eastAsia="Arial Narrow"/>
              </w:rPr>
            </w:pPr>
            <w:r w:rsidRPr="00905AEE">
              <w:rPr>
                <w:rFonts w:eastAsia="Arial Narrow"/>
              </w:rPr>
              <w:t xml:space="preserve">New content description. </w:t>
            </w:r>
            <w:r w:rsidR="46B8704D" w:rsidRPr="00905AEE">
              <w:rPr>
                <w:rFonts w:eastAsia="Arial Narrow"/>
              </w:rPr>
              <w:t>Added to recognise the increasing importance of visual texts and the roles they play in reading</w:t>
            </w:r>
            <w:r w:rsidR="5F9CDFDF" w:rsidRPr="00905AEE">
              <w:rPr>
                <w:rFonts w:eastAsia="Arial Narrow"/>
              </w:rPr>
              <w:t>.</w:t>
            </w:r>
          </w:p>
        </w:tc>
      </w:tr>
    </w:tbl>
    <w:p w14:paraId="7D2EC3C0"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297F4E4" w14:textId="77777777" w:rsidTr="0924FA95">
        <w:trPr>
          <w:trHeight w:val="465"/>
          <w:tblHeader/>
        </w:trPr>
        <w:tc>
          <w:tcPr>
            <w:tcW w:w="5839" w:type="dxa"/>
            <w:shd w:val="clear" w:color="auto" w:fill="0076A3"/>
          </w:tcPr>
          <w:p w14:paraId="0618870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75FFD45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2827A3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1E2AEE34" w14:textId="77777777" w:rsidTr="037467A1">
        <w:trPr>
          <w:trHeight w:val="632"/>
        </w:trPr>
        <w:tc>
          <w:tcPr>
            <w:tcW w:w="5839" w:type="dxa"/>
          </w:tcPr>
          <w:p w14:paraId="6A9A7F01" w14:textId="45FADFCD" w:rsidR="00B46D28" w:rsidRPr="00905AEE" w:rsidRDefault="5D27FFB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Organise information and write according to the structure of a specified text (VCEALL661)</w:t>
            </w:r>
          </w:p>
        </w:tc>
        <w:tc>
          <w:tcPr>
            <w:tcW w:w="5839" w:type="dxa"/>
          </w:tcPr>
          <w:p w14:paraId="30305430" w14:textId="77777777" w:rsidR="00B46D28" w:rsidRPr="00905AEE" w:rsidRDefault="00B46D28" w:rsidP="1B11E83E">
            <w:pPr>
              <w:pStyle w:val="VCAAtabletextnarrow"/>
              <w:rPr>
                <w:color w:val="auto"/>
                <w:lang w:val="en-AU"/>
              </w:rPr>
            </w:pPr>
            <w:r w:rsidRPr="00905AEE">
              <w:rPr>
                <w:color w:val="auto"/>
                <w:lang w:val="en-AU"/>
              </w:rPr>
              <w:t>organise information and write according to the structure of a specified text to reflect given or new information</w:t>
            </w:r>
          </w:p>
          <w:p w14:paraId="440741B3" w14:textId="491A8E01" w:rsidR="00B46D28" w:rsidRPr="00905AEE" w:rsidRDefault="00B46D28" w:rsidP="00B46D28">
            <w:pPr>
              <w:pStyle w:val="VCAAtabletextnarrow"/>
              <w:rPr>
                <w:color w:val="auto"/>
                <w:lang w:val="en-AU" w:eastAsia="en-AU"/>
              </w:rPr>
            </w:pPr>
            <w:r w:rsidRPr="00905AEE">
              <w:rPr>
                <w:color w:val="auto"/>
                <w:lang w:val="en-AU"/>
              </w:rPr>
              <w:t>VC2EALC2W05</w:t>
            </w:r>
          </w:p>
        </w:tc>
        <w:tc>
          <w:tcPr>
            <w:tcW w:w="3231" w:type="dxa"/>
          </w:tcPr>
          <w:p w14:paraId="65703EED" w14:textId="71BA7B05" w:rsidR="00B46D28" w:rsidRPr="009279E7" w:rsidRDefault="1AFF4FA2" w:rsidP="009279E7">
            <w:pPr>
              <w:pStyle w:val="VCAAtablebulletnarrowVC"/>
            </w:pPr>
            <w:r w:rsidRPr="009279E7">
              <w:rPr>
                <w:rFonts w:eastAsia="Arial Narrow"/>
              </w:rPr>
              <w:t xml:space="preserve">Revised to include </w:t>
            </w:r>
            <w:r w:rsidR="0071770D" w:rsidRPr="009279E7">
              <w:rPr>
                <w:rFonts w:eastAsia="Arial Narrow"/>
              </w:rPr>
              <w:t>‘</w:t>
            </w:r>
            <w:r w:rsidRPr="009279E7">
              <w:rPr>
                <w:rFonts w:eastAsia="Arial Narrow"/>
              </w:rPr>
              <w:t>to reflect given or new information</w:t>
            </w:r>
            <w:r w:rsidR="0071770D" w:rsidRPr="009279E7">
              <w:t>’</w:t>
            </w:r>
            <w:r w:rsidR="00D93381" w:rsidRPr="009279E7">
              <w:t>.</w:t>
            </w:r>
          </w:p>
        </w:tc>
      </w:tr>
      <w:tr w:rsidR="1B11E83E" w:rsidRPr="00905AEE" w14:paraId="483BBA1B" w14:textId="77777777" w:rsidTr="037467A1">
        <w:trPr>
          <w:trHeight w:val="300"/>
        </w:trPr>
        <w:tc>
          <w:tcPr>
            <w:tcW w:w="5839" w:type="dxa"/>
          </w:tcPr>
          <w:p w14:paraId="0A53F959" w14:textId="422D6C36" w:rsidR="679F244F" w:rsidRPr="00905AEE" w:rsidRDefault="679F244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Organise the content of a topic at paragraph level, with teacher guidance, to reflect given or new information (VCEALL662)</w:t>
            </w:r>
          </w:p>
        </w:tc>
        <w:tc>
          <w:tcPr>
            <w:tcW w:w="5839" w:type="dxa"/>
            <w:shd w:val="clear" w:color="auto" w:fill="EAEAEA" w:themeFill="accent2" w:themeFillTint="33"/>
          </w:tcPr>
          <w:p w14:paraId="5B1D8AEA" w14:textId="4F51C188" w:rsidR="1B11E83E" w:rsidRPr="00905AEE" w:rsidRDefault="1B11E83E" w:rsidP="1B11E83E">
            <w:pPr>
              <w:pStyle w:val="VCAAtabletextnarrow"/>
              <w:rPr>
                <w:lang w:val="en-AU"/>
              </w:rPr>
            </w:pPr>
          </w:p>
        </w:tc>
        <w:tc>
          <w:tcPr>
            <w:tcW w:w="3231" w:type="dxa"/>
          </w:tcPr>
          <w:p w14:paraId="66C1C5B4" w14:textId="481ED61C" w:rsidR="5895C731" w:rsidRPr="009279E7" w:rsidRDefault="005312D8" w:rsidP="009279E7">
            <w:pPr>
              <w:pStyle w:val="VCAAtablebulletnarrowVC"/>
            </w:pPr>
            <w:r w:rsidRPr="009279E7">
              <w:t>Removed to reduce repetition.</w:t>
            </w:r>
          </w:p>
        </w:tc>
      </w:tr>
      <w:tr w:rsidR="00B46D28" w:rsidRPr="00905AEE" w14:paraId="0526F702" w14:textId="77777777" w:rsidTr="037467A1">
        <w:trPr>
          <w:trHeight w:val="632"/>
        </w:trPr>
        <w:tc>
          <w:tcPr>
            <w:tcW w:w="5839" w:type="dxa"/>
          </w:tcPr>
          <w:p w14:paraId="70010E24" w14:textId="5ABF056E" w:rsidR="00B46D28" w:rsidRPr="00905AEE" w:rsidRDefault="679F244F"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Link ideas using a range of basic cohesive devices (VCEALL663)</w:t>
            </w:r>
          </w:p>
        </w:tc>
        <w:tc>
          <w:tcPr>
            <w:tcW w:w="5839" w:type="dxa"/>
          </w:tcPr>
          <w:p w14:paraId="1AC68AAA" w14:textId="77777777" w:rsidR="00B46D28" w:rsidRPr="00905AEE" w:rsidRDefault="00B46D28" w:rsidP="00B46D28">
            <w:pPr>
              <w:pStyle w:val="VCAAtabletextnarrow"/>
              <w:rPr>
                <w:lang w:val="en-AU"/>
              </w:rPr>
            </w:pPr>
            <w:r w:rsidRPr="00905AEE">
              <w:rPr>
                <w:lang w:val="en-AU"/>
              </w:rPr>
              <w:t>link ideas using a range of basic cohesive devices</w:t>
            </w:r>
          </w:p>
          <w:p w14:paraId="73885F54" w14:textId="4DC26E7A" w:rsidR="00B46D28" w:rsidRPr="00905AEE" w:rsidRDefault="00B46D28" w:rsidP="00B46D28">
            <w:pPr>
              <w:pStyle w:val="VCAAtabletextnarrow"/>
              <w:rPr>
                <w:iCs/>
                <w:lang w:val="en-AU"/>
              </w:rPr>
            </w:pPr>
            <w:r w:rsidRPr="00905AEE">
              <w:rPr>
                <w:lang w:val="en-AU"/>
              </w:rPr>
              <w:t>VC2EALC2W06</w:t>
            </w:r>
          </w:p>
        </w:tc>
        <w:tc>
          <w:tcPr>
            <w:tcW w:w="3231" w:type="dxa"/>
          </w:tcPr>
          <w:p w14:paraId="51BE1B37" w14:textId="4074C9A1" w:rsidR="00B46D28" w:rsidRPr="009279E7" w:rsidRDefault="6803077A" w:rsidP="009279E7">
            <w:pPr>
              <w:pStyle w:val="VCAAtablebulletnarrowVC"/>
            </w:pPr>
            <w:r w:rsidRPr="009279E7">
              <w:t>No change</w:t>
            </w:r>
            <w:r w:rsidR="00D93381" w:rsidRPr="009279E7">
              <w:t>.</w:t>
            </w:r>
          </w:p>
        </w:tc>
      </w:tr>
      <w:tr w:rsidR="1B11E83E" w:rsidRPr="00905AEE" w14:paraId="3C84F79A" w14:textId="77777777" w:rsidTr="037467A1">
        <w:trPr>
          <w:trHeight w:val="300"/>
        </w:trPr>
        <w:tc>
          <w:tcPr>
            <w:tcW w:w="5839" w:type="dxa"/>
          </w:tcPr>
          <w:p w14:paraId="7BE9E4F1" w14:textId="7908D304" w:rsidR="225E24F5" w:rsidRPr="00905AEE" w:rsidRDefault="225E24F5"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mostly standard word order (VCEALL664)</w:t>
            </w:r>
          </w:p>
        </w:tc>
        <w:tc>
          <w:tcPr>
            <w:tcW w:w="5839" w:type="dxa"/>
            <w:shd w:val="clear" w:color="auto" w:fill="EAEAEA" w:themeFill="accent2" w:themeFillTint="33"/>
          </w:tcPr>
          <w:p w14:paraId="0EE748D9" w14:textId="534557F0" w:rsidR="1B11E83E" w:rsidRPr="00905AEE" w:rsidRDefault="1B11E83E" w:rsidP="1B11E83E">
            <w:pPr>
              <w:pStyle w:val="VCAAtabletextnarrow"/>
              <w:rPr>
                <w:rFonts w:eastAsia="Arial Narrow" w:cs="Arial Narrow"/>
                <w:lang w:val="en-AU"/>
              </w:rPr>
            </w:pPr>
          </w:p>
        </w:tc>
        <w:tc>
          <w:tcPr>
            <w:tcW w:w="3231" w:type="dxa"/>
          </w:tcPr>
          <w:p w14:paraId="15A55E64" w14:textId="6208CE48" w:rsidR="4CCAF625" w:rsidRPr="009279E7" w:rsidRDefault="005312D8" w:rsidP="009279E7">
            <w:pPr>
              <w:pStyle w:val="VCAAtablebulletnarrowVC"/>
            </w:pPr>
            <w:r w:rsidRPr="009279E7">
              <w:t>Removed to reduce repetition.</w:t>
            </w:r>
          </w:p>
        </w:tc>
      </w:tr>
      <w:tr w:rsidR="00B46D28" w:rsidRPr="00905AEE" w14:paraId="06EAF5DA" w14:textId="77777777" w:rsidTr="037467A1">
        <w:trPr>
          <w:trHeight w:val="632"/>
        </w:trPr>
        <w:tc>
          <w:tcPr>
            <w:tcW w:w="5839" w:type="dxa"/>
          </w:tcPr>
          <w:p w14:paraId="42DEBC07" w14:textId="4D5261D9" w:rsidR="00B46D28" w:rsidRPr="00905AEE" w:rsidRDefault="225E24F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 xml:space="preserve">Develop writing </w:t>
            </w:r>
            <w:proofErr w:type="gramStart"/>
            <w:r w:rsidRPr="00905AEE">
              <w:rPr>
                <w:rFonts w:ascii="Arial Narrow" w:eastAsia="Arial Narrow" w:hAnsi="Arial Narrow" w:cs="Arial Narrow"/>
                <w:color w:val="auto"/>
                <w:szCs w:val="20"/>
                <w:lang w:val="en-AU"/>
              </w:rPr>
              <w:t>through the use of</w:t>
            </w:r>
            <w:proofErr w:type="gramEnd"/>
            <w:r w:rsidRPr="00905AEE">
              <w:rPr>
                <w:rFonts w:ascii="Arial Narrow" w:eastAsia="Arial Narrow" w:hAnsi="Arial Narrow" w:cs="Arial Narrow"/>
                <w:color w:val="auto"/>
                <w:szCs w:val="20"/>
                <w:lang w:val="en-AU"/>
              </w:rPr>
              <w:t xml:space="preserve"> compound and complex sentences (VCEALL665)</w:t>
            </w:r>
          </w:p>
        </w:tc>
        <w:tc>
          <w:tcPr>
            <w:tcW w:w="5839" w:type="dxa"/>
          </w:tcPr>
          <w:p w14:paraId="37152C8A" w14:textId="77777777" w:rsidR="00B46D28" w:rsidRPr="00905AEE" w:rsidRDefault="00B46D28" w:rsidP="00B46D28">
            <w:pPr>
              <w:pStyle w:val="VCAAtabletextnarrow"/>
              <w:rPr>
                <w:lang w:val="en-AU"/>
              </w:rPr>
            </w:pPr>
            <w:r w:rsidRPr="00905AEE">
              <w:rPr>
                <w:rFonts w:eastAsia="Arial Narrow" w:cs="Arial Narrow"/>
                <w:szCs w:val="20"/>
                <w:lang w:val="en-AU"/>
              </w:rPr>
              <w:t>use compound and complex sentences in developing writing</w:t>
            </w:r>
          </w:p>
          <w:p w14:paraId="75E02A23" w14:textId="425A8B64" w:rsidR="00B46D28" w:rsidRPr="00905AEE" w:rsidRDefault="00B46D28" w:rsidP="00B46D28">
            <w:pPr>
              <w:pStyle w:val="VCAAtabletextnarrow"/>
              <w:rPr>
                <w:lang w:val="en-AU"/>
              </w:rPr>
            </w:pPr>
            <w:r w:rsidRPr="00905AEE">
              <w:rPr>
                <w:lang w:val="en-AU"/>
              </w:rPr>
              <w:t>VC2EALC2W07</w:t>
            </w:r>
          </w:p>
        </w:tc>
        <w:tc>
          <w:tcPr>
            <w:tcW w:w="3231" w:type="dxa"/>
          </w:tcPr>
          <w:p w14:paraId="33BD7980" w14:textId="4D5CEEEA" w:rsidR="00B46D28" w:rsidRPr="009279E7" w:rsidRDefault="186775F3" w:rsidP="009279E7">
            <w:pPr>
              <w:pStyle w:val="VCAAtablebulletnarrowVC"/>
            </w:pPr>
            <w:r w:rsidRPr="009279E7">
              <w:t>Refined</w:t>
            </w:r>
            <w:r w:rsidR="106A25EB" w:rsidRPr="009279E7">
              <w:t xml:space="preserve"> for clarity.</w:t>
            </w:r>
          </w:p>
        </w:tc>
      </w:tr>
      <w:tr w:rsidR="00B46D28" w:rsidRPr="00905AEE" w14:paraId="39A9E2B2" w14:textId="77777777" w:rsidTr="037467A1">
        <w:trPr>
          <w:trHeight w:val="632"/>
        </w:trPr>
        <w:tc>
          <w:tcPr>
            <w:tcW w:w="5839" w:type="dxa"/>
          </w:tcPr>
          <w:p w14:paraId="7EE65135" w14:textId="71EBA105" w:rsidR="00B46D28" w:rsidRPr="00905AEE" w:rsidRDefault="6AB4865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using a range of tenses with varied accuracy (VCEALL666)</w:t>
            </w:r>
          </w:p>
        </w:tc>
        <w:tc>
          <w:tcPr>
            <w:tcW w:w="5839" w:type="dxa"/>
          </w:tcPr>
          <w:p w14:paraId="26A24C54" w14:textId="77777777" w:rsidR="00B46D28" w:rsidRPr="00905AEE" w:rsidRDefault="00B46D28" w:rsidP="00B46D28">
            <w:pPr>
              <w:pStyle w:val="VCAAtabletextnarrow"/>
              <w:rPr>
                <w:lang w:val="en-AU"/>
              </w:rPr>
            </w:pPr>
            <w:r w:rsidRPr="00905AEE">
              <w:rPr>
                <w:lang w:val="en-AU"/>
              </w:rPr>
              <w:t>write using a range of tenses, including simple and continuous present and past tense, with varying accuracy</w:t>
            </w:r>
          </w:p>
          <w:p w14:paraId="64C6541D" w14:textId="3B56F38E" w:rsidR="00B46D28" w:rsidRPr="00905AEE" w:rsidRDefault="00B46D28" w:rsidP="00B46D28">
            <w:pPr>
              <w:pStyle w:val="VCAAtabletextnarrow"/>
              <w:rPr>
                <w:lang w:val="en-AU"/>
              </w:rPr>
            </w:pPr>
            <w:r w:rsidRPr="00905AEE">
              <w:rPr>
                <w:lang w:val="en-AU"/>
              </w:rPr>
              <w:t>VC2EALC2W08</w:t>
            </w:r>
          </w:p>
        </w:tc>
        <w:tc>
          <w:tcPr>
            <w:tcW w:w="3231" w:type="dxa"/>
          </w:tcPr>
          <w:p w14:paraId="2795D219" w14:textId="3AE7807E" w:rsidR="00B46D28" w:rsidRPr="00905AEE" w:rsidRDefault="1ABEB79C" w:rsidP="009279E7">
            <w:pPr>
              <w:pStyle w:val="VCAAtablebulletnarrowVC"/>
              <w:rPr>
                <w:i/>
              </w:rPr>
            </w:pPr>
            <w:r w:rsidRPr="00905AEE">
              <w:t>Revised to provide clearer guidance for teachers</w:t>
            </w:r>
            <w:r w:rsidR="00D93381" w:rsidRPr="00905AEE">
              <w:t>.</w:t>
            </w:r>
          </w:p>
        </w:tc>
      </w:tr>
      <w:tr w:rsidR="00B46D28" w:rsidRPr="00905AEE" w14:paraId="6DF0FF43" w14:textId="77777777" w:rsidTr="037467A1">
        <w:trPr>
          <w:trHeight w:val="632"/>
        </w:trPr>
        <w:tc>
          <w:tcPr>
            <w:tcW w:w="5839" w:type="dxa"/>
          </w:tcPr>
          <w:p w14:paraId="456AA9CB" w14:textId="642F8CBC" w:rsidR="00B46D28" w:rsidRPr="00905AEE" w:rsidRDefault="42B8170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Use adverbials to provide simple detail (VCEALL667)</w:t>
            </w:r>
          </w:p>
        </w:tc>
        <w:tc>
          <w:tcPr>
            <w:tcW w:w="5839" w:type="dxa"/>
          </w:tcPr>
          <w:p w14:paraId="11CA5B8A" w14:textId="77777777" w:rsidR="00B46D28" w:rsidRPr="00905AEE" w:rsidRDefault="00B46D28" w:rsidP="00B46D28">
            <w:pPr>
              <w:pStyle w:val="VCAAtabletextnarrow"/>
              <w:rPr>
                <w:lang w:val="en-AU"/>
              </w:rPr>
            </w:pPr>
            <w:r w:rsidRPr="00905AEE">
              <w:rPr>
                <w:lang w:val="en-AU"/>
              </w:rPr>
              <w:t>use adverbials and prepositions to provide simple detail</w:t>
            </w:r>
          </w:p>
          <w:p w14:paraId="2800B680" w14:textId="1B268584" w:rsidR="00B46D28" w:rsidRPr="00905AEE" w:rsidRDefault="00B46D28" w:rsidP="00B46D28">
            <w:pPr>
              <w:pStyle w:val="VCAAtabletextnarrow"/>
              <w:rPr>
                <w:lang w:val="en-AU"/>
              </w:rPr>
            </w:pPr>
            <w:r w:rsidRPr="00905AEE">
              <w:rPr>
                <w:lang w:val="en-AU"/>
              </w:rPr>
              <w:t>VC2EALC2W09</w:t>
            </w:r>
          </w:p>
        </w:tc>
        <w:tc>
          <w:tcPr>
            <w:tcW w:w="3231" w:type="dxa"/>
          </w:tcPr>
          <w:p w14:paraId="3E66199A" w14:textId="3EFC58EC" w:rsidR="00B46D28" w:rsidRPr="009279E7" w:rsidRDefault="4AC4B2FB" w:rsidP="009279E7">
            <w:pPr>
              <w:pStyle w:val="VCAAtablebulletnarrowVC"/>
            </w:pPr>
            <w:r w:rsidRPr="009279E7">
              <w:t xml:space="preserve">Revised to include </w:t>
            </w:r>
            <w:r w:rsidR="0071770D" w:rsidRPr="009279E7">
              <w:t>‘</w:t>
            </w:r>
            <w:proofErr w:type="gramStart"/>
            <w:r w:rsidRPr="009279E7">
              <w:t>prepositions</w:t>
            </w:r>
            <w:r w:rsidR="0071770D" w:rsidRPr="009279E7">
              <w:t>’</w:t>
            </w:r>
            <w:proofErr w:type="gramEnd"/>
            <w:r w:rsidR="00D93381" w:rsidRPr="009279E7">
              <w:t>.</w:t>
            </w:r>
          </w:p>
        </w:tc>
      </w:tr>
      <w:tr w:rsidR="00B46D28" w:rsidRPr="00905AEE" w14:paraId="26955358" w14:textId="77777777" w:rsidTr="037467A1">
        <w:trPr>
          <w:trHeight w:val="632"/>
        </w:trPr>
        <w:tc>
          <w:tcPr>
            <w:tcW w:w="5839" w:type="dxa"/>
          </w:tcPr>
          <w:p w14:paraId="517D90C5" w14:textId="30517C52" w:rsidR="00B46D28" w:rsidRPr="00905AEE" w:rsidRDefault="7C72446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varied and appropriate vocabulary (VCEALL668)</w:t>
            </w:r>
          </w:p>
        </w:tc>
        <w:tc>
          <w:tcPr>
            <w:tcW w:w="5839" w:type="dxa"/>
          </w:tcPr>
          <w:p w14:paraId="2FDCDE43" w14:textId="77777777" w:rsidR="00B46D28" w:rsidRPr="00905AEE" w:rsidRDefault="00B46D28" w:rsidP="00B46D28">
            <w:pPr>
              <w:pStyle w:val="VCAAtabletextnarrow"/>
              <w:rPr>
                <w:lang w:val="en-AU"/>
              </w:rPr>
            </w:pPr>
            <w:r w:rsidRPr="00905AEE">
              <w:rPr>
                <w:lang w:val="en-AU"/>
              </w:rPr>
              <w:t>use a varied and appropriate vocabulary</w:t>
            </w:r>
          </w:p>
          <w:p w14:paraId="5927B0E7" w14:textId="47478ADA" w:rsidR="00B46D28" w:rsidRPr="00905AEE" w:rsidRDefault="00B46D28" w:rsidP="00B46D28">
            <w:pPr>
              <w:pStyle w:val="VCAAtabletextnarrow"/>
              <w:rPr>
                <w:lang w:val="en-AU"/>
              </w:rPr>
            </w:pPr>
            <w:r w:rsidRPr="00905AEE">
              <w:rPr>
                <w:lang w:val="en-AU"/>
              </w:rPr>
              <w:t>VC2EALC2W10</w:t>
            </w:r>
          </w:p>
        </w:tc>
        <w:tc>
          <w:tcPr>
            <w:tcW w:w="3231" w:type="dxa"/>
          </w:tcPr>
          <w:p w14:paraId="62BA77DD" w14:textId="06DE7F65" w:rsidR="00B46D28" w:rsidRPr="009279E7" w:rsidRDefault="2E65D750" w:rsidP="009279E7">
            <w:pPr>
              <w:pStyle w:val="VCAAtablebulletnarrowVC"/>
            </w:pPr>
            <w:r w:rsidRPr="009279E7">
              <w:t>No change</w:t>
            </w:r>
            <w:r w:rsidR="00D93381" w:rsidRPr="009279E7">
              <w:t>.</w:t>
            </w:r>
          </w:p>
        </w:tc>
      </w:tr>
      <w:tr w:rsidR="1B11E83E" w:rsidRPr="00905AEE" w14:paraId="6BAE6A35" w14:textId="77777777" w:rsidTr="037467A1">
        <w:trPr>
          <w:trHeight w:val="300"/>
        </w:trPr>
        <w:tc>
          <w:tcPr>
            <w:tcW w:w="5839" w:type="dxa"/>
          </w:tcPr>
          <w:p w14:paraId="09D20771" w14:textId="0B86ED8B" w:rsidR="7677C01E" w:rsidRPr="00905AEE" w:rsidRDefault="7677C01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modelled subject-specific vocabulary appropriately (VCEALL669)</w:t>
            </w:r>
          </w:p>
        </w:tc>
        <w:tc>
          <w:tcPr>
            <w:tcW w:w="5839" w:type="dxa"/>
            <w:shd w:val="clear" w:color="auto" w:fill="EAEAEA" w:themeFill="accent2" w:themeFillTint="33"/>
          </w:tcPr>
          <w:p w14:paraId="147E5F45" w14:textId="0F93B5B6" w:rsidR="1B11E83E" w:rsidRPr="00905AEE" w:rsidRDefault="1B11E83E" w:rsidP="1B11E83E">
            <w:pPr>
              <w:pStyle w:val="VCAAtabletextnarrow"/>
              <w:rPr>
                <w:lang w:val="en-AU"/>
              </w:rPr>
            </w:pPr>
          </w:p>
        </w:tc>
        <w:tc>
          <w:tcPr>
            <w:tcW w:w="3231" w:type="dxa"/>
          </w:tcPr>
          <w:p w14:paraId="11EE6B80" w14:textId="43A81373" w:rsidR="469DA8F5" w:rsidRPr="009279E7" w:rsidRDefault="005312D8" w:rsidP="009279E7">
            <w:pPr>
              <w:pStyle w:val="VCAAtablebulletnarrowVC"/>
            </w:pPr>
            <w:r w:rsidRPr="009279E7">
              <w:t>Removed to reduce repetition.</w:t>
            </w:r>
          </w:p>
        </w:tc>
      </w:tr>
      <w:tr w:rsidR="00B46D28" w:rsidRPr="00905AEE" w14:paraId="3DDEAC7E" w14:textId="77777777" w:rsidTr="037467A1">
        <w:trPr>
          <w:trHeight w:val="632"/>
        </w:trPr>
        <w:tc>
          <w:tcPr>
            <w:tcW w:w="5839" w:type="dxa"/>
          </w:tcPr>
          <w:p w14:paraId="49AB2CB0" w14:textId="130C8282" w:rsidR="00B46D28" w:rsidRPr="00905AEE" w:rsidRDefault="7677C01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 xml:space="preserve">Spell </w:t>
            </w:r>
            <w:proofErr w:type="gramStart"/>
            <w:r w:rsidRPr="00905AEE">
              <w:rPr>
                <w:rFonts w:ascii="Arial Narrow" w:eastAsia="Arial Narrow" w:hAnsi="Arial Narrow" w:cs="Arial Narrow"/>
                <w:color w:val="auto"/>
                <w:szCs w:val="20"/>
                <w:lang w:val="en-AU"/>
              </w:rPr>
              <w:t>most commonly encountered</w:t>
            </w:r>
            <w:proofErr w:type="gramEnd"/>
            <w:r w:rsidRPr="00905AEE">
              <w:rPr>
                <w:rFonts w:ascii="Arial Narrow" w:eastAsia="Arial Narrow" w:hAnsi="Arial Narrow" w:cs="Arial Narrow"/>
                <w:color w:val="auto"/>
                <w:szCs w:val="20"/>
                <w:lang w:val="en-AU"/>
              </w:rPr>
              <w:t xml:space="preserve"> words correctly (VCEALL670)</w:t>
            </w:r>
          </w:p>
        </w:tc>
        <w:tc>
          <w:tcPr>
            <w:tcW w:w="5839" w:type="dxa"/>
          </w:tcPr>
          <w:p w14:paraId="1EA6B739" w14:textId="077FB58A" w:rsidR="00B46D28" w:rsidRPr="00905AEE" w:rsidRDefault="00B46D28" w:rsidP="00B46D28">
            <w:pPr>
              <w:pStyle w:val="VCAAtabletextnarrow"/>
              <w:rPr>
                <w:lang w:val="en-AU"/>
              </w:rPr>
            </w:pPr>
            <w:r w:rsidRPr="00905AEE">
              <w:rPr>
                <w:lang w:val="en-AU"/>
              </w:rPr>
              <w:t xml:space="preserve">spell most encountered words correctly, drawing on a range of strategies including </w:t>
            </w:r>
            <w:proofErr w:type="spellStart"/>
            <w:r w:rsidRPr="00905AEE">
              <w:rPr>
                <w:lang w:val="en-AU"/>
              </w:rPr>
              <w:t>graphophonic</w:t>
            </w:r>
            <w:proofErr w:type="spellEnd"/>
            <w:r w:rsidRPr="00905AEE">
              <w:rPr>
                <w:lang w:val="en-AU"/>
              </w:rPr>
              <w:t xml:space="preserve"> and morphemic knowledge, context clues and/or home language strategies</w:t>
            </w:r>
          </w:p>
          <w:p w14:paraId="46DE2DFC" w14:textId="7CCFBA01" w:rsidR="00B46D28" w:rsidRPr="00905AEE" w:rsidRDefault="00B46D28" w:rsidP="00B46D28">
            <w:pPr>
              <w:pStyle w:val="VCAAtabletextnarrow"/>
              <w:rPr>
                <w:lang w:val="en-AU"/>
              </w:rPr>
            </w:pPr>
            <w:r w:rsidRPr="00905AEE">
              <w:rPr>
                <w:lang w:val="en-AU"/>
              </w:rPr>
              <w:t>VC2EALC2W11</w:t>
            </w:r>
          </w:p>
        </w:tc>
        <w:tc>
          <w:tcPr>
            <w:tcW w:w="3231" w:type="dxa"/>
          </w:tcPr>
          <w:p w14:paraId="5496F26A" w14:textId="21FEFB58" w:rsidR="00B46D28" w:rsidRPr="009279E7" w:rsidRDefault="4B27734B" w:rsidP="009279E7">
            <w:pPr>
              <w:pStyle w:val="VCAAtablebulletnarrowVC"/>
              <w:rPr>
                <w:rFonts w:eastAsia="Arial Narrow"/>
              </w:rPr>
            </w:pPr>
            <w:r w:rsidRPr="009279E7">
              <w:t>Revised to provide clearer guidance for teachers</w:t>
            </w:r>
            <w:r w:rsidR="00D93381" w:rsidRPr="009279E7">
              <w:rPr>
                <w:rFonts w:eastAsia="Arial Narrow"/>
              </w:rPr>
              <w:t>.</w:t>
            </w:r>
          </w:p>
        </w:tc>
      </w:tr>
      <w:tr w:rsidR="00B46D28" w:rsidRPr="00905AEE" w14:paraId="272CE8C4" w14:textId="77777777" w:rsidTr="037467A1">
        <w:trPr>
          <w:trHeight w:val="632"/>
        </w:trPr>
        <w:tc>
          <w:tcPr>
            <w:tcW w:w="5839" w:type="dxa"/>
          </w:tcPr>
          <w:p w14:paraId="228C2B67" w14:textId="3692034F" w:rsidR="00B46D28" w:rsidRPr="00905AEE" w:rsidRDefault="194D5B0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punctuation marks consistently and correctly (VCEALL671)</w:t>
            </w:r>
          </w:p>
        </w:tc>
        <w:tc>
          <w:tcPr>
            <w:tcW w:w="5839" w:type="dxa"/>
          </w:tcPr>
          <w:p w14:paraId="481FB053" w14:textId="77777777" w:rsidR="00B46D28" w:rsidRPr="00905AEE" w:rsidRDefault="00B46D28" w:rsidP="00B46D28">
            <w:pPr>
              <w:pStyle w:val="VCAAtabletextnarrow"/>
              <w:rPr>
                <w:lang w:val="en-AU"/>
              </w:rPr>
            </w:pPr>
            <w:r w:rsidRPr="00905AEE">
              <w:rPr>
                <w:lang w:val="en-AU"/>
              </w:rPr>
              <w:t>use a range of punctuation marks consistently and correctly</w:t>
            </w:r>
          </w:p>
          <w:p w14:paraId="7669C8C9" w14:textId="02BC32A7" w:rsidR="00B46D28" w:rsidRPr="00905AEE" w:rsidRDefault="00B46D28" w:rsidP="00B46D28">
            <w:pPr>
              <w:pStyle w:val="VCAAtabletextnarrow"/>
              <w:rPr>
                <w:lang w:val="en-AU"/>
              </w:rPr>
            </w:pPr>
            <w:r w:rsidRPr="00905AEE">
              <w:rPr>
                <w:lang w:val="en-AU"/>
              </w:rPr>
              <w:t>VC2EALC2W12</w:t>
            </w:r>
          </w:p>
        </w:tc>
        <w:tc>
          <w:tcPr>
            <w:tcW w:w="3231" w:type="dxa"/>
          </w:tcPr>
          <w:p w14:paraId="5348B3F7" w14:textId="7BF2ED87" w:rsidR="00B46D28" w:rsidRPr="00905AEE" w:rsidRDefault="32C7C6F6" w:rsidP="009279E7">
            <w:pPr>
              <w:pStyle w:val="VCAAtablebulletnarrowVC"/>
            </w:pPr>
            <w:r w:rsidRPr="00905AEE">
              <w:t>No change</w:t>
            </w:r>
            <w:r w:rsidR="00D93381" w:rsidRPr="00905AEE">
              <w:t>.</w:t>
            </w:r>
          </w:p>
        </w:tc>
      </w:tr>
      <w:tr w:rsidR="1B11E83E" w:rsidRPr="00905AEE" w14:paraId="7270ADA5" w14:textId="77777777" w:rsidTr="037467A1">
        <w:trPr>
          <w:trHeight w:val="300"/>
        </w:trPr>
        <w:tc>
          <w:tcPr>
            <w:tcW w:w="5839" w:type="dxa"/>
          </w:tcPr>
          <w:p w14:paraId="1CC77116" w14:textId="0AB05D02" w:rsidR="1A887B07" w:rsidRPr="00905AEE" w:rsidRDefault="1A887B07"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Develop a small range of skills to create and navigate simple digital texts (VCEALL672)</w:t>
            </w:r>
          </w:p>
        </w:tc>
        <w:tc>
          <w:tcPr>
            <w:tcW w:w="5839" w:type="dxa"/>
            <w:shd w:val="clear" w:color="auto" w:fill="EAEAEA" w:themeFill="accent2" w:themeFillTint="33"/>
          </w:tcPr>
          <w:p w14:paraId="34CFC3FF" w14:textId="403242E1" w:rsidR="1B11E83E" w:rsidRPr="00905AEE" w:rsidRDefault="1B11E83E" w:rsidP="1B11E83E">
            <w:pPr>
              <w:pStyle w:val="VCAAtabletextnarrow"/>
              <w:rPr>
                <w:lang w:val="en-AU"/>
              </w:rPr>
            </w:pPr>
          </w:p>
        </w:tc>
        <w:tc>
          <w:tcPr>
            <w:tcW w:w="3231" w:type="dxa"/>
          </w:tcPr>
          <w:p w14:paraId="67B32DEF" w14:textId="776FC265" w:rsidR="6D9805D6" w:rsidRPr="00905AEE" w:rsidRDefault="6D9805D6" w:rsidP="009279E7">
            <w:pPr>
              <w:pStyle w:val="VCAAtablebulletnarrowVC"/>
              <w:rPr>
                <w:i/>
              </w:rPr>
            </w:pPr>
            <w:r w:rsidRPr="00905AEE">
              <w:t xml:space="preserve">Removed </w:t>
            </w:r>
            <w:r w:rsidR="0073722C">
              <w:t>because</w:t>
            </w:r>
            <w:r w:rsidRPr="00905AEE">
              <w:t xml:space="preserve"> this skill is taught and assessed in the </w:t>
            </w:r>
            <w:r w:rsidR="00D93381" w:rsidRPr="00905AEE">
              <w:t>Digital</w:t>
            </w:r>
            <w:r w:rsidRPr="00905AEE">
              <w:t xml:space="preserve"> Technologies curriculum</w:t>
            </w:r>
            <w:r w:rsidR="0073722C">
              <w:t>.</w:t>
            </w:r>
          </w:p>
        </w:tc>
      </w:tr>
    </w:tbl>
    <w:p w14:paraId="00EA7F79"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5F193724" w14:textId="77777777" w:rsidTr="0924FA95">
        <w:trPr>
          <w:trHeight w:val="465"/>
          <w:tblHeader/>
        </w:trPr>
        <w:tc>
          <w:tcPr>
            <w:tcW w:w="5839" w:type="dxa"/>
            <w:shd w:val="clear" w:color="auto" w:fill="0076A3"/>
          </w:tcPr>
          <w:p w14:paraId="3F28F76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1A74DC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2A60D00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55B95746" w14:textId="77777777" w:rsidTr="0924FA95">
        <w:trPr>
          <w:trHeight w:val="632"/>
        </w:trPr>
        <w:tc>
          <w:tcPr>
            <w:tcW w:w="5839" w:type="dxa"/>
          </w:tcPr>
          <w:p w14:paraId="65654C6C" w14:textId="4DE4379A" w:rsidR="00B46D28" w:rsidRPr="00905AEE" w:rsidRDefault="27A197E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appropriate forms of text for purpose and audience, with guidance (VCEALA656)</w:t>
            </w:r>
          </w:p>
        </w:tc>
        <w:tc>
          <w:tcPr>
            <w:tcW w:w="5839" w:type="dxa"/>
          </w:tcPr>
          <w:p w14:paraId="026BC1BA" w14:textId="1A8969DF" w:rsidR="00B46D28" w:rsidRPr="00905AEE" w:rsidRDefault="00B46D28" w:rsidP="00B46D28">
            <w:pPr>
              <w:pStyle w:val="VCAAtabletextnarrow"/>
              <w:rPr>
                <w:lang w:val="en-AU"/>
              </w:rPr>
            </w:pPr>
            <w:r w:rsidRPr="00905AEE">
              <w:rPr>
                <w:lang w:val="en-AU"/>
              </w:rPr>
              <w:t>choose different forms of text and discuss their appropria</w:t>
            </w:r>
            <w:r w:rsidR="00D93381" w:rsidRPr="00905AEE">
              <w:rPr>
                <w:lang w:val="en-AU"/>
              </w:rPr>
              <w:t>teness</w:t>
            </w:r>
            <w:r w:rsidRPr="00905AEE">
              <w:rPr>
                <w:lang w:val="en-AU"/>
              </w:rPr>
              <w:t xml:space="preserve"> for purpose and audience, with teacher support</w:t>
            </w:r>
          </w:p>
          <w:p w14:paraId="7A31BE19" w14:textId="7AF3AF4B" w:rsidR="00B46D28" w:rsidRPr="00905AEE" w:rsidRDefault="00B46D28" w:rsidP="00B46D28">
            <w:pPr>
              <w:pStyle w:val="VCAAtabletextnarrow"/>
              <w:rPr>
                <w:color w:val="auto"/>
                <w:lang w:val="en-AU" w:eastAsia="en-AU"/>
              </w:rPr>
            </w:pPr>
            <w:r w:rsidRPr="00905AEE">
              <w:rPr>
                <w:lang w:val="en-AU"/>
              </w:rPr>
              <w:t>VC2EALC2W13</w:t>
            </w:r>
          </w:p>
        </w:tc>
        <w:tc>
          <w:tcPr>
            <w:tcW w:w="3231" w:type="dxa"/>
          </w:tcPr>
          <w:p w14:paraId="71499C21" w14:textId="722F9259" w:rsidR="00B46D28" w:rsidRPr="00905AEE" w:rsidRDefault="736C3852" w:rsidP="00935BE6">
            <w:pPr>
              <w:pStyle w:val="VCAAtablebulletnarrowVC"/>
              <w:rPr>
                <w:sz w:val="22"/>
                <w:szCs w:val="22"/>
              </w:rPr>
            </w:pPr>
            <w:r w:rsidRPr="00905AEE">
              <w:t>Revised to provide clearer guidance for teachers</w:t>
            </w:r>
            <w:r w:rsidR="00D93381" w:rsidRPr="00905AEE">
              <w:t>.</w:t>
            </w:r>
          </w:p>
          <w:p w14:paraId="6156B061" w14:textId="6D3CF6AC" w:rsidR="00B46D28" w:rsidRPr="00905AEE" w:rsidRDefault="00B46D28" w:rsidP="00935BE6">
            <w:pPr>
              <w:pStyle w:val="VCAAtablebulletnarrowVC"/>
              <w:numPr>
                <w:ilvl w:val="0"/>
                <w:numId w:val="0"/>
              </w:numPr>
              <w:ind w:left="170"/>
            </w:pPr>
          </w:p>
        </w:tc>
      </w:tr>
      <w:tr w:rsidR="1B11E83E" w:rsidRPr="00905AEE" w14:paraId="5E03C539" w14:textId="77777777" w:rsidTr="0924FA95">
        <w:trPr>
          <w:trHeight w:val="300"/>
        </w:trPr>
        <w:tc>
          <w:tcPr>
            <w:tcW w:w="5839" w:type="dxa"/>
          </w:tcPr>
          <w:p w14:paraId="14D83C70" w14:textId="5D35A295" w:rsidR="18FF89D3" w:rsidRPr="00905AEE" w:rsidRDefault="18FF89D3"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Reflect on own writing through class discussion (VCEALA657)</w:t>
            </w:r>
          </w:p>
        </w:tc>
        <w:tc>
          <w:tcPr>
            <w:tcW w:w="5839" w:type="dxa"/>
            <w:shd w:val="clear" w:color="auto" w:fill="EAEAEA" w:themeFill="accent2" w:themeFillTint="33"/>
          </w:tcPr>
          <w:p w14:paraId="35C25A86" w14:textId="7A773813" w:rsidR="1B11E83E" w:rsidRPr="00905AEE" w:rsidRDefault="1B11E83E" w:rsidP="1B11E83E">
            <w:pPr>
              <w:pStyle w:val="VCAAtabletextnarrow"/>
              <w:rPr>
                <w:lang w:val="en-AU"/>
              </w:rPr>
            </w:pPr>
          </w:p>
        </w:tc>
        <w:tc>
          <w:tcPr>
            <w:tcW w:w="3231" w:type="dxa"/>
          </w:tcPr>
          <w:p w14:paraId="4C908390" w14:textId="4B4EE9E4" w:rsidR="1B11E83E" w:rsidRPr="00905AEE" w:rsidRDefault="005312D8" w:rsidP="00935BE6">
            <w:pPr>
              <w:pStyle w:val="VCAAtablebulletnarrowVC"/>
              <w:rPr>
                <w:i/>
                <w:szCs w:val="20"/>
              </w:rPr>
            </w:pPr>
            <w:r w:rsidRPr="00905AEE">
              <w:rPr>
                <w:szCs w:val="20"/>
              </w:rPr>
              <w:t>Removed to reduce repetition.</w:t>
            </w:r>
          </w:p>
        </w:tc>
      </w:tr>
      <w:tr w:rsidR="00B46D28" w:rsidRPr="00905AEE" w14:paraId="6CBD4AB0" w14:textId="77777777" w:rsidTr="0924FA95">
        <w:trPr>
          <w:trHeight w:val="632"/>
        </w:trPr>
        <w:tc>
          <w:tcPr>
            <w:tcW w:w="5839" w:type="dxa"/>
          </w:tcPr>
          <w:p w14:paraId="4255F0B2" w14:textId="27B0A01A" w:rsidR="00B46D28" w:rsidRPr="00905AEE" w:rsidRDefault="18FF89D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Revise text at the word, sentence or whole-text level, based on teacher or peer feedback (VCEALA658)</w:t>
            </w:r>
          </w:p>
        </w:tc>
        <w:tc>
          <w:tcPr>
            <w:tcW w:w="5839" w:type="dxa"/>
          </w:tcPr>
          <w:p w14:paraId="7198CF53" w14:textId="77777777" w:rsidR="00B46D28" w:rsidRPr="00905AEE" w:rsidRDefault="00B46D28" w:rsidP="00B46D28">
            <w:pPr>
              <w:pStyle w:val="VCAAtabletextnarrow"/>
              <w:rPr>
                <w:lang w:val="en-AU"/>
              </w:rPr>
            </w:pPr>
            <w:r w:rsidRPr="00905AEE">
              <w:rPr>
                <w:lang w:val="en-AU"/>
              </w:rPr>
              <w:t>revise and edit texts at the word, sentence and whole-text level, based on teacher or peer feedback</w:t>
            </w:r>
          </w:p>
          <w:p w14:paraId="75FFB573" w14:textId="0E569678" w:rsidR="00B46D28" w:rsidRPr="00905AEE" w:rsidRDefault="00B46D28" w:rsidP="00B46D28">
            <w:pPr>
              <w:pStyle w:val="VCAAtabletextnarrow"/>
              <w:rPr>
                <w:color w:val="auto"/>
                <w:lang w:val="en-AU" w:eastAsia="en-AU"/>
              </w:rPr>
            </w:pPr>
            <w:r w:rsidRPr="00905AEE">
              <w:rPr>
                <w:lang w:val="en-AU"/>
              </w:rPr>
              <w:t>VC2EALC2W14</w:t>
            </w:r>
          </w:p>
        </w:tc>
        <w:tc>
          <w:tcPr>
            <w:tcW w:w="3231" w:type="dxa"/>
          </w:tcPr>
          <w:p w14:paraId="6DE10658" w14:textId="2D6FB848" w:rsidR="00B46D28" w:rsidRPr="00905AEE" w:rsidRDefault="5F6BDDEF" w:rsidP="00935BE6">
            <w:pPr>
              <w:pStyle w:val="VCAAtablebulletnarrowVC"/>
            </w:pPr>
            <w:r w:rsidRPr="00905AEE">
              <w:rPr>
                <w:szCs w:val="20"/>
              </w:rPr>
              <w:t>Revised to include editing</w:t>
            </w:r>
            <w:r w:rsidR="00D93381" w:rsidRPr="00905AEE">
              <w:rPr>
                <w:szCs w:val="20"/>
              </w:rPr>
              <w:t>.</w:t>
            </w:r>
          </w:p>
        </w:tc>
      </w:tr>
      <w:tr w:rsidR="00B46D28" w:rsidRPr="00905AEE" w14:paraId="4989E2C6" w14:textId="77777777" w:rsidTr="0924FA95">
        <w:trPr>
          <w:trHeight w:val="632"/>
        </w:trPr>
        <w:tc>
          <w:tcPr>
            <w:tcW w:w="5839" w:type="dxa"/>
          </w:tcPr>
          <w:p w14:paraId="4E1031D9" w14:textId="3BB5931B" w:rsidR="00B46D28" w:rsidRPr="00905AEE" w:rsidRDefault="3B7ED579"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Access new words from bilingual dictionaries or word lists (VCEALA659)</w:t>
            </w:r>
          </w:p>
          <w:p w14:paraId="34E7315B" w14:textId="195C06D6" w:rsidR="00B46D28" w:rsidRPr="00905AEE" w:rsidRDefault="7C9987B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Attempt to communicate more complex ideas by drawing on a bilingual dictionary or other home language resources (VCEALA660)</w:t>
            </w:r>
          </w:p>
        </w:tc>
        <w:tc>
          <w:tcPr>
            <w:tcW w:w="5839" w:type="dxa"/>
          </w:tcPr>
          <w:p w14:paraId="2AD7420D" w14:textId="32DABFD1" w:rsidR="00B46D28" w:rsidRPr="00905AEE" w:rsidRDefault="00B46D28" w:rsidP="00EF719C">
            <w:pPr>
              <w:pStyle w:val="VCAAtabletextnarrow"/>
              <w:rPr>
                <w:lang w:val="en-AU"/>
              </w:rPr>
            </w:pPr>
            <w:r w:rsidRPr="00905AEE">
              <w:rPr>
                <w:lang w:val="en-AU"/>
              </w:rPr>
              <w:t>draw on a wide range of home language resources</w:t>
            </w:r>
            <w:r w:rsidR="00EF719C">
              <w:rPr>
                <w:lang w:val="en-AU"/>
              </w:rPr>
              <w:t xml:space="preserve"> </w:t>
            </w:r>
            <w:r w:rsidR="00EF719C">
              <w:rPr>
                <w:lang w:val="en-AU"/>
              </w:rPr>
              <w:t>when writing</w:t>
            </w:r>
          </w:p>
          <w:p w14:paraId="245D4DCC" w14:textId="1F0DB901" w:rsidR="00B46D28" w:rsidRPr="00905AEE" w:rsidRDefault="00B46D28" w:rsidP="00B46D28">
            <w:pPr>
              <w:pStyle w:val="VCAAtabletextnarrow"/>
              <w:rPr>
                <w:color w:val="auto"/>
                <w:lang w:val="en-AU" w:eastAsia="en-AU"/>
              </w:rPr>
            </w:pPr>
            <w:r w:rsidRPr="00905AEE">
              <w:rPr>
                <w:lang w:val="en-AU"/>
              </w:rPr>
              <w:t>VC2EALC2W15</w:t>
            </w:r>
          </w:p>
        </w:tc>
        <w:tc>
          <w:tcPr>
            <w:tcW w:w="3231" w:type="dxa"/>
          </w:tcPr>
          <w:p w14:paraId="2A7E4781" w14:textId="7072AED9" w:rsidR="00B46D28" w:rsidRPr="00905AEE" w:rsidRDefault="00787BA0" w:rsidP="00935BE6">
            <w:pPr>
              <w:pStyle w:val="VCAAtablebulletnarrowVC"/>
              <w:rPr>
                <w:i/>
                <w:szCs w:val="20"/>
              </w:rPr>
            </w:pPr>
            <w:r>
              <w:rPr>
                <w:szCs w:val="20"/>
              </w:rPr>
              <w:t>Combined and refined 2</w:t>
            </w:r>
            <w:r w:rsidRPr="00905AEE">
              <w:rPr>
                <w:szCs w:val="20"/>
              </w:rPr>
              <w:t xml:space="preserve"> </w:t>
            </w:r>
            <w:r w:rsidR="07C49A60" w:rsidRPr="00905AEE">
              <w:rPr>
                <w:szCs w:val="20"/>
              </w:rPr>
              <w:t xml:space="preserve">content </w:t>
            </w:r>
            <w:r w:rsidR="180C0A48" w:rsidRPr="00905AEE">
              <w:rPr>
                <w:szCs w:val="20"/>
              </w:rPr>
              <w:t xml:space="preserve">descriptions </w:t>
            </w:r>
            <w:r w:rsidR="69BC0CC2" w:rsidRPr="00905AEE">
              <w:rPr>
                <w:szCs w:val="20"/>
              </w:rPr>
              <w:t>to form one</w:t>
            </w:r>
            <w:r w:rsidR="00D93381" w:rsidRPr="00905AEE">
              <w:rPr>
                <w:szCs w:val="20"/>
              </w:rPr>
              <w:t>.</w:t>
            </w:r>
          </w:p>
        </w:tc>
      </w:tr>
      <w:tr w:rsidR="00B46D28" w:rsidRPr="00905AEE" w14:paraId="31AF27E4" w14:textId="77777777" w:rsidTr="0924FA95">
        <w:trPr>
          <w:trHeight w:val="632"/>
        </w:trPr>
        <w:tc>
          <w:tcPr>
            <w:tcW w:w="5839" w:type="dxa"/>
            <w:shd w:val="clear" w:color="auto" w:fill="EAEAEA" w:themeFill="accent2" w:themeFillTint="33"/>
          </w:tcPr>
          <w:p w14:paraId="49CDA7A3"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Pr>
          <w:p w14:paraId="6C7F0B64" w14:textId="77777777" w:rsidR="00B46D28" w:rsidRPr="00905AEE" w:rsidRDefault="00B46D28" w:rsidP="00B46D28">
            <w:pPr>
              <w:pStyle w:val="VCAAtabletextnarrow"/>
              <w:rPr>
                <w:lang w:val="en-AU"/>
              </w:rPr>
            </w:pPr>
            <w:r w:rsidRPr="00905AEE">
              <w:rPr>
                <w:lang w:val="en-AU"/>
              </w:rPr>
              <w:t>participate in shared writing activities with peers</w:t>
            </w:r>
          </w:p>
          <w:p w14:paraId="71A4ECA8" w14:textId="60E4E5BA" w:rsidR="00B46D28" w:rsidRPr="00905AEE" w:rsidRDefault="00B46D28" w:rsidP="00B46D28">
            <w:pPr>
              <w:pStyle w:val="VCAAtabletextnarrow"/>
              <w:rPr>
                <w:color w:val="auto"/>
                <w:lang w:val="en-AU" w:eastAsia="en-AU"/>
              </w:rPr>
            </w:pPr>
            <w:r w:rsidRPr="00905AEE">
              <w:rPr>
                <w:lang w:val="en-AU"/>
              </w:rPr>
              <w:t>VC2EALC2W16</w:t>
            </w:r>
          </w:p>
        </w:tc>
        <w:tc>
          <w:tcPr>
            <w:tcW w:w="3231" w:type="dxa"/>
          </w:tcPr>
          <w:p w14:paraId="5F17DE11" w14:textId="003AE811" w:rsidR="00B46D28" w:rsidRPr="00905AEE" w:rsidRDefault="00BE30F2" w:rsidP="00935BE6">
            <w:pPr>
              <w:pStyle w:val="VCAAtablebulletnarrowVC"/>
              <w:rPr>
                <w:rFonts w:eastAsia="Arial Narrow"/>
              </w:rPr>
            </w:pPr>
            <w:r w:rsidRPr="00905AEE">
              <w:rPr>
                <w:rFonts w:eastAsia="Arial Narrow"/>
              </w:rPr>
              <w:t xml:space="preserve">New content description. </w:t>
            </w:r>
            <w:r w:rsidR="68F89FAD" w:rsidRPr="00905AEE">
              <w:rPr>
                <w:rFonts w:eastAsia="Arial Narrow"/>
              </w:rPr>
              <w:t>Added to support new focus on collaboration</w:t>
            </w:r>
            <w:r w:rsidR="00D93381" w:rsidRPr="00905AEE">
              <w:rPr>
                <w:rFonts w:eastAsia="Arial Narrow"/>
              </w:rPr>
              <w:t>.</w:t>
            </w:r>
          </w:p>
        </w:tc>
      </w:tr>
    </w:tbl>
    <w:p w14:paraId="5F79FEBC" w14:textId="77777777" w:rsidR="00B46D28" w:rsidRPr="00905AEE" w:rsidRDefault="00B46D28">
      <w:pPr>
        <w:rPr>
          <w:rFonts w:ascii="Arial" w:hAnsi="Arial" w:cs="Arial"/>
          <w:color w:val="0F7EB4"/>
          <w:sz w:val="40"/>
          <w:szCs w:val="28"/>
          <w:lang w:val="en-AU" w:eastAsia="en-AU"/>
        </w:rPr>
      </w:pPr>
      <w:r w:rsidRPr="00905AEE">
        <w:rPr>
          <w:lang w:val="en-AU" w:eastAsia="en-AU"/>
        </w:rPr>
        <w:br w:type="page"/>
      </w:r>
    </w:p>
    <w:p w14:paraId="04365914" w14:textId="06FE2910" w:rsidR="00482878" w:rsidRPr="00905AEE" w:rsidRDefault="00482878" w:rsidP="00482878">
      <w:pPr>
        <w:pStyle w:val="Heading2"/>
        <w:rPr>
          <w:lang w:eastAsia="en-AU"/>
        </w:rPr>
      </w:pPr>
      <w:r w:rsidRPr="00905AEE">
        <w:rPr>
          <w:lang w:eastAsia="en-AU"/>
        </w:rPr>
        <w:lastRenderedPageBreak/>
        <w:t>Level C3</w:t>
      </w:r>
    </w:p>
    <w:p w14:paraId="340412D5"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3278956D" w14:textId="77777777" w:rsidTr="00EE3420">
        <w:trPr>
          <w:trHeight w:val="465"/>
          <w:tblHeader/>
        </w:trPr>
        <w:tc>
          <w:tcPr>
            <w:tcW w:w="5839" w:type="dxa"/>
            <w:shd w:val="clear" w:color="auto" w:fill="0076A3"/>
          </w:tcPr>
          <w:p w14:paraId="1B53428F"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642D1EDF"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2063052"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6FA20305" w14:textId="77777777" w:rsidTr="00EE3420">
        <w:trPr>
          <w:trHeight w:val="632"/>
        </w:trPr>
        <w:tc>
          <w:tcPr>
            <w:tcW w:w="5839" w:type="dxa"/>
            <w:shd w:val="clear" w:color="auto" w:fill="FFFFFF" w:themeFill="background1"/>
          </w:tcPr>
          <w:p w14:paraId="209EBD4C" w14:textId="7F46D886" w:rsidR="00482878" w:rsidRPr="00905AEE" w:rsidRDefault="3A9C5C7C"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Speaking and Listening</w:t>
            </w:r>
          </w:p>
          <w:p w14:paraId="3F059E7C" w14:textId="46056279" w:rsidR="00482878" w:rsidRPr="00905AEE" w:rsidRDefault="3A9C5C7C"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C3 students listen, question and respond successfully in a wide range of social and academic contexts. They demonstrate sufficient control of stress, rhythm and intonation to be understood in most contexts. They use appropriate non-verbal language, take account of purpose and audience, and stage extended texts appropriately when participating in group debates and discussions. They discuss texts from across the curriculum using modelled examples in supportive classroom situations and structured group work. With varying accuracy, they use a range of question types, time signals, conjunctions and modal verbs to express a variety of academic functions, and to give and justify opinions and points of view. Students interpret accessible spoken and print texts and, with support, understand the full text. They listen for specific information when questions are given beforehand. They understand small amounts of abstract and generalised information when appropriate background is provided.</w:t>
            </w:r>
          </w:p>
          <w:p w14:paraId="208AE3BC" w14:textId="68A2E717" w:rsidR="00482878" w:rsidRPr="00905AEE" w:rsidRDefault="3A9C5C7C"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Reading and Viewing</w:t>
            </w:r>
          </w:p>
          <w:p w14:paraId="6643FEF4" w14:textId="300C403C" w:rsidR="00482878" w:rsidRPr="00905AEE" w:rsidRDefault="3A9C5C7C"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C3 students demonstrate a basic understanding of the main ideas, issues or plot developments in a range of accessible texts from across the curriculum. These texts may be print or digital texts, including handwritten, visual, multimodal and interactive texts.</w:t>
            </w:r>
          </w:p>
          <w:p w14:paraId="3EE64C2E" w14:textId="703AF822" w:rsidR="00482878" w:rsidRPr="00905AEE" w:rsidRDefault="3A9C5C7C"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Students demonstrate a basic understanding of the different purposes and structures of a range of text types and can make predictions about the likely content of texts. They identify the stages of imaginative texts they read, and the role of headings, diagrams and captions in factual texts. They follow </w:t>
            </w:r>
            <w:r w:rsidRPr="00905AEE">
              <w:rPr>
                <w:rFonts w:ascii="Arial Narrow" w:eastAsia="Arial Narrow" w:hAnsi="Arial Narrow" w:cs="Arial Narrow"/>
                <w:color w:val="auto"/>
                <w:szCs w:val="20"/>
                <w:lang w:val="en-AU"/>
              </w:rPr>
              <w:lastRenderedPageBreak/>
              <w:t>meaning across sentences and paragraphs by tracking basic cohesive and reference items and clearly expressed cues in sentence structure and vocabulary. They use appropriate metalanguage to talk about the structure and features of a text. They adjust their rate of reading to the task, reading closely for analysis, scanning for specific information, and skimming for the main idea. They use cues from the surrounding text and their sound–symbol knowledge to assist in reading new words.</w:t>
            </w:r>
          </w:p>
          <w:p w14:paraId="67EF105E" w14:textId="12DDAB24" w:rsidR="00482878" w:rsidRPr="00905AEE" w:rsidRDefault="3A9C5C7C"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Writing</w:t>
            </w:r>
          </w:p>
          <w:p w14:paraId="5709560E" w14:textId="6AB43DA5" w:rsidR="00482878" w:rsidRPr="00CA2742" w:rsidRDefault="3A9C5C7C" w:rsidP="00CA2742">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At Level C3, through guided activities, students write texts based on an extensive range of fictional and factual text types from across the curriculum, showing an awareness of purpose and audience. They consistently use the basic structures of these text </w:t>
            </w:r>
            <w:proofErr w:type="gramStart"/>
            <w:r w:rsidRPr="00905AEE">
              <w:rPr>
                <w:rFonts w:ascii="Arial Narrow" w:eastAsia="Arial Narrow" w:hAnsi="Arial Narrow" w:cs="Arial Narrow"/>
                <w:color w:val="auto"/>
                <w:szCs w:val="20"/>
                <w:lang w:val="en-AU"/>
              </w:rPr>
              <w:t>types, and</w:t>
            </w:r>
            <w:proofErr w:type="gramEnd"/>
            <w:r w:rsidRPr="00905AEE">
              <w:rPr>
                <w:rFonts w:ascii="Arial Narrow" w:eastAsia="Arial Narrow" w:hAnsi="Arial Narrow" w:cs="Arial Narrow"/>
                <w:color w:val="auto"/>
                <w:szCs w:val="20"/>
                <w:lang w:val="en-AU"/>
              </w:rPr>
              <w:t xml:space="preserve"> demonstrate consistent but not complete control of the English grammar appropriate to them. They demonstrate some control of passive voice, a range of tenses and direct speech. They produce paragraphs with topic sentences and incorporate some cohesive devices to make links and contrasts between and within paragraphs through a range of conjunctions, connectives and pronoun references. When planning, writing, reviewing and redrafting, they pay some attention to whole-text, sentence and word level issues, including punctuation. They use a range of strategies when spelling new words. They present their writing appropriately, in print and digital forms.</w:t>
            </w:r>
          </w:p>
        </w:tc>
        <w:tc>
          <w:tcPr>
            <w:tcW w:w="5839" w:type="dxa"/>
          </w:tcPr>
          <w:p w14:paraId="2EC0F6C3" w14:textId="482A5B21" w:rsidR="000732AC" w:rsidRPr="00905AEE" w:rsidRDefault="000732AC" w:rsidP="000343A9">
            <w:pPr>
              <w:pStyle w:val="VCAAtabletextnarrow"/>
              <w:rPr>
                <w:lang w:val="en-AU" w:eastAsia="en-AU"/>
              </w:rPr>
            </w:pPr>
            <w:r w:rsidRPr="00905AEE">
              <w:rPr>
                <w:lang w:val="en-AU" w:eastAsia="en-AU"/>
              </w:rPr>
              <w:lastRenderedPageBreak/>
              <w:t xml:space="preserve">By the end of Level </w:t>
            </w:r>
            <w:r w:rsidR="000343A9" w:rsidRPr="00905AEE">
              <w:rPr>
                <w:lang w:val="en-AU" w:eastAsia="en-AU"/>
              </w:rPr>
              <w:t>C3</w:t>
            </w:r>
            <w:r w:rsidRPr="00905AEE">
              <w:rPr>
                <w:lang w:val="en-AU" w:eastAsia="en-AU"/>
              </w:rPr>
              <w:t>, students demonstrate the following skills in English as an Additional Language.</w:t>
            </w:r>
          </w:p>
          <w:p w14:paraId="1C3740AA" w14:textId="77777777" w:rsidR="00482878" w:rsidRPr="00905AEE" w:rsidRDefault="00482878" w:rsidP="00600D8B">
            <w:pPr>
              <w:pStyle w:val="VCAAtabletextnarrow"/>
              <w:rPr>
                <w:b/>
                <w:bCs/>
                <w:lang w:val="en-AU" w:eastAsia="en-AU"/>
              </w:rPr>
            </w:pPr>
            <w:r w:rsidRPr="00905AEE">
              <w:rPr>
                <w:b/>
                <w:bCs/>
                <w:lang w:val="en-AU" w:eastAsia="en-AU"/>
              </w:rPr>
              <w:t>Listening and Speaking</w:t>
            </w:r>
          </w:p>
          <w:p w14:paraId="0EB86A9D" w14:textId="3B554438" w:rsidR="00482878" w:rsidRPr="00905AEE" w:rsidRDefault="000343A9" w:rsidP="00600D8B">
            <w:pPr>
              <w:pStyle w:val="VCAAtabletextnarrow"/>
              <w:rPr>
                <w:lang w:val="en-AU"/>
              </w:rPr>
            </w:pPr>
            <w:r w:rsidRPr="00905AEE">
              <w:rPr>
                <w:lang w:val="en-AU"/>
              </w:rPr>
              <w:t>S</w:t>
            </w:r>
            <w:r w:rsidR="00B46D28" w:rsidRPr="00905AEE">
              <w:rPr>
                <w:lang w:val="en-AU"/>
              </w:rPr>
              <w:t>tudents listen, question and respond successfully in a wide range of social and academic contexts. They demonstrate sufficient control of stress, rhythm and intonation to be understood in most contexts. They use appropriate non-verbal language, take account of purpose and audience, and structure extended texts appropriately when participating in group debates and discussions. They discuss texts from across the curriculum using modelled examples in supportive classroom situations and structured group work. With varying accuracy, they use a range of question types, time signals, conjunctions and modal verbs to express points of view and to give and justify opinions. They interpret spoken and print texts and, with support, understand the full text. They listen for specific information when questions are given beforehand. They understand small amounts of abstract and generalised information when appropriate background is provided.</w:t>
            </w:r>
          </w:p>
          <w:p w14:paraId="53DECCFF" w14:textId="77777777" w:rsidR="00482878" w:rsidRPr="00905AEE" w:rsidRDefault="00482878" w:rsidP="00600D8B">
            <w:pPr>
              <w:pStyle w:val="VCAAtabletextnarrow"/>
              <w:rPr>
                <w:b/>
                <w:bCs/>
                <w:lang w:val="en-AU" w:eastAsia="en-AU"/>
              </w:rPr>
            </w:pPr>
            <w:r w:rsidRPr="00905AEE">
              <w:rPr>
                <w:b/>
                <w:bCs/>
                <w:lang w:val="en-AU" w:eastAsia="en-AU"/>
              </w:rPr>
              <w:t>Reading and Viewing</w:t>
            </w:r>
          </w:p>
          <w:p w14:paraId="256B22D0" w14:textId="496428E7" w:rsidR="00482878" w:rsidRPr="00905AEE" w:rsidRDefault="000343A9" w:rsidP="00AA12F7">
            <w:pPr>
              <w:pStyle w:val="VCAAtabletextnarrow"/>
              <w:rPr>
                <w:lang w:val="en-AU" w:eastAsia="en-AU"/>
              </w:rPr>
            </w:pPr>
            <w:r w:rsidRPr="00905AEE">
              <w:rPr>
                <w:lang w:val="en-AU"/>
              </w:rPr>
              <w:t>S</w:t>
            </w:r>
            <w:r w:rsidR="00B46D28" w:rsidRPr="00905AEE">
              <w:rPr>
                <w:lang w:val="en-AU"/>
              </w:rPr>
              <w:t xml:space="preserve">tudents demonstrate a basic understanding of the main ideas, issues or plot developments in a range of print and digital texts across all curriculum areas. These texts include handwritten, visual, multimodal and interactive texts. Students demonstrate a basic understanding of the different purposes and structures of a range of text types and can make predictions about the likely content of texts. They identify the structure of imaginative texts they read, and the role of headings, diagrams and captions in information texts. They follow meaning across sentences and paragraphs by tracking basic cohesive and </w:t>
            </w:r>
            <w:r w:rsidR="00B46D28" w:rsidRPr="00905AEE">
              <w:rPr>
                <w:lang w:val="en-AU"/>
              </w:rPr>
              <w:lastRenderedPageBreak/>
              <w:t xml:space="preserve">reference items, and clearly expressed cues in sentence structure and vocabulary. They use appropriate metalanguage to talk about the structure and features of a text. They adjust their rate of reading to a task, reading closely for analysis, scanning for specific information and skimming for the main idea. </w:t>
            </w:r>
            <w:r w:rsidR="00AA12F7" w:rsidRPr="00905AEE">
              <w:rPr>
                <w:rFonts w:asciiTheme="minorHAnsi" w:eastAsiaTheme="minorEastAsia" w:hAnsiTheme="minorHAnsi" w:cstheme="minorBidi"/>
                <w:color w:val="auto"/>
                <w:sz w:val="22"/>
                <w:szCs w:val="22"/>
                <w:lang w:val="en-AU"/>
              </w:rPr>
              <w:t xml:space="preserve"> </w:t>
            </w:r>
            <w:r w:rsidR="00AA12F7" w:rsidRPr="00905AEE">
              <w:rPr>
                <w:lang w:val="en-AU"/>
              </w:rPr>
              <w:t>They use their knowledge of phoneme–grapheme correspondences and cues from surrounding text to assist in reading unfamiliar words.</w:t>
            </w:r>
          </w:p>
          <w:p w14:paraId="1A2346AE" w14:textId="77777777" w:rsidR="00482878" w:rsidRPr="00905AEE" w:rsidRDefault="00482878" w:rsidP="00600D8B">
            <w:pPr>
              <w:pStyle w:val="VCAAtabletextnarrow"/>
              <w:rPr>
                <w:b/>
                <w:bCs/>
                <w:lang w:val="en-AU" w:eastAsia="en-AU"/>
              </w:rPr>
            </w:pPr>
            <w:r w:rsidRPr="00905AEE">
              <w:rPr>
                <w:b/>
                <w:bCs/>
                <w:lang w:val="en-AU" w:eastAsia="en-AU"/>
              </w:rPr>
              <w:t>Writing</w:t>
            </w:r>
          </w:p>
          <w:p w14:paraId="031DFFD5" w14:textId="3A6762D5" w:rsidR="00482878" w:rsidRPr="00905AEE" w:rsidRDefault="000343A9" w:rsidP="00600D8B">
            <w:pPr>
              <w:pStyle w:val="VCAAtabletextnarrow"/>
              <w:rPr>
                <w:lang w:val="en-AU"/>
              </w:rPr>
            </w:pPr>
            <w:r w:rsidRPr="00905AEE">
              <w:rPr>
                <w:lang w:val="en-AU"/>
              </w:rPr>
              <w:t>T</w:t>
            </w:r>
            <w:r w:rsidR="00B46D28" w:rsidRPr="00905AEE">
              <w:rPr>
                <w:lang w:val="en-AU"/>
              </w:rPr>
              <w:t xml:space="preserve">hrough guided activities, students write texts based on an extensive range of fictional and information text types across all curriculum areas, showing an awareness of purpose and audience. They consistently use the basic structures of these text </w:t>
            </w:r>
            <w:proofErr w:type="gramStart"/>
            <w:r w:rsidR="00B46D28" w:rsidRPr="00905AEE">
              <w:rPr>
                <w:lang w:val="en-AU"/>
              </w:rPr>
              <w:t>types, and</w:t>
            </w:r>
            <w:proofErr w:type="gramEnd"/>
            <w:r w:rsidR="00B46D28" w:rsidRPr="00905AEE">
              <w:rPr>
                <w:lang w:val="en-AU"/>
              </w:rPr>
              <w:t xml:space="preserve"> demonstrate consistent but not complete control of the English grammar appropriate to these. They demonstrate some control of passive voice, a range of tenses and direct speech. They produce paragraphs with topic sentences and incorporate some cohesive devices to make links and contrasts between and within paragraphs through a range of conjunctions, connectives and pronoun references. When planning, writing, reviewing and redrafting, they pay some attention to whole-text, sentence and word-level issues, including punctuation. They use a range of strategies when spelling unfamiliar words. They present their writing appropriately, in print and digital forms.</w:t>
            </w:r>
          </w:p>
        </w:tc>
        <w:tc>
          <w:tcPr>
            <w:tcW w:w="3231" w:type="dxa"/>
          </w:tcPr>
          <w:p w14:paraId="71E01728" w14:textId="5649E66A" w:rsidR="00482878" w:rsidRPr="00905AEE" w:rsidRDefault="5834E54A" w:rsidP="00EE3420">
            <w:pPr>
              <w:pStyle w:val="VCAAtablebulletnarrowVC"/>
            </w:pPr>
            <w:r w:rsidRPr="00905AEE">
              <w:rPr>
                <w:rFonts w:eastAsia="Arial Narrow"/>
              </w:rPr>
              <w:lastRenderedPageBreak/>
              <w:t>The structure has been retained (language modes) with clear throughlines of the skills sets identified under each language mode</w:t>
            </w:r>
            <w:r w:rsidR="00D93381" w:rsidRPr="00905AEE">
              <w:t>.</w:t>
            </w:r>
          </w:p>
          <w:p w14:paraId="27E21F27" w14:textId="2ABF59FD" w:rsidR="00482878" w:rsidRPr="00905AEE" w:rsidRDefault="3F47A6B7" w:rsidP="00EE3420">
            <w:pPr>
              <w:pStyle w:val="VCAAtablebulletnarrowVC"/>
            </w:pPr>
            <w:r w:rsidRPr="00905AEE">
              <w:rPr>
                <w:rFonts w:eastAsia="Arial Narrow"/>
              </w:rPr>
              <w:t xml:space="preserve">The first strand has been renamed </w:t>
            </w:r>
            <w:r w:rsidR="0071770D">
              <w:rPr>
                <w:rFonts w:eastAsia="Arial Narrow"/>
                <w:i/>
              </w:rPr>
              <w:t>‘</w:t>
            </w:r>
            <w:r w:rsidRPr="00905AEE">
              <w:rPr>
                <w:rFonts w:eastAsia="Arial Narrow"/>
              </w:rPr>
              <w:t>Listening and Speaking</w:t>
            </w:r>
            <w:r w:rsidR="0071770D">
              <w:rPr>
                <w:rFonts w:eastAsia="Arial Narrow"/>
                <w:i/>
              </w:rPr>
              <w:t>’</w:t>
            </w:r>
            <w:r w:rsidRPr="00905AEE">
              <w:rPr>
                <w:rFonts w:eastAsia="Arial Narrow"/>
              </w:rPr>
              <w:t xml:space="preserve"> as EAL students first learn to listen before they begin to speak in English</w:t>
            </w:r>
            <w:r w:rsidR="00D93381" w:rsidRPr="00905AEE">
              <w:rPr>
                <w:rFonts w:eastAsia="Arial Narrow"/>
                <w:i/>
              </w:rPr>
              <w:t>.</w:t>
            </w:r>
          </w:p>
          <w:p w14:paraId="5AACC91C" w14:textId="7CF64174" w:rsidR="00482878" w:rsidRPr="00905AEE" w:rsidRDefault="5834E54A" w:rsidP="00EE3420">
            <w:pPr>
              <w:pStyle w:val="VCAAtablebulletnarrowVC"/>
              <w:rPr>
                <w:rFonts w:eastAsia="Arial Narrow"/>
                <w:iCs/>
              </w:rPr>
            </w:pPr>
            <w:r w:rsidRPr="00905AEE">
              <w:rPr>
                <w:rFonts w:eastAsia="Arial Narrow"/>
              </w:rPr>
              <w:t xml:space="preserve">The first words have been changed from </w:t>
            </w:r>
            <w:r w:rsidR="0071770D">
              <w:rPr>
                <w:rFonts w:eastAsia="Arial Narrow"/>
              </w:rPr>
              <w:t>‘</w:t>
            </w:r>
            <w:r w:rsidRPr="00905AEE">
              <w:rPr>
                <w:rFonts w:eastAsia="Arial Narrow"/>
              </w:rPr>
              <w:t xml:space="preserve">At Level </w:t>
            </w:r>
            <w:r w:rsidR="00D93381" w:rsidRPr="00905AEE">
              <w:rPr>
                <w:rFonts w:eastAsia="Arial Narrow"/>
                <w:i/>
                <w:iCs/>
              </w:rPr>
              <w:t>…</w:t>
            </w:r>
            <w:r w:rsidR="0071770D">
              <w:rPr>
                <w:rFonts w:eastAsia="Arial Narrow"/>
              </w:rPr>
              <w:t>’</w:t>
            </w:r>
            <w:r w:rsidRPr="00905AEE">
              <w:rPr>
                <w:rFonts w:eastAsia="Arial Narrow"/>
              </w:rPr>
              <w:t xml:space="preserve"> to </w:t>
            </w:r>
            <w:r w:rsidR="0071770D">
              <w:rPr>
                <w:rFonts w:eastAsia="Arial Narrow"/>
              </w:rPr>
              <w:t>‘</w:t>
            </w:r>
            <w:r w:rsidRPr="00905AEE">
              <w:rPr>
                <w:rFonts w:eastAsia="Arial Narrow"/>
              </w:rPr>
              <w:t>By the end of Level</w:t>
            </w:r>
            <w:r w:rsidR="00D93381" w:rsidRPr="00905AEE">
              <w:rPr>
                <w:rFonts w:eastAsia="Arial Narrow"/>
                <w:i/>
                <w:iCs/>
              </w:rPr>
              <w:t xml:space="preserve"> …</w:t>
            </w:r>
            <w:r w:rsidR="0071770D">
              <w:rPr>
                <w:rFonts w:eastAsia="Arial Narrow"/>
              </w:rPr>
              <w:t>’</w:t>
            </w:r>
            <w:r w:rsidRPr="00905AEE">
              <w:rPr>
                <w:rFonts w:eastAsia="Arial Narrow"/>
              </w:rPr>
              <w:t xml:space="preserve"> in recognition of the expectation that these are skills and knowledge to be assessed after the </w:t>
            </w:r>
            <w:r w:rsidR="00D93381" w:rsidRPr="00905AEE">
              <w:rPr>
                <w:rFonts w:eastAsia="Arial Narrow"/>
              </w:rPr>
              <w:t>content description</w:t>
            </w:r>
            <w:r w:rsidRPr="00905AEE">
              <w:rPr>
                <w:rFonts w:eastAsia="Arial Narrow"/>
              </w:rPr>
              <w:t>s have been taught</w:t>
            </w:r>
            <w:r w:rsidR="00D93381" w:rsidRPr="00905AEE">
              <w:rPr>
                <w:rFonts w:eastAsia="Arial Narrow"/>
              </w:rPr>
              <w:t>.</w:t>
            </w:r>
          </w:p>
          <w:p w14:paraId="30EC2DB3" w14:textId="59D87CFB" w:rsidR="00482878" w:rsidRPr="00905AEE" w:rsidRDefault="00482878" w:rsidP="00600D8B">
            <w:p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i/>
                <w:iCs/>
                <w:color w:val="auto"/>
                <w:lang w:val="en-AU"/>
              </w:rPr>
            </w:pPr>
          </w:p>
        </w:tc>
      </w:tr>
    </w:tbl>
    <w:p w14:paraId="355AC33D"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lastRenderedPageBreak/>
        <w:t>Content descriptions</w:t>
      </w:r>
    </w:p>
    <w:p w14:paraId="7600CEB4"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Listening and Speaking</w:t>
      </w:r>
    </w:p>
    <w:p w14:paraId="1806BD8A"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397D245" w14:textId="77777777" w:rsidTr="26F300B4">
        <w:trPr>
          <w:trHeight w:val="465"/>
          <w:tblHeader/>
        </w:trPr>
        <w:tc>
          <w:tcPr>
            <w:tcW w:w="5839" w:type="dxa"/>
            <w:shd w:val="clear" w:color="auto" w:fill="0076A3"/>
          </w:tcPr>
          <w:p w14:paraId="55A20B3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494D34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C7B5C7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03FE9797" w14:textId="77777777" w:rsidTr="26F300B4">
        <w:trPr>
          <w:trHeight w:val="632"/>
        </w:trPr>
        <w:tc>
          <w:tcPr>
            <w:tcW w:w="5839" w:type="dxa"/>
          </w:tcPr>
          <w:p w14:paraId="326A7703" w14:textId="50BD9D9E" w:rsidR="00B46D28" w:rsidRPr="00905AEE" w:rsidRDefault="7D09E29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Interpret the main idea in texts, with some support (VCEALC676)</w:t>
            </w:r>
          </w:p>
        </w:tc>
        <w:tc>
          <w:tcPr>
            <w:tcW w:w="5839" w:type="dxa"/>
          </w:tcPr>
          <w:p w14:paraId="5F98F23C" w14:textId="77777777" w:rsidR="00B46D28" w:rsidRPr="00905AEE" w:rsidRDefault="00B46D28" w:rsidP="00B46D28">
            <w:pPr>
              <w:pStyle w:val="VCAAtabletextnarrow"/>
              <w:rPr>
                <w:lang w:val="en-AU"/>
              </w:rPr>
            </w:pPr>
            <w:r w:rsidRPr="00905AEE">
              <w:rPr>
                <w:lang w:val="en-AU"/>
              </w:rPr>
              <w:t>identify the main idea in spoken texts, with some contextual support</w:t>
            </w:r>
          </w:p>
          <w:p w14:paraId="39646EAE" w14:textId="0991CEFA" w:rsidR="00B46D28" w:rsidRPr="00905AEE" w:rsidRDefault="00B46D28" w:rsidP="00B46D28">
            <w:pPr>
              <w:pStyle w:val="VCAAtabletextnarrow"/>
              <w:rPr>
                <w:color w:val="auto"/>
                <w:lang w:val="en-AU" w:eastAsia="en-AU"/>
              </w:rPr>
            </w:pPr>
            <w:r w:rsidRPr="00905AEE">
              <w:rPr>
                <w:lang w:val="en-AU"/>
              </w:rPr>
              <w:t>VC2EALC3L01</w:t>
            </w:r>
          </w:p>
        </w:tc>
        <w:tc>
          <w:tcPr>
            <w:tcW w:w="3231" w:type="dxa"/>
          </w:tcPr>
          <w:p w14:paraId="5CF6D2B7" w14:textId="42B018E9" w:rsidR="00B46D28" w:rsidRPr="00905AEE" w:rsidRDefault="01324D8C" w:rsidP="009279E7">
            <w:pPr>
              <w:pStyle w:val="VCAAtablebulletnarrowVC"/>
            </w:pPr>
            <w:r w:rsidRPr="00905AEE">
              <w:t>Revised to improve clarity</w:t>
            </w:r>
            <w:r w:rsidR="00D93381" w:rsidRPr="00905AEE">
              <w:t>.</w:t>
            </w:r>
          </w:p>
        </w:tc>
      </w:tr>
      <w:tr w:rsidR="00B46D28" w:rsidRPr="00905AEE" w14:paraId="356ABA83" w14:textId="77777777" w:rsidTr="26F300B4">
        <w:trPr>
          <w:trHeight w:val="632"/>
        </w:trPr>
        <w:tc>
          <w:tcPr>
            <w:tcW w:w="5839" w:type="dxa"/>
            <w:tcBorders>
              <w:bottom w:val="single" w:sz="4" w:space="0" w:color="auto"/>
            </w:tcBorders>
          </w:tcPr>
          <w:p w14:paraId="590A3EEA" w14:textId="1A684F20" w:rsidR="00B46D28" w:rsidRPr="00905AEE" w:rsidRDefault="283A322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Listen for specific information, using question, preview and prediction strategies (VCEALC677)</w:t>
            </w:r>
          </w:p>
        </w:tc>
        <w:tc>
          <w:tcPr>
            <w:tcW w:w="5839" w:type="dxa"/>
            <w:tcBorders>
              <w:bottom w:val="single" w:sz="4" w:space="0" w:color="auto"/>
            </w:tcBorders>
          </w:tcPr>
          <w:p w14:paraId="39BE04DE" w14:textId="77777777" w:rsidR="00B46D28" w:rsidRPr="00905AEE" w:rsidRDefault="00B46D28" w:rsidP="00B46D28">
            <w:pPr>
              <w:pStyle w:val="VCAAtabletextnarrow"/>
              <w:rPr>
                <w:lang w:val="en-AU"/>
              </w:rPr>
            </w:pPr>
            <w:r w:rsidRPr="00905AEE">
              <w:rPr>
                <w:lang w:val="en-AU"/>
              </w:rPr>
              <w:t>identify specific information, using question, preview and prediction strategies, with some contextual support</w:t>
            </w:r>
          </w:p>
          <w:p w14:paraId="791C86A6" w14:textId="49CD8D64" w:rsidR="00B46D28" w:rsidRPr="00905AEE" w:rsidRDefault="00B46D28" w:rsidP="00B46D28">
            <w:pPr>
              <w:pStyle w:val="VCAAtabletextnarrow"/>
              <w:rPr>
                <w:iCs/>
                <w:lang w:val="en-AU"/>
              </w:rPr>
            </w:pPr>
            <w:r w:rsidRPr="00905AEE">
              <w:rPr>
                <w:lang w:val="en-AU"/>
              </w:rPr>
              <w:t>VC2EALC3L02</w:t>
            </w:r>
          </w:p>
        </w:tc>
        <w:tc>
          <w:tcPr>
            <w:tcW w:w="3231" w:type="dxa"/>
            <w:tcBorders>
              <w:bottom w:val="single" w:sz="4" w:space="0" w:color="auto"/>
            </w:tcBorders>
          </w:tcPr>
          <w:p w14:paraId="566680DE" w14:textId="6F2EB9BA" w:rsidR="00B46D28" w:rsidRPr="00905AEE" w:rsidRDefault="38922FAA" w:rsidP="009279E7">
            <w:pPr>
              <w:pStyle w:val="VCAAtablebulletnarrowVC"/>
            </w:pPr>
            <w:r w:rsidRPr="00905AEE">
              <w:t xml:space="preserve">Revised to improve clarity and include </w:t>
            </w:r>
            <w:r w:rsidR="0071770D">
              <w:rPr>
                <w:rFonts w:eastAsia="Arial Narrow" w:cs="Arial Narrow"/>
              </w:rPr>
              <w:t>‘</w:t>
            </w:r>
            <w:r w:rsidRPr="00905AEE">
              <w:rPr>
                <w:rFonts w:eastAsia="Arial Narrow" w:cs="Arial Narrow"/>
              </w:rPr>
              <w:t>contextual support</w:t>
            </w:r>
            <w:r w:rsidR="0071770D">
              <w:rPr>
                <w:rFonts w:eastAsia="Arial Narrow" w:cs="Arial Narrow"/>
              </w:rPr>
              <w:t>’</w:t>
            </w:r>
            <w:r w:rsidR="00D93381" w:rsidRPr="00905AEE">
              <w:rPr>
                <w:rFonts w:eastAsia="Arial Narrow" w:cs="Arial Narrow"/>
              </w:rPr>
              <w:t>.</w:t>
            </w:r>
          </w:p>
        </w:tc>
      </w:tr>
      <w:tr w:rsidR="00B46D28" w:rsidRPr="00905AEE" w14:paraId="173EA1C1" w14:textId="77777777" w:rsidTr="26F300B4">
        <w:trPr>
          <w:trHeight w:val="632"/>
        </w:trPr>
        <w:tc>
          <w:tcPr>
            <w:tcW w:w="5839" w:type="dxa"/>
            <w:tcBorders>
              <w:bottom w:val="single" w:sz="4" w:space="0" w:color="auto"/>
            </w:tcBorders>
          </w:tcPr>
          <w:p w14:paraId="2F0B5545" w14:textId="4E7B0EF3" w:rsidR="00B46D28" w:rsidRPr="00905AEE" w:rsidRDefault="6AFFCDE0"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Participate in conversations with a small range of speakers (VCEALC673)</w:t>
            </w:r>
          </w:p>
          <w:p w14:paraId="1BDD9127" w14:textId="4AA626BB" w:rsidR="00B46D28" w:rsidRPr="00905AEE" w:rsidRDefault="6B802DFC"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Participate in a range of school routines in mainstream classrooms (VCEALC675)</w:t>
            </w:r>
            <w:r w:rsidR="646D082A" w:rsidRPr="00905AEE">
              <w:rPr>
                <w:rFonts w:ascii="Arial Narrow" w:eastAsia="Arial Narrow" w:hAnsi="Arial Narrow" w:cs="Arial Narrow"/>
                <w:color w:val="auto"/>
                <w:szCs w:val="20"/>
                <w:lang w:val="en-AU"/>
              </w:rPr>
              <w:t xml:space="preserve"> </w:t>
            </w:r>
          </w:p>
          <w:p w14:paraId="5A8202B6" w14:textId="0C1E6247" w:rsidR="00B46D28" w:rsidRPr="00905AEE" w:rsidRDefault="646D082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Negotiate with peers and teachers in familiar informal and formal classroom situations (VCEALC674)</w:t>
            </w:r>
          </w:p>
        </w:tc>
        <w:tc>
          <w:tcPr>
            <w:tcW w:w="5839" w:type="dxa"/>
            <w:tcBorders>
              <w:bottom w:val="single" w:sz="4" w:space="0" w:color="auto"/>
            </w:tcBorders>
          </w:tcPr>
          <w:p w14:paraId="6DB61FE0" w14:textId="77777777" w:rsidR="00B46D28" w:rsidRPr="00905AEE" w:rsidRDefault="00B46D28" w:rsidP="00B46D28">
            <w:pPr>
              <w:pStyle w:val="VCAAtabletextnarrow"/>
              <w:rPr>
                <w:lang w:val="en-AU"/>
              </w:rPr>
            </w:pPr>
            <w:r w:rsidRPr="00905AEE">
              <w:rPr>
                <w:lang w:val="en-AU"/>
              </w:rPr>
              <w:t>participate in informal and formal spoken interactions and routines in familiar classroom situations with a narrow range of speakers, across the curriculum</w:t>
            </w:r>
          </w:p>
          <w:p w14:paraId="48AEF920" w14:textId="7EF1B973" w:rsidR="00B46D28" w:rsidRPr="00905AEE" w:rsidRDefault="00B46D28" w:rsidP="00B46D28">
            <w:pPr>
              <w:pStyle w:val="VCAAtabletextnarrow"/>
              <w:rPr>
                <w:lang w:val="en-AU"/>
              </w:rPr>
            </w:pPr>
            <w:r w:rsidRPr="00905AEE">
              <w:rPr>
                <w:lang w:val="en-AU"/>
              </w:rPr>
              <w:t>VC2EALC3L03</w:t>
            </w:r>
          </w:p>
        </w:tc>
        <w:tc>
          <w:tcPr>
            <w:tcW w:w="3231" w:type="dxa"/>
            <w:tcBorders>
              <w:bottom w:val="single" w:sz="4" w:space="0" w:color="auto"/>
            </w:tcBorders>
          </w:tcPr>
          <w:p w14:paraId="7B9827DF" w14:textId="79F79CEC" w:rsidR="00B46D28" w:rsidRPr="00905AEE" w:rsidRDefault="009C3ABE" w:rsidP="009279E7">
            <w:pPr>
              <w:pStyle w:val="VCAAtablebulletnarrowVC"/>
            </w:pPr>
            <w:r>
              <w:t xml:space="preserve">Combined and refined 3 </w:t>
            </w:r>
            <w:r w:rsidR="2E8E605D" w:rsidRPr="00905AEE">
              <w:t>content descriptions to form one</w:t>
            </w:r>
            <w:r w:rsidR="00D93381" w:rsidRPr="00905AEE">
              <w:t>.</w:t>
            </w:r>
          </w:p>
        </w:tc>
      </w:tr>
      <w:tr w:rsidR="1B11E83E" w:rsidRPr="00905AEE" w14:paraId="6498C64C" w14:textId="77777777" w:rsidTr="26F300B4">
        <w:trPr>
          <w:trHeight w:val="300"/>
        </w:trPr>
        <w:tc>
          <w:tcPr>
            <w:tcW w:w="5839" w:type="dxa"/>
            <w:tcBorders>
              <w:top w:val="single" w:sz="4" w:space="0" w:color="auto"/>
              <w:left w:val="single" w:sz="4" w:space="0" w:color="auto"/>
              <w:bottom w:val="single" w:sz="4" w:space="0" w:color="auto"/>
              <w:right w:val="single" w:sz="4" w:space="0" w:color="auto"/>
            </w:tcBorders>
          </w:tcPr>
          <w:p w14:paraId="096D3125" w14:textId="415269F6" w:rsidR="286EC33D" w:rsidRPr="00905AEE" w:rsidRDefault="286EC33D"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Contribute to effective group work (VCEALC678)</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67373A8C" w14:textId="3EB1F7BF"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1464452A" w14:textId="78AF4B7F" w:rsidR="1B11E83E" w:rsidRPr="00905AEE" w:rsidRDefault="005312D8" w:rsidP="009279E7">
            <w:pPr>
              <w:pStyle w:val="VCAAtablebulletnarrowVC"/>
              <w:rPr>
                <w:i/>
              </w:rPr>
            </w:pPr>
            <w:r w:rsidRPr="00905AEE">
              <w:t>Removed to reduce repetition.</w:t>
            </w:r>
          </w:p>
        </w:tc>
      </w:tr>
      <w:tr w:rsidR="1B11E83E" w:rsidRPr="00905AEE" w14:paraId="095E9CB6" w14:textId="77777777" w:rsidTr="26F300B4">
        <w:trPr>
          <w:trHeight w:val="300"/>
        </w:trPr>
        <w:tc>
          <w:tcPr>
            <w:tcW w:w="5839" w:type="dxa"/>
            <w:tcBorders>
              <w:top w:val="single" w:sz="4" w:space="0" w:color="auto"/>
              <w:left w:val="single" w:sz="4" w:space="0" w:color="auto"/>
              <w:bottom w:val="single" w:sz="4" w:space="0" w:color="auto"/>
              <w:right w:val="single" w:sz="4" w:space="0" w:color="auto"/>
            </w:tcBorders>
          </w:tcPr>
          <w:p w14:paraId="3D7A0458" w14:textId="57259A62" w:rsidR="34E615DC" w:rsidRPr="00905AEE" w:rsidRDefault="34E615DC"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available English repertoire to discuss and justify a point of view on a familiar topic (VCEALC679)</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7BB3A9C3" w14:textId="051BB2B0"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4C86DEB6" w14:textId="77F02CA9" w:rsidR="1B11E83E" w:rsidRPr="00905AEE" w:rsidRDefault="005312D8" w:rsidP="009279E7">
            <w:pPr>
              <w:pStyle w:val="VCAAtablebulletnarrowVC"/>
              <w:rPr>
                <w:i/>
              </w:rPr>
            </w:pPr>
            <w:r w:rsidRPr="00905AEE">
              <w:t>Removed to reduce repetition.</w:t>
            </w:r>
          </w:p>
        </w:tc>
      </w:tr>
      <w:tr w:rsidR="00B46D28" w:rsidRPr="00905AEE" w14:paraId="534AF1A1" w14:textId="77777777" w:rsidTr="26F300B4">
        <w:trPr>
          <w:trHeight w:val="632"/>
        </w:trPr>
        <w:tc>
          <w:tcPr>
            <w:tcW w:w="5839" w:type="dxa"/>
            <w:tcBorders>
              <w:top w:val="single" w:sz="4" w:space="0" w:color="auto"/>
              <w:left w:val="single" w:sz="4" w:space="0" w:color="auto"/>
              <w:bottom w:val="single" w:sz="4" w:space="0" w:color="auto"/>
              <w:right w:val="single" w:sz="4" w:space="0" w:color="auto"/>
            </w:tcBorders>
          </w:tcPr>
          <w:p w14:paraId="58D039CF" w14:textId="0117CE2F" w:rsidR="00B46D28" w:rsidRPr="00905AEE" w:rsidRDefault="34E615D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Prepare and deliver an oral presentation, after modelling and support (VCEALC680)</w:t>
            </w:r>
          </w:p>
        </w:tc>
        <w:tc>
          <w:tcPr>
            <w:tcW w:w="5839" w:type="dxa"/>
            <w:tcBorders>
              <w:top w:val="single" w:sz="4" w:space="0" w:color="auto"/>
              <w:left w:val="single" w:sz="4" w:space="0" w:color="auto"/>
              <w:bottom w:val="single" w:sz="4" w:space="0" w:color="auto"/>
              <w:right w:val="single" w:sz="4" w:space="0" w:color="auto"/>
            </w:tcBorders>
          </w:tcPr>
          <w:p w14:paraId="1A647255" w14:textId="77777777" w:rsidR="00B46D28" w:rsidRPr="00905AEE" w:rsidRDefault="00B46D28" w:rsidP="00B46D28">
            <w:pPr>
              <w:pStyle w:val="VCAAtabletextnarrow"/>
              <w:rPr>
                <w:lang w:val="en-AU"/>
              </w:rPr>
            </w:pPr>
            <w:r w:rsidRPr="00905AEE">
              <w:rPr>
                <w:lang w:val="en-AU"/>
              </w:rPr>
              <w:t xml:space="preserve">prepare and present a formal talk with some contextual support </w:t>
            </w:r>
          </w:p>
          <w:p w14:paraId="4746AC17" w14:textId="1A82DC9B" w:rsidR="00B46D28" w:rsidRPr="00905AEE" w:rsidRDefault="00B46D28" w:rsidP="00B46D28">
            <w:pPr>
              <w:pStyle w:val="VCAAtabletextnarrow"/>
              <w:rPr>
                <w:lang w:val="en-AU"/>
              </w:rPr>
            </w:pPr>
            <w:r w:rsidRPr="00905AEE">
              <w:rPr>
                <w:lang w:val="en-AU"/>
              </w:rPr>
              <w:t>VC2EALC3L04</w:t>
            </w:r>
          </w:p>
        </w:tc>
        <w:tc>
          <w:tcPr>
            <w:tcW w:w="3231" w:type="dxa"/>
            <w:tcBorders>
              <w:top w:val="single" w:sz="4" w:space="0" w:color="auto"/>
              <w:left w:val="single" w:sz="4" w:space="0" w:color="auto"/>
              <w:bottom w:val="single" w:sz="4" w:space="0" w:color="auto"/>
            </w:tcBorders>
          </w:tcPr>
          <w:p w14:paraId="7D44CBCA" w14:textId="2CB042BB" w:rsidR="00B46D28" w:rsidRPr="00905AEE" w:rsidRDefault="6C11C1C8" w:rsidP="009279E7">
            <w:pPr>
              <w:pStyle w:val="VCAAtablebulletnarrowVC"/>
              <w:rPr>
                <w:rFonts w:eastAsia="Arial Narrow" w:cs="Arial Narrow"/>
                <w:i/>
              </w:rPr>
            </w:pPr>
            <w:r w:rsidRPr="00905AEE">
              <w:t xml:space="preserve">Revised to improve clarity and include </w:t>
            </w:r>
            <w:r w:rsidR="0071770D">
              <w:rPr>
                <w:rFonts w:eastAsia="Arial Narrow" w:cs="Arial Narrow"/>
              </w:rPr>
              <w:t>‘</w:t>
            </w:r>
            <w:r w:rsidRPr="00905AEE">
              <w:rPr>
                <w:rFonts w:eastAsia="Arial Narrow" w:cs="Arial Narrow"/>
              </w:rPr>
              <w:t>contextual support</w:t>
            </w:r>
            <w:r w:rsidR="0071770D">
              <w:rPr>
                <w:rFonts w:eastAsia="Arial Narrow" w:cs="Arial Narrow"/>
              </w:rPr>
              <w:t>’</w:t>
            </w:r>
            <w:r w:rsidR="00D93381" w:rsidRPr="00905AEE">
              <w:rPr>
                <w:rFonts w:eastAsia="Arial Narrow" w:cs="Arial Narrow"/>
              </w:rPr>
              <w:t>.</w:t>
            </w:r>
          </w:p>
        </w:tc>
      </w:tr>
    </w:tbl>
    <w:p w14:paraId="7C76FE0C"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DFAE3CD" w14:textId="77777777" w:rsidTr="0924FA95">
        <w:trPr>
          <w:trHeight w:val="465"/>
          <w:tblHeader/>
        </w:trPr>
        <w:tc>
          <w:tcPr>
            <w:tcW w:w="5839" w:type="dxa"/>
            <w:shd w:val="clear" w:color="auto" w:fill="0076A3"/>
          </w:tcPr>
          <w:p w14:paraId="7BFD1328"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36D4EF07"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21E29F0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12658DBE" w14:textId="77777777" w:rsidTr="0924FA95">
        <w:trPr>
          <w:trHeight w:val="632"/>
        </w:trPr>
        <w:tc>
          <w:tcPr>
            <w:tcW w:w="5839" w:type="dxa"/>
          </w:tcPr>
          <w:p w14:paraId="6D01DB4E" w14:textId="57702EAB" w:rsidR="00B46D28" w:rsidRPr="00905AEE" w:rsidRDefault="7D98FEE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Produce a range of coherent texts appropriate for audience and purpose (VCEALL686)</w:t>
            </w:r>
          </w:p>
        </w:tc>
        <w:tc>
          <w:tcPr>
            <w:tcW w:w="5839" w:type="dxa"/>
          </w:tcPr>
          <w:p w14:paraId="5491D2AB" w14:textId="77777777" w:rsidR="00B46D28" w:rsidRPr="00905AEE" w:rsidRDefault="00B46D28" w:rsidP="00B46D28">
            <w:pPr>
              <w:pStyle w:val="VCAAtabletextnarrow"/>
              <w:rPr>
                <w:lang w:val="en-AU"/>
              </w:rPr>
            </w:pPr>
            <w:r w:rsidRPr="00905AEE">
              <w:rPr>
                <w:lang w:val="en-AU"/>
              </w:rPr>
              <w:t>produce a range of coherent spoken texts appropriate for audience and purpose</w:t>
            </w:r>
          </w:p>
          <w:p w14:paraId="7B472323" w14:textId="794BDAA9" w:rsidR="00B46D28" w:rsidRPr="00905AEE" w:rsidRDefault="00B46D28" w:rsidP="00B46D28">
            <w:pPr>
              <w:pStyle w:val="VCAAtabletextnarrow"/>
              <w:rPr>
                <w:color w:val="auto"/>
                <w:lang w:val="en-AU" w:eastAsia="en-AU"/>
              </w:rPr>
            </w:pPr>
            <w:r w:rsidRPr="00905AEE">
              <w:rPr>
                <w:lang w:val="en-AU"/>
              </w:rPr>
              <w:t>VC2EALC3L05</w:t>
            </w:r>
          </w:p>
        </w:tc>
        <w:tc>
          <w:tcPr>
            <w:tcW w:w="3231" w:type="dxa"/>
          </w:tcPr>
          <w:p w14:paraId="731BF3D1" w14:textId="5B0A4366" w:rsidR="00B46D28" w:rsidRPr="00905AEE" w:rsidRDefault="04BCBDB0" w:rsidP="00935BE6">
            <w:pPr>
              <w:pStyle w:val="VCAAtablebulletnarrowVC"/>
              <w:rPr>
                <w:rFonts w:eastAsia="Arial Narrow"/>
              </w:rPr>
            </w:pPr>
            <w:r w:rsidRPr="00905AEE">
              <w:rPr>
                <w:rFonts w:eastAsia="Arial Narrow"/>
              </w:rPr>
              <w:t xml:space="preserve">Revised to specify </w:t>
            </w:r>
            <w:r w:rsidR="0071770D">
              <w:rPr>
                <w:rFonts w:eastAsia="Arial Narrow"/>
              </w:rPr>
              <w:t>‘</w:t>
            </w:r>
            <w:r w:rsidRPr="00905AEE">
              <w:rPr>
                <w:rFonts w:eastAsia="Arial Narrow"/>
              </w:rPr>
              <w:t xml:space="preserve">spoken </w:t>
            </w:r>
            <w:proofErr w:type="gramStart"/>
            <w:r w:rsidRPr="00905AEE">
              <w:rPr>
                <w:rFonts w:eastAsia="Arial Narrow"/>
              </w:rPr>
              <w:t>texts</w:t>
            </w:r>
            <w:r w:rsidR="0071770D">
              <w:rPr>
                <w:rFonts w:eastAsia="Arial Narrow"/>
              </w:rPr>
              <w:t>’</w:t>
            </w:r>
            <w:proofErr w:type="gramEnd"/>
            <w:r w:rsidR="00D93381" w:rsidRPr="00905AEE">
              <w:rPr>
                <w:rFonts w:eastAsia="Arial Narrow"/>
              </w:rPr>
              <w:t>.</w:t>
            </w:r>
          </w:p>
        </w:tc>
      </w:tr>
      <w:tr w:rsidR="00B46D28" w:rsidRPr="00905AEE" w14:paraId="664F09C1" w14:textId="77777777" w:rsidTr="0924FA95">
        <w:trPr>
          <w:trHeight w:val="632"/>
        </w:trPr>
        <w:tc>
          <w:tcPr>
            <w:tcW w:w="5839" w:type="dxa"/>
          </w:tcPr>
          <w:p w14:paraId="302D7862" w14:textId="275790C8" w:rsidR="00B46D28" w:rsidRPr="00905AEE" w:rsidRDefault="772527CF"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time signals to link extended speech (VCEALL687)</w:t>
            </w:r>
          </w:p>
          <w:p w14:paraId="5CFB6C64" w14:textId="5EE92F1A" w:rsidR="00B46D28" w:rsidRPr="00905AEE" w:rsidRDefault="6EE94931"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cohesive devices to extend speech (VCEALL688)</w:t>
            </w:r>
          </w:p>
        </w:tc>
        <w:tc>
          <w:tcPr>
            <w:tcW w:w="5839" w:type="dxa"/>
          </w:tcPr>
          <w:p w14:paraId="6E107EDA" w14:textId="77777777" w:rsidR="00B46D28" w:rsidRPr="00905AEE" w:rsidRDefault="00B46D28" w:rsidP="00B46D28">
            <w:pPr>
              <w:pStyle w:val="VCAAtabletextnarrow"/>
              <w:rPr>
                <w:lang w:val="en-AU"/>
              </w:rPr>
            </w:pPr>
            <w:r w:rsidRPr="00905AEE">
              <w:rPr>
                <w:lang w:val="en-AU"/>
              </w:rPr>
              <w:t>use a range of cohesive devices to link extended speech</w:t>
            </w:r>
          </w:p>
          <w:p w14:paraId="347A2546" w14:textId="09DF5BF9" w:rsidR="00B46D28" w:rsidRPr="00905AEE" w:rsidRDefault="00B46D28" w:rsidP="00B46D28">
            <w:pPr>
              <w:pStyle w:val="VCAAtabletextnarrow"/>
              <w:rPr>
                <w:iCs/>
                <w:lang w:val="en-AU"/>
              </w:rPr>
            </w:pPr>
            <w:r w:rsidRPr="00905AEE">
              <w:rPr>
                <w:lang w:val="en-AU"/>
              </w:rPr>
              <w:t>VC2EALC3L06</w:t>
            </w:r>
          </w:p>
        </w:tc>
        <w:tc>
          <w:tcPr>
            <w:tcW w:w="3231" w:type="dxa"/>
          </w:tcPr>
          <w:p w14:paraId="4CF4CC50" w14:textId="0713E672" w:rsidR="00B46D28" w:rsidRPr="00905AEE" w:rsidRDefault="009C3ABE" w:rsidP="00935BE6">
            <w:pPr>
              <w:pStyle w:val="VCAAtablebulletnarrowVC"/>
              <w:rPr>
                <w:i/>
              </w:rPr>
            </w:pPr>
            <w:r>
              <w:t>Combined and refined 2</w:t>
            </w:r>
            <w:r w:rsidRPr="00905AEE">
              <w:t xml:space="preserve"> </w:t>
            </w:r>
            <w:r w:rsidR="740AF703" w:rsidRPr="00905AEE">
              <w:t>content descriptions to form one</w:t>
            </w:r>
            <w:r w:rsidR="00D93381" w:rsidRPr="00905AEE">
              <w:t>.</w:t>
            </w:r>
          </w:p>
        </w:tc>
      </w:tr>
      <w:tr w:rsidR="1B11E83E" w:rsidRPr="00905AEE" w14:paraId="21501B33" w14:textId="77777777" w:rsidTr="0924FA95">
        <w:trPr>
          <w:trHeight w:val="300"/>
        </w:trPr>
        <w:tc>
          <w:tcPr>
            <w:tcW w:w="5839" w:type="dxa"/>
          </w:tcPr>
          <w:p w14:paraId="71CA040A" w14:textId="7BA9C3A0" w:rsidR="6EFD594A" w:rsidRPr="00905AEE" w:rsidRDefault="6EFD594A"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Construct a range of sentence types (VCEALL689)</w:t>
            </w:r>
          </w:p>
        </w:tc>
        <w:tc>
          <w:tcPr>
            <w:tcW w:w="5839" w:type="dxa"/>
            <w:shd w:val="clear" w:color="auto" w:fill="EAEAEA" w:themeFill="accent2" w:themeFillTint="33"/>
          </w:tcPr>
          <w:p w14:paraId="40ACC2D7" w14:textId="3FBF5485" w:rsidR="1B11E83E" w:rsidRPr="00905AEE" w:rsidRDefault="1B11E83E" w:rsidP="1B11E83E">
            <w:pPr>
              <w:pStyle w:val="VCAAtabletextnarrow"/>
              <w:rPr>
                <w:lang w:val="en-AU"/>
              </w:rPr>
            </w:pPr>
          </w:p>
        </w:tc>
        <w:tc>
          <w:tcPr>
            <w:tcW w:w="3231" w:type="dxa"/>
          </w:tcPr>
          <w:p w14:paraId="0C4F58B3" w14:textId="79286A0C" w:rsidR="1B11E83E" w:rsidRPr="00905AEE" w:rsidRDefault="005312D8" w:rsidP="00935BE6">
            <w:pPr>
              <w:pStyle w:val="VCAAtablebulletnarrowVC"/>
              <w:rPr>
                <w:i/>
              </w:rPr>
            </w:pPr>
            <w:r w:rsidRPr="00905AEE">
              <w:t>Removed to reduce repetition.</w:t>
            </w:r>
          </w:p>
        </w:tc>
      </w:tr>
      <w:tr w:rsidR="00B46D28" w:rsidRPr="00905AEE" w14:paraId="48843155" w14:textId="77777777" w:rsidTr="0924FA95">
        <w:trPr>
          <w:trHeight w:val="632"/>
        </w:trPr>
        <w:tc>
          <w:tcPr>
            <w:tcW w:w="5839" w:type="dxa"/>
          </w:tcPr>
          <w:p w14:paraId="01361226" w14:textId="61419ADC" w:rsidR="00B46D28" w:rsidRPr="00905AEE" w:rsidRDefault="6EFD594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basic and some complex verb forms accurately (VCEALL690)</w:t>
            </w:r>
          </w:p>
        </w:tc>
        <w:tc>
          <w:tcPr>
            <w:tcW w:w="5839" w:type="dxa"/>
          </w:tcPr>
          <w:p w14:paraId="58D80CCA" w14:textId="77777777" w:rsidR="00B46D28" w:rsidRPr="00905AEE" w:rsidRDefault="00B46D28" w:rsidP="00B46D28">
            <w:pPr>
              <w:pStyle w:val="VCAAtabletextnarrow"/>
              <w:rPr>
                <w:lang w:val="en-AU"/>
              </w:rPr>
            </w:pPr>
            <w:r w:rsidRPr="00905AEE">
              <w:rPr>
                <w:lang w:val="en-AU"/>
              </w:rPr>
              <w:t>use more complex verb forms accurately</w:t>
            </w:r>
          </w:p>
          <w:p w14:paraId="1262F7E6" w14:textId="736F7719" w:rsidR="00B46D28" w:rsidRPr="00905AEE" w:rsidRDefault="00B46D28" w:rsidP="00B46D28">
            <w:pPr>
              <w:pStyle w:val="VCAAtabletextnarrow"/>
              <w:rPr>
                <w:lang w:val="en-AU"/>
              </w:rPr>
            </w:pPr>
            <w:r w:rsidRPr="00905AEE">
              <w:rPr>
                <w:lang w:val="en-AU"/>
              </w:rPr>
              <w:t>VC2EALC3L07</w:t>
            </w:r>
          </w:p>
        </w:tc>
        <w:tc>
          <w:tcPr>
            <w:tcW w:w="3231" w:type="dxa"/>
          </w:tcPr>
          <w:p w14:paraId="79CCFFF4" w14:textId="6BA0C25F" w:rsidR="00B46D28" w:rsidRPr="00905AEE" w:rsidRDefault="4BD9D3B7" w:rsidP="00935BE6">
            <w:pPr>
              <w:pStyle w:val="VCAAtablebulletnarrowVC"/>
              <w:rPr>
                <w:rFonts w:eastAsia="Arial Narrow"/>
                <w:i/>
              </w:rPr>
            </w:pPr>
            <w:r w:rsidRPr="00905AEE">
              <w:rPr>
                <w:rFonts w:eastAsia="Arial Narrow"/>
              </w:rPr>
              <w:t>Refined</w:t>
            </w:r>
            <w:r w:rsidR="358E1A0E" w:rsidRPr="00905AEE">
              <w:rPr>
                <w:rFonts w:eastAsia="Arial Narrow"/>
              </w:rPr>
              <w:t xml:space="preserve"> for clarity.</w:t>
            </w:r>
          </w:p>
        </w:tc>
      </w:tr>
      <w:tr w:rsidR="00B46D28" w:rsidRPr="00905AEE" w14:paraId="0FB88349" w14:textId="77777777" w:rsidTr="0924FA95">
        <w:trPr>
          <w:trHeight w:val="632"/>
        </w:trPr>
        <w:tc>
          <w:tcPr>
            <w:tcW w:w="5839" w:type="dxa"/>
          </w:tcPr>
          <w:p w14:paraId="12656B83" w14:textId="78C2D875" w:rsidR="00B46D28" w:rsidRPr="00905AEE" w:rsidRDefault="4FB72DC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longer descriptive phrase (VCEALL691)</w:t>
            </w:r>
          </w:p>
        </w:tc>
        <w:tc>
          <w:tcPr>
            <w:tcW w:w="5839" w:type="dxa"/>
          </w:tcPr>
          <w:p w14:paraId="1638F27F" w14:textId="77777777" w:rsidR="00B46D28" w:rsidRPr="00905AEE" w:rsidRDefault="00B46D28" w:rsidP="00B46D28">
            <w:pPr>
              <w:pStyle w:val="VCAAtabletextnarrow"/>
              <w:rPr>
                <w:lang w:val="en-AU"/>
              </w:rPr>
            </w:pPr>
            <w:r w:rsidRPr="00905AEE">
              <w:rPr>
                <w:lang w:val="en-AU"/>
              </w:rPr>
              <w:t>use longer descriptive phrases</w:t>
            </w:r>
          </w:p>
          <w:p w14:paraId="57DA4E11" w14:textId="21BBA1B8" w:rsidR="00B46D28" w:rsidRPr="00905AEE" w:rsidRDefault="00B46D28" w:rsidP="00B46D28">
            <w:pPr>
              <w:pStyle w:val="VCAAtabletextnarrow"/>
              <w:rPr>
                <w:lang w:val="en-AU"/>
              </w:rPr>
            </w:pPr>
            <w:r w:rsidRPr="00905AEE">
              <w:rPr>
                <w:lang w:val="en-AU"/>
              </w:rPr>
              <w:t>VC2EALC3L08</w:t>
            </w:r>
          </w:p>
        </w:tc>
        <w:tc>
          <w:tcPr>
            <w:tcW w:w="3231" w:type="dxa"/>
          </w:tcPr>
          <w:p w14:paraId="6CF1B4F8" w14:textId="63092A9F" w:rsidR="00B46D28" w:rsidRPr="00905AEE" w:rsidRDefault="5B6E9F10" w:rsidP="00935BE6">
            <w:pPr>
              <w:pStyle w:val="VCAAtablebulletnarrowVC"/>
              <w:rPr>
                <w:rFonts w:eastAsia="Arial Narrow"/>
                <w:i/>
              </w:rPr>
            </w:pPr>
            <w:r w:rsidRPr="00905AEE">
              <w:rPr>
                <w:rFonts w:eastAsia="Arial Narrow"/>
              </w:rPr>
              <w:t>No change</w:t>
            </w:r>
            <w:r w:rsidR="00D93381" w:rsidRPr="00905AEE">
              <w:rPr>
                <w:rFonts w:eastAsia="Arial Narrow"/>
              </w:rPr>
              <w:t>.</w:t>
            </w:r>
          </w:p>
        </w:tc>
      </w:tr>
      <w:tr w:rsidR="00B46D28" w:rsidRPr="00905AEE" w14:paraId="78656380" w14:textId="77777777" w:rsidTr="0924FA95">
        <w:trPr>
          <w:trHeight w:val="632"/>
        </w:trPr>
        <w:tc>
          <w:tcPr>
            <w:tcW w:w="5839" w:type="dxa"/>
          </w:tcPr>
          <w:p w14:paraId="65222BF4" w14:textId="5ECED966" w:rsidR="00B46D28" w:rsidRPr="00905AEE" w:rsidRDefault="13B7405B"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Comprehend familiar and specific curriculum area vocabulary in a spoken or digital text (VCEALL692)</w:t>
            </w:r>
          </w:p>
          <w:p w14:paraId="34913E4B" w14:textId="07D6A093" w:rsidR="00B46D28" w:rsidRPr="00905AEE" w:rsidRDefault="13B7405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specific curriculum area language, including technical terms (VCEALL693)</w:t>
            </w:r>
          </w:p>
        </w:tc>
        <w:tc>
          <w:tcPr>
            <w:tcW w:w="5839" w:type="dxa"/>
          </w:tcPr>
          <w:p w14:paraId="3637D06F" w14:textId="77777777" w:rsidR="00B46D28" w:rsidRPr="00905AEE" w:rsidRDefault="00B46D28" w:rsidP="00B46D28">
            <w:pPr>
              <w:pStyle w:val="VCAAtabletextnarrow"/>
              <w:rPr>
                <w:lang w:val="en-AU"/>
              </w:rPr>
            </w:pPr>
            <w:r w:rsidRPr="00905AEE">
              <w:rPr>
                <w:lang w:val="en-AU"/>
              </w:rPr>
              <w:t>use familiar and specific curriculum area vocabulary in spoken and/or multimodal texts</w:t>
            </w:r>
          </w:p>
          <w:p w14:paraId="430F949E" w14:textId="1643FBD5" w:rsidR="00B46D28" w:rsidRPr="00905AEE" w:rsidRDefault="00B46D28" w:rsidP="00B46D28">
            <w:pPr>
              <w:pStyle w:val="VCAAtabletextnarrow"/>
              <w:rPr>
                <w:lang w:val="en-AU"/>
              </w:rPr>
            </w:pPr>
            <w:r w:rsidRPr="00905AEE">
              <w:rPr>
                <w:lang w:val="en-AU"/>
              </w:rPr>
              <w:t>VC2EALC3L09</w:t>
            </w:r>
          </w:p>
        </w:tc>
        <w:tc>
          <w:tcPr>
            <w:tcW w:w="3231" w:type="dxa"/>
          </w:tcPr>
          <w:p w14:paraId="47C55547" w14:textId="1AA1246B" w:rsidR="00B46D28" w:rsidRPr="00905AEE" w:rsidRDefault="009C3ABE" w:rsidP="00935BE6">
            <w:pPr>
              <w:pStyle w:val="VCAAtablebulletnarrowVC"/>
            </w:pPr>
            <w:r w:rsidRPr="009C3ABE">
              <w:t xml:space="preserve">Combined and refined </w:t>
            </w:r>
            <w:r>
              <w:t>2</w:t>
            </w:r>
            <w:r w:rsidR="54C5B767" w:rsidRPr="00905AEE">
              <w:t xml:space="preserve"> content descriptions to form one</w:t>
            </w:r>
            <w:r w:rsidR="00D93381" w:rsidRPr="00905AEE">
              <w:t>.</w:t>
            </w:r>
          </w:p>
        </w:tc>
      </w:tr>
      <w:tr w:rsidR="00B46D28" w:rsidRPr="00905AEE" w14:paraId="2686D7FC" w14:textId="77777777" w:rsidTr="0924FA95">
        <w:trPr>
          <w:trHeight w:val="632"/>
        </w:trPr>
        <w:tc>
          <w:tcPr>
            <w:tcW w:w="5839" w:type="dxa"/>
          </w:tcPr>
          <w:p w14:paraId="64A7161E" w14:textId="0DDD8CBF" w:rsidR="00B46D28" w:rsidRPr="00905AEE" w:rsidRDefault="5A641342"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pronunciation and non-verbal features to support communication (VCEALL694)</w:t>
            </w:r>
          </w:p>
        </w:tc>
        <w:tc>
          <w:tcPr>
            <w:tcW w:w="5839" w:type="dxa"/>
          </w:tcPr>
          <w:p w14:paraId="4920D51F" w14:textId="77777777" w:rsidR="00B46D28" w:rsidRPr="00905AEE" w:rsidRDefault="00B46D28" w:rsidP="00B46D28">
            <w:pPr>
              <w:pStyle w:val="VCAAtabletextnarrow"/>
              <w:rPr>
                <w:lang w:val="en-AU"/>
              </w:rPr>
            </w:pPr>
            <w:r w:rsidRPr="00905AEE">
              <w:rPr>
                <w:lang w:val="en-AU"/>
              </w:rPr>
              <w:t>use pronunciation to enhance communication</w:t>
            </w:r>
          </w:p>
          <w:p w14:paraId="79085709" w14:textId="0B9CEFB0" w:rsidR="00B46D28" w:rsidRPr="00905AEE" w:rsidRDefault="00B46D28" w:rsidP="00B46D28">
            <w:pPr>
              <w:pStyle w:val="VCAAtabletextnarrow"/>
              <w:rPr>
                <w:lang w:val="en-AU"/>
              </w:rPr>
            </w:pPr>
            <w:r w:rsidRPr="00905AEE">
              <w:rPr>
                <w:lang w:val="en-AU"/>
              </w:rPr>
              <w:t>VC2EALC3L10</w:t>
            </w:r>
          </w:p>
        </w:tc>
        <w:tc>
          <w:tcPr>
            <w:tcW w:w="3231" w:type="dxa"/>
          </w:tcPr>
          <w:p w14:paraId="4FFFE1D0" w14:textId="7784DCD2" w:rsidR="00B46D28" w:rsidRPr="00905AEE" w:rsidRDefault="038F904B" w:rsidP="00935BE6">
            <w:pPr>
              <w:pStyle w:val="VCAAtablebulletnarrowVC"/>
              <w:rPr>
                <w:rFonts w:eastAsia="Arial Narrow"/>
                <w:i/>
              </w:rPr>
            </w:pPr>
            <w:r w:rsidRPr="00905AEE">
              <w:rPr>
                <w:rFonts w:eastAsia="Arial Narrow"/>
              </w:rPr>
              <w:t>Refined</w:t>
            </w:r>
            <w:r w:rsidR="51D4801F" w:rsidRPr="00905AEE">
              <w:rPr>
                <w:rFonts w:eastAsia="Arial Narrow"/>
              </w:rPr>
              <w:t xml:space="preserve"> for clarity.</w:t>
            </w:r>
          </w:p>
        </w:tc>
      </w:tr>
      <w:tr w:rsidR="1B11E83E" w:rsidRPr="00905AEE" w14:paraId="1B7EAAE9" w14:textId="77777777" w:rsidTr="0924FA95">
        <w:trPr>
          <w:trHeight w:val="300"/>
        </w:trPr>
        <w:tc>
          <w:tcPr>
            <w:tcW w:w="5839" w:type="dxa"/>
          </w:tcPr>
          <w:p w14:paraId="575530A5" w14:textId="16B44CE8" w:rsidR="243B2BB5" w:rsidRPr="00905AEE" w:rsidRDefault="243B2BB5"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Identify specific pronunciation problems that need attention (VCEALL695)</w:t>
            </w:r>
          </w:p>
        </w:tc>
        <w:tc>
          <w:tcPr>
            <w:tcW w:w="5839" w:type="dxa"/>
            <w:shd w:val="clear" w:color="auto" w:fill="EAEAEA" w:themeFill="accent2" w:themeFillTint="33"/>
          </w:tcPr>
          <w:p w14:paraId="740D2D90" w14:textId="37D5FD01" w:rsidR="1B11E83E" w:rsidRPr="00905AEE" w:rsidRDefault="1B11E83E" w:rsidP="1B11E83E">
            <w:pPr>
              <w:pStyle w:val="VCAAtabletextnarrow"/>
              <w:rPr>
                <w:lang w:val="en-AU"/>
              </w:rPr>
            </w:pPr>
          </w:p>
        </w:tc>
        <w:tc>
          <w:tcPr>
            <w:tcW w:w="3231" w:type="dxa"/>
          </w:tcPr>
          <w:p w14:paraId="45DDEE56" w14:textId="60CE95EE" w:rsidR="1B11E83E" w:rsidRPr="00905AEE" w:rsidRDefault="005312D8" w:rsidP="00935BE6">
            <w:pPr>
              <w:pStyle w:val="VCAAtablebulletnarrowVC"/>
              <w:rPr>
                <w:i/>
              </w:rPr>
            </w:pPr>
            <w:r w:rsidRPr="00905AEE">
              <w:t>Removed to reduce repetition.</w:t>
            </w:r>
          </w:p>
        </w:tc>
      </w:tr>
      <w:tr w:rsidR="00B46D28" w:rsidRPr="00905AEE" w14:paraId="69E2C00E" w14:textId="77777777" w:rsidTr="0924FA95">
        <w:trPr>
          <w:trHeight w:val="632"/>
        </w:trPr>
        <w:tc>
          <w:tcPr>
            <w:tcW w:w="5839" w:type="dxa"/>
            <w:shd w:val="clear" w:color="auto" w:fill="EAEAEA" w:themeFill="accent2" w:themeFillTint="33"/>
          </w:tcPr>
          <w:p w14:paraId="1E1895D9"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6" w:space="0" w:color="000000" w:themeColor="text1"/>
            </w:tcBorders>
          </w:tcPr>
          <w:p w14:paraId="1EA3FC38" w14:textId="77777777" w:rsidR="00B46D28" w:rsidRPr="00905AEE" w:rsidRDefault="00B46D28" w:rsidP="00B46D28">
            <w:pPr>
              <w:pStyle w:val="VCAAtabletextnarrow"/>
              <w:rPr>
                <w:lang w:val="en-AU"/>
              </w:rPr>
            </w:pPr>
            <w:r w:rsidRPr="00905AEE">
              <w:rPr>
                <w:lang w:val="en-AU"/>
              </w:rPr>
              <w:t>employ a greater range of sentence stress, intonation and paralinguistic (non-verbal) skills</w:t>
            </w:r>
          </w:p>
          <w:p w14:paraId="30395B42" w14:textId="140FBC8D" w:rsidR="00B46D28" w:rsidRPr="00905AEE" w:rsidRDefault="00B46D28" w:rsidP="00B46D28">
            <w:pPr>
              <w:pStyle w:val="VCAAtabletextnarrow"/>
              <w:rPr>
                <w:color w:val="auto"/>
                <w:lang w:val="en-AU"/>
              </w:rPr>
            </w:pPr>
            <w:r w:rsidRPr="00905AEE">
              <w:rPr>
                <w:lang w:val="en-AU"/>
              </w:rPr>
              <w:t>VC2EALC3L11</w:t>
            </w:r>
          </w:p>
        </w:tc>
        <w:tc>
          <w:tcPr>
            <w:tcW w:w="3231" w:type="dxa"/>
          </w:tcPr>
          <w:p w14:paraId="236EBA03" w14:textId="2A05A4B0" w:rsidR="00B46D28" w:rsidRPr="00905AEE" w:rsidRDefault="00BE30F2" w:rsidP="00935BE6">
            <w:pPr>
              <w:pStyle w:val="VCAAtablebulletnarrowVC"/>
              <w:rPr>
                <w:rFonts w:eastAsia="Arial Narrow"/>
              </w:rPr>
            </w:pPr>
            <w:r w:rsidRPr="00905AEE">
              <w:rPr>
                <w:rFonts w:eastAsia="Arial Narrow"/>
              </w:rPr>
              <w:t xml:space="preserve">New content description. </w:t>
            </w:r>
            <w:r w:rsidR="4EF906E9" w:rsidRPr="00905AEE">
              <w:rPr>
                <w:rFonts w:eastAsia="Arial Narrow"/>
              </w:rPr>
              <w:t xml:space="preserve">Added to support the </w:t>
            </w:r>
            <w:r w:rsidR="0071770D">
              <w:rPr>
                <w:rFonts w:eastAsia="Arial Narrow"/>
              </w:rPr>
              <w:t>‘</w:t>
            </w:r>
            <w:r w:rsidR="4EF906E9" w:rsidRPr="00905AEE">
              <w:rPr>
                <w:rFonts w:eastAsia="Arial Narrow"/>
              </w:rPr>
              <w:t>speaking</w:t>
            </w:r>
            <w:r w:rsidR="0071770D">
              <w:rPr>
                <w:rFonts w:eastAsia="Arial Narrow"/>
              </w:rPr>
              <w:t>’</w:t>
            </w:r>
            <w:r w:rsidR="4EF906E9" w:rsidRPr="00905AEE">
              <w:rPr>
                <w:rFonts w:eastAsia="Arial Narrow"/>
              </w:rPr>
              <w:t xml:space="preserve"> aspect of </w:t>
            </w:r>
            <w:r w:rsidR="593DA9EF" w:rsidRPr="00905AEE">
              <w:rPr>
                <w:rFonts w:eastAsia="Arial Narrow"/>
              </w:rPr>
              <w:t xml:space="preserve">Version </w:t>
            </w:r>
            <w:r w:rsidR="4EF906E9" w:rsidRPr="00905AEE">
              <w:rPr>
                <w:rFonts w:eastAsia="Arial Narrow"/>
              </w:rPr>
              <w:t>2.0 as well as providing specificity for teachers.</w:t>
            </w:r>
          </w:p>
        </w:tc>
      </w:tr>
    </w:tbl>
    <w:p w14:paraId="3AEED76A"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6F4B71E2" w14:textId="77777777" w:rsidTr="0924FA95">
        <w:trPr>
          <w:trHeight w:val="465"/>
          <w:tblHeader/>
        </w:trPr>
        <w:tc>
          <w:tcPr>
            <w:tcW w:w="5839" w:type="dxa"/>
            <w:shd w:val="clear" w:color="auto" w:fill="0076A3"/>
          </w:tcPr>
          <w:p w14:paraId="77CAE0C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3D1E72B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542374F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46B76BF1" w14:textId="77777777" w:rsidTr="037467A1">
        <w:trPr>
          <w:trHeight w:val="645"/>
        </w:trPr>
        <w:tc>
          <w:tcPr>
            <w:tcW w:w="5839" w:type="dxa"/>
            <w:tcBorders>
              <w:bottom w:val="single" w:sz="6" w:space="0" w:color="000000" w:themeColor="text1"/>
            </w:tcBorders>
          </w:tcPr>
          <w:p w14:paraId="1D98937C" w14:textId="1EE28CD8" w:rsidR="4A5E2983" w:rsidRPr="00905AEE" w:rsidRDefault="4A5E2983"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Adapt speech in common classroom interactions so it is appropriate to the </w:t>
            </w:r>
            <w:proofErr w:type="gramStart"/>
            <w:r w:rsidRPr="00905AEE">
              <w:rPr>
                <w:rFonts w:ascii="Arial Narrow" w:eastAsia="Arial Narrow" w:hAnsi="Arial Narrow" w:cs="Arial Narrow"/>
                <w:color w:val="auto"/>
                <w:szCs w:val="20"/>
                <w:lang w:val="en-AU"/>
              </w:rPr>
              <w:t>particular context</w:t>
            </w:r>
            <w:proofErr w:type="gramEnd"/>
            <w:r w:rsidRPr="00905AEE">
              <w:rPr>
                <w:rFonts w:ascii="Arial Narrow" w:eastAsia="Arial Narrow" w:hAnsi="Arial Narrow" w:cs="Arial Narrow"/>
                <w:color w:val="auto"/>
                <w:szCs w:val="20"/>
                <w:lang w:val="en-AU"/>
              </w:rPr>
              <w:t xml:space="preserve"> and audience (VCEALA681)</w:t>
            </w:r>
          </w:p>
        </w:tc>
        <w:tc>
          <w:tcPr>
            <w:tcW w:w="5839" w:type="dxa"/>
            <w:shd w:val="clear" w:color="auto" w:fill="EAEAEA" w:themeFill="accent2" w:themeFillTint="33"/>
          </w:tcPr>
          <w:p w14:paraId="3E4F89F6" w14:textId="02C328E7" w:rsidR="1B11E83E" w:rsidRPr="00905AEE" w:rsidRDefault="1B11E83E" w:rsidP="1B11E83E">
            <w:pPr>
              <w:pStyle w:val="VCAAtabletextnarrow"/>
              <w:rPr>
                <w:lang w:val="en-AU"/>
              </w:rPr>
            </w:pPr>
          </w:p>
        </w:tc>
        <w:tc>
          <w:tcPr>
            <w:tcW w:w="3231" w:type="dxa"/>
          </w:tcPr>
          <w:p w14:paraId="26FD25E0" w14:textId="3E12C69F" w:rsidR="1B11E83E" w:rsidRPr="00905AEE" w:rsidRDefault="005312D8" w:rsidP="00935BE6">
            <w:pPr>
              <w:pStyle w:val="VCAAtablebulletnarrowVC"/>
              <w:rPr>
                <w:i/>
              </w:rPr>
            </w:pPr>
            <w:r w:rsidRPr="00905AEE">
              <w:t>Removed to reduce repetition.</w:t>
            </w:r>
          </w:p>
        </w:tc>
      </w:tr>
      <w:tr w:rsidR="1B11E83E" w:rsidRPr="00905AEE" w14:paraId="023C3C33" w14:textId="77777777" w:rsidTr="037467A1">
        <w:trPr>
          <w:trHeight w:val="300"/>
        </w:trPr>
        <w:tc>
          <w:tcPr>
            <w:tcW w:w="5839" w:type="dxa"/>
            <w:tcBorders>
              <w:bottom w:val="single" w:sz="6" w:space="0" w:color="000000" w:themeColor="text1"/>
            </w:tcBorders>
          </w:tcPr>
          <w:p w14:paraId="4562A3D7" w14:textId="725CF907" w:rsidR="4A5E2983" w:rsidRPr="00905AEE" w:rsidRDefault="4A5E2983"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Develop non-verbal communication skills (VCEALA682)</w:t>
            </w:r>
          </w:p>
        </w:tc>
        <w:tc>
          <w:tcPr>
            <w:tcW w:w="5839" w:type="dxa"/>
            <w:shd w:val="clear" w:color="auto" w:fill="EAEAEA" w:themeFill="accent2" w:themeFillTint="33"/>
          </w:tcPr>
          <w:p w14:paraId="597BD49A" w14:textId="6233E543" w:rsidR="1B11E83E" w:rsidRPr="00905AEE" w:rsidRDefault="1B11E83E" w:rsidP="1B11E83E">
            <w:pPr>
              <w:pStyle w:val="VCAAtabletextnarrow"/>
              <w:rPr>
                <w:lang w:val="en-AU"/>
              </w:rPr>
            </w:pPr>
          </w:p>
        </w:tc>
        <w:tc>
          <w:tcPr>
            <w:tcW w:w="3231" w:type="dxa"/>
          </w:tcPr>
          <w:p w14:paraId="5F1AA484" w14:textId="715A930E" w:rsidR="1B11E83E" w:rsidRPr="00905AEE" w:rsidRDefault="005312D8" w:rsidP="00935BE6">
            <w:pPr>
              <w:pStyle w:val="VCAAtablebulletnarrowVC"/>
              <w:rPr>
                <w:i/>
              </w:rPr>
            </w:pPr>
            <w:r w:rsidRPr="00905AEE">
              <w:t>Removed to reduce repetition.</w:t>
            </w:r>
          </w:p>
        </w:tc>
      </w:tr>
      <w:tr w:rsidR="00B46D28" w:rsidRPr="00905AEE" w14:paraId="1385D4E9" w14:textId="77777777" w:rsidTr="037467A1">
        <w:trPr>
          <w:trHeight w:val="632"/>
        </w:trPr>
        <w:tc>
          <w:tcPr>
            <w:tcW w:w="5839" w:type="dxa"/>
            <w:tcBorders>
              <w:bottom w:val="single" w:sz="6" w:space="0" w:color="000000" w:themeColor="text1"/>
            </w:tcBorders>
          </w:tcPr>
          <w:p w14:paraId="3C5CEDDA" w14:textId="0095A6B4" w:rsidR="00B46D28" w:rsidRPr="00905AEE" w:rsidRDefault="1E35754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Talk about cultural differences related to communication (VCEALA685)</w:t>
            </w:r>
          </w:p>
        </w:tc>
        <w:tc>
          <w:tcPr>
            <w:tcW w:w="5839" w:type="dxa"/>
          </w:tcPr>
          <w:p w14:paraId="049F090C" w14:textId="77777777" w:rsidR="00B46D28" w:rsidRPr="00905AEE" w:rsidRDefault="00B46D28" w:rsidP="00B46D28">
            <w:pPr>
              <w:pStyle w:val="VCAAtabletextnarrow"/>
              <w:rPr>
                <w:lang w:val="en-AU"/>
              </w:rPr>
            </w:pPr>
            <w:r w:rsidRPr="00905AEE">
              <w:rPr>
                <w:lang w:val="en-AU"/>
              </w:rPr>
              <w:t>talk about cultural differences related to spoken communication</w:t>
            </w:r>
          </w:p>
          <w:p w14:paraId="541D9CAF" w14:textId="642AC475" w:rsidR="00B46D28" w:rsidRPr="00905AEE" w:rsidRDefault="00B46D28" w:rsidP="00B46D28">
            <w:pPr>
              <w:pStyle w:val="VCAAtabletextnarrow"/>
              <w:rPr>
                <w:color w:val="auto"/>
                <w:lang w:val="en-AU" w:eastAsia="en-AU"/>
              </w:rPr>
            </w:pPr>
            <w:r w:rsidRPr="00905AEE">
              <w:rPr>
                <w:lang w:val="en-AU"/>
              </w:rPr>
              <w:t>VC2EALC3L12</w:t>
            </w:r>
          </w:p>
        </w:tc>
        <w:tc>
          <w:tcPr>
            <w:tcW w:w="3231" w:type="dxa"/>
          </w:tcPr>
          <w:p w14:paraId="0F10D346" w14:textId="2A36DB46" w:rsidR="00B46D28" w:rsidRPr="00905AEE" w:rsidRDefault="6C58C4C2" w:rsidP="00935BE6">
            <w:pPr>
              <w:pStyle w:val="VCAAtablebulletnarrowVC"/>
            </w:pPr>
            <w:r w:rsidRPr="00905AEE">
              <w:t xml:space="preserve">Revised to </w:t>
            </w:r>
            <w:r w:rsidR="38F78FCF" w:rsidRPr="00905AEE">
              <w:t>specify</w:t>
            </w:r>
            <w:r w:rsidRPr="00905AEE">
              <w:t xml:space="preserve"> </w:t>
            </w:r>
            <w:r w:rsidR="0071770D">
              <w:t>‘</w:t>
            </w:r>
            <w:r w:rsidRPr="00905AEE">
              <w:t>spoken</w:t>
            </w:r>
            <w:r w:rsidR="09C2F65D" w:rsidRPr="00905AEE">
              <w:t xml:space="preserve"> communication</w:t>
            </w:r>
            <w:r w:rsidR="0071770D">
              <w:t>’</w:t>
            </w:r>
            <w:r w:rsidR="00D93381" w:rsidRPr="00905AEE">
              <w:t>.</w:t>
            </w:r>
          </w:p>
        </w:tc>
      </w:tr>
      <w:tr w:rsidR="00B46D28" w:rsidRPr="00905AEE" w14:paraId="12564459" w14:textId="77777777" w:rsidTr="037467A1">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1045B621"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6" w:space="0" w:color="000000" w:themeColor="text1"/>
            </w:tcBorders>
          </w:tcPr>
          <w:p w14:paraId="57BFB80F" w14:textId="77777777" w:rsidR="00B46D28" w:rsidRPr="00905AEE" w:rsidRDefault="00B46D28" w:rsidP="00B46D28">
            <w:pPr>
              <w:pStyle w:val="VCAAtabletextnarrow"/>
              <w:rPr>
                <w:lang w:val="en-AU"/>
              </w:rPr>
            </w:pPr>
            <w:r w:rsidRPr="00905AEE">
              <w:rPr>
                <w:lang w:val="en-AU"/>
              </w:rPr>
              <w:t>self-assess and improve aspects of spoken English language use to enhance communication</w:t>
            </w:r>
          </w:p>
          <w:p w14:paraId="5D68CE67" w14:textId="71050571" w:rsidR="00B46D28" w:rsidRPr="00905AEE" w:rsidRDefault="00B46D28" w:rsidP="00B46D28">
            <w:pPr>
              <w:pStyle w:val="VCAAtabletextnarrow"/>
              <w:rPr>
                <w:color w:val="auto"/>
                <w:lang w:val="en-AU" w:eastAsia="en-AU"/>
              </w:rPr>
            </w:pPr>
            <w:r w:rsidRPr="00905AEE">
              <w:rPr>
                <w:lang w:val="en-AU"/>
              </w:rPr>
              <w:t>VC2EALC3L13</w:t>
            </w:r>
          </w:p>
        </w:tc>
        <w:tc>
          <w:tcPr>
            <w:tcW w:w="3231" w:type="dxa"/>
          </w:tcPr>
          <w:p w14:paraId="18C32B06" w14:textId="5C88655C" w:rsidR="00B46D28" w:rsidRPr="00905AEE" w:rsidRDefault="00BE30F2" w:rsidP="00935BE6">
            <w:pPr>
              <w:pStyle w:val="VCAAtablebulletnarrowVC"/>
            </w:pPr>
            <w:r w:rsidRPr="00905AEE">
              <w:rPr>
                <w:rFonts w:eastAsia="Arial Narrow"/>
              </w:rPr>
              <w:t xml:space="preserve">New content description. </w:t>
            </w:r>
            <w:r w:rsidR="303ECA45" w:rsidRPr="00905AEE">
              <w:rPr>
                <w:rFonts w:eastAsia="Arial Narrow"/>
              </w:rPr>
              <w:t>Added to strengthen representation of cultural strategies used to support the learning of English.</w:t>
            </w:r>
          </w:p>
        </w:tc>
      </w:tr>
      <w:tr w:rsidR="00B46D28" w:rsidRPr="00905AEE" w14:paraId="7C87656A" w14:textId="77777777" w:rsidTr="037467A1">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815FC" w14:textId="5EA5A482" w:rsidR="00B46D28" w:rsidRPr="00905AEE" w:rsidRDefault="0DF24484"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Explain the home language meaning of unfamiliar English words and phrases to home language peers (VCEALA683)</w:t>
            </w:r>
          </w:p>
          <w:p w14:paraId="1288C288" w14:textId="589BF80A" w:rsidR="00B46D28" w:rsidRPr="00905AEE" w:rsidRDefault="0DF2448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Clarify in home language to check understanding (VCEALA684)</w:t>
            </w:r>
          </w:p>
        </w:tc>
        <w:tc>
          <w:tcPr>
            <w:tcW w:w="5839" w:type="dxa"/>
            <w:tcBorders>
              <w:left w:val="single" w:sz="6" w:space="0" w:color="000000" w:themeColor="text1"/>
            </w:tcBorders>
          </w:tcPr>
          <w:p w14:paraId="68AEB2C4" w14:textId="26D9B598" w:rsidR="00B46D28" w:rsidRPr="00905AEE" w:rsidRDefault="00B46D28" w:rsidP="00B46D28">
            <w:pPr>
              <w:pStyle w:val="VCAAtabletextnarrow"/>
              <w:rPr>
                <w:lang w:val="en-AU"/>
              </w:rPr>
            </w:pPr>
            <w:r w:rsidRPr="00905AEE">
              <w:rPr>
                <w:lang w:val="en-AU"/>
              </w:rPr>
              <w:t>draw on an extensive range of home language resources</w:t>
            </w:r>
            <w:r w:rsidR="00EF719C">
              <w:rPr>
                <w:lang w:val="en-AU"/>
              </w:rPr>
              <w:t xml:space="preserve"> </w:t>
            </w:r>
            <w:r w:rsidR="00EF719C">
              <w:rPr>
                <w:lang w:val="en-AU"/>
              </w:rPr>
              <w:t>when listening and speaking</w:t>
            </w:r>
          </w:p>
          <w:p w14:paraId="239B97BA" w14:textId="110CE6A4" w:rsidR="00B46D28" w:rsidRPr="00905AEE" w:rsidRDefault="00B46D28" w:rsidP="00B46D28">
            <w:pPr>
              <w:pStyle w:val="VCAAtabletextnarrow"/>
              <w:rPr>
                <w:color w:val="auto"/>
                <w:lang w:val="en-AU" w:eastAsia="en-AU"/>
              </w:rPr>
            </w:pPr>
            <w:r w:rsidRPr="00905AEE">
              <w:rPr>
                <w:lang w:val="en-AU"/>
              </w:rPr>
              <w:t>VC2EALC3L14</w:t>
            </w:r>
          </w:p>
        </w:tc>
        <w:tc>
          <w:tcPr>
            <w:tcW w:w="3231" w:type="dxa"/>
          </w:tcPr>
          <w:p w14:paraId="23187684" w14:textId="3F0E4A4E" w:rsidR="00B46D28" w:rsidRPr="00905AEE" w:rsidRDefault="0010576A" w:rsidP="00935BE6">
            <w:pPr>
              <w:pStyle w:val="VCAAtablebulletnarrowVC"/>
            </w:pPr>
            <w:r w:rsidRPr="00935BE6">
              <w:rPr>
                <w:iCs/>
              </w:rPr>
              <w:t>Combined and refined</w:t>
            </w:r>
            <w:r w:rsidRPr="00CE58B2">
              <w:rPr>
                <w:i/>
              </w:rPr>
              <w:t xml:space="preserve"> </w:t>
            </w:r>
            <w:r w:rsidRPr="00CE58B2">
              <w:t>2</w:t>
            </w:r>
            <w:r w:rsidR="1E8AB9F1" w:rsidRPr="00CE58B2">
              <w:t xml:space="preserve"> </w:t>
            </w:r>
            <w:r w:rsidR="1E8AB9F1" w:rsidRPr="00905AEE">
              <w:t>content descriptions to form one</w:t>
            </w:r>
            <w:r w:rsidR="00D93381" w:rsidRPr="00905AEE">
              <w:t>.</w:t>
            </w:r>
          </w:p>
        </w:tc>
      </w:tr>
      <w:tr w:rsidR="00B46D28" w:rsidRPr="00905AEE" w14:paraId="75A5E231" w14:textId="77777777" w:rsidTr="037467A1">
        <w:trPr>
          <w:trHeight w:val="632"/>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714A8DF0"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6" w:space="0" w:color="000000" w:themeColor="text1"/>
            </w:tcBorders>
          </w:tcPr>
          <w:p w14:paraId="36F8E876" w14:textId="77777777" w:rsidR="00B46D28" w:rsidRPr="00905AEE" w:rsidRDefault="00B46D28" w:rsidP="00B46D28">
            <w:pPr>
              <w:pStyle w:val="VCAAtabletextnarrow"/>
              <w:rPr>
                <w:lang w:val="en-AU"/>
              </w:rPr>
            </w:pPr>
            <w:r w:rsidRPr="00905AEE">
              <w:rPr>
                <w:lang w:val="en-AU"/>
              </w:rPr>
              <w:t>contribute to collaborative group work</w:t>
            </w:r>
          </w:p>
          <w:p w14:paraId="543428E5" w14:textId="05FACA44" w:rsidR="00B46D28" w:rsidRPr="00905AEE" w:rsidRDefault="00B46D28" w:rsidP="00B46D28">
            <w:pPr>
              <w:pStyle w:val="VCAAtabletextnarrow"/>
              <w:rPr>
                <w:color w:val="auto"/>
                <w:lang w:val="en-AU" w:eastAsia="en-AU"/>
              </w:rPr>
            </w:pPr>
            <w:r w:rsidRPr="00905AEE">
              <w:rPr>
                <w:lang w:val="en-AU"/>
              </w:rPr>
              <w:t>VC2EALC3L15</w:t>
            </w:r>
          </w:p>
        </w:tc>
        <w:tc>
          <w:tcPr>
            <w:tcW w:w="3231" w:type="dxa"/>
          </w:tcPr>
          <w:p w14:paraId="7011CB01" w14:textId="645EF880" w:rsidR="00B46D28" w:rsidRPr="00905AEE" w:rsidRDefault="00BE30F2" w:rsidP="00935BE6">
            <w:pPr>
              <w:pStyle w:val="VCAAtablebulletnarrowVC"/>
              <w:rPr>
                <w:rFonts w:eastAsia="Arial Narrow"/>
              </w:rPr>
            </w:pPr>
            <w:r w:rsidRPr="00905AEE">
              <w:rPr>
                <w:rFonts w:eastAsia="Arial Narrow"/>
              </w:rPr>
              <w:t xml:space="preserve">New content description. </w:t>
            </w:r>
            <w:r w:rsidR="66B53588" w:rsidRPr="00905AEE">
              <w:rPr>
                <w:rFonts w:eastAsia="Arial Narrow"/>
              </w:rPr>
              <w:t>Added to support new focus on collabora</w:t>
            </w:r>
            <w:r w:rsidR="43F4556B" w:rsidRPr="00905AEE">
              <w:rPr>
                <w:rFonts w:eastAsia="Arial Narrow"/>
              </w:rPr>
              <w:t>tion.</w:t>
            </w:r>
          </w:p>
        </w:tc>
      </w:tr>
    </w:tbl>
    <w:p w14:paraId="6965FB75"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Reading and Viewing</w:t>
      </w:r>
    </w:p>
    <w:p w14:paraId="086C9A0A"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752F658" w14:textId="77777777" w:rsidTr="0924FA95">
        <w:trPr>
          <w:trHeight w:val="300"/>
          <w:tblHeader/>
        </w:trPr>
        <w:tc>
          <w:tcPr>
            <w:tcW w:w="5839" w:type="dxa"/>
            <w:shd w:val="clear" w:color="auto" w:fill="0076A3"/>
          </w:tcPr>
          <w:p w14:paraId="495E1FA3"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3AF09E4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BF529D7"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3DF34DEC" w14:textId="77777777" w:rsidTr="0924FA95">
        <w:trPr>
          <w:trHeight w:val="300"/>
        </w:trPr>
        <w:tc>
          <w:tcPr>
            <w:tcW w:w="5839" w:type="dxa"/>
            <w:tcBorders>
              <w:bottom w:val="single" w:sz="6" w:space="0" w:color="000000" w:themeColor="text1"/>
            </w:tcBorders>
          </w:tcPr>
          <w:p w14:paraId="58890AEB" w14:textId="7887C534" w:rsidR="3CC270B2" w:rsidRPr="00905AEE" w:rsidRDefault="3CC270B2"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Interpret and respond to accessible texts from across the curriculum (VCEALC696)</w:t>
            </w:r>
          </w:p>
        </w:tc>
        <w:tc>
          <w:tcPr>
            <w:tcW w:w="5839" w:type="dxa"/>
            <w:shd w:val="clear" w:color="auto" w:fill="EAEAEA" w:themeFill="accent2" w:themeFillTint="33"/>
          </w:tcPr>
          <w:p w14:paraId="014D9E2F" w14:textId="5762B193" w:rsidR="1B11E83E" w:rsidRPr="00905AEE" w:rsidRDefault="1B11E83E" w:rsidP="1B11E83E">
            <w:pPr>
              <w:pStyle w:val="VCAAtabletextnarrow"/>
              <w:rPr>
                <w:lang w:val="en-AU"/>
              </w:rPr>
            </w:pPr>
          </w:p>
        </w:tc>
        <w:tc>
          <w:tcPr>
            <w:tcW w:w="3231" w:type="dxa"/>
          </w:tcPr>
          <w:p w14:paraId="6FA3399C" w14:textId="688A6A76" w:rsidR="1B11E83E" w:rsidRPr="00905AEE" w:rsidRDefault="005312D8" w:rsidP="009279E7">
            <w:pPr>
              <w:pStyle w:val="VCAAtablebulletnarrowVC"/>
              <w:rPr>
                <w:i/>
                <w:sz w:val="22"/>
                <w:szCs w:val="22"/>
              </w:rPr>
            </w:pPr>
            <w:r w:rsidRPr="00905AEE">
              <w:t>Removed to reduce repetition.</w:t>
            </w:r>
          </w:p>
        </w:tc>
      </w:tr>
      <w:tr w:rsidR="00B46D28" w:rsidRPr="00905AEE" w14:paraId="0EA48D52" w14:textId="77777777" w:rsidTr="0924FA95">
        <w:trPr>
          <w:trHeight w:val="300"/>
        </w:trPr>
        <w:tc>
          <w:tcPr>
            <w:tcW w:w="5839" w:type="dxa"/>
            <w:tcBorders>
              <w:bottom w:val="single" w:sz="6" w:space="0" w:color="000000" w:themeColor="text1"/>
            </w:tcBorders>
          </w:tcPr>
          <w:p w14:paraId="54C1749F" w14:textId="7ED2EA67" w:rsidR="00B46D28" w:rsidRPr="00905AEE" w:rsidRDefault="12E56A1D"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lastRenderedPageBreak/>
              <w:t>Skim a text for general meaning and scan to find detailed information (VCEALC698)</w:t>
            </w:r>
          </w:p>
        </w:tc>
        <w:tc>
          <w:tcPr>
            <w:tcW w:w="5839" w:type="dxa"/>
          </w:tcPr>
          <w:p w14:paraId="4FF08417" w14:textId="77777777" w:rsidR="00B46D28" w:rsidRPr="00905AEE" w:rsidRDefault="00B46D28" w:rsidP="00B46D28">
            <w:pPr>
              <w:pStyle w:val="VCAAtabletextnarrow"/>
              <w:rPr>
                <w:lang w:val="en-AU"/>
              </w:rPr>
            </w:pPr>
            <w:r w:rsidRPr="00905AEE">
              <w:rPr>
                <w:lang w:val="en-AU"/>
              </w:rPr>
              <w:t>skim a range of texts with some contextual support for general meaning</w:t>
            </w:r>
          </w:p>
          <w:p w14:paraId="1CA3CBC2" w14:textId="5908437D" w:rsidR="00B46D28" w:rsidRPr="00905AEE" w:rsidRDefault="00B46D28" w:rsidP="00B46D28">
            <w:pPr>
              <w:pStyle w:val="VCAAtabletextnarrow"/>
              <w:rPr>
                <w:color w:val="auto"/>
                <w:lang w:val="en-AU" w:eastAsia="en-AU"/>
              </w:rPr>
            </w:pPr>
            <w:r w:rsidRPr="00905AEE">
              <w:rPr>
                <w:lang w:val="en-AU"/>
              </w:rPr>
              <w:t>VC2EALC3R01</w:t>
            </w:r>
          </w:p>
        </w:tc>
        <w:tc>
          <w:tcPr>
            <w:tcW w:w="3231" w:type="dxa"/>
          </w:tcPr>
          <w:p w14:paraId="52CC9CB4" w14:textId="5D4A1792" w:rsidR="00B46D28" w:rsidRPr="00905AEE" w:rsidRDefault="3F3BBA55" w:rsidP="00EE3420">
            <w:pPr>
              <w:pStyle w:val="VCAAtablebulletnarrowVC"/>
              <w:rPr>
                <w:rFonts w:eastAsia="Arial Narrow"/>
              </w:rPr>
            </w:pPr>
            <w:r w:rsidRPr="00905AEE">
              <w:rPr>
                <w:rFonts w:eastAsia="Arial Narrow"/>
              </w:rPr>
              <w:t>C</w:t>
            </w:r>
            <w:r w:rsidR="79C81077" w:rsidRPr="00905AEE">
              <w:rPr>
                <w:rFonts w:eastAsia="Arial Narrow"/>
              </w:rPr>
              <w:t xml:space="preserve">ontent description </w:t>
            </w:r>
            <w:r w:rsidR="6FCF74C1" w:rsidRPr="00905AEE">
              <w:rPr>
                <w:rFonts w:eastAsia="Arial Narrow"/>
              </w:rPr>
              <w:t xml:space="preserve">(VCEALC698) </w:t>
            </w:r>
            <w:r w:rsidR="79C81077" w:rsidRPr="00905AEE">
              <w:rPr>
                <w:rFonts w:eastAsia="Arial Narrow"/>
              </w:rPr>
              <w:t xml:space="preserve">from Version 1.0 has been broken into 2 </w:t>
            </w:r>
            <w:r w:rsidR="1EACEA53" w:rsidRPr="00905AEE">
              <w:rPr>
                <w:rFonts w:eastAsia="Arial Narrow"/>
              </w:rPr>
              <w:t>content descriptions</w:t>
            </w:r>
            <w:r w:rsidR="00D93381" w:rsidRPr="00905AEE">
              <w:rPr>
                <w:rFonts w:eastAsia="Arial Narrow"/>
              </w:rPr>
              <w:t>.</w:t>
            </w:r>
          </w:p>
        </w:tc>
      </w:tr>
      <w:tr w:rsidR="00B46D28" w:rsidRPr="00905AEE" w14:paraId="2ECF143D"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E33CA" w14:textId="0079092F" w:rsidR="00B46D28" w:rsidRPr="00905AEE" w:rsidRDefault="2ECE9D47"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t>Skim a text for general meaning and scan to find detailed information (VCEALC698)</w:t>
            </w:r>
          </w:p>
        </w:tc>
        <w:tc>
          <w:tcPr>
            <w:tcW w:w="5839" w:type="dxa"/>
            <w:tcBorders>
              <w:left w:val="single" w:sz="6" w:space="0" w:color="000000" w:themeColor="text1"/>
            </w:tcBorders>
          </w:tcPr>
          <w:p w14:paraId="2D120A26" w14:textId="77777777" w:rsidR="00B46D28" w:rsidRPr="00905AEE" w:rsidRDefault="00B46D28" w:rsidP="00B46D28">
            <w:pPr>
              <w:pStyle w:val="VCAAtabletextnarrow"/>
              <w:rPr>
                <w:lang w:val="en-AU"/>
              </w:rPr>
            </w:pPr>
            <w:r w:rsidRPr="00905AEE">
              <w:rPr>
                <w:lang w:val="en-AU"/>
              </w:rPr>
              <w:t>scan a print text with some contextual support to find detailed information</w:t>
            </w:r>
          </w:p>
          <w:p w14:paraId="56A5C4A4" w14:textId="281C1153" w:rsidR="00B46D28" w:rsidRPr="00905AEE" w:rsidRDefault="00B46D28" w:rsidP="00B46D28">
            <w:pPr>
              <w:pStyle w:val="VCAAtabletextnarrow"/>
              <w:rPr>
                <w:iCs/>
                <w:lang w:val="en-AU"/>
              </w:rPr>
            </w:pPr>
            <w:r w:rsidRPr="00905AEE">
              <w:rPr>
                <w:lang w:val="en-AU"/>
              </w:rPr>
              <w:t>VC2EALC3R02</w:t>
            </w:r>
          </w:p>
        </w:tc>
        <w:tc>
          <w:tcPr>
            <w:tcW w:w="3231" w:type="dxa"/>
          </w:tcPr>
          <w:p w14:paraId="3075B5E0" w14:textId="221BB85B" w:rsidR="00B46D28" w:rsidRPr="00905AEE" w:rsidRDefault="522A8C3D" w:rsidP="00EE3420">
            <w:pPr>
              <w:pStyle w:val="VCAAtablebulletnarrowVC"/>
              <w:rPr>
                <w:rFonts w:eastAsia="Arial Narrow"/>
              </w:rPr>
            </w:pPr>
            <w:r w:rsidRPr="00905AEE">
              <w:rPr>
                <w:rFonts w:eastAsia="Arial Narrow"/>
              </w:rPr>
              <w:t>Content description (VCEALC698) from Version 1.0 has been broken into 2 content descriptions</w:t>
            </w:r>
            <w:r w:rsidR="00697B31">
              <w:rPr>
                <w:rFonts w:eastAsia="Arial Narrow"/>
              </w:rPr>
              <w:t>.</w:t>
            </w:r>
          </w:p>
        </w:tc>
      </w:tr>
      <w:tr w:rsidR="00B46D28" w:rsidRPr="00905AEE" w14:paraId="33945286"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83509" w14:textId="095AB167" w:rsidR="00B46D28" w:rsidRPr="00905AEE" w:rsidRDefault="5C7FCF6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Extract information from a range of visual representations, including tables, graphs and diagrams (VCEALC697)</w:t>
            </w:r>
          </w:p>
        </w:tc>
        <w:tc>
          <w:tcPr>
            <w:tcW w:w="5839" w:type="dxa"/>
            <w:tcBorders>
              <w:left w:val="single" w:sz="6" w:space="0" w:color="000000" w:themeColor="text1"/>
            </w:tcBorders>
          </w:tcPr>
          <w:p w14:paraId="57D1557F" w14:textId="77777777" w:rsidR="00B46D28" w:rsidRPr="00905AEE" w:rsidRDefault="00B46D28" w:rsidP="00B46D28">
            <w:pPr>
              <w:pStyle w:val="VCAAtabletextnarrow"/>
              <w:rPr>
                <w:lang w:val="en-AU"/>
              </w:rPr>
            </w:pPr>
            <w:r w:rsidRPr="00905AEE">
              <w:rPr>
                <w:lang w:val="en-AU"/>
              </w:rPr>
              <w:t>extract information from a range of visual representations, including tables, graphs and diagrams, with some teacher support</w:t>
            </w:r>
          </w:p>
          <w:p w14:paraId="4227820C" w14:textId="14C9D9C2" w:rsidR="00B46D28" w:rsidRPr="00905AEE" w:rsidRDefault="00B46D28" w:rsidP="00B46D28">
            <w:pPr>
              <w:pStyle w:val="VCAAtabletextnarrow"/>
              <w:rPr>
                <w:lang w:val="en-AU"/>
              </w:rPr>
            </w:pPr>
            <w:r w:rsidRPr="00905AEE">
              <w:rPr>
                <w:lang w:val="en-AU"/>
              </w:rPr>
              <w:t>VC2EALC3R03</w:t>
            </w:r>
          </w:p>
        </w:tc>
        <w:tc>
          <w:tcPr>
            <w:tcW w:w="3231" w:type="dxa"/>
          </w:tcPr>
          <w:p w14:paraId="00B4CFCB" w14:textId="64E3C135" w:rsidR="00B46D28" w:rsidRPr="00905AEE" w:rsidRDefault="55E21A62" w:rsidP="00EE3420">
            <w:pPr>
              <w:pStyle w:val="VCAAtablebulletnarrowVC"/>
            </w:pPr>
            <w:r w:rsidRPr="00905AEE">
              <w:t xml:space="preserve">Revised to include </w:t>
            </w:r>
            <w:r w:rsidR="0071770D">
              <w:t>‘</w:t>
            </w:r>
            <w:r w:rsidR="00F65A4E">
              <w:t xml:space="preserve">with some </w:t>
            </w:r>
            <w:r w:rsidRPr="00905AEE">
              <w:t>teacher support</w:t>
            </w:r>
            <w:r w:rsidR="0071770D">
              <w:t>’</w:t>
            </w:r>
            <w:r w:rsidR="00D93381" w:rsidRPr="00905AEE">
              <w:t>.</w:t>
            </w:r>
          </w:p>
        </w:tc>
      </w:tr>
      <w:tr w:rsidR="1B11E83E" w:rsidRPr="00905AEE" w14:paraId="053D1E5F"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28DEC753" w14:textId="28A6E30B" w:rsidR="1B11E83E" w:rsidRPr="00905AEE" w:rsidRDefault="1B11E83E" w:rsidP="1B11E83E">
            <w:pPr>
              <w:spacing w:line="280" w:lineRule="exact"/>
              <w:rPr>
                <w:rFonts w:ascii="Arial Narrow" w:eastAsia="Arial Narrow" w:hAnsi="Arial Narrow" w:cs="Arial Narrow"/>
                <w:color w:val="auto"/>
                <w:szCs w:val="20"/>
                <w:lang w:val="en-AU"/>
              </w:rPr>
            </w:pPr>
          </w:p>
        </w:tc>
        <w:tc>
          <w:tcPr>
            <w:tcW w:w="5839" w:type="dxa"/>
            <w:tcBorders>
              <w:left w:val="single" w:sz="6" w:space="0" w:color="000000" w:themeColor="text1"/>
            </w:tcBorders>
          </w:tcPr>
          <w:p w14:paraId="4F5329EF" w14:textId="77777777" w:rsidR="20DD6870" w:rsidRPr="00905AEE" w:rsidRDefault="20DD6870" w:rsidP="1B11E83E">
            <w:pPr>
              <w:pStyle w:val="VCAAtabletextnarrow"/>
              <w:rPr>
                <w:lang w:val="en-AU"/>
              </w:rPr>
            </w:pPr>
            <w:r w:rsidRPr="00905AEE">
              <w:rPr>
                <w:lang w:val="en-AU"/>
              </w:rPr>
              <w:t>use contextual cues to infer meaning</w:t>
            </w:r>
          </w:p>
          <w:p w14:paraId="192932C0" w14:textId="3450E92C" w:rsidR="20DD6870" w:rsidRPr="00905AEE" w:rsidRDefault="20DD6870" w:rsidP="1B11E83E">
            <w:pPr>
              <w:pStyle w:val="VCAAtabletextnarrow"/>
              <w:rPr>
                <w:lang w:val="en-AU"/>
              </w:rPr>
            </w:pPr>
            <w:r w:rsidRPr="00905AEE">
              <w:rPr>
                <w:lang w:val="en-AU"/>
              </w:rPr>
              <w:t>VC2EALC3R04</w:t>
            </w:r>
          </w:p>
        </w:tc>
        <w:tc>
          <w:tcPr>
            <w:tcW w:w="3231" w:type="dxa"/>
          </w:tcPr>
          <w:p w14:paraId="2D28C356" w14:textId="443722E8" w:rsidR="6E7CE3EE" w:rsidRPr="00905AEE" w:rsidRDefault="00BE30F2" w:rsidP="00D93381">
            <w:pPr>
              <w:pStyle w:val="VCAAtablebulletnarrowVC"/>
              <w:rPr>
                <w:rFonts w:eastAsia="Arial Narrow"/>
              </w:rPr>
            </w:pPr>
            <w:r w:rsidRPr="00905AEE">
              <w:rPr>
                <w:rFonts w:eastAsia="Arial Narrow"/>
              </w:rPr>
              <w:t xml:space="preserve">New content description. </w:t>
            </w:r>
            <w:r w:rsidR="295B2FED" w:rsidRPr="00905AEE">
              <w:rPr>
                <w:rFonts w:eastAsia="Arial Narrow"/>
              </w:rPr>
              <w:t>Added to provide opportunity to target a key skill.</w:t>
            </w:r>
          </w:p>
        </w:tc>
      </w:tr>
      <w:tr w:rsidR="1B11E83E" w:rsidRPr="00905AEE" w14:paraId="4B69C779"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CBF86" w14:textId="4EA87276" w:rsidR="6A4FC88F" w:rsidRPr="00905AEE" w:rsidRDefault="6A4FC88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Read with understanding texts on familiar topics, with some visual support (VCEALC699)</w:t>
            </w:r>
          </w:p>
        </w:tc>
        <w:tc>
          <w:tcPr>
            <w:tcW w:w="5839" w:type="dxa"/>
            <w:tcBorders>
              <w:left w:val="single" w:sz="6" w:space="0" w:color="000000" w:themeColor="text1"/>
            </w:tcBorders>
            <w:shd w:val="clear" w:color="auto" w:fill="EAEAEA" w:themeFill="accent2" w:themeFillTint="33"/>
          </w:tcPr>
          <w:p w14:paraId="1E52123D" w14:textId="54973BB6" w:rsidR="1B11E83E" w:rsidRPr="00905AEE" w:rsidRDefault="1B11E83E" w:rsidP="1B11E83E">
            <w:pPr>
              <w:pStyle w:val="VCAAtabletextnarrow"/>
              <w:rPr>
                <w:lang w:val="en-AU"/>
              </w:rPr>
            </w:pPr>
          </w:p>
        </w:tc>
        <w:tc>
          <w:tcPr>
            <w:tcW w:w="3231" w:type="dxa"/>
          </w:tcPr>
          <w:p w14:paraId="2596D310" w14:textId="0D769DFF" w:rsidR="31D81B4F" w:rsidRPr="00905AEE" w:rsidRDefault="005312D8" w:rsidP="00EE3420">
            <w:pPr>
              <w:pStyle w:val="VCAAtablebulletnarrowVC"/>
            </w:pPr>
            <w:r w:rsidRPr="00905AEE">
              <w:t>Removed to reduce repetition.</w:t>
            </w:r>
          </w:p>
        </w:tc>
      </w:tr>
      <w:tr w:rsidR="1B11E83E" w:rsidRPr="00905AEE" w14:paraId="70270307"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B0FD62" w14:textId="2105028A" w:rsidR="6A4FC88F" w:rsidRPr="00905AEE" w:rsidRDefault="6A4FC88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Respond to imaginative texts, showing an understanding of key events, characters and issues (VCEALC700)</w:t>
            </w:r>
          </w:p>
        </w:tc>
        <w:tc>
          <w:tcPr>
            <w:tcW w:w="5839" w:type="dxa"/>
            <w:tcBorders>
              <w:left w:val="single" w:sz="6" w:space="0" w:color="000000" w:themeColor="text1"/>
            </w:tcBorders>
            <w:shd w:val="clear" w:color="auto" w:fill="EAEAEA" w:themeFill="accent2" w:themeFillTint="33"/>
          </w:tcPr>
          <w:p w14:paraId="224A660D" w14:textId="4D7FBBD6" w:rsidR="1B11E83E" w:rsidRPr="00905AEE" w:rsidRDefault="1B11E83E" w:rsidP="1B11E83E">
            <w:pPr>
              <w:pStyle w:val="VCAAtabletextnarrow"/>
              <w:rPr>
                <w:lang w:val="en-AU"/>
              </w:rPr>
            </w:pPr>
          </w:p>
        </w:tc>
        <w:tc>
          <w:tcPr>
            <w:tcW w:w="3231" w:type="dxa"/>
          </w:tcPr>
          <w:p w14:paraId="36E4F502" w14:textId="5A607368" w:rsidR="3050C867" w:rsidRPr="00905AEE" w:rsidRDefault="005312D8" w:rsidP="00EE3420">
            <w:pPr>
              <w:pStyle w:val="VCAAtablebulletnarrowVC"/>
            </w:pPr>
            <w:r w:rsidRPr="00905AEE">
              <w:t>Removed to reduce repetition.</w:t>
            </w:r>
          </w:p>
        </w:tc>
      </w:tr>
      <w:tr w:rsidR="1B11E83E" w:rsidRPr="00905AEE" w14:paraId="20E2060D" w14:textId="77777777" w:rsidTr="0924FA95">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B1762" w14:textId="293F5627" w:rsidR="6A4FC88F" w:rsidRPr="00905AEE" w:rsidRDefault="6A4FC88F"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Interpret the various icons, menu items and links on an accessible website (VCEALC701)</w:t>
            </w:r>
          </w:p>
        </w:tc>
        <w:tc>
          <w:tcPr>
            <w:tcW w:w="5839" w:type="dxa"/>
            <w:tcBorders>
              <w:left w:val="single" w:sz="6" w:space="0" w:color="000000" w:themeColor="text1"/>
            </w:tcBorders>
            <w:shd w:val="clear" w:color="auto" w:fill="EAEAEA" w:themeFill="accent2" w:themeFillTint="33"/>
          </w:tcPr>
          <w:p w14:paraId="11FC16FF" w14:textId="4361EA69" w:rsidR="1B11E83E" w:rsidRPr="00905AEE" w:rsidRDefault="1B11E83E" w:rsidP="1B11E83E">
            <w:pPr>
              <w:pStyle w:val="VCAAtabletextnarrow"/>
              <w:rPr>
                <w:lang w:val="en-AU"/>
              </w:rPr>
            </w:pPr>
          </w:p>
        </w:tc>
        <w:tc>
          <w:tcPr>
            <w:tcW w:w="3231" w:type="dxa"/>
          </w:tcPr>
          <w:p w14:paraId="540AB22E" w14:textId="3EA9788F" w:rsidR="4871CBEE" w:rsidRPr="00905AEE" w:rsidRDefault="005312D8" w:rsidP="00EE3420">
            <w:pPr>
              <w:pStyle w:val="VCAAtablebulletnarrowVC"/>
            </w:pPr>
            <w:r w:rsidRPr="00905AEE">
              <w:t>Removed to reduce repetition.</w:t>
            </w:r>
          </w:p>
        </w:tc>
      </w:tr>
    </w:tbl>
    <w:p w14:paraId="047A5FBD" w14:textId="3C781F4A" w:rsidR="1B11E83E" w:rsidRPr="00905AEE" w:rsidRDefault="1B11E83E">
      <w:pPr>
        <w:rPr>
          <w:lang w:val="en-AU"/>
        </w:rPr>
      </w:pPr>
    </w:p>
    <w:p w14:paraId="30DAC0AC"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785078A" w14:textId="77777777" w:rsidTr="2D90A074">
        <w:trPr>
          <w:trHeight w:val="465"/>
          <w:tblHeader/>
        </w:trPr>
        <w:tc>
          <w:tcPr>
            <w:tcW w:w="5839" w:type="dxa"/>
            <w:shd w:val="clear" w:color="auto" w:fill="0076A3"/>
          </w:tcPr>
          <w:p w14:paraId="531E627F"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FB59513"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0424EC2C"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1A50B768" w14:textId="77777777" w:rsidTr="2D90A074">
        <w:trPr>
          <w:trHeight w:val="632"/>
        </w:trPr>
        <w:tc>
          <w:tcPr>
            <w:tcW w:w="5839" w:type="dxa"/>
          </w:tcPr>
          <w:p w14:paraId="657EEB68" w14:textId="5A384868" w:rsidR="00B46D28" w:rsidRPr="00905AEE" w:rsidRDefault="2526B9C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Compare the structures of different texts (VCEALL706)</w:t>
            </w:r>
          </w:p>
        </w:tc>
        <w:tc>
          <w:tcPr>
            <w:tcW w:w="5839" w:type="dxa"/>
          </w:tcPr>
          <w:p w14:paraId="319F5D17" w14:textId="77777777" w:rsidR="00B46D28" w:rsidRPr="00905AEE" w:rsidRDefault="00B46D28" w:rsidP="00B46D28">
            <w:pPr>
              <w:pStyle w:val="VCAAtabletextnarrow"/>
              <w:rPr>
                <w:lang w:val="en-AU"/>
              </w:rPr>
            </w:pPr>
            <w:r w:rsidRPr="00905AEE">
              <w:rPr>
                <w:lang w:val="en-AU"/>
              </w:rPr>
              <w:t>compare the structures of different texts</w:t>
            </w:r>
          </w:p>
          <w:p w14:paraId="5119F06A" w14:textId="49C30948" w:rsidR="00B46D28" w:rsidRPr="00905AEE" w:rsidRDefault="00B46D28" w:rsidP="00B46D28">
            <w:pPr>
              <w:pStyle w:val="VCAAtabletextnarrow"/>
              <w:rPr>
                <w:color w:val="auto"/>
                <w:lang w:val="en-AU" w:eastAsia="en-AU"/>
              </w:rPr>
            </w:pPr>
            <w:r w:rsidRPr="00905AEE">
              <w:rPr>
                <w:lang w:val="en-AU"/>
              </w:rPr>
              <w:t>VC2EALC3R05</w:t>
            </w:r>
          </w:p>
        </w:tc>
        <w:tc>
          <w:tcPr>
            <w:tcW w:w="3231" w:type="dxa"/>
          </w:tcPr>
          <w:p w14:paraId="6B28E11B" w14:textId="447B7BC5" w:rsidR="00B46D28" w:rsidRPr="00905AEE" w:rsidRDefault="54D65AC6" w:rsidP="00951EF5">
            <w:pPr>
              <w:numPr>
                <w:ilvl w:val="0"/>
                <w:numId w:val="71"/>
              </w:numPr>
              <w:tabs>
                <w:tab w:val="left" w:pos="170"/>
              </w:tabs>
              <w:overflowPunct w:val="0"/>
              <w:autoSpaceDE w:val="0"/>
              <w:autoSpaceDN w:val="0"/>
              <w:adjustRightInd w:val="0"/>
              <w:spacing w:before="240" w:after="80" w:line="280" w:lineRule="exact"/>
              <w:ind w:left="170" w:hanging="170"/>
              <w:contextualSpacing/>
              <w:textAlignment w:val="baseline"/>
              <w:rPr>
                <w:rFonts w:ascii="Arial Narrow" w:eastAsia="Arial Narrow" w:hAnsi="Arial Narrow" w:cs="Arial Narrow"/>
                <w:color w:val="auto"/>
                <w:sz w:val="22"/>
                <w:szCs w:val="22"/>
                <w:lang w:val="en-AU"/>
              </w:rPr>
            </w:pPr>
            <w:r w:rsidRPr="00905AEE">
              <w:rPr>
                <w:rFonts w:ascii="Arial Narrow" w:eastAsia="Arial Narrow" w:hAnsi="Arial Narrow" w:cs="Arial Narrow"/>
                <w:color w:val="auto"/>
                <w:szCs w:val="20"/>
                <w:lang w:val="en-AU"/>
              </w:rPr>
              <w:t>No change</w:t>
            </w:r>
            <w:r w:rsidR="00D93381" w:rsidRPr="00905AEE">
              <w:rPr>
                <w:rFonts w:ascii="Arial Narrow" w:eastAsia="Arial Narrow" w:hAnsi="Arial Narrow" w:cs="Arial Narrow"/>
                <w:color w:val="auto"/>
                <w:szCs w:val="20"/>
                <w:lang w:val="en-AU"/>
              </w:rPr>
              <w:t>.</w:t>
            </w:r>
          </w:p>
        </w:tc>
      </w:tr>
      <w:tr w:rsidR="1B11E83E" w:rsidRPr="00905AEE" w14:paraId="3667956E" w14:textId="77777777" w:rsidTr="2D90A074">
        <w:trPr>
          <w:trHeight w:val="300"/>
        </w:trPr>
        <w:tc>
          <w:tcPr>
            <w:tcW w:w="5839" w:type="dxa"/>
          </w:tcPr>
          <w:p w14:paraId="63E11846" w14:textId="713AA24F" w:rsidR="0F2BAD10" w:rsidRPr="00905AEE" w:rsidRDefault="0F2BAD1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Outline the role of specific features of a text (VCEALL707)</w:t>
            </w:r>
          </w:p>
        </w:tc>
        <w:tc>
          <w:tcPr>
            <w:tcW w:w="5839" w:type="dxa"/>
            <w:shd w:val="clear" w:color="auto" w:fill="EAEAEA" w:themeFill="accent2" w:themeFillTint="33"/>
          </w:tcPr>
          <w:p w14:paraId="3136265C" w14:textId="5E3928E1" w:rsidR="1B11E83E" w:rsidRPr="00905AEE" w:rsidRDefault="1B11E83E" w:rsidP="1B11E83E">
            <w:pPr>
              <w:pStyle w:val="VCAAtabletextnarrow"/>
              <w:rPr>
                <w:lang w:val="en-AU"/>
              </w:rPr>
            </w:pPr>
          </w:p>
        </w:tc>
        <w:tc>
          <w:tcPr>
            <w:tcW w:w="3231" w:type="dxa"/>
          </w:tcPr>
          <w:p w14:paraId="58A03B22" w14:textId="65118EFC" w:rsidR="1B11E83E" w:rsidRPr="00905AEE" w:rsidRDefault="005312D8" w:rsidP="009279E7">
            <w:pPr>
              <w:pStyle w:val="VCAAtablebulletnarrowVC"/>
              <w:rPr>
                <w:i/>
              </w:rPr>
            </w:pPr>
            <w:r w:rsidRPr="00905AEE">
              <w:t>Removed to reduce repetition.</w:t>
            </w:r>
          </w:p>
        </w:tc>
      </w:tr>
      <w:tr w:rsidR="00B46D28" w:rsidRPr="00905AEE" w14:paraId="7162EB81" w14:textId="77777777" w:rsidTr="2D90A074">
        <w:trPr>
          <w:trHeight w:val="632"/>
        </w:trPr>
        <w:tc>
          <w:tcPr>
            <w:tcW w:w="5839" w:type="dxa"/>
          </w:tcPr>
          <w:p w14:paraId="2598C828" w14:textId="62504522" w:rsidR="00B46D28" w:rsidRPr="00905AEE" w:rsidRDefault="0F2BAD10"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Identify the role of cohesive markers in a text (VCEALL708)</w:t>
            </w:r>
          </w:p>
        </w:tc>
        <w:tc>
          <w:tcPr>
            <w:tcW w:w="5839" w:type="dxa"/>
          </w:tcPr>
          <w:p w14:paraId="5A47E566" w14:textId="77777777" w:rsidR="00B46D28" w:rsidRPr="00905AEE" w:rsidRDefault="00B46D28" w:rsidP="00B46D28">
            <w:pPr>
              <w:pStyle w:val="VCAAtabletextnarrow"/>
              <w:rPr>
                <w:lang w:val="en-AU"/>
              </w:rPr>
            </w:pPr>
            <w:r w:rsidRPr="00905AEE">
              <w:rPr>
                <w:lang w:val="en-AU"/>
              </w:rPr>
              <w:t>identify the role of cohesive markers in a text</w:t>
            </w:r>
          </w:p>
          <w:p w14:paraId="714362EC" w14:textId="13385685" w:rsidR="00B46D28" w:rsidRPr="00905AEE" w:rsidRDefault="00B46D28" w:rsidP="00B46D28">
            <w:pPr>
              <w:pStyle w:val="VCAAtabletextnarrow"/>
              <w:rPr>
                <w:iCs/>
                <w:lang w:val="en-AU"/>
              </w:rPr>
            </w:pPr>
            <w:r w:rsidRPr="00905AEE">
              <w:rPr>
                <w:lang w:val="en-AU"/>
              </w:rPr>
              <w:t>VC2EALC3R06</w:t>
            </w:r>
          </w:p>
        </w:tc>
        <w:tc>
          <w:tcPr>
            <w:tcW w:w="3231" w:type="dxa"/>
          </w:tcPr>
          <w:p w14:paraId="4136E102" w14:textId="3E70A1DD" w:rsidR="00B46D28" w:rsidRPr="00905AEE" w:rsidRDefault="5E919154" w:rsidP="009279E7">
            <w:pPr>
              <w:pStyle w:val="VCAAtablebulletnarrowVC"/>
              <w:rPr>
                <w:rFonts w:eastAsia="Arial Narrow"/>
                <w:sz w:val="22"/>
                <w:szCs w:val="22"/>
              </w:rPr>
            </w:pPr>
            <w:r w:rsidRPr="00905AEE">
              <w:rPr>
                <w:rFonts w:eastAsia="Arial Narrow"/>
              </w:rPr>
              <w:t>No change</w:t>
            </w:r>
            <w:r w:rsidR="00D93381" w:rsidRPr="00905AEE">
              <w:rPr>
                <w:rFonts w:eastAsia="Arial Narrow"/>
              </w:rPr>
              <w:t>.</w:t>
            </w:r>
          </w:p>
        </w:tc>
      </w:tr>
      <w:tr w:rsidR="00B46D28" w:rsidRPr="00905AEE" w14:paraId="0CDB7C10" w14:textId="77777777" w:rsidTr="2D90A074">
        <w:trPr>
          <w:trHeight w:val="632"/>
        </w:trPr>
        <w:tc>
          <w:tcPr>
            <w:tcW w:w="5839" w:type="dxa"/>
          </w:tcPr>
          <w:p w14:paraId="7AF1B5A3" w14:textId="3B9A6C0F" w:rsidR="00B46D28" w:rsidRPr="00905AEE" w:rsidRDefault="63E90BE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Read texts with a range of sentence types (VCEALL709)</w:t>
            </w:r>
          </w:p>
        </w:tc>
        <w:tc>
          <w:tcPr>
            <w:tcW w:w="5839" w:type="dxa"/>
          </w:tcPr>
          <w:p w14:paraId="735BE556" w14:textId="77777777" w:rsidR="00B46D28" w:rsidRPr="00905AEE" w:rsidRDefault="00B46D28" w:rsidP="00B46D28">
            <w:pPr>
              <w:pStyle w:val="VCAAtabletextnarrow"/>
              <w:rPr>
                <w:lang w:val="en-AU"/>
              </w:rPr>
            </w:pPr>
            <w:r w:rsidRPr="00905AEE">
              <w:rPr>
                <w:lang w:val="en-AU"/>
              </w:rPr>
              <w:t>read texts with a range of sentence types, including complex and compound sentences with multiple clauses</w:t>
            </w:r>
          </w:p>
          <w:p w14:paraId="25D21F22" w14:textId="2779F6DA" w:rsidR="00B46D28" w:rsidRPr="00905AEE" w:rsidRDefault="00B46D28" w:rsidP="00B46D28">
            <w:pPr>
              <w:pStyle w:val="VCAAtabletextnarrow"/>
              <w:rPr>
                <w:lang w:val="en-AU"/>
              </w:rPr>
            </w:pPr>
            <w:r w:rsidRPr="00905AEE">
              <w:rPr>
                <w:lang w:val="en-AU"/>
              </w:rPr>
              <w:t>VC2EALC3R07</w:t>
            </w:r>
          </w:p>
        </w:tc>
        <w:tc>
          <w:tcPr>
            <w:tcW w:w="3231" w:type="dxa"/>
          </w:tcPr>
          <w:p w14:paraId="09012B01" w14:textId="6DA754A7" w:rsidR="00B46D28" w:rsidRPr="00905AEE" w:rsidRDefault="2394BB00" w:rsidP="009279E7">
            <w:pPr>
              <w:pStyle w:val="VCAAtablebulletnarrowVC"/>
              <w:rPr>
                <w:rFonts w:eastAsia="Arial Narrow"/>
                <w:sz w:val="22"/>
                <w:szCs w:val="22"/>
              </w:rPr>
            </w:pPr>
            <w:r w:rsidRPr="00905AEE">
              <w:t>Revised to provide clearer guidance for teachers</w:t>
            </w:r>
            <w:r w:rsidR="00D93381" w:rsidRPr="00905AEE">
              <w:rPr>
                <w:rFonts w:eastAsia="Arial Narrow"/>
                <w:sz w:val="22"/>
                <w:szCs w:val="22"/>
              </w:rPr>
              <w:t>.</w:t>
            </w:r>
          </w:p>
        </w:tc>
      </w:tr>
      <w:tr w:rsidR="00B46D28" w:rsidRPr="00905AEE" w14:paraId="3884A418" w14:textId="77777777" w:rsidTr="2D90A074">
        <w:trPr>
          <w:trHeight w:val="632"/>
        </w:trPr>
        <w:tc>
          <w:tcPr>
            <w:tcW w:w="5839" w:type="dxa"/>
          </w:tcPr>
          <w:p w14:paraId="5B333C37" w14:textId="202DA635" w:rsidR="00B46D28" w:rsidRPr="00905AEE" w:rsidRDefault="790D245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Identify agent, action and consequence in sentences using passive voice (VCEALL710)</w:t>
            </w:r>
          </w:p>
        </w:tc>
        <w:tc>
          <w:tcPr>
            <w:tcW w:w="5839" w:type="dxa"/>
          </w:tcPr>
          <w:p w14:paraId="0CFFBE2C" w14:textId="77777777" w:rsidR="00B46D28" w:rsidRPr="00905AEE" w:rsidRDefault="00B46D28" w:rsidP="00B46D28">
            <w:pPr>
              <w:pStyle w:val="VCAAtabletextnarrow"/>
              <w:rPr>
                <w:lang w:val="en-AU"/>
              </w:rPr>
            </w:pPr>
            <w:r w:rsidRPr="00905AEE">
              <w:rPr>
                <w:lang w:val="en-AU"/>
              </w:rPr>
              <w:t>identify agent, action and consequence in sentences using passive voice</w:t>
            </w:r>
          </w:p>
          <w:p w14:paraId="5799F1FB" w14:textId="4A2F6192" w:rsidR="00B46D28" w:rsidRPr="00905AEE" w:rsidRDefault="00B46D28" w:rsidP="00B46D28">
            <w:pPr>
              <w:pStyle w:val="VCAAtabletextnarrow"/>
              <w:rPr>
                <w:b/>
                <w:bCs/>
                <w:lang w:val="en-AU"/>
              </w:rPr>
            </w:pPr>
            <w:r w:rsidRPr="00905AEE">
              <w:rPr>
                <w:lang w:val="en-AU"/>
              </w:rPr>
              <w:t>VC2EALC3R08</w:t>
            </w:r>
          </w:p>
        </w:tc>
        <w:tc>
          <w:tcPr>
            <w:tcW w:w="3231" w:type="dxa"/>
          </w:tcPr>
          <w:p w14:paraId="47E50885" w14:textId="39C97ED5" w:rsidR="00B46D28" w:rsidRPr="00905AEE" w:rsidRDefault="39609672"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00B46D28" w:rsidRPr="00905AEE" w14:paraId="5560C4F2" w14:textId="77777777" w:rsidTr="2D90A074">
        <w:trPr>
          <w:trHeight w:val="632"/>
        </w:trPr>
        <w:tc>
          <w:tcPr>
            <w:tcW w:w="5839" w:type="dxa"/>
          </w:tcPr>
          <w:p w14:paraId="5397F506" w14:textId="7012C302" w:rsidR="00B46D28" w:rsidRPr="00905AEE" w:rsidRDefault="65BBA5D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Read and understand sentences containing a broad range of descriptive language (VCEALL711)</w:t>
            </w:r>
          </w:p>
        </w:tc>
        <w:tc>
          <w:tcPr>
            <w:tcW w:w="5839" w:type="dxa"/>
          </w:tcPr>
          <w:p w14:paraId="16BEF1BD" w14:textId="77777777" w:rsidR="00B46D28" w:rsidRPr="00905AEE" w:rsidRDefault="00B46D28" w:rsidP="00B46D28">
            <w:pPr>
              <w:pStyle w:val="VCAAtabletextnarrow"/>
              <w:rPr>
                <w:lang w:val="en-AU"/>
              </w:rPr>
            </w:pPr>
            <w:r w:rsidRPr="00905AEE">
              <w:rPr>
                <w:lang w:val="en-AU"/>
              </w:rPr>
              <w:t>read and understand sentences containing a wide range of descriptive language</w:t>
            </w:r>
          </w:p>
          <w:p w14:paraId="079FCBE3" w14:textId="364C8F04" w:rsidR="00B46D28" w:rsidRPr="00905AEE" w:rsidRDefault="00B46D28" w:rsidP="00B46D28">
            <w:pPr>
              <w:pStyle w:val="VCAAtabletextnarrow"/>
              <w:rPr>
                <w:lang w:val="en-AU"/>
              </w:rPr>
            </w:pPr>
            <w:r w:rsidRPr="00905AEE">
              <w:rPr>
                <w:lang w:val="en-AU"/>
              </w:rPr>
              <w:t>VC2EALC3R09</w:t>
            </w:r>
          </w:p>
        </w:tc>
        <w:tc>
          <w:tcPr>
            <w:tcW w:w="3231" w:type="dxa"/>
          </w:tcPr>
          <w:p w14:paraId="185D7BBD" w14:textId="34BE8C58" w:rsidR="00B46D28" w:rsidRPr="00905AEE" w:rsidRDefault="6FCB8E32" w:rsidP="009279E7">
            <w:pPr>
              <w:pStyle w:val="VCAAtablebulletnarrowVC"/>
              <w:rPr>
                <w:rFonts w:eastAsia="Arial Narrow"/>
                <w:i/>
              </w:rPr>
            </w:pPr>
            <w:r w:rsidRPr="00905AEE">
              <w:rPr>
                <w:rFonts w:eastAsia="Arial Narrow"/>
              </w:rPr>
              <w:t xml:space="preserve">Revised to replace </w:t>
            </w:r>
            <w:r w:rsidR="0071770D">
              <w:rPr>
                <w:rFonts w:eastAsia="Arial Narrow"/>
              </w:rPr>
              <w:t>‘</w:t>
            </w:r>
            <w:r w:rsidRPr="00905AEE">
              <w:rPr>
                <w:rFonts w:eastAsia="Arial Narrow"/>
              </w:rPr>
              <w:t>broad range</w:t>
            </w:r>
            <w:r w:rsidR="0071770D">
              <w:rPr>
                <w:rFonts w:eastAsia="Arial Narrow"/>
              </w:rPr>
              <w:t>’</w:t>
            </w:r>
            <w:r w:rsidRPr="00905AEE">
              <w:rPr>
                <w:rFonts w:eastAsia="Arial Narrow"/>
              </w:rPr>
              <w:t xml:space="preserve"> with </w:t>
            </w:r>
            <w:r w:rsidR="0071770D">
              <w:rPr>
                <w:rFonts w:eastAsia="Arial Narrow"/>
              </w:rPr>
              <w:t>‘</w:t>
            </w:r>
            <w:r w:rsidRPr="00905AEE">
              <w:rPr>
                <w:rFonts w:eastAsia="Arial Narrow"/>
              </w:rPr>
              <w:t>wide range</w:t>
            </w:r>
            <w:r w:rsidR="0071770D">
              <w:rPr>
                <w:rFonts w:eastAsia="Arial Narrow"/>
              </w:rPr>
              <w:t>’</w:t>
            </w:r>
            <w:r w:rsidR="00D93381" w:rsidRPr="00905AEE">
              <w:rPr>
                <w:rFonts w:eastAsia="Arial Narrow"/>
              </w:rPr>
              <w:t>.</w:t>
            </w:r>
          </w:p>
        </w:tc>
      </w:tr>
      <w:tr w:rsidR="00B46D28" w:rsidRPr="00905AEE" w14:paraId="319AC835" w14:textId="77777777" w:rsidTr="2D90A074">
        <w:trPr>
          <w:trHeight w:val="632"/>
        </w:trPr>
        <w:tc>
          <w:tcPr>
            <w:tcW w:w="5839" w:type="dxa"/>
          </w:tcPr>
          <w:p w14:paraId="7C705618" w14:textId="78B2AA25" w:rsidR="00B46D28" w:rsidRPr="00905AEE" w:rsidRDefault="44BDC51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Identify thematic groupings of words in a text (VCEALL712)</w:t>
            </w:r>
          </w:p>
        </w:tc>
        <w:tc>
          <w:tcPr>
            <w:tcW w:w="5839" w:type="dxa"/>
          </w:tcPr>
          <w:p w14:paraId="32175E80" w14:textId="2ECD6C16" w:rsidR="00B46D28" w:rsidRPr="00905AEE" w:rsidRDefault="00B46D28" w:rsidP="00B46D28">
            <w:pPr>
              <w:pStyle w:val="VCAAtabletextnarrow"/>
              <w:rPr>
                <w:lang w:val="en-AU"/>
              </w:rPr>
            </w:pPr>
            <w:r w:rsidRPr="00905AEE">
              <w:rPr>
                <w:lang w:val="en-AU"/>
              </w:rPr>
              <w:t>identify thematic groupings of words in a text</w:t>
            </w:r>
          </w:p>
          <w:p w14:paraId="7CA3E348" w14:textId="45912A5E" w:rsidR="00B46D28" w:rsidRPr="00905AEE" w:rsidRDefault="00B46D28" w:rsidP="00B46D28">
            <w:pPr>
              <w:pStyle w:val="VCAAtabletextnarrow"/>
              <w:rPr>
                <w:color w:val="auto"/>
                <w:lang w:val="en-AU"/>
              </w:rPr>
            </w:pPr>
            <w:r w:rsidRPr="00905AEE">
              <w:rPr>
                <w:lang w:val="en-AU"/>
              </w:rPr>
              <w:t>VC2EALC3R10</w:t>
            </w:r>
          </w:p>
        </w:tc>
        <w:tc>
          <w:tcPr>
            <w:tcW w:w="3231" w:type="dxa"/>
          </w:tcPr>
          <w:p w14:paraId="36533812" w14:textId="3DFF6133" w:rsidR="00B46D28" w:rsidRPr="00905AEE" w:rsidRDefault="791397ED" w:rsidP="009279E7">
            <w:pPr>
              <w:pStyle w:val="VCAAtablebulletnarrowVC"/>
              <w:rPr>
                <w:rFonts w:eastAsia="Arial Narrow"/>
                <w:i/>
              </w:rPr>
            </w:pPr>
            <w:r w:rsidRPr="00905AEE">
              <w:rPr>
                <w:rFonts w:eastAsia="Arial Narrow"/>
              </w:rPr>
              <w:t>No change</w:t>
            </w:r>
            <w:r w:rsidR="00616E48" w:rsidRPr="00905AEE">
              <w:rPr>
                <w:rFonts w:eastAsia="Arial Narrow"/>
              </w:rPr>
              <w:t>.</w:t>
            </w:r>
          </w:p>
        </w:tc>
      </w:tr>
      <w:tr w:rsidR="00B46D28" w:rsidRPr="00905AEE" w14:paraId="0A0F7627" w14:textId="77777777" w:rsidTr="2D90A074">
        <w:trPr>
          <w:trHeight w:val="632"/>
        </w:trPr>
        <w:tc>
          <w:tcPr>
            <w:tcW w:w="5839" w:type="dxa"/>
          </w:tcPr>
          <w:p w14:paraId="19FF5F8A" w14:textId="0940AC3C" w:rsidR="00B46D28" w:rsidRPr="00905AEE" w:rsidRDefault="2E0AF48B" w:rsidP="1B11E83E">
            <w:pPr>
              <w:spacing w:before="80" w:after="80" w:line="280" w:lineRule="exact"/>
              <w:rPr>
                <w:rFonts w:ascii="Arial Narrow" w:eastAsia="Arial Narrow" w:hAnsi="Arial Narrow" w:cs="Arial Narrow"/>
                <w:color w:val="000000" w:themeColor="text1"/>
                <w:lang w:val="en-AU"/>
              </w:rPr>
            </w:pPr>
            <w:r w:rsidRPr="00905AEE">
              <w:rPr>
                <w:rFonts w:ascii="Arial Narrow" w:eastAsia="Arial Narrow" w:hAnsi="Arial Narrow" w:cs="Arial Narrow"/>
                <w:color w:val="auto"/>
                <w:lang w:val="en-AU"/>
              </w:rPr>
              <w:t>Use</w:t>
            </w:r>
            <w:r w:rsidR="5C64E686" w:rsidRPr="00905AEE">
              <w:rPr>
                <w:rFonts w:ascii="Arial Narrow" w:eastAsia="Arial Narrow" w:hAnsi="Arial Narrow" w:cs="Arial Narrow"/>
                <w:color w:val="auto"/>
                <w:lang w:val="en-AU"/>
              </w:rPr>
              <w:t xml:space="preserve"> contextual cues to infer the meaning of unknown words (VCEALL713)</w:t>
            </w:r>
          </w:p>
        </w:tc>
        <w:tc>
          <w:tcPr>
            <w:tcW w:w="5839" w:type="dxa"/>
          </w:tcPr>
          <w:p w14:paraId="6D133821" w14:textId="77777777" w:rsidR="00B46D28" w:rsidRPr="00905AEE" w:rsidRDefault="00B46D28" w:rsidP="00B46D28">
            <w:pPr>
              <w:pStyle w:val="VCAAtabletextnarrow"/>
              <w:rPr>
                <w:lang w:val="en-AU"/>
              </w:rPr>
            </w:pPr>
            <w:r w:rsidRPr="00905AEE">
              <w:rPr>
                <w:lang w:val="en-AU"/>
              </w:rPr>
              <w:t>employ a range of strategies to decode words and phrases with increasing accuracy</w:t>
            </w:r>
          </w:p>
          <w:p w14:paraId="7500F324" w14:textId="155D3DFB" w:rsidR="00B46D28" w:rsidRPr="00905AEE" w:rsidRDefault="00B46D28" w:rsidP="00B46D28">
            <w:pPr>
              <w:pStyle w:val="VCAAtabletextnarrow"/>
              <w:rPr>
                <w:lang w:val="en-AU"/>
              </w:rPr>
            </w:pPr>
            <w:r w:rsidRPr="00905AEE">
              <w:rPr>
                <w:lang w:val="en-AU"/>
              </w:rPr>
              <w:t>VC2EALC3R11</w:t>
            </w:r>
          </w:p>
        </w:tc>
        <w:tc>
          <w:tcPr>
            <w:tcW w:w="3231" w:type="dxa"/>
          </w:tcPr>
          <w:p w14:paraId="407CAD41" w14:textId="4670CD19" w:rsidR="00B46D28" w:rsidRPr="00905AEE" w:rsidRDefault="3E7FF6FD" w:rsidP="009279E7">
            <w:pPr>
              <w:pStyle w:val="VCAAtablebulletnarrowVC"/>
              <w:rPr>
                <w:rFonts w:eastAsia="Arial Narrow"/>
                <w:i/>
              </w:rPr>
            </w:pPr>
            <w:r w:rsidRPr="00905AEE">
              <w:rPr>
                <w:rFonts w:eastAsia="Arial Narrow"/>
              </w:rPr>
              <w:t>Revised to improve clarity</w:t>
            </w:r>
            <w:r w:rsidR="00D93381" w:rsidRPr="00905AEE">
              <w:rPr>
                <w:rFonts w:eastAsia="Arial Narrow"/>
              </w:rPr>
              <w:t>.</w:t>
            </w:r>
          </w:p>
        </w:tc>
      </w:tr>
      <w:tr w:rsidR="00B46D28" w:rsidRPr="00905AEE" w14:paraId="2D6DB972" w14:textId="77777777" w:rsidTr="2D90A074">
        <w:trPr>
          <w:trHeight w:val="632"/>
        </w:trPr>
        <w:tc>
          <w:tcPr>
            <w:tcW w:w="5839" w:type="dxa"/>
            <w:shd w:val="clear" w:color="auto" w:fill="EAEAEA" w:themeFill="accent2" w:themeFillTint="33"/>
          </w:tcPr>
          <w:p w14:paraId="0E3459FD"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6" w:space="0" w:color="000000" w:themeColor="text1"/>
            </w:tcBorders>
          </w:tcPr>
          <w:p w14:paraId="351F808E" w14:textId="77777777" w:rsidR="00B46D28" w:rsidRPr="00905AEE" w:rsidRDefault="00B46D28" w:rsidP="00B46D28">
            <w:pPr>
              <w:pStyle w:val="VCAAtabletextnarrow"/>
              <w:rPr>
                <w:lang w:val="en-AU"/>
              </w:rPr>
            </w:pPr>
            <w:r w:rsidRPr="00905AEE">
              <w:rPr>
                <w:lang w:val="en-AU"/>
              </w:rPr>
              <w:t>interpret an increasing range of punctuation marks</w:t>
            </w:r>
          </w:p>
          <w:p w14:paraId="096CEBA5" w14:textId="14938E2C" w:rsidR="00B46D28" w:rsidRPr="00905AEE" w:rsidRDefault="00B46D28" w:rsidP="00B46D28">
            <w:pPr>
              <w:pStyle w:val="VCAAtabletextnarrow"/>
              <w:rPr>
                <w:lang w:val="en-AU"/>
              </w:rPr>
            </w:pPr>
            <w:r w:rsidRPr="00905AEE">
              <w:rPr>
                <w:lang w:val="en-AU"/>
              </w:rPr>
              <w:t>VC2EALC3R12</w:t>
            </w:r>
          </w:p>
        </w:tc>
        <w:tc>
          <w:tcPr>
            <w:tcW w:w="3231" w:type="dxa"/>
          </w:tcPr>
          <w:p w14:paraId="3298DD47" w14:textId="0EA8A933" w:rsidR="00B46D28" w:rsidRPr="00905AEE" w:rsidRDefault="00B227C7" w:rsidP="00B227C7">
            <w:pPr>
              <w:pStyle w:val="VCAAtablebulletnarrowVC"/>
              <w:rPr>
                <w:i/>
                <w:iCs/>
                <w:sz w:val="22"/>
                <w:szCs w:val="22"/>
              </w:rPr>
            </w:pPr>
            <w:r w:rsidRPr="00905AEE">
              <w:rPr>
                <w:rFonts w:eastAsia="Arial Narrow"/>
              </w:rPr>
              <w:t xml:space="preserve">New content description. </w:t>
            </w:r>
            <w:r>
              <w:t>Added</w:t>
            </w:r>
            <w:r w:rsidR="7269D452">
              <w:t xml:space="preserve"> to increase focus on </w:t>
            </w:r>
            <w:r w:rsidR="7269D452" w:rsidRPr="00B227C7">
              <w:t>developing</w:t>
            </w:r>
            <w:r w:rsidR="7269D452">
              <w:t xml:space="preserve"> </w:t>
            </w:r>
            <w:r w:rsidR="57AC3506">
              <w:t xml:space="preserve">senior secondary </w:t>
            </w:r>
            <w:r w:rsidR="7269D452">
              <w:t>writing skills</w:t>
            </w:r>
            <w:r w:rsidR="0512458C">
              <w:t>.</w:t>
            </w:r>
          </w:p>
        </w:tc>
      </w:tr>
    </w:tbl>
    <w:p w14:paraId="19204F51"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78D4F2E1" w14:textId="77777777" w:rsidTr="0924FA95">
        <w:trPr>
          <w:trHeight w:val="465"/>
          <w:tblHeader/>
        </w:trPr>
        <w:tc>
          <w:tcPr>
            <w:tcW w:w="5839" w:type="dxa"/>
            <w:shd w:val="clear" w:color="auto" w:fill="0076A3"/>
          </w:tcPr>
          <w:p w14:paraId="078F891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88A9604"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67A9D17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7B84A0E0" w14:textId="77777777" w:rsidTr="0924FA95">
        <w:trPr>
          <w:trHeight w:val="300"/>
        </w:trPr>
        <w:tc>
          <w:tcPr>
            <w:tcW w:w="5839" w:type="dxa"/>
          </w:tcPr>
          <w:p w14:paraId="3A94B39E" w14:textId="4ADB8900" w:rsidR="0D21B3B6" w:rsidRPr="00905AEE" w:rsidRDefault="0D21B3B6"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Understand the relationship between text structures and social purposes of text types studied in class (VCEALA702)</w:t>
            </w:r>
          </w:p>
        </w:tc>
        <w:tc>
          <w:tcPr>
            <w:tcW w:w="5839" w:type="dxa"/>
            <w:shd w:val="clear" w:color="auto" w:fill="EAEAEA" w:themeFill="accent2" w:themeFillTint="33"/>
          </w:tcPr>
          <w:p w14:paraId="07A6A3BF" w14:textId="692BBB98" w:rsidR="1B11E83E" w:rsidRPr="00905AEE" w:rsidRDefault="1B11E83E" w:rsidP="1B11E83E">
            <w:pPr>
              <w:pStyle w:val="VCAAtabletextnarrow"/>
              <w:rPr>
                <w:lang w:val="en-AU"/>
              </w:rPr>
            </w:pPr>
          </w:p>
        </w:tc>
        <w:tc>
          <w:tcPr>
            <w:tcW w:w="3231" w:type="dxa"/>
          </w:tcPr>
          <w:p w14:paraId="50F50D31" w14:textId="018E81C5" w:rsidR="1B11E83E" w:rsidRPr="00905AEE" w:rsidRDefault="005312D8" w:rsidP="00935BE6">
            <w:pPr>
              <w:pStyle w:val="VCAAtablebulletnarrowVC"/>
              <w:rPr>
                <w:i/>
                <w:sz w:val="22"/>
                <w:szCs w:val="22"/>
              </w:rPr>
            </w:pPr>
            <w:r w:rsidRPr="00905AEE">
              <w:t>Removed to reduce repetition.</w:t>
            </w:r>
          </w:p>
        </w:tc>
      </w:tr>
      <w:tr w:rsidR="00B46D28" w:rsidRPr="00905AEE" w14:paraId="7D185833" w14:textId="77777777" w:rsidTr="0924FA95">
        <w:trPr>
          <w:trHeight w:val="632"/>
        </w:trPr>
        <w:tc>
          <w:tcPr>
            <w:tcW w:w="5839" w:type="dxa"/>
          </w:tcPr>
          <w:p w14:paraId="1C76943B" w14:textId="31AEAED7" w:rsidR="00B46D28" w:rsidRPr="00905AEE" w:rsidRDefault="0D21B3B6"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Respond to different cultural attitudes that are exemplified in stories (VCEALA704)</w:t>
            </w:r>
          </w:p>
        </w:tc>
        <w:tc>
          <w:tcPr>
            <w:tcW w:w="5839" w:type="dxa"/>
          </w:tcPr>
          <w:p w14:paraId="1D88369F" w14:textId="77777777" w:rsidR="00B46D28" w:rsidRPr="00905AEE" w:rsidRDefault="00B46D28" w:rsidP="00B46D28">
            <w:pPr>
              <w:pStyle w:val="VCAAtabletextnarrow"/>
              <w:rPr>
                <w:lang w:val="en-AU"/>
              </w:rPr>
            </w:pPr>
            <w:r w:rsidRPr="00905AEE">
              <w:rPr>
                <w:lang w:val="en-AU"/>
              </w:rPr>
              <w:t>respond to different cultural values and attitudes that are exemplified in texts</w:t>
            </w:r>
          </w:p>
          <w:p w14:paraId="0C2163E5" w14:textId="0DA4417D" w:rsidR="00B46D28" w:rsidRPr="00905AEE" w:rsidRDefault="00B46D28" w:rsidP="00B46D28">
            <w:pPr>
              <w:pStyle w:val="VCAAtabletextnarrow"/>
              <w:rPr>
                <w:color w:val="auto"/>
                <w:lang w:val="en-AU" w:eastAsia="en-AU"/>
              </w:rPr>
            </w:pPr>
            <w:r w:rsidRPr="00905AEE">
              <w:rPr>
                <w:lang w:val="en-AU"/>
              </w:rPr>
              <w:t>VC2EALC3R13</w:t>
            </w:r>
          </w:p>
        </w:tc>
        <w:tc>
          <w:tcPr>
            <w:tcW w:w="3231" w:type="dxa"/>
          </w:tcPr>
          <w:p w14:paraId="7801EE1A" w14:textId="11615A36" w:rsidR="00B46D28" w:rsidRPr="00905AEE" w:rsidRDefault="27D64F99" w:rsidP="00935BE6">
            <w:pPr>
              <w:pStyle w:val="VCAAtablebulletnarrowVC"/>
            </w:pPr>
            <w:r w:rsidRPr="00905AEE">
              <w:t xml:space="preserve">Revised to replace </w:t>
            </w:r>
            <w:r w:rsidR="00395D61">
              <w:t xml:space="preserve">‘attitudes’ with ‘values’ and </w:t>
            </w:r>
            <w:r w:rsidR="0071770D">
              <w:t>‘</w:t>
            </w:r>
            <w:r w:rsidRPr="00905AEE">
              <w:t>stories</w:t>
            </w:r>
            <w:r w:rsidR="0071770D">
              <w:t>’</w:t>
            </w:r>
            <w:r w:rsidRPr="00905AEE">
              <w:t xml:space="preserve"> with </w:t>
            </w:r>
            <w:r w:rsidR="0071770D">
              <w:t>‘</w:t>
            </w:r>
            <w:proofErr w:type="gramStart"/>
            <w:r w:rsidRPr="00905AEE">
              <w:t>texts</w:t>
            </w:r>
            <w:r w:rsidR="0071770D">
              <w:t>’</w:t>
            </w:r>
            <w:proofErr w:type="gramEnd"/>
            <w:r w:rsidR="00D93381" w:rsidRPr="00905AEE">
              <w:t>.</w:t>
            </w:r>
          </w:p>
        </w:tc>
      </w:tr>
      <w:tr w:rsidR="00B46D28" w:rsidRPr="00905AEE" w14:paraId="2682F258" w14:textId="77777777" w:rsidTr="0924FA95">
        <w:trPr>
          <w:trHeight w:val="632"/>
        </w:trPr>
        <w:tc>
          <w:tcPr>
            <w:tcW w:w="5839" w:type="dxa"/>
          </w:tcPr>
          <w:p w14:paraId="29FC8701" w14:textId="5867CA58" w:rsidR="00B46D28" w:rsidRPr="00905AEE" w:rsidRDefault="74075E4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Experiment with reading long, complex texts with support from the teacher (VCEALA703)</w:t>
            </w:r>
          </w:p>
        </w:tc>
        <w:tc>
          <w:tcPr>
            <w:tcW w:w="5839" w:type="dxa"/>
          </w:tcPr>
          <w:p w14:paraId="71711613" w14:textId="77777777" w:rsidR="00B46D28" w:rsidRPr="00905AEE" w:rsidRDefault="00B46D28" w:rsidP="00B46D28">
            <w:pPr>
              <w:pStyle w:val="VCAAtabletextnarrow"/>
              <w:rPr>
                <w:lang w:val="en-AU"/>
              </w:rPr>
            </w:pPr>
            <w:r w:rsidRPr="00905AEE">
              <w:rPr>
                <w:lang w:val="en-AU"/>
              </w:rPr>
              <w:t>select and read long complex texts, with teacher support</w:t>
            </w:r>
          </w:p>
          <w:p w14:paraId="57D3E92F" w14:textId="1A68C38D" w:rsidR="00B46D28" w:rsidRPr="00905AEE" w:rsidRDefault="00B46D28" w:rsidP="00B46D28">
            <w:pPr>
              <w:pStyle w:val="VCAAtabletextnarrow"/>
              <w:rPr>
                <w:color w:val="auto"/>
                <w:lang w:val="en-AU" w:eastAsia="en-AU"/>
              </w:rPr>
            </w:pPr>
            <w:r w:rsidRPr="00905AEE">
              <w:rPr>
                <w:lang w:val="en-AU"/>
              </w:rPr>
              <w:t>VC2EALC3R14</w:t>
            </w:r>
          </w:p>
        </w:tc>
        <w:tc>
          <w:tcPr>
            <w:tcW w:w="3231" w:type="dxa"/>
          </w:tcPr>
          <w:p w14:paraId="77A59646" w14:textId="19588807" w:rsidR="00B46D28" w:rsidRPr="00905AEE" w:rsidRDefault="4C1A9B49" w:rsidP="00935BE6">
            <w:pPr>
              <w:pStyle w:val="VCAAtablebulletnarrowVC"/>
              <w:rPr>
                <w:rFonts w:eastAsia="Arial Narrow" w:cs="Arial Narrow"/>
              </w:rPr>
            </w:pPr>
            <w:r w:rsidRPr="00905AEE">
              <w:rPr>
                <w:rFonts w:eastAsia="Arial Narrow" w:cs="Arial Narrow"/>
              </w:rPr>
              <w:t>Refined for clarity</w:t>
            </w:r>
            <w:r w:rsidR="00D93381" w:rsidRPr="00905AEE">
              <w:rPr>
                <w:rFonts w:eastAsia="Arial Narrow" w:cs="Arial Narrow"/>
              </w:rPr>
              <w:t>.</w:t>
            </w:r>
          </w:p>
        </w:tc>
      </w:tr>
      <w:tr w:rsidR="00B46D28" w:rsidRPr="00905AEE" w14:paraId="0725EA68" w14:textId="77777777" w:rsidTr="0924FA95">
        <w:trPr>
          <w:trHeight w:val="632"/>
        </w:trPr>
        <w:tc>
          <w:tcPr>
            <w:tcW w:w="5839" w:type="dxa"/>
          </w:tcPr>
          <w:p w14:paraId="0897D7A3" w14:textId="339E2B9F" w:rsidR="00B46D28" w:rsidRPr="00905AEE" w:rsidRDefault="7A1B29A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Refer to a bilingual dictionary to check and extend vocabulary (VCEALA705)</w:t>
            </w:r>
          </w:p>
        </w:tc>
        <w:tc>
          <w:tcPr>
            <w:tcW w:w="5839" w:type="dxa"/>
          </w:tcPr>
          <w:p w14:paraId="4022BA62" w14:textId="1BBEE569" w:rsidR="00B46D28" w:rsidRPr="00905AEE" w:rsidRDefault="00B46D28" w:rsidP="00B46D28">
            <w:pPr>
              <w:pStyle w:val="VCAAtabletextnarrow"/>
              <w:rPr>
                <w:lang w:val="en-AU"/>
              </w:rPr>
            </w:pPr>
            <w:r w:rsidRPr="00905AEE">
              <w:rPr>
                <w:lang w:val="en-AU"/>
              </w:rPr>
              <w:t>draw on an extensive range of home language resources</w:t>
            </w:r>
            <w:r w:rsidR="00EF719C">
              <w:rPr>
                <w:lang w:val="en-AU"/>
              </w:rPr>
              <w:t xml:space="preserve"> </w:t>
            </w:r>
            <w:r w:rsidR="00EF719C">
              <w:rPr>
                <w:lang w:val="en-AU"/>
              </w:rPr>
              <w:t>when reading and viewing</w:t>
            </w:r>
          </w:p>
          <w:p w14:paraId="44384E7F" w14:textId="0F552A5B" w:rsidR="00B46D28" w:rsidRPr="00905AEE" w:rsidRDefault="00B46D28" w:rsidP="00B46D28">
            <w:pPr>
              <w:pStyle w:val="VCAAtabletextnarrow"/>
              <w:rPr>
                <w:color w:val="auto"/>
                <w:lang w:val="en-AU" w:eastAsia="en-AU"/>
              </w:rPr>
            </w:pPr>
            <w:r w:rsidRPr="00905AEE">
              <w:rPr>
                <w:lang w:val="en-AU"/>
              </w:rPr>
              <w:t>VC2EALC3R15</w:t>
            </w:r>
          </w:p>
        </w:tc>
        <w:tc>
          <w:tcPr>
            <w:tcW w:w="3231" w:type="dxa"/>
          </w:tcPr>
          <w:p w14:paraId="3F284683" w14:textId="74A4265D" w:rsidR="00B46D28" w:rsidRPr="00905AEE" w:rsidRDefault="348F0871" w:rsidP="00935BE6">
            <w:pPr>
              <w:pStyle w:val="VCAAtablebulletnarrowVC"/>
            </w:pPr>
            <w:r w:rsidRPr="00905AEE">
              <w:t>Revised to refer to home language resources more broadly</w:t>
            </w:r>
            <w:r w:rsidR="00D93381" w:rsidRPr="00905AEE">
              <w:t>.</w:t>
            </w:r>
          </w:p>
        </w:tc>
      </w:tr>
      <w:tr w:rsidR="00B46D28" w:rsidRPr="00905AEE" w14:paraId="421E134D" w14:textId="77777777" w:rsidTr="0924FA95">
        <w:trPr>
          <w:trHeight w:val="632"/>
        </w:trPr>
        <w:tc>
          <w:tcPr>
            <w:tcW w:w="5839" w:type="dxa"/>
            <w:shd w:val="clear" w:color="auto" w:fill="EAEAEA" w:themeFill="accent2" w:themeFillTint="33"/>
          </w:tcPr>
          <w:p w14:paraId="549E50F3"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514695FC" w14:textId="77777777" w:rsidR="00B46D28" w:rsidRPr="00905AEE" w:rsidRDefault="00B46D28" w:rsidP="00B46D28">
            <w:pPr>
              <w:pStyle w:val="VCAAtabletextnarrow"/>
              <w:rPr>
                <w:lang w:val="en-AU"/>
              </w:rPr>
            </w:pPr>
            <w:r w:rsidRPr="00905AEE">
              <w:rPr>
                <w:lang w:val="en-AU"/>
              </w:rPr>
              <w:t>contribute to shared reading activities, including personal responses</w:t>
            </w:r>
          </w:p>
          <w:p w14:paraId="58946AD2" w14:textId="1BF4D5D7" w:rsidR="00B46D28" w:rsidRPr="00905AEE" w:rsidRDefault="00B46D28" w:rsidP="00B46D28">
            <w:pPr>
              <w:pStyle w:val="VCAAtabletextnarrow"/>
              <w:rPr>
                <w:color w:val="auto"/>
                <w:lang w:val="en-AU" w:eastAsia="en-AU"/>
              </w:rPr>
            </w:pPr>
            <w:r w:rsidRPr="00905AEE">
              <w:rPr>
                <w:lang w:val="en-AU"/>
              </w:rPr>
              <w:t>VC2EALC3R16</w:t>
            </w:r>
          </w:p>
        </w:tc>
        <w:tc>
          <w:tcPr>
            <w:tcW w:w="3231" w:type="dxa"/>
          </w:tcPr>
          <w:p w14:paraId="50D2CD62" w14:textId="2B167C90" w:rsidR="00B46D28" w:rsidRPr="00905AEE" w:rsidRDefault="00BE30F2" w:rsidP="00935BE6">
            <w:pPr>
              <w:pStyle w:val="VCAAtablebulletnarrowVC"/>
              <w:rPr>
                <w:rFonts w:eastAsia="Arial Narrow"/>
              </w:rPr>
            </w:pPr>
            <w:r w:rsidRPr="00905AEE">
              <w:rPr>
                <w:rFonts w:eastAsia="Arial Narrow"/>
              </w:rPr>
              <w:t xml:space="preserve">New content description. </w:t>
            </w:r>
            <w:r w:rsidR="59580262" w:rsidRPr="00905AEE">
              <w:rPr>
                <w:rFonts w:eastAsia="Arial Narrow"/>
              </w:rPr>
              <w:t xml:space="preserve">Added to support new focus on collaboration and to validate </w:t>
            </w:r>
            <w:r w:rsidR="52CAEF57" w:rsidRPr="00905AEE">
              <w:rPr>
                <w:rFonts w:eastAsia="Arial Narrow"/>
              </w:rPr>
              <w:t>student</w:t>
            </w:r>
            <w:r w:rsidR="0071770D">
              <w:rPr>
                <w:rFonts w:eastAsia="Arial Narrow"/>
              </w:rPr>
              <w:t>’</w:t>
            </w:r>
            <w:r w:rsidR="52CAEF57" w:rsidRPr="00905AEE">
              <w:rPr>
                <w:rFonts w:eastAsia="Arial Narrow"/>
              </w:rPr>
              <w:t>s own experiences.</w:t>
            </w:r>
          </w:p>
        </w:tc>
      </w:tr>
    </w:tbl>
    <w:p w14:paraId="16D73DA1"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Writing</w:t>
      </w:r>
    </w:p>
    <w:p w14:paraId="5A63F5FF"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0AEF80A" w14:textId="77777777" w:rsidTr="0924FA95">
        <w:trPr>
          <w:trHeight w:val="465"/>
          <w:tblHeader/>
        </w:trPr>
        <w:tc>
          <w:tcPr>
            <w:tcW w:w="5839" w:type="dxa"/>
            <w:shd w:val="clear" w:color="auto" w:fill="0076A3"/>
          </w:tcPr>
          <w:p w14:paraId="47E10D6E"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FCD0DF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89E019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273494C8" w14:textId="77777777" w:rsidTr="0924FA95">
        <w:trPr>
          <w:trHeight w:val="632"/>
        </w:trPr>
        <w:tc>
          <w:tcPr>
            <w:tcW w:w="5839" w:type="dxa"/>
          </w:tcPr>
          <w:p w14:paraId="536E3B5F" w14:textId="1E734D03" w:rsidR="00B46D28" w:rsidRPr="00905AEE" w:rsidRDefault="7889B35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an argument or discussion (VCEALC715)</w:t>
            </w:r>
          </w:p>
        </w:tc>
        <w:tc>
          <w:tcPr>
            <w:tcW w:w="5839" w:type="dxa"/>
          </w:tcPr>
          <w:p w14:paraId="2FD046BE" w14:textId="77777777" w:rsidR="00B46D28" w:rsidRPr="00905AEE" w:rsidRDefault="00B46D28" w:rsidP="00B46D28">
            <w:pPr>
              <w:pStyle w:val="VCAAtabletextnarrow"/>
              <w:rPr>
                <w:lang w:val="en-AU"/>
              </w:rPr>
            </w:pPr>
            <w:r w:rsidRPr="00905AEE">
              <w:rPr>
                <w:lang w:val="en-AU"/>
              </w:rPr>
              <w:t>write a simple argument or discussion</w:t>
            </w:r>
          </w:p>
          <w:p w14:paraId="46E89E01" w14:textId="6436A583" w:rsidR="00B46D28" w:rsidRPr="00905AEE" w:rsidRDefault="00B46D28" w:rsidP="00B46D28">
            <w:pPr>
              <w:pStyle w:val="VCAAtabletextnarrow"/>
              <w:rPr>
                <w:color w:val="auto"/>
                <w:lang w:val="en-AU" w:eastAsia="en-AU"/>
              </w:rPr>
            </w:pPr>
            <w:r w:rsidRPr="00905AEE">
              <w:rPr>
                <w:lang w:val="en-AU"/>
              </w:rPr>
              <w:t>VC2EALC3W01</w:t>
            </w:r>
          </w:p>
        </w:tc>
        <w:tc>
          <w:tcPr>
            <w:tcW w:w="3231" w:type="dxa"/>
          </w:tcPr>
          <w:p w14:paraId="65026048" w14:textId="3B451518" w:rsidR="00B46D28" w:rsidRPr="00905AEE" w:rsidRDefault="143FBC7C" w:rsidP="009279E7">
            <w:pPr>
              <w:pStyle w:val="VCAAtablebulletnarrowVC"/>
              <w:rPr>
                <w:i/>
              </w:rPr>
            </w:pPr>
            <w:r w:rsidRPr="00905AEE">
              <w:t xml:space="preserve">Revised to </w:t>
            </w:r>
            <w:r w:rsidR="0084040E">
              <w:t xml:space="preserve">include </w:t>
            </w:r>
            <w:r w:rsidR="0071770D">
              <w:t>‘</w:t>
            </w:r>
            <w:r w:rsidRPr="00905AEE">
              <w:t>simple</w:t>
            </w:r>
            <w:r w:rsidR="0071770D">
              <w:t>’</w:t>
            </w:r>
            <w:r w:rsidR="00D93381" w:rsidRPr="00905AEE">
              <w:t>.</w:t>
            </w:r>
          </w:p>
        </w:tc>
      </w:tr>
      <w:tr w:rsidR="00B46D28" w:rsidRPr="00905AEE" w14:paraId="776C1D89" w14:textId="77777777" w:rsidTr="0924FA95">
        <w:trPr>
          <w:trHeight w:val="632"/>
        </w:trPr>
        <w:tc>
          <w:tcPr>
            <w:tcW w:w="5839" w:type="dxa"/>
          </w:tcPr>
          <w:p w14:paraId="273C8257" w14:textId="0B36F728" w:rsidR="00B46D28" w:rsidRPr="00905AEE" w:rsidRDefault="4BD4B4F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factual texts showing an awareness of appropriate text structure, purpose and organisation of ideas (VCEALC716)</w:t>
            </w:r>
          </w:p>
        </w:tc>
        <w:tc>
          <w:tcPr>
            <w:tcW w:w="5839" w:type="dxa"/>
          </w:tcPr>
          <w:p w14:paraId="1F787F2A" w14:textId="77777777" w:rsidR="00B46D28" w:rsidRPr="00905AEE" w:rsidRDefault="00B46D28" w:rsidP="00B46D28">
            <w:pPr>
              <w:pStyle w:val="VCAAtabletextnarrow"/>
              <w:rPr>
                <w:lang w:val="en-AU"/>
              </w:rPr>
            </w:pPr>
            <w:r w:rsidRPr="00905AEE">
              <w:rPr>
                <w:lang w:val="en-AU"/>
              </w:rPr>
              <w:t>write information texts showing an awareness of appropriate text structure, purpose and organisation of ideas</w:t>
            </w:r>
          </w:p>
          <w:p w14:paraId="57611A99" w14:textId="6CB3294D" w:rsidR="00B46D28" w:rsidRPr="00905AEE" w:rsidRDefault="00B46D28" w:rsidP="00B46D28">
            <w:pPr>
              <w:pStyle w:val="VCAAtabletextnarrow"/>
              <w:rPr>
                <w:iCs/>
                <w:lang w:val="en-AU"/>
              </w:rPr>
            </w:pPr>
            <w:r w:rsidRPr="00905AEE">
              <w:rPr>
                <w:lang w:val="en-AU"/>
              </w:rPr>
              <w:t>VC2EALC3W02</w:t>
            </w:r>
          </w:p>
        </w:tc>
        <w:tc>
          <w:tcPr>
            <w:tcW w:w="3231" w:type="dxa"/>
          </w:tcPr>
          <w:p w14:paraId="43463500" w14:textId="211F7176" w:rsidR="00B46D28" w:rsidRPr="00905AEE" w:rsidRDefault="6698B798" w:rsidP="009279E7">
            <w:pPr>
              <w:pStyle w:val="VCAAtablebulletnarrowVC"/>
              <w:rPr>
                <w:i/>
              </w:rPr>
            </w:pPr>
            <w:r w:rsidRPr="00905AEE">
              <w:t xml:space="preserve">Revised to replace </w:t>
            </w:r>
            <w:r w:rsidR="0071770D">
              <w:t>‘</w:t>
            </w:r>
            <w:r w:rsidRPr="00905AEE">
              <w:t>factual texts</w:t>
            </w:r>
            <w:r w:rsidR="0071770D">
              <w:t>’</w:t>
            </w:r>
            <w:r w:rsidRPr="00905AEE">
              <w:t xml:space="preserve"> with </w:t>
            </w:r>
            <w:r w:rsidR="0071770D">
              <w:t>‘</w:t>
            </w:r>
            <w:r w:rsidRPr="00905AEE">
              <w:t xml:space="preserve">information </w:t>
            </w:r>
            <w:proofErr w:type="gramStart"/>
            <w:r w:rsidRPr="00905AEE">
              <w:t>texts</w:t>
            </w:r>
            <w:r w:rsidR="0071770D">
              <w:t>’</w:t>
            </w:r>
            <w:proofErr w:type="gramEnd"/>
            <w:r w:rsidR="00D93381" w:rsidRPr="00905AEE">
              <w:t>.</w:t>
            </w:r>
          </w:p>
        </w:tc>
      </w:tr>
      <w:tr w:rsidR="00B46D28" w:rsidRPr="00905AEE" w14:paraId="57EDD64A" w14:textId="77777777" w:rsidTr="0924FA95">
        <w:trPr>
          <w:trHeight w:val="632"/>
        </w:trPr>
        <w:tc>
          <w:tcPr>
            <w:tcW w:w="5839" w:type="dxa"/>
          </w:tcPr>
          <w:p w14:paraId="09B5F720" w14:textId="27455FB4" w:rsidR="00B46D28" w:rsidRPr="00905AEE" w:rsidRDefault="5E195C88"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personal and imaginative texts showing an awareness of elements such as text structure or storyline and character (VCEALC717)</w:t>
            </w:r>
          </w:p>
        </w:tc>
        <w:tc>
          <w:tcPr>
            <w:tcW w:w="5839" w:type="dxa"/>
          </w:tcPr>
          <w:p w14:paraId="30444DE8" w14:textId="77777777" w:rsidR="00B46D28" w:rsidRPr="00905AEE" w:rsidRDefault="00B46D28" w:rsidP="00B46D28">
            <w:pPr>
              <w:pStyle w:val="VCAAtabletextnarrow"/>
              <w:rPr>
                <w:lang w:val="en-AU"/>
              </w:rPr>
            </w:pPr>
            <w:r w:rsidRPr="00905AEE">
              <w:rPr>
                <w:lang w:val="en-AU"/>
              </w:rPr>
              <w:t>write imaginative texts showing an awareness of elements such as text structure or storyline and character</w:t>
            </w:r>
          </w:p>
          <w:p w14:paraId="24D63EE6" w14:textId="476D9C84" w:rsidR="00B46D28" w:rsidRPr="00905AEE" w:rsidRDefault="00B46D28" w:rsidP="00B46D28">
            <w:pPr>
              <w:pStyle w:val="VCAAtabletextnarrow"/>
              <w:rPr>
                <w:iCs/>
                <w:lang w:val="en-AU"/>
              </w:rPr>
            </w:pPr>
            <w:r w:rsidRPr="00905AEE">
              <w:rPr>
                <w:lang w:val="en-AU"/>
              </w:rPr>
              <w:t>VC2EALC3W03</w:t>
            </w:r>
          </w:p>
        </w:tc>
        <w:tc>
          <w:tcPr>
            <w:tcW w:w="3231" w:type="dxa"/>
          </w:tcPr>
          <w:p w14:paraId="4A37C0D7" w14:textId="4C4E4700" w:rsidR="00B46D28" w:rsidRPr="00905AEE" w:rsidRDefault="4B7D2427" w:rsidP="009279E7">
            <w:pPr>
              <w:pStyle w:val="VCAAtablebulletnarrowVC"/>
              <w:rPr>
                <w:i/>
              </w:rPr>
            </w:pPr>
            <w:r w:rsidRPr="00905AEE">
              <w:t>Refined</w:t>
            </w:r>
            <w:r w:rsidR="322E74B5" w:rsidRPr="00905AEE">
              <w:t xml:space="preserve"> to target a key form of text</w:t>
            </w:r>
            <w:r w:rsidR="00D93381" w:rsidRPr="00905AEE">
              <w:t>.</w:t>
            </w:r>
          </w:p>
        </w:tc>
      </w:tr>
      <w:tr w:rsidR="00B46D28" w:rsidRPr="00905AEE" w14:paraId="00A5DEAD" w14:textId="77777777" w:rsidTr="0924FA95">
        <w:trPr>
          <w:trHeight w:val="632"/>
        </w:trPr>
        <w:tc>
          <w:tcPr>
            <w:tcW w:w="5839" w:type="dxa"/>
          </w:tcPr>
          <w:p w14:paraId="5A42BB15" w14:textId="35F82A1D" w:rsidR="00B46D28" w:rsidRPr="00905AEE" w:rsidRDefault="6FF2481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Use visual stimuli to convey information (VCEALC714)</w:t>
            </w:r>
          </w:p>
        </w:tc>
        <w:tc>
          <w:tcPr>
            <w:tcW w:w="5839" w:type="dxa"/>
          </w:tcPr>
          <w:p w14:paraId="531A489F" w14:textId="77777777" w:rsidR="00B46D28" w:rsidRPr="00905AEE" w:rsidRDefault="00B46D28" w:rsidP="00B46D28">
            <w:pPr>
              <w:pStyle w:val="VCAAtabletextnarrow"/>
              <w:rPr>
                <w:lang w:val="en-AU"/>
              </w:rPr>
            </w:pPr>
            <w:r w:rsidRPr="00905AEE">
              <w:rPr>
                <w:lang w:val="en-AU"/>
              </w:rPr>
              <w:t>use visual stimuli to convey information</w:t>
            </w:r>
          </w:p>
          <w:p w14:paraId="4D100B8A" w14:textId="3260DF58" w:rsidR="00B46D28" w:rsidRPr="00905AEE" w:rsidRDefault="00B46D28" w:rsidP="00B46D28">
            <w:pPr>
              <w:pStyle w:val="VCAAtabletextnarrow"/>
              <w:rPr>
                <w:iCs/>
                <w:lang w:val="en-AU"/>
              </w:rPr>
            </w:pPr>
            <w:r w:rsidRPr="00905AEE">
              <w:rPr>
                <w:lang w:val="en-AU"/>
              </w:rPr>
              <w:t>VC2EALC3W04</w:t>
            </w:r>
          </w:p>
        </w:tc>
        <w:tc>
          <w:tcPr>
            <w:tcW w:w="3231" w:type="dxa"/>
          </w:tcPr>
          <w:p w14:paraId="7B979115" w14:textId="396A46D7" w:rsidR="00B46D28" w:rsidRPr="00905AEE" w:rsidRDefault="13AFCB9C" w:rsidP="009279E7">
            <w:pPr>
              <w:pStyle w:val="VCAAtablebulletnarrowVC"/>
              <w:rPr>
                <w:rFonts w:eastAsia="Arial Narrow"/>
                <w:i/>
              </w:rPr>
            </w:pPr>
            <w:r w:rsidRPr="00905AEE">
              <w:rPr>
                <w:rFonts w:eastAsia="Arial Narrow"/>
              </w:rPr>
              <w:t>No change</w:t>
            </w:r>
            <w:r w:rsidR="00D93381" w:rsidRPr="00905AEE">
              <w:rPr>
                <w:rFonts w:eastAsia="Arial Narrow"/>
              </w:rPr>
              <w:t>.</w:t>
            </w:r>
          </w:p>
        </w:tc>
      </w:tr>
    </w:tbl>
    <w:p w14:paraId="765C32B0"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2B9465F2" w14:textId="77777777" w:rsidTr="26F300B4">
        <w:trPr>
          <w:trHeight w:val="465"/>
          <w:tblHeader/>
        </w:trPr>
        <w:tc>
          <w:tcPr>
            <w:tcW w:w="5839" w:type="dxa"/>
            <w:shd w:val="clear" w:color="auto" w:fill="0076A3"/>
          </w:tcPr>
          <w:p w14:paraId="4A1191B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F0FB73B"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8F50A2E"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54AF4F40" w14:textId="77777777" w:rsidTr="26F300B4">
        <w:trPr>
          <w:trHeight w:val="632"/>
        </w:trPr>
        <w:tc>
          <w:tcPr>
            <w:tcW w:w="5839" w:type="dxa"/>
          </w:tcPr>
          <w:p w14:paraId="7717C994" w14:textId="7060220A" w:rsidR="00B46D28" w:rsidRPr="00905AEE" w:rsidRDefault="1DCF050A"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Plan and sequence information for a specified text (VCEALL723)</w:t>
            </w:r>
          </w:p>
        </w:tc>
        <w:tc>
          <w:tcPr>
            <w:tcW w:w="5839" w:type="dxa"/>
          </w:tcPr>
          <w:p w14:paraId="48F496B9" w14:textId="77777777" w:rsidR="00B46D28" w:rsidRPr="00905AEE" w:rsidRDefault="00B46D28" w:rsidP="00B46D28">
            <w:pPr>
              <w:pStyle w:val="VCAAtabletextnarrow"/>
              <w:rPr>
                <w:lang w:val="en-AU"/>
              </w:rPr>
            </w:pPr>
            <w:r w:rsidRPr="00905AEE">
              <w:rPr>
                <w:lang w:val="en-AU"/>
              </w:rPr>
              <w:t>plan and sequence information for a specified text using a model text</w:t>
            </w:r>
          </w:p>
          <w:p w14:paraId="669D3CB5" w14:textId="6A472340" w:rsidR="00B46D28" w:rsidRPr="00905AEE" w:rsidRDefault="00B46D28" w:rsidP="00B46D28">
            <w:pPr>
              <w:pStyle w:val="VCAAtabletextnarrow"/>
              <w:rPr>
                <w:color w:val="auto"/>
                <w:lang w:val="en-AU" w:eastAsia="en-AU"/>
              </w:rPr>
            </w:pPr>
            <w:r w:rsidRPr="00905AEE">
              <w:rPr>
                <w:lang w:val="en-AU"/>
              </w:rPr>
              <w:t>VC2EALC3W05</w:t>
            </w:r>
          </w:p>
        </w:tc>
        <w:tc>
          <w:tcPr>
            <w:tcW w:w="3231" w:type="dxa"/>
          </w:tcPr>
          <w:p w14:paraId="392ED507" w14:textId="613C2BA3" w:rsidR="00B46D28" w:rsidRPr="00905AEE" w:rsidRDefault="786585DD" w:rsidP="009279E7">
            <w:pPr>
              <w:pStyle w:val="VCAAtablebulletnarrowVC"/>
            </w:pPr>
            <w:r w:rsidRPr="00905AEE">
              <w:t xml:space="preserve">Revised to include </w:t>
            </w:r>
            <w:r w:rsidR="0071770D">
              <w:t>‘</w:t>
            </w:r>
            <w:r w:rsidRPr="00905AEE">
              <w:t>using a model text</w:t>
            </w:r>
            <w:r w:rsidR="0071770D">
              <w:t>’</w:t>
            </w:r>
            <w:r w:rsidR="00D93381" w:rsidRPr="00905AEE">
              <w:t>.</w:t>
            </w:r>
          </w:p>
        </w:tc>
      </w:tr>
      <w:tr w:rsidR="00B46D28" w:rsidRPr="00905AEE" w14:paraId="4E5E5973" w14:textId="77777777" w:rsidTr="26F300B4">
        <w:trPr>
          <w:trHeight w:val="632"/>
        </w:trPr>
        <w:tc>
          <w:tcPr>
            <w:tcW w:w="5839" w:type="dxa"/>
          </w:tcPr>
          <w:p w14:paraId="64801EB1" w14:textId="22ECA8F1" w:rsidR="00B46D28" w:rsidRPr="00905AEE" w:rsidRDefault="47996D7D"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Write cohesive texts for a range of purposes (VCEALL724)</w:t>
            </w:r>
          </w:p>
        </w:tc>
        <w:tc>
          <w:tcPr>
            <w:tcW w:w="5839" w:type="dxa"/>
          </w:tcPr>
          <w:p w14:paraId="46204B9B" w14:textId="77777777" w:rsidR="00B46D28" w:rsidRPr="00905AEE" w:rsidRDefault="00B46D28" w:rsidP="00B46D28">
            <w:pPr>
              <w:pStyle w:val="VCAAtabletextnarrow"/>
              <w:rPr>
                <w:lang w:val="en-AU"/>
              </w:rPr>
            </w:pPr>
            <w:r w:rsidRPr="00905AEE">
              <w:rPr>
                <w:lang w:val="en-AU"/>
              </w:rPr>
              <w:t>write cohesive texts for a range of purposes</w:t>
            </w:r>
          </w:p>
          <w:p w14:paraId="22266157" w14:textId="60014EBA" w:rsidR="00B46D28" w:rsidRPr="00905AEE" w:rsidRDefault="00B46D28" w:rsidP="00B46D28">
            <w:pPr>
              <w:pStyle w:val="VCAAtabletextnarrow"/>
              <w:rPr>
                <w:iCs/>
                <w:lang w:val="en-AU"/>
              </w:rPr>
            </w:pPr>
            <w:r w:rsidRPr="00905AEE">
              <w:rPr>
                <w:lang w:val="en-AU"/>
              </w:rPr>
              <w:t>VC2EALC3W06</w:t>
            </w:r>
          </w:p>
        </w:tc>
        <w:tc>
          <w:tcPr>
            <w:tcW w:w="3231" w:type="dxa"/>
          </w:tcPr>
          <w:p w14:paraId="357115CE" w14:textId="1736E0D5" w:rsidR="00B46D28" w:rsidRPr="00905AEE" w:rsidRDefault="4DA3ED68" w:rsidP="009279E7">
            <w:pPr>
              <w:pStyle w:val="VCAAtablebulletnarrowVC"/>
            </w:pPr>
            <w:r w:rsidRPr="00905AEE">
              <w:t>No change</w:t>
            </w:r>
            <w:r w:rsidR="00D93381" w:rsidRPr="00905AEE">
              <w:t>.</w:t>
            </w:r>
          </w:p>
        </w:tc>
      </w:tr>
      <w:tr w:rsidR="1B11E83E" w:rsidRPr="00905AEE" w14:paraId="2C8B8A58" w14:textId="77777777" w:rsidTr="26F300B4">
        <w:trPr>
          <w:trHeight w:val="300"/>
        </w:trPr>
        <w:tc>
          <w:tcPr>
            <w:tcW w:w="5839" w:type="dxa"/>
          </w:tcPr>
          <w:p w14:paraId="30A91105" w14:textId="20414A25" w:rsidR="675BD72E" w:rsidRPr="00905AEE" w:rsidRDefault="675BD72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cohesive devices to connect ideas in text (VCEALL725)</w:t>
            </w:r>
          </w:p>
        </w:tc>
        <w:tc>
          <w:tcPr>
            <w:tcW w:w="5839" w:type="dxa"/>
            <w:shd w:val="clear" w:color="auto" w:fill="EAEAEA" w:themeFill="accent2" w:themeFillTint="33"/>
          </w:tcPr>
          <w:p w14:paraId="2D814549" w14:textId="46B0B9AC" w:rsidR="1B11E83E" w:rsidRPr="00905AEE" w:rsidRDefault="1B11E83E" w:rsidP="1B11E83E">
            <w:pPr>
              <w:pStyle w:val="VCAAtabletextnarrow"/>
              <w:rPr>
                <w:lang w:val="en-AU"/>
              </w:rPr>
            </w:pPr>
          </w:p>
        </w:tc>
        <w:tc>
          <w:tcPr>
            <w:tcW w:w="3231" w:type="dxa"/>
          </w:tcPr>
          <w:p w14:paraId="0B484D27" w14:textId="22D48668" w:rsidR="1B11E83E" w:rsidRPr="00905AEE" w:rsidRDefault="005312D8" w:rsidP="009279E7">
            <w:pPr>
              <w:pStyle w:val="VCAAtablebulletnarrowVC"/>
              <w:rPr>
                <w:i/>
                <w:sz w:val="22"/>
                <w:szCs w:val="22"/>
              </w:rPr>
            </w:pPr>
            <w:r w:rsidRPr="00905AEE">
              <w:t>Removed to reduce repetition.</w:t>
            </w:r>
          </w:p>
        </w:tc>
      </w:tr>
      <w:tr w:rsidR="1B11E83E" w:rsidRPr="00905AEE" w14:paraId="6784DFF3" w14:textId="77777777" w:rsidTr="26F300B4">
        <w:trPr>
          <w:trHeight w:val="300"/>
        </w:trPr>
        <w:tc>
          <w:tcPr>
            <w:tcW w:w="5839" w:type="dxa"/>
          </w:tcPr>
          <w:p w14:paraId="4F407D30" w14:textId="6D81C6CC" w:rsidR="675BD72E" w:rsidRPr="00905AEE" w:rsidRDefault="675BD72E"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basic knowledge of grammatical features at the sentence level to argue, persuade, describe, classify, explain or instruct (VCEALL726)</w:t>
            </w:r>
          </w:p>
        </w:tc>
        <w:tc>
          <w:tcPr>
            <w:tcW w:w="5839" w:type="dxa"/>
            <w:shd w:val="clear" w:color="auto" w:fill="EAEAEA" w:themeFill="accent2" w:themeFillTint="33"/>
          </w:tcPr>
          <w:p w14:paraId="50BFE4F8" w14:textId="570DE94A" w:rsidR="1B11E83E" w:rsidRPr="00905AEE" w:rsidRDefault="1B11E83E" w:rsidP="1B11E83E">
            <w:pPr>
              <w:pStyle w:val="VCAAtabletextnarrow"/>
              <w:rPr>
                <w:lang w:val="en-AU"/>
              </w:rPr>
            </w:pPr>
          </w:p>
        </w:tc>
        <w:tc>
          <w:tcPr>
            <w:tcW w:w="3231" w:type="dxa"/>
          </w:tcPr>
          <w:p w14:paraId="4FEBDB9A" w14:textId="4E350100" w:rsidR="1B11E83E" w:rsidRPr="00905AEE" w:rsidRDefault="005312D8" w:rsidP="009279E7">
            <w:pPr>
              <w:pStyle w:val="VCAAtablebulletnarrowVC"/>
              <w:rPr>
                <w:i/>
                <w:sz w:val="22"/>
                <w:szCs w:val="22"/>
              </w:rPr>
            </w:pPr>
            <w:r w:rsidRPr="00905AEE">
              <w:t>Removed to reduce repetition.</w:t>
            </w:r>
          </w:p>
        </w:tc>
      </w:tr>
      <w:tr w:rsidR="00B46D28" w:rsidRPr="00905AEE" w14:paraId="41AD99D4" w14:textId="77777777" w:rsidTr="26F300B4">
        <w:trPr>
          <w:trHeight w:val="632"/>
        </w:trPr>
        <w:tc>
          <w:tcPr>
            <w:tcW w:w="5839" w:type="dxa"/>
          </w:tcPr>
          <w:p w14:paraId="149A73E9" w14:textId="3BA47F8F" w:rsidR="00B46D28" w:rsidRPr="00905AEE" w:rsidRDefault="675BD72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Construct extended sentences using simple relative clauses and a range of common conjunctions (VCEALL727)</w:t>
            </w:r>
          </w:p>
        </w:tc>
        <w:tc>
          <w:tcPr>
            <w:tcW w:w="5839" w:type="dxa"/>
          </w:tcPr>
          <w:p w14:paraId="2D36121C" w14:textId="77777777" w:rsidR="00B46D28" w:rsidRPr="00905AEE" w:rsidRDefault="00B46D28" w:rsidP="00B46D28">
            <w:pPr>
              <w:pStyle w:val="VCAAtabletextnarrow"/>
              <w:rPr>
                <w:lang w:val="en-AU"/>
              </w:rPr>
            </w:pPr>
            <w:r w:rsidRPr="00905AEE">
              <w:rPr>
                <w:lang w:val="en-AU"/>
              </w:rPr>
              <w:t>construct appropriate extended sentences using simple relative clauses and a range of common conjunctions</w:t>
            </w:r>
          </w:p>
          <w:p w14:paraId="045D710A" w14:textId="0E617C2A" w:rsidR="00B46D28" w:rsidRPr="00905AEE" w:rsidRDefault="00B46D28" w:rsidP="00B46D28">
            <w:pPr>
              <w:pStyle w:val="VCAAtabletextnarrow"/>
              <w:rPr>
                <w:lang w:val="en-AU"/>
              </w:rPr>
            </w:pPr>
            <w:r w:rsidRPr="00905AEE">
              <w:rPr>
                <w:lang w:val="en-AU"/>
              </w:rPr>
              <w:t>VC2EALC3W07</w:t>
            </w:r>
          </w:p>
        </w:tc>
        <w:tc>
          <w:tcPr>
            <w:tcW w:w="3231" w:type="dxa"/>
          </w:tcPr>
          <w:p w14:paraId="0FC63360" w14:textId="722F70CD" w:rsidR="00B46D28" w:rsidRPr="00905AEE" w:rsidRDefault="0042062A" w:rsidP="009279E7">
            <w:pPr>
              <w:pStyle w:val="VCAAtablebulletnarrowVC"/>
              <w:rPr>
                <w:rFonts w:eastAsia="Arial Narrow"/>
                <w:i/>
              </w:rPr>
            </w:pPr>
            <w:r>
              <w:rPr>
                <w:rFonts w:eastAsia="Arial Narrow"/>
              </w:rPr>
              <w:t>Revised to include ‘appropriate’</w:t>
            </w:r>
            <w:r w:rsidR="00D93381" w:rsidRPr="00905AEE">
              <w:rPr>
                <w:rFonts w:eastAsia="Arial Narrow"/>
              </w:rPr>
              <w:t>.</w:t>
            </w:r>
          </w:p>
        </w:tc>
      </w:tr>
      <w:tr w:rsidR="00B46D28" w:rsidRPr="00905AEE" w14:paraId="2A1970E8" w14:textId="77777777" w:rsidTr="26F300B4">
        <w:trPr>
          <w:trHeight w:val="632"/>
        </w:trPr>
        <w:tc>
          <w:tcPr>
            <w:tcW w:w="5839" w:type="dxa"/>
          </w:tcPr>
          <w:p w14:paraId="3BF33D72" w14:textId="7BAD9F22" w:rsidR="00B46D28" w:rsidRPr="00905AEE" w:rsidRDefault="78C5A67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verb forms appropriate to text type (VCEALL728)</w:t>
            </w:r>
          </w:p>
        </w:tc>
        <w:tc>
          <w:tcPr>
            <w:tcW w:w="5839" w:type="dxa"/>
          </w:tcPr>
          <w:p w14:paraId="4CE50F61" w14:textId="77777777" w:rsidR="00B46D28" w:rsidRPr="00905AEE" w:rsidRDefault="00B46D28" w:rsidP="00B46D28">
            <w:pPr>
              <w:pStyle w:val="VCAAtabletextnarrow"/>
              <w:rPr>
                <w:lang w:val="en-AU"/>
              </w:rPr>
            </w:pPr>
            <w:r w:rsidRPr="00905AEE">
              <w:rPr>
                <w:lang w:val="en-AU"/>
              </w:rPr>
              <w:t>use verb forms appropriate to text type</w:t>
            </w:r>
          </w:p>
          <w:p w14:paraId="7D8919AC" w14:textId="0A8BD7F4" w:rsidR="00B46D28" w:rsidRPr="00905AEE" w:rsidRDefault="00B46D28" w:rsidP="00B46D28">
            <w:pPr>
              <w:pStyle w:val="VCAAtabletextnarrow"/>
              <w:rPr>
                <w:lang w:val="en-AU"/>
              </w:rPr>
            </w:pPr>
            <w:r w:rsidRPr="00905AEE">
              <w:rPr>
                <w:lang w:val="en-AU"/>
              </w:rPr>
              <w:t>VC2EALC3W08</w:t>
            </w:r>
          </w:p>
        </w:tc>
        <w:tc>
          <w:tcPr>
            <w:tcW w:w="3231" w:type="dxa"/>
          </w:tcPr>
          <w:p w14:paraId="0FAAE4D5" w14:textId="558DCBED" w:rsidR="00B46D28" w:rsidRPr="00905AEE" w:rsidRDefault="13A214D9"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00B46D28" w:rsidRPr="00905AEE" w14:paraId="60DB510C" w14:textId="77777777" w:rsidTr="26F300B4">
        <w:trPr>
          <w:trHeight w:val="632"/>
        </w:trPr>
        <w:tc>
          <w:tcPr>
            <w:tcW w:w="5839" w:type="dxa"/>
          </w:tcPr>
          <w:p w14:paraId="2D0D5098" w14:textId="25D2ACF4" w:rsidR="00B46D28" w:rsidRPr="00905AEE" w:rsidRDefault="02991C7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range of expressions to qualify opinions (VCEALL729)</w:t>
            </w:r>
          </w:p>
        </w:tc>
        <w:tc>
          <w:tcPr>
            <w:tcW w:w="5839" w:type="dxa"/>
          </w:tcPr>
          <w:p w14:paraId="31E86BB5" w14:textId="77777777" w:rsidR="00B46D28" w:rsidRPr="00905AEE" w:rsidRDefault="00B46D28" w:rsidP="00B46D28">
            <w:pPr>
              <w:pStyle w:val="VCAAtabletextnarrow"/>
              <w:rPr>
                <w:lang w:val="en-AU"/>
              </w:rPr>
            </w:pPr>
            <w:r w:rsidRPr="00905AEE">
              <w:rPr>
                <w:lang w:val="en-AU"/>
              </w:rPr>
              <w:t>use a range of expressions to qualify opinions</w:t>
            </w:r>
          </w:p>
          <w:p w14:paraId="72D9A8AA" w14:textId="3C78BDD8" w:rsidR="00B46D28" w:rsidRPr="00905AEE" w:rsidRDefault="00B46D28" w:rsidP="00B46D28">
            <w:pPr>
              <w:pStyle w:val="VCAAtabletextnarrow"/>
              <w:rPr>
                <w:lang w:val="en-AU"/>
              </w:rPr>
            </w:pPr>
            <w:r w:rsidRPr="00905AEE">
              <w:rPr>
                <w:lang w:val="en-AU"/>
              </w:rPr>
              <w:t>VC2EALC3W09</w:t>
            </w:r>
          </w:p>
        </w:tc>
        <w:tc>
          <w:tcPr>
            <w:tcW w:w="3231" w:type="dxa"/>
          </w:tcPr>
          <w:p w14:paraId="23286C9C" w14:textId="74179316" w:rsidR="00B46D28" w:rsidRPr="00905AEE" w:rsidRDefault="075D60AB" w:rsidP="009279E7">
            <w:pPr>
              <w:pStyle w:val="VCAAtablebulletnarrowVC"/>
              <w:rPr>
                <w:rFonts w:eastAsia="Arial Narrow"/>
                <w:i/>
              </w:rPr>
            </w:pPr>
            <w:r w:rsidRPr="00905AEE">
              <w:rPr>
                <w:rFonts w:eastAsia="Arial Narrow"/>
              </w:rPr>
              <w:t>No change</w:t>
            </w:r>
            <w:r w:rsidR="00D93381" w:rsidRPr="00905AEE">
              <w:rPr>
                <w:rFonts w:eastAsia="Arial Narrow"/>
              </w:rPr>
              <w:t>.</w:t>
            </w:r>
          </w:p>
        </w:tc>
      </w:tr>
      <w:tr w:rsidR="00B46D28" w:rsidRPr="00905AEE" w14:paraId="67EA2026" w14:textId="77777777" w:rsidTr="26F300B4">
        <w:trPr>
          <w:trHeight w:val="632"/>
        </w:trPr>
        <w:tc>
          <w:tcPr>
            <w:tcW w:w="5839" w:type="dxa"/>
          </w:tcPr>
          <w:p w14:paraId="7D58097A" w14:textId="53549B37" w:rsidR="00B46D28" w:rsidRPr="00905AEE" w:rsidRDefault="0A5AF911"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vocabulary to create nuance, mood and feeling (VCEALL730)</w:t>
            </w:r>
          </w:p>
          <w:p w14:paraId="58C111EC" w14:textId="7C743AFA" w:rsidR="00B46D28" w:rsidRPr="00905AEE" w:rsidRDefault="0A5AF91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growing range of simple vocabulary (VCEALL731)</w:t>
            </w:r>
          </w:p>
        </w:tc>
        <w:tc>
          <w:tcPr>
            <w:tcW w:w="5839" w:type="dxa"/>
          </w:tcPr>
          <w:p w14:paraId="7F17DF0E" w14:textId="77777777" w:rsidR="00B46D28" w:rsidRPr="00905AEE" w:rsidRDefault="00B46D28" w:rsidP="00B46D28">
            <w:pPr>
              <w:pStyle w:val="VCAAtabletextnarrow"/>
              <w:rPr>
                <w:lang w:val="en-AU"/>
              </w:rPr>
            </w:pPr>
            <w:r w:rsidRPr="00905AEE">
              <w:rPr>
                <w:lang w:val="en-AU"/>
              </w:rPr>
              <w:t>use a range of vocabulary to create nuance, mood and feeling</w:t>
            </w:r>
          </w:p>
          <w:p w14:paraId="01D97F67" w14:textId="51D52940" w:rsidR="00B46D28" w:rsidRPr="00905AEE" w:rsidRDefault="00B46D28" w:rsidP="00B46D28">
            <w:pPr>
              <w:pStyle w:val="VCAAtabletextnarrow"/>
              <w:rPr>
                <w:lang w:val="en-AU"/>
              </w:rPr>
            </w:pPr>
            <w:r w:rsidRPr="00905AEE">
              <w:rPr>
                <w:lang w:val="en-AU"/>
              </w:rPr>
              <w:t>VC2EALC3W10</w:t>
            </w:r>
          </w:p>
        </w:tc>
        <w:tc>
          <w:tcPr>
            <w:tcW w:w="3231" w:type="dxa"/>
          </w:tcPr>
          <w:p w14:paraId="0FF93EC7" w14:textId="67C8A6E2" w:rsidR="00B46D28" w:rsidRPr="00905AEE" w:rsidRDefault="0042062A" w:rsidP="009279E7">
            <w:pPr>
              <w:pStyle w:val="VCAAtablebulletnarrowVC"/>
              <w:rPr>
                <w:i/>
              </w:rPr>
            </w:pPr>
            <w:r w:rsidRPr="004613A3">
              <w:t>Combined and refined</w:t>
            </w:r>
            <w:r w:rsidR="57E491AC" w:rsidRPr="00905AEE">
              <w:t xml:space="preserve"> </w:t>
            </w:r>
            <w:r>
              <w:t xml:space="preserve">2 </w:t>
            </w:r>
            <w:r w:rsidR="57E491AC" w:rsidRPr="00905AEE">
              <w:t>content descriptions to form one</w:t>
            </w:r>
            <w:r w:rsidR="00D93381" w:rsidRPr="00905AEE">
              <w:t>.</w:t>
            </w:r>
          </w:p>
        </w:tc>
      </w:tr>
      <w:tr w:rsidR="00B46D28" w:rsidRPr="00905AEE" w14:paraId="73AD3025" w14:textId="77777777" w:rsidTr="26F300B4">
        <w:trPr>
          <w:trHeight w:val="632"/>
        </w:trPr>
        <w:tc>
          <w:tcPr>
            <w:tcW w:w="5839" w:type="dxa"/>
          </w:tcPr>
          <w:p w14:paraId="1BE04A11" w14:textId="5E7BD4C6" w:rsidR="00B46D28" w:rsidRPr="00905AEE" w:rsidRDefault="4D8944E6"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Employ a range of strategies to spell words with increasing accuracy (VCEALL732)</w:t>
            </w:r>
          </w:p>
        </w:tc>
        <w:tc>
          <w:tcPr>
            <w:tcW w:w="5839" w:type="dxa"/>
          </w:tcPr>
          <w:p w14:paraId="799C5E2E" w14:textId="77777777" w:rsidR="00B46D28" w:rsidRPr="00905AEE" w:rsidRDefault="00B46D28" w:rsidP="00B46D28">
            <w:pPr>
              <w:pStyle w:val="VCAAtabletextnarrow"/>
              <w:rPr>
                <w:lang w:val="en-AU"/>
              </w:rPr>
            </w:pPr>
            <w:r w:rsidRPr="00905AEE">
              <w:rPr>
                <w:lang w:val="en-AU"/>
              </w:rPr>
              <w:t>employ a range of strategies to spell words with increasing accuracy</w:t>
            </w:r>
          </w:p>
          <w:p w14:paraId="0686361C" w14:textId="7ED5F40E" w:rsidR="00B46D28" w:rsidRPr="00905AEE" w:rsidRDefault="00B46D28" w:rsidP="00B46D28">
            <w:pPr>
              <w:pStyle w:val="VCAAtabletextnarrow"/>
              <w:rPr>
                <w:lang w:val="en-AU"/>
              </w:rPr>
            </w:pPr>
            <w:r w:rsidRPr="00905AEE">
              <w:rPr>
                <w:lang w:val="en-AU"/>
              </w:rPr>
              <w:t>VC2EALC3W11</w:t>
            </w:r>
          </w:p>
        </w:tc>
        <w:tc>
          <w:tcPr>
            <w:tcW w:w="3231" w:type="dxa"/>
          </w:tcPr>
          <w:p w14:paraId="65D69208" w14:textId="1DAF6B98" w:rsidR="00B46D28" w:rsidRPr="00905AEE" w:rsidRDefault="11CACADB" w:rsidP="009279E7">
            <w:pPr>
              <w:pStyle w:val="VCAAtablebulletnarrowVC"/>
              <w:rPr>
                <w:rFonts w:eastAsia="Arial Narrow"/>
              </w:rPr>
            </w:pPr>
            <w:r w:rsidRPr="00905AEE">
              <w:rPr>
                <w:rFonts w:eastAsia="Arial Narrow"/>
              </w:rPr>
              <w:t>No change</w:t>
            </w:r>
            <w:r w:rsidR="00D93381" w:rsidRPr="00905AEE">
              <w:rPr>
                <w:rFonts w:eastAsia="Arial Narrow"/>
              </w:rPr>
              <w:t>.</w:t>
            </w:r>
          </w:p>
        </w:tc>
      </w:tr>
      <w:tr w:rsidR="00B46D28" w:rsidRPr="00905AEE" w14:paraId="096E559E" w14:textId="77777777" w:rsidTr="26F300B4">
        <w:trPr>
          <w:trHeight w:val="632"/>
        </w:trPr>
        <w:tc>
          <w:tcPr>
            <w:tcW w:w="5839" w:type="dxa"/>
          </w:tcPr>
          <w:p w14:paraId="561CE337" w14:textId="6C4563FB" w:rsidR="00B46D28" w:rsidRPr="00905AEE" w:rsidRDefault="31147B65"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punctuation marks to create effects in writing, such as pauses and emphasis (VCEALL733)</w:t>
            </w:r>
          </w:p>
        </w:tc>
        <w:tc>
          <w:tcPr>
            <w:tcW w:w="5839" w:type="dxa"/>
          </w:tcPr>
          <w:p w14:paraId="7100CC45" w14:textId="77777777" w:rsidR="00B46D28" w:rsidRPr="00905AEE" w:rsidRDefault="00B46D28" w:rsidP="00B46D28">
            <w:pPr>
              <w:pStyle w:val="VCAAtabletextnarrow"/>
              <w:rPr>
                <w:lang w:val="en-AU"/>
              </w:rPr>
            </w:pPr>
            <w:r w:rsidRPr="00905AEE">
              <w:rPr>
                <w:lang w:val="en-AU"/>
              </w:rPr>
              <w:t>use punctuation marks to create effects in writing, such as pauses and emphasis</w:t>
            </w:r>
          </w:p>
          <w:p w14:paraId="2D45A4DA" w14:textId="46A977C4" w:rsidR="00B46D28" w:rsidRPr="00905AEE" w:rsidRDefault="00B46D28" w:rsidP="00B46D28">
            <w:pPr>
              <w:pStyle w:val="VCAAtabletextnarrow"/>
              <w:rPr>
                <w:lang w:val="en-AU"/>
              </w:rPr>
            </w:pPr>
            <w:r w:rsidRPr="00905AEE">
              <w:rPr>
                <w:lang w:val="en-AU"/>
              </w:rPr>
              <w:t>VC2EALC3W12</w:t>
            </w:r>
          </w:p>
        </w:tc>
        <w:tc>
          <w:tcPr>
            <w:tcW w:w="3231" w:type="dxa"/>
          </w:tcPr>
          <w:p w14:paraId="63D1F9F0" w14:textId="361522FE" w:rsidR="00B46D28" w:rsidRPr="00905AEE" w:rsidRDefault="42FC0C56" w:rsidP="009279E7">
            <w:pPr>
              <w:pStyle w:val="VCAAtablebulletnarrowVC"/>
              <w:rPr>
                <w:rFonts w:eastAsia="Arial Narrow"/>
                <w:i/>
                <w:sz w:val="22"/>
                <w:szCs w:val="22"/>
              </w:rPr>
            </w:pPr>
            <w:r w:rsidRPr="00905AEE">
              <w:rPr>
                <w:rFonts w:eastAsia="Arial Narrow"/>
              </w:rPr>
              <w:t>No change</w:t>
            </w:r>
            <w:r w:rsidR="00D93381" w:rsidRPr="00905AEE">
              <w:rPr>
                <w:rFonts w:eastAsia="Arial Narrow"/>
              </w:rPr>
              <w:t>.</w:t>
            </w:r>
          </w:p>
        </w:tc>
      </w:tr>
      <w:tr w:rsidR="1B11E83E" w:rsidRPr="00905AEE" w14:paraId="2574DC95" w14:textId="77777777" w:rsidTr="26F300B4">
        <w:trPr>
          <w:trHeight w:val="300"/>
        </w:trPr>
        <w:tc>
          <w:tcPr>
            <w:tcW w:w="5839" w:type="dxa"/>
          </w:tcPr>
          <w:p w14:paraId="2E888541" w14:textId="45C6E830" w:rsidR="14F76446" w:rsidRPr="00905AEE" w:rsidRDefault="14F76446"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Create, edit and navigate simple digital texts (VCEALL734)</w:t>
            </w:r>
          </w:p>
        </w:tc>
        <w:tc>
          <w:tcPr>
            <w:tcW w:w="5839" w:type="dxa"/>
            <w:shd w:val="clear" w:color="auto" w:fill="EAEAEA" w:themeFill="accent2" w:themeFillTint="33"/>
          </w:tcPr>
          <w:p w14:paraId="1B9D6359" w14:textId="0708B5A8" w:rsidR="1B11E83E" w:rsidRPr="00905AEE" w:rsidRDefault="1B11E83E" w:rsidP="1B11E83E">
            <w:pPr>
              <w:pStyle w:val="VCAAtabletextnarrow"/>
              <w:rPr>
                <w:lang w:val="en-AU"/>
              </w:rPr>
            </w:pPr>
          </w:p>
        </w:tc>
        <w:tc>
          <w:tcPr>
            <w:tcW w:w="3231" w:type="dxa"/>
          </w:tcPr>
          <w:p w14:paraId="6A684E36" w14:textId="18AF4DEF" w:rsidR="1B11E83E" w:rsidRPr="00905AEE" w:rsidRDefault="2DA41583" w:rsidP="009279E7">
            <w:pPr>
              <w:pStyle w:val="VCAAtablebulletnarrowVC"/>
              <w:rPr>
                <w:i/>
              </w:rPr>
            </w:pPr>
            <w:r w:rsidRPr="00905AEE">
              <w:t xml:space="preserve">Removed </w:t>
            </w:r>
            <w:r w:rsidR="0055653B">
              <w:t>because</w:t>
            </w:r>
            <w:r w:rsidRPr="00905AEE">
              <w:t xml:space="preserve"> this skill is taught and assessed in the Digital Technologies curriculum</w:t>
            </w:r>
            <w:r w:rsidR="00D93381" w:rsidRPr="00905AEE">
              <w:t>.</w:t>
            </w:r>
          </w:p>
        </w:tc>
      </w:tr>
    </w:tbl>
    <w:p w14:paraId="68D73150"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6B84A06" w14:textId="77777777" w:rsidTr="0924FA95">
        <w:trPr>
          <w:trHeight w:val="465"/>
          <w:tblHeader/>
        </w:trPr>
        <w:tc>
          <w:tcPr>
            <w:tcW w:w="5839" w:type="dxa"/>
            <w:shd w:val="clear" w:color="auto" w:fill="0076A3"/>
          </w:tcPr>
          <w:p w14:paraId="228BBCA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65D03BE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0097482B"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63C31A40" w14:textId="77777777" w:rsidTr="0924FA95">
        <w:trPr>
          <w:trHeight w:val="632"/>
        </w:trPr>
        <w:tc>
          <w:tcPr>
            <w:tcW w:w="5839" w:type="dxa"/>
          </w:tcPr>
          <w:p w14:paraId="26FCAF0F" w14:textId="5C5755B0" w:rsidR="00B46D28" w:rsidRPr="00905AEE" w:rsidRDefault="093FACA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how the purpose and audience of a text can influence content and form (VCEALA718)</w:t>
            </w:r>
          </w:p>
        </w:tc>
        <w:tc>
          <w:tcPr>
            <w:tcW w:w="5839" w:type="dxa"/>
          </w:tcPr>
          <w:p w14:paraId="5915CFB3" w14:textId="77777777" w:rsidR="00B46D28" w:rsidRPr="00905AEE" w:rsidRDefault="00B46D28" w:rsidP="00B46D28">
            <w:pPr>
              <w:pStyle w:val="VCAAtabletextnarrow"/>
              <w:rPr>
                <w:lang w:val="en-AU"/>
              </w:rPr>
            </w:pPr>
            <w:r w:rsidRPr="00905AEE">
              <w:rPr>
                <w:lang w:val="en-AU"/>
              </w:rPr>
              <w:t>understand how the purpose and audience of a text can influence content and form</w:t>
            </w:r>
          </w:p>
          <w:p w14:paraId="46D4A073" w14:textId="34CDE6FC" w:rsidR="00B46D28" w:rsidRPr="00905AEE" w:rsidRDefault="00B46D28" w:rsidP="00B46D28">
            <w:pPr>
              <w:pStyle w:val="VCAAtabletextnarrow"/>
              <w:rPr>
                <w:color w:val="auto"/>
                <w:lang w:val="en-AU" w:eastAsia="en-AU"/>
              </w:rPr>
            </w:pPr>
            <w:r w:rsidRPr="00905AEE">
              <w:rPr>
                <w:lang w:val="en-AU"/>
              </w:rPr>
              <w:t>VC2EALC3W13</w:t>
            </w:r>
          </w:p>
        </w:tc>
        <w:tc>
          <w:tcPr>
            <w:tcW w:w="3231" w:type="dxa"/>
          </w:tcPr>
          <w:p w14:paraId="661C38FC" w14:textId="4933AD1D" w:rsidR="00B46D28" w:rsidRPr="00905AEE" w:rsidRDefault="2B614429" w:rsidP="009279E7">
            <w:pPr>
              <w:pStyle w:val="VCAAtablebulletnarrowVC"/>
              <w:rPr>
                <w:rFonts w:eastAsia="Arial Narrow"/>
                <w:sz w:val="22"/>
                <w:szCs w:val="22"/>
              </w:rPr>
            </w:pPr>
            <w:r w:rsidRPr="00905AEE">
              <w:rPr>
                <w:rFonts w:eastAsia="Arial Narrow"/>
              </w:rPr>
              <w:t>No change</w:t>
            </w:r>
            <w:r w:rsidR="00D93381" w:rsidRPr="00905AEE">
              <w:rPr>
                <w:rFonts w:eastAsia="Arial Narrow"/>
              </w:rPr>
              <w:t>.</w:t>
            </w:r>
          </w:p>
        </w:tc>
      </w:tr>
      <w:tr w:rsidR="00B46D28" w:rsidRPr="00905AEE" w14:paraId="66376311" w14:textId="77777777" w:rsidTr="0924FA95">
        <w:trPr>
          <w:trHeight w:val="632"/>
        </w:trPr>
        <w:tc>
          <w:tcPr>
            <w:tcW w:w="5839" w:type="dxa"/>
          </w:tcPr>
          <w:p w14:paraId="3C0B60C8" w14:textId="5CBAE72B" w:rsidR="00B46D28" w:rsidRPr="00905AEE" w:rsidRDefault="79E8B2A0"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Plan and draft text with support from peers and teacher (VCEALA719)</w:t>
            </w:r>
          </w:p>
          <w:p w14:paraId="4ED2E902" w14:textId="13993FB3" w:rsidR="00B46D28" w:rsidRPr="00905AEE" w:rsidRDefault="79E8B2A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Revise text and proofread for accuracy of expression (VCEALA720)</w:t>
            </w:r>
          </w:p>
        </w:tc>
        <w:tc>
          <w:tcPr>
            <w:tcW w:w="5839" w:type="dxa"/>
          </w:tcPr>
          <w:p w14:paraId="5A232D08" w14:textId="77777777" w:rsidR="00B46D28" w:rsidRPr="00905AEE" w:rsidRDefault="00B46D28" w:rsidP="00B46D28">
            <w:pPr>
              <w:pStyle w:val="VCAAtabletextnarrow"/>
              <w:rPr>
                <w:lang w:val="en-AU"/>
              </w:rPr>
            </w:pPr>
            <w:r w:rsidRPr="00905AEE">
              <w:rPr>
                <w:lang w:val="en-AU"/>
              </w:rPr>
              <w:t>revise and edit texts, with support from peers and the teacher</w:t>
            </w:r>
          </w:p>
          <w:p w14:paraId="0C41D0D0" w14:textId="128383CB" w:rsidR="00B46D28" w:rsidRPr="00905AEE" w:rsidRDefault="00B46D28" w:rsidP="00B46D28">
            <w:pPr>
              <w:pStyle w:val="VCAAtabletextnarrow"/>
              <w:rPr>
                <w:color w:val="auto"/>
                <w:lang w:val="en-AU" w:eastAsia="en-AU"/>
              </w:rPr>
            </w:pPr>
            <w:r w:rsidRPr="00905AEE">
              <w:rPr>
                <w:lang w:val="en-AU"/>
              </w:rPr>
              <w:t>VC2EALC3W14</w:t>
            </w:r>
          </w:p>
        </w:tc>
        <w:tc>
          <w:tcPr>
            <w:tcW w:w="3231" w:type="dxa"/>
          </w:tcPr>
          <w:p w14:paraId="53F4824B" w14:textId="7D88079E" w:rsidR="00B46D28" w:rsidRPr="00905AEE" w:rsidRDefault="0055653B" w:rsidP="009279E7">
            <w:pPr>
              <w:pStyle w:val="VCAAtablebulletnarrowVC"/>
              <w:rPr>
                <w:i/>
              </w:rPr>
            </w:pPr>
            <w:r>
              <w:t>Combined and refined 2</w:t>
            </w:r>
            <w:r w:rsidRPr="00905AEE">
              <w:t xml:space="preserve"> </w:t>
            </w:r>
            <w:r w:rsidR="3CED34CB" w:rsidRPr="00905AEE">
              <w:t>content descriptions to form one</w:t>
            </w:r>
            <w:r w:rsidR="00D93381" w:rsidRPr="00905AEE">
              <w:t>.</w:t>
            </w:r>
          </w:p>
        </w:tc>
      </w:tr>
      <w:tr w:rsidR="00B46D28" w:rsidRPr="00905AEE" w14:paraId="49AA2417" w14:textId="77777777" w:rsidTr="0924FA95">
        <w:trPr>
          <w:trHeight w:val="632"/>
        </w:trPr>
        <w:tc>
          <w:tcPr>
            <w:tcW w:w="5839" w:type="dxa"/>
          </w:tcPr>
          <w:p w14:paraId="75E06B9F" w14:textId="3D76F888" w:rsidR="00B46D28" w:rsidRPr="00905AEE" w:rsidRDefault="329BBACC"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home language resources such as bilingual dictionaries to improve range and clarity of expression (VCEALA721)</w:t>
            </w:r>
          </w:p>
        </w:tc>
        <w:tc>
          <w:tcPr>
            <w:tcW w:w="5839" w:type="dxa"/>
          </w:tcPr>
          <w:p w14:paraId="5A63CE33" w14:textId="5CF38763" w:rsidR="00B46D28" w:rsidRPr="00905AEE" w:rsidRDefault="00B46D28" w:rsidP="00EF719C">
            <w:pPr>
              <w:pStyle w:val="VCAAtabletextnarrow"/>
              <w:rPr>
                <w:lang w:val="en-AU"/>
              </w:rPr>
            </w:pPr>
            <w:r w:rsidRPr="00905AEE">
              <w:rPr>
                <w:lang w:val="en-AU"/>
              </w:rPr>
              <w:t>draw on an extensive range of home language resources</w:t>
            </w:r>
            <w:r w:rsidR="00EF719C">
              <w:rPr>
                <w:lang w:val="en-AU"/>
              </w:rPr>
              <w:t xml:space="preserve"> </w:t>
            </w:r>
            <w:r w:rsidR="00EF719C">
              <w:rPr>
                <w:lang w:val="en-AU"/>
              </w:rPr>
              <w:t>when writing</w:t>
            </w:r>
          </w:p>
          <w:p w14:paraId="3D8DBAE8" w14:textId="41EA50FF" w:rsidR="00B46D28" w:rsidRPr="00905AEE" w:rsidRDefault="00B46D28" w:rsidP="00B46D28">
            <w:pPr>
              <w:pStyle w:val="VCAAtabletextnarrow"/>
              <w:rPr>
                <w:color w:val="auto"/>
                <w:lang w:val="en-AU" w:eastAsia="en-AU"/>
              </w:rPr>
            </w:pPr>
            <w:r w:rsidRPr="00905AEE">
              <w:rPr>
                <w:lang w:val="en-AU"/>
              </w:rPr>
              <w:t>VC2EALC3W15</w:t>
            </w:r>
          </w:p>
        </w:tc>
        <w:tc>
          <w:tcPr>
            <w:tcW w:w="3231" w:type="dxa"/>
          </w:tcPr>
          <w:p w14:paraId="014831C6" w14:textId="57772197" w:rsidR="00B46D28" w:rsidRPr="00905AEE" w:rsidRDefault="50545672" w:rsidP="009279E7">
            <w:pPr>
              <w:pStyle w:val="VCAAtablebulletnarrowVC"/>
              <w:rPr>
                <w:i/>
              </w:rPr>
            </w:pPr>
            <w:r w:rsidRPr="00905AEE">
              <w:t>Revised to refer to home language resources more broadly</w:t>
            </w:r>
            <w:r w:rsidR="00D93381" w:rsidRPr="00905AEE">
              <w:t>.</w:t>
            </w:r>
          </w:p>
        </w:tc>
      </w:tr>
      <w:tr w:rsidR="1B11E83E" w:rsidRPr="00905AEE" w14:paraId="20915B7A" w14:textId="77777777" w:rsidTr="0924FA95">
        <w:trPr>
          <w:trHeight w:val="300"/>
        </w:trPr>
        <w:tc>
          <w:tcPr>
            <w:tcW w:w="5839" w:type="dxa"/>
          </w:tcPr>
          <w:p w14:paraId="0D73A5C0" w14:textId="25F00C49" w:rsidR="4B260F4A" w:rsidRPr="00905AEE" w:rsidRDefault="4B260F4A"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Demonstrate the development of metalanguage appropriate to the content and task (VCEALA722)</w:t>
            </w:r>
          </w:p>
        </w:tc>
        <w:tc>
          <w:tcPr>
            <w:tcW w:w="5839" w:type="dxa"/>
            <w:shd w:val="clear" w:color="auto" w:fill="EAEAEA" w:themeFill="accent2" w:themeFillTint="33"/>
          </w:tcPr>
          <w:p w14:paraId="7CE65F58" w14:textId="40369737" w:rsidR="1B11E83E" w:rsidRPr="00905AEE" w:rsidRDefault="1B11E83E" w:rsidP="1B11E83E">
            <w:pPr>
              <w:pStyle w:val="VCAAtabletextnarrow"/>
              <w:rPr>
                <w:lang w:val="en-AU"/>
              </w:rPr>
            </w:pPr>
          </w:p>
        </w:tc>
        <w:tc>
          <w:tcPr>
            <w:tcW w:w="3231" w:type="dxa"/>
          </w:tcPr>
          <w:p w14:paraId="767C0202" w14:textId="1649BA3B" w:rsidR="1B11E83E" w:rsidRPr="00905AEE" w:rsidRDefault="005312D8" w:rsidP="009279E7">
            <w:pPr>
              <w:pStyle w:val="VCAAtablebulletnarrowVC"/>
              <w:rPr>
                <w:i/>
              </w:rPr>
            </w:pPr>
            <w:r w:rsidRPr="00905AEE">
              <w:t>Removed to reduce repetition.</w:t>
            </w:r>
          </w:p>
        </w:tc>
      </w:tr>
      <w:tr w:rsidR="00B46D28" w:rsidRPr="00905AEE" w14:paraId="45784EEB" w14:textId="77777777" w:rsidTr="0924FA95">
        <w:trPr>
          <w:trHeight w:val="632"/>
        </w:trPr>
        <w:tc>
          <w:tcPr>
            <w:tcW w:w="5839" w:type="dxa"/>
            <w:shd w:val="clear" w:color="auto" w:fill="EAEAEA" w:themeFill="accent2" w:themeFillTint="33"/>
          </w:tcPr>
          <w:p w14:paraId="1F3751D0" w14:textId="77777777" w:rsidR="00B46D28" w:rsidRPr="00905AEE" w:rsidRDefault="00B46D28" w:rsidP="00B46D28">
            <w:pPr>
              <w:spacing w:before="80" w:after="80" w:line="280" w:lineRule="exact"/>
              <w:rPr>
                <w:rFonts w:ascii="Arial Narrow" w:eastAsia="Arial Narrow" w:hAnsi="Arial Narrow" w:cs="Arial Narrow"/>
                <w:color w:val="000000" w:themeColor="text1"/>
                <w:szCs w:val="20"/>
                <w:lang w:val="en-AU"/>
              </w:rPr>
            </w:pPr>
          </w:p>
        </w:tc>
        <w:tc>
          <w:tcPr>
            <w:tcW w:w="5839" w:type="dxa"/>
          </w:tcPr>
          <w:p w14:paraId="553211A4" w14:textId="77777777" w:rsidR="00B46D28" w:rsidRPr="00905AEE" w:rsidRDefault="00B46D28" w:rsidP="00B46D28">
            <w:pPr>
              <w:pStyle w:val="VCAAtabletextnarrow"/>
              <w:rPr>
                <w:lang w:val="en-AU"/>
              </w:rPr>
            </w:pPr>
            <w:r w:rsidRPr="00905AEE">
              <w:rPr>
                <w:lang w:val="en-AU"/>
              </w:rPr>
              <w:t>contribute to shared writing events</w:t>
            </w:r>
          </w:p>
          <w:p w14:paraId="284A5422" w14:textId="7CDB9398" w:rsidR="00B46D28" w:rsidRPr="00905AEE" w:rsidRDefault="00B46D28" w:rsidP="00B46D28">
            <w:pPr>
              <w:pStyle w:val="VCAAtabletextnarrow"/>
              <w:rPr>
                <w:color w:val="auto"/>
                <w:lang w:val="en-AU" w:eastAsia="en-AU"/>
              </w:rPr>
            </w:pPr>
            <w:r w:rsidRPr="00905AEE">
              <w:rPr>
                <w:lang w:val="en-AU"/>
              </w:rPr>
              <w:t>VC2EALC3W16</w:t>
            </w:r>
          </w:p>
        </w:tc>
        <w:tc>
          <w:tcPr>
            <w:tcW w:w="3231" w:type="dxa"/>
          </w:tcPr>
          <w:p w14:paraId="468A5F56" w14:textId="377F2617" w:rsidR="00B46D28" w:rsidRPr="00905AEE" w:rsidRDefault="00BE30F2" w:rsidP="00BE30F2">
            <w:pPr>
              <w:pStyle w:val="VCAAtablebulletnarrowVC"/>
              <w:rPr>
                <w:rFonts w:eastAsia="Arial Narrow"/>
              </w:rPr>
            </w:pPr>
            <w:r w:rsidRPr="00905AEE">
              <w:rPr>
                <w:rFonts w:eastAsia="Arial Narrow"/>
              </w:rPr>
              <w:t xml:space="preserve">New content description. </w:t>
            </w:r>
            <w:r w:rsidR="6D30CE52" w:rsidRPr="00905AEE">
              <w:rPr>
                <w:rFonts w:eastAsia="Arial Narrow"/>
              </w:rPr>
              <w:t>Added to support new focus on collaboration.</w:t>
            </w:r>
          </w:p>
        </w:tc>
      </w:tr>
    </w:tbl>
    <w:p w14:paraId="2BAF44B7" w14:textId="17276562" w:rsidR="00482878" w:rsidRPr="00905AEE" w:rsidRDefault="00482878" w:rsidP="00482878">
      <w:pPr>
        <w:pStyle w:val="Heading2"/>
        <w:rPr>
          <w:lang w:eastAsia="en-AU"/>
        </w:rPr>
      </w:pPr>
      <w:r w:rsidRPr="00905AEE">
        <w:rPr>
          <w:lang w:eastAsia="en-AU"/>
        </w:rPr>
        <w:lastRenderedPageBreak/>
        <w:t>Level C4</w:t>
      </w:r>
    </w:p>
    <w:p w14:paraId="7DEBEC28"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t>Achievement standard</w:t>
      </w:r>
    </w:p>
    <w:tbl>
      <w:tblPr>
        <w:tblStyle w:val="TableGrid2"/>
        <w:tblpPr w:leftFromText="180" w:rightFromText="180" w:vertAnchor="text" w:tblpY="1"/>
        <w:tblOverlap w:val="never"/>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C7A12CC" w14:textId="77777777" w:rsidTr="00EE3420">
        <w:trPr>
          <w:trHeight w:val="465"/>
          <w:tblHeader/>
        </w:trPr>
        <w:tc>
          <w:tcPr>
            <w:tcW w:w="5839" w:type="dxa"/>
            <w:shd w:val="clear" w:color="auto" w:fill="0076A3"/>
          </w:tcPr>
          <w:p w14:paraId="5ECFA5E7"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5F1C73FF"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619AD8BF" w14:textId="77777777" w:rsidR="00482878" w:rsidRPr="00905AEE" w:rsidRDefault="00482878" w:rsidP="00600D8B">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482878" w:rsidRPr="00905AEE" w14:paraId="04ED0C62" w14:textId="77777777" w:rsidTr="00EE3420">
        <w:trPr>
          <w:trHeight w:val="632"/>
        </w:trPr>
        <w:tc>
          <w:tcPr>
            <w:tcW w:w="5839" w:type="dxa"/>
            <w:shd w:val="clear" w:color="auto" w:fill="FFFFFF" w:themeFill="background1"/>
          </w:tcPr>
          <w:p w14:paraId="104DC801" w14:textId="2ADABF6A" w:rsidR="00482878" w:rsidRPr="00905AEE" w:rsidRDefault="5EDAECA8"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Speaking and Listening</w:t>
            </w:r>
          </w:p>
          <w:p w14:paraId="4727D895" w14:textId="5D78B8B4" w:rsidR="00482878" w:rsidRPr="00905AEE" w:rsidRDefault="5EDAECA8"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At Level C4 students demonstrate greater autonomy and control over their use of English, combining their expanding vocabulary with the appropriate use of a wide range of complex grammatical features including modal verbs, passive voice and tenses. They demonstrate understanding of the ways that pauses, stress, rhythm and intonation help to clarify meaning. They speak clearly and pronounce most sounds correctly. They take part in extended discourse on factual and interpersonal topics using an appropriate modelled </w:t>
            </w:r>
            <w:proofErr w:type="gramStart"/>
            <w:r w:rsidRPr="00905AEE">
              <w:rPr>
                <w:rFonts w:ascii="Arial Narrow" w:eastAsia="Arial Narrow" w:hAnsi="Arial Narrow" w:cs="Arial Narrow"/>
                <w:color w:val="auto"/>
                <w:szCs w:val="20"/>
                <w:lang w:val="en-AU"/>
              </w:rPr>
              <w:t>structure, and</w:t>
            </w:r>
            <w:proofErr w:type="gramEnd"/>
            <w:r w:rsidRPr="00905AEE">
              <w:rPr>
                <w:rFonts w:ascii="Arial Narrow" w:eastAsia="Arial Narrow" w:hAnsi="Arial Narrow" w:cs="Arial Narrow"/>
                <w:color w:val="auto"/>
                <w:szCs w:val="20"/>
                <w:lang w:val="en-AU"/>
              </w:rPr>
              <w:t xml:space="preserve"> respond appropriately to listeners</w:t>
            </w:r>
            <w:r w:rsidR="0071770D">
              <w:rPr>
                <w:rFonts w:ascii="Arial Narrow" w:eastAsia="Arial Narrow" w:hAnsi="Arial Narrow" w:cs="Arial Narrow"/>
                <w:color w:val="auto"/>
                <w:szCs w:val="20"/>
                <w:lang w:val="en-AU"/>
              </w:rPr>
              <w:t>’</w:t>
            </w:r>
            <w:r w:rsidRPr="00905AEE">
              <w:rPr>
                <w:rFonts w:ascii="Arial Narrow" w:eastAsia="Arial Narrow" w:hAnsi="Arial Narrow" w:cs="Arial Narrow"/>
                <w:color w:val="auto"/>
                <w:szCs w:val="20"/>
                <w:lang w:val="en-AU"/>
              </w:rPr>
              <w:t xml:space="preserve"> reactions. They identify the intention of supportive speakers, using their knowledge of how intonation, volume, stress and lexical choices support and convey meaning and emphasise opinions and emotions. They identify examples of relatively explicit subjective language. They extract information from challenging spoken texts, using guide questions and taking notes on key ideas.</w:t>
            </w:r>
          </w:p>
          <w:p w14:paraId="659ECB6C" w14:textId="665C1B9D" w:rsidR="00482878" w:rsidRPr="00905AEE" w:rsidRDefault="5EDAECA8"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Reading and Viewing</w:t>
            </w:r>
          </w:p>
          <w:p w14:paraId="496ABDEC" w14:textId="4624321C" w:rsidR="00482878" w:rsidRPr="00905AEE" w:rsidRDefault="5EDAECA8"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C4 students compare and make judgments about different texts (such as texts on the same topic by different authors) and read a wide range of accessible and culturally appropriate texts from across the curriculum with a high degree of independence. These texts may be print or digital texts, including handwritten, visual, multimodal and interactive texts.</w:t>
            </w:r>
          </w:p>
          <w:p w14:paraId="752B412C" w14:textId="3BD86728" w:rsidR="00482878" w:rsidRPr="00905AEE" w:rsidRDefault="5EDAECA8"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Students take notes that identify main ideas, issues and plot developments. They identify supporting information to justify a response, including significant quotations that relate to key themes. They understand the main meaning by focusing on the first lines of key paragraphs. They adjust their reading style to </w:t>
            </w:r>
            <w:r w:rsidRPr="00905AEE">
              <w:rPr>
                <w:rFonts w:ascii="Arial Narrow" w:eastAsia="Arial Narrow" w:hAnsi="Arial Narrow" w:cs="Arial Narrow"/>
                <w:color w:val="auto"/>
                <w:szCs w:val="20"/>
                <w:lang w:val="en-AU"/>
              </w:rPr>
              <w:lastRenderedPageBreak/>
              <w:t>the task. They locate and organise information from a range of reference sources, including the internet. They identify reference items across complex sentences. They predict the way a text may be organised and its likely language features. With more difficult texts, they identify a few specific facts and the basic perspective of the writer.</w:t>
            </w:r>
          </w:p>
          <w:p w14:paraId="634EFF87" w14:textId="317F17AA" w:rsidR="00482878" w:rsidRPr="00905AEE" w:rsidRDefault="5EDAECA8" w:rsidP="00600D8B">
            <w:pPr>
              <w:pStyle w:val="Heading5"/>
              <w:spacing w:after="200" w:line="276" w:lineRule="auto"/>
              <w:rPr>
                <w:rFonts w:eastAsia="Arial Narrow" w:cs="Arial Narrow"/>
                <w:color w:val="auto"/>
                <w:szCs w:val="20"/>
                <w:lang w:val="en-AU"/>
              </w:rPr>
            </w:pPr>
            <w:r w:rsidRPr="00905AEE">
              <w:rPr>
                <w:rFonts w:eastAsia="Arial Narrow" w:cs="Arial Narrow"/>
                <w:color w:val="auto"/>
                <w:szCs w:val="20"/>
                <w:lang w:val="en-AU"/>
              </w:rPr>
              <w:t>Writing</w:t>
            </w:r>
          </w:p>
          <w:p w14:paraId="227E497B" w14:textId="2F16B40D" w:rsidR="00482878" w:rsidRPr="00905AEE" w:rsidRDefault="5EDAECA8" w:rsidP="00600D8B">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At Level C4 students write, with appropriate support, the full range of extended fictional and factual text types undertaken across the curriculum. With support they vary their writing to be consistent with the text type, the context and the needs of the reader, presenting similar content in different ways. They demonstrate reasonably consistent control of a wide range of grammatical features. They incorporate direct and indirect speech, including quotations, appropriately. They employ an extended range of appropriate cohesive devices between sentences and paragraphs, retaining clarity and fluency. They use some abstract noun groups. In response to feedback and self-assessment, they review and redraft their writing to enhance fluency, clarity, accuracy and appropriateness for purpose, audience and context. They plan, draft, edit and present their writing in a range of print and digital forms, as appropriate.</w:t>
            </w:r>
          </w:p>
          <w:p w14:paraId="422FD5CE" w14:textId="1C3C9C3C" w:rsidR="00482878" w:rsidRPr="00905AEE" w:rsidRDefault="00482878" w:rsidP="00600D8B">
            <w:pPr>
              <w:spacing w:before="80" w:after="80" w:line="280" w:lineRule="exact"/>
              <w:rPr>
                <w:rFonts w:ascii="Arial Narrow" w:hAnsi="Arial Narrow"/>
                <w:color w:val="000000" w:themeColor="text1"/>
                <w:lang w:val="en-AU"/>
              </w:rPr>
            </w:pPr>
          </w:p>
        </w:tc>
        <w:tc>
          <w:tcPr>
            <w:tcW w:w="5839" w:type="dxa"/>
          </w:tcPr>
          <w:p w14:paraId="099F980C" w14:textId="2E30A168" w:rsidR="000732AC" w:rsidRPr="00905AEE" w:rsidRDefault="000732AC" w:rsidP="000343A9">
            <w:pPr>
              <w:pStyle w:val="VCAAtabletextnarrow"/>
              <w:rPr>
                <w:lang w:val="en-AU" w:eastAsia="en-AU"/>
              </w:rPr>
            </w:pPr>
            <w:r w:rsidRPr="00905AEE">
              <w:rPr>
                <w:lang w:val="en-AU" w:eastAsia="en-AU"/>
              </w:rPr>
              <w:lastRenderedPageBreak/>
              <w:t xml:space="preserve">By the end of Level </w:t>
            </w:r>
            <w:r w:rsidR="000343A9" w:rsidRPr="00905AEE">
              <w:rPr>
                <w:lang w:val="en-AU" w:eastAsia="en-AU"/>
              </w:rPr>
              <w:t>C4</w:t>
            </w:r>
            <w:r w:rsidRPr="00905AEE">
              <w:rPr>
                <w:lang w:val="en-AU" w:eastAsia="en-AU"/>
              </w:rPr>
              <w:t>, students demonstrate the following skills in English as an Additional Language.</w:t>
            </w:r>
          </w:p>
          <w:p w14:paraId="402A146E" w14:textId="77777777" w:rsidR="00482878" w:rsidRPr="00905AEE" w:rsidRDefault="00482878" w:rsidP="00600D8B">
            <w:pPr>
              <w:pStyle w:val="VCAAtabletextnarrow"/>
              <w:rPr>
                <w:b/>
                <w:bCs/>
                <w:lang w:val="en-AU" w:eastAsia="en-AU"/>
              </w:rPr>
            </w:pPr>
            <w:r w:rsidRPr="00905AEE">
              <w:rPr>
                <w:b/>
                <w:bCs/>
                <w:lang w:val="en-AU" w:eastAsia="en-AU"/>
              </w:rPr>
              <w:t>Listening and Speaking</w:t>
            </w:r>
          </w:p>
          <w:p w14:paraId="295E9C93" w14:textId="2CDBEF7A" w:rsidR="00482878" w:rsidRPr="00905AEE" w:rsidRDefault="000343A9" w:rsidP="00600D8B">
            <w:pPr>
              <w:pStyle w:val="VCAAtabletextnarrow"/>
              <w:rPr>
                <w:lang w:val="en-AU"/>
              </w:rPr>
            </w:pPr>
            <w:r w:rsidRPr="00905AEE">
              <w:rPr>
                <w:lang w:val="en-AU"/>
              </w:rPr>
              <w:t>S</w:t>
            </w:r>
            <w:r w:rsidR="00B46D28" w:rsidRPr="00905AEE">
              <w:rPr>
                <w:lang w:val="en-AU"/>
              </w:rPr>
              <w:t xml:space="preserve">tudents demonstrate greater autonomy and control over their use of English, combining their expanding vocabulary with the appropriate use of a wide range of complex grammatical features including modal verbs, passive voice and tenses. They demonstrate understanding of the ways in which pauses, stress, rhythm and intonation help to clarify meaning. They speak clearly and pronounce most sounds correctly. They take part in extended discourse on factual and interpersonal topics using an appropriate modelled </w:t>
            </w:r>
            <w:proofErr w:type="gramStart"/>
            <w:r w:rsidR="00B46D28" w:rsidRPr="00905AEE">
              <w:rPr>
                <w:lang w:val="en-AU"/>
              </w:rPr>
              <w:t>structure, and</w:t>
            </w:r>
            <w:proofErr w:type="gramEnd"/>
            <w:r w:rsidR="00B46D28" w:rsidRPr="00905AEE">
              <w:rPr>
                <w:lang w:val="en-AU"/>
              </w:rPr>
              <w:t xml:space="preserve"> respond appropriately to listeners</w:t>
            </w:r>
            <w:r w:rsidR="0071770D">
              <w:rPr>
                <w:lang w:val="en-AU"/>
              </w:rPr>
              <w:t>’</w:t>
            </w:r>
            <w:r w:rsidR="00B46D28" w:rsidRPr="00905AEE">
              <w:rPr>
                <w:lang w:val="en-AU"/>
              </w:rPr>
              <w:t xml:space="preserve"> reactions. They deliver formal and informal presentations to an audience. They identify the intention of supportive speakers, using their knowledge of how intonation, volume, stress and lexical choices support and convey meaning and emphasise opinions and emotions. They identify examples of relatively explicit subjective language. They extract information from challenging spoken texts, using guide questions and taking notes on key ideas.</w:t>
            </w:r>
          </w:p>
          <w:p w14:paraId="2DA97A5C" w14:textId="77777777" w:rsidR="00482878" w:rsidRPr="00905AEE" w:rsidRDefault="00482878" w:rsidP="00600D8B">
            <w:pPr>
              <w:pStyle w:val="VCAAtabletextnarrow"/>
              <w:rPr>
                <w:b/>
                <w:bCs/>
                <w:lang w:val="en-AU" w:eastAsia="en-AU"/>
              </w:rPr>
            </w:pPr>
            <w:r w:rsidRPr="00905AEE">
              <w:rPr>
                <w:b/>
                <w:bCs/>
                <w:lang w:val="en-AU" w:eastAsia="en-AU"/>
              </w:rPr>
              <w:t>Reading and Viewing</w:t>
            </w:r>
          </w:p>
          <w:p w14:paraId="3D3507E2" w14:textId="2282017C" w:rsidR="00B46D28" w:rsidRPr="00905AEE" w:rsidRDefault="000343A9" w:rsidP="00600D8B">
            <w:pPr>
              <w:pStyle w:val="VCAAtabletextnarrow"/>
              <w:rPr>
                <w:lang w:val="en-AU" w:eastAsia="en-AU"/>
              </w:rPr>
            </w:pPr>
            <w:r w:rsidRPr="00905AEE">
              <w:rPr>
                <w:lang w:val="en-AU" w:eastAsia="en-AU"/>
              </w:rPr>
              <w:t>S</w:t>
            </w:r>
            <w:r w:rsidR="00B46D28" w:rsidRPr="00905AEE">
              <w:rPr>
                <w:lang w:val="en-AU" w:eastAsia="en-AU"/>
              </w:rPr>
              <w:t>tudents compare and make judgements about different texts (such as texts on the same topic by different authors) and read a wide range of accessible and culturally appropriate texts from across the curriculum with a high degree of independence. These texts may be print or digital, including handwritten, visual, multimodal and interactive texts.</w:t>
            </w:r>
          </w:p>
          <w:p w14:paraId="59C7F5C9" w14:textId="367C462A" w:rsidR="00482878" w:rsidRPr="00905AEE" w:rsidRDefault="00B46D28" w:rsidP="00600D8B">
            <w:pPr>
              <w:pStyle w:val="VCAAtabletextnarrow"/>
              <w:rPr>
                <w:lang w:val="en-AU" w:eastAsia="en-AU"/>
              </w:rPr>
            </w:pPr>
            <w:r w:rsidRPr="00905AEE">
              <w:rPr>
                <w:lang w:val="en-AU" w:eastAsia="en-AU"/>
              </w:rPr>
              <w:lastRenderedPageBreak/>
              <w:t>Students take notes that identify main ideas, issues and plot developments. They identify supporting information to justify a response, including significant quotations that relate to key themes. They understand the main meaning by focusing on the first lines of key paragraphs. They adjust their reading style to a task. They locate and organise information from a range of reference sources, including the internet, and begin to synthesise and make meaning from increasingly complex texts. They identify reference items across complex sentences. They predict the way a text may be organised and its likely language features. With more difficult texts, they identify a few specific facts and the basic perspective of the writer.</w:t>
            </w:r>
          </w:p>
          <w:p w14:paraId="672CFC1B" w14:textId="77777777" w:rsidR="00482878" w:rsidRPr="00905AEE" w:rsidRDefault="00482878" w:rsidP="00600D8B">
            <w:pPr>
              <w:pStyle w:val="VCAAtabletextnarrow"/>
              <w:rPr>
                <w:b/>
                <w:bCs/>
                <w:lang w:val="en-AU" w:eastAsia="en-AU"/>
              </w:rPr>
            </w:pPr>
            <w:r w:rsidRPr="00905AEE">
              <w:rPr>
                <w:b/>
                <w:bCs/>
                <w:lang w:val="en-AU" w:eastAsia="en-AU"/>
              </w:rPr>
              <w:t>Writing</w:t>
            </w:r>
          </w:p>
          <w:p w14:paraId="30008F54" w14:textId="6FA5321E" w:rsidR="00482878" w:rsidRPr="00905AEE" w:rsidRDefault="000343A9" w:rsidP="00600D8B">
            <w:pPr>
              <w:pStyle w:val="VCAAtabletextnarrow"/>
              <w:rPr>
                <w:lang w:val="en-AU"/>
              </w:rPr>
            </w:pPr>
            <w:r w:rsidRPr="00905AEE">
              <w:rPr>
                <w:lang w:val="en-AU"/>
              </w:rPr>
              <w:t>S</w:t>
            </w:r>
            <w:r w:rsidR="00B46D28" w:rsidRPr="00905AEE">
              <w:rPr>
                <w:lang w:val="en-AU"/>
              </w:rPr>
              <w:t>tudents write, with appropriate support, the full range of extended imaginative and information text types undertaken across the curriculum. With support, they vary their writing to be consistent with the text type, the context and the needs of the reader, presenting similar content in different ways. They demonstrate reasonably consistent control of a wide range of grammatical features, including spelling. They incorporate direct and indirect speech, including quotations, appropriately. They employ an extended range of appropriate cohesive devices between sentences and paragraphs, retaining clarity and fluency. They use some abstract noun groups. In response to feedback and self-assessment, they review and redraft their writing to enhance fluency, clarity, accuracy and appropriateness for purpose, audience and context. They plan, draft, edit and present their writing in a range of print and digital forms, as appropriate.</w:t>
            </w:r>
          </w:p>
        </w:tc>
        <w:tc>
          <w:tcPr>
            <w:tcW w:w="3231" w:type="dxa"/>
          </w:tcPr>
          <w:p w14:paraId="69D3E68C" w14:textId="4D719ED1" w:rsidR="00482878" w:rsidRPr="00905AEE" w:rsidRDefault="18F5695D" w:rsidP="00EE3420">
            <w:pPr>
              <w:pStyle w:val="VCAAtablebulletnarrowVC"/>
            </w:pPr>
            <w:r w:rsidRPr="00905AEE">
              <w:rPr>
                <w:rFonts w:eastAsia="Arial Narrow"/>
              </w:rPr>
              <w:lastRenderedPageBreak/>
              <w:t>The structure has been retained (language modes) with clear throughlines of the skills sets identified under each language mode</w:t>
            </w:r>
            <w:r w:rsidR="00D93381" w:rsidRPr="00905AEE">
              <w:t>.</w:t>
            </w:r>
          </w:p>
          <w:p w14:paraId="411D802B" w14:textId="0045393E" w:rsidR="00482878" w:rsidRPr="00905AEE" w:rsidRDefault="18F5695D" w:rsidP="00EE3420">
            <w:pPr>
              <w:pStyle w:val="VCAAtablebulletnarrowVC"/>
            </w:pPr>
            <w:r w:rsidRPr="00905AEE">
              <w:rPr>
                <w:rFonts w:eastAsia="Arial Narrow"/>
              </w:rPr>
              <w:t xml:space="preserve">The first strand has been renamed </w:t>
            </w:r>
            <w:r w:rsidR="0071770D">
              <w:rPr>
                <w:rFonts w:eastAsia="Arial Narrow"/>
              </w:rPr>
              <w:t>‘</w:t>
            </w:r>
            <w:r w:rsidRPr="00905AEE">
              <w:rPr>
                <w:rFonts w:eastAsia="Arial Narrow"/>
              </w:rPr>
              <w:t>Listening and Speaking</w:t>
            </w:r>
            <w:r w:rsidR="0071770D">
              <w:rPr>
                <w:rFonts w:eastAsia="Arial Narrow"/>
              </w:rPr>
              <w:t>’</w:t>
            </w:r>
            <w:r w:rsidRPr="00905AEE">
              <w:rPr>
                <w:rFonts w:eastAsia="Arial Narrow"/>
              </w:rPr>
              <w:t xml:space="preserve"> as EAL students first learn to listen before they begin to speak in English</w:t>
            </w:r>
            <w:r w:rsidR="00D93381" w:rsidRPr="00905AEE">
              <w:rPr>
                <w:rFonts w:eastAsia="Arial Narrow"/>
              </w:rPr>
              <w:t>.</w:t>
            </w:r>
          </w:p>
          <w:p w14:paraId="5BFE665A" w14:textId="4EDE006B" w:rsidR="00482878" w:rsidRPr="00905AEE" w:rsidRDefault="18F5695D" w:rsidP="00EE3420">
            <w:pPr>
              <w:pStyle w:val="VCAAtablebulletnarrowVC"/>
              <w:rPr>
                <w:rFonts w:eastAsia="Arial Narrow"/>
              </w:rPr>
            </w:pPr>
            <w:r w:rsidRPr="00905AEE">
              <w:rPr>
                <w:rFonts w:eastAsia="Arial Narrow"/>
              </w:rPr>
              <w:t xml:space="preserve">The first words have been changed from </w:t>
            </w:r>
            <w:r w:rsidR="0071770D">
              <w:rPr>
                <w:rFonts w:eastAsia="Arial Narrow"/>
              </w:rPr>
              <w:t>‘</w:t>
            </w:r>
            <w:r w:rsidRPr="00905AEE">
              <w:rPr>
                <w:rFonts w:eastAsia="Arial Narrow"/>
              </w:rPr>
              <w:t xml:space="preserve">At Level </w:t>
            </w:r>
            <w:r w:rsidR="00D93381" w:rsidRPr="00905AEE">
              <w:rPr>
                <w:rFonts w:eastAsia="Arial Narrow"/>
              </w:rPr>
              <w:t>…</w:t>
            </w:r>
            <w:r w:rsidR="0071770D">
              <w:rPr>
                <w:rFonts w:eastAsia="Arial Narrow"/>
              </w:rPr>
              <w:t>’</w:t>
            </w:r>
            <w:r w:rsidRPr="00905AEE">
              <w:rPr>
                <w:rFonts w:eastAsia="Arial Narrow"/>
              </w:rPr>
              <w:t xml:space="preserve"> to </w:t>
            </w:r>
            <w:r w:rsidR="0071770D">
              <w:rPr>
                <w:rFonts w:eastAsia="Arial Narrow"/>
              </w:rPr>
              <w:t>‘</w:t>
            </w:r>
            <w:r w:rsidRPr="00905AEE">
              <w:rPr>
                <w:rFonts w:eastAsia="Arial Narrow"/>
              </w:rPr>
              <w:t>By the end of Level</w:t>
            </w:r>
            <w:r w:rsidR="00D93381" w:rsidRPr="00905AEE">
              <w:rPr>
                <w:rFonts w:eastAsia="Arial Narrow"/>
              </w:rPr>
              <w:t xml:space="preserve"> …</w:t>
            </w:r>
            <w:r w:rsidR="0071770D">
              <w:rPr>
                <w:rFonts w:eastAsia="Arial Narrow"/>
              </w:rPr>
              <w:t>’</w:t>
            </w:r>
            <w:r w:rsidRPr="00905AEE">
              <w:rPr>
                <w:rFonts w:eastAsia="Arial Narrow"/>
              </w:rPr>
              <w:t xml:space="preserve"> in recognition of the expectation that these are skills and knowledge to be assessed after the </w:t>
            </w:r>
            <w:r w:rsidR="00D93381" w:rsidRPr="00905AEE">
              <w:rPr>
                <w:rFonts w:eastAsia="Arial Narrow"/>
              </w:rPr>
              <w:t>content description</w:t>
            </w:r>
            <w:r w:rsidRPr="00905AEE">
              <w:rPr>
                <w:rFonts w:eastAsia="Arial Narrow"/>
              </w:rPr>
              <w:t>s have been taught</w:t>
            </w:r>
            <w:r w:rsidR="00D93381" w:rsidRPr="00905AEE">
              <w:rPr>
                <w:rFonts w:eastAsia="Arial Narrow"/>
              </w:rPr>
              <w:t>.</w:t>
            </w:r>
          </w:p>
          <w:p w14:paraId="208762FB" w14:textId="55F5EE88" w:rsidR="00482878" w:rsidRPr="00905AEE" w:rsidRDefault="00482878" w:rsidP="00CA2742">
            <w:pPr>
              <w:tabs>
                <w:tab w:val="left" w:pos="170"/>
              </w:tabs>
              <w:overflowPunct w:val="0"/>
              <w:autoSpaceDE w:val="0"/>
              <w:autoSpaceDN w:val="0"/>
              <w:adjustRightInd w:val="0"/>
              <w:spacing w:before="240" w:after="80" w:line="280" w:lineRule="exact"/>
              <w:contextualSpacing/>
              <w:textAlignment w:val="baseline"/>
              <w:rPr>
                <w:rFonts w:ascii="Arial Narrow" w:eastAsia="Arial Narrow" w:hAnsi="Arial Narrow" w:cs="Arial Narrow"/>
                <w:i/>
                <w:iCs/>
                <w:color w:val="auto"/>
                <w:lang w:val="en-AU"/>
              </w:rPr>
            </w:pPr>
          </w:p>
        </w:tc>
      </w:tr>
    </w:tbl>
    <w:p w14:paraId="1500ACDF" w14:textId="77777777" w:rsidR="00482878" w:rsidRPr="00905AEE" w:rsidRDefault="00482878" w:rsidP="00482878">
      <w:pPr>
        <w:keepNext/>
        <w:spacing w:before="320" w:after="120" w:line="400" w:lineRule="exact"/>
        <w:outlineLvl w:val="2"/>
        <w:rPr>
          <w:rFonts w:ascii="Arial" w:hAnsi="Arial" w:cs="Arial"/>
          <w:color w:val="0F7EB4"/>
          <w:sz w:val="32"/>
          <w:szCs w:val="24"/>
          <w:lang w:val="en-AU" w:eastAsia="en-AU"/>
        </w:rPr>
      </w:pPr>
      <w:r w:rsidRPr="00905AEE">
        <w:rPr>
          <w:rFonts w:ascii="Arial" w:hAnsi="Arial" w:cs="Arial"/>
          <w:color w:val="0F7EB4"/>
          <w:sz w:val="32"/>
          <w:szCs w:val="24"/>
          <w:lang w:val="en-AU" w:eastAsia="en-AU"/>
        </w:rPr>
        <w:lastRenderedPageBreak/>
        <w:t>Content descriptions</w:t>
      </w:r>
    </w:p>
    <w:p w14:paraId="55F4B35D"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Listening and Speaking</w:t>
      </w:r>
    </w:p>
    <w:p w14:paraId="2791D426"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34D78BAB" w14:textId="77777777" w:rsidTr="0924FA95">
        <w:trPr>
          <w:trHeight w:val="465"/>
          <w:tblHeader/>
        </w:trPr>
        <w:tc>
          <w:tcPr>
            <w:tcW w:w="5839" w:type="dxa"/>
            <w:shd w:val="clear" w:color="auto" w:fill="0076A3"/>
          </w:tcPr>
          <w:p w14:paraId="208475B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4A4EB5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5E6084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3974299F" w14:textId="77777777" w:rsidTr="0924FA95">
        <w:trPr>
          <w:trHeight w:val="632"/>
        </w:trPr>
        <w:tc>
          <w:tcPr>
            <w:tcW w:w="5839" w:type="dxa"/>
          </w:tcPr>
          <w:p w14:paraId="4C15E1BB" w14:textId="25791505" w:rsidR="00B46D28" w:rsidRPr="00905AEE" w:rsidRDefault="7BCC88D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the point of view and message of an unfamiliar speaker, with minimal support (VCEALC738)</w:t>
            </w:r>
          </w:p>
        </w:tc>
        <w:tc>
          <w:tcPr>
            <w:tcW w:w="5839" w:type="dxa"/>
          </w:tcPr>
          <w:p w14:paraId="1B900085" w14:textId="77777777" w:rsidR="00B46D28" w:rsidRPr="00905AEE" w:rsidRDefault="00B46D28" w:rsidP="00B46D28">
            <w:pPr>
              <w:pStyle w:val="VCAAtabletextnarrow"/>
              <w:rPr>
                <w:lang w:val="en-AU"/>
              </w:rPr>
            </w:pPr>
            <w:r w:rsidRPr="00905AEE">
              <w:rPr>
                <w:lang w:val="en-AU"/>
              </w:rPr>
              <w:t>understand the point of view and message of an unfamiliar speaker, with minimal contextual support</w:t>
            </w:r>
          </w:p>
          <w:p w14:paraId="7E81AF20" w14:textId="7E70B532" w:rsidR="00B46D28" w:rsidRPr="00905AEE" w:rsidRDefault="00B46D28" w:rsidP="00B46D28">
            <w:pPr>
              <w:pStyle w:val="VCAAtabletextnarrow"/>
              <w:rPr>
                <w:color w:val="auto"/>
                <w:lang w:val="en-AU" w:eastAsia="en-AU"/>
              </w:rPr>
            </w:pPr>
            <w:r w:rsidRPr="00905AEE">
              <w:rPr>
                <w:lang w:val="en-AU"/>
              </w:rPr>
              <w:t>VC2EALC4L01</w:t>
            </w:r>
          </w:p>
        </w:tc>
        <w:tc>
          <w:tcPr>
            <w:tcW w:w="3231" w:type="dxa"/>
          </w:tcPr>
          <w:p w14:paraId="502869EB" w14:textId="2112B24D" w:rsidR="00B46D28" w:rsidRPr="00905AEE" w:rsidRDefault="53992239" w:rsidP="009279E7">
            <w:pPr>
              <w:pStyle w:val="VCAAtablebulletnarrowVC"/>
            </w:pPr>
            <w:r w:rsidRPr="00905AEE">
              <w:t xml:space="preserve">Revised to include </w:t>
            </w:r>
            <w:r w:rsidR="0071770D">
              <w:t>‘</w:t>
            </w:r>
            <w:r w:rsidRPr="00905AEE">
              <w:t>contextual</w:t>
            </w:r>
            <w:r w:rsidR="0071770D">
              <w:t>’</w:t>
            </w:r>
            <w:r w:rsidR="00D93381" w:rsidRPr="00905AEE">
              <w:t>.</w:t>
            </w:r>
          </w:p>
        </w:tc>
      </w:tr>
      <w:tr w:rsidR="00B46D28" w:rsidRPr="00905AEE" w14:paraId="6236F4CA" w14:textId="77777777" w:rsidTr="0924FA95">
        <w:trPr>
          <w:trHeight w:val="632"/>
        </w:trPr>
        <w:tc>
          <w:tcPr>
            <w:tcW w:w="5839" w:type="dxa"/>
            <w:tcBorders>
              <w:bottom w:val="single" w:sz="4" w:space="0" w:color="auto"/>
            </w:tcBorders>
          </w:tcPr>
          <w:p w14:paraId="386D9D04" w14:textId="054C6979" w:rsidR="00B46D28" w:rsidRPr="00905AEE" w:rsidRDefault="492CD08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Extract key information or ideas from a variety of texts across the curriculum areas, with reduced support (VCEALC739)</w:t>
            </w:r>
          </w:p>
        </w:tc>
        <w:tc>
          <w:tcPr>
            <w:tcW w:w="5839" w:type="dxa"/>
            <w:tcBorders>
              <w:bottom w:val="single" w:sz="4" w:space="0" w:color="auto"/>
            </w:tcBorders>
          </w:tcPr>
          <w:p w14:paraId="44E438EC" w14:textId="77777777" w:rsidR="00B46D28" w:rsidRPr="00905AEE" w:rsidRDefault="00B46D28" w:rsidP="00B46D28">
            <w:pPr>
              <w:pStyle w:val="VCAAtabletextnarrow"/>
              <w:rPr>
                <w:lang w:val="en-AU"/>
              </w:rPr>
            </w:pPr>
            <w:r w:rsidRPr="00905AEE">
              <w:rPr>
                <w:lang w:val="en-AU"/>
              </w:rPr>
              <w:t>extract key information or ideas from a variety of spoken texts across the curriculum, with minimal contextual support</w:t>
            </w:r>
          </w:p>
          <w:p w14:paraId="602D7DA4" w14:textId="02689605" w:rsidR="00B46D28" w:rsidRPr="00905AEE" w:rsidRDefault="00B46D28" w:rsidP="00B46D28">
            <w:pPr>
              <w:pStyle w:val="VCAAtabletextnarrow"/>
              <w:rPr>
                <w:iCs/>
                <w:lang w:val="en-AU"/>
              </w:rPr>
            </w:pPr>
            <w:r w:rsidRPr="00905AEE">
              <w:rPr>
                <w:lang w:val="en-AU"/>
              </w:rPr>
              <w:t>VC2EALC4L02</w:t>
            </w:r>
          </w:p>
        </w:tc>
        <w:tc>
          <w:tcPr>
            <w:tcW w:w="3231" w:type="dxa"/>
            <w:tcBorders>
              <w:bottom w:val="single" w:sz="4" w:space="0" w:color="auto"/>
            </w:tcBorders>
          </w:tcPr>
          <w:p w14:paraId="4C39D897" w14:textId="52FBD266" w:rsidR="00B46D28" w:rsidRPr="00905AEE" w:rsidRDefault="1C913BCE" w:rsidP="009279E7">
            <w:pPr>
              <w:pStyle w:val="VCAAtablebulletnarrowVC"/>
            </w:pPr>
            <w:r w:rsidRPr="00905AEE">
              <w:t>Refined</w:t>
            </w:r>
            <w:r w:rsidR="1E6DA58C" w:rsidRPr="00905AEE">
              <w:t xml:space="preserve"> to focus on spoken texts only.</w:t>
            </w:r>
          </w:p>
        </w:tc>
      </w:tr>
      <w:tr w:rsidR="00B46D28" w:rsidRPr="00905AEE" w14:paraId="03B07E3A" w14:textId="77777777" w:rsidTr="037467A1">
        <w:trPr>
          <w:trHeight w:val="632"/>
        </w:trPr>
        <w:tc>
          <w:tcPr>
            <w:tcW w:w="5839" w:type="dxa"/>
            <w:tcBorders>
              <w:bottom w:val="single" w:sz="4" w:space="0" w:color="auto"/>
            </w:tcBorders>
          </w:tcPr>
          <w:p w14:paraId="0C97FA88" w14:textId="7964D2C6" w:rsidR="00B46D28" w:rsidRPr="00905AEE" w:rsidRDefault="6589BCCD"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Participate in conversations with fluent speakers that involve changes of topic and register (VCEALC735)</w:t>
            </w:r>
          </w:p>
          <w:p w14:paraId="7159E4B6" w14:textId="25644CB0" w:rsidR="00B46D28" w:rsidRPr="00905AEE" w:rsidRDefault="1C8A224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Negotiate with peers and teachers in the full range of classroom situations (VCEALC736)</w:t>
            </w:r>
          </w:p>
        </w:tc>
        <w:tc>
          <w:tcPr>
            <w:tcW w:w="5839" w:type="dxa"/>
            <w:tcBorders>
              <w:bottom w:val="single" w:sz="4" w:space="0" w:color="auto"/>
            </w:tcBorders>
          </w:tcPr>
          <w:p w14:paraId="015000F5" w14:textId="77777777" w:rsidR="00B46D28" w:rsidRPr="00905AEE" w:rsidRDefault="00B46D28" w:rsidP="00B46D28">
            <w:pPr>
              <w:pStyle w:val="VCAAtabletextnarrow"/>
              <w:rPr>
                <w:lang w:val="en-AU"/>
              </w:rPr>
            </w:pPr>
            <w:r w:rsidRPr="00905AEE">
              <w:rPr>
                <w:lang w:val="en-AU"/>
              </w:rPr>
              <w:t xml:space="preserve">participate effectively in exchanges and conversations with fluent speakers that involve changes of topic and register in the full range of classroom situations across the curriculum </w:t>
            </w:r>
          </w:p>
          <w:p w14:paraId="20A81993" w14:textId="754160E3" w:rsidR="00B46D28" w:rsidRPr="00905AEE" w:rsidRDefault="00B46D28" w:rsidP="00B46D28">
            <w:pPr>
              <w:pStyle w:val="VCAAtabletextnarrow"/>
              <w:rPr>
                <w:lang w:val="en-AU"/>
              </w:rPr>
            </w:pPr>
            <w:r w:rsidRPr="00905AEE">
              <w:rPr>
                <w:lang w:val="en-AU"/>
              </w:rPr>
              <w:t>VC2EALC4L03</w:t>
            </w:r>
          </w:p>
        </w:tc>
        <w:tc>
          <w:tcPr>
            <w:tcW w:w="3231" w:type="dxa"/>
            <w:tcBorders>
              <w:bottom w:val="single" w:sz="4" w:space="0" w:color="auto"/>
            </w:tcBorders>
          </w:tcPr>
          <w:p w14:paraId="6BE9CED4" w14:textId="6DAE9672" w:rsidR="00B46D28" w:rsidRPr="00905AEE" w:rsidRDefault="00FA5207" w:rsidP="009279E7">
            <w:pPr>
              <w:pStyle w:val="VCAAtablebulletnarrowVC"/>
              <w:rPr>
                <w:szCs w:val="20"/>
              </w:rPr>
            </w:pPr>
            <w:r w:rsidRPr="00B4669D">
              <w:rPr>
                <w:iCs/>
                <w:szCs w:val="20"/>
              </w:rPr>
              <w:t>Combined and refined</w:t>
            </w:r>
            <w:r>
              <w:rPr>
                <w:szCs w:val="20"/>
              </w:rPr>
              <w:t xml:space="preserve"> 2</w:t>
            </w:r>
            <w:r w:rsidR="6E3AF198" w:rsidRPr="00905AEE">
              <w:rPr>
                <w:szCs w:val="20"/>
              </w:rPr>
              <w:t xml:space="preserve"> content descriptions to form one</w:t>
            </w:r>
            <w:r w:rsidR="00D93381" w:rsidRPr="00905AEE">
              <w:rPr>
                <w:szCs w:val="20"/>
              </w:rPr>
              <w:t>.</w:t>
            </w:r>
          </w:p>
        </w:tc>
      </w:tr>
      <w:tr w:rsidR="1B11E83E" w:rsidRPr="00905AEE" w14:paraId="6510CC5E" w14:textId="77777777" w:rsidTr="037467A1">
        <w:trPr>
          <w:trHeight w:val="300"/>
        </w:trPr>
        <w:tc>
          <w:tcPr>
            <w:tcW w:w="5839" w:type="dxa"/>
            <w:tcBorders>
              <w:top w:val="single" w:sz="4" w:space="0" w:color="auto"/>
              <w:left w:val="single" w:sz="4" w:space="0" w:color="auto"/>
              <w:bottom w:val="single" w:sz="4" w:space="0" w:color="auto"/>
              <w:right w:val="single" w:sz="4" w:space="0" w:color="auto"/>
            </w:tcBorders>
          </w:tcPr>
          <w:p w14:paraId="23A5E7B6" w14:textId="5D8D177D" w:rsidR="7C716D59" w:rsidRPr="00905AEE" w:rsidRDefault="7C716D5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available repertoire of spoken English to participate effectively in a mainstream classroom (VCEALC737)</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11E60ABD" w14:textId="3CBB5852"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5D5E0060" w14:textId="19D1B91E" w:rsidR="1B11E83E" w:rsidRPr="00905AEE" w:rsidRDefault="005312D8" w:rsidP="009279E7">
            <w:pPr>
              <w:pStyle w:val="VCAAtablebulletnarrowVC"/>
              <w:rPr>
                <w:i/>
              </w:rPr>
            </w:pPr>
            <w:r w:rsidRPr="00905AEE">
              <w:t>Removed to reduce repetition.</w:t>
            </w:r>
          </w:p>
        </w:tc>
      </w:tr>
      <w:tr w:rsidR="1B11E83E" w:rsidRPr="00905AEE" w14:paraId="474A0742" w14:textId="77777777" w:rsidTr="037467A1">
        <w:trPr>
          <w:trHeight w:val="300"/>
        </w:trPr>
        <w:tc>
          <w:tcPr>
            <w:tcW w:w="5839" w:type="dxa"/>
            <w:tcBorders>
              <w:top w:val="single" w:sz="4" w:space="0" w:color="auto"/>
              <w:left w:val="single" w:sz="4" w:space="0" w:color="auto"/>
              <w:bottom w:val="single" w:sz="4" w:space="0" w:color="auto"/>
              <w:right w:val="single" w:sz="4" w:space="0" w:color="auto"/>
            </w:tcBorders>
          </w:tcPr>
          <w:p w14:paraId="67D658C4" w14:textId="008311EA" w:rsidR="30818110" w:rsidRPr="00905AEE" w:rsidRDefault="3081811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Contribute to and manage effective group work (VCEALC740)</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28AF6B6F" w14:textId="484C6A0D"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6F7BA9F0" w14:textId="1DB7863F" w:rsidR="1B11E83E" w:rsidRPr="00905AEE" w:rsidRDefault="005312D8" w:rsidP="009279E7">
            <w:pPr>
              <w:pStyle w:val="VCAAtablebulletnarrowVC"/>
              <w:rPr>
                <w:i/>
              </w:rPr>
            </w:pPr>
            <w:r w:rsidRPr="00905AEE">
              <w:t>Removed to reduce repetition.</w:t>
            </w:r>
          </w:p>
        </w:tc>
      </w:tr>
      <w:tr w:rsidR="1B11E83E" w:rsidRPr="00905AEE" w14:paraId="74DC92C5" w14:textId="77777777" w:rsidTr="037467A1">
        <w:trPr>
          <w:trHeight w:val="300"/>
        </w:trPr>
        <w:tc>
          <w:tcPr>
            <w:tcW w:w="5839" w:type="dxa"/>
            <w:tcBorders>
              <w:top w:val="single" w:sz="4" w:space="0" w:color="auto"/>
              <w:left w:val="single" w:sz="4" w:space="0" w:color="auto"/>
              <w:bottom w:val="single" w:sz="4" w:space="0" w:color="auto"/>
              <w:right w:val="single" w:sz="4" w:space="0" w:color="auto"/>
            </w:tcBorders>
          </w:tcPr>
          <w:p w14:paraId="564A7DA7" w14:textId="011D933D" w:rsidR="30818110" w:rsidRPr="00905AEE" w:rsidRDefault="3081811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Justify a point of view to peers with increasing confidence (VCEALC741)</w:t>
            </w:r>
          </w:p>
        </w:tc>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7FB34182" w14:textId="7B75D68E" w:rsidR="1B11E83E" w:rsidRPr="00905AEE" w:rsidRDefault="1B11E83E" w:rsidP="1B11E83E">
            <w:pPr>
              <w:pStyle w:val="VCAAtabletextnarrow"/>
              <w:rPr>
                <w:lang w:val="en-AU"/>
              </w:rPr>
            </w:pPr>
          </w:p>
        </w:tc>
        <w:tc>
          <w:tcPr>
            <w:tcW w:w="3231" w:type="dxa"/>
            <w:tcBorders>
              <w:top w:val="single" w:sz="4" w:space="0" w:color="auto"/>
              <w:left w:val="single" w:sz="4" w:space="0" w:color="auto"/>
              <w:bottom w:val="single" w:sz="4" w:space="0" w:color="auto"/>
            </w:tcBorders>
          </w:tcPr>
          <w:p w14:paraId="31ABE505" w14:textId="24A5EA44" w:rsidR="1B11E83E" w:rsidRPr="00905AEE" w:rsidRDefault="005312D8" w:rsidP="009279E7">
            <w:pPr>
              <w:pStyle w:val="VCAAtablebulletnarrowVC"/>
              <w:rPr>
                <w:i/>
              </w:rPr>
            </w:pPr>
            <w:r w:rsidRPr="00905AEE">
              <w:t>Removed to reduce repetition.</w:t>
            </w:r>
          </w:p>
        </w:tc>
      </w:tr>
      <w:tr w:rsidR="00B46D28" w:rsidRPr="00905AEE" w14:paraId="6FD0FB9D" w14:textId="77777777" w:rsidTr="037467A1">
        <w:trPr>
          <w:trHeight w:val="632"/>
        </w:trPr>
        <w:tc>
          <w:tcPr>
            <w:tcW w:w="5839" w:type="dxa"/>
            <w:tcBorders>
              <w:top w:val="single" w:sz="4" w:space="0" w:color="auto"/>
              <w:left w:val="single" w:sz="4" w:space="0" w:color="auto"/>
              <w:bottom w:val="single" w:sz="4" w:space="0" w:color="auto"/>
              <w:right w:val="single" w:sz="4" w:space="0" w:color="auto"/>
            </w:tcBorders>
          </w:tcPr>
          <w:p w14:paraId="24E71711" w14:textId="3BCAAFE3" w:rsidR="00B46D28" w:rsidRPr="00905AEE" w:rsidRDefault="3081811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Prepare and deliver an extended talk that reflects a clear progression of ideas relevant to the audience and purpose (VCEALC742)</w:t>
            </w:r>
          </w:p>
        </w:tc>
        <w:tc>
          <w:tcPr>
            <w:tcW w:w="5839" w:type="dxa"/>
            <w:tcBorders>
              <w:top w:val="single" w:sz="4" w:space="0" w:color="auto"/>
              <w:left w:val="single" w:sz="4" w:space="0" w:color="auto"/>
              <w:bottom w:val="single" w:sz="4" w:space="0" w:color="auto"/>
              <w:right w:val="single" w:sz="4" w:space="0" w:color="auto"/>
            </w:tcBorders>
          </w:tcPr>
          <w:p w14:paraId="682EE9E7" w14:textId="77777777" w:rsidR="00B46D28" w:rsidRPr="00905AEE" w:rsidRDefault="00B46D28" w:rsidP="00B46D28">
            <w:pPr>
              <w:pStyle w:val="VCAAtabletextnarrow"/>
              <w:rPr>
                <w:lang w:val="en-AU"/>
              </w:rPr>
            </w:pPr>
            <w:r w:rsidRPr="00905AEE">
              <w:rPr>
                <w:lang w:val="en-AU"/>
              </w:rPr>
              <w:t>prepare and deliver an extended formal presentation that reflects a clear progression of ideas relevant to the audience, context and purpose</w:t>
            </w:r>
          </w:p>
          <w:p w14:paraId="506CB028" w14:textId="6AD04345" w:rsidR="00B46D28" w:rsidRPr="00905AEE" w:rsidRDefault="00B46D28" w:rsidP="00B46D28">
            <w:pPr>
              <w:pStyle w:val="VCAAtabletextnarrow"/>
              <w:rPr>
                <w:lang w:val="en-AU"/>
              </w:rPr>
            </w:pPr>
            <w:r w:rsidRPr="00905AEE">
              <w:rPr>
                <w:lang w:val="en-AU"/>
              </w:rPr>
              <w:t>VC2EALC4L04</w:t>
            </w:r>
          </w:p>
        </w:tc>
        <w:tc>
          <w:tcPr>
            <w:tcW w:w="3231" w:type="dxa"/>
            <w:tcBorders>
              <w:top w:val="single" w:sz="4" w:space="0" w:color="auto"/>
              <w:left w:val="single" w:sz="4" w:space="0" w:color="auto"/>
              <w:bottom w:val="single" w:sz="4" w:space="0" w:color="auto"/>
            </w:tcBorders>
          </w:tcPr>
          <w:p w14:paraId="74AEC538" w14:textId="00835D43" w:rsidR="00B46D28" w:rsidRPr="00905AEE" w:rsidRDefault="6B1E6ACB" w:rsidP="009279E7">
            <w:pPr>
              <w:pStyle w:val="VCAAtablebulletnarrowVC"/>
              <w:rPr>
                <w:rFonts w:eastAsia="Arial Narrow"/>
                <w:i/>
              </w:rPr>
            </w:pPr>
            <w:r w:rsidRPr="00905AEE">
              <w:rPr>
                <w:rFonts w:eastAsia="Arial Narrow"/>
              </w:rPr>
              <w:t>Revised to</w:t>
            </w:r>
            <w:r w:rsidR="341C5113" w:rsidRPr="00905AEE">
              <w:rPr>
                <w:rFonts w:eastAsia="Arial Narrow"/>
              </w:rPr>
              <w:t xml:space="preserve"> replace </w:t>
            </w:r>
            <w:r w:rsidR="0071770D">
              <w:rPr>
                <w:rFonts w:eastAsia="Arial Narrow"/>
              </w:rPr>
              <w:t>‘</w:t>
            </w:r>
            <w:r w:rsidR="341C5113" w:rsidRPr="00905AEE">
              <w:rPr>
                <w:rFonts w:eastAsia="Arial Narrow"/>
              </w:rPr>
              <w:t>talk</w:t>
            </w:r>
            <w:r w:rsidR="0071770D">
              <w:rPr>
                <w:rFonts w:eastAsia="Arial Narrow"/>
              </w:rPr>
              <w:t>’</w:t>
            </w:r>
            <w:r w:rsidR="341C5113" w:rsidRPr="00905AEE">
              <w:rPr>
                <w:rFonts w:eastAsia="Arial Narrow"/>
              </w:rPr>
              <w:t xml:space="preserve"> with </w:t>
            </w:r>
            <w:r w:rsidR="0071770D">
              <w:rPr>
                <w:rFonts w:eastAsia="Arial Narrow"/>
              </w:rPr>
              <w:t>‘</w:t>
            </w:r>
            <w:r w:rsidR="341C5113" w:rsidRPr="00905AEE">
              <w:rPr>
                <w:rFonts w:eastAsia="Arial Narrow"/>
              </w:rPr>
              <w:t>formal presentation</w:t>
            </w:r>
            <w:r w:rsidR="0071770D">
              <w:rPr>
                <w:rFonts w:eastAsia="Arial Narrow"/>
              </w:rPr>
              <w:t>’</w:t>
            </w:r>
            <w:r w:rsidR="00FA5207">
              <w:rPr>
                <w:rFonts w:eastAsia="Arial Narrow"/>
              </w:rPr>
              <w:t xml:space="preserve"> and to include ‘context’</w:t>
            </w:r>
            <w:r w:rsidR="00D93381" w:rsidRPr="00905AEE">
              <w:rPr>
                <w:rFonts w:eastAsia="Arial Narrow"/>
              </w:rPr>
              <w:t>.</w:t>
            </w:r>
          </w:p>
        </w:tc>
      </w:tr>
    </w:tbl>
    <w:p w14:paraId="2F10DE68" w14:textId="2DFD9FDB" w:rsidR="1B11E83E" w:rsidRPr="00905AEE" w:rsidRDefault="1B11E83E">
      <w:pPr>
        <w:rPr>
          <w:lang w:val="en-AU"/>
        </w:rPr>
      </w:pPr>
    </w:p>
    <w:p w14:paraId="39E93504"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78AA66CB" w14:textId="77777777" w:rsidTr="0924FA95">
        <w:trPr>
          <w:trHeight w:val="465"/>
          <w:tblHeader/>
        </w:trPr>
        <w:tc>
          <w:tcPr>
            <w:tcW w:w="5839" w:type="dxa"/>
            <w:shd w:val="clear" w:color="auto" w:fill="0076A3"/>
          </w:tcPr>
          <w:p w14:paraId="42A3A7A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1B62A8C7"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32F1933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B46D28" w:rsidRPr="00905AEE" w14:paraId="4DB4C856" w14:textId="77777777" w:rsidTr="0924FA95">
        <w:trPr>
          <w:trHeight w:val="632"/>
        </w:trPr>
        <w:tc>
          <w:tcPr>
            <w:tcW w:w="5839" w:type="dxa"/>
          </w:tcPr>
          <w:p w14:paraId="3C367F92" w14:textId="29F32CE2" w:rsidR="00B46D28" w:rsidRPr="00905AEE" w:rsidRDefault="755EE46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Sustain complex ideas and information in coherent spoken texts, taking account of audience and purpose (VCEALL748)</w:t>
            </w:r>
          </w:p>
        </w:tc>
        <w:tc>
          <w:tcPr>
            <w:tcW w:w="5839" w:type="dxa"/>
          </w:tcPr>
          <w:p w14:paraId="3EB1C81F" w14:textId="77777777" w:rsidR="00B46D28" w:rsidRPr="00905AEE" w:rsidRDefault="00B46D28" w:rsidP="00B46D28">
            <w:pPr>
              <w:pStyle w:val="VCAAtabletextnarrow"/>
              <w:rPr>
                <w:lang w:val="en-AU"/>
              </w:rPr>
            </w:pPr>
            <w:r w:rsidRPr="00905AEE">
              <w:rPr>
                <w:lang w:val="en-AU"/>
              </w:rPr>
              <w:t>sustain complex ideas and information in coherent spoken texts, taking account of audience, context and purpose</w:t>
            </w:r>
          </w:p>
          <w:p w14:paraId="11C8C767" w14:textId="45572C45" w:rsidR="00B46D28" w:rsidRPr="00905AEE" w:rsidRDefault="00B46D28" w:rsidP="00B46D28">
            <w:pPr>
              <w:pStyle w:val="VCAAtabletextnarrow"/>
              <w:rPr>
                <w:color w:val="auto"/>
                <w:lang w:val="en-AU" w:eastAsia="en-AU"/>
              </w:rPr>
            </w:pPr>
            <w:r w:rsidRPr="00905AEE">
              <w:rPr>
                <w:lang w:val="en-AU"/>
              </w:rPr>
              <w:t>VC2EALC4L05</w:t>
            </w:r>
          </w:p>
        </w:tc>
        <w:tc>
          <w:tcPr>
            <w:tcW w:w="3231" w:type="dxa"/>
          </w:tcPr>
          <w:p w14:paraId="5E967935" w14:textId="3F574895" w:rsidR="00B46D28" w:rsidRPr="00FA5207" w:rsidRDefault="60C95D53" w:rsidP="009279E7">
            <w:pPr>
              <w:pStyle w:val="VCAAtablebulletnarrowVC"/>
              <w:rPr>
                <w:rFonts w:eastAsia="Arial Narrow"/>
              </w:rPr>
            </w:pPr>
            <w:r w:rsidRPr="00FA5207">
              <w:rPr>
                <w:rFonts w:eastAsia="Arial Narrow"/>
              </w:rPr>
              <w:t xml:space="preserve">Revised to include </w:t>
            </w:r>
            <w:r w:rsidR="0071770D" w:rsidRPr="00FA5207">
              <w:rPr>
                <w:rFonts w:eastAsia="Arial Narrow"/>
              </w:rPr>
              <w:t>‘</w:t>
            </w:r>
            <w:r w:rsidRPr="00FA5207">
              <w:rPr>
                <w:rFonts w:eastAsia="Arial Narrow"/>
              </w:rPr>
              <w:t>context</w:t>
            </w:r>
            <w:r w:rsidR="0071770D" w:rsidRPr="00FA5207">
              <w:rPr>
                <w:rFonts w:eastAsia="Arial Narrow"/>
              </w:rPr>
              <w:t>’</w:t>
            </w:r>
            <w:r w:rsidR="00D93381" w:rsidRPr="00FA5207">
              <w:rPr>
                <w:rFonts w:eastAsia="Arial Narrow"/>
              </w:rPr>
              <w:t>.</w:t>
            </w:r>
          </w:p>
        </w:tc>
      </w:tr>
      <w:tr w:rsidR="00B46D28" w:rsidRPr="00905AEE" w14:paraId="724B5507" w14:textId="77777777" w:rsidTr="0924FA95">
        <w:trPr>
          <w:trHeight w:val="632"/>
        </w:trPr>
        <w:tc>
          <w:tcPr>
            <w:tcW w:w="5839" w:type="dxa"/>
          </w:tcPr>
          <w:p w14:paraId="0B85BE6B" w14:textId="3AEF3A5C" w:rsidR="00B46D28" w:rsidRPr="00905AEE" w:rsidRDefault="679B9952"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Produce extended speech, using connectives and signal words (VCEALL749)</w:t>
            </w:r>
          </w:p>
          <w:p w14:paraId="2B765C2B" w14:textId="2E029EB6" w:rsidR="00B46D28" w:rsidRPr="00905AEE" w:rsidRDefault="679B9952"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cohesive devices to extend and connect speech (VCEALL750)</w:t>
            </w:r>
          </w:p>
        </w:tc>
        <w:tc>
          <w:tcPr>
            <w:tcW w:w="5839" w:type="dxa"/>
          </w:tcPr>
          <w:p w14:paraId="3C4A3932" w14:textId="77777777" w:rsidR="00B46D28" w:rsidRPr="00905AEE" w:rsidRDefault="00B46D28" w:rsidP="00B46D28">
            <w:pPr>
              <w:pStyle w:val="VCAAtabletextnarrow"/>
              <w:rPr>
                <w:lang w:val="en-AU"/>
              </w:rPr>
            </w:pPr>
            <w:r w:rsidRPr="00905AEE">
              <w:rPr>
                <w:lang w:val="en-AU"/>
              </w:rPr>
              <w:t>produce extended speech using a range of cohesive devices and signal words to connect ideas</w:t>
            </w:r>
          </w:p>
          <w:p w14:paraId="76BA97B0" w14:textId="0680FCBF" w:rsidR="00B46D28" w:rsidRPr="00905AEE" w:rsidRDefault="00B46D28" w:rsidP="00B46D28">
            <w:pPr>
              <w:pStyle w:val="VCAAtabletextnarrow"/>
              <w:rPr>
                <w:iCs/>
                <w:lang w:val="en-AU"/>
              </w:rPr>
            </w:pPr>
            <w:r w:rsidRPr="00905AEE">
              <w:rPr>
                <w:lang w:val="en-AU"/>
              </w:rPr>
              <w:t>VC2EALC4L06</w:t>
            </w:r>
          </w:p>
        </w:tc>
        <w:tc>
          <w:tcPr>
            <w:tcW w:w="3231" w:type="dxa"/>
          </w:tcPr>
          <w:p w14:paraId="6F5A325F" w14:textId="6A6132F3" w:rsidR="00B46D28" w:rsidRPr="00905AEE" w:rsidRDefault="00FA5207" w:rsidP="009279E7">
            <w:pPr>
              <w:pStyle w:val="VCAAtablebulletnarrowVC"/>
              <w:rPr>
                <w:i/>
              </w:rPr>
            </w:pPr>
            <w:r>
              <w:t>Combined and refined 2 content descriptions to form one.</w:t>
            </w:r>
          </w:p>
        </w:tc>
      </w:tr>
      <w:tr w:rsidR="00B46D28" w:rsidRPr="00905AEE" w14:paraId="75E2FA1C" w14:textId="77777777" w:rsidTr="0924FA95">
        <w:trPr>
          <w:trHeight w:val="632"/>
        </w:trPr>
        <w:tc>
          <w:tcPr>
            <w:tcW w:w="5839" w:type="dxa"/>
          </w:tcPr>
          <w:p w14:paraId="64B78607" w14:textId="50EEFDC6" w:rsidR="00B46D28" w:rsidRPr="00905AEE" w:rsidRDefault="3F9836E3"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Formulate extended statements with increasing control over grammatical features (VCEALL751)</w:t>
            </w:r>
          </w:p>
          <w:p w14:paraId="4F09EABF" w14:textId="2836E19A" w:rsidR="00B46D28" w:rsidRPr="00905AEE" w:rsidRDefault="3F9836E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extended topic-related verb groups (VCEALL752)</w:t>
            </w:r>
          </w:p>
        </w:tc>
        <w:tc>
          <w:tcPr>
            <w:tcW w:w="5839" w:type="dxa"/>
          </w:tcPr>
          <w:p w14:paraId="1D6CED1A" w14:textId="77777777" w:rsidR="00B46D28" w:rsidRPr="00905AEE" w:rsidRDefault="00B46D28" w:rsidP="00B46D28">
            <w:pPr>
              <w:pStyle w:val="VCAAtabletextnarrow"/>
              <w:rPr>
                <w:lang w:val="en-AU"/>
              </w:rPr>
            </w:pPr>
            <w:r w:rsidRPr="00905AEE">
              <w:rPr>
                <w:lang w:val="en-AU"/>
              </w:rPr>
              <w:t>formulate extended topic-related verb groups with increasing control over grammatical features</w:t>
            </w:r>
          </w:p>
          <w:p w14:paraId="4A7F8F4E" w14:textId="76D0BD62" w:rsidR="00B46D28" w:rsidRPr="00905AEE" w:rsidRDefault="00B46D28" w:rsidP="00B46D28">
            <w:pPr>
              <w:pStyle w:val="VCAAtabletextnarrow"/>
              <w:rPr>
                <w:lang w:val="en-AU"/>
              </w:rPr>
            </w:pPr>
            <w:r w:rsidRPr="00905AEE">
              <w:rPr>
                <w:lang w:val="en-AU"/>
              </w:rPr>
              <w:t>VC2EALC4L07</w:t>
            </w:r>
          </w:p>
        </w:tc>
        <w:tc>
          <w:tcPr>
            <w:tcW w:w="3231" w:type="dxa"/>
          </w:tcPr>
          <w:p w14:paraId="1AA98F16" w14:textId="21DC0321" w:rsidR="00B46D28" w:rsidRPr="00905AEE" w:rsidRDefault="00FA5207" w:rsidP="009279E7">
            <w:pPr>
              <w:pStyle w:val="VCAAtablebulletnarrowVC"/>
              <w:rPr>
                <w:i/>
              </w:rPr>
            </w:pPr>
            <w:r>
              <w:t>Combined and refined 2 content descriptions to form one.</w:t>
            </w:r>
          </w:p>
        </w:tc>
      </w:tr>
      <w:tr w:rsidR="00B46D28" w:rsidRPr="00905AEE" w14:paraId="1D405A4E" w14:textId="77777777" w:rsidTr="0924FA95">
        <w:trPr>
          <w:trHeight w:val="632"/>
        </w:trPr>
        <w:tc>
          <w:tcPr>
            <w:tcW w:w="5839" w:type="dxa"/>
          </w:tcPr>
          <w:p w14:paraId="1FA1EA14" w14:textId="430016FA" w:rsidR="00B46D28" w:rsidRPr="00905AEE" w:rsidRDefault="5535B2C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 range of extended descriptive phrases (VCEALL753)</w:t>
            </w:r>
          </w:p>
        </w:tc>
        <w:tc>
          <w:tcPr>
            <w:tcW w:w="5839" w:type="dxa"/>
          </w:tcPr>
          <w:p w14:paraId="40FE489F" w14:textId="77777777" w:rsidR="00B46D28" w:rsidRPr="00905AEE" w:rsidRDefault="00B46D28" w:rsidP="00B46D28">
            <w:pPr>
              <w:pStyle w:val="VCAAtabletextnarrow"/>
              <w:rPr>
                <w:lang w:val="en-AU"/>
              </w:rPr>
            </w:pPr>
            <w:r w:rsidRPr="00905AEE">
              <w:rPr>
                <w:lang w:val="en-AU"/>
              </w:rPr>
              <w:t>use a range of extended descriptive phrases</w:t>
            </w:r>
          </w:p>
          <w:p w14:paraId="219DB5F1" w14:textId="7634C484" w:rsidR="00B46D28" w:rsidRPr="00905AEE" w:rsidRDefault="00B46D28" w:rsidP="00B46D28">
            <w:pPr>
              <w:pStyle w:val="VCAAtabletextnarrow"/>
              <w:rPr>
                <w:lang w:val="en-AU"/>
              </w:rPr>
            </w:pPr>
            <w:r w:rsidRPr="00905AEE">
              <w:rPr>
                <w:lang w:val="en-AU"/>
              </w:rPr>
              <w:t>VC2EALC4L08</w:t>
            </w:r>
          </w:p>
        </w:tc>
        <w:tc>
          <w:tcPr>
            <w:tcW w:w="3231" w:type="dxa"/>
          </w:tcPr>
          <w:p w14:paraId="3A59ACA0" w14:textId="3715FAE7" w:rsidR="00B46D28" w:rsidRPr="00905AEE" w:rsidRDefault="5D03EE36" w:rsidP="009279E7">
            <w:pPr>
              <w:pStyle w:val="VCAAtablebulletnarrowVC"/>
              <w:rPr>
                <w:rFonts w:eastAsia="Arial Narrow"/>
                <w:i/>
                <w:sz w:val="22"/>
                <w:szCs w:val="22"/>
              </w:rPr>
            </w:pPr>
            <w:r w:rsidRPr="00905AEE">
              <w:rPr>
                <w:rFonts w:eastAsia="Arial Narrow"/>
              </w:rPr>
              <w:t>No change</w:t>
            </w:r>
            <w:r w:rsidR="00D93381" w:rsidRPr="00905AEE">
              <w:rPr>
                <w:rFonts w:eastAsia="Arial Narrow"/>
              </w:rPr>
              <w:t>.</w:t>
            </w:r>
          </w:p>
        </w:tc>
      </w:tr>
      <w:tr w:rsidR="1B11E83E" w:rsidRPr="00905AEE" w14:paraId="3FD54F59" w14:textId="77777777" w:rsidTr="0924FA95">
        <w:trPr>
          <w:trHeight w:val="300"/>
        </w:trPr>
        <w:tc>
          <w:tcPr>
            <w:tcW w:w="5839" w:type="dxa"/>
          </w:tcPr>
          <w:p w14:paraId="0EDA3CE9" w14:textId="40B04854" w:rsidR="2BE64749" w:rsidRPr="00905AEE" w:rsidRDefault="2BE6474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existing vocabulary knowledge to determine the meaning of new words (VCEALL754)</w:t>
            </w:r>
          </w:p>
        </w:tc>
        <w:tc>
          <w:tcPr>
            <w:tcW w:w="5839" w:type="dxa"/>
            <w:shd w:val="clear" w:color="auto" w:fill="EAEAEA" w:themeFill="accent2" w:themeFillTint="33"/>
          </w:tcPr>
          <w:p w14:paraId="1559564F" w14:textId="32A03AF1" w:rsidR="1B11E83E" w:rsidRPr="00905AEE" w:rsidRDefault="1B11E83E" w:rsidP="1B11E83E">
            <w:pPr>
              <w:pStyle w:val="VCAAtabletextnarrow"/>
              <w:rPr>
                <w:lang w:val="en-AU"/>
              </w:rPr>
            </w:pPr>
          </w:p>
        </w:tc>
        <w:tc>
          <w:tcPr>
            <w:tcW w:w="3231" w:type="dxa"/>
          </w:tcPr>
          <w:p w14:paraId="2AF24DCE" w14:textId="7481F019" w:rsidR="1B11E83E" w:rsidRPr="00905AEE" w:rsidRDefault="005312D8" w:rsidP="009279E7">
            <w:pPr>
              <w:pStyle w:val="VCAAtablebulletnarrowVC"/>
              <w:rPr>
                <w:i/>
              </w:rPr>
            </w:pPr>
            <w:r w:rsidRPr="00905AEE">
              <w:t>Removed to reduce repetition.</w:t>
            </w:r>
          </w:p>
        </w:tc>
      </w:tr>
      <w:tr w:rsidR="00B46D28" w:rsidRPr="00905AEE" w14:paraId="17161146" w14:textId="77777777" w:rsidTr="0924FA95">
        <w:trPr>
          <w:trHeight w:val="632"/>
        </w:trPr>
        <w:tc>
          <w:tcPr>
            <w:tcW w:w="5839" w:type="dxa"/>
          </w:tcPr>
          <w:p w14:paraId="597F4C4D" w14:textId="27F911FE" w:rsidR="1B11E83E" w:rsidRPr="00905AEE" w:rsidRDefault="1B11E83E" w:rsidP="1B11E83E">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words with multiple meanings across curriculum areas (VCEALL755)</w:t>
            </w:r>
          </w:p>
        </w:tc>
        <w:tc>
          <w:tcPr>
            <w:tcW w:w="5839" w:type="dxa"/>
          </w:tcPr>
          <w:p w14:paraId="6163E41A" w14:textId="77777777" w:rsidR="00B46D28" w:rsidRPr="00905AEE" w:rsidRDefault="00B46D28" w:rsidP="00B46D28">
            <w:pPr>
              <w:pStyle w:val="VCAAtabletextnarrow"/>
              <w:rPr>
                <w:lang w:val="en-AU"/>
              </w:rPr>
            </w:pPr>
            <w:r w:rsidRPr="00905AEE">
              <w:rPr>
                <w:lang w:val="en-AU"/>
              </w:rPr>
              <w:t>use words with multiple meanings across curriculum areas</w:t>
            </w:r>
          </w:p>
          <w:p w14:paraId="369AC5B8" w14:textId="5032A5DE" w:rsidR="00B46D28" w:rsidRPr="00905AEE" w:rsidRDefault="00B46D28" w:rsidP="00B46D28">
            <w:pPr>
              <w:pStyle w:val="VCAAtabletextnarrow"/>
              <w:rPr>
                <w:lang w:val="en-AU"/>
              </w:rPr>
            </w:pPr>
            <w:r w:rsidRPr="00905AEE">
              <w:rPr>
                <w:lang w:val="en-AU"/>
              </w:rPr>
              <w:t>VC2EALC4L09</w:t>
            </w:r>
          </w:p>
        </w:tc>
        <w:tc>
          <w:tcPr>
            <w:tcW w:w="3231" w:type="dxa"/>
          </w:tcPr>
          <w:p w14:paraId="6A9FFF67" w14:textId="60FF6068" w:rsidR="00B46D28" w:rsidRPr="00905AEE" w:rsidRDefault="64A37AD6" w:rsidP="00EE3420">
            <w:pPr>
              <w:pStyle w:val="VCAAtablebulletnarrowVC"/>
            </w:pPr>
            <w:r w:rsidRPr="00905AEE">
              <w:rPr>
                <w:rFonts w:eastAsia="Arial Narrow"/>
              </w:rPr>
              <w:t>No change</w:t>
            </w:r>
            <w:r w:rsidR="00D93381" w:rsidRPr="00905AEE">
              <w:rPr>
                <w:rFonts w:eastAsia="Arial Narrow"/>
              </w:rPr>
              <w:t>.</w:t>
            </w:r>
          </w:p>
        </w:tc>
      </w:tr>
      <w:tr w:rsidR="00B46D28" w:rsidRPr="00905AEE" w14:paraId="6EE856DD" w14:textId="77777777" w:rsidTr="0924FA95">
        <w:trPr>
          <w:trHeight w:val="632"/>
        </w:trPr>
        <w:tc>
          <w:tcPr>
            <w:tcW w:w="5839" w:type="dxa"/>
          </w:tcPr>
          <w:p w14:paraId="44A171C3" w14:textId="0ECD85C7" w:rsidR="00B46D28" w:rsidRPr="00905AEE" w:rsidRDefault="2F33D7BD"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pronunciation, intonation, volume and stress to support meaning (VCEALL756)</w:t>
            </w:r>
          </w:p>
        </w:tc>
        <w:tc>
          <w:tcPr>
            <w:tcW w:w="5839" w:type="dxa"/>
          </w:tcPr>
          <w:p w14:paraId="4212091E" w14:textId="77777777" w:rsidR="00B46D28" w:rsidRPr="00905AEE" w:rsidRDefault="00B46D28" w:rsidP="00B46D28">
            <w:pPr>
              <w:pStyle w:val="VCAAtabletextnarrow"/>
              <w:rPr>
                <w:lang w:val="en-AU"/>
              </w:rPr>
            </w:pPr>
            <w:r w:rsidRPr="00905AEE">
              <w:rPr>
                <w:lang w:val="en-AU"/>
              </w:rPr>
              <w:t>use pronunciation and word stress accurately</w:t>
            </w:r>
          </w:p>
          <w:p w14:paraId="00961CB0" w14:textId="48F4AB13" w:rsidR="00B46D28" w:rsidRPr="00905AEE" w:rsidRDefault="00B46D28" w:rsidP="00B46D28">
            <w:pPr>
              <w:pStyle w:val="VCAAtabletextnarrow"/>
              <w:rPr>
                <w:lang w:val="en-AU"/>
              </w:rPr>
            </w:pPr>
            <w:r w:rsidRPr="00905AEE">
              <w:rPr>
                <w:lang w:val="en-AU"/>
              </w:rPr>
              <w:t>VC2EALC4L10</w:t>
            </w:r>
          </w:p>
        </w:tc>
        <w:tc>
          <w:tcPr>
            <w:tcW w:w="3231" w:type="dxa"/>
          </w:tcPr>
          <w:p w14:paraId="19D72D0F" w14:textId="67C53E64" w:rsidR="00B46D28" w:rsidRPr="00905AEE" w:rsidRDefault="7ECF4789" w:rsidP="009279E7">
            <w:pPr>
              <w:pStyle w:val="VCAAtablebulletnarrowVC"/>
              <w:rPr>
                <w:rFonts w:eastAsia="Arial Narrow"/>
                <w:i/>
              </w:rPr>
            </w:pPr>
            <w:r w:rsidRPr="00905AEE">
              <w:rPr>
                <w:rFonts w:eastAsia="Arial Narrow"/>
              </w:rPr>
              <w:t>Refined</w:t>
            </w:r>
            <w:r w:rsidR="75870721" w:rsidRPr="00905AEE">
              <w:rPr>
                <w:rFonts w:eastAsia="Arial Narrow"/>
              </w:rPr>
              <w:t xml:space="preserve"> for specificity.</w:t>
            </w:r>
          </w:p>
        </w:tc>
      </w:tr>
      <w:tr w:rsidR="1B11E83E" w:rsidRPr="00905AEE" w14:paraId="06A33B7A" w14:textId="77777777" w:rsidTr="0924FA95">
        <w:trPr>
          <w:trHeight w:val="300"/>
        </w:trPr>
        <w:tc>
          <w:tcPr>
            <w:tcW w:w="5839" w:type="dxa"/>
          </w:tcPr>
          <w:p w14:paraId="70B6AB8F" w14:textId="5FE69FFF" w:rsidR="7B283DF0" w:rsidRPr="00905AEE" w:rsidRDefault="7B283DF0"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Self-correct and improve aspects of pronunciation that impede communication (VCEALL757)</w:t>
            </w:r>
          </w:p>
        </w:tc>
        <w:tc>
          <w:tcPr>
            <w:tcW w:w="5839" w:type="dxa"/>
            <w:tcBorders>
              <w:bottom w:val="single" w:sz="6" w:space="0" w:color="000000" w:themeColor="text1"/>
            </w:tcBorders>
            <w:shd w:val="clear" w:color="auto" w:fill="EAEAEA" w:themeFill="accent2" w:themeFillTint="33"/>
          </w:tcPr>
          <w:p w14:paraId="01FF4143" w14:textId="19BFFA62" w:rsidR="1B11E83E" w:rsidRPr="00905AEE" w:rsidRDefault="1B11E83E" w:rsidP="1B11E83E">
            <w:pPr>
              <w:pStyle w:val="VCAAtabletextnarrow"/>
              <w:rPr>
                <w:lang w:val="en-AU"/>
              </w:rPr>
            </w:pPr>
          </w:p>
        </w:tc>
        <w:tc>
          <w:tcPr>
            <w:tcW w:w="3231" w:type="dxa"/>
          </w:tcPr>
          <w:p w14:paraId="463D4144" w14:textId="48E1BE7B" w:rsidR="1B11E83E" w:rsidRPr="00905AEE" w:rsidRDefault="005312D8" w:rsidP="009279E7">
            <w:pPr>
              <w:pStyle w:val="VCAAtablebulletnarrowVC"/>
              <w:rPr>
                <w:i/>
              </w:rPr>
            </w:pPr>
            <w:r w:rsidRPr="00905AEE">
              <w:t>Removed to reduce repetition.</w:t>
            </w:r>
          </w:p>
        </w:tc>
      </w:tr>
      <w:tr w:rsidR="00B46D28" w:rsidRPr="00905AEE" w14:paraId="07C6C622" w14:textId="77777777" w:rsidTr="0924FA95">
        <w:trPr>
          <w:trHeight w:val="632"/>
        </w:trPr>
        <w:tc>
          <w:tcPr>
            <w:tcW w:w="5839" w:type="dxa"/>
            <w:shd w:val="clear" w:color="auto" w:fill="EAEAEA" w:themeFill="accent2" w:themeFillTint="33"/>
          </w:tcPr>
          <w:p w14:paraId="62594D63"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6" w:space="0" w:color="000000" w:themeColor="text1"/>
            </w:tcBorders>
          </w:tcPr>
          <w:p w14:paraId="6D53D64F" w14:textId="77777777" w:rsidR="00B46D28" w:rsidRPr="00905AEE" w:rsidRDefault="00B46D28" w:rsidP="00B46D28">
            <w:pPr>
              <w:pStyle w:val="VCAAtabletextnarrow"/>
              <w:rPr>
                <w:lang w:val="en-AU"/>
              </w:rPr>
            </w:pPr>
            <w:r w:rsidRPr="00905AEE">
              <w:rPr>
                <w:lang w:val="en-AU"/>
              </w:rPr>
              <w:t>apply sentence stress, intonation and paralinguistic (non-verbal) features purposefully</w:t>
            </w:r>
          </w:p>
          <w:p w14:paraId="16FAC32E" w14:textId="44518FCE" w:rsidR="00B46D28" w:rsidRPr="00905AEE" w:rsidRDefault="00B46D28" w:rsidP="00B46D28">
            <w:pPr>
              <w:pStyle w:val="VCAAtabletextnarrow"/>
              <w:rPr>
                <w:color w:val="auto"/>
                <w:lang w:val="en-AU"/>
              </w:rPr>
            </w:pPr>
            <w:r w:rsidRPr="00905AEE">
              <w:rPr>
                <w:lang w:val="en-AU"/>
              </w:rPr>
              <w:t>VC2EALC4L11</w:t>
            </w:r>
          </w:p>
        </w:tc>
        <w:tc>
          <w:tcPr>
            <w:tcW w:w="3231" w:type="dxa"/>
          </w:tcPr>
          <w:p w14:paraId="2D1E8AFD" w14:textId="1070C888" w:rsidR="00B46D28" w:rsidRPr="00905AEE" w:rsidRDefault="00BE30F2" w:rsidP="004613A3">
            <w:pPr>
              <w:pStyle w:val="VCAAtablebulletnarrowVC"/>
            </w:pPr>
            <w:r w:rsidRPr="00905AEE">
              <w:rPr>
                <w:rFonts w:eastAsia="Arial Narrow"/>
              </w:rPr>
              <w:t xml:space="preserve">New content description. </w:t>
            </w:r>
            <w:r w:rsidR="641849C8" w:rsidRPr="00905AEE">
              <w:rPr>
                <w:rFonts w:eastAsia="Arial Narrow"/>
              </w:rPr>
              <w:t>Added to provide specificity to support listening and speaking.</w:t>
            </w:r>
          </w:p>
        </w:tc>
      </w:tr>
    </w:tbl>
    <w:p w14:paraId="6FABBEFF"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F6BC721" w14:textId="77777777" w:rsidTr="0924FA95">
        <w:trPr>
          <w:trHeight w:val="465"/>
          <w:tblHeader/>
        </w:trPr>
        <w:tc>
          <w:tcPr>
            <w:tcW w:w="5839" w:type="dxa"/>
            <w:shd w:val="clear" w:color="auto" w:fill="0076A3"/>
          </w:tcPr>
          <w:p w14:paraId="2ACB22C4"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4E0182DB"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2B05FA9B"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2C031FEC" w14:textId="77777777" w:rsidTr="0924FA95">
        <w:trPr>
          <w:trHeight w:val="300"/>
        </w:trPr>
        <w:tc>
          <w:tcPr>
            <w:tcW w:w="5839" w:type="dxa"/>
            <w:tcBorders>
              <w:bottom w:val="single" w:sz="6" w:space="0" w:color="000000" w:themeColor="text1"/>
            </w:tcBorders>
          </w:tcPr>
          <w:p w14:paraId="1C6DDD20" w14:textId="1EB0450B" w:rsidR="4E7580BB" w:rsidRPr="00905AEE" w:rsidRDefault="4E7580BB"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Shift between using formal and informal registers in response to purpose and context (VCEALA743)</w:t>
            </w:r>
          </w:p>
        </w:tc>
        <w:tc>
          <w:tcPr>
            <w:tcW w:w="5839" w:type="dxa"/>
            <w:shd w:val="clear" w:color="auto" w:fill="EAEAEA" w:themeFill="accent2" w:themeFillTint="33"/>
          </w:tcPr>
          <w:p w14:paraId="49FFE223" w14:textId="5D898359" w:rsidR="1B11E83E" w:rsidRPr="00905AEE" w:rsidRDefault="1B11E83E" w:rsidP="26F300B4">
            <w:pPr>
              <w:pStyle w:val="VCAAtabletextnarrow"/>
              <w:rPr>
                <w:color w:val="auto"/>
                <w:lang w:val="en-AU"/>
              </w:rPr>
            </w:pPr>
          </w:p>
        </w:tc>
        <w:tc>
          <w:tcPr>
            <w:tcW w:w="3231" w:type="dxa"/>
          </w:tcPr>
          <w:p w14:paraId="5724B6CB" w14:textId="4AEF5982" w:rsidR="1B11E83E" w:rsidRPr="00905AEE" w:rsidRDefault="005312D8" w:rsidP="00EE3420">
            <w:pPr>
              <w:pStyle w:val="VCAAtablebulletnarrowVC"/>
            </w:pPr>
            <w:r w:rsidRPr="00905AEE">
              <w:rPr>
                <w:rFonts w:eastAsia="Arial Narrow"/>
              </w:rPr>
              <w:t>Removed to reduce repetition.</w:t>
            </w:r>
          </w:p>
        </w:tc>
      </w:tr>
      <w:tr w:rsidR="1B11E83E" w:rsidRPr="00905AEE" w14:paraId="013957CB" w14:textId="77777777" w:rsidTr="00EE3420">
        <w:trPr>
          <w:trHeight w:val="300"/>
        </w:trPr>
        <w:tc>
          <w:tcPr>
            <w:tcW w:w="5839" w:type="dxa"/>
            <w:tcBorders>
              <w:bottom w:val="single" w:sz="4" w:space="0" w:color="auto"/>
            </w:tcBorders>
          </w:tcPr>
          <w:p w14:paraId="555AF6FB" w14:textId="7E6BB0B7" w:rsidR="4E7580BB" w:rsidRPr="00905AEE" w:rsidRDefault="4E7580BB"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Apply non-verbal communication skills purposefully (VCEALA744)</w:t>
            </w:r>
          </w:p>
        </w:tc>
        <w:tc>
          <w:tcPr>
            <w:tcW w:w="5839" w:type="dxa"/>
            <w:shd w:val="clear" w:color="auto" w:fill="EAEAEA" w:themeFill="accent2" w:themeFillTint="33"/>
          </w:tcPr>
          <w:p w14:paraId="675DFDB7" w14:textId="7E078A45" w:rsidR="1B11E83E" w:rsidRPr="00905AEE" w:rsidRDefault="1B11E83E" w:rsidP="1B11E83E">
            <w:pPr>
              <w:pStyle w:val="VCAAtabletextnarrow"/>
              <w:rPr>
                <w:lang w:val="en-AU"/>
              </w:rPr>
            </w:pPr>
          </w:p>
        </w:tc>
        <w:tc>
          <w:tcPr>
            <w:tcW w:w="3231" w:type="dxa"/>
          </w:tcPr>
          <w:p w14:paraId="3FD6314F" w14:textId="1998E554" w:rsidR="1B11E83E" w:rsidRPr="009279E7" w:rsidRDefault="005312D8" w:rsidP="009279E7">
            <w:pPr>
              <w:pStyle w:val="VCAAtablebulletnarrowVC"/>
            </w:pPr>
            <w:r w:rsidRPr="009279E7">
              <w:rPr>
                <w:rFonts w:eastAsia="Arial Narrow"/>
              </w:rPr>
              <w:t>Removed to reduce repetition.</w:t>
            </w:r>
          </w:p>
        </w:tc>
      </w:tr>
      <w:tr w:rsidR="1B11E83E" w:rsidRPr="00905AEE" w14:paraId="73043774" w14:textId="77777777" w:rsidTr="00EE3420">
        <w:trPr>
          <w:trHeight w:val="300"/>
        </w:trPr>
        <w:tc>
          <w:tcPr>
            <w:tcW w:w="5839" w:type="dxa"/>
            <w:tcBorders>
              <w:bottom w:val="single" w:sz="4" w:space="0" w:color="auto"/>
            </w:tcBorders>
          </w:tcPr>
          <w:p w14:paraId="61FA4F0B" w14:textId="652B75B1" w:rsidR="4E7580BB" w:rsidRPr="00905AEE" w:rsidRDefault="4E7580BB"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Discuss a point of language (VCEALA745)</w:t>
            </w:r>
          </w:p>
        </w:tc>
        <w:tc>
          <w:tcPr>
            <w:tcW w:w="5839" w:type="dxa"/>
            <w:shd w:val="clear" w:color="auto" w:fill="EAEAEA" w:themeFill="accent2" w:themeFillTint="33"/>
          </w:tcPr>
          <w:p w14:paraId="24CF51FA" w14:textId="0AA88C0A" w:rsidR="1B11E83E" w:rsidRPr="00905AEE" w:rsidRDefault="1B11E83E" w:rsidP="1B11E83E">
            <w:pPr>
              <w:pStyle w:val="VCAAtabletextnarrow"/>
              <w:rPr>
                <w:lang w:val="en-AU"/>
              </w:rPr>
            </w:pPr>
          </w:p>
        </w:tc>
        <w:tc>
          <w:tcPr>
            <w:tcW w:w="3231" w:type="dxa"/>
          </w:tcPr>
          <w:p w14:paraId="306645C4" w14:textId="72C75907" w:rsidR="1B11E83E" w:rsidRPr="009279E7" w:rsidRDefault="005312D8" w:rsidP="009279E7">
            <w:pPr>
              <w:pStyle w:val="VCAAtablebulletnarrowVC"/>
            </w:pPr>
            <w:r w:rsidRPr="009279E7">
              <w:rPr>
                <w:rFonts w:eastAsia="Arial Narrow"/>
              </w:rPr>
              <w:t>Removed to reduce repetition.</w:t>
            </w:r>
          </w:p>
        </w:tc>
      </w:tr>
      <w:tr w:rsidR="00B46D28" w:rsidRPr="00905AEE" w14:paraId="60A832F5" w14:textId="77777777" w:rsidTr="00EE3420">
        <w:trPr>
          <w:trHeight w:val="632"/>
        </w:trPr>
        <w:tc>
          <w:tcPr>
            <w:tcW w:w="5839" w:type="dxa"/>
            <w:tcBorders>
              <w:top w:val="single" w:sz="4" w:space="0" w:color="auto"/>
              <w:left w:val="single" w:sz="4" w:space="0" w:color="auto"/>
              <w:bottom w:val="single" w:sz="4" w:space="0" w:color="auto"/>
              <w:right w:val="single" w:sz="4" w:space="0" w:color="auto"/>
            </w:tcBorders>
          </w:tcPr>
          <w:p w14:paraId="04C30705" w14:textId="5E459EAB" w:rsidR="00B46D28" w:rsidRPr="00905AEE" w:rsidRDefault="31CC7C4F"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Compare and contrast different ways of communicating meanings in home language and English (VCEALA747)</w:t>
            </w:r>
          </w:p>
        </w:tc>
        <w:tc>
          <w:tcPr>
            <w:tcW w:w="5839" w:type="dxa"/>
            <w:tcBorders>
              <w:left w:val="single" w:sz="4" w:space="0" w:color="auto"/>
            </w:tcBorders>
          </w:tcPr>
          <w:p w14:paraId="73B4C8FC" w14:textId="77777777" w:rsidR="00B46D28" w:rsidRPr="00905AEE" w:rsidRDefault="00B46D28" w:rsidP="00B46D28">
            <w:pPr>
              <w:pStyle w:val="VCAAtabletextnarrow"/>
              <w:rPr>
                <w:lang w:val="en-AU"/>
              </w:rPr>
            </w:pPr>
            <w:r w:rsidRPr="00905AEE">
              <w:rPr>
                <w:lang w:val="en-AU"/>
              </w:rPr>
              <w:t>analyse and evaluate similarities and differences in spoken language use across cultures</w:t>
            </w:r>
          </w:p>
          <w:p w14:paraId="48F10FFA" w14:textId="798F5139" w:rsidR="00B46D28" w:rsidRPr="00905AEE" w:rsidRDefault="00B46D28" w:rsidP="00B46D28">
            <w:pPr>
              <w:pStyle w:val="VCAAtabletextnarrow"/>
              <w:rPr>
                <w:color w:val="auto"/>
                <w:lang w:val="en-AU" w:eastAsia="en-AU"/>
              </w:rPr>
            </w:pPr>
            <w:r w:rsidRPr="00905AEE">
              <w:rPr>
                <w:lang w:val="en-AU"/>
              </w:rPr>
              <w:t>VC2EALC4L12</w:t>
            </w:r>
          </w:p>
        </w:tc>
        <w:tc>
          <w:tcPr>
            <w:tcW w:w="3231" w:type="dxa"/>
          </w:tcPr>
          <w:p w14:paraId="62FEB665" w14:textId="6C98565C" w:rsidR="00B46D28" w:rsidRPr="009279E7" w:rsidRDefault="16846F5C" w:rsidP="009279E7">
            <w:pPr>
              <w:pStyle w:val="VCAAtablebulletnarrowVC"/>
            </w:pPr>
            <w:r w:rsidRPr="009279E7">
              <w:t xml:space="preserve"> Revised to improve clarity</w:t>
            </w:r>
            <w:r w:rsidR="00D93381" w:rsidRPr="009279E7">
              <w:t>.</w:t>
            </w:r>
          </w:p>
        </w:tc>
      </w:tr>
      <w:tr w:rsidR="00B46D28" w:rsidRPr="00905AEE" w14:paraId="7210F205" w14:textId="77777777" w:rsidTr="00EE3420">
        <w:trPr>
          <w:trHeight w:val="632"/>
        </w:trPr>
        <w:tc>
          <w:tcPr>
            <w:tcW w:w="5839" w:type="dxa"/>
            <w:tcBorders>
              <w:top w:val="single" w:sz="4" w:space="0" w:color="auto"/>
              <w:left w:val="single" w:sz="4" w:space="0" w:color="auto"/>
              <w:bottom w:val="single" w:sz="4" w:space="0" w:color="auto"/>
              <w:right w:val="single" w:sz="4" w:space="0" w:color="auto"/>
            </w:tcBorders>
            <w:shd w:val="clear" w:color="auto" w:fill="EAEAEA" w:themeFill="accent2" w:themeFillTint="33"/>
          </w:tcPr>
          <w:p w14:paraId="2FB7BAEB"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4" w:space="0" w:color="auto"/>
            </w:tcBorders>
          </w:tcPr>
          <w:p w14:paraId="0A2BE448" w14:textId="77777777" w:rsidR="00B46D28" w:rsidRPr="00905AEE" w:rsidRDefault="00B46D28" w:rsidP="00B46D28">
            <w:pPr>
              <w:pStyle w:val="VCAAtabletextnarrow"/>
              <w:rPr>
                <w:lang w:val="en-AU"/>
              </w:rPr>
            </w:pPr>
            <w:r w:rsidRPr="00905AEE">
              <w:rPr>
                <w:lang w:val="en-AU"/>
              </w:rPr>
              <w:t>employ a range of strategies to enhance comprehension and production of spoken English</w:t>
            </w:r>
          </w:p>
          <w:p w14:paraId="368AA203" w14:textId="50E15946" w:rsidR="00B46D28" w:rsidRPr="00905AEE" w:rsidRDefault="00B46D28" w:rsidP="00B46D28">
            <w:pPr>
              <w:pStyle w:val="VCAAtabletextnarrow"/>
              <w:rPr>
                <w:color w:val="auto"/>
                <w:lang w:val="en-AU" w:eastAsia="en-AU"/>
              </w:rPr>
            </w:pPr>
            <w:r w:rsidRPr="00905AEE">
              <w:rPr>
                <w:lang w:val="en-AU"/>
              </w:rPr>
              <w:t>VC2EALC4L13</w:t>
            </w:r>
          </w:p>
        </w:tc>
        <w:tc>
          <w:tcPr>
            <w:tcW w:w="3231" w:type="dxa"/>
          </w:tcPr>
          <w:p w14:paraId="7F76225B" w14:textId="456B2901" w:rsidR="00B46D28" w:rsidRPr="009279E7" w:rsidRDefault="00BE30F2" w:rsidP="009279E7">
            <w:pPr>
              <w:pStyle w:val="VCAAtablebulletnarrowVC"/>
            </w:pPr>
            <w:r w:rsidRPr="009279E7">
              <w:rPr>
                <w:rFonts w:eastAsia="Arial Narrow"/>
              </w:rPr>
              <w:t xml:space="preserve">New content description. </w:t>
            </w:r>
            <w:r w:rsidR="06482EE0" w:rsidRPr="009279E7">
              <w:rPr>
                <w:rFonts w:eastAsia="Arial Narrow"/>
              </w:rPr>
              <w:t xml:space="preserve">Added to strengthen plurilingualism in </w:t>
            </w:r>
            <w:r w:rsidR="4E40B5EE" w:rsidRPr="009279E7">
              <w:rPr>
                <w:rFonts w:eastAsia="Arial Narrow"/>
              </w:rPr>
              <w:t>Version</w:t>
            </w:r>
            <w:r w:rsidR="06482EE0" w:rsidRPr="009279E7">
              <w:rPr>
                <w:rFonts w:eastAsia="Arial Narrow"/>
              </w:rPr>
              <w:t xml:space="preserve"> 2.0.</w:t>
            </w:r>
          </w:p>
        </w:tc>
      </w:tr>
      <w:tr w:rsidR="00B46D28" w:rsidRPr="00905AEE" w14:paraId="374D9024" w14:textId="77777777" w:rsidTr="00EE3420">
        <w:trPr>
          <w:trHeight w:val="632"/>
        </w:trPr>
        <w:tc>
          <w:tcPr>
            <w:tcW w:w="5839" w:type="dxa"/>
            <w:tcBorders>
              <w:top w:val="single" w:sz="4" w:space="0" w:color="auto"/>
              <w:left w:val="single" w:sz="4" w:space="0" w:color="auto"/>
              <w:bottom w:val="single" w:sz="4" w:space="0" w:color="auto"/>
              <w:right w:val="single" w:sz="4" w:space="0" w:color="auto"/>
            </w:tcBorders>
          </w:tcPr>
          <w:p w14:paraId="0F21987D" w14:textId="55C67D60" w:rsidR="00B46D28" w:rsidRPr="00905AEE" w:rsidRDefault="0BEFD44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home language resources to develop English (VCEALA746)</w:t>
            </w:r>
          </w:p>
        </w:tc>
        <w:tc>
          <w:tcPr>
            <w:tcW w:w="5839" w:type="dxa"/>
            <w:tcBorders>
              <w:left w:val="single" w:sz="4" w:space="0" w:color="auto"/>
            </w:tcBorders>
          </w:tcPr>
          <w:p w14:paraId="702AB854" w14:textId="2600BFFC" w:rsidR="00B46D28" w:rsidRPr="00905AEE" w:rsidRDefault="00B46D28" w:rsidP="00B46D28">
            <w:pPr>
              <w:pStyle w:val="VCAAtabletextnarrow"/>
              <w:rPr>
                <w:lang w:val="en-AU"/>
              </w:rPr>
            </w:pPr>
            <w:r w:rsidRPr="00905AEE">
              <w:rPr>
                <w:lang w:val="en-AU"/>
              </w:rPr>
              <w:t>draw on an extensive and varied range of home language resources</w:t>
            </w:r>
            <w:r w:rsidR="00EF719C">
              <w:rPr>
                <w:lang w:val="en-AU"/>
              </w:rPr>
              <w:t xml:space="preserve"> </w:t>
            </w:r>
            <w:r w:rsidR="00EF719C">
              <w:rPr>
                <w:lang w:val="en-AU"/>
              </w:rPr>
              <w:t>when listening and speaking</w:t>
            </w:r>
          </w:p>
          <w:p w14:paraId="16E3B1D4" w14:textId="31EE6FEB" w:rsidR="00B46D28" w:rsidRPr="00905AEE" w:rsidRDefault="00B46D28" w:rsidP="00B46D28">
            <w:pPr>
              <w:pStyle w:val="VCAAtabletextnarrow"/>
              <w:rPr>
                <w:color w:val="auto"/>
                <w:lang w:val="en-AU" w:eastAsia="en-AU"/>
              </w:rPr>
            </w:pPr>
            <w:r w:rsidRPr="00905AEE">
              <w:rPr>
                <w:lang w:val="en-AU"/>
              </w:rPr>
              <w:t>VC2EALC4L14</w:t>
            </w:r>
          </w:p>
        </w:tc>
        <w:tc>
          <w:tcPr>
            <w:tcW w:w="3231" w:type="dxa"/>
          </w:tcPr>
          <w:p w14:paraId="3829D142" w14:textId="107C3783" w:rsidR="00B46D28" w:rsidRPr="009279E7" w:rsidRDefault="3D291F6E" w:rsidP="009279E7">
            <w:pPr>
              <w:pStyle w:val="VCAAtablebulletnarrowVC"/>
              <w:rPr>
                <w:rFonts w:eastAsia="Arial Narrow"/>
              </w:rPr>
            </w:pPr>
            <w:r w:rsidRPr="009279E7">
              <w:rPr>
                <w:rFonts w:eastAsia="Arial Narrow"/>
              </w:rPr>
              <w:t>Revised to improve clarity</w:t>
            </w:r>
            <w:r w:rsidR="00697B31" w:rsidRPr="009279E7">
              <w:rPr>
                <w:rFonts w:eastAsia="Arial Narrow"/>
              </w:rPr>
              <w:t>.</w:t>
            </w:r>
          </w:p>
        </w:tc>
      </w:tr>
      <w:tr w:rsidR="00B46D28" w:rsidRPr="00905AEE" w14:paraId="296B5AF7" w14:textId="77777777" w:rsidTr="00EE3420">
        <w:trPr>
          <w:trHeight w:val="632"/>
        </w:trPr>
        <w:tc>
          <w:tcPr>
            <w:tcW w:w="583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359F93A3" w14:textId="77777777" w:rsidR="00B46D28" w:rsidRPr="00905AEE" w:rsidRDefault="00B46D28"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6" w:space="0" w:color="000000" w:themeColor="text1"/>
            </w:tcBorders>
          </w:tcPr>
          <w:p w14:paraId="23485886" w14:textId="77777777" w:rsidR="00B46D28" w:rsidRPr="00905AEE" w:rsidRDefault="00B46D28" w:rsidP="00B46D28">
            <w:pPr>
              <w:pStyle w:val="VCAAtabletextnarrow"/>
              <w:rPr>
                <w:lang w:val="en-AU"/>
              </w:rPr>
            </w:pPr>
            <w:r w:rsidRPr="00905AEE">
              <w:rPr>
                <w:lang w:val="en-AU"/>
              </w:rPr>
              <w:t>initiate and manage collaborative group work</w:t>
            </w:r>
          </w:p>
          <w:p w14:paraId="45EFB6E5" w14:textId="2978D177" w:rsidR="00B46D28" w:rsidRPr="00905AEE" w:rsidRDefault="00B46D28" w:rsidP="00B46D28">
            <w:pPr>
              <w:pStyle w:val="VCAAtabletextnarrow"/>
              <w:rPr>
                <w:color w:val="auto"/>
                <w:lang w:val="en-AU" w:eastAsia="en-AU"/>
              </w:rPr>
            </w:pPr>
            <w:r w:rsidRPr="00905AEE">
              <w:rPr>
                <w:lang w:val="en-AU"/>
              </w:rPr>
              <w:t>VC2EALC4L15</w:t>
            </w:r>
          </w:p>
        </w:tc>
        <w:tc>
          <w:tcPr>
            <w:tcW w:w="3231" w:type="dxa"/>
          </w:tcPr>
          <w:p w14:paraId="18485180" w14:textId="23E523B6" w:rsidR="00B46D28" w:rsidRPr="009279E7" w:rsidRDefault="00BE30F2" w:rsidP="009279E7">
            <w:pPr>
              <w:pStyle w:val="VCAAtablebulletnarrowVC"/>
              <w:rPr>
                <w:rFonts w:eastAsia="Arial Narrow"/>
              </w:rPr>
            </w:pPr>
            <w:r w:rsidRPr="009279E7">
              <w:rPr>
                <w:rFonts w:eastAsia="Arial Narrow"/>
              </w:rPr>
              <w:t xml:space="preserve">New content description. </w:t>
            </w:r>
            <w:r w:rsidR="1BDE0CBD" w:rsidRPr="009279E7">
              <w:rPr>
                <w:rFonts w:eastAsia="Arial Narrow"/>
              </w:rPr>
              <w:t>Added to support new focus on collaboration</w:t>
            </w:r>
            <w:r w:rsidR="00D93381" w:rsidRPr="009279E7">
              <w:rPr>
                <w:rFonts w:eastAsia="Arial Narrow"/>
              </w:rPr>
              <w:t>.</w:t>
            </w:r>
          </w:p>
        </w:tc>
      </w:tr>
    </w:tbl>
    <w:p w14:paraId="4EEC4FAB"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Reading and Viewing</w:t>
      </w:r>
    </w:p>
    <w:p w14:paraId="5AB936ED"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4DE8E1AF" w14:textId="77777777" w:rsidTr="2D90A074">
        <w:trPr>
          <w:trHeight w:val="300"/>
          <w:tblHeader/>
        </w:trPr>
        <w:tc>
          <w:tcPr>
            <w:tcW w:w="5839" w:type="dxa"/>
            <w:shd w:val="clear" w:color="auto" w:fill="0076A3"/>
          </w:tcPr>
          <w:p w14:paraId="0E7CF9D8"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6B897B7A"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452F760"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5D26C959" w14:textId="77777777" w:rsidTr="2D90A074">
        <w:trPr>
          <w:trHeight w:val="300"/>
        </w:trPr>
        <w:tc>
          <w:tcPr>
            <w:tcW w:w="5839" w:type="dxa"/>
            <w:tcBorders>
              <w:bottom w:val="single" w:sz="6" w:space="0" w:color="000000" w:themeColor="text1"/>
            </w:tcBorders>
          </w:tcPr>
          <w:p w14:paraId="1056CC42" w14:textId="4992EB53" w:rsidR="4BD4175A" w:rsidRPr="00905AEE" w:rsidRDefault="4BD4175A"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Read independently a wide range of accessible texts (VCEALC758)</w:t>
            </w:r>
          </w:p>
        </w:tc>
        <w:tc>
          <w:tcPr>
            <w:tcW w:w="5839" w:type="dxa"/>
            <w:shd w:val="clear" w:color="auto" w:fill="EAEAEA" w:themeFill="accent2" w:themeFillTint="33"/>
          </w:tcPr>
          <w:p w14:paraId="3095F456" w14:textId="47130675" w:rsidR="1B11E83E" w:rsidRPr="00905AEE" w:rsidRDefault="1B11E83E" w:rsidP="1B11E83E">
            <w:pPr>
              <w:pStyle w:val="VCAAtabletextnarrow"/>
              <w:rPr>
                <w:lang w:val="en-AU"/>
              </w:rPr>
            </w:pPr>
          </w:p>
        </w:tc>
        <w:tc>
          <w:tcPr>
            <w:tcW w:w="3231" w:type="dxa"/>
          </w:tcPr>
          <w:p w14:paraId="2AD64525" w14:textId="6B0335B9" w:rsidR="1B11E83E" w:rsidRPr="00905AEE" w:rsidRDefault="005312D8" w:rsidP="000C0361">
            <w:pPr>
              <w:pStyle w:val="VCAAtablebulletnarrowVC"/>
              <w:rPr>
                <w:rFonts w:eastAsia="Arial Narrow"/>
                <w:iCs/>
              </w:rPr>
            </w:pPr>
            <w:r w:rsidRPr="00905AEE">
              <w:rPr>
                <w:rFonts w:eastAsia="Arial Narrow"/>
              </w:rPr>
              <w:t>Removed to reduce repetition.</w:t>
            </w:r>
          </w:p>
        </w:tc>
      </w:tr>
      <w:tr w:rsidR="007676F1" w:rsidRPr="00905AEE" w14:paraId="54DCB57C" w14:textId="77777777" w:rsidTr="2D90A074">
        <w:trPr>
          <w:trHeight w:val="300"/>
        </w:trPr>
        <w:tc>
          <w:tcPr>
            <w:tcW w:w="5839" w:type="dxa"/>
            <w:tcBorders>
              <w:bottom w:val="single" w:sz="6" w:space="0" w:color="000000" w:themeColor="text1"/>
            </w:tcBorders>
            <w:shd w:val="clear" w:color="auto" w:fill="EAEAEA" w:themeFill="accent2" w:themeFillTint="33"/>
          </w:tcPr>
          <w:p w14:paraId="7A26DF2C" w14:textId="5D5E87FE" w:rsidR="007676F1" w:rsidRPr="00905AEE" w:rsidRDefault="007676F1" w:rsidP="1B11E83E">
            <w:pPr>
              <w:spacing w:before="80" w:after="80" w:line="280" w:lineRule="exact"/>
              <w:rPr>
                <w:rFonts w:ascii="Arial Narrow" w:eastAsia="Arial Narrow" w:hAnsi="Arial Narrow" w:cs="Arial Narrow"/>
                <w:color w:val="FFFFFF" w:themeColor="background1"/>
                <w:szCs w:val="20"/>
                <w:lang w:val="en-AU"/>
              </w:rPr>
            </w:pPr>
          </w:p>
        </w:tc>
        <w:tc>
          <w:tcPr>
            <w:tcW w:w="5839" w:type="dxa"/>
          </w:tcPr>
          <w:p w14:paraId="7435AD83" w14:textId="77777777" w:rsidR="007676F1" w:rsidRPr="00905AEE" w:rsidRDefault="007676F1" w:rsidP="007676F1">
            <w:pPr>
              <w:pStyle w:val="VCAAtabletextnarrow"/>
              <w:rPr>
                <w:lang w:val="en-AU"/>
              </w:rPr>
            </w:pPr>
            <w:r w:rsidRPr="00905AEE">
              <w:rPr>
                <w:lang w:val="en-AU"/>
              </w:rPr>
              <w:t>identify, analyse and evaluate the main ideas in a range of complex and unfamiliar texts</w:t>
            </w:r>
          </w:p>
          <w:p w14:paraId="404C8AB4" w14:textId="4A4E600B" w:rsidR="007676F1" w:rsidRPr="00905AEE" w:rsidRDefault="007676F1" w:rsidP="007676F1">
            <w:pPr>
              <w:pStyle w:val="VCAAtabletextnarrow"/>
              <w:rPr>
                <w:color w:val="auto"/>
                <w:lang w:val="en-AU" w:eastAsia="en-AU"/>
              </w:rPr>
            </w:pPr>
            <w:r w:rsidRPr="00905AEE">
              <w:rPr>
                <w:lang w:val="en-AU"/>
              </w:rPr>
              <w:t>VC2EALC4R01</w:t>
            </w:r>
          </w:p>
        </w:tc>
        <w:tc>
          <w:tcPr>
            <w:tcW w:w="3231" w:type="dxa"/>
          </w:tcPr>
          <w:p w14:paraId="5371EEA3" w14:textId="6F62E996" w:rsidR="007676F1" w:rsidRPr="00905AEE" w:rsidRDefault="00BE30F2" w:rsidP="000C0361">
            <w:pPr>
              <w:pStyle w:val="VCAAtablebulletnarrowVC"/>
              <w:rPr>
                <w:rFonts w:eastAsia="Arial Narrow"/>
              </w:rPr>
            </w:pPr>
            <w:r w:rsidRPr="00905AEE">
              <w:rPr>
                <w:rFonts w:eastAsia="Arial Narrow"/>
              </w:rPr>
              <w:t xml:space="preserve">New content description. </w:t>
            </w:r>
            <w:r w:rsidR="45FC1D23" w:rsidRPr="00905AEE">
              <w:rPr>
                <w:rFonts w:eastAsia="Arial Narrow"/>
              </w:rPr>
              <w:t>Added to provide specificity around key skills.</w:t>
            </w:r>
          </w:p>
        </w:tc>
      </w:tr>
      <w:tr w:rsidR="007676F1" w:rsidRPr="00905AEE" w14:paraId="13E650DD"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2B40D2" w14:textId="79D00E08" w:rsidR="007676F1" w:rsidRPr="00905AEE" w:rsidRDefault="478002DF" w:rsidP="1B11E83E">
            <w:pPr>
              <w:spacing w:before="80" w:after="80" w:line="280" w:lineRule="exact"/>
              <w:rPr>
                <w:rFonts w:ascii="Arial Narrow" w:eastAsia="Arial Narrow" w:hAnsi="Arial Narrow" w:cs="Arial Narrow"/>
                <w:color w:val="FFFFFF" w:themeColor="background1"/>
                <w:szCs w:val="20"/>
                <w:lang w:val="en-AU"/>
              </w:rPr>
            </w:pPr>
            <w:r w:rsidRPr="00905AEE">
              <w:rPr>
                <w:rFonts w:ascii="Arial Narrow" w:eastAsia="Arial Narrow" w:hAnsi="Arial Narrow" w:cs="Arial Narrow"/>
                <w:color w:val="auto"/>
                <w:szCs w:val="20"/>
                <w:lang w:val="en-AU"/>
              </w:rPr>
              <w:t>Extract and manipulate relevant information from a range of texts (VCEALC759)</w:t>
            </w:r>
          </w:p>
        </w:tc>
        <w:tc>
          <w:tcPr>
            <w:tcW w:w="5839" w:type="dxa"/>
            <w:tcBorders>
              <w:left w:val="single" w:sz="6" w:space="0" w:color="000000" w:themeColor="text1"/>
            </w:tcBorders>
          </w:tcPr>
          <w:p w14:paraId="3BC75DBD" w14:textId="77777777" w:rsidR="007676F1" w:rsidRPr="00905AEE" w:rsidRDefault="007676F1" w:rsidP="007676F1">
            <w:pPr>
              <w:pStyle w:val="VCAAtabletextnarrow"/>
              <w:rPr>
                <w:lang w:val="en-AU"/>
              </w:rPr>
            </w:pPr>
            <w:r w:rsidRPr="00905AEE">
              <w:rPr>
                <w:lang w:val="en-AU"/>
              </w:rPr>
              <w:t>extract and evaluate relevant information in a range of texts</w:t>
            </w:r>
          </w:p>
          <w:p w14:paraId="40628BE9" w14:textId="6A63EA08" w:rsidR="007676F1" w:rsidRPr="00905AEE" w:rsidRDefault="007676F1" w:rsidP="007676F1">
            <w:pPr>
              <w:pStyle w:val="VCAAtabletextnarrow"/>
              <w:rPr>
                <w:iCs/>
                <w:lang w:val="en-AU"/>
              </w:rPr>
            </w:pPr>
            <w:r w:rsidRPr="00905AEE">
              <w:rPr>
                <w:lang w:val="en-AU"/>
              </w:rPr>
              <w:t>VC2EALC4R02</w:t>
            </w:r>
          </w:p>
        </w:tc>
        <w:tc>
          <w:tcPr>
            <w:tcW w:w="3231" w:type="dxa"/>
          </w:tcPr>
          <w:p w14:paraId="1F9E3865" w14:textId="5FD10EBE" w:rsidR="007676F1" w:rsidRPr="00905AEE" w:rsidRDefault="00D86F98" w:rsidP="000C0361">
            <w:pPr>
              <w:pStyle w:val="VCAAtablebulletnarrowVC"/>
              <w:rPr>
                <w:rFonts w:eastAsia="Arial Narrow"/>
              </w:rPr>
            </w:pPr>
            <w:r>
              <w:rPr>
                <w:rFonts w:eastAsia="Arial Narrow"/>
              </w:rPr>
              <w:t>Revised to replace ‘manipulate’ with ‘evaluate’.</w:t>
            </w:r>
          </w:p>
        </w:tc>
      </w:tr>
      <w:tr w:rsidR="1B11E83E" w:rsidRPr="00905AEE" w14:paraId="30CF9C28"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AD9E8" w14:textId="1DC5E14C" w:rsidR="51A44C42" w:rsidRPr="00905AEE" w:rsidRDefault="51A44C42"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Summarise the nature and content of a text, including making evaluative comments (VCEALC760)</w:t>
            </w:r>
          </w:p>
        </w:tc>
        <w:tc>
          <w:tcPr>
            <w:tcW w:w="5839" w:type="dxa"/>
            <w:tcBorders>
              <w:left w:val="single" w:sz="6" w:space="0" w:color="000000" w:themeColor="text1"/>
            </w:tcBorders>
            <w:shd w:val="clear" w:color="auto" w:fill="EAEAEA" w:themeFill="accent2" w:themeFillTint="33"/>
          </w:tcPr>
          <w:p w14:paraId="1F52575D" w14:textId="5FCCE847" w:rsidR="1B11E83E" w:rsidRPr="00905AEE" w:rsidRDefault="1B11E83E" w:rsidP="1B11E83E">
            <w:pPr>
              <w:pStyle w:val="VCAAtabletextnarrow"/>
              <w:rPr>
                <w:lang w:val="en-AU"/>
              </w:rPr>
            </w:pPr>
          </w:p>
        </w:tc>
        <w:tc>
          <w:tcPr>
            <w:tcW w:w="3231" w:type="dxa"/>
          </w:tcPr>
          <w:p w14:paraId="6EE246D3" w14:textId="6C5C8241" w:rsidR="1B11E83E" w:rsidRPr="00905AEE" w:rsidRDefault="005312D8" w:rsidP="000C0361">
            <w:pPr>
              <w:pStyle w:val="VCAAtablebulletnarrowVC"/>
              <w:rPr>
                <w:rFonts w:eastAsia="Arial Narrow"/>
                <w:iCs/>
                <w:sz w:val="22"/>
                <w:szCs w:val="22"/>
              </w:rPr>
            </w:pPr>
            <w:r w:rsidRPr="00905AEE">
              <w:rPr>
                <w:rFonts w:eastAsia="Arial Narrow"/>
              </w:rPr>
              <w:t>Removed to reduce repetition.</w:t>
            </w:r>
          </w:p>
        </w:tc>
      </w:tr>
      <w:tr w:rsidR="1B11E83E" w:rsidRPr="00905AEE" w14:paraId="4B1CD59E"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4304" w14:textId="72E5642D" w:rsidR="51A44C42" w:rsidRPr="00905AEE" w:rsidRDefault="51A44C42"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Adjust reading style to match the purpose for reading a text (VCEALC761)</w:t>
            </w:r>
          </w:p>
        </w:tc>
        <w:tc>
          <w:tcPr>
            <w:tcW w:w="5839" w:type="dxa"/>
            <w:tcBorders>
              <w:left w:val="single" w:sz="6" w:space="0" w:color="000000" w:themeColor="text1"/>
            </w:tcBorders>
            <w:shd w:val="clear" w:color="auto" w:fill="EAEAEA" w:themeFill="accent2" w:themeFillTint="33"/>
          </w:tcPr>
          <w:p w14:paraId="1C2D0805" w14:textId="3A0E0170" w:rsidR="1B11E83E" w:rsidRPr="00905AEE" w:rsidRDefault="1B11E83E" w:rsidP="1B11E83E">
            <w:pPr>
              <w:pStyle w:val="VCAAtabletextnarrow"/>
              <w:rPr>
                <w:lang w:val="en-AU"/>
              </w:rPr>
            </w:pPr>
          </w:p>
        </w:tc>
        <w:tc>
          <w:tcPr>
            <w:tcW w:w="3231" w:type="dxa"/>
          </w:tcPr>
          <w:p w14:paraId="6BCD6E63" w14:textId="33FDEB01" w:rsidR="1B11E83E" w:rsidRPr="00905AEE" w:rsidRDefault="005312D8" w:rsidP="000C0361">
            <w:pPr>
              <w:pStyle w:val="VCAAtablebulletnarrowVC"/>
              <w:rPr>
                <w:rFonts w:eastAsia="Arial Narrow"/>
                <w:iCs/>
                <w:sz w:val="22"/>
                <w:szCs w:val="22"/>
              </w:rPr>
            </w:pPr>
            <w:r w:rsidRPr="00905AEE">
              <w:rPr>
                <w:rFonts w:eastAsia="Arial Narrow"/>
              </w:rPr>
              <w:t>Removed to reduce repetition.</w:t>
            </w:r>
          </w:p>
        </w:tc>
      </w:tr>
      <w:tr w:rsidR="007676F1" w:rsidRPr="00905AEE" w14:paraId="5B98D0A6"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EAEA" w:themeFill="accent2" w:themeFillTint="33"/>
          </w:tcPr>
          <w:p w14:paraId="05B8DD6B" w14:textId="77777777" w:rsidR="007676F1" w:rsidRPr="00905AEE" w:rsidRDefault="007676F1" w:rsidP="1B11E83E">
            <w:pPr>
              <w:spacing w:before="80" w:after="80" w:line="280" w:lineRule="exact"/>
              <w:rPr>
                <w:rFonts w:ascii="Arial Narrow" w:eastAsia="Arial Narrow" w:hAnsi="Arial Narrow" w:cs="Arial Narrow"/>
                <w:color w:val="000000" w:themeColor="text1"/>
                <w:szCs w:val="20"/>
                <w:lang w:val="en-AU"/>
              </w:rPr>
            </w:pPr>
          </w:p>
        </w:tc>
        <w:tc>
          <w:tcPr>
            <w:tcW w:w="5839" w:type="dxa"/>
            <w:tcBorders>
              <w:left w:val="single" w:sz="6" w:space="0" w:color="000000" w:themeColor="text1"/>
            </w:tcBorders>
          </w:tcPr>
          <w:p w14:paraId="161634F6" w14:textId="77777777" w:rsidR="007676F1" w:rsidRPr="00905AEE" w:rsidRDefault="007676F1" w:rsidP="007676F1">
            <w:pPr>
              <w:pStyle w:val="VCAAtabletextnarrow"/>
              <w:rPr>
                <w:lang w:val="en-AU"/>
              </w:rPr>
            </w:pPr>
            <w:r w:rsidRPr="00905AEE">
              <w:rPr>
                <w:lang w:val="en-AU"/>
              </w:rPr>
              <w:t>interpret and evaluate visual representations in a range of texts</w:t>
            </w:r>
          </w:p>
          <w:p w14:paraId="20130F04" w14:textId="6CFA851A" w:rsidR="007676F1" w:rsidRPr="00905AEE" w:rsidRDefault="007676F1" w:rsidP="007676F1">
            <w:pPr>
              <w:pStyle w:val="VCAAtabletextnarrow"/>
              <w:rPr>
                <w:lang w:val="en-AU"/>
              </w:rPr>
            </w:pPr>
            <w:r w:rsidRPr="00905AEE">
              <w:rPr>
                <w:lang w:val="en-AU"/>
              </w:rPr>
              <w:t>VC2EALC4R03</w:t>
            </w:r>
          </w:p>
        </w:tc>
        <w:tc>
          <w:tcPr>
            <w:tcW w:w="3231" w:type="dxa"/>
          </w:tcPr>
          <w:p w14:paraId="1633C853" w14:textId="2D84F117" w:rsidR="007676F1" w:rsidRPr="00905AEE" w:rsidRDefault="161AC152" w:rsidP="00CA2742">
            <w:pPr>
              <w:pStyle w:val="VCAAtablebulletnarrowVC"/>
              <w:rPr>
                <w:rFonts w:eastAsia="Arial Narrow"/>
              </w:rPr>
            </w:pPr>
            <w:r w:rsidRPr="2D90A074">
              <w:rPr>
                <w:rFonts w:eastAsia="Arial Narrow"/>
              </w:rPr>
              <w:t>New content description</w:t>
            </w:r>
            <w:r w:rsidR="6A7399F9" w:rsidRPr="2D90A074">
              <w:rPr>
                <w:rFonts w:eastAsia="Arial Narrow"/>
              </w:rPr>
              <w:t xml:space="preserve">. Added to recognise the increasing importance of visual </w:t>
            </w:r>
            <w:r w:rsidR="5590D20C" w:rsidRPr="2D90A074">
              <w:rPr>
                <w:rFonts w:eastAsia="Arial Narrow"/>
              </w:rPr>
              <w:t xml:space="preserve">representations in </w:t>
            </w:r>
            <w:r w:rsidR="6A7399F9" w:rsidRPr="2D90A074">
              <w:rPr>
                <w:rFonts w:eastAsia="Arial Narrow"/>
              </w:rPr>
              <w:t>texts</w:t>
            </w:r>
            <w:r w:rsidR="0339888A" w:rsidRPr="2D90A074">
              <w:rPr>
                <w:rFonts w:eastAsia="Arial Narrow"/>
              </w:rPr>
              <w:t>.</w:t>
            </w:r>
          </w:p>
        </w:tc>
      </w:tr>
      <w:tr w:rsidR="007676F1" w:rsidRPr="00905AEE" w14:paraId="7AB8B1EF"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94880" w14:textId="09D374AE" w:rsidR="007676F1" w:rsidRPr="00905AEE" w:rsidRDefault="51CF77A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Interpret a text at literal and inferential levels (VCEALC762)</w:t>
            </w:r>
          </w:p>
        </w:tc>
        <w:tc>
          <w:tcPr>
            <w:tcW w:w="5839" w:type="dxa"/>
            <w:tcBorders>
              <w:left w:val="single" w:sz="6" w:space="0" w:color="000000" w:themeColor="text1"/>
            </w:tcBorders>
          </w:tcPr>
          <w:p w14:paraId="61D11813" w14:textId="77777777" w:rsidR="007676F1" w:rsidRPr="00905AEE" w:rsidRDefault="007676F1" w:rsidP="007676F1">
            <w:pPr>
              <w:pStyle w:val="VCAAtabletextnarrow"/>
              <w:rPr>
                <w:lang w:val="en-AU"/>
              </w:rPr>
            </w:pPr>
            <w:r w:rsidRPr="00905AEE">
              <w:rPr>
                <w:lang w:val="en-AU"/>
              </w:rPr>
              <w:t>interpret a text at literal and inferential levels</w:t>
            </w:r>
          </w:p>
          <w:p w14:paraId="7DAF01F4" w14:textId="2D9584D1" w:rsidR="007676F1" w:rsidRPr="00905AEE" w:rsidRDefault="007676F1" w:rsidP="007676F1">
            <w:pPr>
              <w:pStyle w:val="VCAAtabletextnarrow"/>
              <w:rPr>
                <w:lang w:val="en-AU"/>
              </w:rPr>
            </w:pPr>
            <w:r w:rsidRPr="00905AEE">
              <w:rPr>
                <w:lang w:val="en-AU"/>
              </w:rPr>
              <w:t>VC2EALC4R04</w:t>
            </w:r>
          </w:p>
        </w:tc>
        <w:tc>
          <w:tcPr>
            <w:tcW w:w="3231" w:type="dxa"/>
          </w:tcPr>
          <w:p w14:paraId="3DEAFB55" w14:textId="4E82FCBE" w:rsidR="007676F1" w:rsidRPr="00905AEE" w:rsidRDefault="1CDD632C" w:rsidP="000C0361">
            <w:pPr>
              <w:pStyle w:val="VCAAtablebulletnarrowVC"/>
            </w:pPr>
            <w:r w:rsidRPr="00905AEE">
              <w:rPr>
                <w:rFonts w:eastAsia="Arial Narrow"/>
              </w:rPr>
              <w:t>No change</w:t>
            </w:r>
            <w:r w:rsidR="00EF44EC">
              <w:rPr>
                <w:rFonts w:eastAsia="Arial Narrow"/>
              </w:rPr>
              <w:t>.</w:t>
            </w:r>
          </w:p>
        </w:tc>
      </w:tr>
      <w:tr w:rsidR="1B11E83E" w:rsidRPr="00905AEE" w14:paraId="39765AF2" w14:textId="77777777" w:rsidTr="2D90A074">
        <w:trPr>
          <w:trHeight w:val="300"/>
        </w:trPr>
        <w:tc>
          <w:tcPr>
            <w:tcW w:w="5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81A8C" w14:textId="184D2F9D" w:rsidR="4E66E381" w:rsidRPr="00905AEE" w:rsidRDefault="4E66E381"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Understand most symbols and changes of font style and how they contribute to or change the meanings in a text (VCEALC763)</w:t>
            </w:r>
          </w:p>
        </w:tc>
        <w:tc>
          <w:tcPr>
            <w:tcW w:w="5839" w:type="dxa"/>
            <w:tcBorders>
              <w:left w:val="single" w:sz="6" w:space="0" w:color="000000" w:themeColor="text1"/>
            </w:tcBorders>
            <w:shd w:val="clear" w:color="auto" w:fill="EAEAEA" w:themeFill="accent2" w:themeFillTint="33"/>
          </w:tcPr>
          <w:p w14:paraId="0B614447" w14:textId="1C51615C" w:rsidR="1B11E83E" w:rsidRPr="00905AEE" w:rsidRDefault="1B11E83E" w:rsidP="1B11E83E">
            <w:pPr>
              <w:pStyle w:val="VCAAtabletextnarrow"/>
              <w:rPr>
                <w:lang w:val="en-AU"/>
              </w:rPr>
            </w:pPr>
          </w:p>
        </w:tc>
        <w:tc>
          <w:tcPr>
            <w:tcW w:w="3231" w:type="dxa"/>
          </w:tcPr>
          <w:p w14:paraId="6C380B94" w14:textId="5578B33A" w:rsidR="1B11E83E" w:rsidRPr="00905AEE" w:rsidRDefault="005312D8" w:rsidP="000C0361">
            <w:pPr>
              <w:pStyle w:val="VCAAtablebulletnarrowVC"/>
            </w:pPr>
            <w:r w:rsidRPr="00905AEE">
              <w:rPr>
                <w:rFonts w:eastAsia="Arial Narrow"/>
              </w:rPr>
              <w:t>Removed to reduce repetition.</w:t>
            </w:r>
          </w:p>
        </w:tc>
      </w:tr>
    </w:tbl>
    <w:p w14:paraId="1A8F17A9" w14:textId="77777777" w:rsidR="00482878" w:rsidRPr="00905AEE" w:rsidRDefault="00482878" w:rsidP="00482878">
      <w:pPr>
        <w:rPr>
          <w:lang w:val="en-AU"/>
        </w:rPr>
      </w:pPr>
    </w:p>
    <w:p w14:paraId="463BE268"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73571705" w14:textId="77777777" w:rsidTr="0924FA95">
        <w:trPr>
          <w:trHeight w:val="465"/>
          <w:tblHeader/>
        </w:trPr>
        <w:tc>
          <w:tcPr>
            <w:tcW w:w="5839" w:type="dxa"/>
            <w:shd w:val="clear" w:color="auto" w:fill="0076A3"/>
          </w:tcPr>
          <w:p w14:paraId="02697C70"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3D7813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1D8430F6"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7676F1" w:rsidRPr="00905AEE" w14:paraId="193B9FFE" w14:textId="77777777" w:rsidTr="0924FA95">
        <w:trPr>
          <w:trHeight w:val="632"/>
        </w:trPr>
        <w:tc>
          <w:tcPr>
            <w:tcW w:w="5839" w:type="dxa"/>
          </w:tcPr>
          <w:p w14:paraId="150A28A5" w14:textId="2522DAA4" w:rsidR="007676F1" w:rsidRPr="001C4D7E" w:rsidRDefault="64E7B5AF" w:rsidP="1B11E83E">
            <w:pPr>
              <w:spacing w:before="80" w:after="80" w:line="280" w:lineRule="exact"/>
              <w:rPr>
                <w:rFonts w:ascii="Arial Narrow" w:eastAsia="Arial Narrow" w:hAnsi="Arial Narrow" w:cs="Arial Narrow"/>
                <w:color w:val="auto"/>
                <w:szCs w:val="20"/>
                <w:lang w:val="en-AU"/>
              </w:rPr>
            </w:pPr>
            <w:r w:rsidRPr="001C4D7E">
              <w:rPr>
                <w:rFonts w:ascii="Arial Narrow" w:eastAsia="Arial Narrow" w:hAnsi="Arial Narrow" w:cs="Arial Narrow"/>
                <w:color w:val="auto"/>
                <w:szCs w:val="20"/>
                <w:lang w:val="en-AU"/>
              </w:rPr>
              <w:t>Examine the role of the structures and features of mainstream texts in different curriculum areas (VCEALL768)</w:t>
            </w:r>
          </w:p>
          <w:p w14:paraId="6F1B09DC" w14:textId="610F5589" w:rsidR="007676F1" w:rsidRPr="004613A3" w:rsidRDefault="632D752D" w:rsidP="1B11E83E">
            <w:pPr>
              <w:spacing w:before="80" w:after="80" w:line="280" w:lineRule="exact"/>
              <w:rPr>
                <w:rFonts w:ascii="Arial Narrow" w:eastAsia="Arial Narrow" w:hAnsi="Arial Narrow" w:cs="Arial Narrow"/>
                <w:color w:val="000000" w:themeColor="text1"/>
                <w:szCs w:val="20"/>
                <w:highlight w:val="yellow"/>
                <w:lang w:val="en-AU"/>
              </w:rPr>
            </w:pPr>
            <w:r w:rsidRPr="001C4D7E">
              <w:rPr>
                <w:rFonts w:ascii="Arial Narrow" w:eastAsia="Arial Narrow" w:hAnsi="Arial Narrow" w:cs="Arial Narrow"/>
                <w:color w:val="auto"/>
                <w:szCs w:val="20"/>
                <w:lang w:val="en-AU"/>
              </w:rPr>
              <w:t>Demonstrate awareness of the role of the structures and features in a range of texts (VCEALL769)</w:t>
            </w:r>
          </w:p>
        </w:tc>
        <w:tc>
          <w:tcPr>
            <w:tcW w:w="5839" w:type="dxa"/>
          </w:tcPr>
          <w:p w14:paraId="7931D850" w14:textId="77777777" w:rsidR="007676F1" w:rsidRPr="00905AEE" w:rsidRDefault="007676F1" w:rsidP="007676F1">
            <w:pPr>
              <w:pStyle w:val="VCAAtabletextnarrow"/>
              <w:rPr>
                <w:lang w:val="en-AU"/>
              </w:rPr>
            </w:pPr>
            <w:r w:rsidRPr="00905AEE">
              <w:rPr>
                <w:lang w:val="en-AU"/>
              </w:rPr>
              <w:t>examine the role of the structures and features of texts from different curriculum areas</w:t>
            </w:r>
          </w:p>
          <w:p w14:paraId="7B561E40" w14:textId="08446A07" w:rsidR="007676F1" w:rsidRPr="00905AEE" w:rsidRDefault="007676F1" w:rsidP="007676F1">
            <w:pPr>
              <w:pStyle w:val="VCAAtabletextnarrow"/>
              <w:rPr>
                <w:color w:val="auto"/>
                <w:lang w:val="en-AU" w:eastAsia="en-AU"/>
              </w:rPr>
            </w:pPr>
            <w:r w:rsidRPr="00905AEE">
              <w:rPr>
                <w:lang w:val="en-AU"/>
              </w:rPr>
              <w:t>VC2EALC4R05</w:t>
            </w:r>
          </w:p>
        </w:tc>
        <w:tc>
          <w:tcPr>
            <w:tcW w:w="3231" w:type="dxa"/>
          </w:tcPr>
          <w:p w14:paraId="31D37BA8" w14:textId="1E19CE2C" w:rsidR="007676F1" w:rsidRPr="00905AEE" w:rsidRDefault="00FA5207" w:rsidP="000C0361">
            <w:pPr>
              <w:pStyle w:val="VCAAtablebulletnarrowVC"/>
            </w:pPr>
            <w:r>
              <w:t>Combined and refined 2 content descriptions to form one.</w:t>
            </w:r>
          </w:p>
        </w:tc>
      </w:tr>
      <w:tr w:rsidR="007676F1" w:rsidRPr="00905AEE" w14:paraId="442ADB02" w14:textId="77777777" w:rsidTr="00CA2742">
        <w:trPr>
          <w:trHeight w:val="443"/>
        </w:trPr>
        <w:tc>
          <w:tcPr>
            <w:tcW w:w="5839" w:type="dxa"/>
          </w:tcPr>
          <w:p w14:paraId="1F75A373" w14:textId="1322D628" w:rsidR="007676F1" w:rsidRPr="00905AEE" w:rsidRDefault="69495785"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lastRenderedPageBreak/>
              <w:t>Recognise and follow complex text connections used to link ideas across sentences and paragraphs (VCEALL770)</w:t>
            </w:r>
          </w:p>
        </w:tc>
        <w:tc>
          <w:tcPr>
            <w:tcW w:w="5839" w:type="dxa"/>
          </w:tcPr>
          <w:p w14:paraId="43A456D9" w14:textId="77777777" w:rsidR="007676F1" w:rsidRPr="00905AEE" w:rsidRDefault="007676F1" w:rsidP="007676F1">
            <w:pPr>
              <w:pStyle w:val="VCAAtabletextnarrow"/>
              <w:rPr>
                <w:lang w:val="en-AU"/>
              </w:rPr>
            </w:pPr>
            <w:r w:rsidRPr="00905AEE">
              <w:rPr>
                <w:lang w:val="en-AU"/>
              </w:rPr>
              <w:t>understand complex text connections used to link ideas across sentences and paragraphs</w:t>
            </w:r>
          </w:p>
          <w:p w14:paraId="7F0C33E3" w14:textId="12A4A78A" w:rsidR="007676F1" w:rsidRPr="00905AEE" w:rsidRDefault="007676F1" w:rsidP="007676F1">
            <w:pPr>
              <w:pStyle w:val="VCAAtabletextnarrow"/>
              <w:rPr>
                <w:iCs/>
                <w:lang w:val="en-AU"/>
              </w:rPr>
            </w:pPr>
            <w:r w:rsidRPr="00905AEE">
              <w:rPr>
                <w:lang w:val="en-AU"/>
              </w:rPr>
              <w:t>VC2EALC4R06</w:t>
            </w:r>
          </w:p>
        </w:tc>
        <w:tc>
          <w:tcPr>
            <w:tcW w:w="3231" w:type="dxa"/>
          </w:tcPr>
          <w:p w14:paraId="122F85C0" w14:textId="3D3DCCFA" w:rsidR="007676F1" w:rsidRPr="00905AEE" w:rsidRDefault="00D9ADF2" w:rsidP="000C0361">
            <w:pPr>
              <w:pStyle w:val="VCAAtablebulletnarrowVC"/>
              <w:rPr>
                <w:rFonts w:eastAsia="Arial Narrow" w:cs="Arial Narrow"/>
              </w:rPr>
            </w:pPr>
            <w:r w:rsidRPr="00905AEE">
              <w:rPr>
                <w:rFonts w:eastAsia="Arial Narrow" w:cs="Arial Narrow"/>
              </w:rPr>
              <w:t>Refined</w:t>
            </w:r>
            <w:r w:rsidR="7C2DA9D7" w:rsidRPr="00905AEE">
              <w:rPr>
                <w:rFonts w:eastAsia="Arial Narrow" w:cs="Arial Narrow"/>
              </w:rPr>
              <w:t xml:space="preserve"> for clarity.</w:t>
            </w:r>
          </w:p>
        </w:tc>
      </w:tr>
      <w:tr w:rsidR="007676F1" w:rsidRPr="00905AEE" w14:paraId="1F9D30B5" w14:textId="77777777" w:rsidTr="0924FA95">
        <w:trPr>
          <w:trHeight w:val="632"/>
        </w:trPr>
        <w:tc>
          <w:tcPr>
            <w:tcW w:w="5839" w:type="dxa"/>
          </w:tcPr>
          <w:p w14:paraId="3B20C7C6" w14:textId="0401658A" w:rsidR="007676F1" w:rsidRPr="00905AEE" w:rsidRDefault="5B561A1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Demonstrate understanding of complex language (VCEALL771)</w:t>
            </w:r>
          </w:p>
        </w:tc>
        <w:tc>
          <w:tcPr>
            <w:tcW w:w="5839" w:type="dxa"/>
          </w:tcPr>
          <w:p w14:paraId="51BC1167" w14:textId="77777777" w:rsidR="007676F1" w:rsidRPr="00905AEE" w:rsidRDefault="007676F1" w:rsidP="007676F1">
            <w:pPr>
              <w:pStyle w:val="VCAAtabletextnarrow"/>
              <w:rPr>
                <w:lang w:val="en-AU"/>
              </w:rPr>
            </w:pPr>
            <w:r w:rsidRPr="00905AEE">
              <w:rPr>
                <w:lang w:val="en-AU"/>
              </w:rPr>
              <w:t>understand complex language</w:t>
            </w:r>
          </w:p>
          <w:p w14:paraId="739CCDEB" w14:textId="36F48611" w:rsidR="007676F1" w:rsidRPr="00905AEE" w:rsidRDefault="007676F1" w:rsidP="007676F1">
            <w:pPr>
              <w:pStyle w:val="VCAAtabletextnarrow"/>
              <w:rPr>
                <w:lang w:val="en-AU"/>
              </w:rPr>
            </w:pPr>
            <w:r w:rsidRPr="00905AEE">
              <w:rPr>
                <w:lang w:val="en-AU"/>
              </w:rPr>
              <w:t>VC2EALC4R07</w:t>
            </w:r>
          </w:p>
        </w:tc>
        <w:tc>
          <w:tcPr>
            <w:tcW w:w="3231" w:type="dxa"/>
          </w:tcPr>
          <w:p w14:paraId="6194AC27" w14:textId="213AA48A" w:rsidR="007676F1" w:rsidRPr="00905AEE" w:rsidRDefault="4ADC494A" w:rsidP="000C0361">
            <w:pPr>
              <w:pStyle w:val="VCAAtablebulletnarrowVC"/>
              <w:rPr>
                <w:rFonts w:eastAsia="Arial Narrow"/>
                <w:i/>
              </w:rPr>
            </w:pPr>
            <w:r w:rsidRPr="00905AEE">
              <w:rPr>
                <w:rFonts w:eastAsia="Arial Narrow"/>
              </w:rPr>
              <w:t>Refined</w:t>
            </w:r>
            <w:r w:rsidR="7B903E62" w:rsidRPr="00905AEE">
              <w:rPr>
                <w:rFonts w:eastAsia="Arial Narrow"/>
              </w:rPr>
              <w:t xml:space="preserve"> for clarity.</w:t>
            </w:r>
          </w:p>
        </w:tc>
      </w:tr>
      <w:tr w:rsidR="007676F1" w:rsidRPr="00905AEE" w14:paraId="0D0AD57D" w14:textId="77777777" w:rsidTr="0924FA95">
        <w:trPr>
          <w:trHeight w:val="1035"/>
        </w:trPr>
        <w:tc>
          <w:tcPr>
            <w:tcW w:w="5839" w:type="dxa"/>
          </w:tcPr>
          <w:p w14:paraId="6C624FBE" w14:textId="032875B2" w:rsidR="007676F1" w:rsidRPr="00905AEE" w:rsidRDefault="576D4E93"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Understand a range of verb forms in particular text types (VCEALL772)</w:t>
            </w:r>
          </w:p>
        </w:tc>
        <w:tc>
          <w:tcPr>
            <w:tcW w:w="5839" w:type="dxa"/>
          </w:tcPr>
          <w:p w14:paraId="5DC8185C" w14:textId="77777777" w:rsidR="007676F1" w:rsidRPr="00905AEE" w:rsidRDefault="007676F1" w:rsidP="007676F1">
            <w:pPr>
              <w:pStyle w:val="VCAAtabletextnarrow"/>
              <w:rPr>
                <w:lang w:val="en-AU"/>
              </w:rPr>
            </w:pPr>
            <w:r w:rsidRPr="00905AEE">
              <w:rPr>
                <w:lang w:val="en-AU"/>
              </w:rPr>
              <w:t>understand a range of verb forms in particular text types</w:t>
            </w:r>
          </w:p>
          <w:p w14:paraId="129A0A83" w14:textId="605B679F" w:rsidR="007676F1" w:rsidRPr="00905AEE" w:rsidRDefault="007676F1" w:rsidP="007676F1">
            <w:pPr>
              <w:pStyle w:val="VCAAtabletextnarrow"/>
              <w:rPr>
                <w:b/>
                <w:bCs/>
                <w:lang w:val="en-AU"/>
              </w:rPr>
            </w:pPr>
            <w:r w:rsidRPr="00905AEE">
              <w:rPr>
                <w:lang w:val="en-AU"/>
              </w:rPr>
              <w:t>VC2EALC4R08</w:t>
            </w:r>
          </w:p>
        </w:tc>
        <w:tc>
          <w:tcPr>
            <w:tcW w:w="3231" w:type="dxa"/>
          </w:tcPr>
          <w:p w14:paraId="3A91F904" w14:textId="05723B7C" w:rsidR="007676F1" w:rsidRPr="00905AEE" w:rsidRDefault="5734D81F" w:rsidP="000C0361">
            <w:pPr>
              <w:pStyle w:val="VCAAtablebulletnarrowVC"/>
              <w:rPr>
                <w:rFonts w:eastAsia="Arial Narrow"/>
                <w:i/>
                <w:szCs w:val="20"/>
              </w:rPr>
            </w:pPr>
            <w:r w:rsidRPr="00905AEE">
              <w:rPr>
                <w:rFonts w:eastAsia="Arial Narrow"/>
                <w:szCs w:val="20"/>
              </w:rPr>
              <w:t>No change</w:t>
            </w:r>
            <w:r w:rsidR="00DB01E6" w:rsidRPr="00905AEE">
              <w:rPr>
                <w:rFonts w:eastAsia="Arial Narrow"/>
                <w:szCs w:val="20"/>
              </w:rPr>
              <w:t>.</w:t>
            </w:r>
          </w:p>
        </w:tc>
      </w:tr>
      <w:tr w:rsidR="007676F1" w:rsidRPr="00905AEE" w14:paraId="60E4B70D" w14:textId="77777777" w:rsidTr="0924FA95">
        <w:trPr>
          <w:trHeight w:val="632"/>
        </w:trPr>
        <w:tc>
          <w:tcPr>
            <w:tcW w:w="5839" w:type="dxa"/>
          </w:tcPr>
          <w:p w14:paraId="73ACD760" w14:textId="0CDF3CBD" w:rsidR="007676F1" w:rsidRPr="00905AEE" w:rsidRDefault="178F0911"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Read and understand complex descriptive language (VCEALL773)</w:t>
            </w:r>
          </w:p>
        </w:tc>
        <w:tc>
          <w:tcPr>
            <w:tcW w:w="5839" w:type="dxa"/>
          </w:tcPr>
          <w:p w14:paraId="2DA335AD" w14:textId="77777777" w:rsidR="007676F1" w:rsidRPr="00905AEE" w:rsidRDefault="007676F1" w:rsidP="007676F1">
            <w:pPr>
              <w:pStyle w:val="VCAAtabletextnarrow"/>
              <w:rPr>
                <w:lang w:val="en-AU"/>
              </w:rPr>
            </w:pPr>
            <w:r w:rsidRPr="00905AEE">
              <w:rPr>
                <w:lang w:val="en-AU"/>
              </w:rPr>
              <w:t>read and understand complex descriptive language</w:t>
            </w:r>
          </w:p>
          <w:p w14:paraId="48CF7C34" w14:textId="694EEB70" w:rsidR="007676F1" w:rsidRPr="00905AEE" w:rsidRDefault="007676F1" w:rsidP="007676F1">
            <w:pPr>
              <w:pStyle w:val="VCAAtabletextnarrow"/>
              <w:rPr>
                <w:lang w:val="en-AU"/>
              </w:rPr>
            </w:pPr>
            <w:r w:rsidRPr="00905AEE">
              <w:rPr>
                <w:lang w:val="en-AU"/>
              </w:rPr>
              <w:t>VC2EALC4R09</w:t>
            </w:r>
          </w:p>
        </w:tc>
        <w:tc>
          <w:tcPr>
            <w:tcW w:w="3231" w:type="dxa"/>
          </w:tcPr>
          <w:p w14:paraId="5ADCBA52" w14:textId="5260F99A" w:rsidR="007676F1" w:rsidRPr="00905AEE" w:rsidRDefault="09D7154C" w:rsidP="000C0361">
            <w:pPr>
              <w:pStyle w:val="VCAAtablebulletnarrowVC"/>
              <w:rPr>
                <w:rFonts w:eastAsia="Arial Narrow"/>
                <w:i/>
                <w:szCs w:val="20"/>
              </w:rPr>
            </w:pPr>
            <w:r w:rsidRPr="00905AEE">
              <w:rPr>
                <w:rFonts w:eastAsia="Arial Narrow"/>
                <w:szCs w:val="20"/>
              </w:rPr>
              <w:t>No change</w:t>
            </w:r>
            <w:r w:rsidR="00DB01E6" w:rsidRPr="00905AEE">
              <w:rPr>
                <w:rFonts w:eastAsia="Arial Narrow"/>
                <w:szCs w:val="20"/>
              </w:rPr>
              <w:t>.</w:t>
            </w:r>
          </w:p>
        </w:tc>
      </w:tr>
      <w:tr w:rsidR="007676F1" w:rsidRPr="00905AEE" w14:paraId="5AB05A26" w14:textId="77777777" w:rsidTr="0924FA95">
        <w:trPr>
          <w:trHeight w:val="632"/>
        </w:trPr>
        <w:tc>
          <w:tcPr>
            <w:tcW w:w="5839" w:type="dxa"/>
          </w:tcPr>
          <w:p w14:paraId="414F50B4" w14:textId="2129CBB1" w:rsidR="007676F1" w:rsidRPr="00905AEE" w:rsidRDefault="2FFF6C9B"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Demonstrate a broad technical vocabulary across the curriculum areas (VCEALL774)</w:t>
            </w:r>
          </w:p>
        </w:tc>
        <w:tc>
          <w:tcPr>
            <w:tcW w:w="5839" w:type="dxa"/>
          </w:tcPr>
          <w:p w14:paraId="13AB0D5E" w14:textId="77777777" w:rsidR="007676F1" w:rsidRPr="00905AEE" w:rsidRDefault="007676F1" w:rsidP="007676F1">
            <w:pPr>
              <w:pStyle w:val="VCAAtabletextnarrow"/>
              <w:rPr>
                <w:lang w:val="en-AU"/>
              </w:rPr>
            </w:pPr>
            <w:r w:rsidRPr="00905AEE">
              <w:rPr>
                <w:lang w:val="en-AU"/>
              </w:rPr>
              <w:t>recognise and use a wide range of words, including unusual and technical words and phrases, with accuracy</w:t>
            </w:r>
          </w:p>
          <w:p w14:paraId="1AD7E136" w14:textId="242C9549" w:rsidR="007676F1" w:rsidRPr="00905AEE" w:rsidRDefault="007676F1" w:rsidP="007676F1">
            <w:pPr>
              <w:pStyle w:val="VCAAtabletextnarrow"/>
              <w:rPr>
                <w:color w:val="auto"/>
                <w:lang w:val="en-AU"/>
              </w:rPr>
            </w:pPr>
            <w:r w:rsidRPr="00905AEE">
              <w:rPr>
                <w:lang w:val="en-AU"/>
              </w:rPr>
              <w:t>VC2EALC4R10</w:t>
            </w:r>
          </w:p>
        </w:tc>
        <w:tc>
          <w:tcPr>
            <w:tcW w:w="3231" w:type="dxa"/>
          </w:tcPr>
          <w:p w14:paraId="66E78398" w14:textId="0E2771CD" w:rsidR="007676F1" w:rsidRPr="00905AEE" w:rsidRDefault="537FBB2D" w:rsidP="000C0361">
            <w:pPr>
              <w:pStyle w:val="VCAAtablebulletnarrowVC"/>
              <w:rPr>
                <w:i/>
                <w:sz w:val="22"/>
                <w:szCs w:val="22"/>
              </w:rPr>
            </w:pPr>
            <w:r w:rsidRPr="00905AEE">
              <w:rPr>
                <w:szCs w:val="20"/>
              </w:rPr>
              <w:t>Revised to provide clearer guidance for teachers</w:t>
            </w:r>
            <w:r w:rsidR="00DB01E6" w:rsidRPr="00905AEE">
              <w:rPr>
                <w:szCs w:val="20"/>
              </w:rPr>
              <w:t>.</w:t>
            </w:r>
          </w:p>
        </w:tc>
      </w:tr>
      <w:tr w:rsidR="1B11E83E" w:rsidRPr="00905AEE" w14:paraId="07226A74" w14:textId="77777777" w:rsidTr="0924FA95">
        <w:trPr>
          <w:trHeight w:val="300"/>
        </w:trPr>
        <w:tc>
          <w:tcPr>
            <w:tcW w:w="5839" w:type="dxa"/>
          </w:tcPr>
          <w:p w14:paraId="2472F5B2" w14:textId="23772BC1" w:rsidR="297C4F1A" w:rsidRPr="00905AEE" w:rsidRDefault="297C4F1A"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contextual cues to interpret difficult words (VCEALL775)</w:t>
            </w:r>
          </w:p>
        </w:tc>
        <w:tc>
          <w:tcPr>
            <w:tcW w:w="5839" w:type="dxa"/>
            <w:shd w:val="clear" w:color="auto" w:fill="EAEAEA" w:themeFill="accent2" w:themeFillTint="33"/>
          </w:tcPr>
          <w:p w14:paraId="3F4DB8D1" w14:textId="7AF8AD93" w:rsidR="1B11E83E" w:rsidRPr="00905AEE" w:rsidRDefault="1B11E83E" w:rsidP="1B11E83E">
            <w:pPr>
              <w:pStyle w:val="VCAAtabletextnarrow"/>
              <w:rPr>
                <w:lang w:val="en-AU"/>
              </w:rPr>
            </w:pPr>
          </w:p>
        </w:tc>
        <w:tc>
          <w:tcPr>
            <w:tcW w:w="3231" w:type="dxa"/>
          </w:tcPr>
          <w:p w14:paraId="185022C8" w14:textId="1B78CC7A" w:rsidR="1B11E83E" w:rsidRPr="00905AEE" w:rsidRDefault="005312D8" w:rsidP="000C0361">
            <w:pPr>
              <w:pStyle w:val="VCAAtablebulletnarrowVC"/>
              <w:rPr>
                <w:rFonts w:eastAsia="Arial Narrow"/>
                <w:iCs/>
                <w:sz w:val="22"/>
                <w:szCs w:val="22"/>
              </w:rPr>
            </w:pPr>
            <w:r w:rsidRPr="00905AEE">
              <w:rPr>
                <w:rFonts w:eastAsia="Arial Narrow"/>
                <w:szCs w:val="20"/>
              </w:rPr>
              <w:t>Removed to reduce repetition.</w:t>
            </w:r>
          </w:p>
        </w:tc>
      </w:tr>
      <w:tr w:rsidR="007676F1" w:rsidRPr="00905AEE" w14:paraId="49FEE4D6" w14:textId="77777777" w:rsidTr="0924FA95">
        <w:trPr>
          <w:trHeight w:val="632"/>
        </w:trPr>
        <w:tc>
          <w:tcPr>
            <w:tcW w:w="5839" w:type="dxa"/>
            <w:shd w:val="clear" w:color="auto" w:fill="EAEAEA" w:themeFill="accent2" w:themeFillTint="33"/>
          </w:tcPr>
          <w:p w14:paraId="3A7F4E47" w14:textId="77777777" w:rsidR="007676F1" w:rsidRPr="00905AEE" w:rsidRDefault="007676F1"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5D67C598" w14:textId="77777777" w:rsidR="007676F1" w:rsidRPr="00905AEE" w:rsidRDefault="007676F1" w:rsidP="007676F1">
            <w:pPr>
              <w:pStyle w:val="VCAAtabletextnarrow"/>
              <w:rPr>
                <w:lang w:val="en-AU"/>
              </w:rPr>
            </w:pPr>
            <w:r w:rsidRPr="00905AEE">
              <w:rPr>
                <w:lang w:val="en-AU"/>
              </w:rPr>
              <w:t>recognise and use a wide range of spelling conventions</w:t>
            </w:r>
          </w:p>
          <w:p w14:paraId="40EAD7E7" w14:textId="71143B45" w:rsidR="007676F1" w:rsidRPr="00905AEE" w:rsidRDefault="007676F1" w:rsidP="007676F1">
            <w:pPr>
              <w:pStyle w:val="VCAAtabletextnarrow"/>
              <w:rPr>
                <w:lang w:val="en-AU"/>
              </w:rPr>
            </w:pPr>
            <w:r w:rsidRPr="00905AEE">
              <w:rPr>
                <w:lang w:val="en-AU"/>
              </w:rPr>
              <w:t>VC2EALC4R11</w:t>
            </w:r>
          </w:p>
        </w:tc>
        <w:tc>
          <w:tcPr>
            <w:tcW w:w="3231" w:type="dxa"/>
          </w:tcPr>
          <w:p w14:paraId="0C699828" w14:textId="088A2034" w:rsidR="007676F1" w:rsidRPr="00905AEE" w:rsidRDefault="00BE30F2" w:rsidP="000C0361">
            <w:pPr>
              <w:pStyle w:val="VCAAtablebulletnarrowVC"/>
              <w:rPr>
                <w:rFonts w:eastAsia="Arial Narrow"/>
              </w:rPr>
            </w:pPr>
            <w:r w:rsidRPr="00905AEE">
              <w:rPr>
                <w:rFonts w:eastAsia="Arial Narrow"/>
              </w:rPr>
              <w:t xml:space="preserve">New content description. </w:t>
            </w:r>
            <w:r w:rsidR="08167AEE" w:rsidRPr="00905AEE">
              <w:rPr>
                <w:rFonts w:eastAsia="Arial Narrow"/>
              </w:rPr>
              <w:t>Added to provide focus on key skill.</w:t>
            </w:r>
          </w:p>
        </w:tc>
      </w:tr>
      <w:tr w:rsidR="007676F1" w:rsidRPr="00905AEE" w14:paraId="417E1BDF" w14:textId="77777777" w:rsidTr="0924FA95">
        <w:trPr>
          <w:trHeight w:val="632"/>
        </w:trPr>
        <w:tc>
          <w:tcPr>
            <w:tcW w:w="5839" w:type="dxa"/>
            <w:shd w:val="clear" w:color="auto" w:fill="EAEAEA" w:themeFill="accent2" w:themeFillTint="33"/>
          </w:tcPr>
          <w:p w14:paraId="529DC952" w14:textId="77777777" w:rsidR="007676F1" w:rsidRPr="00905AEE" w:rsidRDefault="007676F1" w:rsidP="007676F1">
            <w:pPr>
              <w:spacing w:before="80" w:after="80" w:line="280" w:lineRule="exact"/>
              <w:rPr>
                <w:rFonts w:ascii="Arial Narrow" w:eastAsia="Arial Narrow" w:hAnsi="Arial Narrow" w:cs="Arial Narrow"/>
                <w:color w:val="000000" w:themeColor="text1"/>
                <w:szCs w:val="20"/>
                <w:lang w:val="en-AU"/>
              </w:rPr>
            </w:pPr>
          </w:p>
        </w:tc>
        <w:tc>
          <w:tcPr>
            <w:tcW w:w="5839" w:type="dxa"/>
            <w:tcBorders>
              <w:bottom w:val="single" w:sz="6" w:space="0" w:color="000000" w:themeColor="text1"/>
            </w:tcBorders>
          </w:tcPr>
          <w:p w14:paraId="3032CB37" w14:textId="77777777" w:rsidR="007676F1" w:rsidRPr="00905AEE" w:rsidRDefault="007676F1" w:rsidP="007676F1">
            <w:pPr>
              <w:pStyle w:val="VCAAtabletextnarrow"/>
              <w:rPr>
                <w:lang w:val="en-AU"/>
              </w:rPr>
            </w:pPr>
            <w:r w:rsidRPr="00905AEE">
              <w:rPr>
                <w:lang w:val="en-AU"/>
              </w:rPr>
              <w:t>understand most symbols and changes of font style and how they contribute to or change the meanings in a text</w:t>
            </w:r>
          </w:p>
          <w:p w14:paraId="0A4137FE" w14:textId="27AACE48" w:rsidR="007676F1" w:rsidRPr="00905AEE" w:rsidRDefault="007676F1" w:rsidP="007676F1">
            <w:pPr>
              <w:pStyle w:val="VCAAtabletextnarrow"/>
              <w:rPr>
                <w:lang w:val="en-AU"/>
              </w:rPr>
            </w:pPr>
            <w:r w:rsidRPr="00905AEE">
              <w:rPr>
                <w:lang w:val="en-AU"/>
              </w:rPr>
              <w:t>VC2EALC4R12</w:t>
            </w:r>
          </w:p>
        </w:tc>
        <w:tc>
          <w:tcPr>
            <w:tcW w:w="3231" w:type="dxa"/>
          </w:tcPr>
          <w:p w14:paraId="030DBFA7" w14:textId="3F6CFAB4" w:rsidR="007676F1" w:rsidRPr="00905AEE" w:rsidRDefault="00BE30F2" w:rsidP="000C0361">
            <w:pPr>
              <w:pStyle w:val="VCAAtablebulletnarrowVC"/>
              <w:rPr>
                <w:rFonts w:eastAsia="Arial Narrow"/>
              </w:rPr>
            </w:pPr>
            <w:r w:rsidRPr="00905AEE">
              <w:rPr>
                <w:rFonts w:eastAsia="Arial Narrow"/>
              </w:rPr>
              <w:t xml:space="preserve">New content description. </w:t>
            </w:r>
            <w:r w:rsidR="2E8AE4E9" w:rsidRPr="00905AEE">
              <w:rPr>
                <w:rFonts w:eastAsia="Arial Narrow"/>
              </w:rPr>
              <w:t>Added to recognise the increasing importance of visuals and aesthetics in texts and the roles they play in reading.</w:t>
            </w:r>
          </w:p>
        </w:tc>
      </w:tr>
    </w:tbl>
    <w:p w14:paraId="024BCECA"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lastRenderedPageBreak/>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72FEECCF" w14:textId="77777777" w:rsidTr="0924FA95">
        <w:trPr>
          <w:trHeight w:val="465"/>
          <w:tblHeader/>
        </w:trPr>
        <w:tc>
          <w:tcPr>
            <w:tcW w:w="5839" w:type="dxa"/>
            <w:shd w:val="clear" w:color="auto" w:fill="0076A3"/>
          </w:tcPr>
          <w:p w14:paraId="3148DA2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52E6AC1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663F01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1B11E83E" w:rsidRPr="00905AEE" w14:paraId="753E01BD" w14:textId="77777777" w:rsidTr="0924FA95">
        <w:trPr>
          <w:trHeight w:val="300"/>
        </w:trPr>
        <w:tc>
          <w:tcPr>
            <w:tcW w:w="5839" w:type="dxa"/>
          </w:tcPr>
          <w:p w14:paraId="2D07B085" w14:textId="71BA5E4B" w:rsidR="241D4F73" w:rsidRPr="00905AEE" w:rsidRDefault="241D4F73"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 xml:space="preserve">Analyse and interpret language choices and organisation of </w:t>
            </w:r>
            <w:proofErr w:type="gramStart"/>
            <w:r w:rsidRPr="00905AEE">
              <w:rPr>
                <w:rFonts w:ascii="Arial Narrow" w:eastAsia="Arial Narrow" w:hAnsi="Arial Narrow" w:cs="Arial Narrow"/>
                <w:color w:val="auto"/>
                <w:szCs w:val="20"/>
                <w:lang w:val="en-AU"/>
              </w:rPr>
              <w:t>particular text</w:t>
            </w:r>
            <w:proofErr w:type="gramEnd"/>
            <w:r w:rsidRPr="00905AEE">
              <w:rPr>
                <w:rFonts w:ascii="Arial Narrow" w:eastAsia="Arial Narrow" w:hAnsi="Arial Narrow" w:cs="Arial Narrow"/>
                <w:color w:val="auto"/>
                <w:szCs w:val="20"/>
                <w:lang w:val="en-AU"/>
              </w:rPr>
              <w:t xml:space="preserve"> types in relation to their purpose, audience and context (VCEALA764)</w:t>
            </w:r>
          </w:p>
        </w:tc>
        <w:tc>
          <w:tcPr>
            <w:tcW w:w="5839" w:type="dxa"/>
            <w:shd w:val="clear" w:color="auto" w:fill="EAEAEA" w:themeFill="accent2" w:themeFillTint="33"/>
          </w:tcPr>
          <w:p w14:paraId="29AC633A" w14:textId="3EF97216" w:rsidR="1B11E83E" w:rsidRPr="00905AEE" w:rsidRDefault="1B11E83E" w:rsidP="1B11E83E">
            <w:pPr>
              <w:pStyle w:val="VCAAtabletextnarrow"/>
              <w:rPr>
                <w:lang w:val="en-AU"/>
              </w:rPr>
            </w:pPr>
          </w:p>
        </w:tc>
        <w:tc>
          <w:tcPr>
            <w:tcW w:w="3231" w:type="dxa"/>
          </w:tcPr>
          <w:p w14:paraId="76AA716A" w14:textId="730EF995" w:rsidR="1B11E83E" w:rsidRPr="00905AEE" w:rsidRDefault="005312D8" w:rsidP="00EE3420">
            <w:pPr>
              <w:pStyle w:val="VCAAtablebulletnarrowVC"/>
            </w:pPr>
            <w:r w:rsidRPr="00905AEE">
              <w:rPr>
                <w:rFonts w:eastAsia="Arial Narrow"/>
              </w:rPr>
              <w:t>Removed to reduce repetition.</w:t>
            </w:r>
          </w:p>
        </w:tc>
      </w:tr>
      <w:tr w:rsidR="007676F1" w:rsidRPr="00905AEE" w14:paraId="147F4F6B" w14:textId="77777777" w:rsidTr="0924FA95">
        <w:trPr>
          <w:trHeight w:val="632"/>
        </w:trPr>
        <w:tc>
          <w:tcPr>
            <w:tcW w:w="5839" w:type="dxa"/>
          </w:tcPr>
          <w:p w14:paraId="38CFB99C" w14:textId="4E165B55" w:rsidR="007676F1" w:rsidRPr="00905AEE" w:rsidRDefault="7B837F74"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Discuss specific characteristics and features of texts in relation to another known language (VCEALA766)</w:t>
            </w:r>
          </w:p>
        </w:tc>
        <w:tc>
          <w:tcPr>
            <w:tcW w:w="5839" w:type="dxa"/>
          </w:tcPr>
          <w:p w14:paraId="253AE692" w14:textId="77777777" w:rsidR="007676F1" w:rsidRPr="00905AEE" w:rsidRDefault="007676F1" w:rsidP="007676F1">
            <w:pPr>
              <w:pStyle w:val="VCAAtabletextnarrow"/>
              <w:rPr>
                <w:lang w:val="en-AU"/>
              </w:rPr>
            </w:pPr>
            <w:r w:rsidRPr="009D1F3C">
              <w:rPr>
                <w:lang w:val="en-AU"/>
              </w:rPr>
              <w:t>analyse and evaluate specific characteristics and features of English texts in relation to home language(s)</w:t>
            </w:r>
          </w:p>
          <w:p w14:paraId="14106B9E" w14:textId="5FAC377E" w:rsidR="007676F1" w:rsidRPr="00905AEE" w:rsidRDefault="007676F1" w:rsidP="007676F1">
            <w:pPr>
              <w:pStyle w:val="VCAAtabletextnarrow"/>
              <w:rPr>
                <w:color w:val="auto"/>
                <w:lang w:val="en-AU" w:eastAsia="en-AU"/>
              </w:rPr>
            </w:pPr>
            <w:r w:rsidRPr="00905AEE">
              <w:rPr>
                <w:lang w:val="en-AU"/>
              </w:rPr>
              <w:t>VC2EALC4R13</w:t>
            </w:r>
          </w:p>
        </w:tc>
        <w:tc>
          <w:tcPr>
            <w:tcW w:w="3231" w:type="dxa"/>
          </w:tcPr>
          <w:p w14:paraId="54FD4CFC" w14:textId="688B6BE4" w:rsidR="007676F1" w:rsidRPr="00905AEE" w:rsidRDefault="0959CF27" w:rsidP="00EE3420">
            <w:pPr>
              <w:pStyle w:val="VCAAtablebulletnarrowVC"/>
            </w:pPr>
            <w:r w:rsidRPr="00905AEE">
              <w:t>Revised to provide clearer guidance for teachers</w:t>
            </w:r>
            <w:r w:rsidR="00DB01E6" w:rsidRPr="00905AEE">
              <w:t>.</w:t>
            </w:r>
          </w:p>
        </w:tc>
      </w:tr>
      <w:tr w:rsidR="007676F1" w:rsidRPr="00905AEE" w14:paraId="4EE333E0" w14:textId="77777777" w:rsidTr="0924FA95">
        <w:trPr>
          <w:trHeight w:val="632"/>
        </w:trPr>
        <w:tc>
          <w:tcPr>
            <w:tcW w:w="5839" w:type="dxa"/>
          </w:tcPr>
          <w:p w14:paraId="7316769D" w14:textId="56550136" w:rsidR="007676F1" w:rsidRPr="00905AEE" w:rsidRDefault="4B65873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Read a range of sustained, complex texts (VCEALA765)</w:t>
            </w:r>
          </w:p>
        </w:tc>
        <w:tc>
          <w:tcPr>
            <w:tcW w:w="5839" w:type="dxa"/>
          </w:tcPr>
          <w:p w14:paraId="6CD9CF69" w14:textId="77777777" w:rsidR="007676F1" w:rsidRPr="00905AEE" w:rsidRDefault="007676F1" w:rsidP="007676F1">
            <w:pPr>
              <w:pStyle w:val="VCAAtabletextnarrow"/>
              <w:rPr>
                <w:lang w:val="en-AU"/>
              </w:rPr>
            </w:pPr>
            <w:r w:rsidRPr="00905AEE">
              <w:rPr>
                <w:lang w:val="en-AU"/>
              </w:rPr>
              <w:t>read a wide range of long complex print and digital texts independently</w:t>
            </w:r>
          </w:p>
          <w:p w14:paraId="3FD14E76" w14:textId="7AF6EBE6" w:rsidR="007676F1" w:rsidRPr="00905AEE" w:rsidRDefault="007676F1" w:rsidP="007676F1">
            <w:pPr>
              <w:pStyle w:val="VCAAtabletextnarrow"/>
              <w:rPr>
                <w:color w:val="auto"/>
                <w:lang w:val="en-AU" w:eastAsia="en-AU"/>
              </w:rPr>
            </w:pPr>
            <w:r w:rsidRPr="00905AEE">
              <w:rPr>
                <w:lang w:val="en-AU"/>
              </w:rPr>
              <w:t>VC2EALC4R14</w:t>
            </w:r>
          </w:p>
        </w:tc>
        <w:tc>
          <w:tcPr>
            <w:tcW w:w="3231" w:type="dxa"/>
          </w:tcPr>
          <w:p w14:paraId="5BBBCE38" w14:textId="6F35D3BD" w:rsidR="007676F1" w:rsidRPr="00905AEE" w:rsidRDefault="4B7F7E59" w:rsidP="00EE3420">
            <w:pPr>
              <w:pStyle w:val="VCAAtablebulletnarrowVC"/>
            </w:pPr>
            <w:r w:rsidRPr="00905AEE">
              <w:t>Revised to provide clearer guidance for teachers</w:t>
            </w:r>
            <w:r w:rsidR="00DB01E6" w:rsidRPr="00905AEE">
              <w:t>.</w:t>
            </w:r>
          </w:p>
        </w:tc>
      </w:tr>
      <w:tr w:rsidR="007676F1" w:rsidRPr="00905AEE" w14:paraId="5DFA8F27" w14:textId="77777777" w:rsidTr="0924FA95">
        <w:trPr>
          <w:trHeight w:val="632"/>
        </w:trPr>
        <w:tc>
          <w:tcPr>
            <w:tcW w:w="5839" w:type="dxa"/>
            <w:shd w:val="clear" w:color="auto" w:fill="EAEAEA" w:themeFill="accent2" w:themeFillTint="33"/>
          </w:tcPr>
          <w:p w14:paraId="7D4A0A0A" w14:textId="6E7DF606" w:rsidR="007676F1" w:rsidRPr="00905AEE" w:rsidRDefault="007676F1" w:rsidP="1B11E83E">
            <w:pPr>
              <w:spacing w:before="80" w:after="80" w:line="280" w:lineRule="exact"/>
              <w:rPr>
                <w:rFonts w:ascii="Arial Narrow" w:eastAsia="Arial Narrow" w:hAnsi="Arial Narrow" w:cs="Arial Narrow"/>
                <w:color w:val="000000" w:themeColor="text1"/>
                <w:szCs w:val="20"/>
                <w:lang w:val="en-AU"/>
              </w:rPr>
            </w:pPr>
          </w:p>
        </w:tc>
        <w:tc>
          <w:tcPr>
            <w:tcW w:w="5839" w:type="dxa"/>
          </w:tcPr>
          <w:p w14:paraId="6DC4C106" w14:textId="3FEB852D" w:rsidR="007676F1" w:rsidRPr="00905AEE" w:rsidRDefault="007676F1" w:rsidP="007676F1">
            <w:pPr>
              <w:pStyle w:val="VCAAtabletextnarrow"/>
              <w:rPr>
                <w:lang w:val="en-AU"/>
              </w:rPr>
            </w:pPr>
            <w:r w:rsidRPr="00905AEE">
              <w:rPr>
                <w:lang w:val="en-AU"/>
              </w:rPr>
              <w:t>draw on an extensive and varied range of home language resources</w:t>
            </w:r>
            <w:r w:rsidR="00EF719C">
              <w:rPr>
                <w:lang w:val="en-AU"/>
              </w:rPr>
              <w:t xml:space="preserve"> </w:t>
            </w:r>
            <w:r w:rsidR="00EF719C">
              <w:rPr>
                <w:lang w:val="en-AU"/>
              </w:rPr>
              <w:t>when reading and viewing</w:t>
            </w:r>
          </w:p>
          <w:p w14:paraId="1C701087" w14:textId="302E07BB" w:rsidR="007676F1" w:rsidRPr="00905AEE" w:rsidRDefault="007676F1" w:rsidP="007676F1">
            <w:pPr>
              <w:pStyle w:val="VCAAtabletextnarrow"/>
              <w:rPr>
                <w:color w:val="auto"/>
                <w:lang w:val="en-AU" w:eastAsia="en-AU"/>
              </w:rPr>
            </w:pPr>
            <w:r w:rsidRPr="00905AEE">
              <w:rPr>
                <w:lang w:val="en-AU"/>
              </w:rPr>
              <w:t>VC2EALC4R15</w:t>
            </w:r>
          </w:p>
        </w:tc>
        <w:tc>
          <w:tcPr>
            <w:tcW w:w="3231" w:type="dxa"/>
          </w:tcPr>
          <w:p w14:paraId="1236DE4B" w14:textId="065B1AAF" w:rsidR="007676F1" w:rsidRPr="00905AEE" w:rsidRDefault="00BE30F2" w:rsidP="007E0EB5">
            <w:pPr>
              <w:pStyle w:val="VCAAtablebulletnarrowVC"/>
              <w:rPr>
                <w:rFonts w:eastAsia="Arial Narrow"/>
              </w:rPr>
            </w:pPr>
            <w:r w:rsidRPr="00905AEE">
              <w:rPr>
                <w:rFonts w:eastAsia="Arial Narrow"/>
              </w:rPr>
              <w:t xml:space="preserve">New content description. </w:t>
            </w:r>
            <w:r w:rsidR="78197268" w:rsidRPr="00905AEE">
              <w:rPr>
                <w:rFonts w:eastAsia="Arial Narrow"/>
              </w:rPr>
              <w:t>Added to strengthen representation of plurilingualism.</w:t>
            </w:r>
          </w:p>
        </w:tc>
      </w:tr>
      <w:tr w:rsidR="26F300B4" w:rsidRPr="00905AEE" w14:paraId="14F8B649" w14:textId="77777777" w:rsidTr="0924FA95">
        <w:trPr>
          <w:trHeight w:val="300"/>
        </w:trPr>
        <w:tc>
          <w:tcPr>
            <w:tcW w:w="5839" w:type="dxa"/>
          </w:tcPr>
          <w:p w14:paraId="2E295D3E" w14:textId="4333EAAC" w:rsidR="3367F71D" w:rsidRPr="00905AEE" w:rsidRDefault="3367F71D" w:rsidP="26F300B4">
            <w:pPr>
              <w:spacing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Compare connotations of synonyms and antonyms in English and home language, referring to a dictionary or thesaurus in each language (VCEALA767)</w:t>
            </w:r>
          </w:p>
        </w:tc>
        <w:tc>
          <w:tcPr>
            <w:tcW w:w="5839" w:type="dxa"/>
            <w:shd w:val="clear" w:color="auto" w:fill="EAEAEA" w:themeFill="accent2" w:themeFillTint="33"/>
          </w:tcPr>
          <w:p w14:paraId="4943FAC1" w14:textId="1FF58483" w:rsidR="26F300B4" w:rsidRPr="00905AEE" w:rsidRDefault="26F300B4" w:rsidP="26F300B4">
            <w:pPr>
              <w:pStyle w:val="VCAAtabletextnarrow"/>
              <w:rPr>
                <w:lang w:val="en-AU"/>
              </w:rPr>
            </w:pPr>
          </w:p>
        </w:tc>
        <w:tc>
          <w:tcPr>
            <w:tcW w:w="3231" w:type="dxa"/>
          </w:tcPr>
          <w:p w14:paraId="61A5FA2C" w14:textId="1FD898BD" w:rsidR="26F300B4" w:rsidRPr="00905AEE" w:rsidRDefault="005312D8" w:rsidP="00EE3420">
            <w:pPr>
              <w:pStyle w:val="VCAAtablebulletnarrowVC"/>
            </w:pPr>
            <w:r w:rsidRPr="00905AEE">
              <w:rPr>
                <w:rFonts w:eastAsia="Arial Narrow"/>
              </w:rPr>
              <w:t>Removed to reduce repetition.</w:t>
            </w:r>
          </w:p>
        </w:tc>
      </w:tr>
      <w:tr w:rsidR="007676F1" w:rsidRPr="00905AEE" w14:paraId="1AB8D278" w14:textId="77777777" w:rsidTr="0924FA95">
        <w:trPr>
          <w:trHeight w:val="632"/>
        </w:trPr>
        <w:tc>
          <w:tcPr>
            <w:tcW w:w="5839" w:type="dxa"/>
            <w:shd w:val="clear" w:color="auto" w:fill="EAEAEA" w:themeFill="accent2" w:themeFillTint="33"/>
          </w:tcPr>
          <w:p w14:paraId="7052B5F0" w14:textId="77777777" w:rsidR="007676F1" w:rsidRPr="00905AEE" w:rsidRDefault="007676F1" w:rsidP="007676F1">
            <w:pPr>
              <w:spacing w:before="80" w:after="80" w:line="280" w:lineRule="exact"/>
              <w:rPr>
                <w:rFonts w:ascii="Arial Narrow" w:eastAsia="Arial Narrow" w:hAnsi="Arial Narrow" w:cs="Arial Narrow"/>
                <w:color w:val="000000" w:themeColor="text1"/>
                <w:szCs w:val="20"/>
                <w:lang w:val="en-AU"/>
              </w:rPr>
            </w:pPr>
          </w:p>
        </w:tc>
        <w:tc>
          <w:tcPr>
            <w:tcW w:w="5839" w:type="dxa"/>
          </w:tcPr>
          <w:p w14:paraId="70EB50D8" w14:textId="77777777" w:rsidR="007676F1" w:rsidRPr="00905AEE" w:rsidRDefault="007676F1" w:rsidP="007676F1">
            <w:pPr>
              <w:pStyle w:val="VCAAtabletextnarrow"/>
              <w:rPr>
                <w:lang w:val="en-AU"/>
              </w:rPr>
            </w:pPr>
            <w:r w:rsidRPr="00905AEE">
              <w:rPr>
                <w:lang w:val="en-AU"/>
              </w:rPr>
              <w:t>contribute to and lead shared reading activities, including eliciting and communicating personal responses</w:t>
            </w:r>
          </w:p>
          <w:p w14:paraId="301AB22C" w14:textId="0E896C5A" w:rsidR="007676F1" w:rsidRPr="00905AEE" w:rsidRDefault="007676F1" w:rsidP="007676F1">
            <w:pPr>
              <w:pStyle w:val="VCAAtabletextnarrow"/>
              <w:rPr>
                <w:color w:val="auto"/>
                <w:lang w:val="en-AU" w:eastAsia="en-AU"/>
              </w:rPr>
            </w:pPr>
            <w:r w:rsidRPr="00905AEE">
              <w:rPr>
                <w:lang w:val="en-AU"/>
              </w:rPr>
              <w:t>VC2EALC4R16</w:t>
            </w:r>
          </w:p>
        </w:tc>
        <w:tc>
          <w:tcPr>
            <w:tcW w:w="3231" w:type="dxa"/>
          </w:tcPr>
          <w:p w14:paraId="0B3210BD" w14:textId="499C5F03" w:rsidR="007676F1" w:rsidRPr="00905AEE" w:rsidRDefault="00BE30F2" w:rsidP="00BE30F2">
            <w:pPr>
              <w:pStyle w:val="VCAAtablebulletnarrowVC"/>
              <w:rPr>
                <w:rFonts w:eastAsia="Arial Narrow"/>
              </w:rPr>
            </w:pPr>
            <w:r w:rsidRPr="00905AEE">
              <w:rPr>
                <w:rFonts w:eastAsia="Arial Narrow"/>
              </w:rPr>
              <w:t xml:space="preserve">New content description. </w:t>
            </w:r>
            <w:r w:rsidR="515B8B66" w:rsidRPr="00905AEE">
              <w:rPr>
                <w:rFonts w:eastAsia="Arial Narrow"/>
              </w:rPr>
              <w:t>Added to support the new focus on collaboration.</w:t>
            </w:r>
          </w:p>
        </w:tc>
      </w:tr>
    </w:tbl>
    <w:p w14:paraId="3F6EF4B9" w14:textId="77777777" w:rsidR="00482878" w:rsidRPr="00905AEE" w:rsidRDefault="00482878" w:rsidP="00482878">
      <w:pPr>
        <w:keepNext/>
        <w:keepLines/>
        <w:spacing w:before="200" w:after="80" w:line="280" w:lineRule="exact"/>
        <w:outlineLvl w:val="3"/>
        <w:rPr>
          <w:rFonts w:ascii="Arial Narrow" w:hAnsi="Arial Narrow" w:cs="Arial"/>
          <w:b/>
          <w:bCs/>
          <w:color w:val="0F7EB4"/>
          <w:sz w:val="24"/>
          <w:lang w:val="en-AU"/>
        </w:rPr>
      </w:pPr>
      <w:r w:rsidRPr="00905AEE">
        <w:rPr>
          <w:rFonts w:ascii="Arial Narrow" w:hAnsi="Arial Narrow" w:cs="Arial"/>
          <w:b/>
          <w:bCs/>
          <w:color w:val="0F7EB4"/>
          <w:sz w:val="24"/>
          <w:lang w:val="en-AU"/>
        </w:rPr>
        <w:t>VC2 strand: Writing</w:t>
      </w:r>
    </w:p>
    <w:p w14:paraId="1EAF40B7"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Communication</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0B129A19" w14:textId="77777777" w:rsidTr="2D90A074">
        <w:trPr>
          <w:trHeight w:val="465"/>
          <w:tblHeader/>
        </w:trPr>
        <w:tc>
          <w:tcPr>
            <w:tcW w:w="5839" w:type="dxa"/>
            <w:shd w:val="clear" w:color="auto" w:fill="0076A3"/>
          </w:tcPr>
          <w:p w14:paraId="44526859"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2879FD3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6AF318F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7676F1" w:rsidRPr="00905AEE" w14:paraId="6EAA4EE3" w14:textId="77777777" w:rsidTr="2D90A074">
        <w:trPr>
          <w:trHeight w:val="632"/>
        </w:trPr>
        <w:tc>
          <w:tcPr>
            <w:tcW w:w="5839" w:type="dxa"/>
          </w:tcPr>
          <w:p w14:paraId="63AE720B" w14:textId="0C78E173" w:rsidR="007676F1" w:rsidRPr="00905AEE" w:rsidRDefault="0CBEA19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an extended argument or discussion on a familiar issue (VCEALC777)</w:t>
            </w:r>
          </w:p>
        </w:tc>
        <w:tc>
          <w:tcPr>
            <w:tcW w:w="5839" w:type="dxa"/>
          </w:tcPr>
          <w:p w14:paraId="640CF05F" w14:textId="77777777" w:rsidR="007676F1" w:rsidRPr="00905AEE" w:rsidRDefault="007676F1" w:rsidP="007676F1">
            <w:pPr>
              <w:pStyle w:val="VCAAtabletextnarrow"/>
              <w:rPr>
                <w:lang w:val="en-AU"/>
              </w:rPr>
            </w:pPr>
            <w:r w:rsidRPr="00905AEE">
              <w:rPr>
                <w:lang w:val="en-AU"/>
              </w:rPr>
              <w:t>write an extended argument or discussion on a specific issue</w:t>
            </w:r>
          </w:p>
          <w:p w14:paraId="3659FC58" w14:textId="5F6E6AD7" w:rsidR="007676F1" w:rsidRPr="00905AEE" w:rsidRDefault="007676F1" w:rsidP="007676F1">
            <w:pPr>
              <w:pStyle w:val="VCAAtabletextnarrow"/>
              <w:rPr>
                <w:color w:val="auto"/>
                <w:lang w:val="en-AU" w:eastAsia="en-AU"/>
              </w:rPr>
            </w:pPr>
            <w:r w:rsidRPr="00905AEE">
              <w:rPr>
                <w:lang w:val="en-AU"/>
              </w:rPr>
              <w:t>VC2EALC4W01</w:t>
            </w:r>
          </w:p>
        </w:tc>
        <w:tc>
          <w:tcPr>
            <w:tcW w:w="3231" w:type="dxa"/>
          </w:tcPr>
          <w:p w14:paraId="35328879" w14:textId="2A62DDE7" w:rsidR="007676F1" w:rsidRPr="00905AEE" w:rsidRDefault="4D87834A" w:rsidP="004613A3">
            <w:pPr>
              <w:pStyle w:val="VCAAtablebulletnarrowVC"/>
              <w:rPr>
                <w:i/>
              </w:rPr>
            </w:pPr>
            <w:r w:rsidRPr="00905AEE">
              <w:t xml:space="preserve">Revised to replace </w:t>
            </w:r>
            <w:r w:rsidR="0071770D">
              <w:t>‘</w:t>
            </w:r>
            <w:r w:rsidRPr="00905AEE">
              <w:t>familiar</w:t>
            </w:r>
            <w:r w:rsidR="0071770D">
              <w:t>’</w:t>
            </w:r>
            <w:r w:rsidRPr="00905AEE">
              <w:t xml:space="preserve"> with </w:t>
            </w:r>
            <w:r w:rsidR="0071770D">
              <w:t>‘</w:t>
            </w:r>
            <w:r w:rsidRPr="00905AEE">
              <w:t>specific</w:t>
            </w:r>
            <w:r w:rsidR="0071770D">
              <w:t>’</w:t>
            </w:r>
            <w:r w:rsidR="00DB01E6" w:rsidRPr="00905AEE">
              <w:t>.</w:t>
            </w:r>
          </w:p>
        </w:tc>
      </w:tr>
      <w:tr w:rsidR="007676F1" w:rsidRPr="00905AEE" w14:paraId="3C128E30" w14:textId="77777777" w:rsidTr="2D90A074">
        <w:trPr>
          <w:trHeight w:val="632"/>
        </w:trPr>
        <w:tc>
          <w:tcPr>
            <w:tcW w:w="5839" w:type="dxa"/>
          </w:tcPr>
          <w:p w14:paraId="16A15EDE" w14:textId="79858BEA" w:rsidR="007676F1" w:rsidRPr="00905AEE" w:rsidRDefault="46A8D56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Write extended factual texts conveying a variety of aspects of topics from across the curriculum (VCEALC778)</w:t>
            </w:r>
          </w:p>
        </w:tc>
        <w:tc>
          <w:tcPr>
            <w:tcW w:w="5839" w:type="dxa"/>
          </w:tcPr>
          <w:p w14:paraId="2A059D63" w14:textId="77777777" w:rsidR="007676F1" w:rsidRPr="00905AEE" w:rsidRDefault="007676F1" w:rsidP="007676F1">
            <w:pPr>
              <w:pStyle w:val="VCAAtabletextnarrow"/>
              <w:rPr>
                <w:lang w:val="en-AU"/>
              </w:rPr>
            </w:pPr>
            <w:r w:rsidRPr="00905AEE">
              <w:rPr>
                <w:lang w:val="en-AU"/>
              </w:rPr>
              <w:t>write extended information texts conveying a variety of aspects of topics from across the curriculum</w:t>
            </w:r>
          </w:p>
          <w:p w14:paraId="47C11CA0" w14:textId="3473AC4B" w:rsidR="007676F1" w:rsidRPr="00905AEE" w:rsidRDefault="007676F1" w:rsidP="007676F1">
            <w:pPr>
              <w:pStyle w:val="VCAAtabletextnarrow"/>
              <w:rPr>
                <w:iCs/>
                <w:lang w:val="en-AU"/>
              </w:rPr>
            </w:pPr>
            <w:r w:rsidRPr="00905AEE">
              <w:rPr>
                <w:lang w:val="en-AU"/>
              </w:rPr>
              <w:t>VC2EALC4W02</w:t>
            </w:r>
          </w:p>
        </w:tc>
        <w:tc>
          <w:tcPr>
            <w:tcW w:w="3231" w:type="dxa"/>
          </w:tcPr>
          <w:p w14:paraId="567405E2" w14:textId="6B9B5E57" w:rsidR="007676F1" w:rsidRPr="00905AEE" w:rsidRDefault="10DC8605" w:rsidP="004613A3">
            <w:pPr>
              <w:pStyle w:val="VCAAtablebulletnarrowVC"/>
            </w:pPr>
            <w:r w:rsidRPr="00905AEE">
              <w:t xml:space="preserve">Revised to replace </w:t>
            </w:r>
            <w:r w:rsidR="0071770D">
              <w:t>‘</w:t>
            </w:r>
            <w:r w:rsidRPr="00905AEE">
              <w:t>factual</w:t>
            </w:r>
            <w:r w:rsidR="0071770D">
              <w:t>’</w:t>
            </w:r>
            <w:r w:rsidRPr="00905AEE">
              <w:t xml:space="preserve"> with </w:t>
            </w:r>
            <w:r w:rsidR="0071770D">
              <w:t>‘</w:t>
            </w:r>
            <w:r w:rsidRPr="00905AEE">
              <w:t>information</w:t>
            </w:r>
            <w:r w:rsidR="0071770D">
              <w:t>’</w:t>
            </w:r>
            <w:r w:rsidR="00DB01E6" w:rsidRPr="00905AEE">
              <w:t>.</w:t>
            </w:r>
          </w:p>
        </w:tc>
      </w:tr>
      <w:tr w:rsidR="007676F1" w:rsidRPr="00905AEE" w14:paraId="1F29F649" w14:textId="77777777" w:rsidTr="2D90A074">
        <w:trPr>
          <w:trHeight w:val="632"/>
        </w:trPr>
        <w:tc>
          <w:tcPr>
            <w:tcW w:w="5839" w:type="dxa"/>
          </w:tcPr>
          <w:p w14:paraId="2EE58E2C" w14:textId="2BB3CF2A" w:rsidR="007676F1" w:rsidRPr="00905AEE" w:rsidRDefault="3E93BF2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extended personal and imaginative texts showing an awareness of audience and purpose, with teacher prompts (VCEALC779)</w:t>
            </w:r>
          </w:p>
        </w:tc>
        <w:tc>
          <w:tcPr>
            <w:tcW w:w="5839" w:type="dxa"/>
          </w:tcPr>
          <w:p w14:paraId="54A57E1B" w14:textId="77777777" w:rsidR="007676F1" w:rsidRPr="00905AEE" w:rsidRDefault="007676F1" w:rsidP="007676F1">
            <w:pPr>
              <w:pStyle w:val="VCAAtabletextnarrow"/>
              <w:rPr>
                <w:lang w:val="en-AU"/>
              </w:rPr>
            </w:pPr>
            <w:r w:rsidRPr="00905AEE">
              <w:rPr>
                <w:lang w:val="en-AU"/>
              </w:rPr>
              <w:t>write extended imaginative texts showing an awareness of audience and purpose, with teacher prompts</w:t>
            </w:r>
          </w:p>
          <w:p w14:paraId="378BF372" w14:textId="6BE3A8DF" w:rsidR="007676F1" w:rsidRPr="00905AEE" w:rsidRDefault="007676F1" w:rsidP="007676F1">
            <w:pPr>
              <w:pStyle w:val="VCAAtabletextnarrow"/>
              <w:rPr>
                <w:iCs/>
                <w:lang w:val="en-AU"/>
              </w:rPr>
            </w:pPr>
            <w:r w:rsidRPr="00905AEE">
              <w:rPr>
                <w:lang w:val="en-AU"/>
              </w:rPr>
              <w:t>VC2EALC4W03</w:t>
            </w:r>
          </w:p>
        </w:tc>
        <w:tc>
          <w:tcPr>
            <w:tcW w:w="3231" w:type="dxa"/>
          </w:tcPr>
          <w:p w14:paraId="0F071E81" w14:textId="6490B404" w:rsidR="007676F1" w:rsidRPr="00905AEE" w:rsidRDefault="68132000" w:rsidP="004613A3">
            <w:pPr>
              <w:pStyle w:val="VCAAtablebulletnarrowVC"/>
              <w:rPr>
                <w:i/>
              </w:rPr>
            </w:pPr>
            <w:r w:rsidRPr="00905AEE">
              <w:t>Refined</w:t>
            </w:r>
            <w:r w:rsidR="0FCE59C2" w:rsidRPr="00905AEE">
              <w:t xml:space="preserve"> for clarity.</w:t>
            </w:r>
          </w:p>
        </w:tc>
      </w:tr>
      <w:tr w:rsidR="007676F1" w:rsidRPr="00905AEE" w14:paraId="4D6E11FD" w14:textId="77777777" w:rsidTr="2D90A074">
        <w:trPr>
          <w:trHeight w:val="632"/>
        </w:trPr>
        <w:tc>
          <w:tcPr>
            <w:tcW w:w="5839" w:type="dxa"/>
          </w:tcPr>
          <w:p w14:paraId="27DA0392" w14:textId="06B4BF57" w:rsidR="007676F1" w:rsidRPr="00905AEE" w:rsidRDefault="73B554E8"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Incorporating visual features into texts (VCEALC776)</w:t>
            </w:r>
          </w:p>
        </w:tc>
        <w:tc>
          <w:tcPr>
            <w:tcW w:w="5839" w:type="dxa"/>
          </w:tcPr>
          <w:p w14:paraId="17D275C4" w14:textId="77777777" w:rsidR="007676F1" w:rsidRPr="00905AEE" w:rsidRDefault="007676F1" w:rsidP="007676F1">
            <w:pPr>
              <w:pStyle w:val="VCAAtabletextnarrow"/>
              <w:rPr>
                <w:lang w:val="en-AU"/>
              </w:rPr>
            </w:pPr>
            <w:r w:rsidRPr="00905AEE">
              <w:rPr>
                <w:lang w:val="en-AU"/>
              </w:rPr>
              <w:t>incorporate visual features into extended texts</w:t>
            </w:r>
          </w:p>
          <w:p w14:paraId="71C7C297" w14:textId="7FFC9254" w:rsidR="007676F1" w:rsidRPr="00905AEE" w:rsidRDefault="007676F1" w:rsidP="007676F1">
            <w:pPr>
              <w:pStyle w:val="VCAAtabletextnarrow"/>
              <w:rPr>
                <w:iCs/>
                <w:lang w:val="en-AU"/>
              </w:rPr>
            </w:pPr>
            <w:r w:rsidRPr="00905AEE">
              <w:rPr>
                <w:lang w:val="en-AU"/>
              </w:rPr>
              <w:t>VC2EALC4W04</w:t>
            </w:r>
          </w:p>
        </w:tc>
        <w:tc>
          <w:tcPr>
            <w:tcW w:w="3231" w:type="dxa"/>
          </w:tcPr>
          <w:p w14:paraId="178110CC" w14:textId="201D437A" w:rsidR="007676F1" w:rsidRPr="00905AEE" w:rsidRDefault="5C7AA4C5" w:rsidP="00B227C7">
            <w:pPr>
              <w:pStyle w:val="VCAAtablebulletnarrowVC"/>
              <w:rPr>
                <w:rFonts w:eastAsia="Arial Narrow"/>
                <w:i/>
                <w:iCs/>
              </w:rPr>
            </w:pPr>
            <w:r w:rsidRPr="2D90A074">
              <w:rPr>
                <w:rFonts w:eastAsia="Arial Narrow"/>
              </w:rPr>
              <w:t>Revis</w:t>
            </w:r>
            <w:r w:rsidR="0EAB68DC" w:rsidRPr="2D90A074">
              <w:rPr>
                <w:rFonts w:eastAsia="Arial Narrow"/>
              </w:rPr>
              <w:t xml:space="preserve">ed to </w:t>
            </w:r>
            <w:r w:rsidR="1FBAB6B2" w:rsidRPr="2D90A074">
              <w:rPr>
                <w:rFonts w:eastAsia="Arial Narrow"/>
              </w:rPr>
              <w:t>add</w:t>
            </w:r>
            <w:r w:rsidR="0EAB68DC" w:rsidRPr="2D90A074">
              <w:rPr>
                <w:rFonts w:eastAsia="Arial Narrow"/>
              </w:rPr>
              <w:t xml:space="preserve"> '</w:t>
            </w:r>
            <w:r w:rsidR="0FC437D4" w:rsidRPr="2D90A074">
              <w:rPr>
                <w:rFonts w:eastAsia="Arial Narrow"/>
              </w:rPr>
              <w:t>e</w:t>
            </w:r>
            <w:r w:rsidR="0EAB68DC" w:rsidRPr="2D90A074">
              <w:rPr>
                <w:rFonts w:eastAsia="Arial Narrow"/>
              </w:rPr>
              <w:t xml:space="preserve">xtended’ to focus on development of </w:t>
            </w:r>
            <w:r w:rsidR="3124C27A" w:rsidRPr="2D90A074">
              <w:rPr>
                <w:rFonts w:eastAsia="Arial Narrow"/>
              </w:rPr>
              <w:t xml:space="preserve">senior secondary </w:t>
            </w:r>
            <w:r w:rsidR="0EAB68DC" w:rsidRPr="2D90A074">
              <w:rPr>
                <w:rFonts w:eastAsia="Arial Narrow"/>
              </w:rPr>
              <w:t>writing skills</w:t>
            </w:r>
            <w:r w:rsidR="00B227C7">
              <w:rPr>
                <w:rFonts w:eastAsia="Arial Narrow"/>
              </w:rPr>
              <w:t>.</w:t>
            </w:r>
            <w:r w:rsidR="0EAB68DC" w:rsidRPr="2D90A074">
              <w:rPr>
                <w:rFonts w:eastAsia="Arial Narrow"/>
              </w:rPr>
              <w:t xml:space="preserve"> </w:t>
            </w:r>
            <w:r w:rsidR="175C092D" w:rsidRPr="2D90A074">
              <w:rPr>
                <w:rFonts w:eastAsia="Arial Narrow"/>
              </w:rPr>
              <w:t>.</w:t>
            </w:r>
          </w:p>
        </w:tc>
      </w:tr>
    </w:tbl>
    <w:p w14:paraId="12B4F360"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VC2 sub-strand: Text structures and linguistic features</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2E78D5E" w14:textId="77777777" w:rsidTr="2D90A074">
        <w:trPr>
          <w:trHeight w:val="300"/>
          <w:tblHeader/>
        </w:trPr>
        <w:tc>
          <w:tcPr>
            <w:tcW w:w="5839" w:type="dxa"/>
            <w:shd w:val="clear" w:color="auto" w:fill="0076A3"/>
          </w:tcPr>
          <w:p w14:paraId="42E962E5"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0E83CDCD"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717AE672"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7676F1" w:rsidRPr="00905AEE" w14:paraId="2B043881" w14:textId="77777777" w:rsidTr="2D90A074">
        <w:trPr>
          <w:trHeight w:val="300"/>
        </w:trPr>
        <w:tc>
          <w:tcPr>
            <w:tcW w:w="5839" w:type="dxa"/>
          </w:tcPr>
          <w:p w14:paraId="5826FCA1" w14:textId="45075636" w:rsidR="007676F1" w:rsidRPr="00905AEE" w:rsidRDefault="61740225"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Write a range of extended texts using the structures appropriate to the text types (VCEALL785)</w:t>
            </w:r>
          </w:p>
        </w:tc>
        <w:tc>
          <w:tcPr>
            <w:tcW w:w="5839" w:type="dxa"/>
          </w:tcPr>
          <w:p w14:paraId="17BC2922" w14:textId="77777777" w:rsidR="007676F1" w:rsidRPr="00905AEE" w:rsidRDefault="007676F1" w:rsidP="007676F1">
            <w:pPr>
              <w:pStyle w:val="VCAAtabletextnarrow"/>
              <w:rPr>
                <w:lang w:val="en-AU"/>
              </w:rPr>
            </w:pPr>
            <w:r w:rsidRPr="00905AEE">
              <w:rPr>
                <w:lang w:val="en-AU"/>
              </w:rPr>
              <w:t>write a range of extended texts using a structure appropriate to each text type</w:t>
            </w:r>
          </w:p>
          <w:p w14:paraId="6AB69024" w14:textId="2882C07D" w:rsidR="007676F1" w:rsidRPr="00905AEE" w:rsidRDefault="007676F1" w:rsidP="007676F1">
            <w:pPr>
              <w:pStyle w:val="VCAAtabletextnarrow"/>
              <w:rPr>
                <w:color w:val="auto"/>
                <w:lang w:val="en-AU" w:eastAsia="en-AU"/>
              </w:rPr>
            </w:pPr>
            <w:r w:rsidRPr="00905AEE">
              <w:rPr>
                <w:lang w:val="en-AU"/>
              </w:rPr>
              <w:t>VC2EALC4W05</w:t>
            </w:r>
          </w:p>
        </w:tc>
        <w:tc>
          <w:tcPr>
            <w:tcW w:w="3231" w:type="dxa"/>
          </w:tcPr>
          <w:p w14:paraId="78C4A53E" w14:textId="3D07AA00" w:rsidR="007676F1" w:rsidRPr="00905AEE" w:rsidRDefault="77D8BB3E" w:rsidP="00B227C7">
            <w:pPr>
              <w:pStyle w:val="VCAAtablebulletnarrowVC"/>
            </w:pPr>
            <w:r w:rsidRPr="2D90A074">
              <w:rPr>
                <w:rFonts w:eastAsia="Arial Narrow"/>
              </w:rPr>
              <w:t>No</w:t>
            </w:r>
            <w:r w:rsidR="300E6CC1" w:rsidRPr="2D90A074">
              <w:rPr>
                <w:rFonts w:eastAsia="Arial Narrow"/>
              </w:rPr>
              <w:t xml:space="preserve"> substantive</w:t>
            </w:r>
            <w:r w:rsidRPr="2D90A074">
              <w:rPr>
                <w:rFonts w:eastAsia="Arial Narrow"/>
              </w:rPr>
              <w:t xml:space="preserve"> </w:t>
            </w:r>
            <w:r w:rsidRPr="00B227C7">
              <w:rPr>
                <w:rFonts w:eastAsia="Arial Narrow"/>
              </w:rPr>
              <w:t>chang</w:t>
            </w:r>
            <w:r w:rsidR="175C092D" w:rsidRPr="00B227C7">
              <w:t>e</w:t>
            </w:r>
            <w:r w:rsidR="175C092D">
              <w:t>.</w:t>
            </w:r>
          </w:p>
        </w:tc>
      </w:tr>
      <w:tr w:rsidR="007676F1" w:rsidRPr="00905AEE" w14:paraId="1A0CBAAF" w14:textId="77777777" w:rsidTr="2D90A074">
        <w:trPr>
          <w:trHeight w:val="300"/>
        </w:trPr>
        <w:tc>
          <w:tcPr>
            <w:tcW w:w="5839" w:type="dxa"/>
          </w:tcPr>
          <w:p w14:paraId="5BF885CD" w14:textId="30B763CD" w:rsidR="007676F1" w:rsidRPr="00905AEE" w:rsidRDefault="55383119" w:rsidP="1B11E83E">
            <w:pPr>
              <w:spacing w:before="80" w:after="80"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Write a range of cohesive texts with accuracy (VCEALL786)</w:t>
            </w:r>
          </w:p>
        </w:tc>
        <w:tc>
          <w:tcPr>
            <w:tcW w:w="5839" w:type="dxa"/>
          </w:tcPr>
          <w:p w14:paraId="3B1F4BA9" w14:textId="77777777" w:rsidR="007676F1" w:rsidRPr="00905AEE" w:rsidRDefault="007676F1" w:rsidP="007676F1">
            <w:pPr>
              <w:pStyle w:val="VCAAtabletextnarrow"/>
              <w:rPr>
                <w:lang w:val="en-AU"/>
              </w:rPr>
            </w:pPr>
            <w:r w:rsidRPr="00905AEE">
              <w:rPr>
                <w:lang w:val="en-AU"/>
              </w:rPr>
              <w:t>write a range of cohesive texts with accuracy</w:t>
            </w:r>
          </w:p>
          <w:p w14:paraId="6831FA9D" w14:textId="3AA65A7A" w:rsidR="007676F1" w:rsidRPr="00905AEE" w:rsidRDefault="007676F1" w:rsidP="007676F1">
            <w:pPr>
              <w:pStyle w:val="VCAAtabletextnarrow"/>
              <w:rPr>
                <w:iCs/>
                <w:lang w:val="en-AU"/>
              </w:rPr>
            </w:pPr>
            <w:r w:rsidRPr="00905AEE">
              <w:rPr>
                <w:lang w:val="en-AU"/>
              </w:rPr>
              <w:t>VC2EALC4W06</w:t>
            </w:r>
          </w:p>
        </w:tc>
        <w:tc>
          <w:tcPr>
            <w:tcW w:w="3231" w:type="dxa"/>
          </w:tcPr>
          <w:p w14:paraId="60683D83" w14:textId="4DE2BABD" w:rsidR="007676F1" w:rsidRPr="00905AEE" w:rsidRDefault="261450A7" w:rsidP="000C0361">
            <w:pPr>
              <w:pStyle w:val="VCAAtablebulletnarrowVC"/>
            </w:pPr>
            <w:r w:rsidRPr="00905AEE">
              <w:rPr>
                <w:rFonts w:eastAsia="Arial Narrow"/>
              </w:rPr>
              <w:t>No change</w:t>
            </w:r>
            <w:r w:rsidR="00DB01E6" w:rsidRPr="00905AEE">
              <w:t>.</w:t>
            </w:r>
          </w:p>
        </w:tc>
      </w:tr>
      <w:tr w:rsidR="1B11E83E" w:rsidRPr="00905AEE" w14:paraId="7140759C" w14:textId="77777777" w:rsidTr="2D90A074">
        <w:trPr>
          <w:trHeight w:val="300"/>
        </w:trPr>
        <w:tc>
          <w:tcPr>
            <w:tcW w:w="5839" w:type="dxa"/>
          </w:tcPr>
          <w:p w14:paraId="634F8F62" w14:textId="52670BB6" w:rsidR="0AF67749" w:rsidRPr="00905AEE" w:rsidRDefault="0AF6774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an extended range of cohesive devices to improve fluency (VCEALL787)</w:t>
            </w:r>
          </w:p>
        </w:tc>
        <w:tc>
          <w:tcPr>
            <w:tcW w:w="5839" w:type="dxa"/>
            <w:shd w:val="clear" w:color="auto" w:fill="EAEAEA" w:themeFill="accent2" w:themeFillTint="33"/>
          </w:tcPr>
          <w:p w14:paraId="1280C1FA" w14:textId="425F956E" w:rsidR="1B11E83E" w:rsidRPr="00905AEE" w:rsidRDefault="1B11E83E" w:rsidP="1B11E83E">
            <w:pPr>
              <w:pStyle w:val="VCAAtabletextnarrow"/>
              <w:rPr>
                <w:lang w:val="en-AU"/>
              </w:rPr>
            </w:pPr>
          </w:p>
        </w:tc>
        <w:tc>
          <w:tcPr>
            <w:tcW w:w="3231" w:type="dxa"/>
          </w:tcPr>
          <w:p w14:paraId="0090AA81" w14:textId="5194C457" w:rsidR="1B11E83E" w:rsidRPr="00905AEE" w:rsidRDefault="005312D8" w:rsidP="000C0361">
            <w:pPr>
              <w:pStyle w:val="VCAAtablebulletnarrowVC"/>
              <w:rPr>
                <w:i/>
              </w:rPr>
            </w:pPr>
            <w:r w:rsidRPr="00905AEE">
              <w:t>Removed to reduce repetition.</w:t>
            </w:r>
          </w:p>
        </w:tc>
      </w:tr>
      <w:tr w:rsidR="1B11E83E" w:rsidRPr="00905AEE" w14:paraId="6194B2BD" w14:textId="77777777" w:rsidTr="2D90A074">
        <w:trPr>
          <w:trHeight w:val="300"/>
        </w:trPr>
        <w:tc>
          <w:tcPr>
            <w:tcW w:w="5839" w:type="dxa"/>
          </w:tcPr>
          <w:p w14:paraId="7748909A" w14:textId="59F50586" w:rsidR="0AF67749" w:rsidRPr="00905AEE" w:rsidRDefault="0AF67749"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Demonstrate control of appropriate grammatical structures that develop the ways to analyse, argue, persuade, describe, classify or explain (VCEALL788)</w:t>
            </w:r>
          </w:p>
        </w:tc>
        <w:tc>
          <w:tcPr>
            <w:tcW w:w="5839" w:type="dxa"/>
            <w:shd w:val="clear" w:color="auto" w:fill="EAEAEA" w:themeFill="accent2" w:themeFillTint="33"/>
          </w:tcPr>
          <w:p w14:paraId="74589B8E" w14:textId="25C484F8" w:rsidR="1B11E83E" w:rsidRPr="00905AEE" w:rsidRDefault="1B11E83E" w:rsidP="1B11E83E">
            <w:pPr>
              <w:pStyle w:val="VCAAtabletextnarrow"/>
              <w:rPr>
                <w:lang w:val="en-AU"/>
              </w:rPr>
            </w:pPr>
          </w:p>
        </w:tc>
        <w:tc>
          <w:tcPr>
            <w:tcW w:w="3231" w:type="dxa"/>
          </w:tcPr>
          <w:p w14:paraId="0A8C9A82" w14:textId="533D18DE" w:rsidR="1B11E83E" w:rsidRPr="00905AEE" w:rsidRDefault="005312D8" w:rsidP="000C0361">
            <w:pPr>
              <w:pStyle w:val="VCAAtablebulletnarrowVC"/>
              <w:rPr>
                <w:i/>
              </w:rPr>
            </w:pPr>
            <w:r w:rsidRPr="00905AEE">
              <w:t>Removed to reduce repetition.</w:t>
            </w:r>
          </w:p>
        </w:tc>
      </w:tr>
      <w:tr w:rsidR="007676F1" w:rsidRPr="00905AEE" w14:paraId="402E6AD6" w14:textId="77777777" w:rsidTr="2D90A074">
        <w:trPr>
          <w:trHeight w:val="300"/>
        </w:trPr>
        <w:tc>
          <w:tcPr>
            <w:tcW w:w="5839" w:type="dxa"/>
          </w:tcPr>
          <w:p w14:paraId="75629B38" w14:textId="2F826DAB" w:rsidR="007676F1" w:rsidRPr="00905AEE" w:rsidRDefault="0AF67749"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Combine simple sentences into complex sentences using embedding structures (VCEALL789)</w:t>
            </w:r>
          </w:p>
        </w:tc>
        <w:tc>
          <w:tcPr>
            <w:tcW w:w="5839" w:type="dxa"/>
          </w:tcPr>
          <w:p w14:paraId="1AE9CA1F" w14:textId="77777777" w:rsidR="007676F1" w:rsidRPr="00905AEE" w:rsidRDefault="007676F1" w:rsidP="007676F1">
            <w:pPr>
              <w:pStyle w:val="VCAAtabletextnarrow"/>
              <w:rPr>
                <w:lang w:val="en-AU"/>
              </w:rPr>
            </w:pPr>
            <w:r w:rsidRPr="00905AEE">
              <w:rPr>
                <w:lang w:val="en-AU"/>
              </w:rPr>
              <w:t>combine simple sentences into complex sentences using embedding structures</w:t>
            </w:r>
          </w:p>
          <w:p w14:paraId="62E9B6C4" w14:textId="15FBCBE6" w:rsidR="007676F1" w:rsidRPr="00905AEE" w:rsidRDefault="007676F1" w:rsidP="007676F1">
            <w:pPr>
              <w:pStyle w:val="VCAAtabletextnarrow"/>
              <w:rPr>
                <w:lang w:val="en-AU"/>
              </w:rPr>
            </w:pPr>
            <w:r w:rsidRPr="00905AEE">
              <w:rPr>
                <w:lang w:val="en-AU"/>
              </w:rPr>
              <w:t>VC2EALC4W07</w:t>
            </w:r>
          </w:p>
        </w:tc>
        <w:tc>
          <w:tcPr>
            <w:tcW w:w="3231" w:type="dxa"/>
          </w:tcPr>
          <w:p w14:paraId="3B156E1F" w14:textId="6AB0C9B9" w:rsidR="007676F1" w:rsidRPr="00905AEE" w:rsidRDefault="06AD58B5" w:rsidP="000C0361">
            <w:pPr>
              <w:pStyle w:val="VCAAtablebulletnarrowVC"/>
              <w:rPr>
                <w:rFonts w:eastAsia="Arial Narrow"/>
                <w:i/>
              </w:rPr>
            </w:pPr>
            <w:r w:rsidRPr="00905AEE">
              <w:rPr>
                <w:rFonts w:eastAsia="Arial Narrow"/>
              </w:rPr>
              <w:t>No change</w:t>
            </w:r>
            <w:r w:rsidR="00DB01E6" w:rsidRPr="00905AEE">
              <w:rPr>
                <w:rFonts w:eastAsia="Arial Narrow"/>
              </w:rPr>
              <w:t>.</w:t>
            </w:r>
          </w:p>
        </w:tc>
      </w:tr>
      <w:tr w:rsidR="007676F1" w:rsidRPr="00905AEE" w14:paraId="4B8C1D5F" w14:textId="77777777" w:rsidTr="2D90A074">
        <w:trPr>
          <w:trHeight w:val="300"/>
        </w:trPr>
        <w:tc>
          <w:tcPr>
            <w:tcW w:w="5839" w:type="dxa"/>
          </w:tcPr>
          <w:p w14:paraId="4FC569D6" w14:textId="3A3A86D2" w:rsidR="007676F1" w:rsidRPr="00905AEE" w:rsidRDefault="0017E757"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lastRenderedPageBreak/>
              <w:t>Demonstrate control of a wide range of verb forms (VCEALL790)</w:t>
            </w:r>
          </w:p>
        </w:tc>
        <w:tc>
          <w:tcPr>
            <w:tcW w:w="5839" w:type="dxa"/>
          </w:tcPr>
          <w:p w14:paraId="77C9F8B7" w14:textId="77777777" w:rsidR="007676F1" w:rsidRPr="00905AEE" w:rsidRDefault="007676F1" w:rsidP="007676F1">
            <w:pPr>
              <w:pStyle w:val="VCAAtabletextnarrow"/>
              <w:rPr>
                <w:lang w:val="en-AU"/>
              </w:rPr>
            </w:pPr>
            <w:r w:rsidRPr="00905AEE">
              <w:rPr>
                <w:lang w:val="en-AU"/>
              </w:rPr>
              <w:t>control a wide range of verb forms</w:t>
            </w:r>
          </w:p>
          <w:p w14:paraId="637A0544" w14:textId="1A576D3C" w:rsidR="007676F1" w:rsidRPr="00905AEE" w:rsidRDefault="007676F1" w:rsidP="007676F1">
            <w:pPr>
              <w:pStyle w:val="VCAAtabletextnarrow"/>
              <w:rPr>
                <w:lang w:val="en-AU"/>
              </w:rPr>
            </w:pPr>
            <w:r w:rsidRPr="00905AEE">
              <w:rPr>
                <w:lang w:val="en-AU"/>
              </w:rPr>
              <w:t>VC2EALC4W08</w:t>
            </w:r>
          </w:p>
        </w:tc>
        <w:tc>
          <w:tcPr>
            <w:tcW w:w="3231" w:type="dxa"/>
          </w:tcPr>
          <w:p w14:paraId="5B28E954" w14:textId="74D754D0" w:rsidR="007676F1" w:rsidRPr="00905AEE" w:rsidRDefault="5AA233E4" w:rsidP="000C0361">
            <w:pPr>
              <w:pStyle w:val="VCAAtablebulletnarrowVC"/>
              <w:rPr>
                <w:i/>
              </w:rPr>
            </w:pPr>
            <w:r w:rsidRPr="00905AEE">
              <w:t>Refined</w:t>
            </w:r>
            <w:r w:rsidR="0445C322" w:rsidRPr="00905AEE">
              <w:t xml:space="preserve"> for clarity.</w:t>
            </w:r>
          </w:p>
        </w:tc>
      </w:tr>
      <w:tr w:rsidR="007676F1" w:rsidRPr="00905AEE" w14:paraId="50635F79" w14:textId="77777777" w:rsidTr="2D90A074">
        <w:trPr>
          <w:trHeight w:val="300"/>
        </w:trPr>
        <w:tc>
          <w:tcPr>
            <w:tcW w:w="5839" w:type="dxa"/>
          </w:tcPr>
          <w:p w14:paraId="594FA7E4" w14:textId="1A0431A1" w:rsidR="007676F1" w:rsidRPr="00905AEE" w:rsidRDefault="786ADC1E"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relative clauses and adjectival expressions for descriptive purposes (VCEALL791)</w:t>
            </w:r>
          </w:p>
        </w:tc>
        <w:tc>
          <w:tcPr>
            <w:tcW w:w="5839" w:type="dxa"/>
          </w:tcPr>
          <w:p w14:paraId="270647E0" w14:textId="77777777" w:rsidR="007676F1" w:rsidRPr="00905AEE" w:rsidRDefault="007676F1" w:rsidP="007676F1">
            <w:pPr>
              <w:pStyle w:val="VCAAtabletextnarrow"/>
              <w:rPr>
                <w:lang w:val="en-AU"/>
              </w:rPr>
            </w:pPr>
            <w:r w:rsidRPr="00905AEE">
              <w:rPr>
                <w:lang w:val="en-AU"/>
              </w:rPr>
              <w:t>use relative clauses and adjectival expressions for descriptive purposes</w:t>
            </w:r>
          </w:p>
          <w:p w14:paraId="5FE8C29F" w14:textId="3700353E" w:rsidR="007676F1" w:rsidRPr="00905AEE" w:rsidRDefault="007676F1" w:rsidP="007676F1">
            <w:pPr>
              <w:pStyle w:val="VCAAtabletextnarrow"/>
              <w:rPr>
                <w:lang w:val="en-AU"/>
              </w:rPr>
            </w:pPr>
            <w:r w:rsidRPr="00905AEE">
              <w:rPr>
                <w:lang w:val="en-AU"/>
              </w:rPr>
              <w:t>VC2EALC4W09</w:t>
            </w:r>
          </w:p>
        </w:tc>
        <w:tc>
          <w:tcPr>
            <w:tcW w:w="3231" w:type="dxa"/>
          </w:tcPr>
          <w:p w14:paraId="7F7F4412" w14:textId="56CE2864" w:rsidR="007676F1" w:rsidRPr="00905AEE" w:rsidRDefault="07033C03" w:rsidP="000C0361">
            <w:pPr>
              <w:pStyle w:val="VCAAtablebulletnarrowVC"/>
              <w:rPr>
                <w:rFonts w:eastAsia="Arial Narrow"/>
                <w:i/>
              </w:rPr>
            </w:pPr>
            <w:r w:rsidRPr="00905AEE">
              <w:rPr>
                <w:rFonts w:eastAsia="Arial Narrow"/>
              </w:rPr>
              <w:t>No change</w:t>
            </w:r>
            <w:r w:rsidR="00DB01E6" w:rsidRPr="00905AEE">
              <w:rPr>
                <w:rFonts w:eastAsia="Arial Narrow"/>
              </w:rPr>
              <w:t>.</w:t>
            </w:r>
          </w:p>
        </w:tc>
      </w:tr>
      <w:tr w:rsidR="1B11E83E" w:rsidRPr="00905AEE" w14:paraId="67160AF2" w14:textId="77777777" w:rsidTr="2D90A074">
        <w:trPr>
          <w:trHeight w:val="300"/>
        </w:trPr>
        <w:tc>
          <w:tcPr>
            <w:tcW w:w="5839" w:type="dxa"/>
          </w:tcPr>
          <w:p w14:paraId="7101010B" w14:textId="4045A343" w:rsidR="329991A0" w:rsidRPr="00905AEE" w:rsidRDefault="329991A0" w:rsidP="1B11E83E">
            <w:pPr>
              <w:spacing w:after="200" w:line="276" w:lineRule="auto"/>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imagery to create nuance, mood and feeling (VCEALL792)</w:t>
            </w:r>
          </w:p>
        </w:tc>
        <w:tc>
          <w:tcPr>
            <w:tcW w:w="5839" w:type="dxa"/>
            <w:shd w:val="clear" w:color="auto" w:fill="EAEAEA" w:themeFill="accent2" w:themeFillTint="33"/>
          </w:tcPr>
          <w:p w14:paraId="13EC97DC" w14:textId="272F98DC" w:rsidR="1B11E83E" w:rsidRPr="00905AEE" w:rsidRDefault="1B11E83E" w:rsidP="1B11E83E">
            <w:pPr>
              <w:pStyle w:val="VCAAtabletextnarrow"/>
              <w:rPr>
                <w:lang w:val="en-AU"/>
              </w:rPr>
            </w:pPr>
          </w:p>
        </w:tc>
        <w:tc>
          <w:tcPr>
            <w:tcW w:w="3231" w:type="dxa"/>
          </w:tcPr>
          <w:p w14:paraId="7101B578" w14:textId="69EFDFA0" w:rsidR="1B11E83E" w:rsidRPr="00905AEE" w:rsidRDefault="005312D8" w:rsidP="000C0361">
            <w:pPr>
              <w:pStyle w:val="VCAAtablebulletnarrowVC"/>
              <w:rPr>
                <w:i/>
              </w:rPr>
            </w:pPr>
            <w:r w:rsidRPr="00905AEE">
              <w:t>Removed to reduce repetition.</w:t>
            </w:r>
          </w:p>
        </w:tc>
      </w:tr>
      <w:tr w:rsidR="007676F1" w:rsidRPr="00905AEE" w14:paraId="4A38A781" w14:textId="77777777" w:rsidTr="2D90A074">
        <w:trPr>
          <w:trHeight w:val="300"/>
        </w:trPr>
        <w:tc>
          <w:tcPr>
            <w:tcW w:w="5839" w:type="dxa"/>
          </w:tcPr>
          <w:p w14:paraId="0F528565" w14:textId="75F7FD96" w:rsidR="007676F1" w:rsidRPr="00905AEE" w:rsidRDefault="329991A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Use an expanded vocabulary appropriate for the curriculum area (VCEALL793</w:t>
            </w:r>
            <w:r w:rsidR="00C2750A">
              <w:rPr>
                <w:rFonts w:ascii="Arial Narrow" w:eastAsia="Arial Narrow" w:hAnsi="Arial Narrow" w:cs="Arial Narrow"/>
                <w:color w:val="auto"/>
                <w:szCs w:val="20"/>
                <w:lang w:val="en-AU"/>
              </w:rPr>
              <w:t>)</w:t>
            </w:r>
          </w:p>
        </w:tc>
        <w:tc>
          <w:tcPr>
            <w:tcW w:w="5839" w:type="dxa"/>
          </w:tcPr>
          <w:p w14:paraId="1E074F56" w14:textId="77777777" w:rsidR="007676F1" w:rsidRPr="00905AEE" w:rsidRDefault="007676F1" w:rsidP="007676F1">
            <w:pPr>
              <w:pStyle w:val="VCAAtabletextnarrow"/>
              <w:rPr>
                <w:lang w:val="en-AU"/>
              </w:rPr>
            </w:pPr>
            <w:r w:rsidRPr="00905AEE">
              <w:rPr>
                <w:lang w:val="en-AU"/>
              </w:rPr>
              <w:t>use an expanded vocabulary appropriate for the curriculum area</w:t>
            </w:r>
          </w:p>
          <w:p w14:paraId="6BD41E66" w14:textId="197B587B" w:rsidR="007676F1" w:rsidRPr="00905AEE" w:rsidRDefault="007676F1" w:rsidP="007676F1">
            <w:pPr>
              <w:pStyle w:val="VCAAtabletextnarrow"/>
              <w:rPr>
                <w:lang w:val="en-AU"/>
              </w:rPr>
            </w:pPr>
            <w:r w:rsidRPr="00905AEE">
              <w:rPr>
                <w:lang w:val="en-AU"/>
              </w:rPr>
              <w:t>VC2EALC4W10</w:t>
            </w:r>
          </w:p>
        </w:tc>
        <w:tc>
          <w:tcPr>
            <w:tcW w:w="3231" w:type="dxa"/>
          </w:tcPr>
          <w:p w14:paraId="439F1D6D" w14:textId="5149B77B" w:rsidR="007676F1" w:rsidRPr="00905AEE" w:rsidRDefault="715562E3" w:rsidP="000C0361">
            <w:pPr>
              <w:pStyle w:val="VCAAtablebulletnarrowVC"/>
              <w:rPr>
                <w:rFonts w:eastAsia="Arial Narrow"/>
                <w:i/>
              </w:rPr>
            </w:pPr>
            <w:r w:rsidRPr="00905AEE">
              <w:rPr>
                <w:rFonts w:eastAsia="Arial Narrow"/>
              </w:rPr>
              <w:t>No change</w:t>
            </w:r>
            <w:r w:rsidR="00697B31">
              <w:rPr>
                <w:rFonts w:eastAsia="Arial Narrow"/>
              </w:rPr>
              <w:t>.</w:t>
            </w:r>
          </w:p>
        </w:tc>
      </w:tr>
      <w:tr w:rsidR="007676F1" w:rsidRPr="00905AEE" w14:paraId="76DCB0AF" w14:textId="77777777" w:rsidTr="2D90A074">
        <w:trPr>
          <w:trHeight w:val="300"/>
        </w:trPr>
        <w:tc>
          <w:tcPr>
            <w:tcW w:w="5839" w:type="dxa"/>
          </w:tcPr>
          <w:p w14:paraId="7A7ECF95" w14:textId="656E5282" w:rsidR="007676F1" w:rsidRPr="00905AEE" w:rsidRDefault="07D11EE0" w:rsidP="1B11E83E">
            <w:pPr>
              <w:spacing w:before="80" w:after="80" w:line="280" w:lineRule="exact"/>
              <w:rPr>
                <w:rFonts w:ascii="Arial Narrow" w:eastAsia="Arial Narrow" w:hAnsi="Arial Narrow" w:cs="Arial Narrow"/>
                <w:color w:val="000000" w:themeColor="text1"/>
                <w:szCs w:val="20"/>
                <w:lang w:val="en-AU"/>
              </w:rPr>
            </w:pPr>
            <w:r w:rsidRPr="00905AEE">
              <w:rPr>
                <w:rFonts w:ascii="Arial Narrow" w:eastAsia="Arial Narrow" w:hAnsi="Arial Narrow" w:cs="Arial Narrow"/>
                <w:color w:val="auto"/>
                <w:szCs w:val="20"/>
                <w:lang w:val="en-AU"/>
              </w:rPr>
              <w:t>Spell words accurately using a range of strategies (VCEALL794)</w:t>
            </w:r>
          </w:p>
        </w:tc>
        <w:tc>
          <w:tcPr>
            <w:tcW w:w="5839" w:type="dxa"/>
          </w:tcPr>
          <w:p w14:paraId="2BFE300A" w14:textId="77777777" w:rsidR="007676F1" w:rsidRPr="00905AEE" w:rsidRDefault="007676F1" w:rsidP="007676F1">
            <w:pPr>
              <w:pStyle w:val="VCAAtabletextnarrow"/>
              <w:rPr>
                <w:lang w:val="en-AU"/>
              </w:rPr>
            </w:pPr>
            <w:r w:rsidRPr="00905AEE">
              <w:rPr>
                <w:lang w:val="en-AU"/>
              </w:rPr>
              <w:t>spell words accurately using a range of strategies</w:t>
            </w:r>
          </w:p>
          <w:p w14:paraId="6DEE9185" w14:textId="5185C2CD" w:rsidR="007676F1" w:rsidRPr="00905AEE" w:rsidRDefault="007676F1" w:rsidP="007676F1">
            <w:pPr>
              <w:pStyle w:val="VCAAtabletextnarrow"/>
              <w:rPr>
                <w:lang w:val="en-AU"/>
              </w:rPr>
            </w:pPr>
            <w:r w:rsidRPr="00905AEE">
              <w:rPr>
                <w:lang w:val="en-AU"/>
              </w:rPr>
              <w:t>VC2EALC4W11</w:t>
            </w:r>
          </w:p>
        </w:tc>
        <w:tc>
          <w:tcPr>
            <w:tcW w:w="3231" w:type="dxa"/>
          </w:tcPr>
          <w:p w14:paraId="74518809" w14:textId="3262FB4E" w:rsidR="007676F1" w:rsidRPr="00905AEE" w:rsidRDefault="6CCDB45F" w:rsidP="000C0361">
            <w:pPr>
              <w:pStyle w:val="VCAAtablebulletnarrowVC"/>
              <w:rPr>
                <w:rFonts w:eastAsia="Arial Narrow"/>
              </w:rPr>
            </w:pPr>
            <w:r w:rsidRPr="00905AEE">
              <w:rPr>
                <w:rFonts w:eastAsia="Arial Narrow"/>
              </w:rPr>
              <w:t>No change</w:t>
            </w:r>
            <w:r w:rsidR="00DB01E6" w:rsidRPr="00905AEE">
              <w:rPr>
                <w:rFonts w:eastAsia="Arial Narrow"/>
              </w:rPr>
              <w:t>.</w:t>
            </w:r>
          </w:p>
        </w:tc>
      </w:tr>
      <w:tr w:rsidR="007676F1" w:rsidRPr="00905AEE" w14:paraId="64DC38EB" w14:textId="77777777" w:rsidTr="2D90A074">
        <w:trPr>
          <w:trHeight w:val="300"/>
        </w:trPr>
        <w:tc>
          <w:tcPr>
            <w:tcW w:w="5839" w:type="dxa"/>
          </w:tcPr>
          <w:p w14:paraId="0B732DAD" w14:textId="5BB0A854" w:rsidR="007676F1" w:rsidRPr="00905AEE" w:rsidRDefault="44E855C4"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wide range of punctuation marks to add impact to writing (VCEALL795)</w:t>
            </w:r>
          </w:p>
        </w:tc>
        <w:tc>
          <w:tcPr>
            <w:tcW w:w="5839" w:type="dxa"/>
          </w:tcPr>
          <w:p w14:paraId="138F2424" w14:textId="024DF818" w:rsidR="007676F1" w:rsidRPr="00905AEE" w:rsidRDefault="007676F1" w:rsidP="007676F1">
            <w:pPr>
              <w:pStyle w:val="VCAAtabletextnarrow"/>
              <w:rPr>
                <w:lang w:val="en-AU"/>
              </w:rPr>
            </w:pPr>
            <w:r w:rsidRPr="00905AEE">
              <w:rPr>
                <w:lang w:val="en-AU"/>
              </w:rPr>
              <w:t>use a wide range of formatting and features</w:t>
            </w:r>
            <w:r w:rsidR="00C2750A">
              <w:rPr>
                <w:lang w:val="en-AU"/>
              </w:rPr>
              <w:t>,</w:t>
            </w:r>
            <w:r w:rsidRPr="00905AEE">
              <w:rPr>
                <w:lang w:val="en-AU"/>
              </w:rPr>
              <w:t xml:space="preserve"> including punctuation marks</w:t>
            </w:r>
            <w:r w:rsidR="00C2750A">
              <w:rPr>
                <w:lang w:val="en-AU"/>
              </w:rPr>
              <w:t>,</w:t>
            </w:r>
            <w:r w:rsidRPr="00905AEE">
              <w:rPr>
                <w:lang w:val="en-AU"/>
              </w:rPr>
              <w:t xml:space="preserve"> to add impact to writing</w:t>
            </w:r>
          </w:p>
          <w:p w14:paraId="5CAC0250" w14:textId="756A419B" w:rsidR="007676F1" w:rsidRPr="00905AEE" w:rsidRDefault="007676F1" w:rsidP="007676F1">
            <w:pPr>
              <w:pStyle w:val="VCAAtabletextnarrow"/>
              <w:rPr>
                <w:lang w:val="en-AU"/>
              </w:rPr>
            </w:pPr>
            <w:r w:rsidRPr="00905AEE">
              <w:rPr>
                <w:lang w:val="en-AU"/>
              </w:rPr>
              <w:t>VC2EALC4W12</w:t>
            </w:r>
          </w:p>
        </w:tc>
        <w:tc>
          <w:tcPr>
            <w:tcW w:w="3231" w:type="dxa"/>
          </w:tcPr>
          <w:p w14:paraId="4DE1A74E" w14:textId="59F94EFF" w:rsidR="007676F1" w:rsidRPr="00905AEE" w:rsidRDefault="3628AFCC" w:rsidP="000C0361">
            <w:pPr>
              <w:pStyle w:val="VCAAtablebulletnarrowVC"/>
              <w:rPr>
                <w:i/>
                <w:sz w:val="22"/>
                <w:szCs w:val="22"/>
              </w:rPr>
            </w:pPr>
            <w:r w:rsidRPr="00905AEE">
              <w:t>Revised to provide clearer guidance for teachers</w:t>
            </w:r>
            <w:r w:rsidR="00DB01E6" w:rsidRPr="00905AEE">
              <w:t>.</w:t>
            </w:r>
          </w:p>
        </w:tc>
      </w:tr>
      <w:tr w:rsidR="1B11E83E" w:rsidRPr="00905AEE" w14:paraId="6351802E" w14:textId="77777777" w:rsidTr="2D90A074">
        <w:trPr>
          <w:trHeight w:val="300"/>
        </w:trPr>
        <w:tc>
          <w:tcPr>
            <w:tcW w:w="5839" w:type="dxa"/>
          </w:tcPr>
          <w:p w14:paraId="4F97A7E2" w14:textId="718AA4FA" w:rsidR="79CC187E" w:rsidRPr="00905AEE" w:rsidRDefault="79CC187E" w:rsidP="1B11E83E">
            <w:pPr>
              <w:spacing w:line="280" w:lineRule="exact"/>
              <w:rPr>
                <w:rFonts w:ascii="Arial Narrow" w:eastAsia="Arial Narrow" w:hAnsi="Arial Narrow" w:cs="Arial Narrow"/>
                <w:color w:val="auto"/>
                <w:szCs w:val="20"/>
                <w:lang w:val="en-AU"/>
              </w:rPr>
            </w:pPr>
            <w:r w:rsidRPr="00905AEE">
              <w:rPr>
                <w:rFonts w:ascii="Arial Narrow" w:eastAsia="Arial Narrow" w:hAnsi="Arial Narrow" w:cs="Arial Narrow"/>
                <w:color w:val="auto"/>
                <w:szCs w:val="20"/>
                <w:lang w:val="en-AU"/>
              </w:rPr>
              <w:t>Use a range of digital formats and images to enhance meaning and impact (VCEALL796)</w:t>
            </w:r>
          </w:p>
        </w:tc>
        <w:tc>
          <w:tcPr>
            <w:tcW w:w="5839" w:type="dxa"/>
            <w:shd w:val="clear" w:color="auto" w:fill="EAEAEA" w:themeFill="accent2" w:themeFillTint="33"/>
          </w:tcPr>
          <w:p w14:paraId="4B70B85C" w14:textId="786973B0" w:rsidR="1B11E83E" w:rsidRPr="00905AEE" w:rsidRDefault="1B11E83E" w:rsidP="1B11E83E">
            <w:pPr>
              <w:pStyle w:val="VCAAtabletextnarrow"/>
              <w:rPr>
                <w:lang w:val="en-AU"/>
              </w:rPr>
            </w:pPr>
          </w:p>
        </w:tc>
        <w:tc>
          <w:tcPr>
            <w:tcW w:w="3231" w:type="dxa"/>
          </w:tcPr>
          <w:p w14:paraId="2607421F" w14:textId="7F8B1047" w:rsidR="1B11E83E" w:rsidRPr="00905AEE" w:rsidRDefault="6BF7F88A" w:rsidP="000C0361">
            <w:pPr>
              <w:pStyle w:val="VCAAtablebulletnarrowVC"/>
            </w:pPr>
            <w:r w:rsidRPr="00905AEE">
              <w:t xml:space="preserve">Removed </w:t>
            </w:r>
            <w:r w:rsidR="0055653B">
              <w:t>because</w:t>
            </w:r>
            <w:r w:rsidR="0055653B" w:rsidRPr="00905AEE">
              <w:t xml:space="preserve"> </w:t>
            </w:r>
            <w:r w:rsidRPr="00905AEE">
              <w:t>this skill is taught and assessed in the Digital Technologies curriculum</w:t>
            </w:r>
            <w:r w:rsidR="00DB01E6" w:rsidRPr="00905AEE">
              <w:t>.</w:t>
            </w:r>
          </w:p>
        </w:tc>
      </w:tr>
    </w:tbl>
    <w:p w14:paraId="6F808A8D" w14:textId="77777777" w:rsidR="00482878" w:rsidRPr="00905AEE" w:rsidRDefault="00482878" w:rsidP="00482878">
      <w:pPr>
        <w:keepNext/>
        <w:keepLines/>
        <w:spacing w:before="200" w:after="80"/>
        <w:outlineLvl w:val="4"/>
        <w:rPr>
          <w:rFonts w:ascii="Arial Narrow" w:hAnsi="Arial Narrow" w:cs="Arial"/>
          <w:b/>
          <w:bCs/>
          <w:color w:val="000000" w:themeColor="text1"/>
          <w:sz w:val="20"/>
          <w:lang w:val="en-AU"/>
        </w:rPr>
      </w:pPr>
      <w:r w:rsidRPr="00905AEE">
        <w:rPr>
          <w:rFonts w:ascii="Arial Narrow" w:hAnsi="Arial Narrow" w:cs="Arial"/>
          <w:b/>
          <w:bCs/>
          <w:color w:val="000000" w:themeColor="text1"/>
          <w:sz w:val="20"/>
          <w:lang w:val="en-AU"/>
        </w:rPr>
        <w:t xml:space="preserve">VC2 sub-strand: Plurilingual and cultural strategies </w:t>
      </w:r>
    </w:p>
    <w:tbl>
      <w:tblPr>
        <w:tblStyle w:val="TableGrid2"/>
        <w:tblW w:w="14909" w:type="dxa"/>
        <w:tblCellMar>
          <w:top w:w="23" w:type="dxa"/>
          <w:left w:w="45" w:type="dxa"/>
          <w:bottom w:w="23" w:type="dxa"/>
          <w:right w:w="45" w:type="dxa"/>
        </w:tblCellMar>
        <w:tblLook w:val="04A0" w:firstRow="1" w:lastRow="0" w:firstColumn="1" w:lastColumn="0" w:noHBand="0" w:noVBand="1"/>
        <w:tblCaption w:val="Table of comparative information for English Foundation"/>
      </w:tblPr>
      <w:tblGrid>
        <w:gridCol w:w="5839"/>
        <w:gridCol w:w="5839"/>
        <w:gridCol w:w="3231"/>
      </w:tblGrid>
      <w:tr w:rsidR="00482878" w:rsidRPr="00905AEE" w14:paraId="181BB708" w14:textId="77777777" w:rsidTr="2D90A074">
        <w:trPr>
          <w:trHeight w:val="465"/>
          <w:tblHeader/>
        </w:trPr>
        <w:tc>
          <w:tcPr>
            <w:tcW w:w="5839" w:type="dxa"/>
            <w:shd w:val="clear" w:color="auto" w:fill="0076A3"/>
          </w:tcPr>
          <w:p w14:paraId="315034BE"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1.0</w:t>
            </w:r>
          </w:p>
        </w:tc>
        <w:tc>
          <w:tcPr>
            <w:tcW w:w="5839" w:type="dxa"/>
            <w:shd w:val="clear" w:color="auto" w:fill="0076A3"/>
          </w:tcPr>
          <w:p w14:paraId="6D0417B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Victorian Curriculum F–10 Version 2.0</w:t>
            </w:r>
          </w:p>
        </w:tc>
        <w:tc>
          <w:tcPr>
            <w:tcW w:w="3231" w:type="dxa"/>
            <w:shd w:val="clear" w:color="auto" w:fill="0076A3"/>
          </w:tcPr>
          <w:p w14:paraId="510DC3C1" w14:textId="77777777" w:rsidR="00482878" w:rsidRPr="00905AEE" w:rsidRDefault="00482878" w:rsidP="00F26399">
            <w:pPr>
              <w:spacing w:before="80" w:after="80" w:line="280" w:lineRule="exact"/>
              <w:jc w:val="center"/>
              <w:rPr>
                <w:rFonts w:ascii="Arial Narrow" w:hAnsi="Arial Narrow"/>
                <w:b/>
                <w:bCs/>
                <w:color w:val="FFFFFF" w:themeColor="background1"/>
                <w:lang w:val="en-AU"/>
              </w:rPr>
            </w:pPr>
            <w:r w:rsidRPr="00905AEE">
              <w:rPr>
                <w:rFonts w:ascii="Arial Narrow" w:hAnsi="Arial Narrow"/>
                <w:b/>
                <w:bCs/>
                <w:color w:val="FFFFFF" w:themeColor="background1"/>
                <w:lang w:val="en-AU"/>
              </w:rPr>
              <w:t>Comment</w:t>
            </w:r>
          </w:p>
        </w:tc>
      </w:tr>
      <w:tr w:rsidR="007676F1" w:rsidRPr="00905AEE" w14:paraId="662D4241" w14:textId="77777777" w:rsidTr="2D90A074">
        <w:trPr>
          <w:trHeight w:val="632"/>
        </w:trPr>
        <w:tc>
          <w:tcPr>
            <w:tcW w:w="5839" w:type="dxa"/>
          </w:tcPr>
          <w:p w14:paraId="30795C61" w14:textId="00A31A5C" w:rsidR="007676F1" w:rsidRPr="00B227C7" w:rsidRDefault="72454B85" w:rsidP="00B227C7">
            <w:pPr>
              <w:pStyle w:val="VCAAtabletextnarrow"/>
              <w:rPr>
                <w:lang w:val="en-AU"/>
              </w:rPr>
            </w:pPr>
            <w:r w:rsidRPr="00B227C7">
              <w:rPr>
                <w:lang w:val="en-AU"/>
              </w:rPr>
              <w:t>Understand how writing contexts, audience and purpose influence function and form (VCEALA780)</w:t>
            </w:r>
          </w:p>
          <w:p w14:paraId="7A49614E" w14:textId="5D078E5F" w:rsidR="007676F1" w:rsidRPr="00B227C7" w:rsidRDefault="007676F1" w:rsidP="00B227C7">
            <w:pPr>
              <w:pStyle w:val="VCAAtabletextnarrow"/>
              <w:rPr>
                <w:lang w:val="en-AU"/>
              </w:rPr>
            </w:pPr>
          </w:p>
        </w:tc>
        <w:tc>
          <w:tcPr>
            <w:tcW w:w="5839" w:type="dxa"/>
          </w:tcPr>
          <w:p w14:paraId="5E4EECF2" w14:textId="77777777" w:rsidR="007676F1" w:rsidRPr="00905AEE" w:rsidRDefault="007676F1" w:rsidP="007676F1">
            <w:pPr>
              <w:pStyle w:val="VCAAtabletextnarrow"/>
              <w:rPr>
                <w:lang w:val="en-AU"/>
              </w:rPr>
            </w:pPr>
            <w:r w:rsidRPr="00905AEE">
              <w:rPr>
                <w:lang w:val="en-AU"/>
              </w:rPr>
              <w:t>analyse and evaluate the ways in which different cultural contexts, audiences and purposes influence function and form</w:t>
            </w:r>
          </w:p>
          <w:p w14:paraId="6C26DE66" w14:textId="14E4F46E" w:rsidR="007676F1" w:rsidRPr="00905AEE" w:rsidRDefault="007676F1" w:rsidP="007676F1">
            <w:pPr>
              <w:pStyle w:val="VCAAtabletextnarrow"/>
              <w:rPr>
                <w:color w:val="auto"/>
                <w:lang w:val="en-AU" w:eastAsia="en-AU"/>
              </w:rPr>
            </w:pPr>
            <w:r w:rsidRPr="00905AEE">
              <w:rPr>
                <w:lang w:val="en-AU"/>
              </w:rPr>
              <w:t>VC2EALC4W13</w:t>
            </w:r>
          </w:p>
        </w:tc>
        <w:tc>
          <w:tcPr>
            <w:tcW w:w="3231" w:type="dxa"/>
          </w:tcPr>
          <w:p w14:paraId="2A2EF301" w14:textId="2049D5B9" w:rsidR="007676F1" w:rsidRPr="00B227C7" w:rsidRDefault="0512458C" w:rsidP="00B227C7">
            <w:pPr>
              <w:pStyle w:val="VCAAtablebulletnarrowVC"/>
            </w:pPr>
            <w:r w:rsidRPr="00B227C7">
              <w:t>Re</w:t>
            </w:r>
            <w:r w:rsidR="0AE248D0" w:rsidRPr="00B227C7">
              <w:t>vised to provide greater specificity</w:t>
            </w:r>
            <w:r w:rsidRPr="00B227C7">
              <w:t>.</w:t>
            </w:r>
          </w:p>
        </w:tc>
      </w:tr>
      <w:tr w:rsidR="007676F1" w:rsidRPr="00905AEE" w14:paraId="6DFCB5AA" w14:textId="77777777" w:rsidTr="00B227C7">
        <w:trPr>
          <w:trHeight w:val="632"/>
        </w:trPr>
        <w:tc>
          <w:tcPr>
            <w:tcW w:w="5839" w:type="dxa"/>
            <w:shd w:val="clear" w:color="auto" w:fill="FFFFFF" w:themeFill="background1"/>
          </w:tcPr>
          <w:p w14:paraId="7233B2BA" w14:textId="362A31CF" w:rsidR="007676F1" w:rsidRPr="00B227C7" w:rsidRDefault="232C32CA" w:rsidP="00B227C7">
            <w:pPr>
              <w:pStyle w:val="VCAAtabletextnarrow"/>
              <w:rPr>
                <w:lang w:val="en-AU"/>
              </w:rPr>
            </w:pPr>
            <w:r w:rsidRPr="00B227C7">
              <w:rPr>
                <w:lang w:val="en-AU"/>
              </w:rPr>
              <w:lastRenderedPageBreak/>
              <w:t>Revise and refine writing in response to feedback from a teacher or peer (VCEALA782)</w:t>
            </w:r>
          </w:p>
          <w:p w14:paraId="7153B018" w14:textId="16F7D727" w:rsidR="007676F1" w:rsidRPr="00B227C7" w:rsidRDefault="007676F1" w:rsidP="00B227C7">
            <w:pPr>
              <w:pStyle w:val="VCAAtabletextnarrow"/>
              <w:rPr>
                <w:lang w:val="en-AU"/>
              </w:rPr>
            </w:pPr>
          </w:p>
        </w:tc>
        <w:tc>
          <w:tcPr>
            <w:tcW w:w="5839" w:type="dxa"/>
          </w:tcPr>
          <w:p w14:paraId="2E81E4BF" w14:textId="77777777" w:rsidR="007676F1" w:rsidRPr="00905AEE" w:rsidRDefault="007676F1" w:rsidP="007676F1">
            <w:pPr>
              <w:pStyle w:val="VCAAtabletextnarrow"/>
              <w:rPr>
                <w:lang w:val="en-AU"/>
              </w:rPr>
            </w:pPr>
            <w:r w:rsidRPr="00905AEE">
              <w:rPr>
                <w:lang w:val="en-AU"/>
              </w:rPr>
              <w:t>revise and edit texts independently</w:t>
            </w:r>
          </w:p>
          <w:p w14:paraId="32978BEB" w14:textId="4831437C" w:rsidR="007676F1" w:rsidRPr="00905AEE" w:rsidRDefault="007676F1" w:rsidP="007676F1">
            <w:pPr>
              <w:pStyle w:val="VCAAtabletextnarrow"/>
              <w:rPr>
                <w:color w:val="auto"/>
                <w:lang w:val="en-AU" w:eastAsia="en-AU"/>
              </w:rPr>
            </w:pPr>
            <w:r w:rsidRPr="00905AEE">
              <w:rPr>
                <w:lang w:val="en-AU"/>
              </w:rPr>
              <w:t>VC2EALC4W14</w:t>
            </w:r>
          </w:p>
        </w:tc>
        <w:tc>
          <w:tcPr>
            <w:tcW w:w="3231" w:type="dxa"/>
          </w:tcPr>
          <w:p w14:paraId="7ADF924E" w14:textId="734C3A2D" w:rsidR="007676F1" w:rsidRPr="00B227C7" w:rsidRDefault="1A2FC972" w:rsidP="00B227C7">
            <w:pPr>
              <w:pStyle w:val="VCAAtablebulletnarrowVC"/>
              <w:rPr>
                <w:rFonts w:eastAsia="Arial Narrow"/>
              </w:rPr>
            </w:pPr>
            <w:r w:rsidRPr="00B227C7">
              <w:rPr>
                <w:rFonts w:eastAsia="Arial Narrow"/>
              </w:rPr>
              <w:t>Re</w:t>
            </w:r>
            <w:r w:rsidR="7CB8C371" w:rsidRPr="00B227C7">
              <w:rPr>
                <w:rFonts w:eastAsia="Arial Narrow"/>
              </w:rPr>
              <w:t>fin</w:t>
            </w:r>
            <w:r w:rsidRPr="00B227C7">
              <w:rPr>
                <w:rFonts w:eastAsia="Arial Narrow"/>
              </w:rPr>
              <w:t>ed</w:t>
            </w:r>
            <w:r w:rsidR="7617510D" w:rsidRPr="00B227C7">
              <w:rPr>
                <w:rFonts w:eastAsia="Arial Narrow"/>
              </w:rPr>
              <w:t xml:space="preserve"> to </w:t>
            </w:r>
            <w:r w:rsidR="3165311D" w:rsidRPr="00B227C7">
              <w:rPr>
                <w:rFonts w:eastAsia="Arial Narrow"/>
              </w:rPr>
              <w:t>strengthen</w:t>
            </w:r>
            <w:r w:rsidR="7617510D" w:rsidRPr="00B227C7">
              <w:rPr>
                <w:rFonts w:eastAsia="Arial Narrow"/>
              </w:rPr>
              <w:t xml:space="preserve"> focus on </w:t>
            </w:r>
            <w:r w:rsidR="3015B22B" w:rsidRPr="00B227C7">
              <w:rPr>
                <w:rFonts w:eastAsia="Arial Narrow"/>
              </w:rPr>
              <w:t>senior secondary</w:t>
            </w:r>
            <w:r w:rsidR="7617510D" w:rsidRPr="00B227C7">
              <w:rPr>
                <w:rFonts w:eastAsia="Arial Narrow"/>
              </w:rPr>
              <w:t xml:space="preserve"> writing and editing skills.</w:t>
            </w:r>
          </w:p>
        </w:tc>
      </w:tr>
      <w:tr w:rsidR="007676F1" w:rsidRPr="00905AEE" w14:paraId="66FE7AAC" w14:textId="77777777" w:rsidTr="2D90A074">
        <w:trPr>
          <w:trHeight w:val="632"/>
        </w:trPr>
        <w:tc>
          <w:tcPr>
            <w:tcW w:w="5839" w:type="dxa"/>
          </w:tcPr>
          <w:p w14:paraId="12D23A5D" w14:textId="4D22C100" w:rsidR="007676F1" w:rsidRPr="00B227C7" w:rsidRDefault="0D791710" w:rsidP="00B227C7">
            <w:pPr>
              <w:pStyle w:val="VCAAtabletextnarrow"/>
              <w:rPr>
                <w:lang w:val="en-AU"/>
              </w:rPr>
            </w:pPr>
            <w:r w:rsidRPr="00B227C7">
              <w:rPr>
                <w:lang w:val="en-AU"/>
              </w:rPr>
              <w:t>Draw on home language resources to communicate more complex ideas (VCEALA783)</w:t>
            </w:r>
          </w:p>
        </w:tc>
        <w:tc>
          <w:tcPr>
            <w:tcW w:w="5839" w:type="dxa"/>
          </w:tcPr>
          <w:p w14:paraId="24F6CC8E" w14:textId="0AD13D5E" w:rsidR="007676F1" w:rsidRPr="00905AEE" w:rsidRDefault="007676F1" w:rsidP="007676F1">
            <w:pPr>
              <w:pStyle w:val="VCAAtabletextnarrow"/>
              <w:rPr>
                <w:lang w:val="en-AU"/>
              </w:rPr>
            </w:pPr>
            <w:r w:rsidRPr="00905AEE">
              <w:rPr>
                <w:lang w:val="en-AU"/>
              </w:rPr>
              <w:t>draw on an extensive and varied range of home language resources</w:t>
            </w:r>
            <w:r w:rsidR="00EF719C">
              <w:rPr>
                <w:lang w:val="en-AU"/>
              </w:rPr>
              <w:t xml:space="preserve"> when writing</w:t>
            </w:r>
          </w:p>
          <w:p w14:paraId="2615C227" w14:textId="2B123BA1" w:rsidR="007676F1" w:rsidRPr="00905AEE" w:rsidRDefault="007676F1" w:rsidP="007676F1">
            <w:pPr>
              <w:pStyle w:val="VCAAtabletextnarrow"/>
              <w:rPr>
                <w:color w:val="auto"/>
                <w:lang w:val="en-AU" w:eastAsia="en-AU"/>
              </w:rPr>
            </w:pPr>
            <w:r w:rsidRPr="00905AEE">
              <w:rPr>
                <w:lang w:val="en-AU"/>
              </w:rPr>
              <w:t>VC2EALC4W15</w:t>
            </w:r>
          </w:p>
        </w:tc>
        <w:tc>
          <w:tcPr>
            <w:tcW w:w="3231" w:type="dxa"/>
          </w:tcPr>
          <w:p w14:paraId="2BC606C5" w14:textId="17D676CE" w:rsidR="007676F1" w:rsidRPr="00B227C7" w:rsidRDefault="2BBFCF04" w:rsidP="00B227C7">
            <w:pPr>
              <w:pStyle w:val="VCAAtablebulletnarrowVC"/>
            </w:pPr>
            <w:r w:rsidRPr="00B227C7">
              <w:t>Revised to refer to home language resources more broadly</w:t>
            </w:r>
            <w:r w:rsidR="00DB01E6" w:rsidRPr="00B227C7">
              <w:t>.</w:t>
            </w:r>
          </w:p>
        </w:tc>
      </w:tr>
      <w:tr w:rsidR="007676F1" w:rsidRPr="00905AEE" w14:paraId="48F84681" w14:textId="77777777" w:rsidTr="2D90A074">
        <w:trPr>
          <w:trHeight w:val="632"/>
        </w:trPr>
        <w:tc>
          <w:tcPr>
            <w:tcW w:w="5839" w:type="dxa"/>
          </w:tcPr>
          <w:p w14:paraId="4BB500C9" w14:textId="534CA73B" w:rsidR="007676F1" w:rsidRPr="00B227C7" w:rsidRDefault="3317DAF4" w:rsidP="00B227C7">
            <w:pPr>
              <w:pStyle w:val="VCAAtabletextnarrow"/>
              <w:rPr>
                <w:lang w:val="en-AU"/>
              </w:rPr>
            </w:pPr>
            <w:r w:rsidRPr="00B227C7">
              <w:rPr>
                <w:lang w:val="en-AU"/>
              </w:rPr>
              <w:t>Plan and draft text independently and through group activities (VCEAL</w:t>
            </w:r>
            <w:r w:rsidR="6AD40C44" w:rsidRPr="00B227C7">
              <w:rPr>
                <w:lang w:val="en-AU"/>
              </w:rPr>
              <w:t>A</w:t>
            </w:r>
            <w:r w:rsidRPr="00B227C7">
              <w:rPr>
                <w:lang w:val="en-AU"/>
              </w:rPr>
              <w:t>781)</w:t>
            </w:r>
          </w:p>
        </w:tc>
        <w:tc>
          <w:tcPr>
            <w:tcW w:w="5839" w:type="dxa"/>
          </w:tcPr>
          <w:p w14:paraId="7586535F" w14:textId="77777777" w:rsidR="007676F1" w:rsidRPr="00905AEE" w:rsidRDefault="007676F1" w:rsidP="007676F1">
            <w:pPr>
              <w:pStyle w:val="VCAAtabletextnarrow"/>
              <w:rPr>
                <w:lang w:val="en-AU"/>
              </w:rPr>
            </w:pPr>
            <w:r w:rsidRPr="00905AEE">
              <w:rPr>
                <w:lang w:val="en-AU"/>
              </w:rPr>
              <w:t>contribute to and lead shared writing events</w:t>
            </w:r>
          </w:p>
          <w:p w14:paraId="79EBF2DC" w14:textId="3D395315" w:rsidR="007676F1" w:rsidRPr="00905AEE" w:rsidRDefault="007676F1" w:rsidP="007676F1">
            <w:pPr>
              <w:pStyle w:val="VCAAtabletextnarrow"/>
              <w:rPr>
                <w:color w:val="auto"/>
                <w:lang w:val="en-AU" w:eastAsia="en-AU"/>
              </w:rPr>
            </w:pPr>
            <w:r w:rsidRPr="00905AEE">
              <w:rPr>
                <w:lang w:val="en-AU"/>
              </w:rPr>
              <w:t>VC2EALC4W16</w:t>
            </w:r>
          </w:p>
        </w:tc>
        <w:tc>
          <w:tcPr>
            <w:tcW w:w="3231" w:type="dxa"/>
          </w:tcPr>
          <w:p w14:paraId="6BD0EBF0" w14:textId="7371672E" w:rsidR="007676F1" w:rsidRPr="00B227C7" w:rsidRDefault="3942A5CA" w:rsidP="00B227C7">
            <w:pPr>
              <w:pStyle w:val="VCAAtablebulletnarrowVC"/>
            </w:pPr>
            <w:r w:rsidRPr="00B227C7">
              <w:t>Refined</w:t>
            </w:r>
            <w:r w:rsidR="60E7EF01" w:rsidRPr="00B227C7">
              <w:t xml:space="preserve"> to </w:t>
            </w:r>
            <w:r w:rsidR="79299284" w:rsidRPr="00B227C7">
              <w:t xml:space="preserve">emphasise </w:t>
            </w:r>
            <w:r w:rsidR="60E7EF01" w:rsidRPr="00B227C7">
              <w:t>collaboration.</w:t>
            </w:r>
          </w:p>
        </w:tc>
      </w:tr>
      <w:tr w:rsidR="2D90A074" w14:paraId="06B6AFE3" w14:textId="77777777" w:rsidTr="2D90A074">
        <w:trPr>
          <w:trHeight w:val="300"/>
        </w:trPr>
        <w:tc>
          <w:tcPr>
            <w:tcW w:w="5839" w:type="dxa"/>
          </w:tcPr>
          <w:p w14:paraId="04203263" w14:textId="0EF95B7C" w:rsidR="185F57AA" w:rsidRPr="00B227C7" w:rsidRDefault="185F57AA" w:rsidP="00B227C7">
            <w:pPr>
              <w:pStyle w:val="VCAAtabletextnarrow"/>
              <w:rPr>
                <w:lang w:val="en-AU"/>
              </w:rPr>
            </w:pPr>
            <w:r w:rsidRPr="00B227C7">
              <w:rPr>
                <w:lang w:val="en-AU"/>
              </w:rPr>
              <w:t>Plan writing, cooperate, and edit texts with a group, using home language (VCEALA784)</w:t>
            </w:r>
          </w:p>
        </w:tc>
        <w:tc>
          <w:tcPr>
            <w:tcW w:w="5839" w:type="dxa"/>
            <w:shd w:val="clear" w:color="auto" w:fill="F2F2F2" w:themeFill="background1" w:themeFillShade="F2"/>
          </w:tcPr>
          <w:p w14:paraId="1B7C9BD4" w14:textId="1C4CB908" w:rsidR="2D90A074" w:rsidRDefault="2D90A074" w:rsidP="2D90A074">
            <w:pPr>
              <w:pStyle w:val="VCAAtabletextnarrow"/>
              <w:rPr>
                <w:lang w:val="en-AU"/>
              </w:rPr>
            </w:pPr>
          </w:p>
        </w:tc>
        <w:tc>
          <w:tcPr>
            <w:tcW w:w="3231" w:type="dxa"/>
          </w:tcPr>
          <w:p w14:paraId="77040902" w14:textId="1C6B8EDD" w:rsidR="185F57AA" w:rsidRPr="00B227C7" w:rsidRDefault="185F57AA" w:rsidP="00B227C7">
            <w:pPr>
              <w:pStyle w:val="VCAAtablebulletnarrowVC"/>
            </w:pPr>
            <w:r w:rsidRPr="00B227C7">
              <w:t xml:space="preserve">Removed </w:t>
            </w:r>
            <w:r w:rsidR="0B1E2DBD" w:rsidRPr="00B227C7">
              <w:t>to reduce repetition</w:t>
            </w:r>
            <w:r w:rsidR="3D06CBBD" w:rsidRPr="00B227C7">
              <w:t xml:space="preserve"> (see VC2EALC4W15)</w:t>
            </w:r>
            <w:r w:rsidR="0B1E2DBD" w:rsidRPr="00B227C7">
              <w:t>.</w:t>
            </w:r>
          </w:p>
        </w:tc>
      </w:tr>
    </w:tbl>
    <w:p w14:paraId="171979D9" w14:textId="77777777" w:rsidR="00D75EB9" w:rsidRPr="00905AEE" w:rsidRDefault="00D75EB9" w:rsidP="00482878">
      <w:pPr>
        <w:keepNext/>
        <w:spacing w:before="320" w:after="120" w:line="400" w:lineRule="exact"/>
        <w:outlineLvl w:val="2"/>
        <w:rPr>
          <w:lang w:val="en-AU" w:eastAsia="en-AU"/>
        </w:rPr>
      </w:pPr>
    </w:p>
    <w:sectPr w:rsidR="00D75EB9" w:rsidRPr="00905AEE"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AA8D" w14:textId="77777777" w:rsidR="0073227F" w:rsidRDefault="0073227F" w:rsidP="00304EA1">
      <w:pPr>
        <w:spacing w:after="0" w:line="240" w:lineRule="auto"/>
      </w:pPr>
      <w:r>
        <w:separator/>
      </w:r>
    </w:p>
  </w:endnote>
  <w:endnote w:type="continuationSeparator" w:id="0">
    <w:p w14:paraId="55C101C7" w14:textId="77777777" w:rsidR="0073227F" w:rsidRDefault="0073227F" w:rsidP="00304EA1">
      <w:pPr>
        <w:spacing w:after="0" w:line="240" w:lineRule="auto"/>
      </w:pPr>
      <w:r>
        <w:continuationSeparator/>
      </w:r>
    </w:p>
  </w:endnote>
  <w:endnote w:type="continuationNotice" w:id="1">
    <w:p w14:paraId="63D9670F"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4F225039"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0CAB63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11A7" w14:textId="77777777" w:rsidR="0073227F" w:rsidRDefault="0073227F" w:rsidP="00304EA1">
      <w:pPr>
        <w:spacing w:after="0" w:line="240" w:lineRule="auto"/>
      </w:pPr>
      <w:r>
        <w:separator/>
      </w:r>
    </w:p>
  </w:footnote>
  <w:footnote w:type="continuationSeparator" w:id="0">
    <w:p w14:paraId="753E5CF9" w14:textId="77777777" w:rsidR="0073227F" w:rsidRDefault="0073227F" w:rsidP="00304EA1">
      <w:pPr>
        <w:spacing w:after="0" w:line="240" w:lineRule="auto"/>
      </w:pPr>
      <w:r>
        <w:continuationSeparator/>
      </w:r>
    </w:p>
  </w:footnote>
  <w:footnote w:type="continuationNotice" w:id="1">
    <w:p w14:paraId="2DBFAD48"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B1864FE"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D75EB9">
          <w:t>English as an Additional Language, Pathway C: Late immersion (Years 7–10)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E01A"/>
    <w:multiLevelType w:val="hybridMultilevel"/>
    <w:tmpl w:val="8984ED04"/>
    <w:lvl w:ilvl="0" w:tplc="5F0A55A0">
      <w:start w:val="1"/>
      <w:numFmt w:val="bullet"/>
      <w:lvlText w:val=""/>
      <w:lvlJc w:val="left"/>
      <w:pPr>
        <w:ind w:left="720" w:hanging="360"/>
      </w:pPr>
      <w:rPr>
        <w:rFonts w:ascii="Symbol" w:hAnsi="Symbol" w:hint="default"/>
      </w:rPr>
    </w:lvl>
    <w:lvl w:ilvl="1" w:tplc="55BA3734">
      <w:start w:val="1"/>
      <w:numFmt w:val="bullet"/>
      <w:lvlText w:val="o"/>
      <w:lvlJc w:val="left"/>
      <w:pPr>
        <w:ind w:left="1440" w:hanging="360"/>
      </w:pPr>
      <w:rPr>
        <w:rFonts w:ascii="Courier New" w:hAnsi="Courier New" w:hint="default"/>
      </w:rPr>
    </w:lvl>
    <w:lvl w:ilvl="2" w:tplc="363C11AC">
      <w:start w:val="1"/>
      <w:numFmt w:val="bullet"/>
      <w:lvlText w:val=""/>
      <w:lvlJc w:val="left"/>
      <w:pPr>
        <w:ind w:left="2160" w:hanging="360"/>
      </w:pPr>
      <w:rPr>
        <w:rFonts w:ascii="Wingdings" w:hAnsi="Wingdings" w:hint="default"/>
      </w:rPr>
    </w:lvl>
    <w:lvl w:ilvl="3" w:tplc="63BEF334">
      <w:start w:val="1"/>
      <w:numFmt w:val="bullet"/>
      <w:lvlText w:val=""/>
      <w:lvlJc w:val="left"/>
      <w:pPr>
        <w:ind w:left="2880" w:hanging="360"/>
      </w:pPr>
      <w:rPr>
        <w:rFonts w:ascii="Symbol" w:hAnsi="Symbol" w:hint="default"/>
      </w:rPr>
    </w:lvl>
    <w:lvl w:ilvl="4" w:tplc="A3A47DD4">
      <w:start w:val="1"/>
      <w:numFmt w:val="bullet"/>
      <w:lvlText w:val="o"/>
      <w:lvlJc w:val="left"/>
      <w:pPr>
        <w:ind w:left="3600" w:hanging="360"/>
      </w:pPr>
      <w:rPr>
        <w:rFonts w:ascii="Courier New" w:hAnsi="Courier New" w:hint="default"/>
      </w:rPr>
    </w:lvl>
    <w:lvl w:ilvl="5" w:tplc="8C1E039E">
      <w:start w:val="1"/>
      <w:numFmt w:val="bullet"/>
      <w:lvlText w:val=""/>
      <w:lvlJc w:val="left"/>
      <w:pPr>
        <w:ind w:left="4320" w:hanging="360"/>
      </w:pPr>
      <w:rPr>
        <w:rFonts w:ascii="Wingdings" w:hAnsi="Wingdings" w:hint="default"/>
      </w:rPr>
    </w:lvl>
    <w:lvl w:ilvl="6" w:tplc="FF5C231C">
      <w:start w:val="1"/>
      <w:numFmt w:val="bullet"/>
      <w:lvlText w:val=""/>
      <w:lvlJc w:val="left"/>
      <w:pPr>
        <w:ind w:left="5040" w:hanging="360"/>
      </w:pPr>
      <w:rPr>
        <w:rFonts w:ascii="Symbol" w:hAnsi="Symbol" w:hint="default"/>
      </w:rPr>
    </w:lvl>
    <w:lvl w:ilvl="7" w:tplc="6DFE1AD4">
      <w:start w:val="1"/>
      <w:numFmt w:val="bullet"/>
      <w:lvlText w:val="o"/>
      <w:lvlJc w:val="left"/>
      <w:pPr>
        <w:ind w:left="5760" w:hanging="360"/>
      </w:pPr>
      <w:rPr>
        <w:rFonts w:ascii="Courier New" w:hAnsi="Courier New" w:hint="default"/>
      </w:rPr>
    </w:lvl>
    <w:lvl w:ilvl="8" w:tplc="8B8AAE58">
      <w:start w:val="1"/>
      <w:numFmt w:val="bullet"/>
      <w:lvlText w:val=""/>
      <w:lvlJc w:val="left"/>
      <w:pPr>
        <w:ind w:left="6480" w:hanging="360"/>
      </w:pPr>
      <w:rPr>
        <w:rFonts w:ascii="Wingdings" w:hAnsi="Wingdings" w:hint="default"/>
      </w:rPr>
    </w:lvl>
  </w:abstractNum>
  <w:abstractNum w:abstractNumId="1" w15:restartNumberingAfterBreak="0">
    <w:nsid w:val="0248BF42"/>
    <w:multiLevelType w:val="hybridMultilevel"/>
    <w:tmpl w:val="09E84650"/>
    <w:lvl w:ilvl="0" w:tplc="FFE205C6">
      <w:start w:val="1"/>
      <w:numFmt w:val="bullet"/>
      <w:lvlText w:val=""/>
      <w:lvlJc w:val="left"/>
      <w:pPr>
        <w:ind w:left="720" w:hanging="360"/>
      </w:pPr>
      <w:rPr>
        <w:rFonts w:ascii="Symbol" w:hAnsi="Symbol" w:hint="default"/>
      </w:rPr>
    </w:lvl>
    <w:lvl w:ilvl="1" w:tplc="FFFAD9CC">
      <w:start w:val="1"/>
      <w:numFmt w:val="bullet"/>
      <w:lvlText w:val="o"/>
      <w:lvlJc w:val="left"/>
      <w:pPr>
        <w:ind w:left="1440" w:hanging="360"/>
      </w:pPr>
      <w:rPr>
        <w:rFonts w:ascii="Courier New" w:hAnsi="Courier New" w:hint="default"/>
      </w:rPr>
    </w:lvl>
    <w:lvl w:ilvl="2" w:tplc="E4D08A32">
      <w:start w:val="1"/>
      <w:numFmt w:val="bullet"/>
      <w:lvlText w:val=""/>
      <w:lvlJc w:val="left"/>
      <w:pPr>
        <w:ind w:left="2160" w:hanging="360"/>
      </w:pPr>
      <w:rPr>
        <w:rFonts w:ascii="Wingdings" w:hAnsi="Wingdings" w:hint="default"/>
      </w:rPr>
    </w:lvl>
    <w:lvl w:ilvl="3" w:tplc="2042C7D4">
      <w:start w:val="1"/>
      <w:numFmt w:val="bullet"/>
      <w:lvlText w:val=""/>
      <w:lvlJc w:val="left"/>
      <w:pPr>
        <w:ind w:left="2880" w:hanging="360"/>
      </w:pPr>
      <w:rPr>
        <w:rFonts w:ascii="Symbol" w:hAnsi="Symbol" w:hint="default"/>
      </w:rPr>
    </w:lvl>
    <w:lvl w:ilvl="4" w:tplc="B1A801FC">
      <w:start w:val="1"/>
      <w:numFmt w:val="bullet"/>
      <w:lvlText w:val="o"/>
      <w:lvlJc w:val="left"/>
      <w:pPr>
        <w:ind w:left="3600" w:hanging="360"/>
      </w:pPr>
      <w:rPr>
        <w:rFonts w:ascii="Courier New" w:hAnsi="Courier New" w:hint="default"/>
      </w:rPr>
    </w:lvl>
    <w:lvl w:ilvl="5" w:tplc="65AE6576">
      <w:start w:val="1"/>
      <w:numFmt w:val="bullet"/>
      <w:lvlText w:val=""/>
      <w:lvlJc w:val="left"/>
      <w:pPr>
        <w:ind w:left="4320" w:hanging="360"/>
      </w:pPr>
      <w:rPr>
        <w:rFonts w:ascii="Wingdings" w:hAnsi="Wingdings" w:hint="default"/>
      </w:rPr>
    </w:lvl>
    <w:lvl w:ilvl="6" w:tplc="DA0C927A">
      <w:start w:val="1"/>
      <w:numFmt w:val="bullet"/>
      <w:lvlText w:val=""/>
      <w:lvlJc w:val="left"/>
      <w:pPr>
        <w:ind w:left="5040" w:hanging="360"/>
      </w:pPr>
      <w:rPr>
        <w:rFonts w:ascii="Symbol" w:hAnsi="Symbol" w:hint="default"/>
      </w:rPr>
    </w:lvl>
    <w:lvl w:ilvl="7" w:tplc="C0F89ED4">
      <w:start w:val="1"/>
      <w:numFmt w:val="bullet"/>
      <w:lvlText w:val="o"/>
      <w:lvlJc w:val="left"/>
      <w:pPr>
        <w:ind w:left="5760" w:hanging="360"/>
      </w:pPr>
      <w:rPr>
        <w:rFonts w:ascii="Courier New" w:hAnsi="Courier New" w:hint="default"/>
      </w:rPr>
    </w:lvl>
    <w:lvl w:ilvl="8" w:tplc="C1C67E06">
      <w:start w:val="1"/>
      <w:numFmt w:val="bullet"/>
      <w:lvlText w:val=""/>
      <w:lvlJc w:val="left"/>
      <w:pPr>
        <w:ind w:left="6480" w:hanging="360"/>
      </w:pPr>
      <w:rPr>
        <w:rFonts w:ascii="Wingdings" w:hAnsi="Wingdings" w:hint="default"/>
      </w:rPr>
    </w:lvl>
  </w:abstractNum>
  <w:abstractNum w:abstractNumId="2" w15:restartNumberingAfterBreak="0">
    <w:nsid w:val="0531133B"/>
    <w:multiLevelType w:val="hybridMultilevel"/>
    <w:tmpl w:val="C07268EA"/>
    <w:lvl w:ilvl="0" w:tplc="4A1C84B2">
      <w:start w:val="1"/>
      <w:numFmt w:val="bullet"/>
      <w:lvlText w:val=""/>
      <w:lvlJc w:val="left"/>
      <w:pPr>
        <w:ind w:left="720" w:hanging="360"/>
      </w:pPr>
      <w:rPr>
        <w:rFonts w:ascii="Symbol" w:hAnsi="Symbol" w:hint="default"/>
      </w:rPr>
    </w:lvl>
    <w:lvl w:ilvl="1" w:tplc="202EDEBC">
      <w:start w:val="1"/>
      <w:numFmt w:val="bullet"/>
      <w:lvlText w:val="o"/>
      <w:lvlJc w:val="left"/>
      <w:pPr>
        <w:ind w:left="1440" w:hanging="360"/>
      </w:pPr>
      <w:rPr>
        <w:rFonts w:ascii="Courier New" w:hAnsi="Courier New" w:hint="default"/>
      </w:rPr>
    </w:lvl>
    <w:lvl w:ilvl="2" w:tplc="8EC8FB7A">
      <w:start w:val="1"/>
      <w:numFmt w:val="bullet"/>
      <w:lvlText w:val=""/>
      <w:lvlJc w:val="left"/>
      <w:pPr>
        <w:ind w:left="2160" w:hanging="360"/>
      </w:pPr>
      <w:rPr>
        <w:rFonts w:ascii="Wingdings" w:hAnsi="Wingdings" w:hint="default"/>
      </w:rPr>
    </w:lvl>
    <w:lvl w:ilvl="3" w:tplc="19B45BF4">
      <w:start w:val="1"/>
      <w:numFmt w:val="bullet"/>
      <w:lvlText w:val=""/>
      <w:lvlJc w:val="left"/>
      <w:pPr>
        <w:ind w:left="2880" w:hanging="360"/>
      </w:pPr>
      <w:rPr>
        <w:rFonts w:ascii="Symbol" w:hAnsi="Symbol" w:hint="default"/>
      </w:rPr>
    </w:lvl>
    <w:lvl w:ilvl="4" w:tplc="F59E4300">
      <w:start w:val="1"/>
      <w:numFmt w:val="bullet"/>
      <w:lvlText w:val="o"/>
      <w:lvlJc w:val="left"/>
      <w:pPr>
        <w:ind w:left="3600" w:hanging="360"/>
      </w:pPr>
      <w:rPr>
        <w:rFonts w:ascii="Courier New" w:hAnsi="Courier New" w:hint="default"/>
      </w:rPr>
    </w:lvl>
    <w:lvl w:ilvl="5" w:tplc="B760759E">
      <w:start w:val="1"/>
      <w:numFmt w:val="bullet"/>
      <w:lvlText w:val=""/>
      <w:lvlJc w:val="left"/>
      <w:pPr>
        <w:ind w:left="4320" w:hanging="360"/>
      </w:pPr>
      <w:rPr>
        <w:rFonts w:ascii="Wingdings" w:hAnsi="Wingdings" w:hint="default"/>
      </w:rPr>
    </w:lvl>
    <w:lvl w:ilvl="6" w:tplc="A24E1570">
      <w:start w:val="1"/>
      <w:numFmt w:val="bullet"/>
      <w:lvlText w:val=""/>
      <w:lvlJc w:val="left"/>
      <w:pPr>
        <w:ind w:left="5040" w:hanging="360"/>
      </w:pPr>
      <w:rPr>
        <w:rFonts w:ascii="Symbol" w:hAnsi="Symbol" w:hint="default"/>
      </w:rPr>
    </w:lvl>
    <w:lvl w:ilvl="7" w:tplc="E1202D1E">
      <w:start w:val="1"/>
      <w:numFmt w:val="bullet"/>
      <w:lvlText w:val="o"/>
      <w:lvlJc w:val="left"/>
      <w:pPr>
        <w:ind w:left="5760" w:hanging="360"/>
      </w:pPr>
      <w:rPr>
        <w:rFonts w:ascii="Courier New" w:hAnsi="Courier New" w:hint="default"/>
      </w:rPr>
    </w:lvl>
    <w:lvl w:ilvl="8" w:tplc="51906998">
      <w:start w:val="1"/>
      <w:numFmt w:val="bullet"/>
      <w:lvlText w:val=""/>
      <w:lvlJc w:val="left"/>
      <w:pPr>
        <w:ind w:left="6480" w:hanging="360"/>
      </w:pPr>
      <w:rPr>
        <w:rFonts w:ascii="Wingdings" w:hAnsi="Wingdings" w:hint="default"/>
      </w:rPr>
    </w:lvl>
  </w:abstractNum>
  <w:abstractNum w:abstractNumId="3" w15:restartNumberingAfterBreak="0">
    <w:nsid w:val="05A67D65"/>
    <w:multiLevelType w:val="hybridMultilevel"/>
    <w:tmpl w:val="D5F6EA0C"/>
    <w:lvl w:ilvl="0" w:tplc="7FDECFD0">
      <w:start w:val="1"/>
      <w:numFmt w:val="bullet"/>
      <w:lvlText w:val=""/>
      <w:lvlJc w:val="left"/>
      <w:pPr>
        <w:ind w:left="720" w:hanging="360"/>
      </w:pPr>
      <w:rPr>
        <w:rFonts w:ascii="Symbol" w:hAnsi="Symbol" w:hint="default"/>
      </w:rPr>
    </w:lvl>
    <w:lvl w:ilvl="1" w:tplc="DAD841C8">
      <w:start w:val="1"/>
      <w:numFmt w:val="bullet"/>
      <w:lvlText w:val="o"/>
      <w:lvlJc w:val="left"/>
      <w:pPr>
        <w:ind w:left="1440" w:hanging="360"/>
      </w:pPr>
      <w:rPr>
        <w:rFonts w:ascii="Courier New" w:hAnsi="Courier New" w:hint="default"/>
      </w:rPr>
    </w:lvl>
    <w:lvl w:ilvl="2" w:tplc="F9CCA904">
      <w:start w:val="1"/>
      <w:numFmt w:val="bullet"/>
      <w:lvlText w:val=""/>
      <w:lvlJc w:val="left"/>
      <w:pPr>
        <w:ind w:left="2160" w:hanging="360"/>
      </w:pPr>
      <w:rPr>
        <w:rFonts w:ascii="Wingdings" w:hAnsi="Wingdings" w:hint="default"/>
      </w:rPr>
    </w:lvl>
    <w:lvl w:ilvl="3" w:tplc="79645BA2">
      <w:start w:val="1"/>
      <w:numFmt w:val="bullet"/>
      <w:lvlText w:val=""/>
      <w:lvlJc w:val="left"/>
      <w:pPr>
        <w:ind w:left="2880" w:hanging="360"/>
      </w:pPr>
      <w:rPr>
        <w:rFonts w:ascii="Symbol" w:hAnsi="Symbol" w:hint="default"/>
      </w:rPr>
    </w:lvl>
    <w:lvl w:ilvl="4" w:tplc="E786AEC6">
      <w:start w:val="1"/>
      <w:numFmt w:val="bullet"/>
      <w:lvlText w:val="o"/>
      <w:lvlJc w:val="left"/>
      <w:pPr>
        <w:ind w:left="3600" w:hanging="360"/>
      </w:pPr>
      <w:rPr>
        <w:rFonts w:ascii="Courier New" w:hAnsi="Courier New" w:hint="default"/>
      </w:rPr>
    </w:lvl>
    <w:lvl w:ilvl="5" w:tplc="51906D6E">
      <w:start w:val="1"/>
      <w:numFmt w:val="bullet"/>
      <w:lvlText w:val=""/>
      <w:lvlJc w:val="left"/>
      <w:pPr>
        <w:ind w:left="4320" w:hanging="360"/>
      </w:pPr>
      <w:rPr>
        <w:rFonts w:ascii="Wingdings" w:hAnsi="Wingdings" w:hint="default"/>
      </w:rPr>
    </w:lvl>
    <w:lvl w:ilvl="6" w:tplc="A4AE1244">
      <w:start w:val="1"/>
      <w:numFmt w:val="bullet"/>
      <w:lvlText w:val=""/>
      <w:lvlJc w:val="left"/>
      <w:pPr>
        <w:ind w:left="5040" w:hanging="360"/>
      </w:pPr>
      <w:rPr>
        <w:rFonts w:ascii="Symbol" w:hAnsi="Symbol" w:hint="default"/>
      </w:rPr>
    </w:lvl>
    <w:lvl w:ilvl="7" w:tplc="063C9852">
      <w:start w:val="1"/>
      <w:numFmt w:val="bullet"/>
      <w:lvlText w:val="o"/>
      <w:lvlJc w:val="left"/>
      <w:pPr>
        <w:ind w:left="5760" w:hanging="360"/>
      </w:pPr>
      <w:rPr>
        <w:rFonts w:ascii="Courier New" w:hAnsi="Courier New" w:hint="default"/>
      </w:rPr>
    </w:lvl>
    <w:lvl w:ilvl="8" w:tplc="29B0BFA8">
      <w:start w:val="1"/>
      <w:numFmt w:val="bullet"/>
      <w:lvlText w:val=""/>
      <w:lvlJc w:val="left"/>
      <w:pPr>
        <w:ind w:left="6480" w:hanging="360"/>
      </w:pPr>
      <w:rPr>
        <w:rFonts w:ascii="Wingdings" w:hAnsi="Wingdings" w:hint="default"/>
      </w:rPr>
    </w:lvl>
  </w:abstractNum>
  <w:abstractNum w:abstractNumId="4" w15:restartNumberingAfterBreak="0">
    <w:nsid w:val="0635BFA8"/>
    <w:multiLevelType w:val="hybridMultilevel"/>
    <w:tmpl w:val="B3FC5840"/>
    <w:lvl w:ilvl="0" w:tplc="EA8EC7D4">
      <w:start w:val="1"/>
      <w:numFmt w:val="bullet"/>
      <w:lvlText w:val=""/>
      <w:lvlJc w:val="left"/>
      <w:pPr>
        <w:ind w:left="720" w:hanging="360"/>
      </w:pPr>
      <w:rPr>
        <w:rFonts w:ascii="Symbol" w:hAnsi="Symbol" w:hint="default"/>
      </w:rPr>
    </w:lvl>
    <w:lvl w:ilvl="1" w:tplc="A04632FC">
      <w:start w:val="1"/>
      <w:numFmt w:val="bullet"/>
      <w:lvlText w:val="o"/>
      <w:lvlJc w:val="left"/>
      <w:pPr>
        <w:ind w:left="1440" w:hanging="360"/>
      </w:pPr>
      <w:rPr>
        <w:rFonts w:ascii="Courier New" w:hAnsi="Courier New" w:hint="default"/>
      </w:rPr>
    </w:lvl>
    <w:lvl w:ilvl="2" w:tplc="487082CE">
      <w:start w:val="1"/>
      <w:numFmt w:val="bullet"/>
      <w:lvlText w:val=""/>
      <w:lvlJc w:val="left"/>
      <w:pPr>
        <w:ind w:left="2160" w:hanging="360"/>
      </w:pPr>
      <w:rPr>
        <w:rFonts w:ascii="Wingdings" w:hAnsi="Wingdings" w:hint="default"/>
      </w:rPr>
    </w:lvl>
    <w:lvl w:ilvl="3" w:tplc="7B80709E">
      <w:start w:val="1"/>
      <w:numFmt w:val="bullet"/>
      <w:lvlText w:val=""/>
      <w:lvlJc w:val="left"/>
      <w:pPr>
        <w:ind w:left="2880" w:hanging="360"/>
      </w:pPr>
      <w:rPr>
        <w:rFonts w:ascii="Symbol" w:hAnsi="Symbol" w:hint="default"/>
      </w:rPr>
    </w:lvl>
    <w:lvl w:ilvl="4" w:tplc="DBD88FC0">
      <w:start w:val="1"/>
      <w:numFmt w:val="bullet"/>
      <w:lvlText w:val="o"/>
      <w:lvlJc w:val="left"/>
      <w:pPr>
        <w:ind w:left="3600" w:hanging="360"/>
      </w:pPr>
      <w:rPr>
        <w:rFonts w:ascii="Courier New" w:hAnsi="Courier New" w:hint="default"/>
      </w:rPr>
    </w:lvl>
    <w:lvl w:ilvl="5" w:tplc="2586DA86">
      <w:start w:val="1"/>
      <w:numFmt w:val="bullet"/>
      <w:lvlText w:val=""/>
      <w:lvlJc w:val="left"/>
      <w:pPr>
        <w:ind w:left="4320" w:hanging="360"/>
      </w:pPr>
      <w:rPr>
        <w:rFonts w:ascii="Wingdings" w:hAnsi="Wingdings" w:hint="default"/>
      </w:rPr>
    </w:lvl>
    <w:lvl w:ilvl="6" w:tplc="E8A45FEC">
      <w:start w:val="1"/>
      <w:numFmt w:val="bullet"/>
      <w:lvlText w:val=""/>
      <w:lvlJc w:val="left"/>
      <w:pPr>
        <w:ind w:left="5040" w:hanging="360"/>
      </w:pPr>
      <w:rPr>
        <w:rFonts w:ascii="Symbol" w:hAnsi="Symbol" w:hint="default"/>
      </w:rPr>
    </w:lvl>
    <w:lvl w:ilvl="7" w:tplc="3E165F52">
      <w:start w:val="1"/>
      <w:numFmt w:val="bullet"/>
      <w:lvlText w:val="o"/>
      <w:lvlJc w:val="left"/>
      <w:pPr>
        <w:ind w:left="5760" w:hanging="360"/>
      </w:pPr>
      <w:rPr>
        <w:rFonts w:ascii="Courier New" w:hAnsi="Courier New" w:hint="default"/>
      </w:rPr>
    </w:lvl>
    <w:lvl w:ilvl="8" w:tplc="4F9EBEB4">
      <w:start w:val="1"/>
      <w:numFmt w:val="bullet"/>
      <w:lvlText w:val=""/>
      <w:lvlJc w:val="left"/>
      <w:pPr>
        <w:ind w:left="6480" w:hanging="360"/>
      </w:pPr>
      <w:rPr>
        <w:rFonts w:ascii="Wingdings" w:hAnsi="Wingdings" w:hint="default"/>
      </w:rPr>
    </w:lvl>
  </w:abstractNum>
  <w:abstractNum w:abstractNumId="5" w15:restartNumberingAfterBreak="0">
    <w:nsid w:val="08FF2DFC"/>
    <w:multiLevelType w:val="hybridMultilevel"/>
    <w:tmpl w:val="6E7AC504"/>
    <w:lvl w:ilvl="0" w:tplc="AEFA37C4">
      <w:start w:val="1"/>
      <w:numFmt w:val="bullet"/>
      <w:lvlText w:val=""/>
      <w:lvlJc w:val="left"/>
      <w:pPr>
        <w:ind w:left="720" w:hanging="360"/>
      </w:pPr>
      <w:rPr>
        <w:rFonts w:ascii="Symbol" w:hAnsi="Symbol" w:hint="default"/>
      </w:rPr>
    </w:lvl>
    <w:lvl w:ilvl="1" w:tplc="D65C1220">
      <w:start w:val="1"/>
      <w:numFmt w:val="bullet"/>
      <w:lvlText w:val="o"/>
      <w:lvlJc w:val="left"/>
      <w:pPr>
        <w:ind w:left="1440" w:hanging="360"/>
      </w:pPr>
      <w:rPr>
        <w:rFonts w:ascii="Courier New" w:hAnsi="Courier New" w:hint="default"/>
      </w:rPr>
    </w:lvl>
    <w:lvl w:ilvl="2" w:tplc="9BCEDCA2">
      <w:start w:val="1"/>
      <w:numFmt w:val="bullet"/>
      <w:lvlText w:val=""/>
      <w:lvlJc w:val="left"/>
      <w:pPr>
        <w:ind w:left="2160" w:hanging="360"/>
      </w:pPr>
      <w:rPr>
        <w:rFonts w:ascii="Wingdings" w:hAnsi="Wingdings" w:hint="default"/>
      </w:rPr>
    </w:lvl>
    <w:lvl w:ilvl="3" w:tplc="F2FC4218">
      <w:start w:val="1"/>
      <w:numFmt w:val="bullet"/>
      <w:lvlText w:val=""/>
      <w:lvlJc w:val="left"/>
      <w:pPr>
        <w:ind w:left="2880" w:hanging="360"/>
      </w:pPr>
      <w:rPr>
        <w:rFonts w:ascii="Symbol" w:hAnsi="Symbol" w:hint="default"/>
      </w:rPr>
    </w:lvl>
    <w:lvl w:ilvl="4" w:tplc="E3EA403C">
      <w:start w:val="1"/>
      <w:numFmt w:val="bullet"/>
      <w:lvlText w:val="o"/>
      <w:lvlJc w:val="left"/>
      <w:pPr>
        <w:ind w:left="3600" w:hanging="360"/>
      </w:pPr>
      <w:rPr>
        <w:rFonts w:ascii="Courier New" w:hAnsi="Courier New" w:hint="default"/>
      </w:rPr>
    </w:lvl>
    <w:lvl w:ilvl="5" w:tplc="A85A37D4">
      <w:start w:val="1"/>
      <w:numFmt w:val="bullet"/>
      <w:lvlText w:val=""/>
      <w:lvlJc w:val="left"/>
      <w:pPr>
        <w:ind w:left="4320" w:hanging="360"/>
      </w:pPr>
      <w:rPr>
        <w:rFonts w:ascii="Wingdings" w:hAnsi="Wingdings" w:hint="default"/>
      </w:rPr>
    </w:lvl>
    <w:lvl w:ilvl="6" w:tplc="40580520">
      <w:start w:val="1"/>
      <w:numFmt w:val="bullet"/>
      <w:lvlText w:val=""/>
      <w:lvlJc w:val="left"/>
      <w:pPr>
        <w:ind w:left="5040" w:hanging="360"/>
      </w:pPr>
      <w:rPr>
        <w:rFonts w:ascii="Symbol" w:hAnsi="Symbol" w:hint="default"/>
      </w:rPr>
    </w:lvl>
    <w:lvl w:ilvl="7" w:tplc="D6063888">
      <w:start w:val="1"/>
      <w:numFmt w:val="bullet"/>
      <w:lvlText w:val="o"/>
      <w:lvlJc w:val="left"/>
      <w:pPr>
        <w:ind w:left="5760" w:hanging="360"/>
      </w:pPr>
      <w:rPr>
        <w:rFonts w:ascii="Courier New" w:hAnsi="Courier New" w:hint="default"/>
      </w:rPr>
    </w:lvl>
    <w:lvl w:ilvl="8" w:tplc="45A08CA6">
      <w:start w:val="1"/>
      <w:numFmt w:val="bullet"/>
      <w:lvlText w:val=""/>
      <w:lvlJc w:val="left"/>
      <w:pPr>
        <w:ind w:left="6480" w:hanging="360"/>
      </w:pPr>
      <w:rPr>
        <w:rFonts w:ascii="Wingdings" w:hAnsi="Wingdings" w:hint="default"/>
      </w:rPr>
    </w:lvl>
  </w:abstractNum>
  <w:abstractNum w:abstractNumId="6" w15:restartNumberingAfterBreak="0">
    <w:nsid w:val="09C3A350"/>
    <w:multiLevelType w:val="hybridMultilevel"/>
    <w:tmpl w:val="03226C26"/>
    <w:lvl w:ilvl="0" w:tplc="5F20A95E">
      <w:start w:val="1"/>
      <w:numFmt w:val="bullet"/>
      <w:lvlText w:val=""/>
      <w:lvlJc w:val="left"/>
      <w:pPr>
        <w:ind w:left="720" w:hanging="360"/>
      </w:pPr>
      <w:rPr>
        <w:rFonts w:ascii="Symbol" w:hAnsi="Symbol" w:hint="default"/>
      </w:rPr>
    </w:lvl>
    <w:lvl w:ilvl="1" w:tplc="142069D2">
      <w:start w:val="1"/>
      <w:numFmt w:val="bullet"/>
      <w:lvlText w:val="o"/>
      <w:lvlJc w:val="left"/>
      <w:pPr>
        <w:ind w:left="1440" w:hanging="360"/>
      </w:pPr>
      <w:rPr>
        <w:rFonts w:ascii="Courier New" w:hAnsi="Courier New" w:hint="default"/>
      </w:rPr>
    </w:lvl>
    <w:lvl w:ilvl="2" w:tplc="31AE6E06">
      <w:start w:val="1"/>
      <w:numFmt w:val="bullet"/>
      <w:lvlText w:val=""/>
      <w:lvlJc w:val="left"/>
      <w:pPr>
        <w:ind w:left="2160" w:hanging="360"/>
      </w:pPr>
      <w:rPr>
        <w:rFonts w:ascii="Wingdings" w:hAnsi="Wingdings" w:hint="default"/>
      </w:rPr>
    </w:lvl>
    <w:lvl w:ilvl="3" w:tplc="5D40CA48">
      <w:start w:val="1"/>
      <w:numFmt w:val="bullet"/>
      <w:lvlText w:val=""/>
      <w:lvlJc w:val="left"/>
      <w:pPr>
        <w:ind w:left="2880" w:hanging="360"/>
      </w:pPr>
      <w:rPr>
        <w:rFonts w:ascii="Symbol" w:hAnsi="Symbol" w:hint="default"/>
      </w:rPr>
    </w:lvl>
    <w:lvl w:ilvl="4" w:tplc="A8B84AAE">
      <w:start w:val="1"/>
      <w:numFmt w:val="bullet"/>
      <w:lvlText w:val="o"/>
      <w:lvlJc w:val="left"/>
      <w:pPr>
        <w:ind w:left="3600" w:hanging="360"/>
      </w:pPr>
      <w:rPr>
        <w:rFonts w:ascii="Courier New" w:hAnsi="Courier New" w:hint="default"/>
      </w:rPr>
    </w:lvl>
    <w:lvl w:ilvl="5" w:tplc="77D6F0B8">
      <w:start w:val="1"/>
      <w:numFmt w:val="bullet"/>
      <w:lvlText w:val=""/>
      <w:lvlJc w:val="left"/>
      <w:pPr>
        <w:ind w:left="4320" w:hanging="360"/>
      </w:pPr>
      <w:rPr>
        <w:rFonts w:ascii="Wingdings" w:hAnsi="Wingdings" w:hint="default"/>
      </w:rPr>
    </w:lvl>
    <w:lvl w:ilvl="6" w:tplc="76E82F28">
      <w:start w:val="1"/>
      <w:numFmt w:val="bullet"/>
      <w:lvlText w:val=""/>
      <w:lvlJc w:val="left"/>
      <w:pPr>
        <w:ind w:left="5040" w:hanging="360"/>
      </w:pPr>
      <w:rPr>
        <w:rFonts w:ascii="Symbol" w:hAnsi="Symbol" w:hint="default"/>
      </w:rPr>
    </w:lvl>
    <w:lvl w:ilvl="7" w:tplc="86061D14">
      <w:start w:val="1"/>
      <w:numFmt w:val="bullet"/>
      <w:lvlText w:val="o"/>
      <w:lvlJc w:val="left"/>
      <w:pPr>
        <w:ind w:left="5760" w:hanging="360"/>
      </w:pPr>
      <w:rPr>
        <w:rFonts w:ascii="Courier New" w:hAnsi="Courier New" w:hint="default"/>
      </w:rPr>
    </w:lvl>
    <w:lvl w:ilvl="8" w:tplc="10F62902">
      <w:start w:val="1"/>
      <w:numFmt w:val="bullet"/>
      <w:lvlText w:val=""/>
      <w:lvlJc w:val="left"/>
      <w:pPr>
        <w:ind w:left="6480" w:hanging="360"/>
      </w:pPr>
      <w:rPr>
        <w:rFonts w:ascii="Wingdings" w:hAnsi="Wingdings" w:hint="default"/>
      </w:rPr>
    </w:lvl>
  </w:abstractNum>
  <w:abstractNum w:abstractNumId="7" w15:restartNumberingAfterBreak="0">
    <w:nsid w:val="0A1DF74D"/>
    <w:multiLevelType w:val="hybridMultilevel"/>
    <w:tmpl w:val="ACB891D0"/>
    <w:lvl w:ilvl="0" w:tplc="6D6667D8">
      <w:start w:val="1"/>
      <w:numFmt w:val="bullet"/>
      <w:lvlText w:val=""/>
      <w:lvlJc w:val="left"/>
      <w:pPr>
        <w:ind w:left="720" w:hanging="360"/>
      </w:pPr>
      <w:rPr>
        <w:rFonts w:ascii="Symbol" w:hAnsi="Symbol" w:hint="default"/>
      </w:rPr>
    </w:lvl>
    <w:lvl w:ilvl="1" w:tplc="57DE56E8">
      <w:start w:val="1"/>
      <w:numFmt w:val="bullet"/>
      <w:lvlText w:val="o"/>
      <w:lvlJc w:val="left"/>
      <w:pPr>
        <w:ind w:left="1440" w:hanging="360"/>
      </w:pPr>
      <w:rPr>
        <w:rFonts w:ascii="Courier New" w:hAnsi="Courier New" w:hint="default"/>
      </w:rPr>
    </w:lvl>
    <w:lvl w:ilvl="2" w:tplc="5AC00722">
      <w:start w:val="1"/>
      <w:numFmt w:val="bullet"/>
      <w:lvlText w:val=""/>
      <w:lvlJc w:val="left"/>
      <w:pPr>
        <w:ind w:left="2160" w:hanging="360"/>
      </w:pPr>
      <w:rPr>
        <w:rFonts w:ascii="Wingdings" w:hAnsi="Wingdings" w:hint="default"/>
      </w:rPr>
    </w:lvl>
    <w:lvl w:ilvl="3" w:tplc="E8DE3342">
      <w:start w:val="1"/>
      <w:numFmt w:val="bullet"/>
      <w:lvlText w:val=""/>
      <w:lvlJc w:val="left"/>
      <w:pPr>
        <w:ind w:left="2880" w:hanging="360"/>
      </w:pPr>
      <w:rPr>
        <w:rFonts w:ascii="Symbol" w:hAnsi="Symbol" w:hint="default"/>
      </w:rPr>
    </w:lvl>
    <w:lvl w:ilvl="4" w:tplc="D640D6D0">
      <w:start w:val="1"/>
      <w:numFmt w:val="bullet"/>
      <w:lvlText w:val="o"/>
      <w:lvlJc w:val="left"/>
      <w:pPr>
        <w:ind w:left="3600" w:hanging="360"/>
      </w:pPr>
      <w:rPr>
        <w:rFonts w:ascii="Courier New" w:hAnsi="Courier New" w:hint="default"/>
      </w:rPr>
    </w:lvl>
    <w:lvl w:ilvl="5" w:tplc="82B60C42">
      <w:start w:val="1"/>
      <w:numFmt w:val="bullet"/>
      <w:lvlText w:val=""/>
      <w:lvlJc w:val="left"/>
      <w:pPr>
        <w:ind w:left="4320" w:hanging="360"/>
      </w:pPr>
      <w:rPr>
        <w:rFonts w:ascii="Wingdings" w:hAnsi="Wingdings" w:hint="default"/>
      </w:rPr>
    </w:lvl>
    <w:lvl w:ilvl="6" w:tplc="9D204BC8">
      <w:start w:val="1"/>
      <w:numFmt w:val="bullet"/>
      <w:lvlText w:val=""/>
      <w:lvlJc w:val="left"/>
      <w:pPr>
        <w:ind w:left="5040" w:hanging="360"/>
      </w:pPr>
      <w:rPr>
        <w:rFonts w:ascii="Symbol" w:hAnsi="Symbol" w:hint="default"/>
      </w:rPr>
    </w:lvl>
    <w:lvl w:ilvl="7" w:tplc="A746BB0A">
      <w:start w:val="1"/>
      <w:numFmt w:val="bullet"/>
      <w:lvlText w:val="o"/>
      <w:lvlJc w:val="left"/>
      <w:pPr>
        <w:ind w:left="5760" w:hanging="360"/>
      </w:pPr>
      <w:rPr>
        <w:rFonts w:ascii="Courier New" w:hAnsi="Courier New" w:hint="default"/>
      </w:rPr>
    </w:lvl>
    <w:lvl w:ilvl="8" w:tplc="21BA28F6">
      <w:start w:val="1"/>
      <w:numFmt w:val="bullet"/>
      <w:lvlText w:val=""/>
      <w:lvlJc w:val="left"/>
      <w:pPr>
        <w:ind w:left="6480" w:hanging="360"/>
      </w:pPr>
      <w:rPr>
        <w:rFonts w:ascii="Wingdings" w:hAnsi="Wingdings" w:hint="default"/>
      </w:rPr>
    </w:lvl>
  </w:abstractNum>
  <w:abstractNum w:abstractNumId="8" w15:restartNumberingAfterBreak="0">
    <w:nsid w:val="0EF99D98"/>
    <w:multiLevelType w:val="hybridMultilevel"/>
    <w:tmpl w:val="423C8AF0"/>
    <w:lvl w:ilvl="0" w:tplc="C088C5C0">
      <w:start w:val="1"/>
      <w:numFmt w:val="bullet"/>
      <w:lvlText w:val=""/>
      <w:lvlJc w:val="left"/>
      <w:pPr>
        <w:ind w:left="720" w:hanging="360"/>
      </w:pPr>
      <w:rPr>
        <w:rFonts w:ascii="Symbol" w:hAnsi="Symbol" w:hint="default"/>
      </w:rPr>
    </w:lvl>
    <w:lvl w:ilvl="1" w:tplc="0FB6FAA8">
      <w:start w:val="1"/>
      <w:numFmt w:val="bullet"/>
      <w:lvlText w:val="o"/>
      <w:lvlJc w:val="left"/>
      <w:pPr>
        <w:ind w:left="1440" w:hanging="360"/>
      </w:pPr>
      <w:rPr>
        <w:rFonts w:ascii="Courier New" w:hAnsi="Courier New" w:hint="default"/>
      </w:rPr>
    </w:lvl>
    <w:lvl w:ilvl="2" w:tplc="ACBAD038">
      <w:start w:val="1"/>
      <w:numFmt w:val="bullet"/>
      <w:lvlText w:val=""/>
      <w:lvlJc w:val="left"/>
      <w:pPr>
        <w:ind w:left="2160" w:hanging="360"/>
      </w:pPr>
      <w:rPr>
        <w:rFonts w:ascii="Wingdings" w:hAnsi="Wingdings" w:hint="default"/>
      </w:rPr>
    </w:lvl>
    <w:lvl w:ilvl="3" w:tplc="7A92B53A">
      <w:start w:val="1"/>
      <w:numFmt w:val="bullet"/>
      <w:lvlText w:val=""/>
      <w:lvlJc w:val="left"/>
      <w:pPr>
        <w:ind w:left="2880" w:hanging="360"/>
      </w:pPr>
      <w:rPr>
        <w:rFonts w:ascii="Symbol" w:hAnsi="Symbol" w:hint="default"/>
      </w:rPr>
    </w:lvl>
    <w:lvl w:ilvl="4" w:tplc="05A2645A">
      <w:start w:val="1"/>
      <w:numFmt w:val="bullet"/>
      <w:lvlText w:val="o"/>
      <w:lvlJc w:val="left"/>
      <w:pPr>
        <w:ind w:left="3600" w:hanging="360"/>
      </w:pPr>
      <w:rPr>
        <w:rFonts w:ascii="Courier New" w:hAnsi="Courier New" w:hint="default"/>
      </w:rPr>
    </w:lvl>
    <w:lvl w:ilvl="5" w:tplc="4BFEB586">
      <w:start w:val="1"/>
      <w:numFmt w:val="bullet"/>
      <w:lvlText w:val=""/>
      <w:lvlJc w:val="left"/>
      <w:pPr>
        <w:ind w:left="4320" w:hanging="360"/>
      </w:pPr>
      <w:rPr>
        <w:rFonts w:ascii="Wingdings" w:hAnsi="Wingdings" w:hint="default"/>
      </w:rPr>
    </w:lvl>
    <w:lvl w:ilvl="6" w:tplc="607A99C0">
      <w:start w:val="1"/>
      <w:numFmt w:val="bullet"/>
      <w:lvlText w:val=""/>
      <w:lvlJc w:val="left"/>
      <w:pPr>
        <w:ind w:left="5040" w:hanging="360"/>
      </w:pPr>
      <w:rPr>
        <w:rFonts w:ascii="Symbol" w:hAnsi="Symbol" w:hint="default"/>
      </w:rPr>
    </w:lvl>
    <w:lvl w:ilvl="7" w:tplc="F1BC56F6">
      <w:start w:val="1"/>
      <w:numFmt w:val="bullet"/>
      <w:lvlText w:val="o"/>
      <w:lvlJc w:val="left"/>
      <w:pPr>
        <w:ind w:left="5760" w:hanging="360"/>
      </w:pPr>
      <w:rPr>
        <w:rFonts w:ascii="Courier New" w:hAnsi="Courier New" w:hint="default"/>
      </w:rPr>
    </w:lvl>
    <w:lvl w:ilvl="8" w:tplc="7528F9FC">
      <w:start w:val="1"/>
      <w:numFmt w:val="bullet"/>
      <w:lvlText w:val=""/>
      <w:lvlJc w:val="left"/>
      <w:pPr>
        <w:ind w:left="6480" w:hanging="360"/>
      </w:pPr>
      <w:rPr>
        <w:rFonts w:ascii="Wingdings" w:hAnsi="Wingdings" w:hint="default"/>
      </w:rPr>
    </w:lvl>
  </w:abstractNum>
  <w:abstractNum w:abstractNumId="9" w15:restartNumberingAfterBreak="0">
    <w:nsid w:val="1004F693"/>
    <w:multiLevelType w:val="hybridMultilevel"/>
    <w:tmpl w:val="88C8D56A"/>
    <w:lvl w:ilvl="0" w:tplc="F91C2AEC">
      <w:start w:val="1"/>
      <w:numFmt w:val="bullet"/>
      <w:lvlText w:val=""/>
      <w:lvlJc w:val="left"/>
      <w:pPr>
        <w:ind w:left="720" w:hanging="360"/>
      </w:pPr>
      <w:rPr>
        <w:rFonts w:ascii="Symbol" w:hAnsi="Symbol" w:hint="default"/>
      </w:rPr>
    </w:lvl>
    <w:lvl w:ilvl="1" w:tplc="225C9114">
      <w:start w:val="1"/>
      <w:numFmt w:val="bullet"/>
      <w:lvlText w:val="o"/>
      <w:lvlJc w:val="left"/>
      <w:pPr>
        <w:ind w:left="1440" w:hanging="360"/>
      </w:pPr>
      <w:rPr>
        <w:rFonts w:ascii="Courier New" w:hAnsi="Courier New" w:hint="default"/>
      </w:rPr>
    </w:lvl>
    <w:lvl w:ilvl="2" w:tplc="416ADF92">
      <w:start w:val="1"/>
      <w:numFmt w:val="bullet"/>
      <w:lvlText w:val=""/>
      <w:lvlJc w:val="left"/>
      <w:pPr>
        <w:ind w:left="2160" w:hanging="360"/>
      </w:pPr>
      <w:rPr>
        <w:rFonts w:ascii="Wingdings" w:hAnsi="Wingdings" w:hint="default"/>
      </w:rPr>
    </w:lvl>
    <w:lvl w:ilvl="3" w:tplc="63C6268E">
      <w:start w:val="1"/>
      <w:numFmt w:val="bullet"/>
      <w:lvlText w:val=""/>
      <w:lvlJc w:val="left"/>
      <w:pPr>
        <w:ind w:left="2880" w:hanging="360"/>
      </w:pPr>
      <w:rPr>
        <w:rFonts w:ascii="Symbol" w:hAnsi="Symbol" w:hint="default"/>
      </w:rPr>
    </w:lvl>
    <w:lvl w:ilvl="4" w:tplc="8DEAD24E">
      <w:start w:val="1"/>
      <w:numFmt w:val="bullet"/>
      <w:lvlText w:val="o"/>
      <w:lvlJc w:val="left"/>
      <w:pPr>
        <w:ind w:left="3600" w:hanging="360"/>
      </w:pPr>
      <w:rPr>
        <w:rFonts w:ascii="Courier New" w:hAnsi="Courier New" w:hint="default"/>
      </w:rPr>
    </w:lvl>
    <w:lvl w:ilvl="5" w:tplc="86DAED0C">
      <w:start w:val="1"/>
      <w:numFmt w:val="bullet"/>
      <w:lvlText w:val=""/>
      <w:lvlJc w:val="left"/>
      <w:pPr>
        <w:ind w:left="4320" w:hanging="360"/>
      </w:pPr>
      <w:rPr>
        <w:rFonts w:ascii="Wingdings" w:hAnsi="Wingdings" w:hint="default"/>
      </w:rPr>
    </w:lvl>
    <w:lvl w:ilvl="6" w:tplc="99A02B54">
      <w:start w:val="1"/>
      <w:numFmt w:val="bullet"/>
      <w:lvlText w:val=""/>
      <w:lvlJc w:val="left"/>
      <w:pPr>
        <w:ind w:left="5040" w:hanging="360"/>
      </w:pPr>
      <w:rPr>
        <w:rFonts w:ascii="Symbol" w:hAnsi="Symbol" w:hint="default"/>
      </w:rPr>
    </w:lvl>
    <w:lvl w:ilvl="7" w:tplc="85F216CA">
      <w:start w:val="1"/>
      <w:numFmt w:val="bullet"/>
      <w:lvlText w:val="o"/>
      <w:lvlJc w:val="left"/>
      <w:pPr>
        <w:ind w:left="5760" w:hanging="360"/>
      </w:pPr>
      <w:rPr>
        <w:rFonts w:ascii="Courier New" w:hAnsi="Courier New" w:hint="default"/>
      </w:rPr>
    </w:lvl>
    <w:lvl w:ilvl="8" w:tplc="C0C021F8">
      <w:start w:val="1"/>
      <w:numFmt w:val="bullet"/>
      <w:lvlText w:val=""/>
      <w:lvlJc w:val="left"/>
      <w:pPr>
        <w:ind w:left="6480" w:hanging="360"/>
      </w:pPr>
      <w:rPr>
        <w:rFonts w:ascii="Wingdings" w:hAnsi="Wingdings" w:hint="default"/>
      </w:rPr>
    </w:lvl>
  </w:abstractNum>
  <w:abstractNum w:abstractNumId="10" w15:restartNumberingAfterBreak="0">
    <w:nsid w:val="112E21B2"/>
    <w:multiLevelType w:val="hybridMultilevel"/>
    <w:tmpl w:val="00A2BF7C"/>
    <w:lvl w:ilvl="0" w:tplc="8A766D64">
      <w:start w:val="1"/>
      <w:numFmt w:val="bullet"/>
      <w:lvlText w:val=""/>
      <w:lvlJc w:val="left"/>
      <w:pPr>
        <w:ind w:left="720" w:hanging="360"/>
      </w:pPr>
      <w:rPr>
        <w:rFonts w:ascii="Symbol" w:hAnsi="Symbol" w:hint="default"/>
      </w:rPr>
    </w:lvl>
    <w:lvl w:ilvl="1" w:tplc="F21EF0FE">
      <w:start w:val="1"/>
      <w:numFmt w:val="bullet"/>
      <w:lvlText w:val="o"/>
      <w:lvlJc w:val="left"/>
      <w:pPr>
        <w:ind w:left="1440" w:hanging="360"/>
      </w:pPr>
      <w:rPr>
        <w:rFonts w:ascii="Courier New" w:hAnsi="Courier New" w:hint="default"/>
      </w:rPr>
    </w:lvl>
    <w:lvl w:ilvl="2" w:tplc="07549D22">
      <w:start w:val="1"/>
      <w:numFmt w:val="bullet"/>
      <w:lvlText w:val=""/>
      <w:lvlJc w:val="left"/>
      <w:pPr>
        <w:ind w:left="2160" w:hanging="360"/>
      </w:pPr>
      <w:rPr>
        <w:rFonts w:ascii="Wingdings" w:hAnsi="Wingdings" w:hint="default"/>
      </w:rPr>
    </w:lvl>
    <w:lvl w:ilvl="3" w:tplc="9EF6F40A">
      <w:start w:val="1"/>
      <w:numFmt w:val="bullet"/>
      <w:lvlText w:val=""/>
      <w:lvlJc w:val="left"/>
      <w:pPr>
        <w:ind w:left="2880" w:hanging="360"/>
      </w:pPr>
      <w:rPr>
        <w:rFonts w:ascii="Symbol" w:hAnsi="Symbol" w:hint="default"/>
      </w:rPr>
    </w:lvl>
    <w:lvl w:ilvl="4" w:tplc="EEF83EEC">
      <w:start w:val="1"/>
      <w:numFmt w:val="bullet"/>
      <w:lvlText w:val="o"/>
      <w:lvlJc w:val="left"/>
      <w:pPr>
        <w:ind w:left="3600" w:hanging="360"/>
      </w:pPr>
      <w:rPr>
        <w:rFonts w:ascii="Courier New" w:hAnsi="Courier New" w:hint="default"/>
      </w:rPr>
    </w:lvl>
    <w:lvl w:ilvl="5" w:tplc="738C2820">
      <w:start w:val="1"/>
      <w:numFmt w:val="bullet"/>
      <w:lvlText w:val=""/>
      <w:lvlJc w:val="left"/>
      <w:pPr>
        <w:ind w:left="4320" w:hanging="360"/>
      </w:pPr>
      <w:rPr>
        <w:rFonts w:ascii="Wingdings" w:hAnsi="Wingdings" w:hint="default"/>
      </w:rPr>
    </w:lvl>
    <w:lvl w:ilvl="6" w:tplc="AA563AB6">
      <w:start w:val="1"/>
      <w:numFmt w:val="bullet"/>
      <w:lvlText w:val=""/>
      <w:lvlJc w:val="left"/>
      <w:pPr>
        <w:ind w:left="5040" w:hanging="360"/>
      </w:pPr>
      <w:rPr>
        <w:rFonts w:ascii="Symbol" w:hAnsi="Symbol" w:hint="default"/>
      </w:rPr>
    </w:lvl>
    <w:lvl w:ilvl="7" w:tplc="ADE6FD96">
      <w:start w:val="1"/>
      <w:numFmt w:val="bullet"/>
      <w:lvlText w:val="o"/>
      <w:lvlJc w:val="left"/>
      <w:pPr>
        <w:ind w:left="5760" w:hanging="360"/>
      </w:pPr>
      <w:rPr>
        <w:rFonts w:ascii="Courier New" w:hAnsi="Courier New" w:hint="default"/>
      </w:rPr>
    </w:lvl>
    <w:lvl w:ilvl="8" w:tplc="E854926C">
      <w:start w:val="1"/>
      <w:numFmt w:val="bullet"/>
      <w:lvlText w:val=""/>
      <w:lvlJc w:val="left"/>
      <w:pPr>
        <w:ind w:left="6480" w:hanging="360"/>
      </w:pPr>
      <w:rPr>
        <w:rFonts w:ascii="Wingdings" w:hAnsi="Wingdings" w:hint="default"/>
      </w:rPr>
    </w:lvl>
  </w:abstractNum>
  <w:abstractNum w:abstractNumId="11" w15:restartNumberingAfterBreak="0">
    <w:nsid w:val="11AE2243"/>
    <w:multiLevelType w:val="hybridMultilevel"/>
    <w:tmpl w:val="882EDC72"/>
    <w:lvl w:ilvl="0" w:tplc="A32A09D2">
      <w:start w:val="1"/>
      <w:numFmt w:val="bullet"/>
      <w:lvlText w:val=""/>
      <w:lvlJc w:val="left"/>
      <w:pPr>
        <w:ind w:left="720" w:hanging="360"/>
      </w:pPr>
      <w:rPr>
        <w:rFonts w:ascii="Symbol" w:hAnsi="Symbol" w:hint="default"/>
      </w:rPr>
    </w:lvl>
    <w:lvl w:ilvl="1" w:tplc="001ED1A4">
      <w:start w:val="1"/>
      <w:numFmt w:val="bullet"/>
      <w:lvlText w:val="o"/>
      <w:lvlJc w:val="left"/>
      <w:pPr>
        <w:ind w:left="1440" w:hanging="360"/>
      </w:pPr>
      <w:rPr>
        <w:rFonts w:ascii="Courier New" w:hAnsi="Courier New" w:hint="default"/>
      </w:rPr>
    </w:lvl>
    <w:lvl w:ilvl="2" w:tplc="FF561AAC">
      <w:start w:val="1"/>
      <w:numFmt w:val="bullet"/>
      <w:lvlText w:val=""/>
      <w:lvlJc w:val="left"/>
      <w:pPr>
        <w:ind w:left="2160" w:hanging="360"/>
      </w:pPr>
      <w:rPr>
        <w:rFonts w:ascii="Wingdings" w:hAnsi="Wingdings" w:hint="default"/>
      </w:rPr>
    </w:lvl>
    <w:lvl w:ilvl="3" w:tplc="7B10B776">
      <w:start w:val="1"/>
      <w:numFmt w:val="bullet"/>
      <w:lvlText w:val=""/>
      <w:lvlJc w:val="left"/>
      <w:pPr>
        <w:ind w:left="2880" w:hanging="360"/>
      </w:pPr>
      <w:rPr>
        <w:rFonts w:ascii="Symbol" w:hAnsi="Symbol" w:hint="default"/>
      </w:rPr>
    </w:lvl>
    <w:lvl w:ilvl="4" w:tplc="AD2E2F0A">
      <w:start w:val="1"/>
      <w:numFmt w:val="bullet"/>
      <w:lvlText w:val="o"/>
      <w:lvlJc w:val="left"/>
      <w:pPr>
        <w:ind w:left="3600" w:hanging="360"/>
      </w:pPr>
      <w:rPr>
        <w:rFonts w:ascii="Courier New" w:hAnsi="Courier New" w:hint="default"/>
      </w:rPr>
    </w:lvl>
    <w:lvl w:ilvl="5" w:tplc="DD5A48C8">
      <w:start w:val="1"/>
      <w:numFmt w:val="bullet"/>
      <w:lvlText w:val=""/>
      <w:lvlJc w:val="left"/>
      <w:pPr>
        <w:ind w:left="4320" w:hanging="360"/>
      </w:pPr>
      <w:rPr>
        <w:rFonts w:ascii="Wingdings" w:hAnsi="Wingdings" w:hint="default"/>
      </w:rPr>
    </w:lvl>
    <w:lvl w:ilvl="6" w:tplc="8EB64D62">
      <w:start w:val="1"/>
      <w:numFmt w:val="bullet"/>
      <w:lvlText w:val=""/>
      <w:lvlJc w:val="left"/>
      <w:pPr>
        <w:ind w:left="5040" w:hanging="360"/>
      </w:pPr>
      <w:rPr>
        <w:rFonts w:ascii="Symbol" w:hAnsi="Symbol" w:hint="default"/>
      </w:rPr>
    </w:lvl>
    <w:lvl w:ilvl="7" w:tplc="3B06C0DC">
      <w:start w:val="1"/>
      <w:numFmt w:val="bullet"/>
      <w:lvlText w:val="o"/>
      <w:lvlJc w:val="left"/>
      <w:pPr>
        <w:ind w:left="5760" w:hanging="360"/>
      </w:pPr>
      <w:rPr>
        <w:rFonts w:ascii="Courier New" w:hAnsi="Courier New" w:hint="default"/>
      </w:rPr>
    </w:lvl>
    <w:lvl w:ilvl="8" w:tplc="6688EAA0">
      <w:start w:val="1"/>
      <w:numFmt w:val="bullet"/>
      <w:lvlText w:val=""/>
      <w:lvlJc w:val="left"/>
      <w:pPr>
        <w:ind w:left="6480" w:hanging="360"/>
      </w:pPr>
      <w:rPr>
        <w:rFonts w:ascii="Wingdings" w:hAnsi="Wingdings" w:hint="default"/>
      </w:rPr>
    </w:lvl>
  </w:abstractNum>
  <w:abstractNum w:abstractNumId="12" w15:restartNumberingAfterBreak="0">
    <w:nsid w:val="1514A6F2"/>
    <w:multiLevelType w:val="hybridMultilevel"/>
    <w:tmpl w:val="C8502C38"/>
    <w:lvl w:ilvl="0" w:tplc="BAD65D9E">
      <w:start w:val="1"/>
      <w:numFmt w:val="bullet"/>
      <w:lvlText w:val=""/>
      <w:lvlJc w:val="left"/>
      <w:pPr>
        <w:ind w:left="720" w:hanging="360"/>
      </w:pPr>
      <w:rPr>
        <w:rFonts w:ascii="Symbol" w:hAnsi="Symbol" w:hint="default"/>
      </w:rPr>
    </w:lvl>
    <w:lvl w:ilvl="1" w:tplc="0980F8D2">
      <w:start w:val="1"/>
      <w:numFmt w:val="bullet"/>
      <w:lvlText w:val="o"/>
      <w:lvlJc w:val="left"/>
      <w:pPr>
        <w:ind w:left="1440" w:hanging="360"/>
      </w:pPr>
      <w:rPr>
        <w:rFonts w:ascii="Courier New" w:hAnsi="Courier New" w:hint="default"/>
      </w:rPr>
    </w:lvl>
    <w:lvl w:ilvl="2" w:tplc="3FCAA4A0">
      <w:start w:val="1"/>
      <w:numFmt w:val="bullet"/>
      <w:lvlText w:val=""/>
      <w:lvlJc w:val="left"/>
      <w:pPr>
        <w:ind w:left="2160" w:hanging="360"/>
      </w:pPr>
      <w:rPr>
        <w:rFonts w:ascii="Wingdings" w:hAnsi="Wingdings" w:hint="default"/>
      </w:rPr>
    </w:lvl>
    <w:lvl w:ilvl="3" w:tplc="3AAC6B98">
      <w:start w:val="1"/>
      <w:numFmt w:val="bullet"/>
      <w:lvlText w:val=""/>
      <w:lvlJc w:val="left"/>
      <w:pPr>
        <w:ind w:left="2880" w:hanging="360"/>
      </w:pPr>
      <w:rPr>
        <w:rFonts w:ascii="Symbol" w:hAnsi="Symbol" w:hint="default"/>
      </w:rPr>
    </w:lvl>
    <w:lvl w:ilvl="4" w:tplc="08DC46DC">
      <w:start w:val="1"/>
      <w:numFmt w:val="bullet"/>
      <w:lvlText w:val="o"/>
      <w:lvlJc w:val="left"/>
      <w:pPr>
        <w:ind w:left="3600" w:hanging="360"/>
      </w:pPr>
      <w:rPr>
        <w:rFonts w:ascii="Courier New" w:hAnsi="Courier New" w:hint="default"/>
      </w:rPr>
    </w:lvl>
    <w:lvl w:ilvl="5" w:tplc="FB2418EC">
      <w:start w:val="1"/>
      <w:numFmt w:val="bullet"/>
      <w:lvlText w:val=""/>
      <w:lvlJc w:val="left"/>
      <w:pPr>
        <w:ind w:left="4320" w:hanging="360"/>
      </w:pPr>
      <w:rPr>
        <w:rFonts w:ascii="Wingdings" w:hAnsi="Wingdings" w:hint="default"/>
      </w:rPr>
    </w:lvl>
    <w:lvl w:ilvl="6" w:tplc="5CFC85E8">
      <w:start w:val="1"/>
      <w:numFmt w:val="bullet"/>
      <w:lvlText w:val=""/>
      <w:lvlJc w:val="left"/>
      <w:pPr>
        <w:ind w:left="5040" w:hanging="360"/>
      </w:pPr>
      <w:rPr>
        <w:rFonts w:ascii="Symbol" w:hAnsi="Symbol" w:hint="default"/>
      </w:rPr>
    </w:lvl>
    <w:lvl w:ilvl="7" w:tplc="B136FF66">
      <w:start w:val="1"/>
      <w:numFmt w:val="bullet"/>
      <w:lvlText w:val="o"/>
      <w:lvlJc w:val="left"/>
      <w:pPr>
        <w:ind w:left="5760" w:hanging="360"/>
      </w:pPr>
      <w:rPr>
        <w:rFonts w:ascii="Courier New" w:hAnsi="Courier New" w:hint="default"/>
      </w:rPr>
    </w:lvl>
    <w:lvl w:ilvl="8" w:tplc="934EC3A4">
      <w:start w:val="1"/>
      <w:numFmt w:val="bullet"/>
      <w:lvlText w:val=""/>
      <w:lvlJc w:val="left"/>
      <w:pPr>
        <w:ind w:left="6480" w:hanging="360"/>
      </w:pPr>
      <w:rPr>
        <w:rFonts w:ascii="Wingdings" w:hAnsi="Wingdings" w:hint="default"/>
      </w:rPr>
    </w:lvl>
  </w:abstractNum>
  <w:abstractNum w:abstractNumId="13" w15:restartNumberingAfterBreak="0">
    <w:nsid w:val="173179B2"/>
    <w:multiLevelType w:val="hybridMultilevel"/>
    <w:tmpl w:val="0896D134"/>
    <w:lvl w:ilvl="0" w:tplc="577A6A30">
      <w:start w:val="1"/>
      <w:numFmt w:val="bullet"/>
      <w:lvlText w:val=""/>
      <w:lvlJc w:val="left"/>
      <w:pPr>
        <w:ind w:left="720" w:hanging="360"/>
      </w:pPr>
      <w:rPr>
        <w:rFonts w:ascii="Symbol" w:hAnsi="Symbol" w:hint="default"/>
      </w:rPr>
    </w:lvl>
    <w:lvl w:ilvl="1" w:tplc="2F22A154">
      <w:start w:val="1"/>
      <w:numFmt w:val="bullet"/>
      <w:lvlText w:val="o"/>
      <w:lvlJc w:val="left"/>
      <w:pPr>
        <w:ind w:left="1440" w:hanging="360"/>
      </w:pPr>
      <w:rPr>
        <w:rFonts w:ascii="Courier New" w:hAnsi="Courier New" w:hint="default"/>
      </w:rPr>
    </w:lvl>
    <w:lvl w:ilvl="2" w:tplc="AA3EBB90">
      <w:start w:val="1"/>
      <w:numFmt w:val="bullet"/>
      <w:lvlText w:val=""/>
      <w:lvlJc w:val="left"/>
      <w:pPr>
        <w:ind w:left="2160" w:hanging="360"/>
      </w:pPr>
      <w:rPr>
        <w:rFonts w:ascii="Wingdings" w:hAnsi="Wingdings" w:hint="default"/>
      </w:rPr>
    </w:lvl>
    <w:lvl w:ilvl="3" w:tplc="F56A8B30">
      <w:start w:val="1"/>
      <w:numFmt w:val="bullet"/>
      <w:lvlText w:val=""/>
      <w:lvlJc w:val="left"/>
      <w:pPr>
        <w:ind w:left="2880" w:hanging="360"/>
      </w:pPr>
      <w:rPr>
        <w:rFonts w:ascii="Symbol" w:hAnsi="Symbol" w:hint="default"/>
      </w:rPr>
    </w:lvl>
    <w:lvl w:ilvl="4" w:tplc="3FD2B4A2">
      <w:start w:val="1"/>
      <w:numFmt w:val="bullet"/>
      <w:lvlText w:val="o"/>
      <w:lvlJc w:val="left"/>
      <w:pPr>
        <w:ind w:left="3600" w:hanging="360"/>
      </w:pPr>
      <w:rPr>
        <w:rFonts w:ascii="Courier New" w:hAnsi="Courier New" w:hint="default"/>
      </w:rPr>
    </w:lvl>
    <w:lvl w:ilvl="5" w:tplc="5F303222">
      <w:start w:val="1"/>
      <w:numFmt w:val="bullet"/>
      <w:lvlText w:val=""/>
      <w:lvlJc w:val="left"/>
      <w:pPr>
        <w:ind w:left="4320" w:hanging="360"/>
      </w:pPr>
      <w:rPr>
        <w:rFonts w:ascii="Wingdings" w:hAnsi="Wingdings" w:hint="default"/>
      </w:rPr>
    </w:lvl>
    <w:lvl w:ilvl="6" w:tplc="A802F5FE">
      <w:start w:val="1"/>
      <w:numFmt w:val="bullet"/>
      <w:lvlText w:val=""/>
      <w:lvlJc w:val="left"/>
      <w:pPr>
        <w:ind w:left="5040" w:hanging="360"/>
      </w:pPr>
      <w:rPr>
        <w:rFonts w:ascii="Symbol" w:hAnsi="Symbol" w:hint="default"/>
      </w:rPr>
    </w:lvl>
    <w:lvl w:ilvl="7" w:tplc="995A8E10">
      <w:start w:val="1"/>
      <w:numFmt w:val="bullet"/>
      <w:lvlText w:val="o"/>
      <w:lvlJc w:val="left"/>
      <w:pPr>
        <w:ind w:left="5760" w:hanging="360"/>
      </w:pPr>
      <w:rPr>
        <w:rFonts w:ascii="Courier New" w:hAnsi="Courier New" w:hint="default"/>
      </w:rPr>
    </w:lvl>
    <w:lvl w:ilvl="8" w:tplc="7800029A">
      <w:start w:val="1"/>
      <w:numFmt w:val="bullet"/>
      <w:lvlText w:val=""/>
      <w:lvlJc w:val="left"/>
      <w:pPr>
        <w:ind w:left="6480" w:hanging="360"/>
      </w:pPr>
      <w:rPr>
        <w:rFonts w:ascii="Wingdings" w:hAnsi="Wingdings" w:hint="default"/>
      </w:rPr>
    </w:lvl>
  </w:abstractNum>
  <w:abstractNum w:abstractNumId="14" w15:restartNumberingAfterBreak="0">
    <w:nsid w:val="17C8E33B"/>
    <w:multiLevelType w:val="hybridMultilevel"/>
    <w:tmpl w:val="A8F699F6"/>
    <w:lvl w:ilvl="0" w:tplc="EDA219A8">
      <w:start w:val="1"/>
      <w:numFmt w:val="bullet"/>
      <w:lvlText w:val=""/>
      <w:lvlJc w:val="left"/>
      <w:pPr>
        <w:ind w:left="720" w:hanging="360"/>
      </w:pPr>
      <w:rPr>
        <w:rFonts w:ascii="Symbol" w:hAnsi="Symbol" w:hint="default"/>
      </w:rPr>
    </w:lvl>
    <w:lvl w:ilvl="1" w:tplc="8E445F78">
      <w:start w:val="1"/>
      <w:numFmt w:val="bullet"/>
      <w:lvlText w:val="o"/>
      <w:lvlJc w:val="left"/>
      <w:pPr>
        <w:ind w:left="1440" w:hanging="360"/>
      </w:pPr>
      <w:rPr>
        <w:rFonts w:ascii="Courier New" w:hAnsi="Courier New" w:hint="default"/>
      </w:rPr>
    </w:lvl>
    <w:lvl w:ilvl="2" w:tplc="0CD0C9FE">
      <w:start w:val="1"/>
      <w:numFmt w:val="bullet"/>
      <w:lvlText w:val=""/>
      <w:lvlJc w:val="left"/>
      <w:pPr>
        <w:ind w:left="2160" w:hanging="360"/>
      </w:pPr>
      <w:rPr>
        <w:rFonts w:ascii="Wingdings" w:hAnsi="Wingdings" w:hint="default"/>
      </w:rPr>
    </w:lvl>
    <w:lvl w:ilvl="3" w:tplc="9E8E301A">
      <w:start w:val="1"/>
      <w:numFmt w:val="bullet"/>
      <w:lvlText w:val=""/>
      <w:lvlJc w:val="left"/>
      <w:pPr>
        <w:ind w:left="2880" w:hanging="360"/>
      </w:pPr>
      <w:rPr>
        <w:rFonts w:ascii="Symbol" w:hAnsi="Symbol" w:hint="default"/>
      </w:rPr>
    </w:lvl>
    <w:lvl w:ilvl="4" w:tplc="9C8E6E58">
      <w:start w:val="1"/>
      <w:numFmt w:val="bullet"/>
      <w:lvlText w:val="o"/>
      <w:lvlJc w:val="left"/>
      <w:pPr>
        <w:ind w:left="3600" w:hanging="360"/>
      </w:pPr>
      <w:rPr>
        <w:rFonts w:ascii="Courier New" w:hAnsi="Courier New" w:hint="default"/>
      </w:rPr>
    </w:lvl>
    <w:lvl w:ilvl="5" w:tplc="C1D496D6">
      <w:start w:val="1"/>
      <w:numFmt w:val="bullet"/>
      <w:lvlText w:val=""/>
      <w:lvlJc w:val="left"/>
      <w:pPr>
        <w:ind w:left="4320" w:hanging="360"/>
      </w:pPr>
      <w:rPr>
        <w:rFonts w:ascii="Wingdings" w:hAnsi="Wingdings" w:hint="default"/>
      </w:rPr>
    </w:lvl>
    <w:lvl w:ilvl="6" w:tplc="1FD82998">
      <w:start w:val="1"/>
      <w:numFmt w:val="bullet"/>
      <w:lvlText w:val=""/>
      <w:lvlJc w:val="left"/>
      <w:pPr>
        <w:ind w:left="5040" w:hanging="360"/>
      </w:pPr>
      <w:rPr>
        <w:rFonts w:ascii="Symbol" w:hAnsi="Symbol" w:hint="default"/>
      </w:rPr>
    </w:lvl>
    <w:lvl w:ilvl="7" w:tplc="0CA43D8A">
      <w:start w:val="1"/>
      <w:numFmt w:val="bullet"/>
      <w:lvlText w:val="o"/>
      <w:lvlJc w:val="left"/>
      <w:pPr>
        <w:ind w:left="5760" w:hanging="360"/>
      </w:pPr>
      <w:rPr>
        <w:rFonts w:ascii="Courier New" w:hAnsi="Courier New" w:hint="default"/>
      </w:rPr>
    </w:lvl>
    <w:lvl w:ilvl="8" w:tplc="28D00A7A">
      <w:start w:val="1"/>
      <w:numFmt w:val="bullet"/>
      <w:lvlText w:val=""/>
      <w:lvlJc w:val="left"/>
      <w:pPr>
        <w:ind w:left="6480" w:hanging="360"/>
      </w:pPr>
      <w:rPr>
        <w:rFonts w:ascii="Wingdings" w:hAnsi="Wingdings" w:hint="default"/>
      </w:rPr>
    </w:lvl>
  </w:abstractNum>
  <w:abstractNum w:abstractNumId="15" w15:restartNumberingAfterBreak="0">
    <w:nsid w:val="18BA69F1"/>
    <w:multiLevelType w:val="hybridMultilevel"/>
    <w:tmpl w:val="67D842B0"/>
    <w:lvl w:ilvl="0" w:tplc="CD84F030">
      <w:start w:val="1"/>
      <w:numFmt w:val="bullet"/>
      <w:lvlText w:val=""/>
      <w:lvlJc w:val="left"/>
      <w:pPr>
        <w:ind w:left="720" w:hanging="360"/>
      </w:pPr>
      <w:rPr>
        <w:rFonts w:ascii="Symbol" w:hAnsi="Symbol" w:hint="default"/>
      </w:rPr>
    </w:lvl>
    <w:lvl w:ilvl="1" w:tplc="0CF8E586">
      <w:start w:val="1"/>
      <w:numFmt w:val="bullet"/>
      <w:lvlText w:val="o"/>
      <w:lvlJc w:val="left"/>
      <w:pPr>
        <w:ind w:left="1440" w:hanging="360"/>
      </w:pPr>
      <w:rPr>
        <w:rFonts w:ascii="Courier New" w:hAnsi="Courier New" w:hint="default"/>
      </w:rPr>
    </w:lvl>
    <w:lvl w:ilvl="2" w:tplc="EEAE2032">
      <w:start w:val="1"/>
      <w:numFmt w:val="bullet"/>
      <w:lvlText w:val=""/>
      <w:lvlJc w:val="left"/>
      <w:pPr>
        <w:ind w:left="2160" w:hanging="360"/>
      </w:pPr>
      <w:rPr>
        <w:rFonts w:ascii="Wingdings" w:hAnsi="Wingdings" w:hint="default"/>
      </w:rPr>
    </w:lvl>
    <w:lvl w:ilvl="3" w:tplc="81EE0BA8">
      <w:start w:val="1"/>
      <w:numFmt w:val="bullet"/>
      <w:lvlText w:val=""/>
      <w:lvlJc w:val="left"/>
      <w:pPr>
        <w:ind w:left="2880" w:hanging="360"/>
      </w:pPr>
      <w:rPr>
        <w:rFonts w:ascii="Symbol" w:hAnsi="Symbol" w:hint="default"/>
      </w:rPr>
    </w:lvl>
    <w:lvl w:ilvl="4" w:tplc="81D8E2BE">
      <w:start w:val="1"/>
      <w:numFmt w:val="bullet"/>
      <w:lvlText w:val="o"/>
      <w:lvlJc w:val="left"/>
      <w:pPr>
        <w:ind w:left="3600" w:hanging="360"/>
      </w:pPr>
      <w:rPr>
        <w:rFonts w:ascii="Courier New" w:hAnsi="Courier New" w:hint="default"/>
      </w:rPr>
    </w:lvl>
    <w:lvl w:ilvl="5" w:tplc="15FE0D02">
      <w:start w:val="1"/>
      <w:numFmt w:val="bullet"/>
      <w:lvlText w:val=""/>
      <w:lvlJc w:val="left"/>
      <w:pPr>
        <w:ind w:left="4320" w:hanging="360"/>
      </w:pPr>
      <w:rPr>
        <w:rFonts w:ascii="Wingdings" w:hAnsi="Wingdings" w:hint="default"/>
      </w:rPr>
    </w:lvl>
    <w:lvl w:ilvl="6" w:tplc="4B103330">
      <w:start w:val="1"/>
      <w:numFmt w:val="bullet"/>
      <w:lvlText w:val=""/>
      <w:lvlJc w:val="left"/>
      <w:pPr>
        <w:ind w:left="5040" w:hanging="360"/>
      </w:pPr>
      <w:rPr>
        <w:rFonts w:ascii="Symbol" w:hAnsi="Symbol" w:hint="default"/>
      </w:rPr>
    </w:lvl>
    <w:lvl w:ilvl="7" w:tplc="19982EF4">
      <w:start w:val="1"/>
      <w:numFmt w:val="bullet"/>
      <w:lvlText w:val="o"/>
      <w:lvlJc w:val="left"/>
      <w:pPr>
        <w:ind w:left="5760" w:hanging="360"/>
      </w:pPr>
      <w:rPr>
        <w:rFonts w:ascii="Courier New" w:hAnsi="Courier New" w:hint="default"/>
      </w:rPr>
    </w:lvl>
    <w:lvl w:ilvl="8" w:tplc="9A2AA760">
      <w:start w:val="1"/>
      <w:numFmt w:val="bullet"/>
      <w:lvlText w:val=""/>
      <w:lvlJc w:val="left"/>
      <w:pPr>
        <w:ind w:left="6480" w:hanging="360"/>
      </w:pPr>
      <w:rPr>
        <w:rFonts w:ascii="Wingdings" w:hAnsi="Wingdings" w:hint="default"/>
      </w:rPr>
    </w:lvl>
  </w:abstractNum>
  <w:abstractNum w:abstractNumId="16" w15:restartNumberingAfterBreak="0">
    <w:nsid w:val="18BDDA75"/>
    <w:multiLevelType w:val="hybridMultilevel"/>
    <w:tmpl w:val="5BAE8D70"/>
    <w:lvl w:ilvl="0" w:tplc="AC5CE2E2">
      <w:start w:val="1"/>
      <w:numFmt w:val="bullet"/>
      <w:lvlText w:val=""/>
      <w:lvlJc w:val="left"/>
      <w:pPr>
        <w:ind w:left="720" w:hanging="360"/>
      </w:pPr>
      <w:rPr>
        <w:rFonts w:ascii="Symbol" w:hAnsi="Symbol" w:hint="default"/>
      </w:rPr>
    </w:lvl>
    <w:lvl w:ilvl="1" w:tplc="77F8E108">
      <w:start w:val="1"/>
      <w:numFmt w:val="bullet"/>
      <w:lvlText w:val="o"/>
      <w:lvlJc w:val="left"/>
      <w:pPr>
        <w:ind w:left="1440" w:hanging="360"/>
      </w:pPr>
      <w:rPr>
        <w:rFonts w:ascii="Courier New" w:hAnsi="Courier New" w:hint="default"/>
      </w:rPr>
    </w:lvl>
    <w:lvl w:ilvl="2" w:tplc="81A07712">
      <w:start w:val="1"/>
      <w:numFmt w:val="bullet"/>
      <w:lvlText w:val=""/>
      <w:lvlJc w:val="left"/>
      <w:pPr>
        <w:ind w:left="2160" w:hanging="360"/>
      </w:pPr>
      <w:rPr>
        <w:rFonts w:ascii="Wingdings" w:hAnsi="Wingdings" w:hint="default"/>
      </w:rPr>
    </w:lvl>
    <w:lvl w:ilvl="3" w:tplc="5276EA6C">
      <w:start w:val="1"/>
      <w:numFmt w:val="bullet"/>
      <w:lvlText w:val=""/>
      <w:lvlJc w:val="left"/>
      <w:pPr>
        <w:ind w:left="2880" w:hanging="360"/>
      </w:pPr>
      <w:rPr>
        <w:rFonts w:ascii="Symbol" w:hAnsi="Symbol" w:hint="default"/>
      </w:rPr>
    </w:lvl>
    <w:lvl w:ilvl="4" w:tplc="B4DA8242">
      <w:start w:val="1"/>
      <w:numFmt w:val="bullet"/>
      <w:lvlText w:val="o"/>
      <w:lvlJc w:val="left"/>
      <w:pPr>
        <w:ind w:left="3600" w:hanging="360"/>
      </w:pPr>
      <w:rPr>
        <w:rFonts w:ascii="Courier New" w:hAnsi="Courier New" w:hint="default"/>
      </w:rPr>
    </w:lvl>
    <w:lvl w:ilvl="5" w:tplc="B71C2BAA">
      <w:start w:val="1"/>
      <w:numFmt w:val="bullet"/>
      <w:lvlText w:val=""/>
      <w:lvlJc w:val="left"/>
      <w:pPr>
        <w:ind w:left="4320" w:hanging="360"/>
      </w:pPr>
      <w:rPr>
        <w:rFonts w:ascii="Wingdings" w:hAnsi="Wingdings" w:hint="default"/>
      </w:rPr>
    </w:lvl>
    <w:lvl w:ilvl="6" w:tplc="6CFC8AFE">
      <w:start w:val="1"/>
      <w:numFmt w:val="bullet"/>
      <w:lvlText w:val=""/>
      <w:lvlJc w:val="left"/>
      <w:pPr>
        <w:ind w:left="5040" w:hanging="360"/>
      </w:pPr>
      <w:rPr>
        <w:rFonts w:ascii="Symbol" w:hAnsi="Symbol" w:hint="default"/>
      </w:rPr>
    </w:lvl>
    <w:lvl w:ilvl="7" w:tplc="BF10432E">
      <w:start w:val="1"/>
      <w:numFmt w:val="bullet"/>
      <w:lvlText w:val="o"/>
      <w:lvlJc w:val="left"/>
      <w:pPr>
        <w:ind w:left="5760" w:hanging="360"/>
      </w:pPr>
      <w:rPr>
        <w:rFonts w:ascii="Courier New" w:hAnsi="Courier New" w:hint="default"/>
      </w:rPr>
    </w:lvl>
    <w:lvl w:ilvl="8" w:tplc="C2FCB03A">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4AF404DE"/>
    <w:lvl w:ilvl="0" w:tplc="1458F35A">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2929CC"/>
    <w:multiLevelType w:val="hybridMultilevel"/>
    <w:tmpl w:val="EE887FFE"/>
    <w:lvl w:ilvl="0" w:tplc="AE1627E4">
      <w:start w:val="1"/>
      <w:numFmt w:val="bullet"/>
      <w:lvlText w:val=""/>
      <w:lvlJc w:val="left"/>
      <w:pPr>
        <w:ind w:left="720" w:hanging="360"/>
      </w:pPr>
      <w:rPr>
        <w:rFonts w:ascii="Symbol" w:hAnsi="Symbol" w:hint="default"/>
      </w:rPr>
    </w:lvl>
    <w:lvl w:ilvl="1" w:tplc="D6449D72">
      <w:start w:val="1"/>
      <w:numFmt w:val="bullet"/>
      <w:lvlText w:val="o"/>
      <w:lvlJc w:val="left"/>
      <w:pPr>
        <w:ind w:left="1440" w:hanging="360"/>
      </w:pPr>
      <w:rPr>
        <w:rFonts w:ascii="Courier New" w:hAnsi="Courier New" w:hint="default"/>
      </w:rPr>
    </w:lvl>
    <w:lvl w:ilvl="2" w:tplc="92287A96">
      <w:start w:val="1"/>
      <w:numFmt w:val="bullet"/>
      <w:lvlText w:val=""/>
      <w:lvlJc w:val="left"/>
      <w:pPr>
        <w:ind w:left="2160" w:hanging="360"/>
      </w:pPr>
      <w:rPr>
        <w:rFonts w:ascii="Wingdings" w:hAnsi="Wingdings" w:hint="default"/>
      </w:rPr>
    </w:lvl>
    <w:lvl w:ilvl="3" w:tplc="35508BDA">
      <w:start w:val="1"/>
      <w:numFmt w:val="bullet"/>
      <w:lvlText w:val=""/>
      <w:lvlJc w:val="left"/>
      <w:pPr>
        <w:ind w:left="2880" w:hanging="360"/>
      </w:pPr>
      <w:rPr>
        <w:rFonts w:ascii="Symbol" w:hAnsi="Symbol" w:hint="default"/>
      </w:rPr>
    </w:lvl>
    <w:lvl w:ilvl="4" w:tplc="B9EC2906">
      <w:start w:val="1"/>
      <w:numFmt w:val="bullet"/>
      <w:lvlText w:val="o"/>
      <w:lvlJc w:val="left"/>
      <w:pPr>
        <w:ind w:left="3600" w:hanging="360"/>
      </w:pPr>
      <w:rPr>
        <w:rFonts w:ascii="Courier New" w:hAnsi="Courier New" w:hint="default"/>
      </w:rPr>
    </w:lvl>
    <w:lvl w:ilvl="5" w:tplc="41048762">
      <w:start w:val="1"/>
      <w:numFmt w:val="bullet"/>
      <w:lvlText w:val=""/>
      <w:lvlJc w:val="left"/>
      <w:pPr>
        <w:ind w:left="4320" w:hanging="360"/>
      </w:pPr>
      <w:rPr>
        <w:rFonts w:ascii="Wingdings" w:hAnsi="Wingdings" w:hint="default"/>
      </w:rPr>
    </w:lvl>
    <w:lvl w:ilvl="6" w:tplc="44480406">
      <w:start w:val="1"/>
      <w:numFmt w:val="bullet"/>
      <w:lvlText w:val=""/>
      <w:lvlJc w:val="left"/>
      <w:pPr>
        <w:ind w:left="5040" w:hanging="360"/>
      </w:pPr>
      <w:rPr>
        <w:rFonts w:ascii="Symbol" w:hAnsi="Symbol" w:hint="default"/>
      </w:rPr>
    </w:lvl>
    <w:lvl w:ilvl="7" w:tplc="BFE2D776">
      <w:start w:val="1"/>
      <w:numFmt w:val="bullet"/>
      <w:lvlText w:val="o"/>
      <w:lvlJc w:val="left"/>
      <w:pPr>
        <w:ind w:left="5760" w:hanging="360"/>
      </w:pPr>
      <w:rPr>
        <w:rFonts w:ascii="Courier New" w:hAnsi="Courier New" w:hint="default"/>
      </w:rPr>
    </w:lvl>
    <w:lvl w:ilvl="8" w:tplc="5CA45C66">
      <w:start w:val="1"/>
      <w:numFmt w:val="bullet"/>
      <w:lvlText w:val=""/>
      <w:lvlJc w:val="left"/>
      <w:pPr>
        <w:ind w:left="6480" w:hanging="360"/>
      </w:pPr>
      <w:rPr>
        <w:rFonts w:ascii="Wingdings" w:hAnsi="Wingdings" w:hint="default"/>
      </w:rPr>
    </w:lvl>
  </w:abstractNum>
  <w:abstractNum w:abstractNumId="19" w15:restartNumberingAfterBreak="0">
    <w:nsid w:val="23B0A6F1"/>
    <w:multiLevelType w:val="hybridMultilevel"/>
    <w:tmpl w:val="41C8171E"/>
    <w:lvl w:ilvl="0" w:tplc="229AF9DA">
      <w:start w:val="1"/>
      <w:numFmt w:val="bullet"/>
      <w:lvlText w:val=""/>
      <w:lvlJc w:val="left"/>
      <w:pPr>
        <w:ind w:left="720" w:hanging="360"/>
      </w:pPr>
      <w:rPr>
        <w:rFonts w:ascii="Symbol" w:hAnsi="Symbol" w:hint="default"/>
      </w:rPr>
    </w:lvl>
    <w:lvl w:ilvl="1" w:tplc="A9BE4DFA">
      <w:start w:val="1"/>
      <w:numFmt w:val="bullet"/>
      <w:lvlText w:val="o"/>
      <w:lvlJc w:val="left"/>
      <w:pPr>
        <w:ind w:left="1440" w:hanging="360"/>
      </w:pPr>
      <w:rPr>
        <w:rFonts w:ascii="Courier New" w:hAnsi="Courier New" w:hint="default"/>
      </w:rPr>
    </w:lvl>
    <w:lvl w:ilvl="2" w:tplc="DC0EB9BE">
      <w:start w:val="1"/>
      <w:numFmt w:val="bullet"/>
      <w:lvlText w:val=""/>
      <w:lvlJc w:val="left"/>
      <w:pPr>
        <w:ind w:left="2160" w:hanging="360"/>
      </w:pPr>
      <w:rPr>
        <w:rFonts w:ascii="Wingdings" w:hAnsi="Wingdings" w:hint="default"/>
      </w:rPr>
    </w:lvl>
    <w:lvl w:ilvl="3" w:tplc="41AAA212">
      <w:start w:val="1"/>
      <w:numFmt w:val="bullet"/>
      <w:lvlText w:val=""/>
      <w:lvlJc w:val="left"/>
      <w:pPr>
        <w:ind w:left="2880" w:hanging="360"/>
      </w:pPr>
      <w:rPr>
        <w:rFonts w:ascii="Symbol" w:hAnsi="Symbol" w:hint="default"/>
      </w:rPr>
    </w:lvl>
    <w:lvl w:ilvl="4" w:tplc="0428E88A">
      <w:start w:val="1"/>
      <w:numFmt w:val="bullet"/>
      <w:lvlText w:val="o"/>
      <w:lvlJc w:val="left"/>
      <w:pPr>
        <w:ind w:left="3600" w:hanging="360"/>
      </w:pPr>
      <w:rPr>
        <w:rFonts w:ascii="Courier New" w:hAnsi="Courier New" w:hint="default"/>
      </w:rPr>
    </w:lvl>
    <w:lvl w:ilvl="5" w:tplc="8A7AD81E">
      <w:start w:val="1"/>
      <w:numFmt w:val="bullet"/>
      <w:lvlText w:val=""/>
      <w:lvlJc w:val="left"/>
      <w:pPr>
        <w:ind w:left="4320" w:hanging="360"/>
      </w:pPr>
      <w:rPr>
        <w:rFonts w:ascii="Wingdings" w:hAnsi="Wingdings" w:hint="default"/>
      </w:rPr>
    </w:lvl>
    <w:lvl w:ilvl="6" w:tplc="B4A6D5C0">
      <w:start w:val="1"/>
      <w:numFmt w:val="bullet"/>
      <w:lvlText w:val=""/>
      <w:lvlJc w:val="left"/>
      <w:pPr>
        <w:ind w:left="5040" w:hanging="360"/>
      </w:pPr>
      <w:rPr>
        <w:rFonts w:ascii="Symbol" w:hAnsi="Symbol" w:hint="default"/>
      </w:rPr>
    </w:lvl>
    <w:lvl w:ilvl="7" w:tplc="A7BED42A">
      <w:start w:val="1"/>
      <w:numFmt w:val="bullet"/>
      <w:lvlText w:val="o"/>
      <w:lvlJc w:val="left"/>
      <w:pPr>
        <w:ind w:left="5760" w:hanging="360"/>
      </w:pPr>
      <w:rPr>
        <w:rFonts w:ascii="Courier New" w:hAnsi="Courier New" w:hint="default"/>
      </w:rPr>
    </w:lvl>
    <w:lvl w:ilvl="8" w:tplc="D9E4A446">
      <w:start w:val="1"/>
      <w:numFmt w:val="bullet"/>
      <w:lvlText w:val=""/>
      <w:lvlJc w:val="left"/>
      <w:pPr>
        <w:ind w:left="6480" w:hanging="360"/>
      </w:pPr>
      <w:rPr>
        <w:rFonts w:ascii="Wingdings" w:hAnsi="Wingdings" w:hint="default"/>
      </w:rPr>
    </w:lvl>
  </w:abstractNum>
  <w:abstractNum w:abstractNumId="20" w15:restartNumberingAfterBreak="0">
    <w:nsid w:val="23DBDB73"/>
    <w:multiLevelType w:val="hybridMultilevel"/>
    <w:tmpl w:val="60FE5106"/>
    <w:lvl w:ilvl="0" w:tplc="BDCE2EEC">
      <w:start w:val="1"/>
      <w:numFmt w:val="bullet"/>
      <w:lvlText w:val=""/>
      <w:lvlJc w:val="left"/>
      <w:pPr>
        <w:ind w:left="720" w:hanging="360"/>
      </w:pPr>
      <w:rPr>
        <w:rFonts w:ascii="Symbol" w:hAnsi="Symbol" w:hint="default"/>
      </w:rPr>
    </w:lvl>
    <w:lvl w:ilvl="1" w:tplc="9CA87AF4">
      <w:start w:val="1"/>
      <w:numFmt w:val="bullet"/>
      <w:lvlText w:val="o"/>
      <w:lvlJc w:val="left"/>
      <w:pPr>
        <w:ind w:left="1440" w:hanging="360"/>
      </w:pPr>
      <w:rPr>
        <w:rFonts w:ascii="Courier New" w:hAnsi="Courier New" w:hint="default"/>
      </w:rPr>
    </w:lvl>
    <w:lvl w:ilvl="2" w:tplc="41DC15F0">
      <w:start w:val="1"/>
      <w:numFmt w:val="bullet"/>
      <w:lvlText w:val=""/>
      <w:lvlJc w:val="left"/>
      <w:pPr>
        <w:ind w:left="2160" w:hanging="360"/>
      </w:pPr>
      <w:rPr>
        <w:rFonts w:ascii="Wingdings" w:hAnsi="Wingdings" w:hint="default"/>
      </w:rPr>
    </w:lvl>
    <w:lvl w:ilvl="3" w:tplc="EC24E6CC">
      <w:start w:val="1"/>
      <w:numFmt w:val="bullet"/>
      <w:lvlText w:val=""/>
      <w:lvlJc w:val="left"/>
      <w:pPr>
        <w:ind w:left="2880" w:hanging="360"/>
      </w:pPr>
      <w:rPr>
        <w:rFonts w:ascii="Symbol" w:hAnsi="Symbol" w:hint="default"/>
      </w:rPr>
    </w:lvl>
    <w:lvl w:ilvl="4" w:tplc="C7AA6194">
      <w:start w:val="1"/>
      <w:numFmt w:val="bullet"/>
      <w:lvlText w:val="o"/>
      <w:lvlJc w:val="left"/>
      <w:pPr>
        <w:ind w:left="3600" w:hanging="360"/>
      </w:pPr>
      <w:rPr>
        <w:rFonts w:ascii="Courier New" w:hAnsi="Courier New" w:hint="default"/>
      </w:rPr>
    </w:lvl>
    <w:lvl w:ilvl="5" w:tplc="F8F69E20">
      <w:start w:val="1"/>
      <w:numFmt w:val="bullet"/>
      <w:lvlText w:val=""/>
      <w:lvlJc w:val="left"/>
      <w:pPr>
        <w:ind w:left="4320" w:hanging="360"/>
      </w:pPr>
      <w:rPr>
        <w:rFonts w:ascii="Wingdings" w:hAnsi="Wingdings" w:hint="default"/>
      </w:rPr>
    </w:lvl>
    <w:lvl w:ilvl="6" w:tplc="E1587CD4">
      <w:start w:val="1"/>
      <w:numFmt w:val="bullet"/>
      <w:lvlText w:val=""/>
      <w:lvlJc w:val="left"/>
      <w:pPr>
        <w:ind w:left="5040" w:hanging="360"/>
      </w:pPr>
      <w:rPr>
        <w:rFonts w:ascii="Symbol" w:hAnsi="Symbol" w:hint="default"/>
      </w:rPr>
    </w:lvl>
    <w:lvl w:ilvl="7" w:tplc="2F5C557E">
      <w:start w:val="1"/>
      <w:numFmt w:val="bullet"/>
      <w:lvlText w:val="o"/>
      <w:lvlJc w:val="left"/>
      <w:pPr>
        <w:ind w:left="5760" w:hanging="360"/>
      </w:pPr>
      <w:rPr>
        <w:rFonts w:ascii="Courier New" w:hAnsi="Courier New" w:hint="default"/>
      </w:rPr>
    </w:lvl>
    <w:lvl w:ilvl="8" w:tplc="1F94B13E">
      <w:start w:val="1"/>
      <w:numFmt w:val="bullet"/>
      <w:lvlText w:val=""/>
      <w:lvlJc w:val="left"/>
      <w:pPr>
        <w:ind w:left="6480" w:hanging="360"/>
      </w:pPr>
      <w:rPr>
        <w:rFonts w:ascii="Wingdings" w:hAnsi="Wingdings" w:hint="default"/>
      </w:rPr>
    </w:lvl>
  </w:abstractNum>
  <w:abstractNum w:abstractNumId="21" w15:restartNumberingAfterBreak="0">
    <w:nsid w:val="243B8BD7"/>
    <w:multiLevelType w:val="hybridMultilevel"/>
    <w:tmpl w:val="3514ADB8"/>
    <w:lvl w:ilvl="0" w:tplc="DDCA1816">
      <w:start w:val="1"/>
      <w:numFmt w:val="bullet"/>
      <w:lvlText w:val=""/>
      <w:lvlJc w:val="left"/>
      <w:pPr>
        <w:ind w:left="720" w:hanging="360"/>
      </w:pPr>
      <w:rPr>
        <w:rFonts w:ascii="Symbol" w:hAnsi="Symbol" w:hint="default"/>
      </w:rPr>
    </w:lvl>
    <w:lvl w:ilvl="1" w:tplc="72546E04">
      <w:start w:val="1"/>
      <w:numFmt w:val="bullet"/>
      <w:lvlText w:val="o"/>
      <w:lvlJc w:val="left"/>
      <w:pPr>
        <w:ind w:left="1440" w:hanging="360"/>
      </w:pPr>
      <w:rPr>
        <w:rFonts w:ascii="Courier New" w:hAnsi="Courier New" w:hint="default"/>
      </w:rPr>
    </w:lvl>
    <w:lvl w:ilvl="2" w:tplc="3122447E">
      <w:start w:val="1"/>
      <w:numFmt w:val="bullet"/>
      <w:lvlText w:val=""/>
      <w:lvlJc w:val="left"/>
      <w:pPr>
        <w:ind w:left="2160" w:hanging="360"/>
      </w:pPr>
      <w:rPr>
        <w:rFonts w:ascii="Wingdings" w:hAnsi="Wingdings" w:hint="default"/>
      </w:rPr>
    </w:lvl>
    <w:lvl w:ilvl="3" w:tplc="2A8CBC32">
      <w:start w:val="1"/>
      <w:numFmt w:val="bullet"/>
      <w:lvlText w:val=""/>
      <w:lvlJc w:val="left"/>
      <w:pPr>
        <w:ind w:left="2880" w:hanging="360"/>
      </w:pPr>
      <w:rPr>
        <w:rFonts w:ascii="Symbol" w:hAnsi="Symbol" w:hint="default"/>
      </w:rPr>
    </w:lvl>
    <w:lvl w:ilvl="4" w:tplc="7B528DFA">
      <w:start w:val="1"/>
      <w:numFmt w:val="bullet"/>
      <w:lvlText w:val="o"/>
      <w:lvlJc w:val="left"/>
      <w:pPr>
        <w:ind w:left="3600" w:hanging="360"/>
      </w:pPr>
      <w:rPr>
        <w:rFonts w:ascii="Courier New" w:hAnsi="Courier New" w:hint="default"/>
      </w:rPr>
    </w:lvl>
    <w:lvl w:ilvl="5" w:tplc="4B4E680A">
      <w:start w:val="1"/>
      <w:numFmt w:val="bullet"/>
      <w:lvlText w:val=""/>
      <w:lvlJc w:val="left"/>
      <w:pPr>
        <w:ind w:left="4320" w:hanging="360"/>
      </w:pPr>
      <w:rPr>
        <w:rFonts w:ascii="Wingdings" w:hAnsi="Wingdings" w:hint="default"/>
      </w:rPr>
    </w:lvl>
    <w:lvl w:ilvl="6" w:tplc="AD8E9436">
      <w:start w:val="1"/>
      <w:numFmt w:val="bullet"/>
      <w:lvlText w:val=""/>
      <w:lvlJc w:val="left"/>
      <w:pPr>
        <w:ind w:left="5040" w:hanging="360"/>
      </w:pPr>
      <w:rPr>
        <w:rFonts w:ascii="Symbol" w:hAnsi="Symbol" w:hint="default"/>
      </w:rPr>
    </w:lvl>
    <w:lvl w:ilvl="7" w:tplc="57A4ADB0">
      <w:start w:val="1"/>
      <w:numFmt w:val="bullet"/>
      <w:lvlText w:val="o"/>
      <w:lvlJc w:val="left"/>
      <w:pPr>
        <w:ind w:left="5760" w:hanging="360"/>
      </w:pPr>
      <w:rPr>
        <w:rFonts w:ascii="Courier New" w:hAnsi="Courier New" w:hint="default"/>
      </w:rPr>
    </w:lvl>
    <w:lvl w:ilvl="8" w:tplc="E6E457AE">
      <w:start w:val="1"/>
      <w:numFmt w:val="bullet"/>
      <w:lvlText w:val=""/>
      <w:lvlJc w:val="left"/>
      <w:pPr>
        <w:ind w:left="6480" w:hanging="360"/>
      </w:pPr>
      <w:rPr>
        <w:rFonts w:ascii="Wingdings" w:hAnsi="Wingdings" w:hint="default"/>
      </w:rPr>
    </w:lvl>
  </w:abstractNum>
  <w:abstractNum w:abstractNumId="22" w15:restartNumberingAfterBreak="0">
    <w:nsid w:val="24DE3752"/>
    <w:multiLevelType w:val="hybridMultilevel"/>
    <w:tmpl w:val="DC5C3D18"/>
    <w:lvl w:ilvl="0" w:tplc="2FA8888A">
      <w:start w:val="1"/>
      <w:numFmt w:val="bullet"/>
      <w:lvlText w:val=""/>
      <w:lvlJc w:val="left"/>
      <w:pPr>
        <w:ind w:left="720" w:hanging="360"/>
      </w:pPr>
      <w:rPr>
        <w:rFonts w:ascii="Symbol" w:hAnsi="Symbol" w:hint="default"/>
      </w:rPr>
    </w:lvl>
    <w:lvl w:ilvl="1" w:tplc="99BA218C">
      <w:start w:val="1"/>
      <w:numFmt w:val="bullet"/>
      <w:lvlText w:val="o"/>
      <w:lvlJc w:val="left"/>
      <w:pPr>
        <w:ind w:left="1440" w:hanging="360"/>
      </w:pPr>
      <w:rPr>
        <w:rFonts w:ascii="Courier New" w:hAnsi="Courier New" w:hint="default"/>
      </w:rPr>
    </w:lvl>
    <w:lvl w:ilvl="2" w:tplc="7DD4ACB8">
      <w:start w:val="1"/>
      <w:numFmt w:val="bullet"/>
      <w:lvlText w:val=""/>
      <w:lvlJc w:val="left"/>
      <w:pPr>
        <w:ind w:left="2160" w:hanging="360"/>
      </w:pPr>
      <w:rPr>
        <w:rFonts w:ascii="Wingdings" w:hAnsi="Wingdings" w:hint="default"/>
      </w:rPr>
    </w:lvl>
    <w:lvl w:ilvl="3" w:tplc="9B987B6E">
      <w:start w:val="1"/>
      <w:numFmt w:val="bullet"/>
      <w:lvlText w:val=""/>
      <w:lvlJc w:val="left"/>
      <w:pPr>
        <w:ind w:left="2880" w:hanging="360"/>
      </w:pPr>
      <w:rPr>
        <w:rFonts w:ascii="Symbol" w:hAnsi="Symbol" w:hint="default"/>
      </w:rPr>
    </w:lvl>
    <w:lvl w:ilvl="4" w:tplc="C3F29E9E">
      <w:start w:val="1"/>
      <w:numFmt w:val="bullet"/>
      <w:lvlText w:val="o"/>
      <w:lvlJc w:val="left"/>
      <w:pPr>
        <w:ind w:left="3600" w:hanging="360"/>
      </w:pPr>
      <w:rPr>
        <w:rFonts w:ascii="Courier New" w:hAnsi="Courier New" w:hint="default"/>
      </w:rPr>
    </w:lvl>
    <w:lvl w:ilvl="5" w:tplc="B84E0612">
      <w:start w:val="1"/>
      <w:numFmt w:val="bullet"/>
      <w:lvlText w:val=""/>
      <w:lvlJc w:val="left"/>
      <w:pPr>
        <w:ind w:left="4320" w:hanging="360"/>
      </w:pPr>
      <w:rPr>
        <w:rFonts w:ascii="Wingdings" w:hAnsi="Wingdings" w:hint="default"/>
      </w:rPr>
    </w:lvl>
    <w:lvl w:ilvl="6" w:tplc="39EA4C24">
      <w:start w:val="1"/>
      <w:numFmt w:val="bullet"/>
      <w:lvlText w:val=""/>
      <w:lvlJc w:val="left"/>
      <w:pPr>
        <w:ind w:left="5040" w:hanging="360"/>
      </w:pPr>
      <w:rPr>
        <w:rFonts w:ascii="Symbol" w:hAnsi="Symbol" w:hint="default"/>
      </w:rPr>
    </w:lvl>
    <w:lvl w:ilvl="7" w:tplc="7F92686A">
      <w:start w:val="1"/>
      <w:numFmt w:val="bullet"/>
      <w:lvlText w:val="o"/>
      <w:lvlJc w:val="left"/>
      <w:pPr>
        <w:ind w:left="5760" w:hanging="360"/>
      </w:pPr>
      <w:rPr>
        <w:rFonts w:ascii="Courier New" w:hAnsi="Courier New" w:hint="default"/>
      </w:rPr>
    </w:lvl>
    <w:lvl w:ilvl="8" w:tplc="23AE2942">
      <w:start w:val="1"/>
      <w:numFmt w:val="bullet"/>
      <w:lvlText w:val=""/>
      <w:lvlJc w:val="left"/>
      <w:pPr>
        <w:ind w:left="6480" w:hanging="360"/>
      </w:pPr>
      <w:rPr>
        <w:rFonts w:ascii="Wingdings" w:hAnsi="Wingdings" w:hint="default"/>
      </w:rPr>
    </w:lvl>
  </w:abstractNum>
  <w:abstractNum w:abstractNumId="23" w15:restartNumberingAfterBreak="0">
    <w:nsid w:val="251C90CF"/>
    <w:multiLevelType w:val="hybridMultilevel"/>
    <w:tmpl w:val="07103CCC"/>
    <w:lvl w:ilvl="0" w:tplc="CE182526">
      <w:start w:val="1"/>
      <w:numFmt w:val="bullet"/>
      <w:lvlText w:val=""/>
      <w:lvlJc w:val="left"/>
      <w:pPr>
        <w:ind w:left="720" w:hanging="360"/>
      </w:pPr>
      <w:rPr>
        <w:rFonts w:ascii="Symbol" w:hAnsi="Symbol" w:hint="default"/>
      </w:rPr>
    </w:lvl>
    <w:lvl w:ilvl="1" w:tplc="98543392">
      <w:start w:val="1"/>
      <w:numFmt w:val="bullet"/>
      <w:lvlText w:val="o"/>
      <w:lvlJc w:val="left"/>
      <w:pPr>
        <w:ind w:left="1440" w:hanging="360"/>
      </w:pPr>
      <w:rPr>
        <w:rFonts w:ascii="Courier New" w:hAnsi="Courier New" w:hint="default"/>
      </w:rPr>
    </w:lvl>
    <w:lvl w:ilvl="2" w:tplc="D20A7998">
      <w:start w:val="1"/>
      <w:numFmt w:val="bullet"/>
      <w:lvlText w:val=""/>
      <w:lvlJc w:val="left"/>
      <w:pPr>
        <w:ind w:left="2160" w:hanging="360"/>
      </w:pPr>
      <w:rPr>
        <w:rFonts w:ascii="Wingdings" w:hAnsi="Wingdings" w:hint="default"/>
      </w:rPr>
    </w:lvl>
    <w:lvl w:ilvl="3" w:tplc="1F2C4340">
      <w:start w:val="1"/>
      <w:numFmt w:val="bullet"/>
      <w:lvlText w:val=""/>
      <w:lvlJc w:val="left"/>
      <w:pPr>
        <w:ind w:left="2880" w:hanging="360"/>
      </w:pPr>
      <w:rPr>
        <w:rFonts w:ascii="Symbol" w:hAnsi="Symbol" w:hint="default"/>
      </w:rPr>
    </w:lvl>
    <w:lvl w:ilvl="4" w:tplc="615C62D8">
      <w:start w:val="1"/>
      <w:numFmt w:val="bullet"/>
      <w:lvlText w:val="o"/>
      <w:lvlJc w:val="left"/>
      <w:pPr>
        <w:ind w:left="3600" w:hanging="360"/>
      </w:pPr>
      <w:rPr>
        <w:rFonts w:ascii="Courier New" w:hAnsi="Courier New" w:hint="default"/>
      </w:rPr>
    </w:lvl>
    <w:lvl w:ilvl="5" w:tplc="515A4232">
      <w:start w:val="1"/>
      <w:numFmt w:val="bullet"/>
      <w:lvlText w:val=""/>
      <w:lvlJc w:val="left"/>
      <w:pPr>
        <w:ind w:left="4320" w:hanging="360"/>
      </w:pPr>
      <w:rPr>
        <w:rFonts w:ascii="Wingdings" w:hAnsi="Wingdings" w:hint="default"/>
      </w:rPr>
    </w:lvl>
    <w:lvl w:ilvl="6" w:tplc="D162508C">
      <w:start w:val="1"/>
      <w:numFmt w:val="bullet"/>
      <w:lvlText w:val=""/>
      <w:lvlJc w:val="left"/>
      <w:pPr>
        <w:ind w:left="5040" w:hanging="360"/>
      </w:pPr>
      <w:rPr>
        <w:rFonts w:ascii="Symbol" w:hAnsi="Symbol" w:hint="default"/>
      </w:rPr>
    </w:lvl>
    <w:lvl w:ilvl="7" w:tplc="88883C84">
      <w:start w:val="1"/>
      <w:numFmt w:val="bullet"/>
      <w:lvlText w:val="o"/>
      <w:lvlJc w:val="left"/>
      <w:pPr>
        <w:ind w:left="5760" w:hanging="360"/>
      </w:pPr>
      <w:rPr>
        <w:rFonts w:ascii="Courier New" w:hAnsi="Courier New" w:hint="default"/>
      </w:rPr>
    </w:lvl>
    <w:lvl w:ilvl="8" w:tplc="FBB6FD8E">
      <w:start w:val="1"/>
      <w:numFmt w:val="bullet"/>
      <w:lvlText w:val=""/>
      <w:lvlJc w:val="left"/>
      <w:pPr>
        <w:ind w:left="6480" w:hanging="360"/>
      </w:pPr>
      <w:rPr>
        <w:rFonts w:ascii="Wingdings" w:hAnsi="Wingdings" w:hint="default"/>
      </w:rPr>
    </w:lvl>
  </w:abstractNum>
  <w:abstractNum w:abstractNumId="2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81AD505"/>
    <w:multiLevelType w:val="hybridMultilevel"/>
    <w:tmpl w:val="83C0F27E"/>
    <w:lvl w:ilvl="0" w:tplc="6FEACA44">
      <w:start w:val="1"/>
      <w:numFmt w:val="bullet"/>
      <w:lvlText w:val=""/>
      <w:lvlJc w:val="left"/>
      <w:pPr>
        <w:ind w:left="720" w:hanging="360"/>
      </w:pPr>
      <w:rPr>
        <w:rFonts w:ascii="Symbol" w:hAnsi="Symbol" w:hint="default"/>
      </w:rPr>
    </w:lvl>
    <w:lvl w:ilvl="1" w:tplc="1FF08C7C">
      <w:start w:val="1"/>
      <w:numFmt w:val="bullet"/>
      <w:lvlText w:val="o"/>
      <w:lvlJc w:val="left"/>
      <w:pPr>
        <w:ind w:left="1440" w:hanging="360"/>
      </w:pPr>
      <w:rPr>
        <w:rFonts w:ascii="Courier New" w:hAnsi="Courier New" w:hint="default"/>
      </w:rPr>
    </w:lvl>
    <w:lvl w:ilvl="2" w:tplc="0D0271DC">
      <w:start w:val="1"/>
      <w:numFmt w:val="bullet"/>
      <w:lvlText w:val=""/>
      <w:lvlJc w:val="left"/>
      <w:pPr>
        <w:ind w:left="2160" w:hanging="360"/>
      </w:pPr>
      <w:rPr>
        <w:rFonts w:ascii="Wingdings" w:hAnsi="Wingdings" w:hint="default"/>
      </w:rPr>
    </w:lvl>
    <w:lvl w:ilvl="3" w:tplc="876249CE">
      <w:start w:val="1"/>
      <w:numFmt w:val="bullet"/>
      <w:lvlText w:val=""/>
      <w:lvlJc w:val="left"/>
      <w:pPr>
        <w:ind w:left="2880" w:hanging="360"/>
      </w:pPr>
      <w:rPr>
        <w:rFonts w:ascii="Symbol" w:hAnsi="Symbol" w:hint="default"/>
      </w:rPr>
    </w:lvl>
    <w:lvl w:ilvl="4" w:tplc="C85C21A6">
      <w:start w:val="1"/>
      <w:numFmt w:val="bullet"/>
      <w:lvlText w:val="o"/>
      <w:lvlJc w:val="left"/>
      <w:pPr>
        <w:ind w:left="3600" w:hanging="360"/>
      </w:pPr>
      <w:rPr>
        <w:rFonts w:ascii="Courier New" w:hAnsi="Courier New" w:hint="default"/>
      </w:rPr>
    </w:lvl>
    <w:lvl w:ilvl="5" w:tplc="43766418">
      <w:start w:val="1"/>
      <w:numFmt w:val="bullet"/>
      <w:lvlText w:val=""/>
      <w:lvlJc w:val="left"/>
      <w:pPr>
        <w:ind w:left="4320" w:hanging="360"/>
      </w:pPr>
      <w:rPr>
        <w:rFonts w:ascii="Wingdings" w:hAnsi="Wingdings" w:hint="default"/>
      </w:rPr>
    </w:lvl>
    <w:lvl w:ilvl="6" w:tplc="48426CF0">
      <w:start w:val="1"/>
      <w:numFmt w:val="bullet"/>
      <w:lvlText w:val=""/>
      <w:lvlJc w:val="left"/>
      <w:pPr>
        <w:ind w:left="5040" w:hanging="360"/>
      </w:pPr>
      <w:rPr>
        <w:rFonts w:ascii="Symbol" w:hAnsi="Symbol" w:hint="default"/>
      </w:rPr>
    </w:lvl>
    <w:lvl w:ilvl="7" w:tplc="A6FA2DEC">
      <w:start w:val="1"/>
      <w:numFmt w:val="bullet"/>
      <w:lvlText w:val="o"/>
      <w:lvlJc w:val="left"/>
      <w:pPr>
        <w:ind w:left="5760" w:hanging="360"/>
      </w:pPr>
      <w:rPr>
        <w:rFonts w:ascii="Courier New" w:hAnsi="Courier New" w:hint="default"/>
      </w:rPr>
    </w:lvl>
    <w:lvl w:ilvl="8" w:tplc="307691E4">
      <w:start w:val="1"/>
      <w:numFmt w:val="bullet"/>
      <w:lvlText w:val=""/>
      <w:lvlJc w:val="left"/>
      <w:pPr>
        <w:ind w:left="6480" w:hanging="360"/>
      </w:pPr>
      <w:rPr>
        <w:rFonts w:ascii="Wingdings" w:hAnsi="Wingdings" w:hint="default"/>
      </w:rPr>
    </w:lvl>
  </w:abstractNum>
  <w:abstractNum w:abstractNumId="26" w15:restartNumberingAfterBreak="0">
    <w:nsid w:val="2B239933"/>
    <w:multiLevelType w:val="hybridMultilevel"/>
    <w:tmpl w:val="BA420114"/>
    <w:lvl w:ilvl="0" w:tplc="CA1E65FC">
      <w:start w:val="1"/>
      <w:numFmt w:val="bullet"/>
      <w:lvlText w:val=""/>
      <w:lvlJc w:val="left"/>
      <w:pPr>
        <w:ind w:left="720" w:hanging="360"/>
      </w:pPr>
      <w:rPr>
        <w:rFonts w:ascii="Symbol" w:hAnsi="Symbol" w:hint="default"/>
      </w:rPr>
    </w:lvl>
    <w:lvl w:ilvl="1" w:tplc="0B30AD5C">
      <w:start w:val="1"/>
      <w:numFmt w:val="bullet"/>
      <w:lvlText w:val="o"/>
      <w:lvlJc w:val="left"/>
      <w:pPr>
        <w:ind w:left="1440" w:hanging="360"/>
      </w:pPr>
      <w:rPr>
        <w:rFonts w:ascii="Courier New" w:hAnsi="Courier New" w:hint="default"/>
      </w:rPr>
    </w:lvl>
    <w:lvl w:ilvl="2" w:tplc="56C2D354">
      <w:start w:val="1"/>
      <w:numFmt w:val="bullet"/>
      <w:lvlText w:val=""/>
      <w:lvlJc w:val="left"/>
      <w:pPr>
        <w:ind w:left="2160" w:hanging="360"/>
      </w:pPr>
      <w:rPr>
        <w:rFonts w:ascii="Wingdings" w:hAnsi="Wingdings" w:hint="default"/>
      </w:rPr>
    </w:lvl>
    <w:lvl w:ilvl="3" w:tplc="FA2AC8F8">
      <w:start w:val="1"/>
      <w:numFmt w:val="bullet"/>
      <w:lvlText w:val=""/>
      <w:lvlJc w:val="left"/>
      <w:pPr>
        <w:ind w:left="2880" w:hanging="360"/>
      </w:pPr>
      <w:rPr>
        <w:rFonts w:ascii="Symbol" w:hAnsi="Symbol" w:hint="default"/>
      </w:rPr>
    </w:lvl>
    <w:lvl w:ilvl="4" w:tplc="5E900FFA">
      <w:start w:val="1"/>
      <w:numFmt w:val="bullet"/>
      <w:lvlText w:val="o"/>
      <w:lvlJc w:val="left"/>
      <w:pPr>
        <w:ind w:left="3600" w:hanging="360"/>
      </w:pPr>
      <w:rPr>
        <w:rFonts w:ascii="Courier New" w:hAnsi="Courier New" w:hint="default"/>
      </w:rPr>
    </w:lvl>
    <w:lvl w:ilvl="5" w:tplc="6E866330">
      <w:start w:val="1"/>
      <w:numFmt w:val="bullet"/>
      <w:lvlText w:val=""/>
      <w:lvlJc w:val="left"/>
      <w:pPr>
        <w:ind w:left="4320" w:hanging="360"/>
      </w:pPr>
      <w:rPr>
        <w:rFonts w:ascii="Wingdings" w:hAnsi="Wingdings" w:hint="default"/>
      </w:rPr>
    </w:lvl>
    <w:lvl w:ilvl="6" w:tplc="C618264C">
      <w:start w:val="1"/>
      <w:numFmt w:val="bullet"/>
      <w:lvlText w:val=""/>
      <w:lvlJc w:val="left"/>
      <w:pPr>
        <w:ind w:left="5040" w:hanging="360"/>
      </w:pPr>
      <w:rPr>
        <w:rFonts w:ascii="Symbol" w:hAnsi="Symbol" w:hint="default"/>
      </w:rPr>
    </w:lvl>
    <w:lvl w:ilvl="7" w:tplc="9B4648BC">
      <w:start w:val="1"/>
      <w:numFmt w:val="bullet"/>
      <w:lvlText w:val="o"/>
      <w:lvlJc w:val="left"/>
      <w:pPr>
        <w:ind w:left="5760" w:hanging="360"/>
      </w:pPr>
      <w:rPr>
        <w:rFonts w:ascii="Courier New" w:hAnsi="Courier New" w:hint="default"/>
      </w:rPr>
    </w:lvl>
    <w:lvl w:ilvl="8" w:tplc="C1348E12">
      <w:start w:val="1"/>
      <w:numFmt w:val="bullet"/>
      <w:lvlText w:val=""/>
      <w:lvlJc w:val="left"/>
      <w:pPr>
        <w:ind w:left="6480" w:hanging="360"/>
      </w:pPr>
      <w:rPr>
        <w:rFonts w:ascii="Wingdings" w:hAnsi="Wingdings" w:hint="default"/>
      </w:rPr>
    </w:lvl>
  </w:abstractNum>
  <w:abstractNum w:abstractNumId="27" w15:restartNumberingAfterBreak="0">
    <w:nsid w:val="2C0A4317"/>
    <w:multiLevelType w:val="hybridMultilevel"/>
    <w:tmpl w:val="3FB67E4E"/>
    <w:lvl w:ilvl="0" w:tplc="1A848ED4">
      <w:start w:val="1"/>
      <w:numFmt w:val="bullet"/>
      <w:lvlText w:val=""/>
      <w:lvlJc w:val="left"/>
      <w:pPr>
        <w:ind w:left="720" w:hanging="360"/>
      </w:pPr>
      <w:rPr>
        <w:rFonts w:ascii="Symbol" w:hAnsi="Symbol" w:hint="default"/>
      </w:rPr>
    </w:lvl>
    <w:lvl w:ilvl="1" w:tplc="F2A8BE22">
      <w:start w:val="1"/>
      <w:numFmt w:val="bullet"/>
      <w:lvlText w:val="o"/>
      <w:lvlJc w:val="left"/>
      <w:pPr>
        <w:ind w:left="1440" w:hanging="360"/>
      </w:pPr>
      <w:rPr>
        <w:rFonts w:ascii="Courier New" w:hAnsi="Courier New" w:hint="default"/>
      </w:rPr>
    </w:lvl>
    <w:lvl w:ilvl="2" w:tplc="BF6AC178">
      <w:start w:val="1"/>
      <w:numFmt w:val="bullet"/>
      <w:lvlText w:val=""/>
      <w:lvlJc w:val="left"/>
      <w:pPr>
        <w:ind w:left="2160" w:hanging="360"/>
      </w:pPr>
      <w:rPr>
        <w:rFonts w:ascii="Wingdings" w:hAnsi="Wingdings" w:hint="default"/>
      </w:rPr>
    </w:lvl>
    <w:lvl w:ilvl="3" w:tplc="BD1EA352">
      <w:start w:val="1"/>
      <w:numFmt w:val="bullet"/>
      <w:lvlText w:val=""/>
      <w:lvlJc w:val="left"/>
      <w:pPr>
        <w:ind w:left="2880" w:hanging="360"/>
      </w:pPr>
      <w:rPr>
        <w:rFonts w:ascii="Symbol" w:hAnsi="Symbol" w:hint="default"/>
      </w:rPr>
    </w:lvl>
    <w:lvl w:ilvl="4" w:tplc="30882D7C">
      <w:start w:val="1"/>
      <w:numFmt w:val="bullet"/>
      <w:lvlText w:val="o"/>
      <w:lvlJc w:val="left"/>
      <w:pPr>
        <w:ind w:left="3600" w:hanging="360"/>
      </w:pPr>
      <w:rPr>
        <w:rFonts w:ascii="Courier New" w:hAnsi="Courier New" w:hint="default"/>
      </w:rPr>
    </w:lvl>
    <w:lvl w:ilvl="5" w:tplc="4B626176">
      <w:start w:val="1"/>
      <w:numFmt w:val="bullet"/>
      <w:lvlText w:val=""/>
      <w:lvlJc w:val="left"/>
      <w:pPr>
        <w:ind w:left="4320" w:hanging="360"/>
      </w:pPr>
      <w:rPr>
        <w:rFonts w:ascii="Wingdings" w:hAnsi="Wingdings" w:hint="default"/>
      </w:rPr>
    </w:lvl>
    <w:lvl w:ilvl="6" w:tplc="4BFA108A">
      <w:start w:val="1"/>
      <w:numFmt w:val="bullet"/>
      <w:lvlText w:val=""/>
      <w:lvlJc w:val="left"/>
      <w:pPr>
        <w:ind w:left="5040" w:hanging="360"/>
      </w:pPr>
      <w:rPr>
        <w:rFonts w:ascii="Symbol" w:hAnsi="Symbol" w:hint="default"/>
      </w:rPr>
    </w:lvl>
    <w:lvl w:ilvl="7" w:tplc="BCD8449C">
      <w:start w:val="1"/>
      <w:numFmt w:val="bullet"/>
      <w:lvlText w:val="o"/>
      <w:lvlJc w:val="left"/>
      <w:pPr>
        <w:ind w:left="5760" w:hanging="360"/>
      </w:pPr>
      <w:rPr>
        <w:rFonts w:ascii="Courier New" w:hAnsi="Courier New" w:hint="default"/>
      </w:rPr>
    </w:lvl>
    <w:lvl w:ilvl="8" w:tplc="9C84E5CE">
      <w:start w:val="1"/>
      <w:numFmt w:val="bullet"/>
      <w:lvlText w:val=""/>
      <w:lvlJc w:val="left"/>
      <w:pPr>
        <w:ind w:left="6480" w:hanging="360"/>
      </w:pPr>
      <w:rPr>
        <w:rFonts w:ascii="Wingdings" w:hAnsi="Wingdings" w:hint="default"/>
      </w:rPr>
    </w:lvl>
  </w:abstractNum>
  <w:abstractNum w:abstractNumId="28" w15:restartNumberingAfterBreak="0">
    <w:nsid w:val="2D0EA9BE"/>
    <w:multiLevelType w:val="hybridMultilevel"/>
    <w:tmpl w:val="22C89468"/>
    <w:lvl w:ilvl="0" w:tplc="C8863FDA">
      <w:start w:val="1"/>
      <w:numFmt w:val="bullet"/>
      <w:lvlText w:val=""/>
      <w:lvlJc w:val="left"/>
      <w:pPr>
        <w:ind w:left="720" w:hanging="360"/>
      </w:pPr>
      <w:rPr>
        <w:rFonts w:ascii="Symbol" w:hAnsi="Symbol" w:hint="default"/>
      </w:rPr>
    </w:lvl>
    <w:lvl w:ilvl="1" w:tplc="F7285B06">
      <w:start w:val="1"/>
      <w:numFmt w:val="bullet"/>
      <w:lvlText w:val="o"/>
      <w:lvlJc w:val="left"/>
      <w:pPr>
        <w:ind w:left="1440" w:hanging="360"/>
      </w:pPr>
      <w:rPr>
        <w:rFonts w:ascii="Courier New" w:hAnsi="Courier New" w:hint="default"/>
      </w:rPr>
    </w:lvl>
    <w:lvl w:ilvl="2" w:tplc="7580352C">
      <w:start w:val="1"/>
      <w:numFmt w:val="bullet"/>
      <w:lvlText w:val=""/>
      <w:lvlJc w:val="left"/>
      <w:pPr>
        <w:ind w:left="2160" w:hanging="360"/>
      </w:pPr>
      <w:rPr>
        <w:rFonts w:ascii="Wingdings" w:hAnsi="Wingdings" w:hint="default"/>
      </w:rPr>
    </w:lvl>
    <w:lvl w:ilvl="3" w:tplc="2B44465E">
      <w:start w:val="1"/>
      <w:numFmt w:val="bullet"/>
      <w:lvlText w:val=""/>
      <w:lvlJc w:val="left"/>
      <w:pPr>
        <w:ind w:left="2880" w:hanging="360"/>
      </w:pPr>
      <w:rPr>
        <w:rFonts w:ascii="Symbol" w:hAnsi="Symbol" w:hint="default"/>
      </w:rPr>
    </w:lvl>
    <w:lvl w:ilvl="4" w:tplc="F36C2544">
      <w:start w:val="1"/>
      <w:numFmt w:val="bullet"/>
      <w:lvlText w:val="o"/>
      <w:lvlJc w:val="left"/>
      <w:pPr>
        <w:ind w:left="3600" w:hanging="360"/>
      </w:pPr>
      <w:rPr>
        <w:rFonts w:ascii="Courier New" w:hAnsi="Courier New" w:hint="default"/>
      </w:rPr>
    </w:lvl>
    <w:lvl w:ilvl="5" w:tplc="29063946">
      <w:start w:val="1"/>
      <w:numFmt w:val="bullet"/>
      <w:lvlText w:val=""/>
      <w:lvlJc w:val="left"/>
      <w:pPr>
        <w:ind w:left="4320" w:hanging="360"/>
      </w:pPr>
      <w:rPr>
        <w:rFonts w:ascii="Wingdings" w:hAnsi="Wingdings" w:hint="default"/>
      </w:rPr>
    </w:lvl>
    <w:lvl w:ilvl="6" w:tplc="87AC472C">
      <w:start w:val="1"/>
      <w:numFmt w:val="bullet"/>
      <w:lvlText w:val=""/>
      <w:lvlJc w:val="left"/>
      <w:pPr>
        <w:ind w:left="5040" w:hanging="360"/>
      </w:pPr>
      <w:rPr>
        <w:rFonts w:ascii="Symbol" w:hAnsi="Symbol" w:hint="default"/>
      </w:rPr>
    </w:lvl>
    <w:lvl w:ilvl="7" w:tplc="C84485C2">
      <w:start w:val="1"/>
      <w:numFmt w:val="bullet"/>
      <w:lvlText w:val="o"/>
      <w:lvlJc w:val="left"/>
      <w:pPr>
        <w:ind w:left="5760" w:hanging="360"/>
      </w:pPr>
      <w:rPr>
        <w:rFonts w:ascii="Courier New" w:hAnsi="Courier New" w:hint="default"/>
      </w:rPr>
    </w:lvl>
    <w:lvl w:ilvl="8" w:tplc="CB88AB9C">
      <w:start w:val="1"/>
      <w:numFmt w:val="bullet"/>
      <w:lvlText w:val=""/>
      <w:lvlJc w:val="left"/>
      <w:pPr>
        <w:ind w:left="6480" w:hanging="360"/>
      </w:pPr>
      <w:rPr>
        <w:rFonts w:ascii="Wingdings" w:hAnsi="Wingdings" w:hint="default"/>
      </w:rPr>
    </w:lvl>
  </w:abstractNum>
  <w:abstractNum w:abstractNumId="29" w15:restartNumberingAfterBreak="0">
    <w:nsid w:val="30627BA3"/>
    <w:multiLevelType w:val="hybridMultilevel"/>
    <w:tmpl w:val="57C0BA2E"/>
    <w:lvl w:ilvl="0" w:tplc="0A0016AE">
      <w:start w:val="1"/>
      <w:numFmt w:val="bullet"/>
      <w:lvlText w:val=""/>
      <w:lvlJc w:val="left"/>
      <w:pPr>
        <w:ind w:left="720" w:hanging="360"/>
      </w:pPr>
      <w:rPr>
        <w:rFonts w:ascii="Symbol" w:hAnsi="Symbol" w:hint="default"/>
      </w:rPr>
    </w:lvl>
    <w:lvl w:ilvl="1" w:tplc="669CD96A">
      <w:start w:val="1"/>
      <w:numFmt w:val="bullet"/>
      <w:lvlText w:val="o"/>
      <w:lvlJc w:val="left"/>
      <w:pPr>
        <w:ind w:left="1440" w:hanging="360"/>
      </w:pPr>
      <w:rPr>
        <w:rFonts w:ascii="Courier New" w:hAnsi="Courier New" w:hint="default"/>
      </w:rPr>
    </w:lvl>
    <w:lvl w:ilvl="2" w:tplc="71483EB0">
      <w:start w:val="1"/>
      <w:numFmt w:val="bullet"/>
      <w:lvlText w:val=""/>
      <w:lvlJc w:val="left"/>
      <w:pPr>
        <w:ind w:left="2160" w:hanging="360"/>
      </w:pPr>
      <w:rPr>
        <w:rFonts w:ascii="Wingdings" w:hAnsi="Wingdings" w:hint="default"/>
      </w:rPr>
    </w:lvl>
    <w:lvl w:ilvl="3" w:tplc="64FA5548">
      <w:start w:val="1"/>
      <w:numFmt w:val="bullet"/>
      <w:lvlText w:val=""/>
      <w:lvlJc w:val="left"/>
      <w:pPr>
        <w:ind w:left="2880" w:hanging="360"/>
      </w:pPr>
      <w:rPr>
        <w:rFonts w:ascii="Symbol" w:hAnsi="Symbol" w:hint="default"/>
      </w:rPr>
    </w:lvl>
    <w:lvl w:ilvl="4" w:tplc="29F88C84">
      <w:start w:val="1"/>
      <w:numFmt w:val="bullet"/>
      <w:lvlText w:val="o"/>
      <w:lvlJc w:val="left"/>
      <w:pPr>
        <w:ind w:left="3600" w:hanging="360"/>
      </w:pPr>
      <w:rPr>
        <w:rFonts w:ascii="Courier New" w:hAnsi="Courier New" w:hint="default"/>
      </w:rPr>
    </w:lvl>
    <w:lvl w:ilvl="5" w:tplc="2A3A385E">
      <w:start w:val="1"/>
      <w:numFmt w:val="bullet"/>
      <w:lvlText w:val=""/>
      <w:lvlJc w:val="left"/>
      <w:pPr>
        <w:ind w:left="4320" w:hanging="360"/>
      </w:pPr>
      <w:rPr>
        <w:rFonts w:ascii="Wingdings" w:hAnsi="Wingdings" w:hint="default"/>
      </w:rPr>
    </w:lvl>
    <w:lvl w:ilvl="6" w:tplc="DC680790">
      <w:start w:val="1"/>
      <w:numFmt w:val="bullet"/>
      <w:lvlText w:val=""/>
      <w:lvlJc w:val="left"/>
      <w:pPr>
        <w:ind w:left="5040" w:hanging="360"/>
      </w:pPr>
      <w:rPr>
        <w:rFonts w:ascii="Symbol" w:hAnsi="Symbol" w:hint="default"/>
      </w:rPr>
    </w:lvl>
    <w:lvl w:ilvl="7" w:tplc="8E421C1A">
      <w:start w:val="1"/>
      <w:numFmt w:val="bullet"/>
      <w:lvlText w:val="o"/>
      <w:lvlJc w:val="left"/>
      <w:pPr>
        <w:ind w:left="5760" w:hanging="360"/>
      </w:pPr>
      <w:rPr>
        <w:rFonts w:ascii="Courier New" w:hAnsi="Courier New" w:hint="default"/>
      </w:rPr>
    </w:lvl>
    <w:lvl w:ilvl="8" w:tplc="880CD9AA">
      <w:start w:val="1"/>
      <w:numFmt w:val="bullet"/>
      <w:lvlText w:val=""/>
      <w:lvlJc w:val="left"/>
      <w:pPr>
        <w:ind w:left="6480" w:hanging="360"/>
      </w:pPr>
      <w:rPr>
        <w:rFonts w:ascii="Wingdings" w:hAnsi="Wingdings" w:hint="default"/>
      </w:rPr>
    </w:lvl>
  </w:abstractNum>
  <w:abstractNum w:abstractNumId="30" w15:restartNumberingAfterBreak="0">
    <w:nsid w:val="3609A429"/>
    <w:multiLevelType w:val="hybridMultilevel"/>
    <w:tmpl w:val="4F606EB6"/>
    <w:lvl w:ilvl="0" w:tplc="C8D65A68">
      <w:start w:val="1"/>
      <w:numFmt w:val="bullet"/>
      <w:lvlText w:val=""/>
      <w:lvlJc w:val="left"/>
      <w:pPr>
        <w:ind w:left="720" w:hanging="360"/>
      </w:pPr>
      <w:rPr>
        <w:rFonts w:ascii="Symbol" w:hAnsi="Symbol" w:hint="default"/>
      </w:rPr>
    </w:lvl>
    <w:lvl w:ilvl="1" w:tplc="DC48457E">
      <w:start w:val="1"/>
      <w:numFmt w:val="bullet"/>
      <w:lvlText w:val="o"/>
      <w:lvlJc w:val="left"/>
      <w:pPr>
        <w:ind w:left="1440" w:hanging="360"/>
      </w:pPr>
      <w:rPr>
        <w:rFonts w:ascii="Courier New" w:hAnsi="Courier New" w:hint="default"/>
      </w:rPr>
    </w:lvl>
    <w:lvl w:ilvl="2" w:tplc="3E48C4A0">
      <w:start w:val="1"/>
      <w:numFmt w:val="bullet"/>
      <w:lvlText w:val=""/>
      <w:lvlJc w:val="left"/>
      <w:pPr>
        <w:ind w:left="2160" w:hanging="360"/>
      </w:pPr>
      <w:rPr>
        <w:rFonts w:ascii="Wingdings" w:hAnsi="Wingdings" w:hint="default"/>
      </w:rPr>
    </w:lvl>
    <w:lvl w:ilvl="3" w:tplc="D5F6EC0A">
      <w:start w:val="1"/>
      <w:numFmt w:val="bullet"/>
      <w:lvlText w:val=""/>
      <w:lvlJc w:val="left"/>
      <w:pPr>
        <w:ind w:left="2880" w:hanging="360"/>
      </w:pPr>
      <w:rPr>
        <w:rFonts w:ascii="Symbol" w:hAnsi="Symbol" w:hint="default"/>
      </w:rPr>
    </w:lvl>
    <w:lvl w:ilvl="4" w:tplc="C8AAB1EA">
      <w:start w:val="1"/>
      <w:numFmt w:val="bullet"/>
      <w:lvlText w:val="o"/>
      <w:lvlJc w:val="left"/>
      <w:pPr>
        <w:ind w:left="3600" w:hanging="360"/>
      </w:pPr>
      <w:rPr>
        <w:rFonts w:ascii="Courier New" w:hAnsi="Courier New" w:hint="default"/>
      </w:rPr>
    </w:lvl>
    <w:lvl w:ilvl="5" w:tplc="0262A628">
      <w:start w:val="1"/>
      <w:numFmt w:val="bullet"/>
      <w:lvlText w:val=""/>
      <w:lvlJc w:val="left"/>
      <w:pPr>
        <w:ind w:left="4320" w:hanging="360"/>
      </w:pPr>
      <w:rPr>
        <w:rFonts w:ascii="Wingdings" w:hAnsi="Wingdings" w:hint="default"/>
      </w:rPr>
    </w:lvl>
    <w:lvl w:ilvl="6" w:tplc="DC4A9308">
      <w:start w:val="1"/>
      <w:numFmt w:val="bullet"/>
      <w:lvlText w:val=""/>
      <w:lvlJc w:val="left"/>
      <w:pPr>
        <w:ind w:left="5040" w:hanging="360"/>
      </w:pPr>
      <w:rPr>
        <w:rFonts w:ascii="Symbol" w:hAnsi="Symbol" w:hint="default"/>
      </w:rPr>
    </w:lvl>
    <w:lvl w:ilvl="7" w:tplc="1B8C4A1C">
      <w:start w:val="1"/>
      <w:numFmt w:val="bullet"/>
      <w:lvlText w:val="o"/>
      <w:lvlJc w:val="left"/>
      <w:pPr>
        <w:ind w:left="5760" w:hanging="360"/>
      </w:pPr>
      <w:rPr>
        <w:rFonts w:ascii="Courier New" w:hAnsi="Courier New" w:hint="default"/>
      </w:rPr>
    </w:lvl>
    <w:lvl w:ilvl="8" w:tplc="60FC3DCA">
      <w:start w:val="1"/>
      <w:numFmt w:val="bullet"/>
      <w:lvlText w:val=""/>
      <w:lvlJc w:val="left"/>
      <w:pPr>
        <w:ind w:left="6480" w:hanging="360"/>
      </w:pPr>
      <w:rPr>
        <w:rFonts w:ascii="Wingdings" w:hAnsi="Wingdings" w:hint="default"/>
      </w:rPr>
    </w:lvl>
  </w:abstractNum>
  <w:abstractNum w:abstractNumId="31" w15:restartNumberingAfterBreak="0">
    <w:nsid w:val="385E1294"/>
    <w:multiLevelType w:val="hybridMultilevel"/>
    <w:tmpl w:val="5CA49C42"/>
    <w:lvl w:ilvl="0" w:tplc="12C4548E">
      <w:start w:val="1"/>
      <w:numFmt w:val="bullet"/>
      <w:lvlText w:val=""/>
      <w:lvlJc w:val="left"/>
      <w:pPr>
        <w:ind w:left="720" w:hanging="360"/>
      </w:pPr>
      <w:rPr>
        <w:rFonts w:ascii="Symbol" w:hAnsi="Symbol" w:hint="default"/>
      </w:rPr>
    </w:lvl>
    <w:lvl w:ilvl="1" w:tplc="65060FF6">
      <w:start w:val="1"/>
      <w:numFmt w:val="bullet"/>
      <w:lvlText w:val="o"/>
      <w:lvlJc w:val="left"/>
      <w:pPr>
        <w:ind w:left="1440" w:hanging="360"/>
      </w:pPr>
      <w:rPr>
        <w:rFonts w:ascii="Courier New" w:hAnsi="Courier New" w:hint="default"/>
      </w:rPr>
    </w:lvl>
    <w:lvl w:ilvl="2" w:tplc="8CCA8F26">
      <w:start w:val="1"/>
      <w:numFmt w:val="bullet"/>
      <w:lvlText w:val=""/>
      <w:lvlJc w:val="left"/>
      <w:pPr>
        <w:ind w:left="2160" w:hanging="360"/>
      </w:pPr>
      <w:rPr>
        <w:rFonts w:ascii="Wingdings" w:hAnsi="Wingdings" w:hint="default"/>
      </w:rPr>
    </w:lvl>
    <w:lvl w:ilvl="3" w:tplc="16C626F4">
      <w:start w:val="1"/>
      <w:numFmt w:val="bullet"/>
      <w:lvlText w:val=""/>
      <w:lvlJc w:val="left"/>
      <w:pPr>
        <w:ind w:left="2880" w:hanging="360"/>
      </w:pPr>
      <w:rPr>
        <w:rFonts w:ascii="Symbol" w:hAnsi="Symbol" w:hint="default"/>
      </w:rPr>
    </w:lvl>
    <w:lvl w:ilvl="4" w:tplc="A54246FA">
      <w:start w:val="1"/>
      <w:numFmt w:val="bullet"/>
      <w:lvlText w:val="o"/>
      <w:lvlJc w:val="left"/>
      <w:pPr>
        <w:ind w:left="3600" w:hanging="360"/>
      </w:pPr>
      <w:rPr>
        <w:rFonts w:ascii="Courier New" w:hAnsi="Courier New" w:hint="default"/>
      </w:rPr>
    </w:lvl>
    <w:lvl w:ilvl="5" w:tplc="5552AB26">
      <w:start w:val="1"/>
      <w:numFmt w:val="bullet"/>
      <w:lvlText w:val=""/>
      <w:lvlJc w:val="left"/>
      <w:pPr>
        <w:ind w:left="4320" w:hanging="360"/>
      </w:pPr>
      <w:rPr>
        <w:rFonts w:ascii="Wingdings" w:hAnsi="Wingdings" w:hint="default"/>
      </w:rPr>
    </w:lvl>
    <w:lvl w:ilvl="6" w:tplc="5D6431A8">
      <w:start w:val="1"/>
      <w:numFmt w:val="bullet"/>
      <w:lvlText w:val=""/>
      <w:lvlJc w:val="left"/>
      <w:pPr>
        <w:ind w:left="5040" w:hanging="360"/>
      </w:pPr>
      <w:rPr>
        <w:rFonts w:ascii="Symbol" w:hAnsi="Symbol" w:hint="default"/>
      </w:rPr>
    </w:lvl>
    <w:lvl w:ilvl="7" w:tplc="4CE20CD8">
      <w:start w:val="1"/>
      <w:numFmt w:val="bullet"/>
      <w:lvlText w:val="o"/>
      <w:lvlJc w:val="left"/>
      <w:pPr>
        <w:ind w:left="5760" w:hanging="360"/>
      </w:pPr>
      <w:rPr>
        <w:rFonts w:ascii="Courier New" w:hAnsi="Courier New" w:hint="default"/>
      </w:rPr>
    </w:lvl>
    <w:lvl w:ilvl="8" w:tplc="0CA8D294">
      <w:start w:val="1"/>
      <w:numFmt w:val="bullet"/>
      <w:lvlText w:val=""/>
      <w:lvlJc w:val="left"/>
      <w:pPr>
        <w:ind w:left="6480" w:hanging="360"/>
      </w:pPr>
      <w:rPr>
        <w:rFonts w:ascii="Wingdings" w:hAnsi="Wingdings" w:hint="default"/>
      </w:rPr>
    </w:lvl>
  </w:abstractNum>
  <w:abstractNum w:abstractNumId="32" w15:restartNumberingAfterBreak="0">
    <w:nsid w:val="389E0C96"/>
    <w:multiLevelType w:val="hybridMultilevel"/>
    <w:tmpl w:val="2F5C3E6C"/>
    <w:lvl w:ilvl="0" w:tplc="42842A9C">
      <w:start w:val="1"/>
      <w:numFmt w:val="bullet"/>
      <w:lvlText w:val=""/>
      <w:lvlJc w:val="left"/>
      <w:pPr>
        <w:ind w:left="720" w:hanging="360"/>
      </w:pPr>
      <w:rPr>
        <w:rFonts w:ascii="Symbol" w:hAnsi="Symbol" w:hint="default"/>
      </w:rPr>
    </w:lvl>
    <w:lvl w:ilvl="1" w:tplc="065437C8">
      <w:start w:val="1"/>
      <w:numFmt w:val="bullet"/>
      <w:lvlText w:val="o"/>
      <w:lvlJc w:val="left"/>
      <w:pPr>
        <w:ind w:left="1440" w:hanging="360"/>
      </w:pPr>
      <w:rPr>
        <w:rFonts w:ascii="Courier New" w:hAnsi="Courier New" w:hint="default"/>
      </w:rPr>
    </w:lvl>
    <w:lvl w:ilvl="2" w:tplc="8672266E">
      <w:start w:val="1"/>
      <w:numFmt w:val="bullet"/>
      <w:lvlText w:val=""/>
      <w:lvlJc w:val="left"/>
      <w:pPr>
        <w:ind w:left="2160" w:hanging="360"/>
      </w:pPr>
      <w:rPr>
        <w:rFonts w:ascii="Wingdings" w:hAnsi="Wingdings" w:hint="default"/>
      </w:rPr>
    </w:lvl>
    <w:lvl w:ilvl="3" w:tplc="A52E6E10">
      <w:start w:val="1"/>
      <w:numFmt w:val="bullet"/>
      <w:lvlText w:val=""/>
      <w:lvlJc w:val="left"/>
      <w:pPr>
        <w:ind w:left="2880" w:hanging="360"/>
      </w:pPr>
      <w:rPr>
        <w:rFonts w:ascii="Symbol" w:hAnsi="Symbol" w:hint="default"/>
      </w:rPr>
    </w:lvl>
    <w:lvl w:ilvl="4" w:tplc="E44A9EFE">
      <w:start w:val="1"/>
      <w:numFmt w:val="bullet"/>
      <w:lvlText w:val="o"/>
      <w:lvlJc w:val="left"/>
      <w:pPr>
        <w:ind w:left="3600" w:hanging="360"/>
      </w:pPr>
      <w:rPr>
        <w:rFonts w:ascii="Courier New" w:hAnsi="Courier New" w:hint="default"/>
      </w:rPr>
    </w:lvl>
    <w:lvl w:ilvl="5" w:tplc="201C162C">
      <w:start w:val="1"/>
      <w:numFmt w:val="bullet"/>
      <w:lvlText w:val=""/>
      <w:lvlJc w:val="left"/>
      <w:pPr>
        <w:ind w:left="4320" w:hanging="360"/>
      </w:pPr>
      <w:rPr>
        <w:rFonts w:ascii="Wingdings" w:hAnsi="Wingdings" w:hint="default"/>
      </w:rPr>
    </w:lvl>
    <w:lvl w:ilvl="6" w:tplc="FE5E1D2E">
      <w:start w:val="1"/>
      <w:numFmt w:val="bullet"/>
      <w:lvlText w:val=""/>
      <w:lvlJc w:val="left"/>
      <w:pPr>
        <w:ind w:left="5040" w:hanging="360"/>
      </w:pPr>
      <w:rPr>
        <w:rFonts w:ascii="Symbol" w:hAnsi="Symbol" w:hint="default"/>
      </w:rPr>
    </w:lvl>
    <w:lvl w:ilvl="7" w:tplc="EF1EE1BA">
      <w:start w:val="1"/>
      <w:numFmt w:val="bullet"/>
      <w:lvlText w:val="o"/>
      <w:lvlJc w:val="left"/>
      <w:pPr>
        <w:ind w:left="5760" w:hanging="360"/>
      </w:pPr>
      <w:rPr>
        <w:rFonts w:ascii="Courier New" w:hAnsi="Courier New" w:hint="default"/>
      </w:rPr>
    </w:lvl>
    <w:lvl w:ilvl="8" w:tplc="30B0318E">
      <w:start w:val="1"/>
      <w:numFmt w:val="bullet"/>
      <w:lvlText w:val=""/>
      <w:lvlJc w:val="left"/>
      <w:pPr>
        <w:ind w:left="6480" w:hanging="360"/>
      </w:pPr>
      <w:rPr>
        <w:rFonts w:ascii="Wingdings" w:hAnsi="Wingdings" w:hint="default"/>
      </w:rPr>
    </w:lvl>
  </w:abstractNum>
  <w:abstractNum w:abstractNumId="33" w15:restartNumberingAfterBreak="0">
    <w:nsid w:val="3B290A02"/>
    <w:multiLevelType w:val="hybridMultilevel"/>
    <w:tmpl w:val="8390CC3C"/>
    <w:lvl w:ilvl="0" w:tplc="993C3688">
      <w:start w:val="1"/>
      <w:numFmt w:val="bullet"/>
      <w:lvlText w:val=""/>
      <w:lvlJc w:val="left"/>
      <w:pPr>
        <w:ind w:left="720" w:hanging="360"/>
      </w:pPr>
      <w:rPr>
        <w:rFonts w:ascii="Symbol" w:hAnsi="Symbol" w:hint="default"/>
      </w:rPr>
    </w:lvl>
    <w:lvl w:ilvl="1" w:tplc="76FC242E">
      <w:start w:val="1"/>
      <w:numFmt w:val="bullet"/>
      <w:lvlText w:val="o"/>
      <w:lvlJc w:val="left"/>
      <w:pPr>
        <w:ind w:left="1440" w:hanging="360"/>
      </w:pPr>
      <w:rPr>
        <w:rFonts w:ascii="Courier New" w:hAnsi="Courier New" w:hint="default"/>
      </w:rPr>
    </w:lvl>
    <w:lvl w:ilvl="2" w:tplc="6478D6AC">
      <w:start w:val="1"/>
      <w:numFmt w:val="bullet"/>
      <w:lvlText w:val=""/>
      <w:lvlJc w:val="left"/>
      <w:pPr>
        <w:ind w:left="2160" w:hanging="360"/>
      </w:pPr>
      <w:rPr>
        <w:rFonts w:ascii="Wingdings" w:hAnsi="Wingdings" w:hint="default"/>
      </w:rPr>
    </w:lvl>
    <w:lvl w:ilvl="3" w:tplc="432A197E">
      <w:start w:val="1"/>
      <w:numFmt w:val="bullet"/>
      <w:lvlText w:val=""/>
      <w:lvlJc w:val="left"/>
      <w:pPr>
        <w:ind w:left="2880" w:hanging="360"/>
      </w:pPr>
      <w:rPr>
        <w:rFonts w:ascii="Symbol" w:hAnsi="Symbol" w:hint="default"/>
      </w:rPr>
    </w:lvl>
    <w:lvl w:ilvl="4" w:tplc="3A1CAF5E">
      <w:start w:val="1"/>
      <w:numFmt w:val="bullet"/>
      <w:lvlText w:val="o"/>
      <w:lvlJc w:val="left"/>
      <w:pPr>
        <w:ind w:left="3600" w:hanging="360"/>
      </w:pPr>
      <w:rPr>
        <w:rFonts w:ascii="Courier New" w:hAnsi="Courier New" w:hint="default"/>
      </w:rPr>
    </w:lvl>
    <w:lvl w:ilvl="5" w:tplc="3BE05650">
      <w:start w:val="1"/>
      <w:numFmt w:val="bullet"/>
      <w:lvlText w:val=""/>
      <w:lvlJc w:val="left"/>
      <w:pPr>
        <w:ind w:left="4320" w:hanging="360"/>
      </w:pPr>
      <w:rPr>
        <w:rFonts w:ascii="Wingdings" w:hAnsi="Wingdings" w:hint="default"/>
      </w:rPr>
    </w:lvl>
    <w:lvl w:ilvl="6" w:tplc="B3FEA7C8">
      <w:start w:val="1"/>
      <w:numFmt w:val="bullet"/>
      <w:lvlText w:val=""/>
      <w:lvlJc w:val="left"/>
      <w:pPr>
        <w:ind w:left="5040" w:hanging="360"/>
      </w:pPr>
      <w:rPr>
        <w:rFonts w:ascii="Symbol" w:hAnsi="Symbol" w:hint="default"/>
      </w:rPr>
    </w:lvl>
    <w:lvl w:ilvl="7" w:tplc="4FE8F91C">
      <w:start w:val="1"/>
      <w:numFmt w:val="bullet"/>
      <w:lvlText w:val="o"/>
      <w:lvlJc w:val="left"/>
      <w:pPr>
        <w:ind w:left="5760" w:hanging="360"/>
      </w:pPr>
      <w:rPr>
        <w:rFonts w:ascii="Courier New" w:hAnsi="Courier New" w:hint="default"/>
      </w:rPr>
    </w:lvl>
    <w:lvl w:ilvl="8" w:tplc="54BADB1C">
      <w:start w:val="1"/>
      <w:numFmt w:val="bullet"/>
      <w:lvlText w:val=""/>
      <w:lvlJc w:val="left"/>
      <w:pPr>
        <w:ind w:left="6480" w:hanging="360"/>
      </w:pPr>
      <w:rPr>
        <w:rFonts w:ascii="Wingdings" w:hAnsi="Wingdings" w:hint="default"/>
      </w:rPr>
    </w:lvl>
  </w:abstractNum>
  <w:abstractNum w:abstractNumId="34" w15:restartNumberingAfterBreak="0">
    <w:nsid w:val="3B64973C"/>
    <w:multiLevelType w:val="hybridMultilevel"/>
    <w:tmpl w:val="B6905192"/>
    <w:lvl w:ilvl="0" w:tplc="E130B432">
      <w:start w:val="1"/>
      <w:numFmt w:val="bullet"/>
      <w:lvlText w:val=""/>
      <w:lvlJc w:val="left"/>
      <w:pPr>
        <w:ind w:left="720" w:hanging="360"/>
      </w:pPr>
      <w:rPr>
        <w:rFonts w:ascii="Symbol" w:hAnsi="Symbol" w:hint="default"/>
      </w:rPr>
    </w:lvl>
    <w:lvl w:ilvl="1" w:tplc="96FE1D66">
      <w:start w:val="1"/>
      <w:numFmt w:val="bullet"/>
      <w:lvlText w:val="o"/>
      <w:lvlJc w:val="left"/>
      <w:pPr>
        <w:ind w:left="1440" w:hanging="360"/>
      </w:pPr>
      <w:rPr>
        <w:rFonts w:ascii="Courier New" w:hAnsi="Courier New" w:hint="default"/>
      </w:rPr>
    </w:lvl>
    <w:lvl w:ilvl="2" w:tplc="40F0A65A">
      <w:start w:val="1"/>
      <w:numFmt w:val="bullet"/>
      <w:lvlText w:val=""/>
      <w:lvlJc w:val="left"/>
      <w:pPr>
        <w:ind w:left="2160" w:hanging="360"/>
      </w:pPr>
      <w:rPr>
        <w:rFonts w:ascii="Wingdings" w:hAnsi="Wingdings" w:hint="default"/>
      </w:rPr>
    </w:lvl>
    <w:lvl w:ilvl="3" w:tplc="50FA0ABC">
      <w:start w:val="1"/>
      <w:numFmt w:val="bullet"/>
      <w:lvlText w:val=""/>
      <w:lvlJc w:val="left"/>
      <w:pPr>
        <w:ind w:left="2880" w:hanging="360"/>
      </w:pPr>
      <w:rPr>
        <w:rFonts w:ascii="Symbol" w:hAnsi="Symbol" w:hint="default"/>
      </w:rPr>
    </w:lvl>
    <w:lvl w:ilvl="4" w:tplc="4F001AAE">
      <w:start w:val="1"/>
      <w:numFmt w:val="bullet"/>
      <w:lvlText w:val="o"/>
      <w:lvlJc w:val="left"/>
      <w:pPr>
        <w:ind w:left="3600" w:hanging="360"/>
      </w:pPr>
      <w:rPr>
        <w:rFonts w:ascii="Courier New" w:hAnsi="Courier New" w:hint="default"/>
      </w:rPr>
    </w:lvl>
    <w:lvl w:ilvl="5" w:tplc="F2682F42">
      <w:start w:val="1"/>
      <w:numFmt w:val="bullet"/>
      <w:lvlText w:val=""/>
      <w:lvlJc w:val="left"/>
      <w:pPr>
        <w:ind w:left="4320" w:hanging="360"/>
      </w:pPr>
      <w:rPr>
        <w:rFonts w:ascii="Wingdings" w:hAnsi="Wingdings" w:hint="default"/>
      </w:rPr>
    </w:lvl>
    <w:lvl w:ilvl="6" w:tplc="5FFA5898">
      <w:start w:val="1"/>
      <w:numFmt w:val="bullet"/>
      <w:lvlText w:val=""/>
      <w:lvlJc w:val="left"/>
      <w:pPr>
        <w:ind w:left="5040" w:hanging="360"/>
      </w:pPr>
      <w:rPr>
        <w:rFonts w:ascii="Symbol" w:hAnsi="Symbol" w:hint="default"/>
      </w:rPr>
    </w:lvl>
    <w:lvl w:ilvl="7" w:tplc="35A41E92">
      <w:start w:val="1"/>
      <w:numFmt w:val="bullet"/>
      <w:lvlText w:val="o"/>
      <w:lvlJc w:val="left"/>
      <w:pPr>
        <w:ind w:left="5760" w:hanging="360"/>
      </w:pPr>
      <w:rPr>
        <w:rFonts w:ascii="Courier New" w:hAnsi="Courier New" w:hint="default"/>
      </w:rPr>
    </w:lvl>
    <w:lvl w:ilvl="8" w:tplc="3A3424A6">
      <w:start w:val="1"/>
      <w:numFmt w:val="bullet"/>
      <w:lvlText w:val=""/>
      <w:lvlJc w:val="left"/>
      <w:pPr>
        <w:ind w:left="6480" w:hanging="360"/>
      </w:pPr>
      <w:rPr>
        <w:rFonts w:ascii="Wingdings" w:hAnsi="Wingdings" w:hint="default"/>
      </w:rPr>
    </w:lvl>
  </w:abstractNum>
  <w:abstractNum w:abstractNumId="35" w15:restartNumberingAfterBreak="0">
    <w:nsid w:val="3C718ACB"/>
    <w:multiLevelType w:val="hybridMultilevel"/>
    <w:tmpl w:val="F7C6E7F6"/>
    <w:lvl w:ilvl="0" w:tplc="6A56FE5C">
      <w:start w:val="1"/>
      <w:numFmt w:val="bullet"/>
      <w:lvlText w:val=""/>
      <w:lvlJc w:val="left"/>
      <w:pPr>
        <w:ind w:left="720" w:hanging="360"/>
      </w:pPr>
      <w:rPr>
        <w:rFonts w:ascii="Symbol" w:hAnsi="Symbol" w:hint="default"/>
      </w:rPr>
    </w:lvl>
    <w:lvl w:ilvl="1" w:tplc="BDD6486E">
      <w:start w:val="1"/>
      <w:numFmt w:val="bullet"/>
      <w:lvlText w:val="o"/>
      <w:lvlJc w:val="left"/>
      <w:pPr>
        <w:ind w:left="1440" w:hanging="360"/>
      </w:pPr>
      <w:rPr>
        <w:rFonts w:ascii="Courier New" w:hAnsi="Courier New" w:hint="default"/>
      </w:rPr>
    </w:lvl>
    <w:lvl w:ilvl="2" w:tplc="FBD4AE0A">
      <w:start w:val="1"/>
      <w:numFmt w:val="bullet"/>
      <w:lvlText w:val=""/>
      <w:lvlJc w:val="left"/>
      <w:pPr>
        <w:ind w:left="2160" w:hanging="360"/>
      </w:pPr>
      <w:rPr>
        <w:rFonts w:ascii="Wingdings" w:hAnsi="Wingdings" w:hint="default"/>
      </w:rPr>
    </w:lvl>
    <w:lvl w:ilvl="3" w:tplc="6038A762">
      <w:start w:val="1"/>
      <w:numFmt w:val="bullet"/>
      <w:lvlText w:val=""/>
      <w:lvlJc w:val="left"/>
      <w:pPr>
        <w:ind w:left="2880" w:hanging="360"/>
      </w:pPr>
      <w:rPr>
        <w:rFonts w:ascii="Symbol" w:hAnsi="Symbol" w:hint="default"/>
      </w:rPr>
    </w:lvl>
    <w:lvl w:ilvl="4" w:tplc="F17E0F28">
      <w:start w:val="1"/>
      <w:numFmt w:val="bullet"/>
      <w:lvlText w:val="o"/>
      <w:lvlJc w:val="left"/>
      <w:pPr>
        <w:ind w:left="3600" w:hanging="360"/>
      </w:pPr>
      <w:rPr>
        <w:rFonts w:ascii="Courier New" w:hAnsi="Courier New" w:hint="default"/>
      </w:rPr>
    </w:lvl>
    <w:lvl w:ilvl="5" w:tplc="EA1001EE">
      <w:start w:val="1"/>
      <w:numFmt w:val="bullet"/>
      <w:lvlText w:val=""/>
      <w:lvlJc w:val="left"/>
      <w:pPr>
        <w:ind w:left="4320" w:hanging="360"/>
      </w:pPr>
      <w:rPr>
        <w:rFonts w:ascii="Wingdings" w:hAnsi="Wingdings" w:hint="default"/>
      </w:rPr>
    </w:lvl>
    <w:lvl w:ilvl="6" w:tplc="7528190A">
      <w:start w:val="1"/>
      <w:numFmt w:val="bullet"/>
      <w:lvlText w:val=""/>
      <w:lvlJc w:val="left"/>
      <w:pPr>
        <w:ind w:left="5040" w:hanging="360"/>
      </w:pPr>
      <w:rPr>
        <w:rFonts w:ascii="Symbol" w:hAnsi="Symbol" w:hint="default"/>
      </w:rPr>
    </w:lvl>
    <w:lvl w:ilvl="7" w:tplc="D99CD5E8">
      <w:start w:val="1"/>
      <w:numFmt w:val="bullet"/>
      <w:lvlText w:val="o"/>
      <w:lvlJc w:val="left"/>
      <w:pPr>
        <w:ind w:left="5760" w:hanging="360"/>
      </w:pPr>
      <w:rPr>
        <w:rFonts w:ascii="Courier New" w:hAnsi="Courier New" w:hint="default"/>
      </w:rPr>
    </w:lvl>
    <w:lvl w:ilvl="8" w:tplc="D2B02F48">
      <w:start w:val="1"/>
      <w:numFmt w:val="bullet"/>
      <w:lvlText w:val=""/>
      <w:lvlJc w:val="left"/>
      <w:pPr>
        <w:ind w:left="6480" w:hanging="360"/>
      </w:pPr>
      <w:rPr>
        <w:rFonts w:ascii="Wingdings" w:hAnsi="Wingdings" w:hint="default"/>
      </w:rPr>
    </w:lvl>
  </w:abstractNum>
  <w:abstractNum w:abstractNumId="36" w15:restartNumberingAfterBreak="0">
    <w:nsid w:val="3EA33F62"/>
    <w:multiLevelType w:val="hybridMultilevel"/>
    <w:tmpl w:val="6F2C750C"/>
    <w:lvl w:ilvl="0" w:tplc="D478A09E">
      <w:start w:val="1"/>
      <w:numFmt w:val="bullet"/>
      <w:lvlText w:val=""/>
      <w:lvlJc w:val="left"/>
      <w:pPr>
        <w:ind w:left="720" w:hanging="360"/>
      </w:pPr>
      <w:rPr>
        <w:rFonts w:ascii="Symbol" w:hAnsi="Symbol" w:hint="default"/>
      </w:rPr>
    </w:lvl>
    <w:lvl w:ilvl="1" w:tplc="6BFE6B98">
      <w:start w:val="1"/>
      <w:numFmt w:val="bullet"/>
      <w:lvlText w:val="o"/>
      <w:lvlJc w:val="left"/>
      <w:pPr>
        <w:ind w:left="1440" w:hanging="360"/>
      </w:pPr>
      <w:rPr>
        <w:rFonts w:ascii="Courier New" w:hAnsi="Courier New" w:hint="default"/>
      </w:rPr>
    </w:lvl>
    <w:lvl w:ilvl="2" w:tplc="0A0841C0">
      <w:start w:val="1"/>
      <w:numFmt w:val="bullet"/>
      <w:lvlText w:val=""/>
      <w:lvlJc w:val="left"/>
      <w:pPr>
        <w:ind w:left="2160" w:hanging="360"/>
      </w:pPr>
      <w:rPr>
        <w:rFonts w:ascii="Wingdings" w:hAnsi="Wingdings" w:hint="default"/>
      </w:rPr>
    </w:lvl>
    <w:lvl w:ilvl="3" w:tplc="EBE8E504">
      <w:start w:val="1"/>
      <w:numFmt w:val="bullet"/>
      <w:lvlText w:val=""/>
      <w:lvlJc w:val="left"/>
      <w:pPr>
        <w:ind w:left="2880" w:hanging="360"/>
      </w:pPr>
      <w:rPr>
        <w:rFonts w:ascii="Symbol" w:hAnsi="Symbol" w:hint="default"/>
      </w:rPr>
    </w:lvl>
    <w:lvl w:ilvl="4" w:tplc="805244E2">
      <w:start w:val="1"/>
      <w:numFmt w:val="bullet"/>
      <w:lvlText w:val="o"/>
      <w:lvlJc w:val="left"/>
      <w:pPr>
        <w:ind w:left="3600" w:hanging="360"/>
      </w:pPr>
      <w:rPr>
        <w:rFonts w:ascii="Courier New" w:hAnsi="Courier New" w:hint="default"/>
      </w:rPr>
    </w:lvl>
    <w:lvl w:ilvl="5" w:tplc="1F2C5580">
      <w:start w:val="1"/>
      <w:numFmt w:val="bullet"/>
      <w:lvlText w:val=""/>
      <w:lvlJc w:val="left"/>
      <w:pPr>
        <w:ind w:left="4320" w:hanging="360"/>
      </w:pPr>
      <w:rPr>
        <w:rFonts w:ascii="Wingdings" w:hAnsi="Wingdings" w:hint="default"/>
      </w:rPr>
    </w:lvl>
    <w:lvl w:ilvl="6" w:tplc="65BE8E10">
      <w:start w:val="1"/>
      <w:numFmt w:val="bullet"/>
      <w:lvlText w:val=""/>
      <w:lvlJc w:val="left"/>
      <w:pPr>
        <w:ind w:left="5040" w:hanging="360"/>
      </w:pPr>
      <w:rPr>
        <w:rFonts w:ascii="Symbol" w:hAnsi="Symbol" w:hint="default"/>
      </w:rPr>
    </w:lvl>
    <w:lvl w:ilvl="7" w:tplc="685CF09A">
      <w:start w:val="1"/>
      <w:numFmt w:val="bullet"/>
      <w:lvlText w:val="o"/>
      <w:lvlJc w:val="left"/>
      <w:pPr>
        <w:ind w:left="5760" w:hanging="360"/>
      </w:pPr>
      <w:rPr>
        <w:rFonts w:ascii="Courier New" w:hAnsi="Courier New" w:hint="default"/>
      </w:rPr>
    </w:lvl>
    <w:lvl w:ilvl="8" w:tplc="082613A2">
      <w:start w:val="1"/>
      <w:numFmt w:val="bullet"/>
      <w:lvlText w:val=""/>
      <w:lvlJc w:val="left"/>
      <w:pPr>
        <w:ind w:left="6480" w:hanging="360"/>
      </w:pPr>
      <w:rPr>
        <w:rFonts w:ascii="Wingdings" w:hAnsi="Wingdings" w:hint="default"/>
      </w:rPr>
    </w:lvl>
  </w:abstractNum>
  <w:abstractNum w:abstractNumId="3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40A4499C"/>
    <w:multiLevelType w:val="hybridMultilevel"/>
    <w:tmpl w:val="09B26904"/>
    <w:lvl w:ilvl="0" w:tplc="588A1D80">
      <w:start w:val="1"/>
      <w:numFmt w:val="bullet"/>
      <w:lvlText w:val=""/>
      <w:lvlJc w:val="left"/>
      <w:pPr>
        <w:ind w:left="720" w:hanging="360"/>
      </w:pPr>
      <w:rPr>
        <w:rFonts w:ascii="Symbol" w:hAnsi="Symbol" w:hint="default"/>
      </w:rPr>
    </w:lvl>
    <w:lvl w:ilvl="1" w:tplc="128CE670">
      <w:start w:val="1"/>
      <w:numFmt w:val="bullet"/>
      <w:lvlText w:val="o"/>
      <w:lvlJc w:val="left"/>
      <w:pPr>
        <w:ind w:left="1440" w:hanging="360"/>
      </w:pPr>
      <w:rPr>
        <w:rFonts w:ascii="Courier New" w:hAnsi="Courier New" w:hint="default"/>
      </w:rPr>
    </w:lvl>
    <w:lvl w:ilvl="2" w:tplc="152EFF5E">
      <w:start w:val="1"/>
      <w:numFmt w:val="bullet"/>
      <w:lvlText w:val=""/>
      <w:lvlJc w:val="left"/>
      <w:pPr>
        <w:ind w:left="2160" w:hanging="360"/>
      </w:pPr>
      <w:rPr>
        <w:rFonts w:ascii="Wingdings" w:hAnsi="Wingdings" w:hint="default"/>
      </w:rPr>
    </w:lvl>
    <w:lvl w:ilvl="3" w:tplc="78C220DE">
      <w:start w:val="1"/>
      <w:numFmt w:val="bullet"/>
      <w:lvlText w:val=""/>
      <w:lvlJc w:val="left"/>
      <w:pPr>
        <w:ind w:left="2880" w:hanging="360"/>
      </w:pPr>
      <w:rPr>
        <w:rFonts w:ascii="Symbol" w:hAnsi="Symbol" w:hint="default"/>
      </w:rPr>
    </w:lvl>
    <w:lvl w:ilvl="4" w:tplc="44D644C4">
      <w:start w:val="1"/>
      <w:numFmt w:val="bullet"/>
      <w:lvlText w:val="o"/>
      <w:lvlJc w:val="left"/>
      <w:pPr>
        <w:ind w:left="3600" w:hanging="360"/>
      </w:pPr>
      <w:rPr>
        <w:rFonts w:ascii="Courier New" w:hAnsi="Courier New" w:hint="default"/>
      </w:rPr>
    </w:lvl>
    <w:lvl w:ilvl="5" w:tplc="A2566042">
      <w:start w:val="1"/>
      <w:numFmt w:val="bullet"/>
      <w:lvlText w:val=""/>
      <w:lvlJc w:val="left"/>
      <w:pPr>
        <w:ind w:left="4320" w:hanging="360"/>
      </w:pPr>
      <w:rPr>
        <w:rFonts w:ascii="Wingdings" w:hAnsi="Wingdings" w:hint="default"/>
      </w:rPr>
    </w:lvl>
    <w:lvl w:ilvl="6" w:tplc="27BCB29A">
      <w:start w:val="1"/>
      <w:numFmt w:val="bullet"/>
      <w:lvlText w:val=""/>
      <w:lvlJc w:val="left"/>
      <w:pPr>
        <w:ind w:left="5040" w:hanging="360"/>
      </w:pPr>
      <w:rPr>
        <w:rFonts w:ascii="Symbol" w:hAnsi="Symbol" w:hint="default"/>
      </w:rPr>
    </w:lvl>
    <w:lvl w:ilvl="7" w:tplc="7540AF84">
      <w:start w:val="1"/>
      <w:numFmt w:val="bullet"/>
      <w:lvlText w:val="o"/>
      <w:lvlJc w:val="left"/>
      <w:pPr>
        <w:ind w:left="5760" w:hanging="360"/>
      </w:pPr>
      <w:rPr>
        <w:rFonts w:ascii="Courier New" w:hAnsi="Courier New" w:hint="default"/>
      </w:rPr>
    </w:lvl>
    <w:lvl w:ilvl="8" w:tplc="F42026A4">
      <w:start w:val="1"/>
      <w:numFmt w:val="bullet"/>
      <w:lvlText w:val=""/>
      <w:lvlJc w:val="left"/>
      <w:pPr>
        <w:ind w:left="6480" w:hanging="360"/>
      </w:pPr>
      <w:rPr>
        <w:rFonts w:ascii="Wingdings" w:hAnsi="Wingdings" w:hint="default"/>
      </w:rPr>
    </w:lvl>
  </w:abstractNum>
  <w:abstractNum w:abstractNumId="39" w15:restartNumberingAfterBreak="0">
    <w:nsid w:val="44011B4F"/>
    <w:multiLevelType w:val="hybridMultilevel"/>
    <w:tmpl w:val="FD761FA2"/>
    <w:lvl w:ilvl="0" w:tplc="E244C4D6">
      <w:start w:val="1"/>
      <w:numFmt w:val="bullet"/>
      <w:lvlText w:val=""/>
      <w:lvlJc w:val="left"/>
      <w:pPr>
        <w:ind w:left="720" w:hanging="360"/>
      </w:pPr>
      <w:rPr>
        <w:rFonts w:ascii="Symbol" w:hAnsi="Symbol" w:hint="default"/>
      </w:rPr>
    </w:lvl>
    <w:lvl w:ilvl="1" w:tplc="EFC04E7E">
      <w:start w:val="1"/>
      <w:numFmt w:val="bullet"/>
      <w:lvlText w:val="o"/>
      <w:lvlJc w:val="left"/>
      <w:pPr>
        <w:ind w:left="1440" w:hanging="360"/>
      </w:pPr>
      <w:rPr>
        <w:rFonts w:ascii="Courier New" w:hAnsi="Courier New" w:hint="default"/>
      </w:rPr>
    </w:lvl>
    <w:lvl w:ilvl="2" w:tplc="8AA42780">
      <w:start w:val="1"/>
      <w:numFmt w:val="bullet"/>
      <w:lvlText w:val=""/>
      <w:lvlJc w:val="left"/>
      <w:pPr>
        <w:ind w:left="2160" w:hanging="360"/>
      </w:pPr>
      <w:rPr>
        <w:rFonts w:ascii="Wingdings" w:hAnsi="Wingdings" w:hint="default"/>
      </w:rPr>
    </w:lvl>
    <w:lvl w:ilvl="3" w:tplc="E800E210">
      <w:start w:val="1"/>
      <w:numFmt w:val="bullet"/>
      <w:lvlText w:val=""/>
      <w:lvlJc w:val="left"/>
      <w:pPr>
        <w:ind w:left="2880" w:hanging="360"/>
      </w:pPr>
      <w:rPr>
        <w:rFonts w:ascii="Symbol" w:hAnsi="Symbol" w:hint="default"/>
      </w:rPr>
    </w:lvl>
    <w:lvl w:ilvl="4" w:tplc="273C781A">
      <w:start w:val="1"/>
      <w:numFmt w:val="bullet"/>
      <w:lvlText w:val="o"/>
      <w:lvlJc w:val="left"/>
      <w:pPr>
        <w:ind w:left="3600" w:hanging="360"/>
      </w:pPr>
      <w:rPr>
        <w:rFonts w:ascii="Courier New" w:hAnsi="Courier New" w:hint="default"/>
      </w:rPr>
    </w:lvl>
    <w:lvl w:ilvl="5" w:tplc="FF089A38">
      <w:start w:val="1"/>
      <w:numFmt w:val="bullet"/>
      <w:lvlText w:val=""/>
      <w:lvlJc w:val="left"/>
      <w:pPr>
        <w:ind w:left="4320" w:hanging="360"/>
      </w:pPr>
      <w:rPr>
        <w:rFonts w:ascii="Wingdings" w:hAnsi="Wingdings" w:hint="default"/>
      </w:rPr>
    </w:lvl>
    <w:lvl w:ilvl="6" w:tplc="FD5C5DEC">
      <w:start w:val="1"/>
      <w:numFmt w:val="bullet"/>
      <w:lvlText w:val=""/>
      <w:lvlJc w:val="left"/>
      <w:pPr>
        <w:ind w:left="5040" w:hanging="360"/>
      </w:pPr>
      <w:rPr>
        <w:rFonts w:ascii="Symbol" w:hAnsi="Symbol" w:hint="default"/>
      </w:rPr>
    </w:lvl>
    <w:lvl w:ilvl="7" w:tplc="7C683778">
      <w:start w:val="1"/>
      <w:numFmt w:val="bullet"/>
      <w:lvlText w:val="o"/>
      <w:lvlJc w:val="left"/>
      <w:pPr>
        <w:ind w:left="5760" w:hanging="360"/>
      </w:pPr>
      <w:rPr>
        <w:rFonts w:ascii="Courier New" w:hAnsi="Courier New" w:hint="default"/>
      </w:rPr>
    </w:lvl>
    <w:lvl w:ilvl="8" w:tplc="6396CA22">
      <w:start w:val="1"/>
      <w:numFmt w:val="bullet"/>
      <w:lvlText w:val=""/>
      <w:lvlJc w:val="left"/>
      <w:pPr>
        <w:ind w:left="6480" w:hanging="360"/>
      </w:pPr>
      <w:rPr>
        <w:rFonts w:ascii="Wingdings" w:hAnsi="Wingdings" w:hint="default"/>
      </w:rPr>
    </w:lvl>
  </w:abstractNum>
  <w:abstractNum w:abstractNumId="40" w15:restartNumberingAfterBreak="0">
    <w:nsid w:val="460E4460"/>
    <w:multiLevelType w:val="hybridMultilevel"/>
    <w:tmpl w:val="1BC6EE6A"/>
    <w:lvl w:ilvl="0" w:tplc="E416C302">
      <w:start w:val="1"/>
      <w:numFmt w:val="bullet"/>
      <w:lvlText w:val=""/>
      <w:lvlJc w:val="left"/>
      <w:pPr>
        <w:ind w:left="720" w:hanging="360"/>
      </w:pPr>
      <w:rPr>
        <w:rFonts w:ascii="Symbol" w:hAnsi="Symbol" w:hint="default"/>
      </w:rPr>
    </w:lvl>
    <w:lvl w:ilvl="1" w:tplc="AA3E9EF2">
      <w:start w:val="1"/>
      <w:numFmt w:val="bullet"/>
      <w:lvlText w:val="o"/>
      <w:lvlJc w:val="left"/>
      <w:pPr>
        <w:ind w:left="1440" w:hanging="360"/>
      </w:pPr>
      <w:rPr>
        <w:rFonts w:ascii="Courier New" w:hAnsi="Courier New" w:hint="default"/>
      </w:rPr>
    </w:lvl>
    <w:lvl w:ilvl="2" w:tplc="2278BE0A">
      <w:start w:val="1"/>
      <w:numFmt w:val="bullet"/>
      <w:lvlText w:val=""/>
      <w:lvlJc w:val="left"/>
      <w:pPr>
        <w:ind w:left="2160" w:hanging="360"/>
      </w:pPr>
      <w:rPr>
        <w:rFonts w:ascii="Wingdings" w:hAnsi="Wingdings" w:hint="default"/>
      </w:rPr>
    </w:lvl>
    <w:lvl w:ilvl="3" w:tplc="01DEDF22">
      <w:start w:val="1"/>
      <w:numFmt w:val="bullet"/>
      <w:lvlText w:val=""/>
      <w:lvlJc w:val="left"/>
      <w:pPr>
        <w:ind w:left="2880" w:hanging="360"/>
      </w:pPr>
      <w:rPr>
        <w:rFonts w:ascii="Symbol" w:hAnsi="Symbol" w:hint="default"/>
      </w:rPr>
    </w:lvl>
    <w:lvl w:ilvl="4" w:tplc="D2D865B4">
      <w:start w:val="1"/>
      <w:numFmt w:val="bullet"/>
      <w:lvlText w:val="o"/>
      <w:lvlJc w:val="left"/>
      <w:pPr>
        <w:ind w:left="3600" w:hanging="360"/>
      </w:pPr>
      <w:rPr>
        <w:rFonts w:ascii="Courier New" w:hAnsi="Courier New" w:hint="default"/>
      </w:rPr>
    </w:lvl>
    <w:lvl w:ilvl="5" w:tplc="2822201E">
      <w:start w:val="1"/>
      <w:numFmt w:val="bullet"/>
      <w:lvlText w:val=""/>
      <w:lvlJc w:val="left"/>
      <w:pPr>
        <w:ind w:left="4320" w:hanging="360"/>
      </w:pPr>
      <w:rPr>
        <w:rFonts w:ascii="Wingdings" w:hAnsi="Wingdings" w:hint="default"/>
      </w:rPr>
    </w:lvl>
    <w:lvl w:ilvl="6" w:tplc="8AFA2DF4">
      <w:start w:val="1"/>
      <w:numFmt w:val="bullet"/>
      <w:lvlText w:val=""/>
      <w:lvlJc w:val="left"/>
      <w:pPr>
        <w:ind w:left="5040" w:hanging="360"/>
      </w:pPr>
      <w:rPr>
        <w:rFonts w:ascii="Symbol" w:hAnsi="Symbol" w:hint="default"/>
      </w:rPr>
    </w:lvl>
    <w:lvl w:ilvl="7" w:tplc="4224D500">
      <w:start w:val="1"/>
      <w:numFmt w:val="bullet"/>
      <w:lvlText w:val="o"/>
      <w:lvlJc w:val="left"/>
      <w:pPr>
        <w:ind w:left="5760" w:hanging="360"/>
      </w:pPr>
      <w:rPr>
        <w:rFonts w:ascii="Courier New" w:hAnsi="Courier New" w:hint="default"/>
      </w:rPr>
    </w:lvl>
    <w:lvl w:ilvl="8" w:tplc="F6968632">
      <w:start w:val="1"/>
      <w:numFmt w:val="bullet"/>
      <w:lvlText w:val=""/>
      <w:lvlJc w:val="left"/>
      <w:pPr>
        <w:ind w:left="6480" w:hanging="360"/>
      </w:pPr>
      <w:rPr>
        <w:rFonts w:ascii="Wingdings" w:hAnsi="Wingdings" w:hint="default"/>
      </w:rPr>
    </w:lvl>
  </w:abstractNum>
  <w:abstractNum w:abstractNumId="41" w15:restartNumberingAfterBreak="0">
    <w:nsid w:val="470D1719"/>
    <w:multiLevelType w:val="hybridMultilevel"/>
    <w:tmpl w:val="49F8014A"/>
    <w:lvl w:ilvl="0" w:tplc="EF400048">
      <w:start w:val="1"/>
      <w:numFmt w:val="bullet"/>
      <w:lvlText w:val=""/>
      <w:lvlJc w:val="left"/>
      <w:pPr>
        <w:ind w:left="720" w:hanging="360"/>
      </w:pPr>
      <w:rPr>
        <w:rFonts w:ascii="Symbol" w:hAnsi="Symbol" w:hint="default"/>
      </w:rPr>
    </w:lvl>
    <w:lvl w:ilvl="1" w:tplc="3C20EF74">
      <w:start w:val="1"/>
      <w:numFmt w:val="bullet"/>
      <w:lvlText w:val="o"/>
      <w:lvlJc w:val="left"/>
      <w:pPr>
        <w:ind w:left="1440" w:hanging="360"/>
      </w:pPr>
      <w:rPr>
        <w:rFonts w:ascii="Courier New" w:hAnsi="Courier New" w:hint="default"/>
      </w:rPr>
    </w:lvl>
    <w:lvl w:ilvl="2" w:tplc="BBF2AABE">
      <w:start w:val="1"/>
      <w:numFmt w:val="bullet"/>
      <w:lvlText w:val=""/>
      <w:lvlJc w:val="left"/>
      <w:pPr>
        <w:ind w:left="2160" w:hanging="360"/>
      </w:pPr>
      <w:rPr>
        <w:rFonts w:ascii="Wingdings" w:hAnsi="Wingdings" w:hint="default"/>
      </w:rPr>
    </w:lvl>
    <w:lvl w:ilvl="3" w:tplc="B28E7B7C">
      <w:start w:val="1"/>
      <w:numFmt w:val="bullet"/>
      <w:lvlText w:val=""/>
      <w:lvlJc w:val="left"/>
      <w:pPr>
        <w:ind w:left="2880" w:hanging="360"/>
      </w:pPr>
      <w:rPr>
        <w:rFonts w:ascii="Symbol" w:hAnsi="Symbol" w:hint="default"/>
      </w:rPr>
    </w:lvl>
    <w:lvl w:ilvl="4" w:tplc="BE9293E2">
      <w:start w:val="1"/>
      <w:numFmt w:val="bullet"/>
      <w:lvlText w:val="o"/>
      <w:lvlJc w:val="left"/>
      <w:pPr>
        <w:ind w:left="3600" w:hanging="360"/>
      </w:pPr>
      <w:rPr>
        <w:rFonts w:ascii="Courier New" w:hAnsi="Courier New" w:hint="default"/>
      </w:rPr>
    </w:lvl>
    <w:lvl w:ilvl="5" w:tplc="B88C5BD0">
      <w:start w:val="1"/>
      <w:numFmt w:val="bullet"/>
      <w:lvlText w:val=""/>
      <w:lvlJc w:val="left"/>
      <w:pPr>
        <w:ind w:left="4320" w:hanging="360"/>
      </w:pPr>
      <w:rPr>
        <w:rFonts w:ascii="Wingdings" w:hAnsi="Wingdings" w:hint="default"/>
      </w:rPr>
    </w:lvl>
    <w:lvl w:ilvl="6" w:tplc="C5B8CE7A">
      <w:start w:val="1"/>
      <w:numFmt w:val="bullet"/>
      <w:lvlText w:val=""/>
      <w:lvlJc w:val="left"/>
      <w:pPr>
        <w:ind w:left="5040" w:hanging="360"/>
      </w:pPr>
      <w:rPr>
        <w:rFonts w:ascii="Symbol" w:hAnsi="Symbol" w:hint="default"/>
      </w:rPr>
    </w:lvl>
    <w:lvl w:ilvl="7" w:tplc="D73E0CB0">
      <w:start w:val="1"/>
      <w:numFmt w:val="bullet"/>
      <w:lvlText w:val="o"/>
      <w:lvlJc w:val="left"/>
      <w:pPr>
        <w:ind w:left="5760" w:hanging="360"/>
      </w:pPr>
      <w:rPr>
        <w:rFonts w:ascii="Courier New" w:hAnsi="Courier New" w:hint="default"/>
      </w:rPr>
    </w:lvl>
    <w:lvl w:ilvl="8" w:tplc="2420330C">
      <w:start w:val="1"/>
      <w:numFmt w:val="bullet"/>
      <w:lvlText w:val=""/>
      <w:lvlJc w:val="left"/>
      <w:pPr>
        <w:ind w:left="6480" w:hanging="360"/>
      </w:pPr>
      <w:rPr>
        <w:rFonts w:ascii="Wingdings" w:hAnsi="Wingdings" w:hint="default"/>
      </w:rPr>
    </w:lvl>
  </w:abstractNum>
  <w:abstractNum w:abstractNumId="42" w15:restartNumberingAfterBreak="0">
    <w:nsid w:val="492340E3"/>
    <w:multiLevelType w:val="hybridMultilevel"/>
    <w:tmpl w:val="85E8B3CE"/>
    <w:lvl w:ilvl="0" w:tplc="95CAF9F0">
      <w:start w:val="1"/>
      <w:numFmt w:val="bullet"/>
      <w:lvlText w:val=""/>
      <w:lvlJc w:val="left"/>
      <w:pPr>
        <w:ind w:left="720" w:hanging="360"/>
      </w:pPr>
      <w:rPr>
        <w:rFonts w:ascii="Symbol" w:hAnsi="Symbol" w:hint="default"/>
      </w:rPr>
    </w:lvl>
    <w:lvl w:ilvl="1" w:tplc="2B584BEE">
      <w:start w:val="1"/>
      <w:numFmt w:val="bullet"/>
      <w:lvlText w:val="o"/>
      <w:lvlJc w:val="left"/>
      <w:pPr>
        <w:ind w:left="1440" w:hanging="360"/>
      </w:pPr>
      <w:rPr>
        <w:rFonts w:ascii="Courier New" w:hAnsi="Courier New" w:hint="default"/>
      </w:rPr>
    </w:lvl>
    <w:lvl w:ilvl="2" w:tplc="8010753E">
      <w:start w:val="1"/>
      <w:numFmt w:val="bullet"/>
      <w:lvlText w:val=""/>
      <w:lvlJc w:val="left"/>
      <w:pPr>
        <w:ind w:left="2160" w:hanging="360"/>
      </w:pPr>
      <w:rPr>
        <w:rFonts w:ascii="Wingdings" w:hAnsi="Wingdings" w:hint="default"/>
      </w:rPr>
    </w:lvl>
    <w:lvl w:ilvl="3" w:tplc="604EFC52">
      <w:start w:val="1"/>
      <w:numFmt w:val="bullet"/>
      <w:lvlText w:val=""/>
      <w:lvlJc w:val="left"/>
      <w:pPr>
        <w:ind w:left="2880" w:hanging="360"/>
      </w:pPr>
      <w:rPr>
        <w:rFonts w:ascii="Symbol" w:hAnsi="Symbol" w:hint="default"/>
      </w:rPr>
    </w:lvl>
    <w:lvl w:ilvl="4" w:tplc="A0987004">
      <w:start w:val="1"/>
      <w:numFmt w:val="bullet"/>
      <w:lvlText w:val="o"/>
      <w:lvlJc w:val="left"/>
      <w:pPr>
        <w:ind w:left="3600" w:hanging="360"/>
      </w:pPr>
      <w:rPr>
        <w:rFonts w:ascii="Courier New" w:hAnsi="Courier New" w:hint="default"/>
      </w:rPr>
    </w:lvl>
    <w:lvl w:ilvl="5" w:tplc="BBA40D20">
      <w:start w:val="1"/>
      <w:numFmt w:val="bullet"/>
      <w:lvlText w:val=""/>
      <w:lvlJc w:val="left"/>
      <w:pPr>
        <w:ind w:left="4320" w:hanging="360"/>
      </w:pPr>
      <w:rPr>
        <w:rFonts w:ascii="Wingdings" w:hAnsi="Wingdings" w:hint="default"/>
      </w:rPr>
    </w:lvl>
    <w:lvl w:ilvl="6" w:tplc="CAB2A25E">
      <w:start w:val="1"/>
      <w:numFmt w:val="bullet"/>
      <w:lvlText w:val=""/>
      <w:lvlJc w:val="left"/>
      <w:pPr>
        <w:ind w:left="5040" w:hanging="360"/>
      </w:pPr>
      <w:rPr>
        <w:rFonts w:ascii="Symbol" w:hAnsi="Symbol" w:hint="default"/>
      </w:rPr>
    </w:lvl>
    <w:lvl w:ilvl="7" w:tplc="95509E28">
      <w:start w:val="1"/>
      <w:numFmt w:val="bullet"/>
      <w:lvlText w:val="o"/>
      <w:lvlJc w:val="left"/>
      <w:pPr>
        <w:ind w:left="5760" w:hanging="360"/>
      </w:pPr>
      <w:rPr>
        <w:rFonts w:ascii="Courier New" w:hAnsi="Courier New" w:hint="default"/>
      </w:rPr>
    </w:lvl>
    <w:lvl w:ilvl="8" w:tplc="D9D66C94">
      <w:start w:val="1"/>
      <w:numFmt w:val="bullet"/>
      <w:lvlText w:val=""/>
      <w:lvlJc w:val="left"/>
      <w:pPr>
        <w:ind w:left="6480" w:hanging="360"/>
      </w:pPr>
      <w:rPr>
        <w:rFonts w:ascii="Wingdings" w:hAnsi="Wingdings" w:hint="default"/>
      </w:rPr>
    </w:lvl>
  </w:abstractNum>
  <w:abstractNum w:abstractNumId="43" w15:restartNumberingAfterBreak="0">
    <w:nsid w:val="4A925F59"/>
    <w:multiLevelType w:val="hybridMultilevel"/>
    <w:tmpl w:val="FA94C3D0"/>
    <w:lvl w:ilvl="0" w:tplc="A1D862BA">
      <w:start w:val="1"/>
      <w:numFmt w:val="bullet"/>
      <w:lvlText w:val=""/>
      <w:lvlJc w:val="left"/>
      <w:pPr>
        <w:ind w:left="720" w:hanging="360"/>
      </w:pPr>
      <w:rPr>
        <w:rFonts w:ascii="Symbol" w:hAnsi="Symbol" w:hint="default"/>
      </w:rPr>
    </w:lvl>
    <w:lvl w:ilvl="1" w:tplc="F97C9B48">
      <w:start w:val="1"/>
      <w:numFmt w:val="bullet"/>
      <w:lvlText w:val="o"/>
      <w:lvlJc w:val="left"/>
      <w:pPr>
        <w:ind w:left="1440" w:hanging="360"/>
      </w:pPr>
      <w:rPr>
        <w:rFonts w:ascii="Courier New" w:hAnsi="Courier New" w:hint="default"/>
      </w:rPr>
    </w:lvl>
    <w:lvl w:ilvl="2" w:tplc="B7828526">
      <w:start w:val="1"/>
      <w:numFmt w:val="bullet"/>
      <w:lvlText w:val=""/>
      <w:lvlJc w:val="left"/>
      <w:pPr>
        <w:ind w:left="2160" w:hanging="360"/>
      </w:pPr>
      <w:rPr>
        <w:rFonts w:ascii="Wingdings" w:hAnsi="Wingdings" w:hint="default"/>
      </w:rPr>
    </w:lvl>
    <w:lvl w:ilvl="3" w:tplc="A6DA9C84">
      <w:start w:val="1"/>
      <w:numFmt w:val="bullet"/>
      <w:lvlText w:val=""/>
      <w:lvlJc w:val="left"/>
      <w:pPr>
        <w:ind w:left="2880" w:hanging="360"/>
      </w:pPr>
      <w:rPr>
        <w:rFonts w:ascii="Symbol" w:hAnsi="Symbol" w:hint="default"/>
      </w:rPr>
    </w:lvl>
    <w:lvl w:ilvl="4" w:tplc="1B1EACA6">
      <w:start w:val="1"/>
      <w:numFmt w:val="bullet"/>
      <w:lvlText w:val="o"/>
      <w:lvlJc w:val="left"/>
      <w:pPr>
        <w:ind w:left="3600" w:hanging="360"/>
      </w:pPr>
      <w:rPr>
        <w:rFonts w:ascii="Courier New" w:hAnsi="Courier New" w:hint="default"/>
      </w:rPr>
    </w:lvl>
    <w:lvl w:ilvl="5" w:tplc="E658407A">
      <w:start w:val="1"/>
      <w:numFmt w:val="bullet"/>
      <w:lvlText w:val=""/>
      <w:lvlJc w:val="left"/>
      <w:pPr>
        <w:ind w:left="4320" w:hanging="360"/>
      </w:pPr>
      <w:rPr>
        <w:rFonts w:ascii="Wingdings" w:hAnsi="Wingdings" w:hint="default"/>
      </w:rPr>
    </w:lvl>
    <w:lvl w:ilvl="6" w:tplc="E8A24F5A">
      <w:start w:val="1"/>
      <w:numFmt w:val="bullet"/>
      <w:lvlText w:val=""/>
      <w:lvlJc w:val="left"/>
      <w:pPr>
        <w:ind w:left="5040" w:hanging="360"/>
      </w:pPr>
      <w:rPr>
        <w:rFonts w:ascii="Symbol" w:hAnsi="Symbol" w:hint="default"/>
      </w:rPr>
    </w:lvl>
    <w:lvl w:ilvl="7" w:tplc="88129A50">
      <w:start w:val="1"/>
      <w:numFmt w:val="bullet"/>
      <w:lvlText w:val="o"/>
      <w:lvlJc w:val="left"/>
      <w:pPr>
        <w:ind w:left="5760" w:hanging="360"/>
      </w:pPr>
      <w:rPr>
        <w:rFonts w:ascii="Courier New" w:hAnsi="Courier New" w:hint="default"/>
      </w:rPr>
    </w:lvl>
    <w:lvl w:ilvl="8" w:tplc="72F49876">
      <w:start w:val="1"/>
      <w:numFmt w:val="bullet"/>
      <w:lvlText w:val=""/>
      <w:lvlJc w:val="left"/>
      <w:pPr>
        <w:ind w:left="6480" w:hanging="360"/>
      </w:pPr>
      <w:rPr>
        <w:rFonts w:ascii="Wingdings" w:hAnsi="Wingdings" w:hint="default"/>
      </w:rPr>
    </w:lvl>
  </w:abstractNum>
  <w:abstractNum w:abstractNumId="44" w15:restartNumberingAfterBreak="0">
    <w:nsid w:val="4AD6754A"/>
    <w:multiLevelType w:val="hybridMultilevel"/>
    <w:tmpl w:val="12349F0C"/>
    <w:lvl w:ilvl="0" w:tplc="2CDC6600">
      <w:start w:val="1"/>
      <w:numFmt w:val="bullet"/>
      <w:lvlText w:val=""/>
      <w:lvlJc w:val="left"/>
      <w:pPr>
        <w:ind w:left="720" w:hanging="360"/>
      </w:pPr>
      <w:rPr>
        <w:rFonts w:ascii="Symbol" w:hAnsi="Symbol" w:hint="default"/>
      </w:rPr>
    </w:lvl>
    <w:lvl w:ilvl="1" w:tplc="8E2CCC12">
      <w:start w:val="1"/>
      <w:numFmt w:val="bullet"/>
      <w:lvlText w:val="o"/>
      <w:lvlJc w:val="left"/>
      <w:pPr>
        <w:ind w:left="1440" w:hanging="360"/>
      </w:pPr>
      <w:rPr>
        <w:rFonts w:ascii="Courier New" w:hAnsi="Courier New" w:hint="default"/>
      </w:rPr>
    </w:lvl>
    <w:lvl w:ilvl="2" w:tplc="59F2345E">
      <w:start w:val="1"/>
      <w:numFmt w:val="bullet"/>
      <w:lvlText w:val=""/>
      <w:lvlJc w:val="left"/>
      <w:pPr>
        <w:ind w:left="2160" w:hanging="360"/>
      </w:pPr>
      <w:rPr>
        <w:rFonts w:ascii="Wingdings" w:hAnsi="Wingdings" w:hint="default"/>
      </w:rPr>
    </w:lvl>
    <w:lvl w:ilvl="3" w:tplc="785CE66A">
      <w:start w:val="1"/>
      <w:numFmt w:val="bullet"/>
      <w:lvlText w:val=""/>
      <w:lvlJc w:val="left"/>
      <w:pPr>
        <w:ind w:left="2880" w:hanging="360"/>
      </w:pPr>
      <w:rPr>
        <w:rFonts w:ascii="Symbol" w:hAnsi="Symbol" w:hint="default"/>
      </w:rPr>
    </w:lvl>
    <w:lvl w:ilvl="4" w:tplc="121E4FC6">
      <w:start w:val="1"/>
      <w:numFmt w:val="bullet"/>
      <w:lvlText w:val="o"/>
      <w:lvlJc w:val="left"/>
      <w:pPr>
        <w:ind w:left="3600" w:hanging="360"/>
      </w:pPr>
      <w:rPr>
        <w:rFonts w:ascii="Courier New" w:hAnsi="Courier New" w:hint="default"/>
      </w:rPr>
    </w:lvl>
    <w:lvl w:ilvl="5" w:tplc="E6AAC90E">
      <w:start w:val="1"/>
      <w:numFmt w:val="bullet"/>
      <w:lvlText w:val=""/>
      <w:lvlJc w:val="left"/>
      <w:pPr>
        <w:ind w:left="4320" w:hanging="360"/>
      </w:pPr>
      <w:rPr>
        <w:rFonts w:ascii="Wingdings" w:hAnsi="Wingdings" w:hint="default"/>
      </w:rPr>
    </w:lvl>
    <w:lvl w:ilvl="6" w:tplc="9BA487B2">
      <w:start w:val="1"/>
      <w:numFmt w:val="bullet"/>
      <w:lvlText w:val=""/>
      <w:lvlJc w:val="left"/>
      <w:pPr>
        <w:ind w:left="5040" w:hanging="360"/>
      </w:pPr>
      <w:rPr>
        <w:rFonts w:ascii="Symbol" w:hAnsi="Symbol" w:hint="default"/>
      </w:rPr>
    </w:lvl>
    <w:lvl w:ilvl="7" w:tplc="46EE8EE4">
      <w:start w:val="1"/>
      <w:numFmt w:val="bullet"/>
      <w:lvlText w:val="o"/>
      <w:lvlJc w:val="left"/>
      <w:pPr>
        <w:ind w:left="5760" w:hanging="360"/>
      </w:pPr>
      <w:rPr>
        <w:rFonts w:ascii="Courier New" w:hAnsi="Courier New" w:hint="default"/>
      </w:rPr>
    </w:lvl>
    <w:lvl w:ilvl="8" w:tplc="4DB483CE">
      <w:start w:val="1"/>
      <w:numFmt w:val="bullet"/>
      <w:lvlText w:val=""/>
      <w:lvlJc w:val="left"/>
      <w:pPr>
        <w:ind w:left="6480" w:hanging="360"/>
      </w:pPr>
      <w:rPr>
        <w:rFonts w:ascii="Wingdings" w:hAnsi="Wingdings" w:hint="default"/>
      </w:rPr>
    </w:lvl>
  </w:abstractNum>
  <w:abstractNum w:abstractNumId="45" w15:restartNumberingAfterBreak="0">
    <w:nsid w:val="4B110479"/>
    <w:multiLevelType w:val="hybridMultilevel"/>
    <w:tmpl w:val="81F05B32"/>
    <w:lvl w:ilvl="0" w:tplc="18D02F36">
      <w:start w:val="1"/>
      <w:numFmt w:val="bullet"/>
      <w:lvlText w:val=""/>
      <w:lvlJc w:val="left"/>
      <w:pPr>
        <w:ind w:left="720" w:hanging="360"/>
      </w:pPr>
      <w:rPr>
        <w:rFonts w:ascii="Symbol" w:hAnsi="Symbol" w:hint="default"/>
      </w:rPr>
    </w:lvl>
    <w:lvl w:ilvl="1" w:tplc="B57018EE">
      <w:start w:val="1"/>
      <w:numFmt w:val="bullet"/>
      <w:lvlText w:val="o"/>
      <w:lvlJc w:val="left"/>
      <w:pPr>
        <w:ind w:left="1440" w:hanging="360"/>
      </w:pPr>
      <w:rPr>
        <w:rFonts w:ascii="Courier New" w:hAnsi="Courier New" w:hint="default"/>
      </w:rPr>
    </w:lvl>
    <w:lvl w:ilvl="2" w:tplc="AEC2CBD2">
      <w:start w:val="1"/>
      <w:numFmt w:val="bullet"/>
      <w:lvlText w:val=""/>
      <w:lvlJc w:val="left"/>
      <w:pPr>
        <w:ind w:left="2160" w:hanging="360"/>
      </w:pPr>
      <w:rPr>
        <w:rFonts w:ascii="Wingdings" w:hAnsi="Wingdings" w:hint="default"/>
      </w:rPr>
    </w:lvl>
    <w:lvl w:ilvl="3" w:tplc="DC6E0D3E">
      <w:start w:val="1"/>
      <w:numFmt w:val="bullet"/>
      <w:lvlText w:val=""/>
      <w:lvlJc w:val="left"/>
      <w:pPr>
        <w:ind w:left="2880" w:hanging="360"/>
      </w:pPr>
      <w:rPr>
        <w:rFonts w:ascii="Symbol" w:hAnsi="Symbol" w:hint="default"/>
      </w:rPr>
    </w:lvl>
    <w:lvl w:ilvl="4" w:tplc="597C8094">
      <w:start w:val="1"/>
      <w:numFmt w:val="bullet"/>
      <w:lvlText w:val="o"/>
      <w:lvlJc w:val="left"/>
      <w:pPr>
        <w:ind w:left="3600" w:hanging="360"/>
      </w:pPr>
      <w:rPr>
        <w:rFonts w:ascii="Courier New" w:hAnsi="Courier New" w:hint="default"/>
      </w:rPr>
    </w:lvl>
    <w:lvl w:ilvl="5" w:tplc="4A422078">
      <w:start w:val="1"/>
      <w:numFmt w:val="bullet"/>
      <w:lvlText w:val=""/>
      <w:lvlJc w:val="left"/>
      <w:pPr>
        <w:ind w:left="4320" w:hanging="360"/>
      </w:pPr>
      <w:rPr>
        <w:rFonts w:ascii="Wingdings" w:hAnsi="Wingdings" w:hint="default"/>
      </w:rPr>
    </w:lvl>
    <w:lvl w:ilvl="6" w:tplc="DD2A40C6">
      <w:start w:val="1"/>
      <w:numFmt w:val="bullet"/>
      <w:lvlText w:val=""/>
      <w:lvlJc w:val="left"/>
      <w:pPr>
        <w:ind w:left="5040" w:hanging="360"/>
      </w:pPr>
      <w:rPr>
        <w:rFonts w:ascii="Symbol" w:hAnsi="Symbol" w:hint="default"/>
      </w:rPr>
    </w:lvl>
    <w:lvl w:ilvl="7" w:tplc="7D28FFA0">
      <w:start w:val="1"/>
      <w:numFmt w:val="bullet"/>
      <w:lvlText w:val="o"/>
      <w:lvlJc w:val="left"/>
      <w:pPr>
        <w:ind w:left="5760" w:hanging="360"/>
      </w:pPr>
      <w:rPr>
        <w:rFonts w:ascii="Courier New" w:hAnsi="Courier New" w:hint="default"/>
      </w:rPr>
    </w:lvl>
    <w:lvl w:ilvl="8" w:tplc="64E8B238">
      <w:start w:val="1"/>
      <w:numFmt w:val="bullet"/>
      <w:lvlText w:val=""/>
      <w:lvlJc w:val="left"/>
      <w:pPr>
        <w:ind w:left="6480" w:hanging="360"/>
      </w:pPr>
      <w:rPr>
        <w:rFonts w:ascii="Wingdings" w:hAnsi="Wingdings" w:hint="default"/>
      </w:rPr>
    </w:lvl>
  </w:abstractNum>
  <w:abstractNum w:abstractNumId="46" w15:restartNumberingAfterBreak="0">
    <w:nsid w:val="4D4134D2"/>
    <w:multiLevelType w:val="hybridMultilevel"/>
    <w:tmpl w:val="F7B6AE62"/>
    <w:lvl w:ilvl="0" w:tplc="6E38B8B8">
      <w:start w:val="1"/>
      <w:numFmt w:val="bullet"/>
      <w:lvlText w:val=""/>
      <w:lvlJc w:val="left"/>
      <w:pPr>
        <w:ind w:left="720" w:hanging="360"/>
      </w:pPr>
      <w:rPr>
        <w:rFonts w:ascii="Symbol" w:hAnsi="Symbol" w:hint="default"/>
      </w:rPr>
    </w:lvl>
    <w:lvl w:ilvl="1" w:tplc="0068D25C">
      <w:start w:val="1"/>
      <w:numFmt w:val="bullet"/>
      <w:lvlText w:val="o"/>
      <w:lvlJc w:val="left"/>
      <w:pPr>
        <w:ind w:left="1440" w:hanging="360"/>
      </w:pPr>
      <w:rPr>
        <w:rFonts w:ascii="Courier New" w:hAnsi="Courier New" w:hint="default"/>
      </w:rPr>
    </w:lvl>
    <w:lvl w:ilvl="2" w:tplc="D21890EA">
      <w:start w:val="1"/>
      <w:numFmt w:val="bullet"/>
      <w:lvlText w:val=""/>
      <w:lvlJc w:val="left"/>
      <w:pPr>
        <w:ind w:left="2160" w:hanging="360"/>
      </w:pPr>
      <w:rPr>
        <w:rFonts w:ascii="Wingdings" w:hAnsi="Wingdings" w:hint="default"/>
      </w:rPr>
    </w:lvl>
    <w:lvl w:ilvl="3" w:tplc="D7CC6BF6">
      <w:start w:val="1"/>
      <w:numFmt w:val="bullet"/>
      <w:lvlText w:val=""/>
      <w:lvlJc w:val="left"/>
      <w:pPr>
        <w:ind w:left="2880" w:hanging="360"/>
      </w:pPr>
      <w:rPr>
        <w:rFonts w:ascii="Symbol" w:hAnsi="Symbol" w:hint="default"/>
      </w:rPr>
    </w:lvl>
    <w:lvl w:ilvl="4" w:tplc="42AAC59C">
      <w:start w:val="1"/>
      <w:numFmt w:val="bullet"/>
      <w:lvlText w:val="o"/>
      <w:lvlJc w:val="left"/>
      <w:pPr>
        <w:ind w:left="3600" w:hanging="360"/>
      </w:pPr>
      <w:rPr>
        <w:rFonts w:ascii="Courier New" w:hAnsi="Courier New" w:hint="default"/>
      </w:rPr>
    </w:lvl>
    <w:lvl w:ilvl="5" w:tplc="7FBCD3EE">
      <w:start w:val="1"/>
      <w:numFmt w:val="bullet"/>
      <w:lvlText w:val=""/>
      <w:lvlJc w:val="left"/>
      <w:pPr>
        <w:ind w:left="4320" w:hanging="360"/>
      </w:pPr>
      <w:rPr>
        <w:rFonts w:ascii="Wingdings" w:hAnsi="Wingdings" w:hint="default"/>
      </w:rPr>
    </w:lvl>
    <w:lvl w:ilvl="6" w:tplc="DD1659B4">
      <w:start w:val="1"/>
      <w:numFmt w:val="bullet"/>
      <w:lvlText w:val=""/>
      <w:lvlJc w:val="left"/>
      <w:pPr>
        <w:ind w:left="5040" w:hanging="360"/>
      </w:pPr>
      <w:rPr>
        <w:rFonts w:ascii="Symbol" w:hAnsi="Symbol" w:hint="default"/>
      </w:rPr>
    </w:lvl>
    <w:lvl w:ilvl="7" w:tplc="CC241B88">
      <w:start w:val="1"/>
      <w:numFmt w:val="bullet"/>
      <w:lvlText w:val="o"/>
      <w:lvlJc w:val="left"/>
      <w:pPr>
        <w:ind w:left="5760" w:hanging="360"/>
      </w:pPr>
      <w:rPr>
        <w:rFonts w:ascii="Courier New" w:hAnsi="Courier New" w:hint="default"/>
      </w:rPr>
    </w:lvl>
    <w:lvl w:ilvl="8" w:tplc="A0380972">
      <w:start w:val="1"/>
      <w:numFmt w:val="bullet"/>
      <w:lvlText w:val=""/>
      <w:lvlJc w:val="left"/>
      <w:pPr>
        <w:ind w:left="6480" w:hanging="360"/>
      </w:pPr>
      <w:rPr>
        <w:rFonts w:ascii="Wingdings" w:hAnsi="Wingdings" w:hint="default"/>
      </w:rPr>
    </w:lvl>
  </w:abstractNum>
  <w:abstractNum w:abstractNumId="47" w15:restartNumberingAfterBreak="0">
    <w:nsid w:val="51CD9682"/>
    <w:multiLevelType w:val="hybridMultilevel"/>
    <w:tmpl w:val="D6B45CF4"/>
    <w:lvl w:ilvl="0" w:tplc="6A3C1CAA">
      <w:start w:val="1"/>
      <w:numFmt w:val="bullet"/>
      <w:lvlText w:val=""/>
      <w:lvlJc w:val="left"/>
      <w:pPr>
        <w:ind w:left="720" w:hanging="360"/>
      </w:pPr>
      <w:rPr>
        <w:rFonts w:ascii="Symbol" w:hAnsi="Symbol" w:hint="default"/>
      </w:rPr>
    </w:lvl>
    <w:lvl w:ilvl="1" w:tplc="19B8F916">
      <w:start w:val="1"/>
      <w:numFmt w:val="bullet"/>
      <w:lvlText w:val="o"/>
      <w:lvlJc w:val="left"/>
      <w:pPr>
        <w:ind w:left="1440" w:hanging="360"/>
      </w:pPr>
      <w:rPr>
        <w:rFonts w:ascii="Courier New" w:hAnsi="Courier New" w:hint="default"/>
      </w:rPr>
    </w:lvl>
    <w:lvl w:ilvl="2" w:tplc="6FA23CC6">
      <w:start w:val="1"/>
      <w:numFmt w:val="bullet"/>
      <w:lvlText w:val=""/>
      <w:lvlJc w:val="left"/>
      <w:pPr>
        <w:ind w:left="2160" w:hanging="360"/>
      </w:pPr>
      <w:rPr>
        <w:rFonts w:ascii="Wingdings" w:hAnsi="Wingdings" w:hint="default"/>
      </w:rPr>
    </w:lvl>
    <w:lvl w:ilvl="3" w:tplc="D6F2AF34">
      <w:start w:val="1"/>
      <w:numFmt w:val="bullet"/>
      <w:lvlText w:val=""/>
      <w:lvlJc w:val="left"/>
      <w:pPr>
        <w:ind w:left="2880" w:hanging="360"/>
      </w:pPr>
      <w:rPr>
        <w:rFonts w:ascii="Symbol" w:hAnsi="Symbol" w:hint="default"/>
      </w:rPr>
    </w:lvl>
    <w:lvl w:ilvl="4" w:tplc="CEFE8F8C">
      <w:start w:val="1"/>
      <w:numFmt w:val="bullet"/>
      <w:lvlText w:val="o"/>
      <w:lvlJc w:val="left"/>
      <w:pPr>
        <w:ind w:left="3600" w:hanging="360"/>
      </w:pPr>
      <w:rPr>
        <w:rFonts w:ascii="Courier New" w:hAnsi="Courier New" w:hint="default"/>
      </w:rPr>
    </w:lvl>
    <w:lvl w:ilvl="5" w:tplc="61BE23C0">
      <w:start w:val="1"/>
      <w:numFmt w:val="bullet"/>
      <w:lvlText w:val=""/>
      <w:lvlJc w:val="left"/>
      <w:pPr>
        <w:ind w:left="4320" w:hanging="360"/>
      </w:pPr>
      <w:rPr>
        <w:rFonts w:ascii="Wingdings" w:hAnsi="Wingdings" w:hint="default"/>
      </w:rPr>
    </w:lvl>
    <w:lvl w:ilvl="6" w:tplc="D4A44B92">
      <w:start w:val="1"/>
      <w:numFmt w:val="bullet"/>
      <w:lvlText w:val=""/>
      <w:lvlJc w:val="left"/>
      <w:pPr>
        <w:ind w:left="5040" w:hanging="360"/>
      </w:pPr>
      <w:rPr>
        <w:rFonts w:ascii="Symbol" w:hAnsi="Symbol" w:hint="default"/>
      </w:rPr>
    </w:lvl>
    <w:lvl w:ilvl="7" w:tplc="976EDFF4">
      <w:start w:val="1"/>
      <w:numFmt w:val="bullet"/>
      <w:lvlText w:val="o"/>
      <w:lvlJc w:val="left"/>
      <w:pPr>
        <w:ind w:left="5760" w:hanging="360"/>
      </w:pPr>
      <w:rPr>
        <w:rFonts w:ascii="Courier New" w:hAnsi="Courier New" w:hint="default"/>
      </w:rPr>
    </w:lvl>
    <w:lvl w:ilvl="8" w:tplc="31B6898E">
      <w:start w:val="1"/>
      <w:numFmt w:val="bullet"/>
      <w:lvlText w:val=""/>
      <w:lvlJc w:val="left"/>
      <w:pPr>
        <w:ind w:left="6480" w:hanging="360"/>
      </w:pPr>
      <w:rPr>
        <w:rFonts w:ascii="Wingdings" w:hAnsi="Wingdings" w:hint="default"/>
      </w:rPr>
    </w:lvl>
  </w:abstractNum>
  <w:abstractNum w:abstractNumId="48" w15:restartNumberingAfterBreak="0">
    <w:nsid w:val="571751BE"/>
    <w:multiLevelType w:val="hybridMultilevel"/>
    <w:tmpl w:val="71B4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585B5EA3"/>
    <w:multiLevelType w:val="hybridMultilevel"/>
    <w:tmpl w:val="24D41AE6"/>
    <w:lvl w:ilvl="0" w:tplc="4B0C64CE">
      <w:start w:val="1"/>
      <w:numFmt w:val="bullet"/>
      <w:lvlText w:val=""/>
      <w:lvlJc w:val="left"/>
      <w:pPr>
        <w:ind w:left="720" w:hanging="360"/>
      </w:pPr>
      <w:rPr>
        <w:rFonts w:ascii="Symbol" w:hAnsi="Symbol" w:hint="default"/>
      </w:rPr>
    </w:lvl>
    <w:lvl w:ilvl="1" w:tplc="D38C3300">
      <w:start w:val="1"/>
      <w:numFmt w:val="bullet"/>
      <w:lvlText w:val="o"/>
      <w:lvlJc w:val="left"/>
      <w:pPr>
        <w:ind w:left="1440" w:hanging="360"/>
      </w:pPr>
      <w:rPr>
        <w:rFonts w:ascii="Courier New" w:hAnsi="Courier New" w:hint="default"/>
      </w:rPr>
    </w:lvl>
    <w:lvl w:ilvl="2" w:tplc="1400B45E">
      <w:start w:val="1"/>
      <w:numFmt w:val="bullet"/>
      <w:lvlText w:val=""/>
      <w:lvlJc w:val="left"/>
      <w:pPr>
        <w:ind w:left="2160" w:hanging="360"/>
      </w:pPr>
      <w:rPr>
        <w:rFonts w:ascii="Wingdings" w:hAnsi="Wingdings" w:hint="default"/>
      </w:rPr>
    </w:lvl>
    <w:lvl w:ilvl="3" w:tplc="14741698">
      <w:start w:val="1"/>
      <w:numFmt w:val="bullet"/>
      <w:lvlText w:val=""/>
      <w:lvlJc w:val="left"/>
      <w:pPr>
        <w:ind w:left="2880" w:hanging="360"/>
      </w:pPr>
      <w:rPr>
        <w:rFonts w:ascii="Symbol" w:hAnsi="Symbol" w:hint="default"/>
      </w:rPr>
    </w:lvl>
    <w:lvl w:ilvl="4" w:tplc="2FD0A288">
      <w:start w:val="1"/>
      <w:numFmt w:val="bullet"/>
      <w:lvlText w:val="o"/>
      <w:lvlJc w:val="left"/>
      <w:pPr>
        <w:ind w:left="3600" w:hanging="360"/>
      </w:pPr>
      <w:rPr>
        <w:rFonts w:ascii="Courier New" w:hAnsi="Courier New" w:hint="default"/>
      </w:rPr>
    </w:lvl>
    <w:lvl w:ilvl="5" w:tplc="DA7C617A">
      <w:start w:val="1"/>
      <w:numFmt w:val="bullet"/>
      <w:lvlText w:val=""/>
      <w:lvlJc w:val="left"/>
      <w:pPr>
        <w:ind w:left="4320" w:hanging="360"/>
      </w:pPr>
      <w:rPr>
        <w:rFonts w:ascii="Wingdings" w:hAnsi="Wingdings" w:hint="default"/>
      </w:rPr>
    </w:lvl>
    <w:lvl w:ilvl="6" w:tplc="EDCE9746">
      <w:start w:val="1"/>
      <w:numFmt w:val="bullet"/>
      <w:lvlText w:val=""/>
      <w:lvlJc w:val="left"/>
      <w:pPr>
        <w:ind w:left="5040" w:hanging="360"/>
      </w:pPr>
      <w:rPr>
        <w:rFonts w:ascii="Symbol" w:hAnsi="Symbol" w:hint="default"/>
      </w:rPr>
    </w:lvl>
    <w:lvl w:ilvl="7" w:tplc="F236A336">
      <w:start w:val="1"/>
      <w:numFmt w:val="bullet"/>
      <w:lvlText w:val="o"/>
      <w:lvlJc w:val="left"/>
      <w:pPr>
        <w:ind w:left="5760" w:hanging="360"/>
      </w:pPr>
      <w:rPr>
        <w:rFonts w:ascii="Courier New" w:hAnsi="Courier New" w:hint="default"/>
      </w:rPr>
    </w:lvl>
    <w:lvl w:ilvl="8" w:tplc="BBFC5DAE">
      <w:start w:val="1"/>
      <w:numFmt w:val="bullet"/>
      <w:lvlText w:val=""/>
      <w:lvlJc w:val="left"/>
      <w:pPr>
        <w:ind w:left="6480" w:hanging="360"/>
      </w:pPr>
      <w:rPr>
        <w:rFonts w:ascii="Wingdings" w:hAnsi="Wingdings" w:hint="default"/>
      </w:rPr>
    </w:lvl>
  </w:abstractNum>
  <w:abstractNum w:abstractNumId="51" w15:restartNumberingAfterBreak="0">
    <w:nsid w:val="59FD9BB5"/>
    <w:multiLevelType w:val="hybridMultilevel"/>
    <w:tmpl w:val="3F6A5AFA"/>
    <w:lvl w:ilvl="0" w:tplc="8530F428">
      <w:start w:val="1"/>
      <w:numFmt w:val="bullet"/>
      <w:lvlText w:val=""/>
      <w:lvlJc w:val="left"/>
      <w:pPr>
        <w:ind w:left="720" w:hanging="360"/>
      </w:pPr>
      <w:rPr>
        <w:rFonts w:ascii="Symbol" w:hAnsi="Symbol" w:hint="default"/>
      </w:rPr>
    </w:lvl>
    <w:lvl w:ilvl="1" w:tplc="365A721E">
      <w:start w:val="1"/>
      <w:numFmt w:val="bullet"/>
      <w:lvlText w:val="o"/>
      <w:lvlJc w:val="left"/>
      <w:pPr>
        <w:ind w:left="1440" w:hanging="360"/>
      </w:pPr>
      <w:rPr>
        <w:rFonts w:ascii="Courier New" w:hAnsi="Courier New" w:hint="default"/>
      </w:rPr>
    </w:lvl>
    <w:lvl w:ilvl="2" w:tplc="417232C4">
      <w:start w:val="1"/>
      <w:numFmt w:val="bullet"/>
      <w:lvlText w:val=""/>
      <w:lvlJc w:val="left"/>
      <w:pPr>
        <w:ind w:left="2160" w:hanging="360"/>
      </w:pPr>
      <w:rPr>
        <w:rFonts w:ascii="Wingdings" w:hAnsi="Wingdings" w:hint="default"/>
      </w:rPr>
    </w:lvl>
    <w:lvl w:ilvl="3" w:tplc="17D83D2C">
      <w:start w:val="1"/>
      <w:numFmt w:val="bullet"/>
      <w:lvlText w:val=""/>
      <w:lvlJc w:val="left"/>
      <w:pPr>
        <w:ind w:left="2880" w:hanging="360"/>
      </w:pPr>
      <w:rPr>
        <w:rFonts w:ascii="Symbol" w:hAnsi="Symbol" w:hint="default"/>
      </w:rPr>
    </w:lvl>
    <w:lvl w:ilvl="4" w:tplc="46A8F85C">
      <w:start w:val="1"/>
      <w:numFmt w:val="bullet"/>
      <w:lvlText w:val="o"/>
      <w:lvlJc w:val="left"/>
      <w:pPr>
        <w:ind w:left="3600" w:hanging="360"/>
      </w:pPr>
      <w:rPr>
        <w:rFonts w:ascii="Courier New" w:hAnsi="Courier New" w:hint="default"/>
      </w:rPr>
    </w:lvl>
    <w:lvl w:ilvl="5" w:tplc="6B60D82C">
      <w:start w:val="1"/>
      <w:numFmt w:val="bullet"/>
      <w:lvlText w:val=""/>
      <w:lvlJc w:val="left"/>
      <w:pPr>
        <w:ind w:left="4320" w:hanging="360"/>
      </w:pPr>
      <w:rPr>
        <w:rFonts w:ascii="Wingdings" w:hAnsi="Wingdings" w:hint="default"/>
      </w:rPr>
    </w:lvl>
    <w:lvl w:ilvl="6" w:tplc="C9BCB1E2">
      <w:start w:val="1"/>
      <w:numFmt w:val="bullet"/>
      <w:lvlText w:val=""/>
      <w:lvlJc w:val="left"/>
      <w:pPr>
        <w:ind w:left="5040" w:hanging="360"/>
      </w:pPr>
      <w:rPr>
        <w:rFonts w:ascii="Symbol" w:hAnsi="Symbol" w:hint="default"/>
      </w:rPr>
    </w:lvl>
    <w:lvl w:ilvl="7" w:tplc="C622BF18">
      <w:start w:val="1"/>
      <w:numFmt w:val="bullet"/>
      <w:lvlText w:val="o"/>
      <w:lvlJc w:val="left"/>
      <w:pPr>
        <w:ind w:left="5760" w:hanging="360"/>
      </w:pPr>
      <w:rPr>
        <w:rFonts w:ascii="Courier New" w:hAnsi="Courier New" w:hint="default"/>
      </w:rPr>
    </w:lvl>
    <w:lvl w:ilvl="8" w:tplc="8B3AC6AA">
      <w:start w:val="1"/>
      <w:numFmt w:val="bullet"/>
      <w:lvlText w:val=""/>
      <w:lvlJc w:val="left"/>
      <w:pPr>
        <w:ind w:left="6480" w:hanging="360"/>
      </w:pPr>
      <w:rPr>
        <w:rFonts w:ascii="Wingdings" w:hAnsi="Wingdings" w:hint="default"/>
      </w:rPr>
    </w:lvl>
  </w:abstractNum>
  <w:abstractNum w:abstractNumId="52" w15:restartNumberingAfterBreak="0">
    <w:nsid w:val="5A52C862"/>
    <w:multiLevelType w:val="hybridMultilevel"/>
    <w:tmpl w:val="1264F30E"/>
    <w:lvl w:ilvl="0" w:tplc="1E68EC82">
      <w:start w:val="1"/>
      <w:numFmt w:val="bullet"/>
      <w:lvlText w:val=""/>
      <w:lvlJc w:val="left"/>
      <w:pPr>
        <w:ind w:left="720" w:hanging="360"/>
      </w:pPr>
      <w:rPr>
        <w:rFonts w:ascii="Symbol" w:hAnsi="Symbol" w:hint="default"/>
      </w:rPr>
    </w:lvl>
    <w:lvl w:ilvl="1" w:tplc="D41E26D4">
      <w:start w:val="1"/>
      <w:numFmt w:val="bullet"/>
      <w:lvlText w:val="o"/>
      <w:lvlJc w:val="left"/>
      <w:pPr>
        <w:ind w:left="1440" w:hanging="360"/>
      </w:pPr>
      <w:rPr>
        <w:rFonts w:ascii="Courier New" w:hAnsi="Courier New" w:hint="default"/>
      </w:rPr>
    </w:lvl>
    <w:lvl w:ilvl="2" w:tplc="0A20D262">
      <w:start w:val="1"/>
      <w:numFmt w:val="bullet"/>
      <w:lvlText w:val=""/>
      <w:lvlJc w:val="left"/>
      <w:pPr>
        <w:ind w:left="2160" w:hanging="360"/>
      </w:pPr>
      <w:rPr>
        <w:rFonts w:ascii="Wingdings" w:hAnsi="Wingdings" w:hint="default"/>
      </w:rPr>
    </w:lvl>
    <w:lvl w:ilvl="3" w:tplc="B0AC51AA">
      <w:start w:val="1"/>
      <w:numFmt w:val="bullet"/>
      <w:lvlText w:val=""/>
      <w:lvlJc w:val="left"/>
      <w:pPr>
        <w:ind w:left="2880" w:hanging="360"/>
      </w:pPr>
      <w:rPr>
        <w:rFonts w:ascii="Symbol" w:hAnsi="Symbol" w:hint="default"/>
      </w:rPr>
    </w:lvl>
    <w:lvl w:ilvl="4" w:tplc="41F00B9A">
      <w:start w:val="1"/>
      <w:numFmt w:val="bullet"/>
      <w:lvlText w:val="o"/>
      <w:lvlJc w:val="left"/>
      <w:pPr>
        <w:ind w:left="3600" w:hanging="360"/>
      </w:pPr>
      <w:rPr>
        <w:rFonts w:ascii="Courier New" w:hAnsi="Courier New" w:hint="default"/>
      </w:rPr>
    </w:lvl>
    <w:lvl w:ilvl="5" w:tplc="57FE1784">
      <w:start w:val="1"/>
      <w:numFmt w:val="bullet"/>
      <w:lvlText w:val=""/>
      <w:lvlJc w:val="left"/>
      <w:pPr>
        <w:ind w:left="4320" w:hanging="360"/>
      </w:pPr>
      <w:rPr>
        <w:rFonts w:ascii="Wingdings" w:hAnsi="Wingdings" w:hint="default"/>
      </w:rPr>
    </w:lvl>
    <w:lvl w:ilvl="6" w:tplc="A13ACB18">
      <w:start w:val="1"/>
      <w:numFmt w:val="bullet"/>
      <w:lvlText w:val=""/>
      <w:lvlJc w:val="left"/>
      <w:pPr>
        <w:ind w:left="5040" w:hanging="360"/>
      </w:pPr>
      <w:rPr>
        <w:rFonts w:ascii="Symbol" w:hAnsi="Symbol" w:hint="default"/>
      </w:rPr>
    </w:lvl>
    <w:lvl w:ilvl="7" w:tplc="0E88E398">
      <w:start w:val="1"/>
      <w:numFmt w:val="bullet"/>
      <w:lvlText w:val="o"/>
      <w:lvlJc w:val="left"/>
      <w:pPr>
        <w:ind w:left="5760" w:hanging="360"/>
      </w:pPr>
      <w:rPr>
        <w:rFonts w:ascii="Courier New" w:hAnsi="Courier New" w:hint="default"/>
      </w:rPr>
    </w:lvl>
    <w:lvl w:ilvl="8" w:tplc="E7424EDA">
      <w:start w:val="1"/>
      <w:numFmt w:val="bullet"/>
      <w:lvlText w:val=""/>
      <w:lvlJc w:val="left"/>
      <w:pPr>
        <w:ind w:left="6480" w:hanging="360"/>
      </w:pPr>
      <w:rPr>
        <w:rFonts w:ascii="Wingdings" w:hAnsi="Wingdings" w:hint="default"/>
      </w:rPr>
    </w:lvl>
  </w:abstractNum>
  <w:abstractNum w:abstractNumId="53" w15:restartNumberingAfterBreak="0">
    <w:nsid w:val="5A9BC1D9"/>
    <w:multiLevelType w:val="hybridMultilevel"/>
    <w:tmpl w:val="3138C2BC"/>
    <w:lvl w:ilvl="0" w:tplc="3236D204">
      <w:start w:val="1"/>
      <w:numFmt w:val="bullet"/>
      <w:lvlText w:val=""/>
      <w:lvlJc w:val="left"/>
      <w:pPr>
        <w:ind w:left="720" w:hanging="360"/>
      </w:pPr>
      <w:rPr>
        <w:rFonts w:ascii="Symbol" w:hAnsi="Symbol" w:hint="default"/>
      </w:rPr>
    </w:lvl>
    <w:lvl w:ilvl="1" w:tplc="96222CD8">
      <w:start w:val="1"/>
      <w:numFmt w:val="bullet"/>
      <w:lvlText w:val="o"/>
      <w:lvlJc w:val="left"/>
      <w:pPr>
        <w:ind w:left="1440" w:hanging="360"/>
      </w:pPr>
      <w:rPr>
        <w:rFonts w:ascii="Courier New" w:hAnsi="Courier New" w:hint="default"/>
      </w:rPr>
    </w:lvl>
    <w:lvl w:ilvl="2" w:tplc="D1A2BBF4">
      <w:start w:val="1"/>
      <w:numFmt w:val="bullet"/>
      <w:lvlText w:val=""/>
      <w:lvlJc w:val="left"/>
      <w:pPr>
        <w:ind w:left="2160" w:hanging="360"/>
      </w:pPr>
      <w:rPr>
        <w:rFonts w:ascii="Wingdings" w:hAnsi="Wingdings" w:hint="default"/>
      </w:rPr>
    </w:lvl>
    <w:lvl w:ilvl="3" w:tplc="2CF8A000">
      <w:start w:val="1"/>
      <w:numFmt w:val="bullet"/>
      <w:lvlText w:val=""/>
      <w:lvlJc w:val="left"/>
      <w:pPr>
        <w:ind w:left="2880" w:hanging="360"/>
      </w:pPr>
      <w:rPr>
        <w:rFonts w:ascii="Symbol" w:hAnsi="Symbol" w:hint="default"/>
      </w:rPr>
    </w:lvl>
    <w:lvl w:ilvl="4" w:tplc="B9AC8E60">
      <w:start w:val="1"/>
      <w:numFmt w:val="bullet"/>
      <w:lvlText w:val="o"/>
      <w:lvlJc w:val="left"/>
      <w:pPr>
        <w:ind w:left="3600" w:hanging="360"/>
      </w:pPr>
      <w:rPr>
        <w:rFonts w:ascii="Courier New" w:hAnsi="Courier New" w:hint="default"/>
      </w:rPr>
    </w:lvl>
    <w:lvl w:ilvl="5" w:tplc="829CFDA6">
      <w:start w:val="1"/>
      <w:numFmt w:val="bullet"/>
      <w:lvlText w:val=""/>
      <w:lvlJc w:val="left"/>
      <w:pPr>
        <w:ind w:left="4320" w:hanging="360"/>
      </w:pPr>
      <w:rPr>
        <w:rFonts w:ascii="Wingdings" w:hAnsi="Wingdings" w:hint="default"/>
      </w:rPr>
    </w:lvl>
    <w:lvl w:ilvl="6" w:tplc="94E0F598">
      <w:start w:val="1"/>
      <w:numFmt w:val="bullet"/>
      <w:lvlText w:val=""/>
      <w:lvlJc w:val="left"/>
      <w:pPr>
        <w:ind w:left="5040" w:hanging="360"/>
      </w:pPr>
      <w:rPr>
        <w:rFonts w:ascii="Symbol" w:hAnsi="Symbol" w:hint="default"/>
      </w:rPr>
    </w:lvl>
    <w:lvl w:ilvl="7" w:tplc="66845E7C">
      <w:start w:val="1"/>
      <w:numFmt w:val="bullet"/>
      <w:lvlText w:val="o"/>
      <w:lvlJc w:val="left"/>
      <w:pPr>
        <w:ind w:left="5760" w:hanging="360"/>
      </w:pPr>
      <w:rPr>
        <w:rFonts w:ascii="Courier New" w:hAnsi="Courier New" w:hint="default"/>
      </w:rPr>
    </w:lvl>
    <w:lvl w:ilvl="8" w:tplc="2D56AE5A">
      <w:start w:val="1"/>
      <w:numFmt w:val="bullet"/>
      <w:lvlText w:val=""/>
      <w:lvlJc w:val="left"/>
      <w:pPr>
        <w:ind w:left="6480" w:hanging="360"/>
      </w:pPr>
      <w:rPr>
        <w:rFonts w:ascii="Wingdings" w:hAnsi="Wingdings" w:hint="default"/>
      </w:rPr>
    </w:lvl>
  </w:abstractNum>
  <w:abstractNum w:abstractNumId="54"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 w15:restartNumberingAfterBreak="0">
    <w:nsid w:val="5FD9AAE5"/>
    <w:multiLevelType w:val="hybridMultilevel"/>
    <w:tmpl w:val="20D01098"/>
    <w:lvl w:ilvl="0" w:tplc="F334B220">
      <w:start w:val="1"/>
      <w:numFmt w:val="bullet"/>
      <w:lvlText w:val=""/>
      <w:lvlJc w:val="left"/>
      <w:pPr>
        <w:ind w:left="720" w:hanging="360"/>
      </w:pPr>
      <w:rPr>
        <w:rFonts w:ascii="Symbol" w:hAnsi="Symbol" w:hint="default"/>
      </w:rPr>
    </w:lvl>
    <w:lvl w:ilvl="1" w:tplc="1EBA05A0">
      <w:start w:val="1"/>
      <w:numFmt w:val="bullet"/>
      <w:lvlText w:val="o"/>
      <w:lvlJc w:val="left"/>
      <w:pPr>
        <w:ind w:left="1440" w:hanging="360"/>
      </w:pPr>
      <w:rPr>
        <w:rFonts w:ascii="Courier New" w:hAnsi="Courier New" w:hint="default"/>
      </w:rPr>
    </w:lvl>
    <w:lvl w:ilvl="2" w:tplc="4D02BE30">
      <w:start w:val="1"/>
      <w:numFmt w:val="bullet"/>
      <w:lvlText w:val=""/>
      <w:lvlJc w:val="left"/>
      <w:pPr>
        <w:ind w:left="2160" w:hanging="360"/>
      </w:pPr>
      <w:rPr>
        <w:rFonts w:ascii="Wingdings" w:hAnsi="Wingdings" w:hint="default"/>
      </w:rPr>
    </w:lvl>
    <w:lvl w:ilvl="3" w:tplc="B79A162A">
      <w:start w:val="1"/>
      <w:numFmt w:val="bullet"/>
      <w:lvlText w:val=""/>
      <w:lvlJc w:val="left"/>
      <w:pPr>
        <w:ind w:left="2880" w:hanging="360"/>
      </w:pPr>
      <w:rPr>
        <w:rFonts w:ascii="Symbol" w:hAnsi="Symbol" w:hint="default"/>
      </w:rPr>
    </w:lvl>
    <w:lvl w:ilvl="4" w:tplc="B72A3D6C">
      <w:start w:val="1"/>
      <w:numFmt w:val="bullet"/>
      <w:lvlText w:val="o"/>
      <w:lvlJc w:val="left"/>
      <w:pPr>
        <w:ind w:left="3600" w:hanging="360"/>
      </w:pPr>
      <w:rPr>
        <w:rFonts w:ascii="Courier New" w:hAnsi="Courier New" w:hint="default"/>
      </w:rPr>
    </w:lvl>
    <w:lvl w:ilvl="5" w:tplc="B3E6FBE8">
      <w:start w:val="1"/>
      <w:numFmt w:val="bullet"/>
      <w:lvlText w:val=""/>
      <w:lvlJc w:val="left"/>
      <w:pPr>
        <w:ind w:left="4320" w:hanging="360"/>
      </w:pPr>
      <w:rPr>
        <w:rFonts w:ascii="Wingdings" w:hAnsi="Wingdings" w:hint="default"/>
      </w:rPr>
    </w:lvl>
    <w:lvl w:ilvl="6" w:tplc="8D1284D4">
      <w:start w:val="1"/>
      <w:numFmt w:val="bullet"/>
      <w:lvlText w:val=""/>
      <w:lvlJc w:val="left"/>
      <w:pPr>
        <w:ind w:left="5040" w:hanging="360"/>
      </w:pPr>
      <w:rPr>
        <w:rFonts w:ascii="Symbol" w:hAnsi="Symbol" w:hint="default"/>
      </w:rPr>
    </w:lvl>
    <w:lvl w:ilvl="7" w:tplc="5360EF9C">
      <w:start w:val="1"/>
      <w:numFmt w:val="bullet"/>
      <w:lvlText w:val="o"/>
      <w:lvlJc w:val="left"/>
      <w:pPr>
        <w:ind w:left="5760" w:hanging="360"/>
      </w:pPr>
      <w:rPr>
        <w:rFonts w:ascii="Courier New" w:hAnsi="Courier New" w:hint="default"/>
      </w:rPr>
    </w:lvl>
    <w:lvl w:ilvl="8" w:tplc="B4103D26">
      <w:start w:val="1"/>
      <w:numFmt w:val="bullet"/>
      <w:lvlText w:val=""/>
      <w:lvlJc w:val="left"/>
      <w:pPr>
        <w:ind w:left="6480" w:hanging="360"/>
      </w:pPr>
      <w:rPr>
        <w:rFonts w:ascii="Wingdings" w:hAnsi="Wingdings" w:hint="default"/>
      </w:rPr>
    </w:lvl>
  </w:abstractNum>
  <w:abstractNum w:abstractNumId="56" w15:restartNumberingAfterBreak="0">
    <w:nsid w:val="60B4F499"/>
    <w:multiLevelType w:val="hybridMultilevel"/>
    <w:tmpl w:val="662AD144"/>
    <w:lvl w:ilvl="0" w:tplc="A698C848">
      <w:start w:val="1"/>
      <w:numFmt w:val="bullet"/>
      <w:lvlText w:val=""/>
      <w:lvlJc w:val="left"/>
      <w:pPr>
        <w:ind w:left="720" w:hanging="360"/>
      </w:pPr>
      <w:rPr>
        <w:rFonts w:ascii="Symbol" w:hAnsi="Symbol" w:hint="default"/>
      </w:rPr>
    </w:lvl>
    <w:lvl w:ilvl="1" w:tplc="EF8C910A">
      <w:start w:val="1"/>
      <w:numFmt w:val="bullet"/>
      <w:lvlText w:val="o"/>
      <w:lvlJc w:val="left"/>
      <w:pPr>
        <w:ind w:left="1440" w:hanging="360"/>
      </w:pPr>
      <w:rPr>
        <w:rFonts w:ascii="Courier New" w:hAnsi="Courier New" w:hint="default"/>
      </w:rPr>
    </w:lvl>
    <w:lvl w:ilvl="2" w:tplc="AE100CFA">
      <w:start w:val="1"/>
      <w:numFmt w:val="bullet"/>
      <w:lvlText w:val=""/>
      <w:lvlJc w:val="left"/>
      <w:pPr>
        <w:ind w:left="2160" w:hanging="360"/>
      </w:pPr>
      <w:rPr>
        <w:rFonts w:ascii="Wingdings" w:hAnsi="Wingdings" w:hint="default"/>
      </w:rPr>
    </w:lvl>
    <w:lvl w:ilvl="3" w:tplc="1B2234BE">
      <w:start w:val="1"/>
      <w:numFmt w:val="bullet"/>
      <w:lvlText w:val=""/>
      <w:lvlJc w:val="left"/>
      <w:pPr>
        <w:ind w:left="2880" w:hanging="360"/>
      </w:pPr>
      <w:rPr>
        <w:rFonts w:ascii="Symbol" w:hAnsi="Symbol" w:hint="default"/>
      </w:rPr>
    </w:lvl>
    <w:lvl w:ilvl="4" w:tplc="BCD82256">
      <w:start w:val="1"/>
      <w:numFmt w:val="bullet"/>
      <w:lvlText w:val="o"/>
      <w:lvlJc w:val="left"/>
      <w:pPr>
        <w:ind w:left="3600" w:hanging="360"/>
      </w:pPr>
      <w:rPr>
        <w:rFonts w:ascii="Courier New" w:hAnsi="Courier New" w:hint="default"/>
      </w:rPr>
    </w:lvl>
    <w:lvl w:ilvl="5" w:tplc="B220F088">
      <w:start w:val="1"/>
      <w:numFmt w:val="bullet"/>
      <w:lvlText w:val=""/>
      <w:lvlJc w:val="left"/>
      <w:pPr>
        <w:ind w:left="4320" w:hanging="360"/>
      </w:pPr>
      <w:rPr>
        <w:rFonts w:ascii="Wingdings" w:hAnsi="Wingdings" w:hint="default"/>
      </w:rPr>
    </w:lvl>
    <w:lvl w:ilvl="6" w:tplc="24D8D290">
      <w:start w:val="1"/>
      <w:numFmt w:val="bullet"/>
      <w:lvlText w:val=""/>
      <w:lvlJc w:val="left"/>
      <w:pPr>
        <w:ind w:left="5040" w:hanging="360"/>
      </w:pPr>
      <w:rPr>
        <w:rFonts w:ascii="Symbol" w:hAnsi="Symbol" w:hint="default"/>
      </w:rPr>
    </w:lvl>
    <w:lvl w:ilvl="7" w:tplc="70A85180">
      <w:start w:val="1"/>
      <w:numFmt w:val="bullet"/>
      <w:lvlText w:val="o"/>
      <w:lvlJc w:val="left"/>
      <w:pPr>
        <w:ind w:left="5760" w:hanging="360"/>
      </w:pPr>
      <w:rPr>
        <w:rFonts w:ascii="Courier New" w:hAnsi="Courier New" w:hint="default"/>
      </w:rPr>
    </w:lvl>
    <w:lvl w:ilvl="8" w:tplc="F894E49C">
      <w:start w:val="1"/>
      <w:numFmt w:val="bullet"/>
      <w:lvlText w:val=""/>
      <w:lvlJc w:val="left"/>
      <w:pPr>
        <w:ind w:left="6480" w:hanging="360"/>
      </w:pPr>
      <w:rPr>
        <w:rFonts w:ascii="Wingdings" w:hAnsi="Wingdings" w:hint="default"/>
      </w:rPr>
    </w:lvl>
  </w:abstractNum>
  <w:abstractNum w:abstractNumId="57" w15:restartNumberingAfterBreak="0">
    <w:nsid w:val="62763741"/>
    <w:multiLevelType w:val="hybridMultilevel"/>
    <w:tmpl w:val="580E86EE"/>
    <w:lvl w:ilvl="0" w:tplc="D68AECDC">
      <w:start w:val="1"/>
      <w:numFmt w:val="bullet"/>
      <w:lvlText w:val=""/>
      <w:lvlJc w:val="left"/>
      <w:pPr>
        <w:ind w:left="720" w:hanging="360"/>
      </w:pPr>
      <w:rPr>
        <w:rFonts w:ascii="Symbol" w:hAnsi="Symbol" w:hint="default"/>
      </w:rPr>
    </w:lvl>
    <w:lvl w:ilvl="1" w:tplc="771E31C2">
      <w:start w:val="1"/>
      <w:numFmt w:val="bullet"/>
      <w:lvlText w:val="o"/>
      <w:lvlJc w:val="left"/>
      <w:pPr>
        <w:ind w:left="1440" w:hanging="360"/>
      </w:pPr>
      <w:rPr>
        <w:rFonts w:ascii="Courier New" w:hAnsi="Courier New" w:hint="default"/>
      </w:rPr>
    </w:lvl>
    <w:lvl w:ilvl="2" w:tplc="48160BD4">
      <w:start w:val="1"/>
      <w:numFmt w:val="bullet"/>
      <w:lvlText w:val=""/>
      <w:lvlJc w:val="left"/>
      <w:pPr>
        <w:ind w:left="2160" w:hanging="360"/>
      </w:pPr>
      <w:rPr>
        <w:rFonts w:ascii="Wingdings" w:hAnsi="Wingdings" w:hint="default"/>
      </w:rPr>
    </w:lvl>
    <w:lvl w:ilvl="3" w:tplc="45427592">
      <w:start w:val="1"/>
      <w:numFmt w:val="bullet"/>
      <w:lvlText w:val=""/>
      <w:lvlJc w:val="left"/>
      <w:pPr>
        <w:ind w:left="2880" w:hanging="360"/>
      </w:pPr>
      <w:rPr>
        <w:rFonts w:ascii="Symbol" w:hAnsi="Symbol" w:hint="default"/>
      </w:rPr>
    </w:lvl>
    <w:lvl w:ilvl="4" w:tplc="F35CA23A">
      <w:start w:val="1"/>
      <w:numFmt w:val="bullet"/>
      <w:lvlText w:val="o"/>
      <w:lvlJc w:val="left"/>
      <w:pPr>
        <w:ind w:left="3600" w:hanging="360"/>
      </w:pPr>
      <w:rPr>
        <w:rFonts w:ascii="Courier New" w:hAnsi="Courier New" w:hint="default"/>
      </w:rPr>
    </w:lvl>
    <w:lvl w:ilvl="5" w:tplc="30AE0F5C">
      <w:start w:val="1"/>
      <w:numFmt w:val="bullet"/>
      <w:lvlText w:val=""/>
      <w:lvlJc w:val="left"/>
      <w:pPr>
        <w:ind w:left="4320" w:hanging="360"/>
      </w:pPr>
      <w:rPr>
        <w:rFonts w:ascii="Wingdings" w:hAnsi="Wingdings" w:hint="default"/>
      </w:rPr>
    </w:lvl>
    <w:lvl w:ilvl="6" w:tplc="AF969070">
      <w:start w:val="1"/>
      <w:numFmt w:val="bullet"/>
      <w:lvlText w:val=""/>
      <w:lvlJc w:val="left"/>
      <w:pPr>
        <w:ind w:left="5040" w:hanging="360"/>
      </w:pPr>
      <w:rPr>
        <w:rFonts w:ascii="Symbol" w:hAnsi="Symbol" w:hint="default"/>
      </w:rPr>
    </w:lvl>
    <w:lvl w:ilvl="7" w:tplc="C2389ACA">
      <w:start w:val="1"/>
      <w:numFmt w:val="bullet"/>
      <w:lvlText w:val="o"/>
      <w:lvlJc w:val="left"/>
      <w:pPr>
        <w:ind w:left="5760" w:hanging="360"/>
      </w:pPr>
      <w:rPr>
        <w:rFonts w:ascii="Courier New" w:hAnsi="Courier New" w:hint="default"/>
      </w:rPr>
    </w:lvl>
    <w:lvl w:ilvl="8" w:tplc="A7C6FD1C">
      <w:start w:val="1"/>
      <w:numFmt w:val="bullet"/>
      <w:lvlText w:val=""/>
      <w:lvlJc w:val="left"/>
      <w:pPr>
        <w:ind w:left="6480" w:hanging="360"/>
      </w:pPr>
      <w:rPr>
        <w:rFonts w:ascii="Wingdings" w:hAnsi="Wingdings" w:hint="default"/>
      </w:rPr>
    </w:lvl>
  </w:abstractNum>
  <w:abstractNum w:abstractNumId="5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9" w15:restartNumberingAfterBreak="0">
    <w:nsid w:val="64135AFD"/>
    <w:multiLevelType w:val="hybridMultilevel"/>
    <w:tmpl w:val="4798FBE4"/>
    <w:lvl w:ilvl="0" w:tplc="182A7CB8">
      <w:start w:val="1"/>
      <w:numFmt w:val="bullet"/>
      <w:lvlText w:val=""/>
      <w:lvlJc w:val="left"/>
      <w:pPr>
        <w:ind w:left="720" w:hanging="360"/>
      </w:pPr>
      <w:rPr>
        <w:rFonts w:ascii="Symbol" w:hAnsi="Symbol" w:hint="default"/>
      </w:rPr>
    </w:lvl>
    <w:lvl w:ilvl="1" w:tplc="1D2C8D46">
      <w:start w:val="1"/>
      <w:numFmt w:val="bullet"/>
      <w:lvlText w:val="o"/>
      <w:lvlJc w:val="left"/>
      <w:pPr>
        <w:ind w:left="1440" w:hanging="360"/>
      </w:pPr>
      <w:rPr>
        <w:rFonts w:ascii="Courier New" w:hAnsi="Courier New" w:hint="default"/>
      </w:rPr>
    </w:lvl>
    <w:lvl w:ilvl="2" w:tplc="5B2ABFF6">
      <w:start w:val="1"/>
      <w:numFmt w:val="bullet"/>
      <w:lvlText w:val=""/>
      <w:lvlJc w:val="left"/>
      <w:pPr>
        <w:ind w:left="2160" w:hanging="360"/>
      </w:pPr>
      <w:rPr>
        <w:rFonts w:ascii="Wingdings" w:hAnsi="Wingdings" w:hint="default"/>
      </w:rPr>
    </w:lvl>
    <w:lvl w:ilvl="3" w:tplc="DDD26E2C">
      <w:start w:val="1"/>
      <w:numFmt w:val="bullet"/>
      <w:lvlText w:val=""/>
      <w:lvlJc w:val="left"/>
      <w:pPr>
        <w:ind w:left="2880" w:hanging="360"/>
      </w:pPr>
      <w:rPr>
        <w:rFonts w:ascii="Symbol" w:hAnsi="Symbol" w:hint="default"/>
      </w:rPr>
    </w:lvl>
    <w:lvl w:ilvl="4" w:tplc="1A4C1686">
      <w:start w:val="1"/>
      <w:numFmt w:val="bullet"/>
      <w:lvlText w:val="o"/>
      <w:lvlJc w:val="left"/>
      <w:pPr>
        <w:ind w:left="3600" w:hanging="360"/>
      </w:pPr>
      <w:rPr>
        <w:rFonts w:ascii="Courier New" w:hAnsi="Courier New" w:hint="default"/>
      </w:rPr>
    </w:lvl>
    <w:lvl w:ilvl="5" w:tplc="965CB462">
      <w:start w:val="1"/>
      <w:numFmt w:val="bullet"/>
      <w:lvlText w:val=""/>
      <w:lvlJc w:val="left"/>
      <w:pPr>
        <w:ind w:left="4320" w:hanging="360"/>
      </w:pPr>
      <w:rPr>
        <w:rFonts w:ascii="Wingdings" w:hAnsi="Wingdings" w:hint="default"/>
      </w:rPr>
    </w:lvl>
    <w:lvl w:ilvl="6" w:tplc="960CE696">
      <w:start w:val="1"/>
      <w:numFmt w:val="bullet"/>
      <w:lvlText w:val=""/>
      <w:lvlJc w:val="left"/>
      <w:pPr>
        <w:ind w:left="5040" w:hanging="360"/>
      </w:pPr>
      <w:rPr>
        <w:rFonts w:ascii="Symbol" w:hAnsi="Symbol" w:hint="default"/>
      </w:rPr>
    </w:lvl>
    <w:lvl w:ilvl="7" w:tplc="A92A3D06">
      <w:start w:val="1"/>
      <w:numFmt w:val="bullet"/>
      <w:lvlText w:val="o"/>
      <w:lvlJc w:val="left"/>
      <w:pPr>
        <w:ind w:left="5760" w:hanging="360"/>
      </w:pPr>
      <w:rPr>
        <w:rFonts w:ascii="Courier New" w:hAnsi="Courier New" w:hint="default"/>
      </w:rPr>
    </w:lvl>
    <w:lvl w:ilvl="8" w:tplc="7430CC18">
      <w:start w:val="1"/>
      <w:numFmt w:val="bullet"/>
      <w:lvlText w:val=""/>
      <w:lvlJc w:val="left"/>
      <w:pPr>
        <w:ind w:left="6480" w:hanging="360"/>
      </w:pPr>
      <w:rPr>
        <w:rFonts w:ascii="Wingdings" w:hAnsi="Wingdings" w:hint="default"/>
      </w:rPr>
    </w:lvl>
  </w:abstractNum>
  <w:abstractNum w:abstractNumId="60" w15:restartNumberingAfterBreak="0">
    <w:nsid w:val="65688DA2"/>
    <w:multiLevelType w:val="hybridMultilevel"/>
    <w:tmpl w:val="E8C8F6AA"/>
    <w:lvl w:ilvl="0" w:tplc="962829AC">
      <w:start w:val="1"/>
      <w:numFmt w:val="bullet"/>
      <w:lvlText w:val=""/>
      <w:lvlJc w:val="left"/>
      <w:pPr>
        <w:ind w:left="720" w:hanging="360"/>
      </w:pPr>
      <w:rPr>
        <w:rFonts w:ascii="Symbol" w:hAnsi="Symbol" w:hint="default"/>
      </w:rPr>
    </w:lvl>
    <w:lvl w:ilvl="1" w:tplc="18E682A6">
      <w:start w:val="1"/>
      <w:numFmt w:val="bullet"/>
      <w:lvlText w:val="o"/>
      <w:lvlJc w:val="left"/>
      <w:pPr>
        <w:ind w:left="1440" w:hanging="360"/>
      </w:pPr>
      <w:rPr>
        <w:rFonts w:ascii="Courier New" w:hAnsi="Courier New" w:hint="default"/>
      </w:rPr>
    </w:lvl>
    <w:lvl w:ilvl="2" w:tplc="79BCB866">
      <w:start w:val="1"/>
      <w:numFmt w:val="bullet"/>
      <w:lvlText w:val=""/>
      <w:lvlJc w:val="left"/>
      <w:pPr>
        <w:ind w:left="2160" w:hanging="360"/>
      </w:pPr>
      <w:rPr>
        <w:rFonts w:ascii="Wingdings" w:hAnsi="Wingdings" w:hint="default"/>
      </w:rPr>
    </w:lvl>
    <w:lvl w:ilvl="3" w:tplc="BA280DD2">
      <w:start w:val="1"/>
      <w:numFmt w:val="bullet"/>
      <w:lvlText w:val=""/>
      <w:lvlJc w:val="left"/>
      <w:pPr>
        <w:ind w:left="2880" w:hanging="360"/>
      </w:pPr>
      <w:rPr>
        <w:rFonts w:ascii="Symbol" w:hAnsi="Symbol" w:hint="default"/>
      </w:rPr>
    </w:lvl>
    <w:lvl w:ilvl="4" w:tplc="803AB68E">
      <w:start w:val="1"/>
      <w:numFmt w:val="bullet"/>
      <w:lvlText w:val="o"/>
      <w:lvlJc w:val="left"/>
      <w:pPr>
        <w:ind w:left="3600" w:hanging="360"/>
      </w:pPr>
      <w:rPr>
        <w:rFonts w:ascii="Courier New" w:hAnsi="Courier New" w:hint="default"/>
      </w:rPr>
    </w:lvl>
    <w:lvl w:ilvl="5" w:tplc="D6367B8E">
      <w:start w:val="1"/>
      <w:numFmt w:val="bullet"/>
      <w:lvlText w:val=""/>
      <w:lvlJc w:val="left"/>
      <w:pPr>
        <w:ind w:left="4320" w:hanging="360"/>
      </w:pPr>
      <w:rPr>
        <w:rFonts w:ascii="Wingdings" w:hAnsi="Wingdings" w:hint="default"/>
      </w:rPr>
    </w:lvl>
    <w:lvl w:ilvl="6" w:tplc="8FBA7CAE">
      <w:start w:val="1"/>
      <w:numFmt w:val="bullet"/>
      <w:lvlText w:val=""/>
      <w:lvlJc w:val="left"/>
      <w:pPr>
        <w:ind w:left="5040" w:hanging="360"/>
      </w:pPr>
      <w:rPr>
        <w:rFonts w:ascii="Symbol" w:hAnsi="Symbol" w:hint="default"/>
      </w:rPr>
    </w:lvl>
    <w:lvl w:ilvl="7" w:tplc="937EBB10">
      <w:start w:val="1"/>
      <w:numFmt w:val="bullet"/>
      <w:lvlText w:val="o"/>
      <w:lvlJc w:val="left"/>
      <w:pPr>
        <w:ind w:left="5760" w:hanging="360"/>
      </w:pPr>
      <w:rPr>
        <w:rFonts w:ascii="Courier New" w:hAnsi="Courier New" w:hint="default"/>
      </w:rPr>
    </w:lvl>
    <w:lvl w:ilvl="8" w:tplc="DC648500">
      <w:start w:val="1"/>
      <w:numFmt w:val="bullet"/>
      <w:lvlText w:val=""/>
      <w:lvlJc w:val="left"/>
      <w:pPr>
        <w:ind w:left="6480" w:hanging="360"/>
      </w:pPr>
      <w:rPr>
        <w:rFonts w:ascii="Wingdings" w:hAnsi="Wingdings" w:hint="default"/>
      </w:rPr>
    </w:lvl>
  </w:abstractNum>
  <w:abstractNum w:abstractNumId="61" w15:restartNumberingAfterBreak="0">
    <w:nsid w:val="65CA5154"/>
    <w:multiLevelType w:val="hybridMultilevel"/>
    <w:tmpl w:val="96EAF3D6"/>
    <w:lvl w:ilvl="0" w:tplc="1DEAEA4C">
      <w:start w:val="1"/>
      <w:numFmt w:val="bullet"/>
      <w:lvlText w:val=""/>
      <w:lvlJc w:val="left"/>
      <w:pPr>
        <w:ind w:left="720" w:hanging="360"/>
      </w:pPr>
      <w:rPr>
        <w:rFonts w:ascii="Symbol" w:hAnsi="Symbol" w:hint="default"/>
      </w:rPr>
    </w:lvl>
    <w:lvl w:ilvl="1" w:tplc="F1C266A2">
      <w:start w:val="1"/>
      <w:numFmt w:val="bullet"/>
      <w:lvlText w:val="o"/>
      <w:lvlJc w:val="left"/>
      <w:pPr>
        <w:ind w:left="1440" w:hanging="360"/>
      </w:pPr>
      <w:rPr>
        <w:rFonts w:ascii="Courier New" w:hAnsi="Courier New" w:hint="default"/>
      </w:rPr>
    </w:lvl>
    <w:lvl w:ilvl="2" w:tplc="B9EC3C06">
      <w:start w:val="1"/>
      <w:numFmt w:val="bullet"/>
      <w:lvlText w:val=""/>
      <w:lvlJc w:val="left"/>
      <w:pPr>
        <w:ind w:left="2160" w:hanging="360"/>
      </w:pPr>
      <w:rPr>
        <w:rFonts w:ascii="Wingdings" w:hAnsi="Wingdings" w:hint="default"/>
      </w:rPr>
    </w:lvl>
    <w:lvl w:ilvl="3" w:tplc="02329AC0">
      <w:start w:val="1"/>
      <w:numFmt w:val="bullet"/>
      <w:lvlText w:val=""/>
      <w:lvlJc w:val="left"/>
      <w:pPr>
        <w:ind w:left="2880" w:hanging="360"/>
      </w:pPr>
      <w:rPr>
        <w:rFonts w:ascii="Symbol" w:hAnsi="Symbol" w:hint="default"/>
      </w:rPr>
    </w:lvl>
    <w:lvl w:ilvl="4" w:tplc="4CA4B552">
      <w:start w:val="1"/>
      <w:numFmt w:val="bullet"/>
      <w:lvlText w:val="o"/>
      <w:lvlJc w:val="left"/>
      <w:pPr>
        <w:ind w:left="3600" w:hanging="360"/>
      </w:pPr>
      <w:rPr>
        <w:rFonts w:ascii="Courier New" w:hAnsi="Courier New" w:hint="default"/>
      </w:rPr>
    </w:lvl>
    <w:lvl w:ilvl="5" w:tplc="833C307A">
      <w:start w:val="1"/>
      <w:numFmt w:val="bullet"/>
      <w:lvlText w:val=""/>
      <w:lvlJc w:val="left"/>
      <w:pPr>
        <w:ind w:left="4320" w:hanging="360"/>
      </w:pPr>
      <w:rPr>
        <w:rFonts w:ascii="Wingdings" w:hAnsi="Wingdings" w:hint="default"/>
      </w:rPr>
    </w:lvl>
    <w:lvl w:ilvl="6" w:tplc="2BD6141E">
      <w:start w:val="1"/>
      <w:numFmt w:val="bullet"/>
      <w:lvlText w:val=""/>
      <w:lvlJc w:val="left"/>
      <w:pPr>
        <w:ind w:left="5040" w:hanging="360"/>
      </w:pPr>
      <w:rPr>
        <w:rFonts w:ascii="Symbol" w:hAnsi="Symbol" w:hint="default"/>
      </w:rPr>
    </w:lvl>
    <w:lvl w:ilvl="7" w:tplc="3F98FD9C">
      <w:start w:val="1"/>
      <w:numFmt w:val="bullet"/>
      <w:lvlText w:val="o"/>
      <w:lvlJc w:val="left"/>
      <w:pPr>
        <w:ind w:left="5760" w:hanging="360"/>
      </w:pPr>
      <w:rPr>
        <w:rFonts w:ascii="Courier New" w:hAnsi="Courier New" w:hint="default"/>
      </w:rPr>
    </w:lvl>
    <w:lvl w:ilvl="8" w:tplc="1812D4D4">
      <w:start w:val="1"/>
      <w:numFmt w:val="bullet"/>
      <w:lvlText w:val=""/>
      <w:lvlJc w:val="left"/>
      <w:pPr>
        <w:ind w:left="6480" w:hanging="360"/>
      </w:pPr>
      <w:rPr>
        <w:rFonts w:ascii="Wingdings" w:hAnsi="Wingdings" w:hint="default"/>
      </w:rPr>
    </w:lvl>
  </w:abstractNum>
  <w:abstractNum w:abstractNumId="62" w15:restartNumberingAfterBreak="0">
    <w:nsid w:val="66956F98"/>
    <w:multiLevelType w:val="hybridMultilevel"/>
    <w:tmpl w:val="E72C2F94"/>
    <w:lvl w:ilvl="0" w:tplc="99BE7692">
      <w:start w:val="1"/>
      <w:numFmt w:val="bullet"/>
      <w:lvlText w:val=""/>
      <w:lvlJc w:val="left"/>
      <w:pPr>
        <w:ind w:left="720" w:hanging="360"/>
      </w:pPr>
      <w:rPr>
        <w:rFonts w:ascii="Symbol" w:hAnsi="Symbol" w:hint="default"/>
      </w:rPr>
    </w:lvl>
    <w:lvl w:ilvl="1" w:tplc="4C34EBD0">
      <w:start w:val="1"/>
      <w:numFmt w:val="bullet"/>
      <w:lvlText w:val="o"/>
      <w:lvlJc w:val="left"/>
      <w:pPr>
        <w:ind w:left="1440" w:hanging="360"/>
      </w:pPr>
      <w:rPr>
        <w:rFonts w:ascii="Courier New" w:hAnsi="Courier New" w:hint="default"/>
      </w:rPr>
    </w:lvl>
    <w:lvl w:ilvl="2" w:tplc="3B3E48E4">
      <w:start w:val="1"/>
      <w:numFmt w:val="bullet"/>
      <w:lvlText w:val=""/>
      <w:lvlJc w:val="left"/>
      <w:pPr>
        <w:ind w:left="2160" w:hanging="360"/>
      </w:pPr>
      <w:rPr>
        <w:rFonts w:ascii="Wingdings" w:hAnsi="Wingdings" w:hint="default"/>
      </w:rPr>
    </w:lvl>
    <w:lvl w:ilvl="3" w:tplc="C194FCD4">
      <w:start w:val="1"/>
      <w:numFmt w:val="bullet"/>
      <w:lvlText w:val=""/>
      <w:lvlJc w:val="left"/>
      <w:pPr>
        <w:ind w:left="2880" w:hanging="360"/>
      </w:pPr>
      <w:rPr>
        <w:rFonts w:ascii="Symbol" w:hAnsi="Symbol" w:hint="default"/>
      </w:rPr>
    </w:lvl>
    <w:lvl w:ilvl="4" w:tplc="0DEC7054">
      <w:start w:val="1"/>
      <w:numFmt w:val="bullet"/>
      <w:lvlText w:val="o"/>
      <w:lvlJc w:val="left"/>
      <w:pPr>
        <w:ind w:left="3600" w:hanging="360"/>
      </w:pPr>
      <w:rPr>
        <w:rFonts w:ascii="Courier New" w:hAnsi="Courier New" w:hint="default"/>
      </w:rPr>
    </w:lvl>
    <w:lvl w:ilvl="5" w:tplc="ADBA5346">
      <w:start w:val="1"/>
      <w:numFmt w:val="bullet"/>
      <w:lvlText w:val=""/>
      <w:lvlJc w:val="left"/>
      <w:pPr>
        <w:ind w:left="4320" w:hanging="360"/>
      </w:pPr>
      <w:rPr>
        <w:rFonts w:ascii="Wingdings" w:hAnsi="Wingdings" w:hint="default"/>
      </w:rPr>
    </w:lvl>
    <w:lvl w:ilvl="6" w:tplc="F6C69354">
      <w:start w:val="1"/>
      <w:numFmt w:val="bullet"/>
      <w:lvlText w:val=""/>
      <w:lvlJc w:val="left"/>
      <w:pPr>
        <w:ind w:left="5040" w:hanging="360"/>
      </w:pPr>
      <w:rPr>
        <w:rFonts w:ascii="Symbol" w:hAnsi="Symbol" w:hint="default"/>
      </w:rPr>
    </w:lvl>
    <w:lvl w:ilvl="7" w:tplc="64CAF19C">
      <w:start w:val="1"/>
      <w:numFmt w:val="bullet"/>
      <w:lvlText w:val="o"/>
      <w:lvlJc w:val="left"/>
      <w:pPr>
        <w:ind w:left="5760" w:hanging="360"/>
      </w:pPr>
      <w:rPr>
        <w:rFonts w:ascii="Courier New" w:hAnsi="Courier New" w:hint="default"/>
      </w:rPr>
    </w:lvl>
    <w:lvl w:ilvl="8" w:tplc="91862774">
      <w:start w:val="1"/>
      <w:numFmt w:val="bullet"/>
      <w:lvlText w:val=""/>
      <w:lvlJc w:val="left"/>
      <w:pPr>
        <w:ind w:left="6480" w:hanging="360"/>
      </w:pPr>
      <w:rPr>
        <w:rFonts w:ascii="Wingdings" w:hAnsi="Wingdings" w:hint="default"/>
      </w:rPr>
    </w:lvl>
  </w:abstractNum>
  <w:abstractNum w:abstractNumId="63" w15:restartNumberingAfterBreak="0">
    <w:nsid w:val="6D74DDF6"/>
    <w:multiLevelType w:val="hybridMultilevel"/>
    <w:tmpl w:val="5BECF102"/>
    <w:lvl w:ilvl="0" w:tplc="6F98788C">
      <w:start w:val="1"/>
      <w:numFmt w:val="bullet"/>
      <w:lvlText w:val=""/>
      <w:lvlJc w:val="left"/>
      <w:pPr>
        <w:ind w:left="720" w:hanging="360"/>
      </w:pPr>
      <w:rPr>
        <w:rFonts w:ascii="Symbol" w:hAnsi="Symbol" w:hint="default"/>
      </w:rPr>
    </w:lvl>
    <w:lvl w:ilvl="1" w:tplc="126C2D82">
      <w:start w:val="1"/>
      <w:numFmt w:val="bullet"/>
      <w:lvlText w:val="o"/>
      <w:lvlJc w:val="left"/>
      <w:pPr>
        <w:ind w:left="1440" w:hanging="360"/>
      </w:pPr>
      <w:rPr>
        <w:rFonts w:ascii="Courier New" w:hAnsi="Courier New" w:hint="default"/>
      </w:rPr>
    </w:lvl>
    <w:lvl w:ilvl="2" w:tplc="21C014DE">
      <w:start w:val="1"/>
      <w:numFmt w:val="bullet"/>
      <w:lvlText w:val=""/>
      <w:lvlJc w:val="left"/>
      <w:pPr>
        <w:ind w:left="2160" w:hanging="360"/>
      </w:pPr>
      <w:rPr>
        <w:rFonts w:ascii="Wingdings" w:hAnsi="Wingdings" w:hint="default"/>
      </w:rPr>
    </w:lvl>
    <w:lvl w:ilvl="3" w:tplc="FDEE2B2C">
      <w:start w:val="1"/>
      <w:numFmt w:val="bullet"/>
      <w:lvlText w:val=""/>
      <w:lvlJc w:val="left"/>
      <w:pPr>
        <w:ind w:left="2880" w:hanging="360"/>
      </w:pPr>
      <w:rPr>
        <w:rFonts w:ascii="Symbol" w:hAnsi="Symbol" w:hint="default"/>
      </w:rPr>
    </w:lvl>
    <w:lvl w:ilvl="4" w:tplc="8D264B96">
      <w:start w:val="1"/>
      <w:numFmt w:val="bullet"/>
      <w:lvlText w:val="o"/>
      <w:lvlJc w:val="left"/>
      <w:pPr>
        <w:ind w:left="3600" w:hanging="360"/>
      </w:pPr>
      <w:rPr>
        <w:rFonts w:ascii="Courier New" w:hAnsi="Courier New" w:hint="default"/>
      </w:rPr>
    </w:lvl>
    <w:lvl w:ilvl="5" w:tplc="360483E4">
      <w:start w:val="1"/>
      <w:numFmt w:val="bullet"/>
      <w:lvlText w:val=""/>
      <w:lvlJc w:val="left"/>
      <w:pPr>
        <w:ind w:left="4320" w:hanging="360"/>
      </w:pPr>
      <w:rPr>
        <w:rFonts w:ascii="Wingdings" w:hAnsi="Wingdings" w:hint="default"/>
      </w:rPr>
    </w:lvl>
    <w:lvl w:ilvl="6" w:tplc="6A20ADCA">
      <w:start w:val="1"/>
      <w:numFmt w:val="bullet"/>
      <w:lvlText w:val=""/>
      <w:lvlJc w:val="left"/>
      <w:pPr>
        <w:ind w:left="5040" w:hanging="360"/>
      </w:pPr>
      <w:rPr>
        <w:rFonts w:ascii="Symbol" w:hAnsi="Symbol" w:hint="default"/>
      </w:rPr>
    </w:lvl>
    <w:lvl w:ilvl="7" w:tplc="A4803FE0">
      <w:start w:val="1"/>
      <w:numFmt w:val="bullet"/>
      <w:lvlText w:val="o"/>
      <w:lvlJc w:val="left"/>
      <w:pPr>
        <w:ind w:left="5760" w:hanging="360"/>
      </w:pPr>
      <w:rPr>
        <w:rFonts w:ascii="Courier New" w:hAnsi="Courier New" w:hint="default"/>
      </w:rPr>
    </w:lvl>
    <w:lvl w:ilvl="8" w:tplc="C682070C">
      <w:start w:val="1"/>
      <w:numFmt w:val="bullet"/>
      <w:lvlText w:val=""/>
      <w:lvlJc w:val="left"/>
      <w:pPr>
        <w:ind w:left="6480" w:hanging="360"/>
      </w:pPr>
      <w:rPr>
        <w:rFonts w:ascii="Wingdings" w:hAnsi="Wingdings" w:hint="default"/>
      </w:rPr>
    </w:lvl>
  </w:abstractNum>
  <w:abstractNum w:abstractNumId="64" w15:restartNumberingAfterBreak="0">
    <w:nsid w:val="6EDD51FE"/>
    <w:multiLevelType w:val="hybridMultilevel"/>
    <w:tmpl w:val="72300658"/>
    <w:lvl w:ilvl="0" w:tplc="C822780C">
      <w:start w:val="1"/>
      <w:numFmt w:val="bullet"/>
      <w:lvlText w:val=""/>
      <w:lvlJc w:val="left"/>
      <w:pPr>
        <w:ind w:left="720" w:hanging="360"/>
      </w:pPr>
      <w:rPr>
        <w:rFonts w:ascii="Symbol" w:hAnsi="Symbol" w:hint="default"/>
      </w:rPr>
    </w:lvl>
    <w:lvl w:ilvl="1" w:tplc="C3DE9B76">
      <w:start w:val="1"/>
      <w:numFmt w:val="bullet"/>
      <w:lvlText w:val="o"/>
      <w:lvlJc w:val="left"/>
      <w:pPr>
        <w:ind w:left="1440" w:hanging="360"/>
      </w:pPr>
      <w:rPr>
        <w:rFonts w:ascii="Courier New" w:hAnsi="Courier New" w:hint="default"/>
      </w:rPr>
    </w:lvl>
    <w:lvl w:ilvl="2" w:tplc="A1A00D86">
      <w:start w:val="1"/>
      <w:numFmt w:val="bullet"/>
      <w:lvlText w:val=""/>
      <w:lvlJc w:val="left"/>
      <w:pPr>
        <w:ind w:left="2160" w:hanging="360"/>
      </w:pPr>
      <w:rPr>
        <w:rFonts w:ascii="Wingdings" w:hAnsi="Wingdings" w:hint="default"/>
      </w:rPr>
    </w:lvl>
    <w:lvl w:ilvl="3" w:tplc="20A600D6">
      <w:start w:val="1"/>
      <w:numFmt w:val="bullet"/>
      <w:lvlText w:val=""/>
      <w:lvlJc w:val="left"/>
      <w:pPr>
        <w:ind w:left="2880" w:hanging="360"/>
      </w:pPr>
      <w:rPr>
        <w:rFonts w:ascii="Symbol" w:hAnsi="Symbol" w:hint="default"/>
      </w:rPr>
    </w:lvl>
    <w:lvl w:ilvl="4" w:tplc="52423FD8">
      <w:start w:val="1"/>
      <w:numFmt w:val="bullet"/>
      <w:lvlText w:val="o"/>
      <w:lvlJc w:val="left"/>
      <w:pPr>
        <w:ind w:left="3600" w:hanging="360"/>
      </w:pPr>
      <w:rPr>
        <w:rFonts w:ascii="Courier New" w:hAnsi="Courier New" w:hint="default"/>
      </w:rPr>
    </w:lvl>
    <w:lvl w:ilvl="5" w:tplc="8E56E750">
      <w:start w:val="1"/>
      <w:numFmt w:val="bullet"/>
      <w:lvlText w:val=""/>
      <w:lvlJc w:val="left"/>
      <w:pPr>
        <w:ind w:left="4320" w:hanging="360"/>
      </w:pPr>
      <w:rPr>
        <w:rFonts w:ascii="Wingdings" w:hAnsi="Wingdings" w:hint="default"/>
      </w:rPr>
    </w:lvl>
    <w:lvl w:ilvl="6" w:tplc="86F28134">
      <w:start w:val="1"/>
      <w:numFmt w:val="bullet"/>
      <w:lvlText w:val=""/>
      <w:lvlJc w:val="left"/>
      <w:pPr>
        <w:ind w:left="5040" w:hanging="360"/>
      </w:pPr>
      <w:rPr>
        <w:rFonts w:ascii="Symbol" w:hAnsi="Symbol" w:hint="default"/>
      </w:rPr>
    </w:lvl>
    <w:lvl w:ilvl="7" w:tplc="25849894">
      <w:start w:val="1"/>
      <w:numFmt w:val="bullet"/>
      <w:lvlText w:val="o"/>
      <w:lvlJc w:val="left"/>
      <w:pPr>
        <w:ind w:left="5760" w:hanging="360"/>
      </w:pPr>
      <w:rPr>
        <w:rFonts w:ascii="Courier New" w:hAnsi="Courier New" w:hint="default"/>
      </w:rPr>
    </w:lvl>
    <w:lvl w:ilvl="8" w:tplc="00DEC1C2">
      <w:start w:val="1"/>
      <w:numFmt w:val="bullet"/>
      <w:lvlText w:val=""/>
      <w:lvlJc w:val="left"/>
      <w:pPr>
        <w:ind w:left="6480" w:hanging="360"/>
      </w:pPr>
      <w:rPr>
        <w:rFonts w:ascii="Wingdings" w:hAnsi="Wingdings" w:hint="default"/>
      </w:rPr>
    </w:lvl>
  </w:abstractNum>
  <w:abstractNum w:abstractNumId="65" w15:restartNumberingAfterBreak="0">
    <w:nsid w:val="724A68BB"/>
    <w:multiLevelType w:val="hybridMultilevel"/>
    <w:tmpl w:val="FC6659C4"/>
    <w:lvl w:ilvl="0" w:tplc="2D72D572">
      <w:start w:val="1"/>
      <w:numFmt w:val="bullet"/>
      <w:lvlText w:val=""/>
      <w:lvlJc w:val="left"/>
      <w:pPr>
        <w:ind w:left="720" w:hanging="360"/>
      </w:pPr>
      <w:rPr>
        <w:rFonts w:ascii="Symbol" w:hAnsi="Symbol" w:hint="default"/>
      </w:rPr>
    </w:lvl>
    <w:lvl w:ilvl="1" w:tplc="10E43664">
      <w:start w:val="1"/>
      <w:numFmt w:val="bullet"/>
      <w:lvlText w:val="o"/>
      <w:lvlJc w:val="left"/>
      <w:pPr>
        <w:ind w:left="1440" w:hanging="360"/>
      </w:pPr>
      <w:rPr>
        <w:rFonts w:ascii="Courier New" w:hAnsi="Courier New" w:hint="default"/>
      </w:rPr>
    </w:lvl>
    <w:lvl w:ilvl="2" w:tplc="0276BD02">
      <w:start w:val="1"/>
      <w:numFmt w:val="bullet"/>
      <w:lvlText w:val=""/>
      <w:lvlJc w:val="left"/>
      <w:pPr>
        <w:ind w:left="2160" w:hanging="360"/>
      </w:pPr>
      <w:rPr>
        <w:rFonts w:ascii="Wingdings" w:hAnsi="Wingdings" w:hint="default"/>
      </w:rPr>
    </w:lvl>
    <w:lvl w:ilvl="3" w:tplc="850CB590">
      <w:start w:val="1"/>
      <w:numFmt w:val="bullet"/>
      <w:lvlText w:val=""/>
      <w:lvlJc w:val="left"/>
      <w:pPr>
        <w:ind w:left="2880" w:hanging="360"/>
      </w:pPr>
      <w:rPr>
        <w:rFonts w:ascii="Symbol" w:hAnsi="Symbol" w:hint="default"/>
      </w:rPr>
    </w:lvl>
    <w:lvl w:ilvl="4" w:tplc="CB6805A2">
      <w:start w:val="1"/>
      <w:numFmt w:val="bullet"/>
      <w:lvlText w:val="o"/>
      <w:lvlJc w:val="left"/>
      <w:pPr>
        <w:ind w:left="3600" w:hanging="360"/>
      </w:pPr>
      <w:rPr>
        <w:rFonts w:ascii="Courier New" w:hAnsi="Courier New" w:hint="default"/>
      </w:rPr>
    </w:lvl>
    <w:lvl w:ilvl="5" w:tplc="7BE46F22">
      <w:start w:val="1"/>
      <w:numFmt w:val="bullet"/>
      <w:lvlText w:val=""/>
      <w:lvlJc w:val="left"/>
      <w:pPr>
        <w:ind w:left="4320" w:hanging="360"/>
      </w:pPr>
      <w:rPr>
        <w:rFonts w:ascii="Wingdings" w:hAnsi="Wingdings" w:hint="default"/>
      </w:rPr>
    </w:lvl>
    <w:lvl w:ilvl="6" w:tplc="DA801848">
      <w:start w:val="1"/>
      <w:numFmt w:val="bullet"/>
      <w:lvlText w:val=""/>
      <w:lvlJc w:val="left"/>
      <w:pPr>
        <w:ind w:left="5040" w:hanging="360"/>
      </w:pPr>
      <w:rPr>
        <w:rFonts w:ascii="Symbol" w:hAnsi="Symbol" w:hint="default"/>
      </w:rPr>
    </w:lvl>
    <w:lvl w:ilvl="7" w:tplc="0346DE10">
      <w:start w:val="1"/>
      <w:numFmt w:val="bullet"/>
      <w:lvlText w:val="o"/>
      <w:lvlJc w:val="left"/>
      <w:pPr>
        <w:ind w:left="5760" w:hanging="360"/>
      </w:pPr>
      <w:rPr>
        <w:rFonts w:ascii="Courier New" w:hAnsi="Courier New" w:hint="default"/>
      </w:rPr>
    </w:lvl>
    <w:lvl w:ilvl="8" w:tplc="9B64E04C">
      <w:start w:val="1"/>
      <w:numFmt w:val="bullet"/>
      <w:lvlText w:val=""/>
      <w:lvlJc w:val="left"/>
      <w:pPr>
        <w:ind w:left="6480" w:hanging="360"/>
      </w:pPr>
      <w:rPr>
        <w:rFonts w:ascii="Wingdings" w:hAnsi="Wingdings" w:hint="default"/>
      </w:rPr>
    </w:lvl>
  </w:abstractNum>
  <w:abstractNum w:abstractNumId="66" w15:restartNumberingAfterBreak="0">
    <w:nsid w:val="72809679"/>
    <w:multiLevelType w:val="hybridMultilevel"/>
    <w:tmpl w:val="F028D44E"/>
    <w:lvl w:ilvl="0" w:tplc="6E9E30C0">
      <w:start w:val="1"/>
      <w:numFmt w:val="bullet"/>
      <w:lvlText w:val=""/>
      <w:lvlJc w:val="left"/>
      <w:pPr>
        <w:ind w:left="720" w:hanging="360"/>
      </w:pPr>
      <w:rPr>
        <w:rFonts w:ascii="Symbol" w:hAnsi="Symbol" w:hint="default"/>
      </w:rPr>
    </w:lvl>
    <w:lvl w:ilvl="1" w:tplc="94EA7662">
      <w:start w:val="1"/>
      <w:numFmt w:val="bullet"/>
      <w:lvlText w:val="o"/>
      <w:lvlJc w:val="left"/>
      <w:pPr>
        <w:ind w:left="1440" w:hanging="360"/>
      </w:pPr>
      <w:rPr>
        <w:rFonts w:ascii="Courier New" w:hAnsi="Courier New" w:hint="default"/>
      </w:rPr>
    </w:lvl>
    <w:lvl w:ilvl="2" w:tplc="197E4CCE">
      <w:start w:val="1"/>
      <w:numFmt w:val="bullet"/>
      <w:lvlText w:val=""/>
      <w:lvlJc w:val="left"/>
      <w:pPr>
        <w:ind w:left="2160" w:hanging="360"/>
      </w:pPr>
      <w:rPr>
        <w:rFonts w:ascii="Wingdings" w:hAnsi="Wingdings" w:hint="default"/>
      </w:rPr>
    </w:lvl>
    <w:lvl w:ilvl="3" w:tplc="10108ED2">
      <w:start w:val="1"/>
      <w:numFmt w:val="bullet"/>
      <w:lvlText w:val=""/>
      <w:lvlJc w:val="left"/>
      <w:pPr>
        <w:ind w:left="2880" w:hanging="360"/>
      </w:pPr>
      <w:rPr>
        <w:rFonts w:ascii="Symbol" w:hAnsi="Symbol" w:hint="default"/>
      </w:rPr>
    </w:lvl>
    <w:lvl w:ilvl="4" w:tplc="AC9C7DE2">
      <w:start w:val="1"/>
      <w:numFmt w:val="bullet"/>
      <w:lvlText w:val="o"/>
      <w:lvlJc w:val="left"/>
      <w:pPr>
        <w:ind w:left="3600" w:hanging="360"/>
      </w:pPr>
      <w:rPr>
        <w:rFonts w:ascii="Courier New" w:hAnsi="Courier New" w:hint="default"/>
      </w:rPr>
    </w:lvl>
    <w:lvl w:ilvl="5" w:tplc="EA94CFDA">
      <w:start w:val="1"/>
      <w:numFmt w:val="bullet"/>
      <w:lvlText w:val=""/>
      <w:lvlJc w:val="left"/>
      <w:pPr>
        <w:ind w:left="4320" w:hanging="360"/>
      </w:pPr>
      <w:rPr>
        <w:rFonts w:ascii="Wingdings" w:hAnsi="Wingdings" w:hint="default"/>
      </w:rPr>
    </w:lvl>
    <w:lvl w:ilvl="6" w:tplc="64663972">
      <w:start w:val="1"/>
      <w:numFmt w:val="bullet"/>
      <w:lvlText w:val=""/>
      <w:lvlJc w:val="left"/>
      <w:pPr>
        <w:ind w:left="5040" w:hanging="360"/>
      </w:pPr>
      <w:rPr>
        <w:rFonts w:ascii="Symbol" w:hAnsi="Symbol" w:hint="default"/>
      </w:rPr>
    </w:lvl>
    <w:lvl w:ilvl="7" w:tplc="5B2C3C5A">
      <w:start w:val="1"/>
      <w:numFmt w:val="bullet"/>
      <w:lvlText w:val="o"/>
      <w:lvlJc w:val="left"/>
      <w:pPr>
        <w:ind w:left="5760" w:hanging="360"/>
      </w:pPr>
      <w:rPr>
        <w:rFonts w:ascii="Courier New" w:hAnsi="Courier New" w:hint="default"/>
      </w:rPr>
    </w:lvl>
    <w:lvl w:ilvl="8" w:tplc="9384C3C8">
      <w:start w:val="1"/>
      <w:numFmt w:val="bullet"/>
      <w:lvlText w:val=""/>
      <w:lvlJc w:val="left"/>
      <w:pPr>
        <w:ind w:left="6480" w:hanging="360"/>
      </w:pPr>
      <w:rPr>
        <w:rFonts w:ascii="Wingdings" w:hAnsi="Wingdings" w:hint="default"/>
      </w:rPr>
    </w:lvl>
  </w:abstractNum>
  <w:abstractNum w:abstractNumId="67" w15:restartNumberingAfterBreak="0">
    <w:nsid w:val="7319F8FB"/>
    <w:multiLevelType w:val="hybridMultilevel"/>
    <w:tmpl w:val="E0662BC4"/>
    <w:lvl w:ilvl="0" w:tplc="8D5A4BAE">
      <w:start w:val="1"/>
      <w:numFmt w:val="bullet"/>
      <w:lvlText w:val=""/>
      <w:lvlJc w:val="left"/>
      <w:pPr>
        <w:ind w:left="720" w:hanging="360"/>
      </w:pPr>
      <w:rPr>
        <w:rFonts w:ascii="Symbol" w:hAnsi="Symbol" w:hint="default"/>
      </w:rPr>
    </w:lvl>
    <w:lvl w:ilvl="1" w:tplc="C68C67A2">
      <w:start w:val="1"/>
      <w:numFmt w:val="bullet"/>
      <w:lvlText w:val="o"/>
      <w:lvlJc w:val="left"/>
      <w:pPr>
        <w:ind w:left="1440" w:hanging="360"/>
      </w:pPr>
      <w:rPr>
        <w:rFonts w:ascii="Courier New" w:hAnsi="Courier New" w:hint="default"/>
      </w:rPr>
    </w:lvl>
    <w:lvl w:ilvl="2" w:tplc="1D9A1226">
      <w:start w:val="1"/>
      <w:numFmt w:val="bullet"/>
      <w:lvlText w:val=""/>
      <w:lvlJc w:val="left"/>
      <w:pPr>
        <w:ind w:left="2160" w:hanging="360"/>
      </w:pPr>
      <w:rPr>
        <w:rFonts w:ascii="Wingdings" w:hAnsi="Wingdings" w:hint="default"/>
      </w:rPr>
    </w:lvl>
    <w:lvl w:ilvl="3" w:tplc="9AD44968">
      <w:start w:val="1"/>
      <w:numFmt w:val="bullet"/>
      <w:lvlText w:val=""/>
      <w:lvlJc w:val="left"/>
      <w:pPr>
        <w:ind w:left="2880" w:hanging="360"/>
      </w:pPr>
      <w:rPr>
        <w:rFonts w:ascii="Symbol" w:hAnsi="Symbol" w:hint="default"/>
      </w:rPr>
    </w:lvl>
    <w:lvl w:ilvl="4" w:tplc="B28E8FDC">
      <w:start w:val="1"/>
      <w:numFmt w:val="bullet"/>
      <w:lvlText w:val="o"/>
      <w:lvlJc w:val="left"/>
      <w:pPr>
        <w:ind w:left="3600" w:hanging="360"/>
      </w:pPr>
      <w:rPr>
        <w:rFonts w:ascii="Courier New" w:hAnsi="Courier New" w:hint="default"/>
      </w:rPr>
    </w:lvl>
    <w:lvl w:ilvl="5" w:tplc="77661054">
      <w:start w:val="1"/>
      <w:numFmt w:val="bullet"/>
      <w:lvlText w:val=""/>
      <w:lvlJc w:val="left"/>
      <w:pPr>
        <w:ind w:left="4320" w:hanging="360"/>
      </w:pPr>
      <w:rPr>
        <w:rFonts w:ascii="Wingdings" w:hAnsi="Wingdings" w:hint="default"/>
      </w:rPr>
    </w:lvl>
    <w:lvl w:ilvl="6" w:tplc="A1FE2DE6">
      <w:start w:val="1"/>
      <w:numFmt w:val="bullet"/>
      <w:lvlText w:val=""/>
      <w:lvlJc w:val="left"/>
      <w:pPr>
        <w:ind w:left="5040" w:hanging="360"/>
      </w:pPr>
      <w:rPr>
        <w:rFonts w:ascii="Symbol" w:hAnsi="Symbol" w:hint="default"/>
      </w:rPr>
    </w:lvl>
    <w:lvl w:ilvl="7" w:tplc="2B9E92A0">
      <w:start w:val="1"/>
      <w:numFmt w:val="bullet"/>
      <w:lvlText w:val="o"/>
      <w:lvlJc w:val="left"/>
      <w:pPr>
        <w:ind w:left="5760" w:hanging="360"/>
      </w:pPr>
      <w:rPr>
        <w:rFonts w:ascii="Courier New" w:hAnsi="Courier New" w:hint="default"/>
      </w:rPr>
    </w:lvl>
    <w:lvl w:ilvl="8" w:tplc="8C041A4C">
      <w:start w:val="1"/>
      <w:numFmt w:val="bullet"/>
      <w:lvlText w:val=""/>
      <w:lvlJc w:val="left"/>
      <w:pPr>
        <w:ind w:left="6480" w:hanging="360"/>
      </w:pPr>
      <w:rPr>
        <w:rFonts w:ascii="Wingdings" w:hAnsi="Wingdings" w:hint="default"/>
      </w:rPr>
    </w:lvl>
  </w:abstractNum>
  <w:abstractNum w:abstractNumId="68" w15:restartNumberingAfterBreak="0">
    <w:nsid w:val="73A66164"/>
    <w:multiLevelType w:val="hybridMultilevel"/>
    <w:tmpl w:val="CEEA63B8"/>
    <w:lvl w:ilvl="0" w:tplc="203AD5E6">
      <w:start w:val="1"/>
      <w:numFmt w:val="bullet"/>
      <w:lvlText w:val=""/>
      <w:lvlJc w:val="left"/>
      <w:pPr>
        <w:ind w:left="720" w:hanging="360"/>
      </w:pPr>
      <w:rPr>
        <w:rFonts w:ascii="Symbol" w:hAnsi="Symbol" w:hint="default"/>
      </w:rPr>
    </w:lvl>
    <w:lvl w:ilvl="1" w:tplc="55A89398">
      <w:start w:val="1"/>
      <w:numFmt w:val="bullet"/>
      <w:lvlText w:val="o"/>
      <w:lvlJc w:val="left"/>
      <w:pPr>
        <w:ind w:left="1440" w:hanging="360"/>
      </w:pPr>
      <w:rPr>
        <w:rFonts w:ascii="Courier New" w:hAnsi="Courier New" w:hint="default"/>
      </w:rPr>
    </w:lvl>
    <w:lvl w:ilvl="2" w:tplc="AF82A9D2">
      <w:start w:val="1"/>
      <w:numFmt w:val="bullet"/>
      <w:lvlText w:val=""/>
      <w:lvlJc w:val="left"/>
      <w:pPr>
        <w:ind w:left="2160" w:hanging="360"/>
      </w:pPr>
      <w:rPr>
        <w:rFonts w:ascii="Wingdings" w:hAnsi="Wingdings" w:hint="default"/>
      </w:rPr>
    </w:lvl>
    <w:lvl w:ilvl="3" w:tplc="849A83EE">
      <w:start w:val="1"/>
      <w:numFmt w:val="bullet"/>
      <w:lvlText w:val=""/>
      <w:lvlJc w:val="left"/>
      <w:pPr>
        <w:ind w:left="2880" w:hanging="360"/>
      </w:pPr>
      <w:rPr>
        <w:rFonts w:ascii="Symbol" w:hAnsi="Symbol" w:hint="default"/>
      </w:rPr>
    </w:lvl>
    <w:lvl w:ilvl="4" w:tplc="9F46AB92">
      <w:start w:val="1"/>
      <w:numFmt w:val="bullet"/>
      <w:lvlText w:val="o"/>
      <w:lvlJc w:val="left"/>
      <w:pPr>
        <w:ind w:left="3600" w:hanging="360"/>
      </w:pPr>
      <w:rPr>
        <w:rFonts w:ascii="Courier New" w:hAnsi="Courier New" w:hint="default"/>
      </w:rPr>
    </w:lvl>
    <w:lvl w:ilvl="5" w:tplc="7450B1D6">
      <w:start w:val="1"/>
      <w:numFmt w:val="bullet"/>
      <w:lvlText w:val=""/>
      <w:lvlJc w:val="left"/>
      <w:pPr>
        <w:ind w:left="4320" w:hanging="360"/>
      </w:pPr>
      <w:rPr>
        <w:rFonts w:ascii="Wingdings" w:hAnsi="Wingdings" w:hint="default"/>
      </w:rPr>
    </w:lvl>
    <w:lvl w:ilvl="6" w:tplc="062E7B92">
      <w:start w:val="1"/>
      <w:numFmt w:val="bullet"/>
      <w:lvlText w:val=""/>
      <w:lvlJc w:val="left"/>
      <w:pPr>
        <w:ind w:left="5040" w:hanging="360"/>
      </w:pPr>
      <w:rPr>
        <w:rFonts w:ascii="Symbol" w:hAnsi="Symbol" w:hint="default"/>
      </w:rPr>
    </w:lvl>
    <w:lvl w:ilvl="7" w:tplc="F2C86A9C">
      <w:start w:val="1"/>
      <w:numFmt w:val="bullet"/>
      <w:lvlText w:val="o"/>
      <w:lvlJc w:val="left"/>
      <w:pPr>
        <w:ind w:left="5760" w:hanging="360"/>
      </w:pPr>
      <w:rPr>
        <w:rFonts w:ascii="Courier New" w:hAnsi="Courier New" w:hint="default"/>
      </w:rPr>
    </w:lvl>
    <w:lvl w:ilvl="8" w:tplc="841C8812">
      <w:start w:val="1"/>
      <w:numFmt w:val="bullet"/>
      <w:lvlText w:val=""/>
      <w:lvlJc w:val="left"/>
      <w:pPr>
        <w:ind w:left="6480" w:hanging="360"/>
      </w:pPr>
      <w:rPr>
        <w:rFonts w:ascii="Wingdings" w:hAnsi="Wingdings" w:hint="default"/>
      </w:rPr>
    </w:lvl>
  </w:abstractNum>
  <w:abstractNum w:abstractNumId="69" w15:restartNumberingAfterBreak="0">
    <w:nsid w:val="73D36258"/>
    <w:multiLevelType w:val="hybridMultilevel"/>
    <w:tmpl w:val="B100E14A"/>
    <w:lvl w:ilvl="0" w:tplc="515EEBB0">
      <w:start w:val="1"/>
      <w:numFmt w:val="bullet"/>
      <w:lvlText w:val=""/>
      <w:lvlJc w:val="left"/>
      <w:pPr>
        <w:ind w:left="720" w:hanging="360"/>
      </w:pPr>
      <w:rPr>
        <w:rFonts w:ascii="Symbol" w:hAnsi="Symbol" w:hint="default"/>
      </w:rPr>
    </w:lvl>
    <w:lvl w:ilvl="1" w:tplc="3CB0ACDA">
      <w:start w:val="1"/>
      <w:numFmt w:val="bullet"/>
      <w:lvlText w:val="o"/>
      <w:lvlJc w:val="left"/>
      <w:pPr>
        <w:ind w:left="1440" w:hanging="360"/>
      </w:pPr>
      <w:rPr>
        <w:rFonts w:ascii="Courier New" w:hAnsi="Courier New" w:hint="default"/>
      </w:rPr>
    </w:lvl>
    <w:lvl w:ilvl="2" w:tplc="CCB60966">
      <w:start w:val="1"/>
      <w:numFmt w:val="bullet"/>
      <w:lvlText w:val=""/>
      <w:lvlJc w:val="left"/>
      <w:pPr>
        <w:ind w:left="2160" w:hanging="360"/>
      </w:pPr>
      <w:rPr>
        <w:rFonts w:ascii="Wingdings" w:hAnsi="Wingdings" w:hint="default"/>
      </w:rPr>
    </w:lvl>
    <w:lvl w:ilvl="3" w:tplc="FF6C57C4">
      <w:start w:val="1"/>
      <w:numFmt w:val="bullet"/>
      <w:lvlText w:val=""/>
      <w:lvlJc w:val="left"/>
      <w:pPr>
        <w:ind w:left="2880" w:hanging="360"/>
      </w:pPr>
      <w:rPr>
        <w:rFonts w:ascii="Symbol" w:hAnsi="Symbol" w:hint="default"/>
      </w:rPr>
    </w:lvl>
    <w:lvl w:ilvl="4" w:tplc="941206BE">
      <w:start w:val="1"/>
      <w:numFmt w:val="bullet"/>
      <w:lvlText w:val="o"/>
      <w:lvlJc w:val="left"/>
      <w:pPr>
        <w:ind w:left="3600" w:hanging="360"/>
      </w:pPr>
      <w:rPr>
        <w:rFonts w:ascii="Courier New" w:hAnsi="Courier New" w:hint="default"/>
      </w:rPr>
    </w:lvl>
    <w:lvl w:ilvl="5" w:tplc="E6C49F58">
      <w:start w:val="1"/>
      <w:numFmt w:val="bullet"/>
      <w:lvlText w:val=""/>
      <w:lvlJc w:val="left"/>
      <w:pPr>
        <w:ind w:left="4320" w:hanging="360"/>
      </w:pPr>
      <w:rPr>
        <w:rFonts w:ascii="Wingdings" w:hAnsi="Wingdings" w:hint="default"/>
      </w:rPr>
    </w:lvl>
    <w:lvl w:ilvl="6" w:tplc="84B0C758">
      <w:start w:val="1"/>
      <w:numFmt w:val="bullet"/>
      <w:lvlText w:val=""/>
      <w:lvlJc w:val="left"/>
      <w:pPr>
        <w:ind w:left="5040" w:hanging="360"/>
      </w:pPr>
      <w:rPr>
        <w:rFonts w:ascii="Symbol" w:hAnsi="Symbol" w:hint="default"/>
      </w:rPr>
    </w:lvl>
    <w:lvl w:ilvl="7" w:tplc="231EA860">
      <w:start w:val="1"/>
      <w:numFmt w:val="bullet"/>
      <w:lvlText w:val="o"/>
      <w:lvlJc w:val="left"/>
      <w:pPr>
        <w:ind w:left="5760" w:hanging="360"/>
      </w:pPr>
      <w:rPr>
        <w:rFonts w:ascii="Courier New" w:hAnsi="Courier New" w:hint="default"/>
      </w:rPr>
    </w:lvl>
    <w:lvl w:ilvl="8" w:tplc="E7EE5D4E">
      <w:start w:val="1"/>
      <w:numFmt w:val="bullet"/>
      <w:lvlText w:val=""/>
      <w:lvlJc w:val="left"/>
      <w:pPr>
        <w:ind w:left="6480" w:hanging="360"/>
      </w:pPr>
      <w:rPr>
        <w:rFonts w:ascii="Wingdings" w:hAnsi="Wingdings" w:hint="default"/>
      </w:rPr>
    </w:lvl>
  </w:abstractNum>
  <w:abstractNum w:abstractNumId="70" w15:restartNumberingAfterBreak="0">
    <w:nsid w:val="78174E27"/>
    <w:multiLevelType w:val="hybridMultilevel"/>
    <w:tmpl w:val="1C1809F2"/>
    <w:lvl w:ilvl="0" w:tplc="D46A8E1C">
      <w:start w:val="1"/>
      <w:numFmt w:val="bullet"/>
      <w:lvlText w:val=""/>
      <w:lvlJc w:val="left"/>
      <w:pPr>
        <w:ind w:left="720" w:hanging="360"/>
      </w:pPr>
      <w:rPr>
        <w:rFonts w:ascii="Symbol" w:hAnsi="Symbol" w:hint="default"/>
      </w:rPr>
    </w:lvl>
    <w:lvl w:ilvl="1" w:tplc="291C9B14">
      <w:start w:val="1"/>
      <w:numFmt w:val="bullet"/>
      <w:lvlText w:val="o"/>
      <w:lvlJc w:val="left"/>
      <w:pPr>
        <w:ind w:left="1440" w:hanging="360"/>
      </w:pPr>
      <w:rPr>
        <w:rFonts w:ascii="Courier New" w:hAnsi="Courier New" w:hint="default"/>
      </w:rPr>
    </w:lvl>
    <w:lvl w:ilvl="2" w:tplc="CF90527C">
      <w:start w:val="1"/>
      <w:numFmt w:val="bullet"/>
      <w:lvlText w:val=""/>
      <w:lvlJc w:val="left"/>
      <w:pPr>
        <w:ind w:left="2160" w:hanging="360"/>
      </w:pPr>
      <w:rPr>
        <w:rFonts w:ascii="Wingdings" w:hAnsi="Wingdings" w:hint="default"/>
      </w:rPr>
    </w:lvl>
    <w:lvl w:ilvl="3" w:tplc="BB0EB2F4">
      <w:start w:val="1"/>
      <w:numFmt w:val="bullet"/>
      <w:lvlText w:val=""/>
      <w:lvlJc w:val="left"/>
      <w:pPr>
        <w:ind w:left="2880" w:hanging="360"/>
      </w:pPr>
      <w:rPr>
        <w:rFonts w:ascii="Symbol" w:hAnsi="Symbol" w:hint="default"/>
      </w:rPr>
    </w:lvl>
    <w:lvl w:ilvl="4" w:tplc="A6F6D7C4">
      <w:start w:val="1"/>
      <w:numFmt w:val="bullet"/>
      <w:lvlText w:val="o"/>
      <w:lvlJc w:val="left"/>
      <w:pPr>
        <w:ind w:left="3600" w:hanging="360"/>
      </w:pPr>
      <w:rPr>
        <w:rFonts w:ascii="Courier New" w:hAnsi="Courier New" w:hint="default"/>
      </w:rPr>
    </w:lvl>
    <w:lvl w:ilvl="5" w:tplc="26C48DA4">
      <w:start w:val="1"/>
      <w:numFmt w:val="bullet"/>
      <w:lvlText w:val=""/>
      <w:lvlJc w:val="left"/>
      <w:pPr>
        <w:ind w:left="4320" w:hanging="360"/>
      </w:pPr>
      <w:rPr>
        <w:rFonts w:ascii="Wingdings" w:hAnsi="Wingdings" w:hint="default"/>
      </w:rPr>
    </w:lvl>
    <w:lvl w:ilvl="6" w:tplc="5A6C4E9A">
      <w:start w:val="1"/>
      <w:numFmt w:val="bullet"/>
      <w:lvlText w:val=""/>
      <w:lvlJc w:val="left"/>
      <w:pPr>
        <w:ind w:left="5040" w:hanging="360"/>
      </w:pPr>
      <w:rPr>
        <w:rFonts w:ascii="Symbol" w:hAnsi="Symbol" w:hint="default"/>
      </w:rPr>
    </w:lvl>
    <w:lvl w:ilvl="7" w:tplc="CD663D56">
      <w:start w:val="1"/>
      <w:numFmt w:val="bullet"/>
      <w:lvlText w:val="o"/>
      <w:lvlJc w:val="left"/>
      <w:pPr>
        <w:ind w:left="5760" w:hanging="360"/>
      </w:pPr>
      <w:rPr>
        <w:rFonts w:ascii="Courier New" w:hAnsi="Courier New" w:hint="default"/>
      </w:rPr>
    </w:lvl>
    <w:lvl w:ilvl="8" w:tplc="57BA0C36">
      <w:start w:val="1"/>
      <w:numFmt w:val="bullet"/>
      <w:lvlText w:val=""/>
      <w:lvlJc w:val="left"/>
      <w:pPr>
        <w:ind w:left="6480" w:hanging="360"/>
      </w:pPr>
      <w:rPr>
        <w:rFonts w:ascii="Wingdings" w:hAnsi="Wingdings" w:hint="default"/>
      </w:rPr>
    </w:lvl>
  </w:abstractNum>
  <w:abstractNum w:abstractNumId="71" w15:restartNumberingAfterBreak="0">
    <w:nsid w:val="7864DBA4"/>
    <w:multiLevelType w:val="hybridMultilevel"/>
    <w:tmpl w:val="A174886A"/>
    <w:lvl w:ilvl="0" w:tplc="DE92005C">
      <w:start w:val="1"/>
      <w:numFmt w:val="bullet"/>
      <w:lvlText w:val=""/>
      <w:lvlJc w:val="left"/>
      <w:pPr>
        <w:ind w:left="720" w:hanging="360"/>
      </w:pPr>
      <w:rPr>
        <w:rFonts w:ascii="Symbol" w:hAnsi="Symbol" w:hint="default"/>
      </w:rPr>
    </w:lvl>
    <w:lvl w:ilvl="1" w:tplc="0D56FF80">
      <w:start w:val="1"/>
      <w:numFmt w:val="bullet"/>
      <w:lvlText w:val="o"/>
      <w:lvlJc w:val="left"/>
      <w:pPr>
        <w:ind w:left="1440" w:hanging="360"/>
      </w:pPr>
      <w:rPr>
        <w:rFonts w:ascii="Courier New" w:hAnsi="Courier New" w:hint="default"/>
      </w:rPr>
    </w:lvl>
    <w:lvl w:ilvl="2" w:tplc="6A5A86DA">
      <w:start w:val="1"/>
      <w:numFmt w:val="bullet"/>
      <w:lvlText w:val=""/>
      <w:lvlJc w:val="left"/>
      <w:pPr>
        <w:ind w:left="2160" w:hanging="360"/>
      </w:pPr>
      <w:rPr>
        <w:rFonts w:ascii="Wingdings" w:hAnsi="Wingdings" w:hint="default"/>
      </w:rPr>
    </w:lvl>
    <w:lvl w:ilvl="3" w:tplc="C0F28FB6">
      <w:start w:val="1"/>
      <w:numFmt w:val="bullet"/>
      <w:lvlText w:val=""/>
      <w:lvlJc w:val="left"/>
      <w:pPr>
        <w:ind w:left="2880" w:hanging="360"/>
      </w:pPr>
      <w:rPr>
        <w:rFonts w:ascii="Symbol" w:hAnsi="Symbol" w:hint="default"/>
      </w:rPr>
    </w:lvl>
    <w:lvl w:ilvl="4" w:tplc="D788180C">
      <w:start w:val="1"/>
      <w:numFmt w:val="bullet"/>
      <w:lvlText w:val="o"/>
      <w:lvlJc w:val="left"/>
      <w:pPr>
        <w:ind w:left="3600" w:hanging="360"/>
      </w:pPr>
      <w:rPr>
        <w:rFonts w:ascii="Courier New" w:hAnsi="Courier New" w:hint="default"/>
      </w:rPr>
    </w:lvl>
    <w:lvl w:ilvl="5" w:tplc="046E47AA">
      <w:start w:val="1"/>
      <w:numFmt w:val="bullet"/>
      <w:lvlText w:val=""/>
      <w:lvlJc w:val="left"/>
      <w:pPr>
        <w:ind w:left="4320" w:hanging="360"/>
      </w:pPr>
      <w:rPr>
        <w:rFonts w:ascii="Wingdings" w:hAnsi="Wingdings" w:hint="default"/>
      </w:rPr>
    </w:lvl>
    <w:lvl w:ilvl="6" w:tplc="BE9E32F8">
      <w:start w:val="1"/>
      <w:numFmt w:val="bullet"/>
      <w:lvlText w:val=""/>
      <w:lvlJc w:val="left"/>
      <w:pPr>
        <w:ind w:left="5040" w:hanging="360"/>
      </w:pPr>
      <w:rPr>
        <w:rFonts w:ascii="Symbol" w:hAnsi="Symbol" w:hint="default"/>
      </w:rPr>
    </w:lvl>
    <w:lvl w:ilvl="7" w:tplc="D65641FA">
      <w:start w:val="1"/>
      <w:numFmt w:val="bullet"/>
      <w:lvlText w:val="o"/>
      <w:lvlJc w:val="left"/>
      <w:pPr>
        <w:ind w:left="5760" w:hanging="360"/>
      </w:pPr>
      <w:rPr>
        <w:rFonts w:ascii="Courier New" w:hAnsi="Courier New" w:hint="default"/>
      </w:rPr>
    </w:lvl>
    <w:lvl w:ilvl="8" w:tplc="999A3BEA">
      <w:start w:val="1"/>
      <w:numFmt w:val="bullet"/>
      <w:lvlText w:val=""/>
      <w:lvlJc w:val="left"/>
      <w:pPr>
        <w:ind w:left="6480" w:hanging="360"/>
      </w:pPr>
      <w:rPr>
        <w:rFonts w:ascii="Wingdings" w:hAnsi="Wingdings" w:hint="default"/>
      </w:rPr>
    </w:lvl>
  </w:abstractNum>
  <w:abstractNum w:abstractNumId="72" w15:restartNumberingAfterBreak="0">
    <w:nsid w:val="78761A37"/>
    <w:multiLevelType w:val="hybridMultilevel"/>
    <w:tmpl w:val="284E9BE8"/>
    <w:lvl w:ilvl="0" w:tplc="8388728E">
      <w:start w:val="1"/>
      <w:numFmt w:val="bullet"/>
      <w:lvlText w:val=""/>
      <w:lvlJc w:val="left"/>
      <w:pPr>
        <w:ind w:left="720" w:hanging="360"/>
      </w:pPr>
      <w:rPr>
        <w:rFonts w:ascii="Symbol" w:hAnsi="Symbol" w:hint="default"/>
      </w:rPr>
    </w:lvl>
    <w:lvl w:ilvl="1" w:tplc="0DF615EE">
      <w:start w:val="1"/>
      <w:numFmt w:val="bullet"/>
      <w:lvlText w:val="o"/>
      <w:lvlJc w:val="left"/>
      <w:pPr>
        <w:ind w:left="1440" w:hanging="360"/>
      </w:pPr>
      <w:rPr>
        <w:rFonts w:ascii="Courier New" w:hAnsi="Courier New" w:hint="default"/>
      </w:rPr>
    </w:lvl>
    <w:lvl w:ilvl="2" w:tplc="D2D02868">
      <w:start w:val="1"/>
      <w:numFmt w:val="bullet"/>
      <w:lvlText w:val=""/>
      <w:lvlJc w:val="left"/>
      <w:pPr>
        <w:ind w:left="2160" w:hanging="360"/>
      </w:pPr>
      <w:rPr>
        <w:rFonts w:ascii="Wingdings" w:hAnsi="Wingdings" w:hint="default"/>
      </w:rPr>
    </w:lvl>
    <w:lvl w:ilvl="3" w:tplc="9D2C2D28">
      <w:start w:val="1"/>
      <w:numFmt w:val="bullet"/>
      <w:lvlText w:val=""/>
      <w:lvlJc w:val="left"/>
      <w:pPr>
        <w:ind w:left="2880" w:hanging="360"/>
      </w:pPr>
      <w:rPr>
        <w:rFonts w:ascii="Symbol" w:hAnsi="Symbol" w:hint="default"/>
      </w:rPr>
    </w:lvl>
    <w:lvl w:ilvl="4" w:tplc="A998DAA2">
      <w:start w:val="1"/>
      <w:numFmt w:val="bullet"/>
      <w:lvlText w:val="o"/>
      <w:lvlJc w:val="left"/>
      <w:pPr>
        <w:ind w:left="3600" w:hanging="360"/>
      </w:pPr>
      <w:rPr>
        <w:rFonts w:ascii="Courier New" w:hAnsi="Courier New" w:hint="default"/>
      </w:rPr>
    </w:lvl>
    <w:lvl w:ilvl="5" w:tplc="2754071E">
      <w:start w:val="1"/>
      <w:numFmt w:val="bullet"/>
      <w:lvlText w:val=""/>
      <w:lvlJc w:val="left"/>
      <w:pPr>
        <w:ind w:left="4320" w:hanging="360"/>
      </w:pPr>
      <w:rPr>
        <w:rFonts w:ascii="Wingdings" w:hAnsi="Wingdings" w:hint="default"/>
      </w:rPr>
    </w:lvl>
    <w:lvl w:ilvl="6" w:tplc="836660B8">
      <w:start w:val="1"/>
      <w:numFmt w:val="bullet"/>
      <w:lvlText w:val=""/>
      <w:lvlJc w:val="left"/>
      <w:pPr>
        <w:ind w:left="5040" w:hanging="360"/>
      </w:pPr>
      <w:rPr>
        <w:rFonts w:ascii="Symbol" w:hAnsi="Symbol" w:hint="default"/>
      </w:rPr>
    </w:lvl>
    <w:lvl w:ilvl="7" w:tplc="DAB87536">
      <w:start w:val="1"/>
      <w:numFmt w:val="bullet"/>
      <w:lvlText w:val="o"/>
      <w:lvlJc w:val="left"/>
      <w:pPr>
        <w:ind w:left="5760" w:hanging="360"/>
      </w:pPr>
      <w:rPr>
        <w:rFonts w:ascii="Courier New" w:hAnsi="Courier New" w:hint="default"/>
      </w:rPr>
    </w:lvl>
    <w:lvl w:ilvl="8" w:tplc="2892C6A8">
      <w:start w:val="1"/>
      <w:numFmt w:val="bullet"/>
      <w:lvlText w:val=""/>
      <w:lvlJc w:val="left"/>
      <w:pPr>
        <w:ind w:left="6480" w:hanging="360"/>
      </w:pPr>
      <w:rPr>
        <w:rFonts w:ascii="Wingdings" w:hAnsi="Wingdings" w:hint="default"/>
      </w:rPr>
    </w:lvl>
  </w:abstractNum>
  <w:abstractNum w:abstractNumId="73" w15:restartNumberingAfterBreak="0">
    <w:nsid w:val="7A35375D"/>
    <w:multiLevelType w:val="hybridMultilevel"/>
    <w:tmpl w:val="7A56C718"/>
    <w:lvl w:ilvl="0" w:tplc="8CC60F92">
      <w:start w:val="1"/>
      <w:numFmt w:val="bullet"/>
      <w:lvlText w:val=""/>
      <w:lvlJc w:val="left"/>
      <w:pPr>
        <w:ind w:left="720" w:hanging="360"/>
      </w:pPr>
      <w:rPr>
        <w:rFonts w:ascii="Symbol" w:hAnsi="Symbol" w:hint="default"/>
      </w:rPr>
    </w:lvl>
    <w:lvl w:ilvl="1" w:tplc="C2689348">
      <w:start w:val="1"/>
      <w:numFmt w:val="bullet"/>
      <w:lvlText w:val="o"/>
      <w:lvlJc w:val="left"/>
      <w:pPr>
        <w:ind w:left="1440" w:hanging="360"/>
      </w:pPr>
      <w:rPr>
        <w:rFonts w:ascii="Courier New" w:hAnsi="Courier New" w:hint="default"/>
      </w:rPr>
    </w:lvl>
    <w:lvl w:ilvl="2" w:tplc="C76894A4">
      <w:start w:val="1"/>
      <w:numFmt w:val="bullet"/>
      <w:lvlText w:val=""/>
      <w:lvlJc w:val="left"/>
      <w:pPr>
        <w:ind w:left="2160" w:hanging="360"/>
      </w:pPr>
      <w:rPr>
        <w:rFonts w:ascii="Wingdings" w:hAnsi="Wingdings" w:hint="default"/>
      </w:rPr>
    </w:lvl>
    <w:lvl w:ilvl="3" w:tplc="C41ABC3E">
      <w:start w:val="1"/>
      <w:numFmt w:val="bullet"/>
      <w:lvlText w:val=""/>
      <w:lvlJc w:val="left"/>
      <w:pPr>
        <w:ind w:left="2880" w:hanging="360"/>
      </w:pPr>
      <w:rPr>
        <w:rFonts w:ascii="Symbol" w:hAnsi="Symbol" w:hint="default"/>
      </w:rPr>
    </w:lvl>
    <w:lvl w:ilvl="4" w:tplc="36D27894">
      <w:start w:val="1"/>
      <w:numFmt w:val="bullet"/>
      <w:lvlText w:val="o"/>
      <w:lvlJc w:val="left"/>
      <w:pPr>
        <w:ind w:left="3600" w:hanging="360"/>
      </w:pPr>
      <w:rPr>
        <w:rFonts w:ascii="Courier New" w:hAnsi="Courier New" w:hint="default"/>
      </w:rPr>
    </w:lvl>
    <w:lvl w:ilvl="5" w:tplc="68609FAE">
      <w:start w:val="1"/>
      <w:numFmt w:val="bullet"/>
      <w:lvlText w:val=""/>
      <w:lvlJc w:val="left"/>
      <w:pPr>
        <w:ind w:left="4320" w:hanging="360"/>
      </w:pPr>
      <w:rPr>
        <w:rFonts w:ascii="Wingdings" w:hAnsi="Wingdings" w:hint="default"/>
      </w:rPr>
    </w:lvl>
    <w:lvl w:ilvl="6" w:tplc="4DC62222">
      <w:start w:val="1"/>
      <w:numFmt w:val="bullet"/>
      <w:lvlText w:val=""/>
      <w:lvlJc w:val="left"/>
      <w:pPr>
        <w:ind w:left="5040" w:hanging="360"/>
      </w:pPr>
      <w:rPr>
        <w:rFonts w:ascii="Symbol" w:hAnsi="Symbol" w:hint="default"/>
      </w:rPr>
    </w:lvl>
    <w:lvl w:ilvl="7" w:tplc="DA34AC9A">
      <w:start w:val="1"/>
      <w:numFmt w:val="bullet"/>
      <w:lvlText w:val="o"/>
      <w:lvlJc w:val="left"/>
      <w:pPr>
        <w:ind w:left="5760" w:hanging="360"/>
      </w:pPr>
      <w:rPr>
        <w:rFonts w:ascii="Courier New" w:hAnsi="Courier New" w:hint="default"/>
      </w:rPr>
    </w:lvl>
    <w:lvl w:ilvl="8" w:tplc="251879E8">
      <w:start w:val="1"/>
      <w:numFmt w:val="bullet"/>
      <w:lvlText w:val=""/>
      <w:lvlJc w:val="left"/>
      <w:pPr>
        <w:ind w:left="6480" w:hanging="360"/>
      </w:pPr>
      <w:rPr>
        <w:rFonts w:ascii="Wingdings" w:hAnsi="Wingdings" w:hint="default"/>
      </w:rPr>
    </w:lvl>
  </w:abstractNum>
  <w:num w:numId="1" w16cid:durableId="1179469248">
    <w:abstractNumId w:val="11"/>
  </w:num>
  <w:num w:numId="2" w16cid:durableId="153227013">
    <w:abstractNumId w:val="60"/>
  </w:num>
  <w:num w:numId="3" w16cid:durableId="214630424">
    <w:abstractNumId w:val="72"/>
  </w:num>
  <w:num w:numId="4" w16cid:durableId="1454520393">
    <w:abstractNumId w:val="43"/>
  </w:num>
  <w:num w:numId="5" w16cid:durableId="1876455734">
    <w:abstractNumId w:val="38"/>
  </w:num>
  <w:num w:numId="6" w16cid:durableId="2137870899">
    <w:abstractNumId w:val="18"/>
  </w:num>
  <w:num w:numId="7" w16cid:durableId="1658458848">
    <w:abstractNumId w:val="33"/>
  </w:num>
  <w:num w:numId="8" w16cid:durableId="906913636">
    <w:abstractNumId w:val="67"/>
  </w:num>
  <w:num w:numId="9" w16cid:durableId="1277257089">
    <w:abstractNumId w:val="8"/>
  </w:num>
  <w:num w:numId="10" w16cid:durableId="563217382">
    <w:abstractNumId w:val="10"/>
  </w:num>
  <w:num w:numId="11" w16cid:durableId="120808196">
    <w:abstractNumId w:val="73"/>
  </w:num>
  <w:num w:numId="12" w16cid:durableId="849761630">
    <w:abstractNumId w:val="70"/>
  </w:num>
  <w:num w:numId="13" w16cid:durableId="280770418">
    <w:abstractNumId w:val="57"/>
  </w:num>
  <w:num w:numId="14" w16cid:durableId="1303660793">
    <w:abstractNumId w:val="66"/>
  </w:num>
  <w:num w:numId="15" w16cid:durableId="84956889">
    <w:abstractNumId w:val="0"/>
  </w:num>
  <w:num w:numId="16" w16cid:durableId="1935242147">
    <w:abstractNumId w:val="45"/>
  </w:num>
  <w:num w:numId="17" w16cid:durableId="1092624222">
    <w:abstractNumId w:val="27"/>
  </w:num>
  <w:num w:numId="18" w16cid:durableId="1135483300">
    <w:abstractNumId w:val="65"/>
  </w:num>
  <w:num w:numId="19" w16cid:durableId="1207644213">
    <w:abstractNumId w:val="64"/>
  </w:num>
  <w:num w:numId="20" w16cid:durableId="584413570">
    <w:abstractNumId w:val="32"/>
  </w:num>
  <w:num w:numId="21" w16cid:durableId="1095396843">
    <w:abstractNumId w:val="3"/>
  </w:num>
  <w:num w:numId="22" w16cid:durableId="538319769">
    <w:abstractNumId w:val="42"/>
  </w:num>
  <w:num w:numId="23" w16cid:durableId="112136162">
    <w:abstractNumId w:val="5"/>
  </w:num>
  <w:num w:numId="24" w16cid:durableId="1692753706">
    <w:abstractNumId w:val="56"/>
  </w:num>
  <w:num w:numId="25" w16cid:durableId="759061076">
    <w:abstractNumId w:val="47"/>
  </w:num>
  <w:num w:numId="26" w16cid:durableId="1559970051">
    <w:abstractNumId w:val="30"/>
  </w:num>
  <w:num w:numId="27" w16cid:durableId="685211013">
    <w:abstractNumId w:val="22"/>
  </w:num>
  <w:num w:numId="28" w16cid:durableId="1895195899">
    <w:abstractNumId w:val="2"/>
  </w:num>
  <w:num w:numId="29" w16cid:durableId="975837948">
    <w:abstractNumId w:val="25"/>
  </w:num>
  <w:num w:numId="30" w16cid:durableId="1271858683">
    <w:abstractNumId w:val="69"/>
  </w:num>
  <w:num w:numId="31" w16cid:durableId="1944071058">
    <w:abstractNumId w:val="46"/>
  </w:num>
  <w:num w:numId="32" w16cid:durableId="638147930">
    <w:abstractNumId w:val="6"/>
  </w:num>
  <w:num w:numId="33" w16cid:durableId="1379087064">
    <w:abstractNumId w:val="26"/>
  </w:num>
  <w:num w:numId="34" w16cid:durableId="841746534">
    <w:abstractNumId w:val="68"/>
  </w:num>
  <w:num w:numId="35" w16cid:durableId="95096733">
    <w:abstractNumId w:val="7"/>
  </w:num>
  <w:num w:numId="36" w16cid:durableId="169685595">
    <w:abstractNumId w:val="20"/>
  </w:num>
  <w:num w:numId="37" w16cid:durableId="1980450189">
    <w:abstractNumId w:val="41"/>
  </w:num>
  <w:num w:numId="38" w16cid:durableId="291525560">
    <w:abstractNumId w:val="12"/>
  </w:num>
  <w:num w:numId="39" w16cid:durableId="1125152816">
    <w:abstractNumId w:val="36"/>
  </w:num>
  <w:num w:numId="40" w16cid:durableId="222911677">
    <w:abstractNumId w:val="62"/>
  </w:num>
  <w:num w:numId="41" w16cid:durableId="1045251431">
    <w:abstractNumId w:val="35"/>
  </w:num>
  <w:num w:numId="42" w16cid:durableId="1562909481">
    <w:abstractNumId w:val="29"/>
  </w:num>
  <w:num w:numId="43" w16cid:durableId="1781104536">
    <w:abstractNumId w:val="9"/>
  </w:num>
  <w:num w:numId="44" w16cid:durableId="341442675">
    <w:abstractNumId w:val="71"/>
  </w:num>
  <w:num w:numId="45" w16cid:durableId="1960602720">
    <w:abstractNumId w:val="28"/>
  </w:num>
  <w:num w:numId="46" w16cid:durableId="1676150772">
    <w:abstractNumId w:val="23"/>
  </w:num>
  <w:num w:numId="47" w16cid:durableId="161624418">
    <w:abstractNumId w:val="50"/>
  </w:num>
  <w:num w:numId="48" w16cid:durableId="963854545">
    <w:abstractNumId w:val="44"/>
  </w:num>
  <w:num w:numId="49" w16cid:durableId="236474716">
    <w:abstractNumId w:val="16"/>
  </w:num>
  <w:num w:numId="50" w16cid:durableId="1364213054">
    <w:abstractNumId w:val="34"/>
  </w:num>
  <w:num w:numId="51" w16cid:durableId="117988856">
    <w:abstractNumId w:val="21"/>
  </w:num>
  <w:num w:numId="52" w16cid:durableId="1485506193">
    <w:abstractNumId w:val="14"/>
  </w:num>
  <w:num w:numId="53" w16cid:durableId="208029000">
    <w:abstractNumId w:val="4"/>
  </w:num>
  <w:num w:numId="54" w16cid:durableId="310645377">
    <w:abstractNumId w:val="55"/>
  </w:num>
  <w:num w:numId="55" w16cid:durableId="1055004080">
    <w:abstractNumId w:val="51"/>
  </w:num>
  <w:num w:numId="56" w16cid:durableId="1821073913">
    <w:abstractNumId w:val="15"/>
  </w:num>
  <w:num w:numId="57" w16cid:durableId="244219505">
    <w:abstractNumId w:val="53"/>
  </w:num>
  <w:num w:numId="58" w16cid:durableId="455607455">
    <w:abstractNumId w:val="1"/>
  </w:num>
  <w:num w:numId="59" w16cid:durableId="1078751716">
    <w:abstractNumId w:val="61"/>
  </w:num>
  <w:num w:numId="60" w16cid:durableId="508101565">
    <w:abstractNumId w:val="59"/>
  </w:num>
  <w:num w:numId="61" w16cid:durableId="1325620557">
    <w:abstractNumId w:val="52"/>
  </w:num>
  <w:num w:numId="62" w16cid:durableId="141236966">
    <w:abstractNumId w:val="40"/>
  </w:num>
  <w:num w:numId="63" w16cid:durableId="1777751992">
    <w:abstractNumId w:val="63"/>
  </w:num>
  <w:num w:numId="64" w16cid:durableId="1217426603">
    <w:abstractNumId w:val="39"/>
  </w:num>
  <w:num w:numId="65" w16cid:durableId="321467137">
    <w:abstractNumId w:val="19"/>
  </w:num>
  <w:num w:numId="66" w16cid:durableId="1398892900">
    <w:abstractNumId w:val="31"/>
  </w:num>
  <w:num w:numId="67" w16cid:durableId="1550218894">
    <w:abstractNumId w:val="13"/>
  </w:num>
  <w:num w:numId="68" w16cid:durableId="498279291">
    <w:abstractNumId w:val="58"/>
  </w:num>
  <w:num w:numId="69" w16cid:durableId="606082634">
    <w:abstractNumId w:val="49"/>
  </w:num>
  <w:num w:numId="70" w16cid:durableId="1150556541">
    <w:abstractNumId w:val="37"/>
  </w:num>
  <w:num w:numId="71" w16cid:durableId="219170331">
    <w:abstractNumId w:val="17"/>
  </w:num>
  <w:num w:numId="72" w16cid:durableId="1124273416">
    <w:abstractNumId w:val="54"/>
  </w:num>
  <w:num w:numId="73" w16cid:durableId="504983394">
    <w:abstractNumId w:val="24"/>
  </w:num>
  <w:num w:numId="74" w16cid:durableId="338848253">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3347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3A9"/>
    <w:rsid w:val="0003448F"/>
    <w:rsid w:val="0003575C"/>
    <w:rsid w:val="00037506"/>
    <w:rsid w:val="00042505"/>
    <w:rsid w:val="0004382C"/>
    <w:rsid w:val="000446E2"/>
    <w:rsid w:val="00052543"/>
    <w:rsid w:val="00052BBF"/>
    <w:rsid w:val="0005780E"/>
    <w:rsid w:val="000627E9"/>
    <w:rsid w:val="00062DBD"/>
    <w:rsid w:val="00065A75"/>
    <w:rsid w:val="00066CDA"/>
    <w:rsid w:val="00067683"/>
    <w:rsid w:val="00067F4D"/>
    <w:rsid w:val="0007021C"/>
    <w:rsid w:val="000732AC"/>
    <w:rsid w:val="00073C5A"/>
    <w:rsid w:val="00073F6E"/>
    <w:rsid w:val="000800BF"/>
    <w:rsid w:val="000862FB"/>
    <w:rsid w:val="000874DB"/>
    <w:rsid w:val="00087E7B"/>
    <w:rsid w:val="00091684"/>
    <w:rsid w:val="000933AE"/>
    <w:rsid w:val="000979C4"/>
    <w:rsid w:val="000A264E"/>
    <w:rsid w:val="000A3C5A"/>
    <w:rsid w:val="000A71F7"/>
    <w:rsid w:val="000ACE26"/>
    <w:rsid w:val="000B1CE6"/>
    <w:rsid w:val="000B2124"/>
    <w:rsid w:val="000B299B"/>
    <w:rsid w:val="000C0361"/>
    <w:rsid w:val="000C04F7"/>
    <w:rsid w:val="000C1934"/>
    <w:rsid w:val="000C236B"/>
    <w:rsid w:val="000C356C"/>
    <w:rsid w:val="000C71D5"/>
    <w:rsid w:val="000D08C7"/>
    <w:rsid w:val="000D5403"/>
    <w:rsid w:val="000E17B7"/>
    <w:rsid w:val="000E1A9C"/>
    <w:rsid w:val="000E4AA4"/>
    <w:rsid w:val="000E4DE0"/>
    <w:rsid w:val="000F09E4"/>
    <w:rsid w:val="000F0B93"/>
    <w:rsid w:val="000F12C9"/>
    <w:rsid w:val="000F16FD"/>
    <w:rsid w:val="000F1D5C"/>
    <w:rsid w:val="000F3A47"/>
    <w:rsid w:val="000F3E80"/>
    <w:rsid w:val="000F464B"/>
    <w:rsid w:val="000F4CE8"/>
    <w:rsid w:val="000F70C1"/>
    <w:rsid w:val="00101C96"/>
    <w:rsid w:val="0010576A"/>
    <w:rsid w:val="00107BC2"/>
    <w:rsid w:val="00112D27"/>
    <w:rsid w:val="001133B6"/>
    <w:rsid w:val="00121659"/>
    <w:rsid w:val="0012390E"/>
    <w:rsid w:val="001246E1"/>
    <w:rsid w:val="00124ADA"/>
    <w:rsid w:val="001353A3"/>
    <w:rsid w:val="001362A3"/>
    <w:rsid w:val="001363D1"/>
    <w:rsid w:val="00136BD9"/>
    <w:rsid w:val="00143851"/>
    <w:rsid w:val="00144174"/>
    <w:rsid w:val="001530D8"/>
    <w:rsid w:val="001533AB"/>
    <w:rsid w:val="00156EC8"/>
    <w:rsid w:val="00157E9F"/>
    <w:rsid w:val="00160FF1"/>
    <w:rsid w:val="00163EE0"/>
    <w:rsid w:val="00163FEA"/>
    <w:rsid w:val="00164F2D"/>
    <w:rsid w:val="00166AFB"/>
    <w:rsid w:val="00166D53"/>
    <w:rsid w:val="00167B1D"/>
    <w:rsid w:val="00167DF0"/>
    <w:rsid w:val="001726B3"/>
    <w:rsid w:val="0017E757"/>
    <w:rsid w:val="001807AA"/>
    <w:rsid w:val="00182B7F"/>
    <w:rsid w:val="00183BF7"/>
    <w:rsid w:val="00186452"/>
    <w:rsid w:val="001907BA"/>
    <w:rsid w:val="00191BF6"/>
    <w:rsid w:val="00193405"/>
    <w:rsid w:val="00196C5A"/>
    <w:rsid w:val="00197E9C"/>
    <w:rsid w:val="001A3301"/>
    <w:rsid w:val="001A7C9B"/>
    <w:rsid w:val="001B0B1B"/>
    <w:rsid w:val="001B73A1"/>
    <w:rsid w:val="001C29E8"/>
    <w:rsid w:val="001C4921"/>
    <w:rsid w:val="001C4D7E"/>
    <w:rsid w:val="001D1BBF"/>
    <w:rsid w:val="001D1D1B"/>
    <w:rsid w:val="001D30A7"/>
    <w:rsid w:val="001D3DBA"/>
    <w:rsid w:val="001D73C4"/>
    <w:rsid w:val="001E2C50"/>
    <w:rsid w:val="001E625C"/>
    <w:rsid w:val="001E7CEB"/>
    <w:rsid w:val="001E7E1B"/>
    <w:rsid w:val="001F1881"/>
    <w:rsid w:val="001F1FF9"/>
    <w:rsid w:val="001F3839"/>
    <w:rsid w:val="001F6D42"/>
    <w:rsid w:val="00203928"/>
    <w:rsid w:val="00205431"/>
    <w:rsid w:val="002072A7"/>
    <w:rsid w:val="002104B5"/>
    <w:rsid w:val="00210AB7"/>
    <w:rsid w:val="002117BF"/>
    <w:rsid w:val="00215CA1"/>
    <w:rsid w:val="002208AD"/>
    <w:rsid w:val="002214BA"/>
    <w:rsid w:val="0022789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3552"/>
    <w:rsid w:val="002F27EC"/>
    <w:rsid w:val="002F5EF1"/>
    <w:rsid w:val="00302FB8"/>
    <w:rsid w:val="00304EA1"/>
    <w:rsid w:val="00311A92"/>
    <w:rsid w:val="00312BB7"/>
    <w:rsid w:val="00314D81"/>
    <w:rsid w:val="0031607E"/>
    <w:rsid w:val="00317FA8"/>
    <w:rsid w:val="00322123"/>
    <w:rsid w:val="00322FC6"/>
    <w:rsid w:val="00323C87"/>
    <w:rsid w:val="00341463"/>
    <w:rsid w:val="00345EED"/>
    <w:rsid w:val="00347B02"/>
    <w:rsid w:val="00350E9A"/>
    <w:rsid w:val="00353B11"/>
    <w:rsid w:val="003548D6"/>
    <w:rsid w:val="00355223"/>
    <w:rsid w:val="00357F5B"/>
    <w:rsid w:val="003632EE"/>
    <w:rsid w:val="00363B31"/>
    <w:rsid w:val="00365D51"/>
    <w:rsid w:val="0037085D"/>
    <w:rsid w:val="0037127D"/>
    <w:rsid w:val="00376A10"/>
    <w:rsid w:val="00382855"/>
    <w:rsid w:val="003905A6"/>
    <w:rsid w:val="00391986"/>
    <w:rsid w:val="00392527"/>
    <w:rsid w:val="00392D86"/>
    <w:rsid w:val="00394B1D"/>
    <w:rsid w:val="00395D61"/>
    <w:rsid w:val="00396028"/>
    <w:rsid w:val="003A2352"/>
    <w:rsid w:val="003A339E"/>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62A"/>
    <w:rsid w:val="0042097B"/>
    <w:rsid w:val="00421D88"/>
    <w:rsid w:val="004353E2"/>
    <w:rsid w:val="00440B32"/>
    <w:rsid w:val="004413E9"/>
    <w:rsid w:val="00441EDA"/>
    <w:rsid w:val="004434F2"/>
    <w:rsid w:val="00444619"/>
    <w:rsid w:val="004465E9"/>
    <w:rsid w:val="004533FF"/>
    <w:rsid w:val="004544F1"/>
    <w:rsid w:val="0045475D"/>
    <w:rsid w:val="0046078D"/>
    <w:rsid w:val="004613A3"/>
    <w:rsid w:val="00461D8A"/>
    <w:rsid w:val="00463AA3"/>
    <w:rsid w:val="00463E73"/>
    <w:rsid w:val="004669B8"/>
    <w:rsid w:val="00467740"/>
    <w:rsid w:val="0046B24D"/>
    <w:rsid w:val="0047371B"/>
    <w:rsid w:val="004740B7"/>
    <w:rsid w:val="0047436E"/>
    <w:rsid w:val="004744D7"/>
    <w:rsid w:val="00482878"/>
    <w:rsid w:val="004853EF"/>
    <w:rsid w:val="004857F9"/>
    <w:rsid w:val="00486C2C"/>
    <w:rsid w:val="0048758C"/>
    <w:rsid w:val="00490726"/>
    <w:rsid w:val="00491613"/>
    <w:rsid w:val="004918BD"/>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6681"/>
    <w:rsid w:val="004E73DD"/>
    <w:rsid w:val="004E7C0F"/>
    <w:rsid w:val="004F01A5"/>
    <w:rsid w:val="004F026B"/>
    <w:rsid w:val="004F5BDA"/>
    <w:rsid w:val="004F75EC"/>
    <w:rsid w:val="00502C57"/>
    <w:rsid w:val="00503CBE"/>
    <w:rsid w:val="00504C4B"/>
    <w:rsid w:val="00506354"/>
    <w:rsid w:val="00513A4B"/>
    <w:rsid w:val="00513B05"/>
    <w:rsid w:val="0051631E"/>
    <w:rsid w:val="0051684A"/>
    <w:rsid w:val="00516D53"/>
    <w:rsid w:val="00517DAC"/>
    <w:rsid w:val="005208D8"/>
    <w:rsid w:val="00523DB3"/>
    <w:rsid w:val="00524DA3"/>
    <w:rsid w:val="0053062C"/>
    <w:rsid w:val="005312D8"/>
    <w:rsid w:val="00531440"/>
    <w:rsid w:val="00532A04"/>
    <w:rsid w:val="005330F3"/>
    <w:rsid w:val="00534253"/>
    <w:rsid w:val="00536BA3"/>
    <w:rsid w:val="00542659"/>
    <w:rsid w:val="00543EB3"/>
    <w:rsid w:val="005451FF"/>
    <w:rsid w:val="00547588"/>
    <w:rsid w:val="0055131D"/>
    <w:rsid w:val="00552980"/>
    <w:rsid w:val="00555952"/>
    <w:rsid w:val="0055611A"/>
    <w:rsid w:val="0055653B"/>
    <w:rsid w:val="00556EEA"/>
    <w:rsid w:val="0056015F"/>
    <w:rsid w:val="00564D89"/>
    <w:rsid w:val="00566029"/>
    <w:rsid w:val="00574028"/>
    <w:rsid w:val="0058143C"/>
    <w:rsid w:val="0058207D"/>
    <w:rsid w:val="0058284A"/>
    <w:rsid w:val="00584AEE"/>
    <w:rsid w:val="00586B33"/>
    <w:rsid w:val="00587411"/>
    <w:rsid w:val="00587F18"/>
    <w:rsid w:val="005923CB"/>
    <w:rsid w:val="00593502"/>
    <w:rsid w:val="005A5B78"/>
    <w:rsid w:val="005A7978"/>
    <w:rsid w:val="005B391B"/>
    <w:rsid w:val="005B3FE8"/>
    <w:rsid w:val="005B62FC"/>
    <w:rsid w:val="005C18DE"/>
    <w:rsid w:val="005C4253"/>
    <w:rsid w:val="005C6D41"/>
    <w:rsid w:val="005C76D0"/>
    <w:rsid w:val="005C8950"/>
    <w:rsid w:val="005D13C7"/>
    <w:rsid w:val="005D1DB4"/>
    <w:rsid w:val="005D3D78"/>
    <w:rsid w:val="005D4C51"/>
    <w:rsid w:val="005D67B1"/>
    <w:rsid w:val="005E15BC"/>
    <w:rsid w:val="005E17AB"/>
    <w:rsid w:val="005E2EF0"/>
    <w:rsid w:val="005E3242"/>
    <w:rsid w:val="005E55DF"/>
    <w:rsid w:val="005F0DD8"/>
    <w:rsid w:val="005F0F9E"/>
    <w:rsid w:val="005F33BC"/>
    <w:rsid w:val="005F42DA"/>
    <w:rsid w:val="005F504C"/>
    <w:rsid w:val="005F6CBF"/>
    <w:rsid w:val="00600D8B"/>
    <w:rsid w:val="0060133A"/>
    <w:rsid w:val="00602C26"/>
    <w:rsid w:val="0060392C"/>
    <w:rsid w:val="00604BC4"/>
    <w:rsid w:val="00605B8D"/>
    <w:rsid w:val="00612911"/>
    <w:rsid w:val="0061314B"/>
    <w:rsid w:val="00613DCB"/>
    <w:rsid w:val="006144D1"/>
    <w:rsid w:val="00616305"/>
    <w:rsid w:val="0061667E"/>
    <w:rsid w:val="00616A53"/>
    <w:rsid w:val="00616E48"/>
    <w:rsid w:val="00617B69"/>
    <w:rsid w:val="00620243"/>
    <w:rsid w:val="00620813"/>
    <w:rsid w:val="00621305"/>
    <w:rsid w:val="0062553D"/>
    <w:rsid w:val="00632F94"/>
    <w:rsid w:val="00632FF9"/>
    <w:rsid w:val="006333B5"/>
    <w:rsid w:val="006343F2"/>
    <w:rsid w:val="00634764"/>
    <w:rsid w:val="0063492E"/>
    <w:rsid w:val="00637893"/>
    <w:rsid w:val="00637FBC"/>
    <w:rsid w:val="00641812"/>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94CC9"/>
    <w:rsid w:val="0069732C"/>
    <w:rsid w:val="00697B31"/>
    <w:rsid w:val="006A081F"/>
    <w:rsid w:val="006A20BC"/>
    <w:rsid w:val="006A2E04"/>
    <w:rsid w:val="006A6B0E"/>
    <w:rsid w:val="006A7E9C"/>
    <w:rsid w:val="006B054A"/>
    <w:rsid w:val="006B6278"/>
    <w:rsid w:val="006B6888"/>
    <w:rsid w:val="006C4D3D"/>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49F4"/>
    <w:rsid w:val="0071585C"/>
    <w:rsid w:val="0071657E"/>
    <w:rsid w:val="0071770D"/>
    <w:rsid w:val="00724507"/>
    <w:rsid w:val="007270FB"/>
    <w:rsid w:val="00727678"/>
    <w:rsid w:val="00727E5A"/>
    <w:rsid w:val="00727FB3"/>
    <w:rsid w:val="0073227F"/>
    <w:rsid w:val="00733CA3"/>
    <w:rsid w:val="0073722C"/>
    <w:rsid w:val="00745655"/>
    <w:rsid w:val="0074651B"/>
    <w:rsid w:val="00747608"/>
    <w:rsid w:val="0074814B"/>
    <w:rsid w:val="0074FB31"/>
    <w:rsid w:val="007515F6"/>
    <w:rsid w:val="007535B8"/>
    <w:rsid w:val="007565C4"/>
    <w:rsid w:val="007619E0"/>
    <w:rsid w:val="00764158"/>
    <w:rsid w:val="007644E8"/>
    <w:rsid w:val="007676F1"/>
    <w:rsid w:val="007733A9"/>
    <w:rsid w:val="00773C21"/>
    <w:rsid w:val="00773E6C"/>
    <w:rsid w:val="00775A8E"/>
    <w:rsid w:val="0077735D"/>
    <w:rsid w:val="00777399"/>
    <w:rsid w:val="00777437"/>
    <w:rsid w:val="0078154B"/>
    <w:rsid w:val="00782EB6"/>
    <w:rsid w:val="00787BA0"/>
    <w:rsid w:val="007919CF"/>
    <w:rsid w:val="007921CD"/>
    <w:rsid w:val="00793FFC"/>
    <w:rsid w:val="00794706"/>
    <w:rsid w:val="0079595B"/>
    <w:rsid w:val="007A0EFE"/>
    <w:rsid w:val="007A502E"/>
    <w:rsid w:val="007A7B3D"/>
    <w:rsid w:val="007B157A"/>
    <w:rsid w:val="007B34B8"/>
    <w:rsid w:val="007B44A0"/>
    <w:rsid w:val="007C03FE"/>
    <w:rsid w:val="007C18F4"/>
    <w:rsid w:val="007C21BE"/>
    <w:rsid w:val="007C2BD0"/>
    <w:rsid w:val="007C5978"/>
    <w:rsid w:val="007D0E00"/>
    <w:rsid w:val="007D0E08"/>
    <w:rsid w:val="007D4FB6"/>
    <w:rsid w:val="007D5BE0"/>
    <w:rsid w:val="007D6BB1"/>
    <w:rsid w:val="007E0EB5"/>
    <w:rsid w:val="007E18C0"/>
    <w:rsid w:val="007E1ED2"/>
    <w:rsid w:val="007E4760"/>
    <w:rsid w:val="007E5E88"/>
    <w:rsid w:val="007E6CD5"/>
    <w:rsid w:val="007E75A4"/>
    <w:rsid w:val="007F228C"/>
    <w:rsid w:val="007F49CC"/>
    <w:rsid w:val="00813C37"/>
    <w:rsid w:val="008154B5"/>
    <w:rsid w:val="0081620F"/>
    <w:rsid w:val="008232CF"/>
    <w:rsid w:val="00823962"/>
    <w:rsid w:val="00832AFF"/>
    <w:rsid w:val="00833C43"/>
    <w:rsid w:val="00834C4D"/>
    <w:rsid w:val="00836940"/>
    <w:rsid w:val="008375FE"/>
    <w:rsid w:val="0084040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0B38"/>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0E48"/>
    <w:rsid w:val="008C34FB"/>
    <w:rsid w:val="008C3C78"/>
    <w:rsid w:val="008C4D7E"/>
    <w:rsid w:val="008C5010"/>
    <w:rsid w:val="008D0C5E"/>
    <w:rsid w:val="008D0C67"/>
    <w:rsid w:val="008E031A"/>
    <w:rsid w:val="008E29C4"/>
    <w:rsid w:val="008E4002"/>
    <w:rsid w:val="008E63C6"/>
    <w:rsid w:val="008F62AD"/>
    <w:rsid w:val="008F7A2A"/>
    <w:rsid w:val="00901E18"/>
    <w:rsid w:val="00903119"/>
    <w:rsid w:val="00905AEE"/>
    <w:rsid w:val="00906913"/>
    <w:rsid w:val="009070F7"/>
    <w:rsid w:val="00910714"/>
    <w:rsid w:val="00915A59"/>
    <w:rsid w:val="0091624E"/>
    <w:rsid w:val="009168B5"/>
    <w:rsid w:val="00916D5D"/>
    <w:rsid w:val="0092268E"/>
    <w:rsid w:val="00924F8F"/>
    <w:rsid w:val="00925A34"/>
    <w:rsid w:val="009278EE"/>
    <w:rsid w:val="009279E7"/>
    <w:rsid w:val="00935BE6"/>
    <w:rsid w:val="00936694"/>
    <w:rsid w:val="009370BC"/>
    <w:rsid w:val="009405B0"/>
    <w:rsid w:val="009410E3"/>
    <w:rsid w:val="00941218"/>
    <w:rsid w:val="00942DC8"/>
    <w:rsid w:val="00944465"/>
    <w:rsid w:val="009448E6"/>
    <w:rsid w:val="00947C56"/>
    <w:rsid w:val="0095044E"/>
    <w:rsid w:val="00951EF5"/>
    <w:rsid w:val="00956FD0"/>
    <w:rsid w:val="0096074C"/>
    <w:rsid w:val="009618FD"/>
    <w:rsid w:val="00966FCA"/>
    <w:rsid w:val="009677C1"/>
    <w:rsid w:val="0096AA5E"/>
    <w:rsid w:val="00970C01"/>
    <w:rsid w:val="00973112"/>
    <w:rsid w:val="00976803"/>
    <w:rsid w:val="009812BC"/>
    <w:rsid w:val="00984BE3"/>
    <w:rsid w:val="00985EF9"/>
    <w:rsid w:val="00986085"/>
    <w:rsid w:val="009867C4"/>
    <w:rsid w:val="0098739B"/>
    <w:rsid w:val="00991B93"/>
    <w:rsid w:val="0099573C"/>
    <w:rsid w:val="00996D2F"/>
    <w:rsid w:val="00997CF7"/>
    <w:rsid w:val="0099A09F"/>
    <w:rsid w:val="009A2333"/>
    <w:rsid w:val="009A29E9"/>
    <w:rsid w:val="009A3195"/>
    <w:rsid w:val="009B00A4"/>
    <w:rsid w:val="009B0639"/>
    <w:rsid w:val="009B53E6"/>
    <w:rsid w:val="009B7BAA"/>
    <w:rsid w:val="009C1C16"/>
    <w:rsid w:val="009C3ABE"/>
    <w:rsid w:val="009C47C1"/>
    <w:rsid w:val="009C4D13"/>
    <w:rsid w:val="009C57E3"/>
    <w:rsid w:val="009D1C5C"/>
    <w:rsid w:val="009D1F3C"/>
    <w:rsid w:val="009D1F71"/>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3307E"/>
    <w:rsid w:val="00A40966"/>
    <w:rsid w:val="00A44066"/>
    <w:rsid w:val="00A455B6"/>
    <w:rsid w:val="00A45BDC"/>
    <w:rsid w:val="00A4775B"/>
    <w:rsid w:val="00A536DB"/>
    <w:rsid w:val="00A5644C"/>
    <w:rsid w:val="00A57774"/>
    <w:rsid w:val="00A63721"/>
    <w:rsid w:val="00A66DDA"/>
    <w:rsid w:val="00A70454"/>
    <w:rsid w:val="00A724F0"/>
    <w:rsid w:val="00A77F1C"/>
    <w:rsid w:val="00A80F2F"/>
    <w:rsid w:val="00A83134"/>
    <w:rsid w:val="00A8382F"/>
    <w:rsid w:val="00A83A52"/>
    <w:rsid w:val="00A921E0"/>
    <w:rsid w:val="00A93B56"/>
    <w:rsid w:val="00A9721C"/>
    <w:rsid w:val="00A97F27"/>
    <w:rsid w:val="00AA12F7"/>
    <w:rsid w:val="00AA147A"/>
    <w:rsid w:val="00AB2543"/>
    <w:rsid w:val="00AB3E58"/>
    <w:rsid w:val="00AB41F5"/>
    <w:rsid w:val="00AB4E23"/>
    <w:rsid w:val="00AC20C5"/>
    <w:rsid w:val="00AC4429"/>
    <w:rsid w:val="00AC484A"/>
    <w:rsid w:val="00AC4E5B"/>
    <w:rsid w:val="00AC5D7D"/>
    <w:rsid w:val="00AD49AE"/>
    <w:rsid w:val="00AD523C"/>
    <w:rsid w:val="00AE4AD3"/>
    <w:rsid w:val="00AE4C0E"/>
    <w:rsid w:val="00AE7137"/>
    <w:rsid w:val="00AE7C87"/>
    <w:rsid w:val="00AE7F16"/>
    <w:rsid w:val="00AF1B9E"/>
    <w:rsid w:val="00AF37E8"/>
    <w:rsid w:val="00AF454F"/>
    <w:rsid w:val="00AF4B2C"/>
    <w:rsid w:val="00AF685B"/>
    <w:rsid w:val="00B00072"/>
    <w:rsid w:val="00B05AB9"/>
    <w:rsid w:val="00B0738F"/>
    <w:rsid w:val="00B10C11"/>
    <w:rsid w:val="00B1197A"/>
    <w:rsid w:val="00B17B1E"/>
    <w:rsid w:val="00B20ABD"/>
    <w:rsid w:val="00B2141E"/>
    <w:rsid w:val="00B227C7"/>
    <w:rsid w:val="00B23231"/>
    <w:rsid w:val="00B2432C"/>
    <w:rsid w:val="00B26601"/>
    <w:rsid w:val="00B275F7"/>
    <w:rsid w:val="00B33C80"/>
    <w:rsid w:val="00B352A6"/>
    <w:rsid w:val="00B352DE"/>
    <w:rsid w:val="00B3647B"/>
    <w:rsid w:val="00B37F61"/>
    <w:rsid w:val="00B41951"/>
    <w:rsid w:val="00B41DD1"/>
    <w:rsid w:val="00B45199"/>
    <w:rsid w:val="00B45F66"/>
    <w:rsid w:val="00B465C2"/>
    <w:rsid w:val="00B46D28"/>
    <w:rsid w:val="00B52063"/>
    <w:rsid w:val="00B53229"/>
    <w:rsid w:val="00B53472"/>
    <w:rsid w:val="00B5562D"/>
    <w:rsid w:val="00B5633F"/>
    <w:rsid w:val="00B60AB6"/>
    <w:rsid w:val="00B62480"/>
    <w:rsid w:val="00B65CD8"/>
    <w:rsid w:val="00B73FFA"/>
    <w:rsid w:val="00B74E8A"/>
    <w:rsid w:val="00B815A6"/>
    <w:rsid w:val="00B81B70"/>
    <w:rsid w:val="00B929C9"/>
    <w:rsid w:val="00B92E78"/>
    <w:rsid w:val="00BA10C5"/>
    <w:rsid w:val="00BA1A37"/>
    <w:rsid w:val="00BA2D6D"/>
    <w:rsid w:val="00BA5672"/>
    <w:rsid w:val="00BA7709"/>
    <w:rsid w:val="00BAEAE5"/>
    <w:rsid w:val="00BB1AFC"/>
    <w:rsid w:val="00BB238F"/>
    <w:rsid w:val="00BB256D"/>
    <w:rsid w:val="00BB5A7D"/>
    <w:rsid w:val="00BB671D"/>
    <w:rsid w:val="00BC1D44"/>
    <w:rsid w:val="00BC247A"/>
    <w:rsid w:val="00BC53B6"/>
    <w:rsid w:val="00BC777F"/>
    <w:rsid w:val="00BD0724"/>
    <w:rsid w:val="00BD1597"/>
    <w:rsid w:val="00BD1C34"/>
    <w:rsid w:val="00BD4472"/>
    <w:rsid w:val="00BD4533"/>
    <w:rsid w:val="00BE2B53"/>
    <w:rsid w:val="00BE30F2"/>
    <w:rsid w:val="00BE3DEE"/>
    <w:rsid w:val="00BE4E7A"/>
    <w:rsid w:val="00BE5521"/>
    <w:rsid w:val="00BE68C7"/>
    <w:rsid w:val="00BE75C2"/>
    <w:rsid w:val="00BF03F2"/>
    <w:rsid w:val="00BF3D32"/>
    <w:rsid w:val="00BF409B"/>
    <w:rsid w:val="00BF6F4C"/>
    <w:rsid w:val="00C000D6"/>
    <w:rsid w:val="00C00991"/>
    <w:rsid w:val="00C01637"/>
    <w:rsid w:val="00C05F0B"/>
    <w:rsid w:val="00C07962"/>
    <w:rsid w:val="00C07D60"/>
    <w:rsid w:val="00C10558"/>
    <w:rsid w:val="00C12D5A"/>
    <w:rsid w:val="00C1417B"/>
    <w:rsid w:val="00C155BC"/>
    <w:rsid w:val="00C172C5"/>
    <w:rsid w:val="00C17410"/>
    <w:rsid w:val="00C24D97"/>
    <w:rsid w:val="00C2750A"/>
    <w:rsid w:val="00C27F3D"/>
    <w:rsid w:val="00C34684"/>
    <w:rsid w:val="00C35675"/>
    <w:rsid w:val="00C372AB"/>
    <w:rsid w:val="00C43C61"/>
    <w:rsid w:val="00C43DEA"/>
    <w:rsid w:val="00C44A0D"/>
    <w:rsid w:val="00C51A77"/>
    <w:rsid w:val="00C52670"/>
    <w:rsid w:val="00C53263"/>
    <w:rsid w:val="00C5553D"/>
    <w:rsid w:val="00C559A6"/>
    <w:rsid w:val="00C5691D"/>
    <w:rsid w:val="00C57257"/>
    <w:rsid w:val="00C64850"/>
    <w:rsid w:val="00C65741"/>
    <w:rsid w:val="00C73409"/>
    <w:rsid w:val="00C73F9D"/>
    <w:rsid w:val="00C75BC5"/>
    <w:rsid w:val="00C75F1D"/>
    <w:rsid w:val="00C800F3"/>
    <w:rsid w:val="00C805B2"/>
    <w:rsid w:val="00C81024"/>
    <w:rsid w:val="00C81276"/>
    <w:rsid w:val="00C933AA"/>
    <w:rsid w:val="00C94AC4"/>
    <w:rsid w:val="00CA02DD"/>
    <w:rsid w:val="00CA1B91"/>
    <w:rsid w:val="00CA2742"/>
    <w:rsid w:val="00CA2A0C"/>
    <w:rsid w:val="00CB14CF"/>
    <w:rsid w:val="00CB4062"/>
    <w:rsid w:val="00CB789E"/>
    <w:rsid w:val="00CC2384"/>
    <w:rsid w:val="00CC53F9"/>
    <w:rsid w:val="00CC57CE"/>
    <w:rsid w:val="00CC5A08"/>
    <w:rsid w:val="00CC7529"/>
    <w:rsid w:val="00CD454F"/>
    <w:rsid w:val="00CE03A9"/>
    <w:rsid w:val="00CE2192"/>
    <w:rsid w:val="00CE2B38"/>
    <w:rsid w:val="00CE2D93"/>
    <w:rsid w:val="00CE3BAF"/>
    <w:rsid w:val="00CE4547"/>
    <w:rsid w:val="00CE4FDD"/>
    <w:rsid w:val="00CE58B2"/>
    <w:rsid w:val="00CE5996"/>
    <w:rsid w:val="00CE79EB"/>
    <w:rsid w:val="00CE7B84"/>
    <w:rsid w:val="00CF034C"/>
    <w:rsid w:val="00CF447B"/>
    <w:rsid w:val="00D0025E"/>
    <w:rsid w:val="00D021BF"/>
    <w:rsid w:val="00D0381D"/>
    <w:rsid w:val="00D03C39"/>
    <w:rsid w:val="00D0422F"/>
    <w:rsid w:val="00D0484C"/>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61B3"/>
    <w:rsid w:val="00D60B14"/>
    <w:rsid w:val="00D6367B"/>
    <w:rsid w:val="00D652E8"/>
    <w:rsid w:val="00D65484"/>
    <w:rsid w:val="00D65D78"/>
    <w:rsid w:val="00D660EE"/>
    <w:rsid w:val="00D72755"/>
    <w:rsid w:val="00D75EB9"/>
    <w:rsid w:val="00D77413"/>
    <w:rsid w:val="00D8052A"/>
    <w:rsid w:val="00D819E2"/>
    <w:rsid w:val="00D82665"/>
    <w:rsid w:val="00D82759"/>
    <w:rsid w:val="00D8475C"/>
    <w:rsid w:val="00D86393"/>
    <w:rsid w:val="00D86DE4"/>
    <w:rsid w:val="00D86E28"/>
    <w:rsid w:val="00D86F98"/>
    <w:rsid w:val="00D902E9"/>
    <w:rsid w:val="00D91CAB"/>
    <w:rsid w:val="00D92804"/>
    <w:rsid w:val="00D93381"/>
    <w:rsid w:val="00D941C2"/>
    <w:rsid w:val="00D96FAD"/>
    <w:rsid w:val="00D9ADF2"/>
    <w:rsid w:val="00DA071E"/>
    <w:rsid w:val="00DA2D48"/>
    <w:rsid w:val="00DA413B"/>
    <w:rsid w:val="00DA503D"/>
    <w:rsid w:val="00DA6DBB"/>
    <w:rsid w:val="00DA7184"/>
    <w:rsid w:val="00DB019D"/>
    <w:rsid w:val="00DB01E6"/>
    <w:rsid w:val="00DB1C96"/>
    <w:rsid w:val="00DB2564"/>
    <w:rsid w:val="00DB375B"/>
    <w:rsid w:val="00DC201D"/>
    <w:rsid w:val="00DC3362"/>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130E"/>
    <w:rsid w:val="00E023B3"/>
    <w:rsid w:val="00E077FA"/>
    <w:rsid w:val="00E139C5"/>
    <w:rsid w:val="00E162D2"/>
    <w:rsid w:val="00E20792"/>
    <w:rsid w:val="00E23F1D"/>
    <w:rsid w:val="00E243BA"/>
    <w:rsid w:val="00E24FCF"/>
    <w:rsid w:val="00E32AE8"/>
    <w:rsid w:val="00E32B08"/>
    <w:rsid w:val="00E345C0"/>
    <w:rsid w:val="00E34F5D"/>
    <w:rsid w:val="00E356E7"/>
    <w:rsid w:val="00E35C0E"/>
    <w:rsid w:val="00E36361"/>
    <w:rsid w:val="00E36414"/>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579F"/>
    <w:rsid w:val="00E76D71"/>
    <w:rsid w:val="00E80C89"/>
    <w:rsid w:val="00E859A5"/>
    <w:rsid w:val="00E87D96"/>
    <w:rsid w:val="00E90A60"/>
    <w:rsid w:val="00E90E6C"/>
    <w:rsid w:val="00E93C8E"/>
    <w:rsid w:val="00E94317"/>
    <w:rsid w:val="00E94D73"/>
    <w:rsid w:val="00EA0373"/>
    <w:rsid w:val="00EA15AC"/>
    <w:rsid w:val="00EB1CC2"/>
    <w:rsid w:val="00EB3E4C"/>
    <w:rsid w:val="00EB4892"/>
    <w:rsid w:val="00EC1AAA"/>
    <w:rsid w:val="00EC708A"/>
    <w:rsid w:val="00ED47BC"/>
    <w:rsid w:val="00EE1A80"/>
    <w:rsid w:val="00EE23CE"/>
    <w:rsid w:val="00EE3420"/>
    <w:rsid w:val="00EF00A9"/>
    <w:rsid w:val="00EF1A10"/>
    <w:rsid w:val="00EF2720"/>
    <w:rsid w:val="00EF32F6"/>
    <w:rsid w:val="00EF3893"/>
    <w:rsid w:val="00EF44EC"/>
    <w:rsid w:val="00EF719C"/>
    <w:rsid w:val="00EF74C7"/>
    <w:rsid w:val="00EF7934"/>
    <w:rsid w:val="00F0386E"/>
    <w:rsid w:val="00F112CB"/>
    <w:rsid w:val="00F125A2"/>
    <w:rsid w:val="00F125EF"/>
    <w:rsid w:val="00F14367"/>
    <w:rsid w:val="00F1520E"/>
    <w:rsid w:val="00F15C9A"/>
    <w:rsid w:val="00F2076C"/>
    <w:rsid w:val="00F2644D"/>
    <w:rsid w:val="00F278A7"/>
    <w:rsid w:val="00F31B9E"/>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4025"/>
    <w:rsid w:val="00F64E75"/>
    <w:rsid w:val="00F65851"/>
    <w:rsid w:val="00F65A4E"/>
    <w:rsid w:val="00F66344"/>
    <w:rsid w:val="00F70E0B"/>
    <w:rsid w:val="00F7401D"/>
    <w:rsid w:val="00F76B95"/>
    <w:rsid w:val="00F81AA4"/>
    <w:rsid w:val="00F81D0E"/>
    <w:rsid w:val="00F83DB5"/>
    <w:rsid w:val="00F86381"/>
    <w:rsid w:val="00F86520"/>
    <w:rsid w:val="00F87A03"/>
    <w:rsid w:val="00F93694"/>
    <w:rsid w:val="00F9544F"/>
    <w:rsid w:val="00F95799"/>
    <w:rsid w:val="00F95B51"/>
    <w:rsid w:val="00F9621F"/>
    <w:rsid w:val="00F96D0D"/>
    <w:rsid w:val="00F97BA3"/>
    <w:rsid w:val="00FA0595"/>
    <w:rsid w:val="00FA080C"/>
    <w:rsid w:val="00FA33EB"/>
    <w:rsid w:val="00FA476B"/>
    <w:rsid w:val="00FA5207"/>
    <w:rsid w:val="00FA741B"/>
    <w:rsid w:val="00FA7422"/>
    <w:rsid w:val="00FB051D"/>
    <w:rsid w:val="00FB1BAA"/>
    <w:rsid w:val="00FB208C"/>
    <w:rsid w:val="00FB3D77"/>
    <w:rsid w:val="00FB4583"/>
    <w:rsid w:val="00FB4B21"/>
    <w:rsid w:val="00FB5630"/>
    <w:rsid w:val="00FB56CD"/>
    <w:rsid w:val="00FB5DC1"/>
    <w:rsid w:val="00FB5DC6"/>
    <w:rsid w:val="00FB61AF"/>
    <w:rsid w:val="00FB661A"/>
    <w:rsid w:val="00FB6869"/>
    <w:rsid w:val="00FC2FF6"/>
    <w:rsid w:val="00FC4845"/>
    <w:rsid w:val="00FC70F6"/>
    <w:rsid w:val="00FD1AEC"/>
    <w:rsid w:val="00FD1C20"/>
    <w:rsid w:val="00FD1CA4"/>
    <w:rsid w:val="00FD2035"/>
    <w:rsid w:val="00FD2092"/>
    <w:rsid w:val="00FD62CB"/>
    <w:rsid w:val="00FE16E2"/>
    <w:rsid w:val="00FE2AB3"/>
    <w:rsid w:val="00FE393F"/>
    <w:rsid w:val="00FE50E8"/>
    <w:rsid w:val="00FE5645"/>
    <w:rsid w:val="00FE5F84"/>
    <w:rsid w:val="00FF1CFF"/>
    <w:rsid w:val="00FF2445"/>
    <w:rsid w:val="00FF3D0A"/>
    <w:rsid w:val="00FF4F09"/>
    <w:rsid w:val="01324D8C"/>
    <w:rsid w:val="013732E8"/>
    <w:rsid w:val="0143B1CD"/>
    <w:rsid w:val="0144ED5B"/>
    <w:rsid w:val="014AE41F"/>
    <w:rsid w:val="01622D30"/>
    <w:rsid w:val="016281BF"/>
    <w:rsid w:val="01649D52"/>
    <w:rsid w:val="01669555"/>
    <w:rsid w:val="01752E30"/>
    <w:rsid w:val="017F3D2D"/>
    <w:rsid w:val="01AAEB32"/>
    <w:rsid w:val="01B52CB0"/>
    <w:rsid w:val="01B53AFD"/>
    <w:rsid w:val="01C1A0EB"/>
    <w:rsid w:val="01F5E59E"/>
    <w:rsid w:val="01FE6188"/>
    <w:rsid w:val="0200C4AC"/>
    <w:rsid w:val="020B6FDE"/>
    <w:rsid w:val="0216CE4D"/>
    <w:rsid w:val="0224434A"/>
    <w:rsid w:val="0225B3E5"/>
    <w:rsid w:val="02320F3F"/>
    <w:rsid w:val="024A9C72"/>
    <w:rsid w:val="02991C7D"/>
    <w:rsid w:val="02AECC29"/>
    <w:rsid w:val="02B6B896"/>
    <w:rsid w:val="02C63DF4"/>
    <w:rsid w:val="02CAFC78"/>
    <w:rsid w:val="02E86688"/>
    <w:rsid w:val="02ED4C90"/>
    <w:rsid w:val="02EFF883"/>
    <w:rsid w:val="03120C31"/>
    <w:rsid w:val="03121F47"/>
    <w:rsid w:val="031A5FA0"/>
    <w:rsid w:val="0339888A"/>
    <w:rsid w:val="034DA830"/>
    <w:rsid w:val="035E9BB9"/>
    <w:rsid w:val="03630A21"/>
    <w:rsid w:val="03719E81"/>
    <w:rsid w:val="037467A1"/>
    <w:rsid w:val="038C3ADC"/>
    <w:rsid w:val="038ECE73"/>
    <w:rsid w:val="038F904B"/>
    <w:rsid w:val="03A78CDB"/>
    <w:rsid w:val="03D42928"/>
    <w:rsid w:val="03ED9A30"/>
    <w:rsid w:val="03FE627D"/>
    <w:rsid w:val="040363D5"/>
    <w:rsid w:val="040E0DD6"/>
    <w:rsid w:val="0419691F"/>
    <w:rsid w:val="04270BEE"/>
    <w:rsid w:val="0441A7D0"/>
    <w:rsid w:val="0445C322"/>
    <w:rsid w:val="045CD3CC"/>
    <w:rsid w:val="047DBC59"/>
    <w:rsid w:val="0480B937"/>
    <w:rsid w:val="04B2C15B"/>
    <w:rsid w:val="04B7AD14"/>
    <w:rsid w:val="04BCBDB0"/>
    <w:rsid w:val="04C80C72"/>
    <w:rsid w:val="04D521C2"/>
    <w:rsid w:val="05086E0D"/>
    <w:rsid w:val="0512458C"/>
    <w:rsid w:val="051312E7"/>
    <w:rsid w:val="052449C7"/>
    <w:rsid w:val="052B1C1F"/>
    <w:rsid w:val="053A1CF1"/>
    <w:rsid w:val="05403E35"/>
    <w:rsid w:val="054053E1"/>
    <w:rsid w:val="054850F8"/>
    <w:rsid w:val="055B1C7C"/>
    <w:rsid w:val="055B8088"/>
    <w:rsid w:val="056855E5"/>
    <w:rsid w:val="0569838D"/>
    <w:rsid w:val="05C2832D"/>
    <w:rsid w:val="05CD6EF8"/>
    <w:rsid w:val="05E9C39B"/>
    <w:rsid w:val="05F792AD"/>
    <w:rsid w:val="05FA2E6C"/>
    <w:rsid w:val="06071771"/>
    <w:rsid w:val="06075C8D"/>
    <w:rsid w:val="0611B51A"/>
    <w:rsid w:val="062AC046"/>
    <w:rsid w:val="062D1282"/>
    <w:rsid w:val="063AE58B"/>
    <w:rsid w:val="0644CC06"/>
    <w:rsid w:val="06482EE0"/>
    <w:rsid w:val="064A70A0"/>
    <w:rsid w:val="0653CD1B"/>
    <w:rsid w:val="065D198E"/>
    <w:rsid w:val="066F31D5"/>
    <w:rsid w:val="067CC54E"/>
    <w:rsid w:val="0688E0E9"/>
    <w:rsid w:val="06917AA8"/>
    <w:rsid w:val="069967EF"/>
    <w:rsid w:val="06A6402A"/>
    <w:rsid w:val="06AD58B5"/>
    <w:rsid w:val="06C4F915"/>
    <w:rsid w:val="06C855D3"/>
    <w:rsid w:val="06E19C7C"/>
    <w:rsid w:val="070274B6"/>
    <w:rsid w:val="07033C03"/>
    <w:rsid w:val="072B0032"/>
    <w:rsid w:val="073AD05A"/>
    <w:rsid w:val="073DED82"/>
    <w:rsid w:val="074FDAAE"/>
    <w:rsid w:val="075D60AB"/>
    <w:rsid w:val="075E42AA"/>
    <w:rsid w:val="075F2F9C"/>
    <w:rsid w:val="0764E404"/>
    <w:rsid w:val="0786E327"/>
    <w:rsid w:val="07959132"/>
    <w:rsid w:val="07A62F64"/>
    <w:rsid w:val="07AFA31D"/>
    <w:rsid w:val="07C49A60"/>
    <w:rsid w:val="07C90F61"/>
    <w:rsid w:val="07CD6891"/>
    <w:rsid w:val="07D11EE0"/>
    <w:rsid w:val="07D3F382"/>
    <w:rsid w:val="07DE4491"/>
    <w:rsid w:val="07E982EE"/>
    <w:rsid w:val="07FE539F"/>
    <w:rsid w:val="08167AEE"/>
    <w:rsid w:val="082D7F80"/>
    <w:rsid w:val="086DD45F"/>
    <w:rsid w:val="086E4A56"/>
    <w:rsid w:val="087AFD6C"/>
    <w:rsid w:val="087C1945"/>
    <w:rsid w:val="08860D90"/>
    <w:rsid w:val="08954B08"/>
    <w:rsid w:val="08A48F1A"/>
    <w:rsid w:val="08C99DC3"/>
    <w:rsid w:val="090E0A57"/>
    <w:rsid w:val="0911C463"/>
    <w:rsid w:val="09135303"/>
    <w:rsid w:val="0924FA95"/>
    <w:rsid w:val="0926ED18"/>
    <w:rsid w:val="093D7D88"/>
    <w:rsid w:val="093FACA1"/>
    <w:rsid w:val="0950B877"/>
    <w:rsid w:val="0959CF27"/>
    <w:rsid w:val="097C750D"/>
    <w:rsid w:val="098259A1"/>
    <w:rsid w:val="0987DA52"/>
    <w:rsid w:val="09907406"/>
    <w:rsid w:val="09A59001"/>
    <w:rsid w:val="09AF480B"/>
    <w:rsid w:val="09C2F65D"/>
    <w:rsid w:val="09CF86CD"/>
    <w:rsid w:val="09D56E66"/>
    <w:rsid w:val="09D7154C"/>
    <w:rsid w:val="09E1B268"/>
    <w:rsid w:val="09EA5079"/>
    <w:rsid w:val="09EAD015"/>
    <w:rsid w:val="09EB8546"/>
    <w:rsid w:val="0A07F9EC"/>
    <w:rsid w:val="0A0CCA74"/>
    <w:rsid w:val="0A1CEB61"/>
    <w:rsid w:val="0A23692D"/>
    <w:rsid w:val="0A2B8D77"/>
    <w:rsid w:val="0A4E4531"/>
    <w:rsid w:val="0A5AF911"/>
    <w:rsid w:val="0A5D9B65"/>
    <w:rsid w:val="0A8697C5"/>
    <w:rsid w:val="0A8B0462"/>
    <w:rsid w:val="0AB85140"/>
    <w:rsid w:val="0AC85F3B"/>
    <w:rsid w:val="0AD917CF"/>
    <w:rsid w:val="0AE248D0"/>
    <w:rsid w:val="0AEB81F1"/>
    <w:rsid w:val="0AF67749"/>
    <w:rsid w:val="0B16469C"/>
    <w:rsid w:val="0B1E2DBD"/>
    <w:rsid w:val="0B285712"/>
    <w:rsid w:val="0B29ACD8"/>
    <w:rsid w:val="0B2A258C"/>
    <w:rsid w:val="0B2E2B48"/>
    <w:rsid w:val="0B40023D"/>
    <w:rsid w:val="0B4CEA79"/>
    <w:rsid w:val="0B5F1BC6"/>
    <w:rsid w:val="0B6A9694"/>
    <w:rsid w:val="0B746CC0"/>
    <w:rsid w:val="0B900038"/>
    <w:rsid w:val="0B9311E7"/>
    <w:rsid w:val="0B93628D"/>
    <w:rsid w:val="0BD14CD1"/>
    <w:rsid w:val="0BE0B1C1"/>
    <w:rsid w:val="0BEA7EE3"/>
    <w:rsid w:val="0BEC36DA"/>
    <w:rsid w:val="0BEFD443"/>
    <w:rsid w:val="0BF3D2B5"/>
    <w:rsid w:val="0C399100"/>
    <w:rsid w:val="0C4F3712"/>
    <w:rsid w:val="0C5B00D1"/>
    <w:rsid w:val="0C85B3CD"/>
    <w:rsid w:val="0C863247"/>
    <w:rsid w:val="0C891630"/>
    <w:rsid w:val="0C8FF06A"/>
    <w:rsid w:val="0C91E952"/>
    <w:rsid w:val="0C94708F"/>
    <w:rsid w:val="0CA39052"/>
    <w:rsid w:val="0CB8D50C"/>
    <w:rsid w:val="0CBEA19E"/>
    <w:rsid w:val="0CC1E1A6"/>
    <w:rsid w:val="0CCAB5E6"/>
    <w:rsid w:val="0CF2A40D"/>
    <w:rsid w:val="0D01A225"/>
    <w:rsid w:val="0D192809"/>
    <w:rsid w:val="0D21B3B6"/>
    <w:rsid w:val="0D3409E9"/>
    <w:rsid w:val="0D3AED65"/>
    <w:rsid w:val="0D5B2815"/>
    <w:rsid w:val="0D6842FA"/>
    <w:rsid w:val="0D6F1AD0"/>
    <w:rsid w:val="0D6FFAA1"/>
    <w:rsid w:val="0D791710"/>
    <w:rsid w:val="0D871CE9"/>
    <w:rsid w:val="0D97208B"/>
    <w:rsid w:val="0D9B7001"/>
    <w:rsid w:val="0DA3901A"/>
    <w:rsid w:val="0DC56332"/>
    <w:rsid w:val="0DC8824E"/>
    <w:rsid w:val="0DF24484"/>
    <w:rsid w:val="0DFDB531"/>
    <w:rsid w:val="0E1952B5"/>
    <w:rsid w:val="0E498C01"/>
    <w:rsid w:val="0E7DB837"/>
    <w:rsid w:val="0E89DDCD"/>
    <w:rsid w:val="0EA5067F"/>
    <w:rsid w:val="0EA62D7D"/>
    <w:rsid w:val="0EAB68DC"/>
    <w:rsid w:val="0EB54382"/>
    <w:rsid w:val="0EB65A01"/>
    <w:rsid w:val="0EBA1DE4"/>
    <w:rsid w:val="0EBDFE13"/>
    <w:rsid w:val="0ECA43D9"/>
    <w:rsid w:val="0EEAF2BC"/>
    <w:rsid w:val="0EFE8479"/>
    <w:rsid w:val="0F0BDD7F"/>
    <w:rsid w:val="0F159779"/>
    <w:rsid w:val="0F1CC13E"/>
    <w:rsid w:val="0F289519"/>
    <w:rsid w:val="0F2BAD10"/>
    <w:rsid w:val="0F2BC758"/>
    <w:rsid w:val="0F382998"/>
    <w:rsid w:val="0F5CE67D"/>
    <w:rsid w:val="0F5FA223"/>
    <w:rsid w:val="0F6776BA"/>
    <w:rsid w:val="0F6C61F8"/>
    <w:rsid w:val="0F8234C7"/>
    <w:rsid w:val="0F853973"/>
    <w:rsid w:val="0FB58169"/>
    <w:rsid w:val="0FC1415F"/>
    <w:rsid w:val="0FC437D4"/>
    <w:rsid w:val="0FCE59C2"/>
    <w:rsid w:val="0FD01A6B"/>
    <w:rsid w:val="0FD9F80D"/>
    <w:rsid w:val="0FF56E17"/>
    <w:rsid w:val="0FF8BBE6"/>
    <w:rsid w:val="0FFC1CAB"/>
    <w:rsid w:val="1000AAF3"/>
    <w:rsid w:val="1002A4E4"/>
    <w:rsid w:val="100E6B80"/>
    <w:rsid w:val="100F0FF8"/>
    <w:rsid w:val="101DFAFF"/>
    <w:rsid w:val="102A883C"/>
    <w:rsid w:val="103E01B6"/>
    <w:rsid w:val="1044D836"/>
    <w:rsid w:val="1045089A"/>
    <w:rsid w:val="104AEC8A"/>
    <w:rsid w:val="1055DC8A"/>
    <w:rsid w:val="106A25EB"/>
    <w:rsid w:val="10740D89"/>
    <w:rsid w:val="1077F294"/>
    <w:rsid w:val="107F7E8C"/>
    <w:rsid w:val="108D88E7"/>
    <w:rsid w:val="10991239"/>
    <w:rsid w:val="109DE475"/>
    <w:rsid w:val="10B23D5F"/>
    <w:rsid w:val="10B9EE0F"/>
    <w:rsid w:val="10BF04BC"/>
    <w:rsid w:val="10D6E6BF"/>
    <w:rsid w:val="10D9AD12"/>
    <w:rsid w:val="10DC8605"/>
    <w:rsid w:val="10F3534F"/>
    <w:rsid w:val="11079A80"/>
    <w:rsid w:val="11240479"/>
    <w:rsid w:val="112C094B"/>
    <w:rsid w:val="113A10B4"/>
    <w:rsid w:val="114C8422"/>
    <w:rsid w:val="11533DEE"/>
    <w:rsid w:val="1153EE84"/>
    <w:rsid w:val="1156ABD5"/>
    <w:rsid w:val="1175CB4A"/>
    <w:rsid w:val="11959727"/>
    <w:rsid w:val="11A38436"/>
    <w:rsid w:val="11A79F37"/>
    <w:rsid w:val="11AA54C5"/>
    <w:rsid w:val="11B506D3"/>
    <w:rsid w:val="11C076FC"/>
    <w:rsid w:val="11CACADB"/>
    <w:rsid w:val="11CDD684"/>
    <w:rsid w:val="11DB16F1"/>
    <w:rsid w:val="11E9C68D"/>
    <w:rsid w:val="11EC4496"/>
    <w:rsid w:val="11EDAC9A"/>
    <w:rsid w:val="11EEE24E"/>
    <w:rsid w:val="11F299D1"/>
    <w:rsid w:val="11F2D7C7"/>
    <w:rsid w:val="12050DE4"/>
    <w:rsid w:val="120C181F"/>
    <w:rsid w:val="120DF0E5"/>
    <w:rsid w:val="121A148E"/>
    <w:rsid w:val="121A77FF"/>
    <w:rsid w:val="12235FC7"/>
    <w:rsid w:val="1227C3D2"/>
    <w:rsid w:val="125B0C46"/>
    <w:rsid w:val="1278E989"/>
    <w:rsid w:val="12958330"/>
    <w:rsid w:val="129F3E14"/>
    <w:rsid w:val="12B57C8A"/>
    <w:rsid w:val="12B8BEB7"/>
    <w:rsid w:val="12B8EA04"/>
    <w:rsid w:val="12C35A41"/>
    <w:rsid w:val="12C9CC83"/>
    <w:rsid w:val="12D393D5"/>
    <w:rsid w:val="12D66723"/>
    <w:rsid w:val="12E56A1D"/>
    <w:rsid w:val="13003F32"/>
    <w:rsid w:val="13204724"/>
    <w:rsid w:val="1321F7C9"/>
    <w:rsid w:val="1325BB53"/>
    <w:rsid w:val="134CBE57"/>
    <w:rsid w:val="1353D165"/>
    <w:rsid w:val="1355DC95"/>
    <w:rsid w:val="135941C1"/>
    <w:rsid w:val="135CD61C"/>
    <w:rsid w:val="1360B803"/>
    <w:rsid w:val="137DFDCB"/>
    <w:rsid w:val="13A214D9"/>
    <w:rsid w:val="13AFCB9C"/>
    <w:rsid w:val="13B33FF6"/>
    <w:rsid w:val="13B7405B"/>
    <w:rsid w:val="13BE5862"/>
    <w:rsid w:val="13BED848"/>
    <w:rsid w:val="13BF07D0"/>
    <w:rsid w:val="13CEA7A5"/>
    <w:rsid w:val="13E97108"/>
    <w:rsid w:val="13F1CA3E"/>
    <w:rsid w:val="13F76DCA"/>
    <w:rsid w:val="1415E1E9"/>
    <w:rsid w:val="141F6ADA"/>
    <w:rsid w:val="142232CE"/>
    <w:rsid w:val="1427322A"/>
    <w:rsid w:val="142A30F9"/>
    <w:rsid w:val="142AB997"/>
    <w:rsid w:val="143DA603"/>
    <w:rsid w:val="143DB896"/>
    <w:rsid w:val="143FBC7C"/>
    <w:rsid w:val="14453EB2"/>
    <w:rsid w:val="1455BF11"/>
    <w:rsid w:val="145797E1"/>
    <w:rsid w:val="145C92B7"/>
    <w:rsid w:val="1470DD2E"/>
    <w:rsid w:val="148681E8"/>
    <w:rsid w:val="1489CCF5"/>
    <w:rsid w:val="148FB7BE"/>
    <w:rsid w:val="14BC09BF"/>
    <w:rsid w:val="14C469A8"/>
    <w:rsid w:val="14C976FA"/>
    <w:rsid w:val="14CE8969"/>
    <w:rsid w:val="14F76446"/>
    <w:rsid w:val="14FF4B81"/>
    <w:rsid w:val="15031A11"/>
    <w:rsid w:val="151998B7"/>
    <w:rsid w:val="153722DC"/>
    <w:rsid w:val="1540F7F1"/>
    <w:rsid w:val="154DF23D"/>
    <w:rsid w:val="154E513F"/>
    <w:rsid w:val="1552582E"/>
    <w:rsid w:val="15531CA5"/>
    <w:rsid w:val="155DFC6F"/>
    <w:rsid w:val="15750B31"/>
    <w:rsid w:val="1577D52B"/>
    <w:rsid w:val="1580A82D"/>
    <w:rsid w:val="158B0824"/>
    <w:rsid w:val="15A8F141"/>
    <w:rsid w:val="15AA638D"/>
    <w:rsid w:val="15C8873A"/>
    <w:rsid w:val="15C925AE"/>
    <w:rsid w:val="15DB3F28"/>
    <w:rsid w:val="15E170E8"/>
    <w:rsid w:val="160DB279"/>
    <w:rsid w:val="161241CA"/>
    <w:rsid w:val="1614489C"/>
    <w:rsid w:val="161AC152"/>
    <w:rsid w:val="163BCA87"/>
    <w:rsid w:val="163DFB91"/>
    <w:rsid w:val="164D869B"/>
    <w:rsid w:val="1650F2C4"/>
    <w:rsid w:val="165B5975"/>
    <w:rsid w:val="167E8973"/>
    <w:rsid w:val="16846F5C"/>
    <w:rsid w:val="1691ED5A"/>
    <w:rsid w:val="16B0200E"/>
    <w:rsid w:val="16BAC79E"/>
    <w:rsid w:val="16C86C76"/>
    <w:rsid w:val="170D54A9"/>
    <w:rsid w:val="170E160D"/>
    <w:rsid w:val="172F21D5"/>
    <w:rsid w:val="174569F7"/>
    <w:rsid w:val="17535D1F"/>
    <w:rsid w:val="175C092D"/>
    <w:rsid w:val="17669000"/>
    <w:rsid w:val="1773605E"/>
    <w:rsid w:val="178F0911"/>
    <w:rsid w:val="1799724D"/>
    <w:rsid w:val="17A046B7"/>
    <w:rsid w:val="17AEBCD1"/>
    <w:rsid w:val="17B2A624"/>
    <w:rsid w:val="17CD128C"/>
    <w:rsid w:val="17E196C0"/>
    <w:rsid w:val="17E32B61"/>
    <w:rsid w:val="17E34022"/>
    <w:rsid w:val="17E4141E"/>
    <w:rsid w:val="17FFA53C"/>
    <w:rsid w:val="180C0A48"/>
    <w:rsid w:val="181E0989"/>
    <w:rsid w:val="182B0827"/>
    <w:rsid w:val="182E80A1"/>
    <w:rsid w:val="182EEC7B"/>
    <w:rsid w:val="18434EB1"/>
    <w:rsid w:val="1850EDA9"/>
    <w:rsid w:val="185A3389"/>
    <w:rsid w:val="185BFC43"/>
    <w:rsid w:val="185F57AA"/>
    <w:rsid w:val="18630B10"/>
    <w:rsid w:val="186775F3"/>
    <w:rsid w:val="188F55FD"/>
    <w:rsid w:val="18A5532D"/>
    <w:rsid w:val="18B85E6D"/>
    <w:rsid w:val="18D5B154"/>
    <w:rsid w:val="18D74151"/>
    <w:rsid w:val="18ED3058"/>
    <w:rsid w:val="18F5695D"/>
    <w:rsid w:val="18FF89D3"/>
    <w:rsid w:val="190E3468"/>
    <w:rsid w:val="1912A237"/>
    <w:rsid w:val="191C23F3"/>
    <w:rsid w:val="19294994"/>
    <w:rsid w:val="1934546A"/>
    <w:rsid w:val="194D5B0E"/>
    <w:rsid w:val="1951ADA9"/>
    <w:rsid w:val="1959EF7E"/>
    <w:rsid w:val="19634756"/>
    <w:rsid w:val="19948ECB"/>
    <w:rsid w:val="1997F686"/>
    <w:rsid w:val="19ABE8F2"/>
    <w:rsid w:val="19BAEA7A"/>
    <w:rsid w:val="19C4A7A9"/>
    <w:rsid w:val="19D6526D"/>
    <w:rsid w:val="19D6CA0C"/>
    <w:rsid w:val="19E00D71"/>
    <w:rsid w:val="19F64302"/>
    <w:rsid w:val="1A08698B"/>
    <w:rsid w:val="1A2FC972"/>
    <w:rsid w:val="1A38B127"/>
    <w:rsid w:val="1A48984B"/>
    <w:rsid w:val="1A51F7D9"/>
    <w:rsid w:val="1A5DE236"/>
    <w:rsid w:val="1A6EB943"/>
    <w:rsid w:val="1A777A9B"/>
    <w:rsid w:val="1A887B07"/>
    <w:rsid w:val="1AAF1317"/>
    <w:rsid w:val="1ABEB79C"/>
    <w:rsid w:val="1AD7BFF6"/>
    <w:rsid w:val="1AD90EFE"/>
    <w:rsid w:val="1ADD981F"/>
    <w:rsid w:val="1ADF8301"/>
    <w:rsid w:val="1AFF4FA2"/>
    <w:rsid w:val="1B00C938"/>
    <w:rsid w:val="1B061978"/>
    <w:rsid w:val="1B11E83E"/>
    <w:rsid w:val="1B12D3AD"/>
    <w:rsid w:val="1B1CA8B6"/>
    <w:rsid w:val="1B2B09F0"/>
    <w:rsid w:val="1B63917D"/>
    <w:rsid w:val="1B766BA6"/>
    <w:rsid w:val="1B867A88"/>
    <w:rsid w:val="1BAF4C03"/>
    <w:rsid w:val="1BAFBCCC"/>
    <w:rsid w:val="1BD12E94"/>
    <w:rsid w:val="1BDE0CBD"/>
    <w:rsid w:val="1BDF066F"/>
    <w:rsid w:val="1BF849A3"/>
    <w:rsid w:val="1C4533F7"/>
    <w:rsid w:val="1C483F5F"/>
    <w:rsid w:val="1C74FF3D"/>
    <w:rsid w:val="1C75665E"/>
    <w:rsid w:val="1C85CEEC"/>
    <w:rsid w:val="1C8A2241"/>
    <w:rsid w:val="1C913BCE"/>
    <w:rsid w:val="1C979B04"/>
    <w:rsid w:val="1C97F494"/>
    <w:rsid w:val="1CA3AED4"/>
    <w:rsid w:val="1CC0D92F"/>
    <w:rsid w:val="1CD6FB1B"/>
    <w:rsid w:val="1CDD632C"/>
    <w:rsid w:val="1CE3E95E"/>
    <w:rsid w:val="1D01EBE2"/>
    <w:rsid w:val="1D32483B"/>
    <w:rsid w:val="1D3B3504"/>
    <w:rsid w:val="1D3B7BB3"/>
    <w:rsid w:val="1D5C649F"/>
    <w:rsid w:val="1D5FAF40"/>
    <w:rsid w:val="1D72A238"/>
    <w:rsid w:val="1D7679D4"/>
    <w:rsid w:val="1D84529D"/>
    <w:rsid w:val="1D89D562"/>
    <w:rsid w:val="1D986F6B"/>
    <w:rsid w:val="1D99FF0C"/>
    <w:rsid w:val="1DA5DC56"/>
    <w:rsid w:val="1DAA953B"/>
    <w:rsid w:val="1DBB0772"/>
    <w:rsid w:val="1DCF050A"/>
    <w:rsid w:val="1DCFFBC6"/>
    <w:rsid w:val="1DEA6D78"/>
    <w:rsid w:val="1DFD8D0A"/>
    <w:rsid w:val="1E0DFC17"/>
    <w:rsid w:val="1E1F1073"/>
    <w:rsid w:val="1E35754D"/>
    <w:rsid w:val="1E49C7A7"/>
    <w:rsid w:val="1E57145A"/>
    <w:rsid w:val="1E676667"/>
    <w:rsid w:val="1E6853B9"/>
    <w:rsid w:val="1E6B2A37"/>
    <w:rsid w:val="1E6DA58C"/>
    <w:rsid w:val="1E7136E0"/>
    <w:rsid w:val="1E74AD6F"/>
    <w:rsid w:val="1E8AB9F1"/>
    <w:rsid w:val="1EA9593C"/>
    <w:rsid w:val="1EACEA53"/>
    <w:rsid w:val="1EAFA183"/>
    <w:rsid w:val="1EB6F98D"/>
    <w:rsid w:val="1EE71D3D"/>
    <w:rsid w:val="1EF814F0"/>
    <w:rsid w:val="1F34072C"/>
    <w:rsid w:val="1F3CF74D"/>
    <w:rsid w:val="1F3ED866"/>
    <w:rsid w:val="1F416087"/>
    <w:rsid w:val="1F675809"/>
    <w:rsid w:val="1F775C11"/>
    <w:rsid w:val="1F80BAAA"/>
    <w:rsid w:val="1F810793"/>
    <w:rsid w:val="1F9673FF"/>
    <w:rsid w:val="1F97E933"/>
    <w:rsid w:val="1F991A0B"/>
    <w:rsid w:val="1F9B430E"/>
    <w:rsid w:val="1F9DE460"/>
    <w:rsid w:val="1FA35D9D"/>
    <w:rsid w:val="1FAEBAA2"/>
    <w:rsid w:val="1FBAB6B2"/>
    <w:rsid w:val="1FBD1E72"/>
    <w:rsid w:val="1FD5ECCA"/>
    <w:rsid w:val="1FDA99AB"/>
    <w:rsid w:val="1FEBA96F"/>
    <w:rsid w:val="1FF2AC34"/>
    <w:rsid w:val="1FF41F87"/>
    <w:rsid w:val="20078748"/>
    <w:rsid w:val="201ECDC9"/>
    <w:rsid w:val="2035BB72"/>
    <w:rsid w:val="203B3108"/>
    <w:rsid w:val="2053C044"/>
    <w:rsid w:val="20594396"/>
    <w:rsid w:val="20A59245"/>
    <w:rsid w:val="20B25C7C"/>
    <w:rsid w:val="20B40120"/>
    <w:rsid w:val="20BF4145"/>
    <w:rsid w:val="20CF7A9C"/>
    <w:rsid w:val="20DD6870"/>
    <w:rsid w:val="20F0AF3D"/>
    <w:rsid w:val="2109FA9C"/>
    <w:rsid w:val="21123D0D"/>
    <w:rsid w:val="21322450"/>
    <w:rsid w:val="213ADA97"/>
    <w:rsid w:val="21422023"/>
    <w:rsid w:val="2147D393"/>
    <w:rsid w:val="21661B79"/>
    <w:rsid w:val="216CE743"/>
    <w:rsid w:val="216D1D6E"/>
    <w:rsid w:val="217638AA"/>
    <w:rsid w:val="219E922A"/>
    <w:rsid w:val="219F15FA"/>
    <w:rsid w:val="21A455CA"/>
    <w:rsid w:val="21A7103E"/>
    <w:rsid w:val="21AD36D5"/>
    <w:rsid w:val="21AE276E"/>
    <w:rsid w:val="21B0AFD0"/>
    <w:rsid w:val="21CE816F"/>
    <w:rsid w:val="21D8D6F7"/>
    <w:rsid w:val="21E826FB"/>
    <w:rsid w:val="221787E5"/>
    <w:rsid w:val="222A0F0F"/>
    <w:rsid w:val="2231777C"/>
    <w:rsid w:val="223A7D3B"/>
    <w:rsid w:val="225400E9"/>
    <w:rsid w:val="22540183"/>
    <w:rsid w:val="225E24F5"/>
    <w:rsid w:val="226E6D04"/>
    <w:rsid w:val="228483EC"/>
    <w:rsid w:val="2290231A"/>
    <w:rsid w:val="22917D18"/>
    <w:rsid w:val="22AE8380"/>
    <w:rsid w:val="22B122CD"/>
    <w:rsid w:val="22C1A3DD"/>
    <w:rsid w:val="22E23AF7"/>
    <w:rsid w:val="22E74D2A"/>
    <w:rsid w:val="22F3316A"/>
    <w:rsid w:val="22FAA29B"/>
    <w:rsid w:val="23275334"/>
    <w:rsid w:val="232C32CA"/>
    <w:rsid w:val="23365DAE"/>
    <w:rsid w:val="233CD5A9"/>
    <w:rsid w:val="234DE0E1"/>
    <w:rsid w:val="2359E0F2"/>
    <w:rsid w:val="235A6DAD"/>
    <w:rsid w:val="23789F27"/>
    <w:rsid w:val="2388EBB4"/>
    <w:rsid w:val="2394BB00"/>
    <w:rsid w:val="23A4E82A"/>
    <w:rsid w:val="23B072E2"/>
    <w:rsid w:val="23B55B22"/>
    <w:rsid w:val="23B718A9"/>
    <w:rsid w:val="23C84970"/>
    <w:rsid w:val="23CCE692"/>
    <w:rsid w:val="23D253E9"/>
    <w:rsid w:val="23D7952D"/>
    <w:rsid w:val="23E2EDAC"/>
    <w:rsid w:val="2401B202"/>
    <w:rsid w:val="24128F05"/>
    <w:rsid w:val="241D4F73"/>
    <w:rsid w:val="24345437"/>
    <w:rsid w:val="243B2BB5"/>
    <w:rsid w:val="243B7E25"/>
    <w:rsid w:val="248EC8C6"/>
    <w:rsid w:val="249BFAD4"/>
    <w:rsid w:val="24AA7D44"/>
    <w:rsid w:val="24BAA2B7"/>
    <w:rsid w:val="24E27D4E"/>
    <w:rsid w:val="24E50DD5"/>
    <w:rsid w:val="24EB8323"/>
    <w:rsid w:val="250670FB"/>
    <w:rsid w:val="2526B9C7"/>
    <w:rsid w:val="2536DCEA"/>
    <w:rsid w:val="2551CCC6"/>
    <w:rsid w:val="255D0152"/>
    <w:rsid w:val="2598D12C"/>
    <w:rsid w:val="259F50B4"/>
    <w:rsid w:val="25B57715"/>
    <w:rsid w:val="25B828BF"/>
    <w:rsid w:val="25BA880C"/>
    <w:rsid w:val="25D020EB"/>
    <w:rsid w:val="25DEE2FD"/>
    <w:rsid w:val="2606E9C2"/>
    <w:rsid w:val="261450A7"/>
    <w:rsid w:val="261DD700"/>
    <w:rsid w:val="2626556D"/>
    <w:rsid w:val="26325E39"/>
    <w:rsid w:val="2639A5D4"/>
    <w:rsid w:val="26459543"/>
    <w:rsid w:val="266B3AAE"/>
    <w:rsid w:val="267FAB0E"/>
    <w:rsid w:val="268CC683"/>
    <w:rsid w:val="2693DD3F"/>
    <w:rsid w:val="26AB2603"/>
    <w:rsid w:val="26ACA940"/>
    <w:rsid w:val="26B0A261"/>
    <w:rsid w:val="26B5ECAC"/>
    <w:rsid w:val="26CC71C9"/>
    <w:rsid w:val="26CCDE5E"/>
    <w:rsid w:val="26F300B4"/>
    <w:rsid w:val="270086BA"/>
    <w:rsid w:val="270183C1"/>
    <w:rsid w:val="270E9DC6"/>
    <w:rsid w:val="271A4A35"/>
    <w:rsid w:val="2735D964"/>
    <w:rsid w:val="27413A8E"/>
    <w:rsid w:val="2760F77B"/>
    <w:rsid w:val="2772589D"/>
    <w:rsid w:val="278F2C17"/>
    <w:rsid w:val="2791582E"/>
    <w:rsid w:val="279188C5"/>
    <w:rsid w:val="279A674A"/>
    <w:rsid w:val="279BF1F9"/>
    <w:rsid w:val="27A197EE"/>
    <w:rsid w:val="27A7B171"/>
    <w:rsid w:val="27B0B674"/>
    <w:rsid w:val="27C65C75"/>
    <w:rsid w:val="27D00308"/>
    <w:rsid w:val="27D64F99"/>
    <w:rsid w:val="27D82C1B"/>
    <w:rsid w:val="27DD0B57"/>
    <w:rsid w:val="27DE362D"/>
    <w:rsid w:val="27E2050A"/>
    <w:rsid w:val="27E52B7C"/>
    <w:rsid w:val="27EA0050"/>
    <w:rsid w:val="27EF28F5"/>
    <w:rsid w:val="2801D536"/>
    <w:rsid w:val="28035074"/>
    <w:rsid w:val="28124B81"/>
    <w:rsid w:val="281A4A81"/>
    <w:rsid w:val="281F3969"/>
    <w:rsid w:val="28341901"/>
    <w:rsid w:val="28359ADE"/>
    <w:rsid w:val="283A322E"/>
    <w:rsid w:val="284868E5"/>
    <w:rsid w:val="286EC33D"/>
    <w:rsid w:val="286EF994"/>
    <w:rsid w:val="2872C0A1"/>
    <w:rsid w:val="28877325"/>
    <w:rsid w:val="289EF8A6"/>
    <w:rsid w:val="28AD1E2B"/>
    <w:rsid w:val="28AF6C01"/>
    <w:rsid w:val="28D5E7C1"/>
    <w:rsid w:val="29147647"/>
    <w:rsid w:val="2924466F"/>
    <w:rsid w:val="2933A7AA"/>
    <w:rsid w:val="293919C6"/>
    <w:rsid w:val="294245F5"/>
    <w:rsid w:val="2945BDBA"/>
    <w:rsid w:val="2954C182"/>
    <w:rsid w:val="295B2FED"/>
    <w:rsid w:val="29678982"/>
    <w:rsid w:val="2970400C"/>
    <w:rsid w:val="297C4F1A"/>
    <w:rsid w:val="29962374"/>
    <w:rsid w:val="299954FC"/>
    <w:rsid w:val="29A1A78D"/>
    <w:rsid w:val="29F1607C"/>
    <w:rsid w:val="29FD36D0"/>
    <w:rsid w:val="2A153D89"/>
    <w:rsid w:val="2A4B8E9A"/>
    <w:rsid w:val="2A5DA24C"/>
    <w:rsid w:val="2A6F7D84"/>
    <w:rsid w:val="2A8491A0"/>
    <w:rsid w:val="2A88B67A"/>
    <w:rsid w:val="2A963A31"/>
    <w:rsid w:val="2A9FD818"/>
    <w:rsid w:val="2AA98589"/>
    <w:rsid w:val="2ABA51EB"/>
    <w:rsid w:val="2ABCA86A"/>
    <w:rsid w:val="2AF66E6C"/>
    <w:rsid w:val="2B067116"/>
    <w:rsid w:val="2B08B968"/>
    <w:rsid w:val="2B098CE1"/>
    <w:rsid w:val="2B339ED9"/>
    <w:rsid w:val="2B36C490"/>
    <w:rsid w:val="2B4955E5"/>
    <w:rsid w:val="2B614429"/>
    <w:rsid w:val="2B7C67F4"/>
    <w:rsid w:val="2B84F58D"/>
    <w:rsid w:val="2B8AF16E"/>
    <w:rsid w:val="2BAA161C"/>
    <w:rsid w:val="2BB90045"/>
    <w:rsid w:val="2BBFCF04"/>
    <w:rsid w:val="2BE64749"/>
    <w:rsid w:val="2BE98FB4"/>
    <w:rsid w:val="2BEA0C3B"/>
    <w:rsid w:val="2BED52F0"/>
    <w:rsid w:val="2BF4EF9C"/>
    <w:rsid w:val="2BFC6B13"/>
    <w:rsid w:val="2C1CECDE"/>
    <w:rsid w:val="2C4EF131"/>
    <w:rsid w:val="2C4F1956"/>
    <w:rsid w:val="2C6FAD9A"/>
    <w:rsid w:val="2C7A2FD8"/>
    <w:rsid w:val="2C977CFA"/>
    <w:rsid w:val="2C9AC80D"/>
    <w:rsid w:val="2CA20535"/>
    <w:rsid w:val="2CA220D6"/>
    <w:rsid w:val="2CA9C017"/>
    <w:rsid w:val="2CB8D6FF"/>
    <w:rsid w:val="2CC6079E"/>
    <w:rsid w:val="2CD0DFC1"/>
    <w:rsid w:val="2CD3A892"/>
    <w:rsid w:val="2CE00763"/>
    <w:rsid w:val="2CE74478"/>
    <w:rsid w:val="2CFF9824"/>
    <w:rsid w:val="2D16D09A"/>
    <w:rsid w:val="2D20D03D"/>
    <w:rsid w:val="2D364E15"/>
    <w:rsid w:val="2D414A1D"/>
    <w:rsid w:val="2D43489E"/>
    <w:rsid w:val="2D56C5CE"/>
    <w:rsid w:val="2D6FF49A"/>
    <w:rsid w:val="2D7A6B95"/>
    <w:rsid w:val="2D7ABB0C"/>
    <w:rsid w:val="2D874A1F"/>
    <w:rsid w:val="2D90A074"/>
    <w:rsid w:val="2DA41583"/>
    <w:rsid w:val="2DAC1335"/>
    <w:rsid w:val="2DAD4346"/>
    <w:rsid w:val="2DC5A04F"/>
    <w:rsid w:val="2DCF02A6"/>
    <w:rsid w:val="2DD7BC7C"/>
    <w:rsid w:val="2DD855EE"/>
    <w:rsid w:val="2DEB52EC"/>
    <w:rsid w:val="2E0AF48B"/>
    <w:rsid w:val="2E1CD0E9"/>
    <w:rsid w:val="2E1F607B"/>
    <w:rsid w:val="2E22302B"/>
    <w:rsid w:val="2E34EF6E"/>
    <w:rsid w:val="2E3C1CDB"/>
    <w:rsid w:val="2E558C21"/>
    <w:rsid w:val="2E65D750"/>
    <w:rsid w:val="2E666E2E"/>
    <w:rsid w:val="2E684BBF"/>
    <w:rsid w:val="2E7264FA"/>
    <w:rsid w:val="2E77B91E"/>
    <w:rsid w:val="2E80701C"/>
    <w:rsid w:val="2E8AE4E9"/>
    <w:rsid w:val="2E8E605D"/>
    <w:rsid w:val="2E90D9C8"/>
    <w:rsid w:val="2E9126AC"/>
    <w:rsid w:val="2E95A871"/>
    <w:rsid w:val="2E9E5147"/>
    <w:rsid w:val="2EB5704B"/>
    <w:rsid w:val="2EBB753E"/>
    <w:rsid w:val="2EBBB713"/>
    <w:rsid w:val="2ECE294C"/>
    <w:rsid w:val="2ECE9D47"/>
    <w:rsid w:val="2EE58FBB"/>
    <w:rsid w:val="2EE74D1A"/>
    <w:rsid w:val="2EF40895"/>
    <w:rsid w:val="2F0FF549"/>
    <w:rsid w:val="2F10AD78"/>
    <w:rsid w:val="2F2F5223"/>
    <w:rsid w:val="2F33D7BD"/>
    <w:rsid w:val="2F3CA47D"/>
    <w:rsid w:val="2F5132F8"/>
    <w:rsid w:val="2F713F11"/>
    <w:rsid w:val="2F7BF3A5"/>
    <w:rsid w:val="2F891C36"/>
    <w:rsid w:val="2F92EFBA"/>
    <w:rsid w:val="2F93B0A3"/>
    <w:rsid w:val="2F973B5F"/>
    <w:rsid w:val="2F9FC015"/>
    <w:rsid w:val="2FA63E23"/>
    <w:rsid w:val="2FC527E2"/>
    <w:rsid w:val="2FC7E02A"/>
    <w:rsid w:val="2FD04B48"/>
    <w:rsid w:val="2FD90C6E"/>
    <w:rsid w:val="2FE66E8E"/>
    <w:rsid w:val="2FFF6C9B"/>
    <w:rsid w:val="300CBC7F"/>
    <w:rsid w:val="300CDCBC"/>
    <w:rsid w:val="300E4E5B"/>
    <w:rsid w:val="300E6CC1"/>
    <w:rsid w:val="301219F2"/>
    <w:rsid w:val="3015B22B"/>
    <w:rsid w:val="30222E1B"/>
    <w:rsid w:val="302BFC6A"/>
    <w:rsid w:val="30367F37"/>
    <w:rsid w:val="30383009"/>
    <w:rsid w:val="303ECA45"/>
    <w:rsid w:val="3050C867"/>
    <w:rsid w:val="306F29E3"/>
    <w:rsid w:val="307A2EAA"/>
    <w:rsid w:val="30818110"/>
    <w:rsid w:val="30929C98"/>
    <w:rsid w:val="30973BBC"/>
    <w:rsid w:val="30AB42CD"/>
    <w:rsid w:val="30BB243E"/>
    <w:rsid w:val="30CC378B"/>
    <w:rsid w:val="30E7D194"/>
    <w:rsid w:val="310A9951"/>
    <w:rsid w:val="31147B65"/>
    <w:rsid w:val="3124C27A"/>
    <w:rsid w:val="3139915E"/>
    <w:rsid w:val="313FAC4B"/>
    <w:rsid w:val="314D69F6"/>
    <w:rsid w:val="3153D2AE"/>
    <w:rsid w:val="3165311D"/>
    <w:rsid w:val="3196F9F7"/>
    <w:rsid w:val="31CC7C4F"/>
    <w:rsid w:val="31CF68BF"/>
    <w:rsid w:val="31D81B4F"/>
    <w:rsid w:val="31DAA1AB"/>
    <w:rsid w:val="31E33625"/>
    <w:rsid w:val="320503B0"/>
    <w:rsid w:val="3213E7C3"/>
    <w:rsid w:val="321477B3"/>
    <w:rsid w:val="322498DF"/>
    <w:rsid w:val="322D4908"/>
    <w:rsid w:val="322E74B5"/>
    <w:rsid w:val="3235A34B"/>
    <w:rsid w:val="324B776E"/>
    <w:rsid w:val="324F7C3A"/>
    <w:rsid w:val="325CCEA9"/>
    <w:rsid w:val="326385AD"/>
    <w:rsid w:val="32708E7E"/>
    <w:rsid w:val="3274DC3E"/>
    <w:rsid w:val="327DF937"/>
    <w:rsid w:val="328B0B3B"/>
    <w:rsid w:val="328BACB9"/>
    <w:rsid w:val="328D8504"/>
    <w:rsid w:val="3291241C"/>
    <w:rsid w:val="329991A0"/>
    <w:rsid w:val="329BBACC"/>
    <w:rsid w:val="32A089B1"/>
    <w:rsid w:val="32AD00A3"/>
    <w:rsid w:val="32B65E7E"/>
    <w:rsid w:val="32C1A7E5"/>
    <w:rsid w:val="32C30F56"/>
    <w:rsid w:val="32C7C6F6"/>
    <w:rsid w:val="32DB2848"/>
    <w:rsid w:val="32E1FF81"/>
    <w:rsid w:val="330796DA"/>
    <w:rsid w:val="3317DAF4"/>
    <w:rsid w:val="33363806"/>
    <w:rsid w:val="3367F71D"/>
    <w:rsid w:val="339FFD1E"/>
    <w:rsid w:val="33A21DD7"/>
    <w:rsid w:val="33B05123"/>
    <w:rsid w:val="33B4F2EC"/>
    <w:rsid w:val="33B5A404"/>
    <w:rsid w:val="33BCB309"/>
    <w:rsid w:val="33C9D975"/>
    <w:rsid w:val="33CCCFE0"/>
    <w:rsid w:val="33DABD19"/>
    <w:rsid w:val="33F3397E"/>
    <w:rsid w:val="341C5113"/>
    <w:rsid w:val="342654D4"/>
    <w:rsid w:val="34289E16"/>
    <w:rsid w:val="3433622D"/>
    <w:rsid w:val="346973A9"/>
    <w:rsid w:val="34751B45"/>
    <w:rsid w:val="3479D8AA"/>
    <w:rsid w:val="34800392"/>
    <w:rsid w:val="348F0871"/>
    <w:rsid w:val="348F4AD3"/>
    <w:rsid w:val="3498817B"/>
    <w:rsid w:val="34BE2319"/>
    <w:rsid w:val="34DF4C1A"/>
    <w:rsid w:val="34E615DC"/>
    <w:rsid w:val="3500F13F"/>
    <w:rsid w:val="35146E67"/>
    <w:rsid w:val="3523952E"/>
    <w:rsid w:val="35358D5C"/>
    <w:rsid w:val="353B9879"/>
    <w:rsid w:val="35579FA7"/>
    <w:rsid w:val="356C12E0"/>
    <w:rsid w:val="356DC022"/>
    <w:rsid w:val="358E1A0E"/>
    <w:rsid w:val="359E20CE"/>
    <w:rsid w:val="35A160CE"/>
    <w:rsid w:val="35AEF9D0"/>
    <w:rsid w:val="35B2705B"/>
    <w:rsid w:val="35B46673"/>
    <w:rsid w:val="35BA066D"/>
    <w:rsid w:val="35C23A49"/>
    <w:rsid w:val="35C3A3CD"/>
    <w:rsid w:val="35D800B3"/>
    <w:rsid w:val="35DAFBEC"/>
    <w:rsid w:val="35E9AEB3"/>
    <w:rsid w:val="35EEB932"/>
    <w:rsid w:val="35F2C5FF"/>
    <w:rsid w:val="35F85926"/>
    <w:rsid w:val="36205A63"/>
    <w:rsid w:val="3628AFCC"/>
    <w:rsid w:val="366D7230"/>
    <w:rsid w:val="366ED596"/>
    <w:rsid w:val="368A561B"/>
    <w:rsid w:val="369B7515"/>
    <w:rsid w:val="36AFDC78"/>
    <w:rsid w:val="36C099DA"/>
    <w:rsid w:val="36CC1E5C"/>
    <w:rsid w:val="36DFCA60"/>
    <w:rsid w:val="370FE0A0"/>
    <w:rsid w:val="371D2E67"/>
    <w:rsid w:val="371E0011"/>
    <w:rsid w:val="371F0734"/>
    <w:rsid w:val="3767FCA2"/>
    <w:rsid w:val="3769551A"/>
    <w:rsid w:val="3774032D"/>
    <w:rsid w:val="378DB7AD"/>
    <w:rsid w:val="37AF8316"/>
    <w:rsid w:val="37D85882"/>
    <w:rsid w:val="37E795FA"/>
    <w:rsid w:val="37F53432"/>
    <w:rsid w:val="37F79120"/>
    <w:rsid w:val="380D2862"/>
    <w:rsid w:val="38243F33"/>
    <w:rsid w:val="3824BBB9"/>
    <w:rsid w:val="3824F9F2"/>
    <w:rsid w:val="38845938"/>
    <w:rsid w:val="38922FAA"/>
    <w:rsid w:val="389602DB"/>
    <w:rsid w:val="38A3AFF0"/>
    <w:rsid w:val="38AD5AA7"/>
    <w:rsid w:val="38B6D139"/>
    <w:rsid w:val="38BC1E6B"/>
    <w:rsid w:val="38C60745"/>
    <w:rsid w:val="38D2F849"/>
    <w:rsid w:val="38DAEA44"/>
    <w:rsid w:val="38DD9332"/>
    <w:rsid w:val="38F78FCF"/>
    <w:rsid w:val="38FBEB29"/>
    <w:rsid w:val="39064787"/>
    <w:rsid w:val="390E16E2"/>
    <w:rsid w:val="3922D289"/>
    <w:rsid w:val="3928DEF8"/>
    <w:rsid w:val="392950EB"/>
    <w:rsid w:val="393D8CA5"/>
    <w:rsid w:val="3942A5CA"/>
    <w:rsid w:val="39481141"/>
    <w:rsid w:val="395ADF6F"/>
    <w:rsid w:val="39609672"/>
    <w:rsid w:val="3965B765"/>
    <w:rsid w:val="3998F025"/>
    <w:rsid w:val="39A5A63F"/>
    <w:rsid w:val="39A5C7B4"/>
    <w:rsid w:val="39AD2996"/>
    <w:rsid w:val="39C598F3"/>
    <w:rsid w:val="39C6333C"/>
    <w:rsid w:val="39DE847E"/>
    <w:rsid w:val="39DFE5D3"/>
    <w:rsid w:val="3A018B87"/>
    <w:rsid w:val="3A1A03E4"/>
    <w:rsid w:val="3A372F16"/>
    <w:rsid w:val="3A42202F"/>
    <w:rsid w:val="3A44C4D9"/>
    <w:rsid w:val="3A455087"/>
    <w:rsid w:val="3A49E215"/>
    <w:rsid w:val="3A4CEEF4"/>
    <w:rsid w:val="3A62A64A"/>
    <w:rsid w:val="3A689F46"/>
    <w:rsid w:val="3A6CDCE0"/>
    <w:rsid w:val="3A7D4016"/>
    <w:rsid w:val="3A7E7671"/>
    <w:rsid w:val="3A9177C0"/>
    <w:rsid w:val="3A9C5C7C"/>
    <w:rsid w:val="3AA5CD3D"/>
    <w:rsid w:val="3AB23702"/>
    <w:rsid w:val="3ABCCA15"/>
    <w:rsid w:val="3ACA2852"/>
    <w:rsid w:val="3AD06AC1"/>
    <w:rsid w:val="3AD0C9C6"/>
    <w:rsid w:val="3AD2D28B"/>
    <w:rsid w:val="3AD6549D"/>
    <w:rsid w:val="3AF60697"/>
    <w:rsid w:val="3AFB2424"/>
    <w:rsid w:val="3B009E2D"/>
    <w:rsid w:val="3B014E95"/>
    <w:rsid w:val="3B08A67D"/>
    <w:rsid w:val="3B0AA0DE"/>
    <w:rsid w:val="3B119C20"/>
    <w:rsid w:val="3B2302E3"/>
    <w:rsid w:val="3B2C31F0"/>
    <w:rsid w:val="3B3A5294"/>
    <w:rsid w:val="3B477EF7"/>
    <w:rsid w:val="3B7ED579"/>
    <w:rsid w:val="3B7F33E9"/>
    <w:rsid w:val="3B8F12FA"/>
    <w:rsid w:val="3B99F1A2"/>
    <w:rsid w:val="3BC53B57"/>
    <w:rsid w:val="3BCCB04C"/>
    <w:rsid w:val="3BCF7F28"/>
    <w:rsid w:val="3BD4748F"/>
    <w:rsid w:val="3BF154F1"/>
    <w:rsid w:val="3C03C120"/>
    <w:rsid w:val="3C15A001"/>
    <w:rsid w:val="3C22912D"/>
    <w:rsid w:val="3C22E9F8"/>
    <w:rsid w:val="3C2995B8"/>
    <w:rsid w:val="3C403943"/>
    <w:rsid w:val="3C5E0410"/>
    <w:rsid w:val="3C60ADF8"/>
    <w:rsid w:val="3C853DB5"/>
    <w:rsid w:val="3C896384"/>
    <w:rsid w:val="3C89B72B"/>
    <w:rsid w:val="3CB74EC8"/>
    <w:rsid w:val="3CC270B2"/>
    <w:rsid w:val="3CE2FC68"/>
    <w:rsid w:val="3CED34CB"/>
    <w:rsid w:val="3CF06D88"/>
    <w:rsid w:val="3CF08DE6"/>
    <w:rsid w:val="3CF208C8"/>
    <w:rsid w:val="3CF67BA2"/>
    <w:rsid w:val="3CFBAC70"/>
    <w:rsid w:val="3D06CBBD"/>
    <w:rsid w:val="3D0F7FEE"/>
    <w:rsid w:val="3D151A0A"/>
    <w:rsid w:val="3D291F6E"/>
    <w:rsid w:val="3D52544B"/>
    <w:rsid w:val="3D5D2037"/>
    <w:rsid w:val="3D61885C"/>
    <w:rsid w:val="3D6AA265"/>
    <w:rsid w:val="3D774148"/>
    <w:rsid w:val="3D8C4CA6"/>
    <w:rsid w:val="3D99C7BA"/>
    <w:rsid w:val="3D9B6A6F"/>
    <w:rsid w:val="3DA1843C"/>
    <w:rsid w:val="3DA98183"/>
    <w:rsid w:val="3DAC2499"/>
    <w:rsid w:val="3DB10D83"/>
    <w:rsid w:val="3DB93356"/>
    <w:rsid w:val="3DC01E66"/>
    <w:rsid w:val="3DC30FB7"/>
    <w:rsid w:val="3DE3F095"/>
    <w:rsid w:val="3DEE200B"/>
    <w:rsid w:val="3E12156D"/>
    <w:rsid w:val="3E1422DA"/>
    <w:rsid w:val="3E15882F"/>
    <w:rsid w:val="3E1AE439"/>
    <w:rsid w:val="3E24E847"/>
    <w:rsid w:val="3E2F9CB5"/>
    <w:rsid w:val="3E3EE25B"/>
    <w:rsid w:val="3E4D0F79"/>
    <w:rsid w:val="3E5C837D"/>
    <w:rsid w:val="3E61063E"/>
    <w:rsid w:val="3E67A605"/>
    <w:rsid w:val="3E72C432"/>
    <w:rsid w:val="3E7FF6FD"/>
    <w:rsid w:val="3E93BF25"/>
    <w:rsid w:val="3EAA1AE9"/>
    <w:rsid w:val="3EAAD108"/>
    <w:rsid w:val="3EC721C1"/>
    <w:rsid w:val="3EC8C7D5"/>
    <w:rsid w:val="3EE1C63A"/>
    <w:rsid w:val="3EF2E847"/>
    <w:rsid w:val="3EFE2212"/>
    <w:rsid w:val="3F1E4B96"/>
    <w:rsid w:val="3F3BBA55"/>
    <w:rsid w:val="3F3BDB88"/>
    <w:rsid w:val="3F44B3A5"/>
    <w:rsid w:val="3F47A6B7"/>
    <w:rsid w:val="3F703E5B"/>
    <w:rsid w:val="3F900AA2"/>
    <w:rsid w:val="3F91E5CB"/>
    <w:rsid w:val="3F960BC2"/>
    <w:rsid w:val="3F9836E3"/>
    <w:rsid w:val="3FA499C6"/>
    <w:rsid w:val="3FA4A04B"/>
    <w:rsid w:val="3FB1AB68"/>
    <w:rsid w:val="3FB9DDB6"/>
    <w:rsid w:val="3FBDC9B1"/>
    <w:rsid w:val="3FCB2302"/>
    <w:rsid w:val="3FD7E808"/>
    <w:rsid w:val="3FDB84F0"/>
    <w:rsid w:val="3FE28FC8"/>
    <w:rsid w:val="3FE35BDC"/>
    <w:rsid w:val="3FEC59F7"/>
    <w:rsid w:val="40067E0B"/>
    <w:rsid w:val="400FA519"/>
    <w:rsid w:val="401D3131"/>
    <w:rsid w:val="40244B8C"/>
    <w:rsid w:val="4024CC4A"/>
    <w:rsid w:val="40278F5C"/>
    <w:rsid w:val="402AFC49"/>
    <w:rsid w:val="40B7DAEF"/>
    <w:rsid w:val="40C6BFAC"/>
    <w:rsid w:val="40D6E788"/>
    <w:rsid w:val="40DE266F"/>
    <w:rsid w:val="40DE2697"/>
    <w:rsid w:val="40EB42A0"/>
    <w:rsid w:val="40FE0148"/>
    <w:rsid w:val="41149CF2"/>
    <w:rsid w:val="41166F81"/>
    <w:rsid w:val="413A067C"/>
    <w:rsid w:val="417C7BB9"/>
    <w:rsid w:val="417D91F4"/>
    <w:rsid w:val="41891250"/>
    <w:rsid w:val="418D1E71"/>
    <w:rsid w:val="419A624C"/>
    <w:rsid w:val="41A16B78"/>
    <w:rsid w:val="41A70E0B"/>
    <w:rsid w:val="41AC54CC"/>
    <w:rsid w:val="41B68B1D"/>
    <w:rsid w:val="41B9D3AC"/>
    <w:rsid w:val="41D188A1"/>
    <w:rsid w:val="41D9D81B"/>
    <w:rsid w:val="41F3E0A4"/>
    <w:rsid w:val="421168F7"/>
    <w:rsid w:val="4235E6A5"/>
    <w:rsid w:val="423C6AA7"/>
    <w:rsid w:val="424EEDEC"/>
    <w:rsid w:val="425BB995"/>
    <w:rsid w:val="427378FA"/>
    <w:rsid w:val="4274CB1D"/>
    <w:rsid w:val="4276D58F"/>
    <w:rsid w:val="427A3554"/>
    <w:rsid w:val="428CF685"/>
    <w:rsid w:val="42920893"/>
    <w:rsid w:val="42B7AA38"/>
    <w:rsid w:val="42B8170A"/>
    <w:rsid w:val="42C3E54E"/>
    <w:rsid w:val="42E3179A"/>
    <w:rsid w:val="42F793B4"/>
    <w:rsid w:val="42FC0C56"/>
    <w:rsid w:val="430D4558"/>
    <w:rsid w:val="4346B98E"/>
    <w:rsid w:val="435C7763"/>
    <w:rsid w:val="438B15FD"/>
    <w:rsid w:val="43958FFC"/>
    <w:rsid w:val="43B936DE"/>
    <w:rsid w:val="43C88CFB"/>
    <w:rsid w:val="43DF4E3A"/>
    <w:rsid w:val="43E55F89"/>
    <w:rsid w:val="43F4556B"/>
    <w:rsid w:val="43F96904"/>
    <w:rsid w:val="43F9A122"/>
    <w:rsid w:val="43FC49A4"/>
    <w:rsid w:val="440EAA7F"/>
    <w:rsid w:val="4423B930"/>
    <w:rsid w:val="4433762B"/>
    <w:rsid w:val="444A7454"/>
    <w:rsid w:val="44507B3F"/>
    <w:rsid w:val="44559C24"/>
    <w:rsid w:val="446BC13E"/>
    <w:rsid w:val="4484AB66"/>
    <w:rsid w:val="449B5864"/>
    <w:rsid w:val="44B0AF7E"/>
    <w:rsid w:val="44BDC515"/>
    <w:rsid w:val="44E4F44D"/>
    <w:rsid w:val="44E602D8"/>
    <w:rsid w:val="44E7918F"/>
    <w:rsid w:val="44E855C4"/>
    <w:rsid w:val="44EB3287"/>
    <w:rsid w:val="44F2CDA7"/>
    <w:rsid w:val="44F89A61"/>
    <w:rsid w:val="45168305"/>
    <w:rsid w:val="451C69CA"/>
    <w:rsid w:val="455192C7"/>
    <w:rsid w:val="4552AF44"/>
    <w:rsid w:val="4560748C"/>
    <w:rsid w:val="4568B3E1"/>
    <w:rsid w:val="456BF590"/>
    <w:rsid w:val="456DF5A5"/>
    <w:rsid w:val="458BAA4B"/>
    <w:rsid w:val="45A2A6FF"/>
    <w:rsid w:val="45A491AE"/>
    <w:rsid w:val="45A4E1ED"/>
    <w:rsid w:val="45A9CEF5"/>
    <w:rsid w:val="45B4CEB3"/>
    <w:rsid w:val="45EA774E"/>
    <w:rsid w:val="45FC1D23"/>
    <w:rsid w:val="45FD4F6A"/>
    <w:rsid w:val="46215DA8"/>
    <w:rsid w:val="462839C6"/>
    <w:rsid w:val="463D76D5"/>
    <w:rsid w:val="464631AC"/>
    <w:rsid w:val="46639649"/>
    <w:rsid w:val="4667C4AB"/>
    <w:rsid w:val="4670380F"/>
    <w:rsid w:val="467AFBE6"/>
    <w:rsid w:val="46898FAC"/>
    <w:rsid w:val="469DA8F5"/>
    <w:rsid w:val="46A8D560"/>
    <w:rsid w:val="46B518E0"/>
    <w:rsid w:val="46B8704D"/>
    <w:rsid w:val="46D26CB8"/>
    <w:rsid w:val="46F0D899"/>
    <w:rsid w:val="46F8DFEE"/>
    <w:rsid w:val="47241C2D"/>
    <w:rsid w:val="4757EE4E"/>
    <w:rsid w:val="476740C7"/>
    <w:rsid w:val="47686BC4"/>
    <w:rsid w:val="477B7B2C"/>
    <w:rsid w:val="478002DF"/>
    <w:rsid w:val="47868933"/>
    <w:rsid w:val="47888304"/>
    <w:rsid w:val="47996D7D"/>
    <w:rsid w:val="47AB22D7"/>
    <w:rsid w:val="47B0A764"/>
    <w:rsid w:val="47D8C16C"/>
    <w:rsid w:val="47E6A10B"/>
    <w:rsid w:val="47F7AB3C"/>
    <w:rsid w:val="47F95783"/>
    <w:rsid w:val="47FBE03A"/>
    <w:rsid w:val="47FC0A9C"/>
    <w:rsid w:val="4806AD5F"/>
    <w:rsid w:val="48094E4F"/>
    <w:rsid w:val="4822A82D"/>
    <w:rsid w:val="482B49E2"/>
    <w:rsid w:val="48397065"/>
    <w:rsid w:val="484512F0"/>
    <w:rsid w:val="484933D6"/>
    <w:rsid w:val="486526E6"/>
    <w:rsid w:val="48668172"/>
    <w:rsid w:val="4871CBEE"/>
    <w:rsid w:val="488945B5"/>
    <w:rsid w:val="48B62658"/>
    <w:rsid w:val="48D4BE1B"/>
    <w:rsid w:val="48DCC60E"/>
    <w:rsid w:val="48E54E32"/>
    <w:rsid w:val="48E95CDA"/>
    <w:rsid w:val="48FAFEBB"/>
    <w:rsid w:val="48FC15AE"/>
    <w:rsid w:val="4907F926"/>
    <w:rsid w:val="491C0C99"/>
    <w:rsid w:val="492CD084"/>
    <w:rsid w:val="494142E1"/>
    <w:rsid w:val="494E3EAF"/>
    <w:rsid w:val="495A7D64"/>
    <w:rsid w:val="4977B03F"/>
    <w:rsid w:val="497DCE3F"/>
    <w:rsid w:val="49854255"/>
    <w:rsid w:val="4991B491"/>
    <w:rsid w:val="499EE3A4"/>
    <w:rsid w:val="49A8181B"/>
    <w:rsid w:val="49A9433E"/>
    <w:rsid w:val="49B215F7"/>
    <w:rsid w:val="49CDFEDA"/>
    <w:rsid w:val="49DB4CDB"/>
    <w:rsid w:val="49EC80F4"/>
    <w:rsid w:val="49FE7065"/>
    <w:rsid w:val="4A02F031"/>
    <w:rsid w:val="4A187430"/>
    <w:rsid w:val="4A18A3ED"/>
    <w:rsid w:val="4A24285E"/>
    <w:rsid w:val="4A45802B"/>
    <w:rsid w:val="4A4AF9E9"/>
    <w:rsid w:val="4A50DBC5"/>
    <w:rsid w:val="4A5C7BE2"/>
    <w:rsid w:val="4A5E2983"/>
    <w:rsid w:val="4A62EC9C"/>
    <w:rsid w:val="4A806B3C"/>
    <w:rsid w:val="4AABB662"/>
    <w:rsid w:val="4AC4B2FB"/>
    <w:rsid w:val="4AC96BF9"/>
    <w:rsid w:val="4ACD6078"/>
    <w:rsid w:val="4AD52B00"/>
    <w:rsid w:val="4ADC494A"/>
    <w:rsid w:val="4AE12F1C"/>
    <w:rsid w:val="4AE1E078"/>
    <w:rsid w:val="4AE4056A"/>
    <w:rsid w:val="4B004F3D"/>
    <w:rsid w:val="4B10007C"/>
    <w:rsid w:val="4B20D70C"/>
    <w:rsid w:val="4B260F4A"/>
    <w:rsid w:val="4B27734B"/>
    <w:rsid w:val="4B33C5AF"/>
    <w:rsid w:val="4B3D34EA"/>
    <w:rsid w:val="4B41A75A"/>
    <w:rsid w:val="4B564F81"/>
    <w:rsid w:val="4B658735"/>
    <w:rsid w:val="4B79B6F6"/>
    <w:rsid w:val="4B7D2427"/>
    <w:rsid w:val="4B7F7E59"/>
    <w:rsid w:val="4B8A1B76"/>
    <w:rsid w:val="4BA7090B"/>
    <w:rsid w:val="4BA74734"/>
    <w:rsid w:val="4BC9CF08"/>
    <w:rsid w:val="4BD4175A"/>
    <w:rsid w:val="4BD4B4F9"/>
    <w:rsid w:val="4BD88F1E"/>
    <w:rsid w:val="4BD9D3B7"/>
    <w:rsid w:val="4BFC186E"/>
    <w:rsid w:val="4C1A9B49"/>
    <w:rsid w:val="4C48DF69"/>
    <w:rsid w:val="4C530DD0"/>
    <w:rsid w:val="4C557041"/>
    <w:rsid w:val="4C5E5131"/>
    <w:rsid w:val="4C67BC48"/>
    <w:rsid w:val="4CCAF625"/>
    <w:rsid w:val="4CE6A9F1"/>
    <w:rsid w:val="4CEB7518"/>
    <w:rsid w:val="4CF7F909"/>
    <w:rsid w:val="4D1FE0F5"/>
    <w:rsid w:val="4D3440F0"/>
    <w:rsid w:val="4D38F8CC"/>
    <w:rsid w:val="4D4ABB61"/>
    <w:rsid w:val="4D5D0A85"/>
    <w:rsid w:val="4D5EC610"/>
    <w:rsid w:val="4D6FF1FF"/>
    <w:rsid w:val="4D749C60"/>
    <w:rsid w:val="4D77A345"/>
    <w:rsid w:val="4D83BBBF"/>
    <w:rsid w:val="4D872A49"/>
    <w:rsid w:val="4D87834A"/>
    <w:rsid w:val="4D8944E6"/>
    <w:rsid w:val="4D9D8043"/>
    <w:rsid w:val="4DA3ED68"/>
    <w:rsid w:val="4DE55AAB"/>
    <w:rsid w:val="4DF6B9CA"/>
    <w:rsid w:val="4DF95A7C"/>
    <w:rsid w:val="4E071DC6"/>
    <w:rsid w:val="4E14319D"/>
    <w:rsid w:val="4E27FCCA"/>
    <w:rsid w:val="4E295BFC"/>
    <w:rsid w:val="4E315845"/>
    <w:rsid w:val="4E405739"/>
    <w:rsid w:val="4E40B5EE"/>
    <w:rsid w:val="4E46C4B8"/>
    <w:rsid w:val="4E559DBA"/>
    <w:rsid w:val="4E5FA595"/>
    <w:rsid w:val="4E66E381"/>
    <w:rsid w:val="4E7580BB"/>
    <w:rsid w:val="4E83D93C"/>
    <w:rsid w:val="4E857F37"/>
    <w:rsid w:val="4EAAEB09"/>
    <w:rsid w:val="4EAC68CF"/>
    <w:rsid w:val="4EBD8D91"/>
    <w:rsid w:val="4EBF5BAD"/>
    <w:rsid w:val="4EC90FDB"/>
    <w:rsid w:val="4ED0F34B"/>
    <w:rsid w:val="4EEDEA48"/>
    <w:rsid w:val="4EF5C0D9"/>
    <w:rsid w:val="4EF82845"/>
    <w:rsid w:val="4EF906E9"/>
    <w:rsid w:val="4F0F6064"/>
    <w:rsid w:val="4F10BE11"/>
    <w:rsid w:val="4F1F96DC"/>
    <w:rsid w:val="4F301AE7"/>
    <w:rsid w:val="4F33C157"/>
    <w:rsid w:val="4F4B3B53"/>
    <w:rsid w:val="4F98DB01"/>
    <w:rsid w:val="4F9F5942"/>
    <w:rsid w:val="4FA224FA"/>
    <w:rsid w:val="4FA7D9E5"/>
    <w:rsid w:val="4FB72DCE"/>
    <w:rsid w:val="4FBA2BBD"/>
    <w:rsid w:val="4FC97994"/>
    <w:rsid w:val="4FF95CA9"/>
    <w:rsid w:val="4FF9865E"/>
    <w:rsid w:val="50007569"/>
    <w:rsid w:val="50545672"/>
    <w:rsid w:val="50627ACC"/>
    <w:rsid w:val="50654C7D"/>
    <w:rsid w:val="5078EB53"/>
    <w:rsid w:val="508058FC"/>
    <w:rsid w:val="508CDB97"/>
    <w:rsid w:val="50AB5197"/>
    <w:rsid w:val="50D9D9BA"/>
    <w:rsid w:val="50F33D3C"/>
    <w:rsid w:val="5124D7E2"/>
    <w:rsid w:val="5148C49A"/>
    <w:rsid w:val="5151A9B5"/>
    <w:rsid w:val="51549BB5"/>
    <w:rsid w:val="515B8B66"/>
    <w:rsid w:val="515F8650"/>
    <w:rsid w:val="5163FBCE"/>
    <w:rsid w:val="518E4110"/>
    <w:rsid w:val="51A44C42"/>
    <w:rsid w:val="51A61378"/>
    <w:rsid w:val="51B3CE6A"/>
    <w:rsid w:val="51CF77A9"/>
    <w:rsid w:val="51D25A9C"/>
    <w:rsid w:val="51D4801F"/>
    <w:rsid w:val="51F3F50F"/>
    <w:rsid w:val="52080263"/>
    <w:rsid w:val="5214607F"/>
    <w:rsid w:val="5223B4C8"/>
    <w:rsid w:val="522A8C3D"/>
    <w:rsid w:val="522E73FB"/>
    <w:rsid w:val="52622B69"/>
    <w:rsid w:val="52A47A74"/>
    <w:rsid w:val="52AE251B"/>
    <w:rsid w:val="52BD6699"/>
    <w:rsid w:val="52C84F6C"/>
    <w:rsid w:val="52C89A2C"/>
    <w:rsid w:val="52CAEF57"/>
    <w:rsid w:val="52CBA252"/>
    <w:rsid w:val="52E7085A"/>
    <w:rsid w:val="52EC38CF"/>
    <w:rsid w:val="530E782F"/>
    <w:rsid w:val="53135C31"/>
    <w:rsid w:val="532E47B0"/>
    <w:rsid w:val="53397524"/>
    <w:rsid w:val="533DA191"/>
    <w:rsid w:val="535184EE"/>
    <w:rsid w:val="535B20A3"/>
    <w:rsid w:val="53690475"/>
    <w:rsid w:val="5374BF3D"/>
    <w:rsid w:val="537FBB2D"/>
    <w:rsid w:val="538080D6"/>
    <w:rsid w:val="53992239"/>
    <w:rsid w:val="53A5CA73"/>
    <w:rsid w:val="53EDEE6E"/>
    <w:rsid w:val="5407A95D"/>
    <w:rsid w:val="540848C6"/>
    <w:rsid w:val="54140945"/>
    <w:rsid w:val="54533E7A"/>
    <w:rsid w:val="546295D0"/>
    <w:rsid w:val="54747854"/>
    <w:rsid w:val="54801887"/>
    <w:rsid w:val="548E2A8E"/>
    <w:rsid w:val="54990E96"/>
    <w:rsid w:val="54AB8F79"/>
    <w:rsid w:val="54C5B767"/>
    <w:rsid w:val="54CF6F8A"/>
    <w:rsid w:val="54D65AC6"/>
    <w:rsid w:val="54DCACC6"/>
    <w:rsid w:val="54F18683"/>
    <w:rsid w:val="54FCE1DF"/>
    <w:rsid w:val="55247B91"/>
    <w:rsid w:val="55283836"/>
    <w:rsid w:val="552D17C1"/>
    <w:rsid w:val="5535B2C4"/>
    <w:rsid w:val="55383119"/>
    <w:rsid w:val="555132C4"/>
    <w:rsid w:val="55563F88"/>
    <w:rsid w:val="556250A6"/>
    <w:rsid w:val="5573B27C"/>
    <w:rsid w:val="558BDF83"/>
    <w:rsid w:val="5590D20C"/>
    <w:rsid w:val="55C9C967"/>
    <w:rsid w:val="55D1464C"/>
    <w:rsid w:val="55D8B466"/>
    <w:rsid w:val="55E104E4"/>
    <w:rsid w:val="55E21A62"/>
    <w:rsid w:val="55E53E60"/>
    <w:rsid w:val="55E587C1"/>
    <w:rsid w:val="55F3507F"/>
    <w:rsid w:val="55FD5AC1"/>
    <w:rsid w:val="5602C482"/>
    <w:rsid w:val="560F97D9"/>
    <w:rsid w:val="561040C9"/>
    <w:rsid w:val="56328605"/>
    <w:rsid w:val="564A211E"/>
    <w:rsid w:val="56813DA8"/>
    <w:rsid w:val="56986E17"/>
    <w:rsid w:val="56B5D341"/>
    <w:rsid w:val="56BFA8E8"/>
    <w:rsid w:val="56CA9F51"/>
    <w:rsid w:val="56D4A254"/>
    <w:rsid w:val="56E15C05"/>
    <w:rsid w:val="56EA672E"/>
    <w:rsid w:val="57115F19"/>
    <w:rsid w:val="57228508"/>
    <w:rsid w:val="572801A3"/>
    <w:rsid w:val="5734A0E2"/>
    <w:rsid w:val="5734D81F"/>
    <w:rsid w:val="57364CD1"/>
    <w:rsid w:val="574ECA21"/>
    <w:rsid w:val="576D4E93"/>
    <w:rsid w:val="576DF61A"/>
    <w:rsid w:val="577ACBE9"/>
    <w:rsid w:val="5786A3C2"/>
    <w:rsid w:val="57934939"/>
    <w:rsid w:val="57A3223B"/>
    <w:rsid w:val="57AC3506"/>
    <w:rsid w:val="57B054AA"/>
    <w:rsid w:val="57BF3B63"/>
    <w:rsid w:val="57C69E42"/>
    <w:rsid w:val="57DB637B"/>
    <w:rsid w:val="57E491AC"/>
    <w:rsid w:val="57E6AD42"/>
    <w:rsid w:val="57E85DC7"/>
    <w:rsid w:val="57F5275D"/>
    <w:rsid w:val="57FA13C6"/>
    <w:rsid w:val="5801352E"/>
    <w:rsid w:val="5812C78B"/>
    <w:rsid w:val="5823FD70"/>
    <w:rsid w:val="5834E54A"/>
    <w:rsid w:val="5838E011"/>
    <w:rsid w:val="58672CC4"/>
    <w:rsid w:val="58841CA5"/>
    <w:rsid w:val="58956F0F"/>
    <w:rsid w:val="5895C731"/>
    <w:rsid w:val="5896D214"/>
    <w:rsid w:val="5898BF04"/>
    <w:rsid w:val="58A48CA3"/>
    <w:rsid w:val="58A4E0E6"/>
    <w:rsid w:val="58AA2BAF"/>
    <w:rsid w:val="58AC58C7"/>
    <w:rsid w:val="58C81B6C"/>
    <w:rsid w:val="58C92DCA"/>
    <w:rsid w:val="58D82993"/>
    <w:rsid w:val="58DDF506"/>
    <w:rsid w:val="58DE08BD"/>
    <w:rsid w:val="58F4027F"/>
    <w:rsid w:val="58F473B8"/>
    <w:rsid w:val="58FC2814"/>
    <w:rsid w:val="59016A54"/>
    <w:rsid w:val="590E45F1"/>
    <w:rsid w:val="592612ED"/>
    <w:rsid w:val="593DA9EF"/>
    <w:rsid w:val="594DEA46"/>
    <w:rsid w:val="59580262"/>
    <w:rsid w:val="59598857"/>
    <w:rsid w:val="596B714B"/>
    <w:rsid w:val="597D6F43"/>
    <w:rsid w:val="5989B9B5"/>
    <w:rsid w:val="599D1D8D"/>
    <w:rsid w:val="599E7BDB"/>
    <w:rsid w:val="59A9B7C3"/>
    <w:rsid w:val="59AB9E15"/>
    <w:rsid w:val="59BD9FBB"/>
    <w:rsid w:val="59E8E765"/>
    <w:rsid w:val="59F48787"/>
    <w:rsid w:val="5A125E45"/>
    <w:rsid w:val="5A416758"/>
    <w:rsid w:val="5A4BBFA7"/>
    <w:rsid w:val="5A4CF893"/>
    <w:rsid w:val="5A641342"/>
    <w:rsid w:val="5A6B10F2"/>
    <w:rsid w:val="5A6FFA6B"/>
    <w:rsid w:val="5A7F4C13"/>
    <w:rsid w:val="5A84FD0C"/>
    <w:rsid w:val="5AA233E4"/>
    <w:rsid w:val="5AA2A52C"/>
    <w:rsid w:val="5AAC8F1A"/>
    <w:rsid w:val="5ABAA294"/>
    <w:rsid w:val="5AD0B633"/>
    <w:rsid w:val="5AD775C4"/>
    <w:rsid w:val="5AEAF8E2"/>
    <w:rsid w:val="5AFE4F46"/>
    <w:rsid w:val="5B10D1A4"/>
    <w:rsid w:val="5B200BC0"/>
    <w:rsid w:val="5B259C70"/>
    <w:rsid w:val="5B26B7AA"/>
    <w:rsid w:val="5B327EA6"/>
    <w:rsid w:val="5B3295F9"/>
    <w:rsid w:val="5B3CFCDC"/>
    <w:rsid w:val="5B41438A"/>
    <w:rsid w:val="5B4685F0"/>
    <w:rsid w:val="5B561A1B"/>
    <w:rsid w:val="5B575253"/>
    <w:rsid w:val="5B5AF1FF"/>
    <w:rsid w:val="5B68411A"/>
    <w:rsid w:val="5B6E9F10"/>
    <w:rsid w:val="5B6FBF90"/>
    <w:rsid w:val="5B76D68B"/>
    <w:rsid w:val="5B8528FE"/>
    <w:rsid w:val="5BC38FB0"/>
    <w:rsid w:val="5BCC88AB"/>
    <w:rsid w:val="5BDF1573"/>
    <w:rsid w:val="5BE6FA3A"/>
    <w:rsid w:val="5BF442C0"/>
    <w:rsid w:val="5C07C8E5"/>
    <w:rsid w:val="5C0DA43D"/>
    <w:rsid w:val="5C36A214"/>
    <w:rsid w:val="5C3E20BB"/>
    <w:rsid w:val="5C63EF2C"/>
    <w:rsid w:val="5C64E686"/>
    <w:rsid w:val="5C7AA4C5"/>
    <w:rsid w:val="5C7E94A2"/>
    <w:rsid w:val="5C7FCF6C"/>
    <w:rsid w:val="5C881F14"/>
    <w:rsid w:val="5C95597A"/>
    <w:rsid w:val="5C98F6C3"/>
    <w:rsid w:val="5CBBD662"/>
    <w:rsid w:val="5CBEF88B"/>
    <w:rsid w:val="5CEC21EF"/>
    <w:rsid w:val="5CEE0B59"/>
    <w:rsid w:val="5CF0B262"/>
    <w:rsid w:val="5D03EE36"/>
    <w:rsid w:val="5D27FFBC"/>
    <w:rsid w:val="5D417048"/>
    <w:rsid w:val="5D5518E4"/>
    <w:rsid w:val="5D71496F"/>
    <w:rsid w:val="5D74CC0E"/>
    <w:rsid w:val="5D78D2E5"/>
    <w:rsid w:val="5D7BCF34"/>
    <w:rsid w:val="5D7DBEDE"/>
    <w:rsid w:val="5D9FF0C9"/>
    <w:rsid w:val="5DBF8BD0"/>
    <w:rsid w:val="5DC6BDAD"/>
    <w:rsid w:val="5DCA97E1"/>
    <w:rsid w:val="5DCAD22E"/>
    <w:rsid w:val="5DE79EE3"/>
    <w:rsid w:val="5DEA8DB9"/>
    <w:rsid w:val="5E187EAD"/>
    <w:rsid w:val="5E195C88"/>
    <w:rsid w:val="5E25A3EE"/>
    <w:rsid w:val="5E33E013"/>
    <w:rsid w:val="5E4C3394"/>
    <w:rsid w:val="5E55F302"/>
    <w:rsid w:val="5E7F455E"/>
    <w:rsid w:val="5E8208DB"/>
    <w:rsid w:val="5E919154"/>
    <w:rsid w:val="5E98755E"/>
    <w:rsid w:val="5EA352B6"/>
    <w:rsid w:val="5EBE5131"/>
    <w:rsid w:val="5EC8E297"/>
    <w:rsid w:val="5EDAECA8"/>
    <w:rsid w:val="5EDB3E61"/>
    <w:rsid w:val="5EEB7E5B"/>
    <w:rsid w:val="5EEF5F1E"/>
    <w:rsid w:val="5EF71E39"/>
    <w:rsid w:val="5EFA060A"/>
    <w:rsid w:val="5EFBF937"/>
    <w:rsid w:val="5F08DAA0"/>
    <w:rsid w:val="5F09A8D3"/>
    <w:rsid w:val="5F125C71"/>
    <w:rsid w:val="5F1C0A6A"/>
    <w:rsid w:val="5F3D8DFB"/>
    <w:rsid w:val="5F522A30"/>
    <w:rsid w:val="5F5BD579"/>
    <w:rsid w:val="5F6BDDEF"/>
    <w:rsid w:val="5F70D014"/>
    <w:rsid w:val="5F75C82C"/>
    <w:rsid w:val="5F8C09ED"/>
    <w:rsid w:val="5F928E98"/>
    <w:rsid w:val="5F96D5C9"/>
    <w:rsid w:val="5F9CDFDF"/>
    <w:rsid w:val="5FB7488A"/>
    <w:rsid w:val="5FBD72E2"/>
    <w:rsid w:val="5FC62491"/>
    <w:rsid w:val="5FDA8456"/>
    <w:rsid w:val="5FEFB3FB"/>
    <w:rsid w:val="5FF57B37"/>
    <w:rsid w:val="5FFB9320"/>
    <w:rsid w:val="60008DAE"/>
    <w:rsid w:val="60107E5C"/>
    <w:rsid w:val="601DAD8C"/>
    <w:rsid w:val="6022FF97"/>
    <w:rsid w:val="60394585"/>
    <w:rsid w:val="604F434E"/>
    <w:rsid w:val="605C6A49"/>
    <w:rsid w:val="60624FC5"/>
    <w:rsid w:val="60674F64"/>
    <w:rsid w:val="60747525"/>
    <w:rsid w:val="607DB1C5"/>
    <w:rsid w:val="608444AD"/>
    <w:rsid w:val="60A2E813"/>
    <w:rsid w:val="60C95D53"/>
    <w:rsid w:val="60DAE25F"/>
    <w:rsid w:val="60E7EF01"/>
    <w:rsid w:val="60EA3D45"/>
    <w:rsid w:val="61168BB9"/>
    <w:rsid w:val="612862C0"/>
    <w:rsid w:val="613F1133"/>
    <w:rsid w:val="614170D1"/>
    <w:rsid w:val="614B5D44"/>
    <w:rsid w:val="614CA699"/>
    <w:rsid w:val="616CA9DA"/>
    <w:rsid w:val="61740225"/>
    <w:rsid w:val="61791E3C"/>
    <w:rsid w:val="617BE58E"/>
    <w:rsid w:val="618421DF"/>
    <w:rsid w:val="61A9B432"/>
    <w:rsid w:val="61ABC5FD"/>
    <w:rsid w:val="61ACC6CE"/>
    <w:rsid w:val="61C7BE2A"/>
    <w:rsid w:val="61D0B3F1"/>
    <w:rsid w:val="62015A7D"/>
    <w:rsid w:val="620EBB04"/>
    <w:rsid w:val="62338093"/>
    <w:rsid w:val="625C0A07"/>
    <w:rsid w:val="62657D27"/>
    <w:rsid w:val="6275F077"/>
    <w:rsid w:val="627E1E39"/>
    <w:rsid w:val="62987ACC"/>
    <w:rsid w:val="62AAFC74"/>
    <w:rsid w:val="62D5B946"/>
    <w:rsid w:val="62E3814A"/>
    <w:rsid w:val="62EACE9F"/>
    <w:rsid w:val="62EDA109"/>
    <w:rsid w:val="63016ECD"/>
    <w:rsid w:val="6304D30C"/>
    <w:rsid w:val="6307174E"/>
    <w:rsid w:val="631F5C5F"/>
    <w:rsid w:val="632A2766"/>
    <w:rsid w:val="632D752D"/>
    <w:rsid w:val="63365FF9"/>
    <w:rsid w:val="633B2105"/>
    <w:rsid w:val="6341059E"/>
    <w:rsid w:val="63524483"/>
    <w:rsid w:val="635F0C28"/>
    <w:rsid w:val="6365FF39"/>
    <w:rsid w:val="63706CE2"/>
    <w:rsid w:val="63709F3D"/>
    <w:rsid w:val="6374696F"/>
    <w:rsid w:val="637554FD"/>
    <w:rsid w:val="637874A6"/>
    <w:rsid w:val="63861D23"/>
    <w:rsid w:val="639B08C0"/>
    <w:rsid w:val="63A0CDEC"/>
    <w:rsid w:val="63A31423"/>
    <w:rsid w:val="63E90BE9"/>
    <w:rsid w:val="63EE6827"/>
    <w:rsid w:val="6406469D"/>
    <w:rsid w:val="64155032"/>
    <w:rsid w:val="641849C8"/>
    <w:rsid w:val="6419B3F0"/>
    <w:rsid w:val="6434D606"/>
    <w:rsid w:val="643E2FD3"/>
    <w:rsid w:val="6450978A"/>
    <w:rsid w:val="646D082A"/>
    <w:rsid w:val="6476B644"/>
    <w:rsid w:val="647BA555"/>
    <w:rsid w:val="647FA46E"/>
    <w:rsid w:val="648149A2"/>
    <w:rsid w:val="64948609"/>
    <w:rsid w:val="64A37AD6"/>
    <w:rsid w:val="64A3A818"/>
    <w:rsid w:val="64A66F02"/>
    <w:rsid w:val="64C1C9F4"/>
    <w:rsid w:val="64E7B5AF"/>
    <w:rsid w:val="64F3EC22"/>
    <w:rsid w:val="6502F667"/>
    <w:rsid w:val="650F3E86"/>
    <w:rsid w:val="65292A50"/>
    <w:rsid w:val="653BC216"/>
    <w:rsid w:val="654CAB99"/>
    <w:rsid w:val="65520C93"/>
    <w:rsid w:val="656E9905"/>
    <w:rsid w:val="6589BCCD"/>
    <w:rsid w:val="65993F7C"/>
    <w:rsid w:val="65A18C17"/>
    <w:rsid w:val="65AD0C9E"/>
    <w:rsid w:val="65B43E37"/>
    <w:rsid w:val="65BBA5DB"/>
    <w:rsid w:val="65BEF370"/>
    <w:rsid w:val="65C571B2"/>
    <w:rsid w:val="65F4EA98"/>
    <w:rsid w:val="65F77246"/>
    <w:rsid w:val="660A9BAA"/>
    <w:rsid w:val="66156C9E"/>
    <w:rsid w:val="66291710"/>
    <w:rsid w:val="663AFD83"/>
    <w:rsid w:val="66404C24"/>
    <w:rsid w:val="664ADC61"/>
    <w:rsid w:val="664E9644"/>
    <w:rsid w:val="6650B6C0"/>
    <w:rsid w:val="66587220"/>
    <w:rsid w:val="665EFCA7"/>
    <w:rsid w:val="66622C77"/>
    <w:rsid w:val="6663C45F"/>
    <w:rsid w:val="6687A88E"/>
    <w:rsid w:val="668A40B5"/>
    <w:rsid w:val="6697DDD0"/>
    <w:rsid w:val="6698B798"/>
    <w:rsid w:val="669916F9"/>
    <w:rsid w:val="66A4723E"/>
    <w:rsid w:val="66B53588"/>
    <w:rsid w:val="66C9EC06"/>
    <w:rsid w:val="66CCD4D1"/>
    <w:rsid w:val="66D312CF"/>
    <w:rsid w:val="66EA363B"/>
    <w:rsid w:val="66FD2A1A"/>
    <w:rsid w:val="67014B1F"/>
    <w:rsid w:val="67049FFC"/>
    <w:rsid w:val="670B72BA"/>
    <w:rsid w:val="6715A970"/>
    <w:rsid w:val="672D5CDD"/>
    <w:rsid w:val="672E8031"/>
    <w:rsid w:val="6733911A"/>
    <w:rsid w:val="67343FE9"/>
    <w:rsid w:val="673AD116"/>
    <w:rsid w:val="673DCB48"/>
    <w:rsid w:val="67483E74"/>
    <w:rsid w:val="674BA756"/>
    <w:rsid w:val="67549FA1"/>
    <w:rsid w:val="675BD72E"/>
    <w:rsid w:val="67748FBD"/>
    <w:rsid w:val="677D509D"/>
    <w:rsid w:val="679B9952"/>
    <w:rsid w:val="679EBF7A"/>
    <w:rsid w:val="679F244F"/>
    <w:rsid w:val="67BB5D83"/>
    <w:rsid w:val="67D1D2E6"/>
    <w:rsid w:val="67D9E495"/>
    <w:rsid w:val="67F14F51"/>
    <w:rsid w:val="6803077A"/>
    <w:rsid w:val="68132000"/>
    <w:rsid w:val="681AA3E3"/>
    <w:rsid w:val="68406529"/>
    <w:rsid w:val="6871EBFD"/>
    <w:rsid w:val="687A3CDB"/>
    <w:rsid w:val="6897F448"/>
    <w:rsid w:val="689AF23B"/>
    <w:rsid w:val="68A2F3E2"/>
    <w:rsid w:val="68D32D50"/>
    <w:rsid w:val="68D46C59"/>
    <w:rsid w:val="68EDBB7B"/>
    <w:rsid w:val="68F89FAD"/>
    <w:rsid w:val="693D9CC1"/>
    <w:rsid w:val="6943E195"/>
    <w:rsid w:val="69461987"/>
    <w:rsid w:val="69495785"/>
    <w:rsid w:val="694CD078"/>
    <w:rsid w:val="696375A6"/>
    <w:rsid w:val="69640D23"/>
    <w:rsid w:val="696A89A0"/>
    <w:rsid w:val="696C1528"/>
    <w:rsid w:val="69764781"/>
    <w:rsid w:val="698C59AF"/>
    <w:rsid w:val="69989A68"/>
    <w:rsid w:val="69A6D3E3"/>
    <w:rsid w:val="69B39FE3"/>
    <w:rsid w:val="69BC0CC2"/>
    <w:rsid w:val="69CE9C1F"/>
    <w:rsid w:val="69D7A416"/>
    <w:rsid w:val="69EA8E4B"/>
    <w:rsid w:val="6A0FF451"/>
    <w:rsid w:val="6A131C82"/>
    <w:rsid w:val="6A1C22BF"/>
    <w:rsid w:val="6A226B0B"/>
    <w:rsid w:val="6A4FC88F"/>
    <w:rsid w:val="6A610AAA"/>
    <w:rsid w:val="6A7399F9"/>
    <w:rsid w:val="6A75D110"/>
    <w:rsid w:val="6A79744A"/>
    <w:rsid w:val="6A82F6DE"/>
    <w:rsid w:val="6A9499E2"/>
    <w:rsid w:val="6A95F0DC"/>
    <w:rsid w:val="6AA56F92"/>
    <w:rsid w:val="6AB48652"/>
    <w:rsid w:val="6AB55DBF"/>
    <w:rsid w:val="6AD40C44"/>
    <w:rsid w:val="6AE1E056"/>
    <w:rsid w:val="6AF9E503"/>
    <w:rsid w:val="6AFDA22F"/>
    <w:rsid w:val="6AFFCDE0"/>
    <w:rsid w:val="6B03C79B"/>
    <w:rsid w:val="6B1E6ACB"/>
    <w:rsid w:val="6B32CD1C"/>
    <w:rsid w:val="6B348740"/>
    <w:rsid w:val="6B5E38AE"/>
    <w:rsid w:val="6B62C4AD"/>
    <w:rsid w:val="6B6365A9"/>
    <w:rsid w:val="6B802DFC"/>
    <w:rsid w:val="6BACB8A7"/>
    <w:rsid w:val="6BD1AAE3"/>
    <w:rsid w:val="6BD1AD83"/>
    <w:rsid w:val="6BF7F88A"/>
    <w:rsid w:val="6C11C1C8"/>
    <w:rsid w:val="6C16482A"/>
    <w:rsid w:val="6C1AD670"/>
    <w:rsid w:val="6C330174"/>
    <w:rsid w:val="6C3936C4"/>
    <w:rsid w:val="6C445280"/>
    <w:rsid w:val="6C57540B"/>
    <w:rsid w:val="6C58C4C2"/>
    <w:rsid w:val="6C77CBC8"/>
    <w:rsid w:val="6C7EBFCD"/>
    <w:rsid w:val="6C93B93B"/>
    <w:rsid w:val="6CAB6B87"/>
    <w:rsid w:val="6CBAB549"/>
    <w:rsid w:val="6CC08A9B"/>
    <w:rsid w:val="6CCAC81A"/>
    <w:rsid w:val="6CCDB45F"/>
    <w:rsid w:val="6CCEF50C"/>
    <w:rsid w:val="6CDB2142"/>
    <w:rsid w:val="6CDC9059"/>
    <w:rsid w:val="6CE4C48C"/>
    <w:rsid w:val="6CE599C3"/>
    <w:rsid w:val="6CF0691E"/>
    <w:rsid w:val="6CF7EAA4"/>
    <w:rsid w:val="6D0BBAD5"/>
    <w:rsid w:val="6D1BE61E"/>
    <w:rsid w:val="6D20D25B"/>
    <w:rsid w:val="6D2BC9E8"/>
    <w:rsid w:val="6D2EB596"/>
    <w:rsid w:val="6D30CE52"/>
    <w:rsid w:val="6D5216C4"/>
    <w:rsid w:val="6D81A539"/>
    <w:rsid w:val="6D81A95C"/>
    <w:rsid w:val="6D8CF744"/>
    <w:rsid w:val="6D964C4F"/>
    <w:rsid w:val="6D96797A"/>
    <w:rsid w:val="6D9805D6"/>
    <w:rsid w:val="6DA9731A"/>
    <w:rsid w:val="6DB9D064"/>
    <w:rsid w:val="6DBCBCF9"/>
    <w:rsid w:val="6DC987C2"/>
    <w:rsid w:val="6DE4647B"/>
    <w:rsid w:val="6DE5CDFF"/>
    <w:rsid w:val="6DEC4462"/>
    <w:rsid w:val="6DED0B08"/>
    <w:rsid w:val="6E02E14A"/>
    <w:rsid w:val="6E03756C"/>
    <w:rsid w:val="6E071F7A"/>
    <w:rsid w:val="6E29BB28"/>
    <w:rsid w:val="6E2D53A9"/>
    <w:rsid w:val="6E30D299"/>
    <w:rsid w:val="6E3A6491"/>
    <w:rsid w:val="6E3AF198"/>
    <w:rsid w:val="6E4590ED"/>
    <w:rsid w:val="6E5685AB"/>
    <w:rsid w:val="6E5B2B35"/>
    <w:rsid w:val="6E601C5E"/>
    <w:rsid w:val="6E7CE3EE"/>
    <w:rsid w:val="6E8530D0"/>
    <w:rsid w:val="6E85517F"/>
    <w:rsid w:val="6E8A9869"/>
    <w:rsid w:val="6EAEB426"/>
    <w:rsid w:val="6EB78866"/>
    <w:rsid w:val="6EC54998"/>
    <w:rsid w:val="6ECFE307"/>
    <w:rsid w:val="6ED0DF86"/>
    <w:rsid w:val="6EE0C48A"/>
    <w:rsid w:val="6EE94931"/>
    <w:rsid w:val="6EFD594A"/>
    <w:rsid w:val="6F0EA22B"/>
    <w:rsid w:val="6F1FEDD2"/>
    <w:rsid w:val="6F23E826"/>
    <w:rsid w:val="6F374804"/>
    <w:rsid w:val="6F461CF0"/>
    <w:rsid w:val="6F5E7337"/>
    <w:rsid w:val="6F602A02"/>
    <w:rsid w:val="6F640BE6"/>
    <w:rsid w:val="6F6BB96B"/>
    <w:rsid w:val="6F7AD8A6"/>
    <w:rsid w:val="6F7DB76C"/>
    <w:rsid w:val="6F89A766"/>
    <w:rsid w:val="6F92600B"/>
    <w:rsid w:val="6F92994F"/>
    <w:rsid w:val="6FA494AD"/>
    <w:rsid w:val="6FB376C7"/>
    <w:rsid w:val="6FBCD489"/>
    <w:rsid w:val="6FCB8E32"/>
    <w:rsid w:val="6FCF74C1"/>
    <w:rsid w:val="6FE6BA56"/>
    <w:rsid w:val="6FF24811"/>
    <w:rsid w:val="70040954"/>
    <w:rsid w:val="701374F0"/>
    <w:rsid w:val="703946DF"/>
    <w:rsid w:val="704D64FF"/>
    <w:rsid w:val="704E4155"/>
    <w:rsid w:val="7053E811"/>
    <w:rsid w:val="706C0A2E"/>
    <w:rsid w:val="7079D42A"/>
    <w:rsid w:val="7084283F"/>
    <w:rsid w:val="709BA1AD"/>
    <w:rsid w:val="70A92EB4"/>
    <w:rsid w:val="70BF16D4"/>
    <w:rsid w:val="70DF8FD3"/>
    <w:rsid w:val="70E3862A"/>
    <w:rsid w:val="710BCE5F"/>
    <w:rsid w:val="710CCDD4"/>
    <w:rsid w:val="71115C12"/>
    <w:rsid w:val="712C4EA0"/>
    <w:rsid w:val="714BB099"/>
    <w:rsid w:val="714D0B91"/>
    <w:rsid w:val="714EF804"/>
    <w:rsid w:val="715562E3"/>
    <w:rsid w:val="717136D7"/>
    <w:rsid w:val="71722482"/>
    <w:rsid w:val="717DE760"/>
    <w:rsid w:val="717FEBE2"/>
    <w:rsid w:val="7185D76F"/>
    <w:rsid w:val="71904C5C"/>
    <w:rsid w:val="71936930"/>
    <w:rsid w:val="71BFD17A"/>
    <w:rsid w:val="71F7AB60"/>
    <w:rsid w:val="7212640C"/>
    <w:rsid w:val="72130DE8"/>
    <w:rsid w:val="722B4D6F"/>
    <w:rsid w:val="7233A16A"/>
    <w:rsid w:val="7239018A"/>
    <w:rsid w:val="723E1CEA"/>
    <w:rsid w:val="72454B85"/>
    <w:rsid w:val="724B3E21"/>
    <w:rsid w:val="726385E8"/>
    <w:rsid w:val="7269D452"/>
    <w:rsid w:val="726E0F9D"/>
    <w:rsid w:val="7279A019"/>
    <w:rsid w:val="72A141E9"/>
    <w:rsid w:val="72AB8075"/>
    <w:rsid w:val="72AD241F"/>
    <w:rsid w:val="72B5315B"/>
    <w:rsid w:val="72C9BADC"/>
    <w:rsid w:val="72ED7F79"/>
    <w:rsid w:val="73059A4C"/>
    <w:rsid w:val="731D5242"/>
    <w:rsid w:val="732803AC"/>
    <w:rsid w:val="73387720"/>
    <w:rsid w:val="73468304"/>
    <w:rsid w:val="7361988D"/>
    <w:rsid w:val="736636F1"/>
    <w:rsid w:val="736C3852"/>
    <w:rsid w:val="7392836A"/>
    <w:rsid w:val="73A2C765"/>
    <w:rsid w:val="73A3005E"/>
    <w:rsid w:val="73AB63E1"/>
    <w:rsid w:val="73AC1055"/>
    <w:rsid w:val="73B554E8"/>
    <w:rsid w:val="73C6D974"/>
    <w:rsid w:val="73CDFE5C"/>
    <w:rsid w:val="73D987DA"/>
    <w:rsid w:val="73E66C0F"/>
    <w:rsid w:val="73E739EC"/>
    <w:rsid w:val="73EA305F"/>
    <w:rsid w:val="73FA0BA5"/>
    <w:rsid w:val="74075E41"/>
    <w:rsid w:val="740AF703"/>
    <w:rsid w:val="74134C1D"/>
    <w:rsid w:val="741494CD"/>
    <w:rsid w:val="741A0726"/>
    <w:rsid w:val="742708D4"/>
    <w:rsid w:val="7435780B"/>
    <w:rsid w:val="7460ECCA"/>
    <w:rsid w:val="74623C53"/>
    <w:rsid w:val="746782C6"/>
    <w:rsid w:val="74723F01"/>
    <w:rsid w:val="7475E035"/>
    <w:rsid w:val="747A9664"/>
    <w:rsid w:val="7494A520"/>
    <w:rsid w:val="74B56254"/>
    <w:rsid w:val="74CC89D7"/>
    <w:rsid w:val="74E89440"/>
    <w:rsid w:val="74EAAA23"/>
    <w:rsid w:val="7505D97F"/>
    <w:rsid w:val="751B1BF7"/>
    <w:rsid w:val="752DB0B3"/>
    <w:rsid w:val="753D4510"/>
    <w:rsid w:val="7545E8D7"/>
    <w:rsid w:val="755435F4"/>
    <w:rsid w:val="755EE465"/>
    <w:rsid w:val="755F209A"/>
    <w:rsid w:val="75712DB9"/>
    <w:rsid w:val="757D49AF"/>
    <w:rsid w:val="7580723B"/>
    <w:rsid w:val="75870721"/>
    <w:rsid w:val="759FB097"/>
    <w:rsid w:val="75C677D3"/>
    <w:rsid w:val="75CB5183"/>
    <w:rsid w:val="75D52DF8"/>
    <w:rsid w:val="760A080F"/>
    <w:rsid w:val="761302EF"/>
    <w:rsid w:val="7617510D"/>
    <w:rsid w:val="76189DB6"/>
    <w:rsid w:val="763A13E4"/>
    <w:rsid w:val="763C3951"/>
    <w:rsid w:val="764F4C00"/>
    <w:rsid w:val="766183BF"/>
    <w:rsid w:val="76659B9C"/>
    <w:rsid w:val="7677C01E"/>
    <w:rsid w:val="767E0965"/>
    <w:rsid w:val="76881BA9"/>
    <w:rsid w:val="76898696"/>
    <w:rsid w:val="769B0921"/>
    <w:rsid w:val="76A12A6D"/>
    <w:rsid w:val="76C3D543"/>
    <w:rsid w:val="76CA6310"/>
    <w:rsid w:val="76DE968C"/>
    <w:rsid w:val="76F4CFD3"/>
    <w:rsid w:val="76F62DB4"/>
    <w:rsid w:val="7700CCC2"/>
    <w:rsid w:val="7702EA97"/>
    <w:rsid w:val="770CE6DA"/>
    <w:rsid w:val="7723223E"/>
    <w:rsid w:val="772527CF"/>
    <w:rsid w:val="7730AC7A"/>
    <w:rsid w:val="77548BB3"/>
    <w:rsid w:val="7754D229"/>
    <w:rsid w:val="775C3836"/>
    <w:rsid w:val="77719DF0"/>
    <w:rsid w:val="77769131"/>
    <w:rsid w:val="777E33DF"/>
    <w:rsid w:val="7787BFBC"/>
    <w:rsid w:val="779B14DD"/>
    <w:rsid w:val="779E5BB9"/>
    <w:rsid w:val="77AE3F05"/>
    <w:rsid w:val="77C5B048"/>
    <w:rsid w:val="77D3838E"/>
    <w:rsid w:val="77D4845F"/>
    <w:rsid w:val="77D77DCB"/>
    <w:rsid w:val="77D8BB3E"/>
    <w:rsid w:val="77F0F3FF"/>
    <w:rsid w:val="7802992F"/>
    <w:rsid w:val="7805B094"/>
    <w:rsid w:val="780880B9"/>
    <w:rsid w:val="7813B87C"/>
    <w:rsid w:val="781877A3"/>
    <w:rsid w:val="78197268"/>
    <w:rsid w:val="781E350A"/>
    <w:rsid w:val="78258AE7"/>
    <w:rsid w:val="782C9E6E"/>
    <w:rsid w:val="783717DF"/>
    <w:rsid w:val="7850E561"/>
    <w:rsid w:val="78608969"/>
    <w:rsid w:val="786585DD"/>
    <w:rsid w:val="786ADC1E"/>
    <w:rsid w:val="78796428"/>
    <w:rsid w:val="787A5A9D"/>
    <w:rsid w:val="788509A4"/>
    <w:rsid w:val="78856703"/>
    <w:rsid w:val="7889B353"/>
    <w:rsid w:val="78ACB05D"/>
    <w:rsid w:val="78ACD443"/>
    <w:rsid w:val="78BEB816"/>
    <w:rsid w:val="78C5A673"/>
    <w:rsid w:val="78C726E4"/>
    <w:rsid w:val="78D18BEB"/>
    <w:rsid w:val="78D2605B"/>
    <w:rsid w:val="78D8E647"/>
    <w:rsid w:val="78DAB512"/>
    <w:rsid w:val="78E92CC7"/>
    <w:rsid w:val="7900E8ED"/>
    <w:rsid w:val="790A09A9"/>
    <w:rsid w:val="790D245C"/>
    <w:rsid w:val="791397ED"/>
    <w:rsid w:val="791D0102"/>
    <w:rsid w:val="79299284"/>
    <w:rsid w:val="7937E2B0"/>
    <w:rsid w:val="793AE43F"/>
    <w:rsid w:val="793C128E"/>
    <w:rsid w:val="79409FA4"/>
    <w:rsid w:val="795B99EF"/>
    <w:rsid w:val="79661133"/>
    <w:rsid w:val="797D5FD6"/>
    <w:rsid w:val="79808F3B"/>
    <w:rsid w:val="79BF251E"/>
    <w:rsid w:val="79C13A49"/>
    <w:rsid w:val="79C36EC7"/>
    <w:rsid w:val="79C81077"/>
    <w:rsid w:val="79CC187E"/>
    <w:rsid w:val="79D923A9"/>
    <w:rsid w:val="79E8B2A0"/>
    <w:rsid w:val="79F7B0EA"/>
    <w:rsid w:val="7A01E9B8"/>
    <w:rsid w:val="7A1528AE"/>
    <w:rsid w:val="7A1B29AD"/>
    <w:rsid w:val="7A1EA0F9"/>
    <w:rsid w:val="7A22151B"/>
    <w:rsid w:val="7A340A3F"/>
    <w:rsid w:val="7A6EA5E9"/>
    <w:rsid w:val="7A9854F2"/>
    <w:rsid w:val="7AAEF518"/>
    <w:rsid w:val="7ABAF907"/>
    <w:rsid w:val="7ABED885"/>
    <w:rsid w:val="7AC41D57"/>
    <w:rsid w:val="7AD71E58"/>
    <w:rsid w:val="7B05C5E1"/>
    <w:rsid w:val="7B0AB2C3"/>
    <w:rsid w:val="7B0C4B4C"/>
    <w:rsid w:val="7B0E29E5"/>
    <w:rsid w:val="7B283DF0"/>
    <w:rsid w:val="7B343726"/>
    <w:rsid w:val="7B357AD0"/>
    <w:rsid w:val="7B499A3D"/>
    <w:rsid w:val="7B5C3BF0"/>
    <w:rsid w:val="7B7047FC"/>
    <w:rsid w:val="7B837F74"/>
    <w:rsid w:val="7B888470"/>
    <w:rsid w:val="7B8B6A90"/>
    <w:rsid w:val="7B8D3C46"/>
    <w:rsid w:val="7B903E62"/>
    <w:rsid w:val="7B981DC0"/>
    <w:rsid w:val="7B9B6C10"/>
    <w:rsid w:val="7BAD142E"/>
    <w:rsid w:val="7BCC88DE"/>
    <w:rsid w:val="7BDDA0BF"/>
    <w:rsid w:val="7BEBBA33"/>
    <w:rsid w:val="7BEF23C9"/>
    <w:rsid w:val="7BF65584"/>
    <w:rsid w:val="7BF973EB"/>
    <w:rsid w:val="7C13AC1E"/>
    <w:rsid w:val="7C1D7CA3"/>
    <w:rsid w:val="7C2152E6"/>
    <w:rsid w:val="7C2DA9D7"/>
    <w:rsid w:val="7C386A4A"/>
    <w:rsid w:val="7C51D3E0"/>
    <w:rsid w:val="7C55D85B"/>
    <w:rsid w:val="7C716D59"/>
    <w:rsid w:val="7C724461"/>
    <w:rsid w:val="7C885F0D"/>
    <w:rsid w:val="7C9987BE"/>
    <w:rsid w:val="7CB8C371"/>
    <w:rsid w:val="7CBA899D"/>
    <w:rsid w:val="7CCA18A4"/>
    <w:rsid w:val="7CECAADE"/>
    <w:rsid w:val="7CF316D0"/>
    <w:rsid w:val="7D02AA96"/>
    <w:rsid w:val="7D057ADA"/>
    <w:rsid w:val="7D09E297"/>
    <w:rsid w:val="7D0B9179"/>
    <w:rsid w:val="7D3C451D"/>
    <w:rsid w:val="7D426215"/>
    <w:rsid w:val="7D4EC8F5"/>
    <w:rsid w:val="7D58ADE2"/>
    <w:rsid w:val="7D649F54"/>
    <w:rsid w:val="7D7B9783"/>
    <w:rsid w:val="7D87D418"/>
    <w:rsid w:val="7D8EE5EF"/>
    <w:rsid w:val="7D8FE3AE"/>
    <w:rsid w:val="7D984132"/>
    <w:rsid w:val="7D98FEED"/>
    <w:rsid w:val="7DB05C7A"/>
    <w:rsid w:val="7DB837F9"/>
    <w:rsid w:val="7DC57F6C"/>
    <w:rsid w:val="7DDB3C5F"/>
    <w:rsid w:val="7DF01265"/>
    <w:rsid w:val="7DF4EDDF"/>
    <w:rsid w:val="7DFC20A3"/>
    <w:rsid w:val="7E11F32A"/>
    <w:rsid w:val="7E20A20F"/>
    <w:rsid w:val="7E3D47EE"/>
    <w:rsid w:val="7E444F24"/>
    <w:rsid w:val="7E4F1A35"/>
    <w:rsid w:val="7E61FECE"/>
    <w:rsid w:val="7E63202F"/>
    <w:rsid w:val="7E63B4B5"/>
    <w:rsid w:val="7E66CF44"/>
    <w:rsid w:val="7E6DF17B"/>
    <w:rsid w:val="7E8F2663"/>
    <w:rsid w:val="7EB93C2B"/>
    <w:rsid w:val="7EBD08B0"/>
    <w:rsid w:val="7EC39487"/>
    <w:rsid w:val="7EC985AB"/>
    <w:rsid w:val="7ECD8821"/>
    <w:rsid w:val="7ECF4789"/>
    <w:rsid w:val="7EEA0551"/>
    <w:rsid w:val="7EF3479C"/>
    <w:rsid w:val="7EF9057F"/>
    <w:rsid w:val="7F06E3F2"/>
    <w:rsid w:val="7F0F631F"/>
    <w:rsid w:val="7F25E4C2"/>
    <w:rsid w:val="7F2A0A1A"/>
    <w:rsid w:val="7F36F985"/>
    <w:rsid w:val="7F3A89A1"/>
    <w:rsid w:val="7F3A9902"/>
    <w:rsid w:val="7F3D0896"/>
    <w:rsid w:val="7F61751B"/>
    <w:rsid w:val="7F7517F9"/>
    <w:rsid w:val="7F76353C"/>
    <w:rsid w:val="7FA6DAA9"/>
    <w:rsid w:val="7FBB7460"/>
    <w:rsid w:val="7FE228B5"/>
    <w:rsid w:val="7FF9C4D8"/>
    <w:rsid w:val="7FFDC6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47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35BE6"/>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68"/>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69"/>
      </w:numPr>
      <w:ind w:left="850" w:hanging="425"/>
    </w:pPr>
  </w:style>
  <w:style w:type="paragraph" w:customStyle="1" w:styleId="VCAAnumbers">
    <w:name w:val="VCAA numbers"/>
    <w:basedOn w:val="VCAAbullet"/>
    <w:qFormat/>
    <w:rsid w:val="00632FF9"/>
    <w:pPr>
      <w:numPr>
        <w:numId w:val="70"/>
      </w:numPr>
      <w:ind w:left="425" w:hanging="425"/>
    </w:pPr>
    <w:rPr>
      <w:lang w:val="en-US"/>
    </w:rPr>
  </w:style>
  <w:style w:type="paragraph" w:customStyle="1" w:styleId="VCAAtablebulletnarrow">
    <w:name w:val="VCAA table bullet narrow"/>
    <w:basedOn w:val="Normal"/>
    <w:link w:val="VCAAtablebulletnarrowChar"/>
    <w:qFormat/>
    <w:rsid w:val="00414DCD"/>
    <w:pPr>
      <w:numPr>
        <w:numId w:val="71"/>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72"/>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AU"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AU"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AU"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E20792"/>
    <w:pPr>
      <w:spacing w:before="120"/>
      <w:contextualSpacing/>
    </w:pPr>
    <w:rPr>
      <w:rFonts w:ascii="Arial" w:hAnsi="Arial" w:cs="Arial"/>
      <w:i/>
      <w:color w:val="FF43AB" w:themeColor="accent3" w:themeTint="99"/>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73"/>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973112"/>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styleId="Strong">
    <w:name w:val="Strong"/>
    <w:basedOn w:val="DefaultParagraphFont"/>
    <w:uiPriority w:val="22"/>
    <w:qFormat/>
    <w:rsid w:val="00CE3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76714237">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474760884">
      <w:bodyDiv w:val="1"/>
      <w:marLeft w:val="0"/>
      <w:marRight w:val="0"/>
      <w:marTop w:val="0"/>
      <w:marBottom w:val="0"/>
      <w:divBdr>
        <w:top w:val="none" w:sz="0" w:space="0" w:color="auto"/>
        <w:left w:val="none" w:sz="0" w:space="0" w:color="auto"/>
        <w:bottom w:val="none" w:sz="0" w:space="0" w:color="auto"/>
        <w:right w:val="none" w:sz="0" w:space="0" w:color="auto"/>
      </w:divBdr>
      <w:divsChild>
        <w:div w:id="1015838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3099412">
      <w:bodyDiv w:val="1"/>
      <w:marLeft w:val="0"/>
      <w:marRight w:val="0"/>
      <w:marTop w:val="0"/>
      <w:marBottom w:val="0"/>
      <w:divBdr>
        <w:top w:val="none" w:sz="0" w:space="0" w:color="auto"/>
        <w:left w:val="none" w:sz="0" w:space="0" w:color="auto"/>
        <w:bottom w:val="none" w:sz="0" w:space="0" w:color="auto"/>
        <w:right w:val="none" w:sz="0" w:space="0" w:color="auto"/>
      </w:divBdr>
      <w:divsChild>
        <w:div w:id="425880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3F89"/>
    <w:rsid w:val="00077004"/>
    <w:rsid w:val="0008378B"/>
    <w:rsid w:val="000877AD"/>
    <w:rsid w:val="000E4AA4"/>
    <w:rsid w:val="001353A3"/>
    <w:rsid w:val="001A438D"/>
    <w:rsid w:val="001E3A3D"/>
    <w:rsid w:val="002547DC"/>
    <w:rsid w:val="00266E53"/>
    <w:rsid w:val="002B3904"/>
    <w:rsid w:val="00301898"/>
    <w:rsid w:val="00357C41"/>
    <w:rsid w:val="00364DBC"/>
    <w:rsid w:val="0037085D"/>
    <w:rsid w:val="003958BD"/>
    <w:rsid w:val="00453FAC"/>
    <w:rsid w:val="004567A0"/>
    <w:rsid w:val="00477395"/>
    <w:rsid w:val="004B2B1B"/>
    <w:rsid w:val="004C2E61"/>
    <w:rsid w:val="004D2CF1"/>
    <w:rsid w:val="0050207F"/>
    <w:rsid w:val="00512734"/>
    <w:rsid w:val="00555397"/>
    <w:rsid w:val="00594803"/>
    <w:rsid w:val="005A6CD6"/>
    <w:rsid w:val="005D1E80"/>
    <w:rsid w:val="005D45F3"/>
    <w:rsid w:val="0060133A"/>
    <w:rsid w:val="0061667E"/>
    <w:rsid w:val="006420D7"/>
    <w:rsid w:val="0064529D"/>
    <w:rsid w:val="006A081F"/>
    <w:rsid w:val="0071559E"/>
    <w:rsid w:val="00721C3C"/>
    <w:rsid w:val="0078154B"/>
    <w:rsid w:val="00891491"/>
    <w:rsid w:val="00894DB2"/>
    <w:rsid w:val="008A4FEF"/>
    <w:rsid w:val="008C6FA9"/>
    <w:rsid w:val="008F040E"/>
    <w:rsid w:val="00932CC9"/>
    <w:rsid w:val="009B2429"/>
    <w:rsid w:val="009B66D5"/>
    <w:rsid w:val="00A0159E"/>
    <w:rsid w:val="00A1613A"/>
    <w:rsid w:val="00A3307E"/>
    <w:rsid w:val="00A41C68"/>
    <w:rsid w:val="00AE739B"/>
    <w:rsid w:val="00B43FC0"/>
    <w:rsid w:val="00B8240A"/>
    <w:rsid w:val="00B906F6"/>
    <w:rsid w:val="00CE49D1"/>
    <w:rsid w:val="00CE7B84"/>
    <w:rsid w:val="00D45117"/>
    <w:rsid w:val="00D46099"/>
    <w:rsid w:val="00D9413D"/>
    <w:rsid w:val="00DD54D1"/>
    <w:rsid w:val="00E413C9"/>
    <w:rsid w:val="00E91B82"/>
    <w:rsid w:val="00E9782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D9F8654-B970-4079-BDF4-CE266C162062}">
  <ds:schemaRefs>
    <ds:schemaRef ds:uri="21907e44-c885-4190-82ed-bb8a63b8a28a"/>
    <ds:schemaRef ds:uri="http://schemas.microsoft.com/office/2006/metadata/properties"/>
    <ds:schemaRef ds:uri="67e1db73-ac97-4842-acda-8d436d9fa6ab"/>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03A5769-1129-4118-B6DC-FCAECF1AE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54</Pages>
  <Words>14963</Words>
  <Characters>85291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English as an Additional Language, Pathway C: Late immersion (Years 7–10) – comparison of curriculums</vt:lpstr>
    </vt:vector>
  </TitlesOfParts>
  <Company/>
  <LinksUpToDate>false</LinksUpToDate>
  <CharactersWithSpaces>100054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as an Additional Language, Pathway C: Late immersion (Years 7–10) – comparison of curriculums</dc:title>
  <dc:creator>Georgina Garner</dc:creator>
  <cp:keywords>EAL, curriculum, Victorian</cp:keywords>
  <dc:description>15 August 2025</dc:description>
  <cp:lastModifiedBy>Georgina Garner</cp:lastModifiedBy>
  <cp:revision>85</cp:revision>
  <cp:lastPrinted>2023-11-28T03:23:00Z</cp:lastPrinted>
  <dcterms:created xsi:type="dcterms:W3CDTF">2025-06-03T06:31:00Z</dcterms:created>
  <dcterms:modified xsi:type="dcterms:W3CDTF">2025-08-15T07:01:00Z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