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rPr>
          <w:sz w:val="44"/>
          <w:szCs w:val="44"/>
        </w:r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6BC6EC4C" w:rsidR="0004382C" w:rsidRPr="00C259C5" w:rsidRDefault="007E75A4" w:rsidP="002D22B0">
          <w:pPr>
            <w:pStyle w:val="Heading1"/>
            <w:rPr>
              <w:sz w:val="44"/>
              <w:szCs w:val="44"/>
            </w:rPr>
          </w:pPr>
          <w:r w:rsidRPr="00C259C5">
            <w:rPr>
              <w:sz w:val="44"/>
              <w:szCs w:val="44"/>
            </w:rPr>
            <w:t>English as an Additional Language, Pathway</w:t>
          </w:r>
          <w:r w:rsidR="00C800F3" w:rsidRPr="00C259C5">
            <w:rPr>
              <w:sz w:val="44"/>
              <w:szCs w:val="44"/>
            </w:rPr>
            <w:t xml:space="preserve"> B</w:t>
          </w:r>
          <w:r w:rsidRPr="00C259C5">
            <w:rPr>
              <w:sz w:val="44"/>
              <w:szCs w:val="44"/>
            </w:rPr>
            <w:t xml:space="preserve">: </w:t>
          </w:r>
          <w:r w:rsidR="00C800F3" w:rsidRPr="00C259C5">
            <w:rPr>
              <w:sz w:val="44"/>
              <w:szCs w:val="44"/>
            </w:rPr>
            <w:t>Mid-</w:t>
          </w:r>
          <w:r w:rsidRPr="00C259C5">
            <w:rPr>
              <w:sz w:val="44"/>
              <w:szCs w:val="44"/>
            </w:rPr>
            <w:t>immersion (</w:t>
          </w:r>
          <w:r w:rsidR="00C800F3" w:rsidRPr="00C259C5">
            <w:rPr>
              <w:sz w:val="44"/>
              <w:szCs w:val="44"/>
            </w:rPr>
            <w:t>Years 3–6</w:t>
          </w:r>
          <w:r w:rsidRPr="00C259C5">
            <w:rPr>
              <w:sz w:val="44"/>
              <w:szCs w:val="44"/>
            </w:rPr>
            <w:t>) – comparison of curriculums</w:t>
          </w:r>
        </w:p>
      </w:sdtContent>
    </w:sdt>
    <w:bookmarkEnd w:id="0"/>
    <w:p w14:paraId="436B58F3" w14:textId="5E10DAC1" w:rsidR="00345EED" w:rsidRPr="00C259C5" w:rsidRDefault="007E75A4" w:rsidP="00DB2564">
      <w:pPr>
        <w:pStyle w:val="Heading2"/>
        <w:rPr>
          <w:lang w:eastAsia="en-AU"/>
        </w:rPr>
      </w:pPr>
      <w:r w:rsidRPr="227FF3C0">
        <w:rPr>
          <w:lang w:eastAsia="en-AU"/>
        </w:rPr>
        <w:t>Leve</w:t>
      </w:r>
      <w:r w:rsidR="71115C12" w:rsidRPr="227FF3C0">
        <w:rPr>
          <w:lang w:eastAsia="en-AU"/>
        </w:rPr>
        <w:t>l BL</w:t>
      </w:r>
    </w:p>
    <w:p w14:paraId="08402F88" w14:textId="77777777" w:rsidR="00345EED" w:rsidRPr="00C259C5" w:rsidRDefault="00345EED" w:rsidP="00345EED">
      <w:pPr>
        <w:keepNext/>
        <w:spacing w:before="320" w:after="120" w:line="400" w:lineRule="exact"/>
        <w:outlineLvl w:val="2"/>
        <w:rPr>
          <w:rFonts w:ascii="Arial" w:hAnsi="Arial" w:cs="Arial"/>
          <w:color w:val="0F7EB4"/>
          <w:sz w:val="32"/>
          <w:szCs w:val="24"/>
          <w:lang w:val="en-AU" w:eastAsia="en-AU"/>
        </w:rPr>
      </w:pPr>
      <w:bookmarkStart w:id="1" w:name="_Toc145578421"/>
      <w:r w:rsidRPr="00C259C5">
        <w:rPr>
          <w:rFonts w:ascii="Arial" w:hAnsi="Arial" w:cs="Arial"/>
          <w:color w:val="0F7EB4"/>
          <w:sz w:val="32"/>
          <w:szCs w:val="24"/>
          <w:lang w:val="en-AU" w:eastAsia="en-AU"/>
        </w:rPr>
        <w:t>Achievement standard</w:t>
      </w:r>
      <w:bookmarkEnd w:id="1"/>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C259C5" w14:paraId="3E281F33" w14:textId="77777777" w:rsidTr="3D774148">
        <w:trPr>
          <w:trHeight w:val="465"/>
          <w:tblHeader/>
        </w:trPr>
        <w:tc>
          <w:tcPr>
            <w:tcW w:w="5839" w:type="dxa"/>
            <w:shd w:val="clear" w:color="auto" w:fill="0076A3"/>
          </w:tcPr>
          <w:p w14:paraId="216C324D"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4ED268CC"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790B361E"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345EED" w:rsidRPr="00911171" w14:paraId="7B73D328" w14:textId="77777777" w:rsidTr="3D774148">
        <w:trPr>
          <w:trHeight w:val="632"/>
        </w:trPr>
        <w:tc>
          <w:tcPr>
            <w:tcW w:w="5839" w:type="dxa"/>
            <w:shd w:val="clear" w:color="auto" w:fill="FFFFFF" w:themeFill="background1"/>
          </w:tcPr>
          <w:p w14:paraId="62197C75" w14:textId="60546D3A" w:rsidR="00345EED" w:rsidRPr="00C259C5" w:rsidRDefault="7B0AB2C3" w:rsidP="00B910B8">
            <w:pPr>
              <w:pStyle w:val="Mode"/>
            </w:pPr>
            <w:r w:rsidRPr="00C259C5">
              <w:t>Speaking and Listening</w:t>
            </w:r>
          </w:p>
          <w:p w14:paraId="2D76BAD1" w14:textId="5A147014" w:rsidR="00345EED" w:rsidRPr="00C259C5" w:rsidRDefault="7B0AB2C3" w:rsidP="3D774148">
            <w:pPr>
              <w:spacing w:before="240" w:after="240" w:line="276" w:lineRule="auto"/>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000000" w:themeColor="text1"/>
                <w:szCs w:val="20"/>
                <w:lang w:val="en-AU"/>
              </w:rPr>
              <w:t xml:space="preserve">At Level BL students communicate simply but effectively in familiar, social and classroom contexts, using simple formulaic and some creative structures. They learn through English that is well supported by context. They contribute relatively complex ideas through simple </w:t>
            </w:r>
            <w:proofErr w:type="gramStart"/>
            <w:r w:rsidRPr="00C259C5">
              <w:rPr>
                <w:rFonts w:ascii="Arial Narrow" w:eastAsia="Arial Narrow" w:hAnsi="Arial Narrow" w:cs="Arial Narrow"/>
                <w:color w:val="000000" w:themeColor="text1"/>
                <w:szCs w:val="20"/>
                <w:lang w:val="en-AU"/>
              </w:rPr>
              <w:t>English, and</w:t>
            </w:r>
            <w:proofErr w:type="gramEnd"/>
            <w:r w:rsidRPr="00C259C5">
              <w:rPr>
                <w:rFonts w:ascii="Arial Narrow" w:eastAsia="Arial Narrow" w:hAnsi="Arial Narrow" w:cs="Arial Narrow"/>
                <w:color w:val="000000" w:themeColor="text1"/>
                <w:szCs w:val="20"/>
                <w:lang w:val="en-AU"/>
              </w:rPr>
              <w:t xml:space="preserve"> use simple English to respond to the ideas of others.</w:t>
            </w:r>
          </w:p>
          <w:p w14:paraId="71D2225F" w14:textId="21A4543A" w:rsidR="00345EED" w:rsidRPr="00C259C5" w:rsidRDefault="7B0AB2C3" w:rsidP="3D774148">
            <w:pPr>
              <w:spacing w:before="240" w:after="240" w:line="276" w:lineRule="auto"/>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000000" w:themeColor="text1"/>
                <w:szCs w:val="20"/>
                <w:lang w:val="en-AU"/>
              </w:rPr>
              <w:t>Students</w:t>
            </w:r>
            <w:r w:rsidR="00714650">
              <w:rPr>
                <w:rFonts w:ascii="Arial Narrow" w:eastAsia="Arial Narrow" w:hAnsi="Arial Narrow" w:cs="Arial Narrow"/>
                <w:color w:val="000000" w:themeColor="text1"/>
                <w:szCs w:val="20"/>
                <w:lang w:val="en-AU"/>
              </w:rPr>
              <w:t>’</w:t>
            </w:r>
            <w:r w:rsidRPr="00C259C5">
              <w:rPr>
                <w:rFonts w:ascii="Arial Narrow" w:eastAsia="Arial Narrow" w:hAnsi="Arial Narrow" w:cs="Arial Narrow"/>
                <w:color w:val="000000" w:themeColor="text1"/>
                <w:szCs w:val="20"/>
                <w:lang w:val="en-AU"/>
              </w:rPr>
              <w:t xml:space="preserve"> oral expression in English is characterised by short utterances, varying grammatical accuracy, simple subject–verb–object construction and over-generalisation of rules. They use common adjectives and adverbs to describe or add emphasis. They use repetitive grammar patterns copied from stories, songs, rhymes or other short texts. Students</w:t>
            </w:r>
            <w:r w:rsidR="00714650">
              <w:rPr>
                <w:rFonts w:ascii="Arial Narrow" w:eastAsia="Arial Narrow" w:hAnsi="Arial Narrow" w:cs="Arial Narrow"/>
                <w:color w:val="000000" w:themeColor="text1"/>
                <w:szCs w:val="20"/>
                <w:lang w:val="en-AU"/>
              </w:rPr>
              <w:t>’</w:t>
            </w:r>
            <w:r w:rsidRPr="00C259C5">
              <w:rPr>
                <w:rFonts w:ascii="Arial Narrow" w:eastAsia="Arial Narrow" w:hAnsi="Arial Narrow" w:cs="Arial Narrow"/>
                <w:color w:val="000000" w:themeColor="text1"/>
                <w:szCs w:val="20"/>
                <w:lang w:val="en-AU"/>
              </w:rPr>
              <w:t xml:space="preserve"> pronunciation, stress and intonation are comprehensible but carry elements of home language pronunciation. They use some basic communication strategies, asking for repetition, and questioning to check, clarify or confirm understanding. They use some basic strategies to initiate and sustain simple conversations in English, restating, repeating or re-pronouncing as appropriate.</w:t>
            </w:r>
          </w:p>
          <w:p w14:paraId="0B7349B7" w14:textId="192F0A79" w:rsidR="00345EED" w:rsidRPr="00C259C5" w:rsidRDefault="7B0AB2C3" w:rsidP="007B7D8D">
            <w:pPr>
              <w:pStyle w:val="Mode"/>
            </w:pPr>
            <w:r w:rsidRPr="00C259C5">
              <w:lastRenderedPageBreak/>
              <w:t>Reading and Viewing</w:t>
            </w:r>
          </w:p>
          <w:p w14:paraId="2F6A5389" w14:textId="67BB7B4A" w:rsidR="00345EED" w:rsidRPr="00C259C5" w:rsidRDefault="7B0AB2C3" w:rsidP="3D774148">
            <w:pPr>
              <w:spacing w:before="240" w:after="240" w:line="276" w:lineRule="auto"/>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000000" w:themeColor="text1"/>
                <w:szCs w:val="20"/>
                <w:lang w:val="en-AU"/>
              </w:rPr>
              <w:t>At Level BL students read a wide range of familiar, short, simple, repetitive fictional and everyday texts, and complete basic structured activities based on them. These texts may be print or digital, including visual, multimodal and interactive.</w:t>
            </w:r>
          </w:p>
          <w:p w14:paraId="0E04F585" w14:textId="439005AD" w:rsidR="00345EED" w:rsidRPr="00C259C5" w:rsidRDefault="7B0AB2C3" w:rsidP="3D774148">
            <w:pPr>
              <w:spacing w:before="240" w:after="240" w:line="276" w:lineRule="auto"/>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000000" w:themeColor="text1"/>
                <w:szCs w:val="20"/>
                <w:lang w:val="en-AU"/>
              </w:rPr>
              <w:t xml:space="preserve">Students retell a simple and familiar </w:t>
            </w:r>
            <w:proofErr w:type="gramStart"/>
            <w:r w:rsidRPr="00C259C5">
              <w:rPr>
                <w:rFonts w:ascii="Arial Narrow" w:eastAsia="Arial Narrow" w:hAnsi="Arial Narrow" w:cs="Arial Narrow"/>
                <w:color w:val="000000" w:themeColor="text1"/>
                <w:szCs w:val="20"/>
                <w:lang w:val="en-AU"/>
              </w:rPr>
              <w:t>story, and</w:t>
            </w:r>
            <w:proofErr w:type="gramEnd"/>
            <w:r w:rsidRPr="00C259C5">
              <w:rPr>
                <w:rFonts w:ascii="Arial Narrow" w:eastAsia="Arial Narrow" w:hAnsi="Arial Narrow" w:cs="Arial Narrow"/>
                <w:color w:val="000000" w:themeColor="text1"/>
                <w:szCs w:val="20"/>
                <w:lang w:val="en-AU"/>
              </w:rPr>
              <w:t xml:space="preserve"> sequence a process with sentences and pictures. They show early understanding that texts are written for a variety of purposes. They show beginning understanding of the letter–sound relationships of English. They read some familiar words and phrases in context, and recognise, name and know the sounds related to all letters and some</w:t>
            </w:r>
            <w:r w:rsidR="005324E9">
              <w:rPr>
                <w:rFonts w:ascii="Arial Narrow" w:eastAsia="Arial Narrow" w:hAnsi="Arial Narrow" w:cs="Arial Narrow"/>
                <w:color w:val="000000" w:themeColor="text1"/>
                <w:szCs w:val="20"/>
                <w:lang w:val="en-AU"/>
              </w:rPr>
              <w:t xml:space="preserve"> </w:t>
            </w:r>
            <w:r w:rsidRPr="00C259C5">
              <w:rPr>
                <w:rFonts w:ascii="Arial Narrow" w:eastAsia="Arial Narrow" w:hAnsi="Arial Narrow" w:cs="Arial Narrow"/>
                <w:color w:val="000000" w:themeColor="text1"/>
                <w:szCs w:val="20"/>
                <w:lang w:val="en-AU"/>
              </w:rPr>
              <w:t>common letter groups. They recognise that meaning is carried by intonation, and they listen for key words and for repetition of words and phrases in texts read aloud. They focus on illustrations and other non-written features when reading. They use word lists and simple dictionaries to assist them to read new words.</w:t>
            </w:r>
          </w:p>
          <w:p w14:paraId="62905F09" w14:textId="58A35D16" w:rsidR="00345EED" w:rsidRPr="00C259C5" w:rsidRDefault="7B0AB2C3" w:rsidP="007B7D8D">
            <w:pPr>
              <w:pStyle w:val="Mode"/>
            </w:pPr>
            <w:r w:rsidRPr="00C259C5">
              <w:t>Writing</w:t>
            </w:r>
          </w:p>
          <w:p w14:paraId="742152F9" w14:textId="72471676" w:rsidR="00345EED" w:rsidRPr="00C259C5" w:rsidRDefault="7B0AB2C3" w:rsidP="3D774148">
            <w:pPr>
              <w:spacing w:before="240" w:after="240" w:line="276" w:lineRule="auto"/>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000000" w:themeColor="text1"/>
                <w:szCs w:val="20"/>
                <w:lang w:val="en-AU"/>
              </w:rPr>
              <w:t>At Level BL students communicate their ideas and experiences simply through written, drawn, copied or dictated texts. They contribute to whole-class or small-group shared writing activities. They demonstrate an early awareness that written texts in English are presented according to certain conventions, which change according to context and purpose. They write simple sequenced descriptions, recounts and procedures, following models. They write or draw for specific audiences.</w:t>
            </w:r>
          </w:p>
          <w:p w14:paraId="7A951C5A" w14:textId="081C4546" w:rsidR="00345EED" w:rsidRPr="00C259C5" w:rsidRDefault="7B0AB2C3" w:rsidP="3D774148">
            <w:pPr>
              <w:spacing w:before="240" w:after="240" w:line="276" w:lineRule="auto"/>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000000" w:themeColor="text1"/>
                <w:szCs w:val="20"/>
                <w:lang w:val="en-AU"/>
              </w:rPr>
              <w:t>Students</w:t>
            </w:r>
            <w:r w:rsidR="00714650">
              <w:rPr>
                <w:rFonts w:ascii="Arial Narrow" w:eastAsia="Arial Narrow" w:hAnsi="Arial Narrow" w:cs="Arial Narrow"/>
                <w:color w:val="000000" w:themeColor="text1"/>
                <w:szCs w:val="20"/>
                <w:lang w:val="en-AU"/>
              </w:rPr>
              <w:t>’</w:t>
            </w:r>
            <w:r w:rsidRPr="00C259C5">
              <w:rPr>
                <w:rFonts w:ascii="Arial Narrow" w:eastAsia="Arial Narrow" w:hAnsi="Arial Narrow" w:cs="Arial Narrow"/>
                <w:color w:val="000000" w:themeColor="text1"/>
                <w:szCs w:val="20"/>
                <w:lang w:val="en-AU"/>
              </w:rPr>
              <w:t xml:space="preserve"> writing reflects their oral structures. They link ideas using common conjunctions and show awareness of the uses of basic punctuation. They demonstrate knowledge of some English letter–sound relationships and spelling of high-frequency </w:t>
            </w:r>
            <w:proofErr w:type="gramStart"/>
            <w:r w:rsidRPr="00C259C5">
              <w:rPr>
                <w:rFonts w:ascii="Arial Narrow" w:eastAsia="Arial Narrow" w:hAnsi="Arial Narrow" w:cs="Arial Narrow"/>
                <w:color w:val="000000" w:themeColor="text1"/>
                <w:szCs w:val="20"/>
                <w:lang w:val="en-AU"/>
              </w:rPr>
              <w:t>words, and</w:t>
            </w:r>
            <w:proofErr w:type="gramEnd"/>
            <w:r w:rsidRPr="00C259C5">
              <w:rPr>
                <w:rFonts w:ascii="Arial Narrow" w:eastAsia="Arial Narrow" w:hAnsi="Arial Narrow" w:cs="Arial Narrow"/>
                <w:color w:val="000000" w:themeColor="text1"/>
                <w:szCs w:val="20"/>
                <w:lang w:val="en-AU"/>
              </w:rPr>
              <w:t xml:space="preserve"> show evidence of some planning. They model their writing on shared writing activities and published texts, and use </w:t>
            </w:r>
            <w:r w:rsidRPr="00C259C5">
              <w:rPr>
                <w:rFonts w:ascii="Arial Narrow" w:eastAsia="Arial Narrow" w:hAnsi="Arial Narrow" w:cs="Arial Narrow"/>
                <w:color w:val="000000" w:themeColor="text1"/>
                <w:szCs w:val="20"/>
                <w:lang w:val="en-AU"/>
              </w:rPr>
              <w:lastRenderedPageBreak/>
              <w:t>some basic strategies, such as copying words or phrases from lists, using images and asking how to write a word. They begin to form letters and place text appropriately. They copy texts using computer software applications.</w:t>
            </w:r>
          </w:p>
          <w:p w14:paraId="3C01408A" w14:textId="70A1D60E" w:rsidR="00345EED" w:rsidRPr="00C259C5" w:rsidRDefault="00345EED" w:rsidP="00345EED">
            <w:pPr>
              <w:spacing w:before="80" w:after="80" w:line="280" w:lineRule="exact"/>
              <w:rPr>
                <w:rFonts w:ascii="Arial Narrow" w:hAnsi="Arial Narrow"/>
                <w:color w:val="000000" w:themeColor="text1"/>
                <w:lang w:val="en-AU"/>
              </w:rPr>
            </w:pPr>
          </w:p>
        </w:tc>
        <w:tc>
          <w:tcPr>
            <w:tcW w:w="5839" w:type="dxa"/>
          </w:tcPr>
          <w:p w14:paraId="1BF56B2D" w14:textId="268D28E9" w:rsidR="00E1443F" w:rsidRPr="00C259C5" w:rsidRDefault="00E1443F" w:rsidP="001076E1">
            <w:pPr>
              <w:pStyle w:val="VCAAtabletextnarrow"/>
              <w:rPr>
                <w:lang w:val="en-AU"/>
              </w:rPr>
            </w:pPr>
            <w:r w:rsidRPr="00C259C5">
              <w:rPr>
                <w:lang w:val="en-AU"/>
              </w:rPr>
              <w:lastRenderedPageBreak/>
              <w:t>By the end of Level BL, students demonstrate the following skills in English as an Additional Language.</w:t>
            </w:r>
          </w:p>
          <w:p w14:paraId="11A9710E" w14:textId="77777777" w:rsidR="00345EED" w:rsidRPr="00C259C5" w:rsidRDefault="00C800F3" w:rsidP="00C800F3">
            <w:pPr>
              <w:pStyle w:val="VCAAtabletextnarrow"/>
              <w:rPr>
                <w:b/>
                <w:bCs/>
                <w:lang w:val="en-AU" w:eastAsia="en-AU"/>
              </w:rPr>
            </w:pPr>
            <w:r w:rsidRPr="00C259C5">
              <w:rPr>
                <w:b/>
                <w:bCs/>
                <w:lang w:val="en-AU" w:eastAsia="en-AU"/>
              </w:rPr>
              <w:t>Listening and Speaking</w:t>
            </w:r>
          </w:p>
          <w:p w14:paraId="0248EC0C" w14:textId="2FE56DDF" w:rsidR="00C800F3" w:rsidRPr="00C259C5" w:rsidRDefault="00E1443F" w:rsidP="00C800F3">
            <w:pPr>
              <w:pStyle w:val="VCAAtabletextnarrow"/>
              <w:rPr>
                <w:lang w:val="en-AU" w:eastAsia="en-AU"/>
              </w:rPr>
            </w:pPr>
            <w:r w:rsidRPr="00C259C5">
              <w:rPr>
                <w:lang w:val="en-AU" w:eastAsia="en-AU"/>
              </w:rPr>
              <w:t>S</w:t>
            </w:r>
            <w:r w:rsidR="00C800F3" w:rsidRPr="00C259C5">
              <w:rPr>
                <w:lang w:val="en-AU" w:eastAsia="en-AU"/>
              </w:rPr>
              <w:t xml:space="preserve">tudents communicate in familiar social and classroom contexts, using simple formulaic and some creative structures. They understand spoken English that is supported by teacher direction and cues from classroom context. They contribute relatively complex ideas through simple spoken </w:t>
            </w:r>
            <w:proofErr w:type="gramStart"/>
            <w:r w:rsidR="00C800F3" w:rsidRPr="00C259C5">
              <w:rPr>
                <w:lang w:val="en-AU" w:eastAsia="en-AU"/>
              </w:rPr>
              <w:t>English, and</w:t>
            </w:r>
            <w:proofErr w:type="gramEnd"/>
            <w:r w:rsidR="00C800F3" w:rsidRPr="00C259C5">
              <w:rPr>
                <w:lang w:val="en-AU" w:eastAsia="en-AU"/>
              </w:rPr>
              <w:t xml:space="preserve"> use simple English to respond to the ideas of others. This is achieved through continuing support and scaffolding from teachers and English-speaking peers who provide authentic interactions and space to practise English. Peers who speak home language</w:t>
            </w:r>
            <w:r w:rsidR="007C1869" w:rsidRPr="00C259C5">
              <w:rPr>
                <w:lang w:val="en-AU" w:eastAsia="en-AU"/>
              </w:rPr>
              <w:t>(s)</w:t>
            </w:r>
            <w:r w:rsidR="00C800F3" w:rsidRPr="00C259C5">
              <w:rPr>
                <w:lang w:val="en-AU" w:eastAsia="en-AU"/>
              </w:rPr>
              <w:t xml:space="preserve"> also offer shared translation opportunities. This supports students to make connections between their home language</w:t>
            </w:r>
            <w:r w:rsidR="007C1869" w:rsidRPr="00C259C5">
              <w:rPr>
                <w:lang w:val="en-AU" w:eastAsia="en-AU"/>
              </w:rPr>
              <w:t>(s)</w:t>
            </w:r>
            <w:r w:rsidR="00C800F3" w:rsidRPr="00C259C5">
              <w:rPr>
                <w:lang w:val="en-AU" w:eastAsia="en-AU"/>
              </w:rPr>
              <w:t xml:space="preserve"> and their developing English language skills.</w:t>
            </w:r>
          </w:p>
          <w:p w14:paraId="1E76FBD3" w14:textId="1DAB1E43" w:rsidR="00C800F3" w:rsidRPr="00C259C5" w:rsidRDefault="00C800F3" w:rsidP="00C800F3">
            <w:pPr>
              <w:pStyle w:val="VCAAtabletextnarrow"/>
              <w:rPr>
                <w:lang w:val="en-AU" w:eastAsia="en-AU"/>
              </w:rPr>
            </w:pPr>
            <w:r w:rsidRPr="00C259C5">
              <w:rPr>
                <w:lang w:val="en-AU" w:eastAsia="en-AU"/>
              </w:rPr>
              <w:t>Students use short utterances and simple subject–verb–object constructions. They use common adjectives and adverbs to describe or add emphasis. They use repeated grammar patterns copied from stories, songs, rhymes or other short texts. Students</w:t>
            </w:r>
            <w:r w:rsidR="00714650">
              <w:rPr>
                <w:lang w:val="en-AU" w:eastAsia="en-AU"/>
              </w:rPr>
              <w:t>’</w:t>
            </w:r>
            <w:r w:rsidRPr="00C259C5">
              <w:rPr>
                <w:lang w:val="en-AU" w:eastAsia="en-AU"/>
              </w:rPr>
              <w:t xml:space="preserve"> pronunciation, stress and intonation are comprehensible but carry elements of home language pronunciation. They use some basic </w:t>
            </w:r>
            <w:r w:rsidRPr="00C259C5">
              <w:rPr>
                <w:lang w:val="en-AU" w:eastAsia="en-AU"/>
              </w:rPr>
              <w:lastRenderedPageBreak/>
              <w:t>communication strategies, such as asking for repetition, and by questioning to check, clarify or confirm understanding. They use some basic strategies to initiate and sustain simple conversations in English, including restating, repeating or re-pronouncing as appropriate.</w:t>
            </w:r>
          </w:p>
          <w:p w14:paraId="371016C5" w14:textId="77777777" w:rsidR="00C800F3" w:rsidRPr="00C259C5" w:rsidRDefault="00C800F3" w:rsidP="00C800F3">
            <w:pPr>
              <w:pStyle w:val="VCAAtabletextnarrow"/>
              <w:rPr>
                <w:b/>
                <w:bCs/>
                <w:lang w:val="en-AU" w:eastAsia="en-AU"/>
              </w:rPr>
            </w:pPr>
            <w:r w:rsidRPr="00C259C5">
              <w:rPr>
                <w:b/>
                <w:bCs/>
                <w:lang w:val="en-AU" w:eastAsia="en-AU"/>
              </w:rPr>
              <w:t>Reading and Viewing</w:t>
            </w:r>
          </w:p>
          <w:p w14:paraId="46E0ABB0" w14:textId="0820C2FA" w:rsidR="00C800F3" w:rsidRPr="00C259C5" w:rsidRDefault="00E1443F" w:rsidP="00C800F3">
            <w:pPr>
              <w:pStyle w:val="VCAAtabletextnarrow"/>
              <w:rPr>
                <w:lang w:val="en-AU" w:eastAsia="en-AU"/>
              </w:rPr>
            </w:pPr>
            <w:r w:rsidRPr="00C259C5">
              <w:rPr>
                <w:lang w:val="en-AU" w:eastAsia="en-AU"/>
              </w:rPr>
              <w:t>S</w:t>
            </w:r>
            <w:r w:rsidR="00C800F3" w:rsidRPr="00C259C5">
              <w:rPr>
                <w:lang w:val="en-AU" w:eastAsia="en-AU"/>
              </w:rPr>
              <w:t xml:space="preserve">tudents read a variety of short, simple, familiar, repetitive fiction and everyday texts in print and digital form, including visual, multimodal and interactive texts. They complete basic structured activities for the texts they read. </w:t>
            </w:r>
          </w:p>
          <w:p w14:paraId="082C7F25" w14:textId="77777777" w:rsidR="00C800F3" w:rsidRPr="00C259C5" w:rsidRDefault="00C800F3" w:rsidP="00C800F3">
            <w:pPr>
              <w:pStyle w:val="VCAAtabletextnarrow"/>
              <w:rPr>
                <w:lang w:val="en-AU" w:eastAsia="en-AU"/>
              </w:rPr>
            </w:pPr>
            <w:r w:rsidRPr="00C259C5">
              <w:rPr>
                <w:lang w:val="en-AU" w:eastAsia="en-AU"/>
              </w:rPr>
              <w:t>Students retell simple, familiar stories, and sequence a process using simple sentences and pictures. They understand that texts are written for a variety of purposes. They understand the basic phoneme–grapheme correspondences of English. Students read some familiar words and phrases in context. They recognise, name and know the sounds related to all letters and some common letter groups. They recognise that meaning is carried by intonation, and they listen for key words and for repetition of words and phrases in texts read aloud. They focus on illustrations and other non-written features when reading. They use vocabulary lists and simple pictorial and bilingual dictionaries to assist them to read unfamiliar words.</w:t>
            </w:r>
          </w:p>
          <w:p w14:paraId="0939A62B" w14:textId="29CEE1A4" w:rsidR="00C800F3" w:rsidRPr="00C259C5" w:rsidRDefault="00C800F3" w:rsidP="00C800F3">
            <w:pPr>
              <w:pStyle w:val="VCAAtabletextnarrow"/>
              <w:rPr>
                <w:b/>
                <w:bCs/>
                <w:lang w:val="en-AU" w:eastAsia="en-AU"/>
              </w:rPr>
            </w:pPr>
            <w:r w:rsidRPr="00C259C5">
              <w:rPr>
                <w:b/>
                <w:bCs/>
                <w:lang w:val="en-AU" w:eastAsia="en-AU"/>
              </w:rPr>
              <w:t>Writing</w:t>
            </w:r>
          </w:p>
          <w:p w14:paraId="68DC33C2" w14:textId="0736A1F5" w:rsidR="00C800F3" w:rsidRPr="00C259C5" w:rsidRDefault="00E1443F" w:rsidP="00C800F3">
            <w:pPr>
              <w:pStyle w:val="VCAAtabletextnarrow"/>
              <w:rPr>
                <w:lang w:val="en-AU" w:eastAsia="en-AU"/>
              </w:rPr>
            </w:pPr>
            <w:r w:rsidRPr="00C259C5">
              <w:rPr>
                <w:lang w:val="en-AU" w:eastAsia="en-AU"/>
              </w:rPr>
              <w:t>S</w:t>
            </w:r>
            <w:r w:rsidR="00C800F3" w:rsidRPr="00C259C5">
              <w:rPr>
                <w:lang w:val="en-AU" w:eastAsia="en-AU"/>
              </w:rPr>
              <w:t xml:space="preserve">tudents communicate their ideas and experiences simply through written, drawn, copied or dictated texts. They contribute to whole-class or </w:t>
            </w:r>
            <w:r w:rsidR="00C800F3" w:rsidRPr="00EA1D56">
              <w:rPr>
                <w:lang w:val="en-AU" w:eastAsia="en-AU"/>
              </w:rPr>
              <w:t>small</w:t>
            </w:r>
            <w:r w:rsidR="00EA1D56">
              <w:rPr>
                <w:lang w:val="en-AU" w:eastAsia="en-AU"/>
              </w:rPr>
              <w:t>-</w:t>
            </w:r>
            <w:r w:rsidR="00C800F3" w:rsidRPr="00EA1D56">
              <w:rPr>
                <w:lang w:val="en-AU" w:eastAsia="en-AU"/>
              </w:rPr>
              <w:t>group</w:t>
            </w:r>
            <w:r w:rsidR="00C800F3" w:rsidRPr="00C259C5">
              <w:rPr>
                <w:lang w:val="en-AU" w:eastAsia="en-AU"/>
              </w:rPr>
              <w:t xml:space="preserve"> shared writing activities. They understand that written texts in English comprise specific conventions, which change according to context and purpose. They write simple sequenced descriptions, recounts and procedures, following models. They write or draw for specific audiences. Students engage in a variety of writing activities where they develop ideas with peers, seek feedback from teachers and use model texts to inform their own writing.</w:t>
            </w:r>
          </w:p>
          <w:p w14:paraId="7330A086" w14:textId="5997E593" w:rsidR="00C800F3" w:rsidRPr="00C259C5" w:rsidRDefault="00C800F3" w:rsidP="00C800F3">
            <w:pPr>
              <w:pStyle w:val="VCAAtabletextnarrow"/>
              <w:rPr>
                <w:lang w:val="en-AU" w:eastAsia="en-AU"/>
              </w:rPr>
            </w:pPr>
            <w:r w:rsidRPr="00C259C5">
              <w:rPr>
                <w:lang w:val="en-AU" w:eastAsia="en-AU"/>
              </w:rPr>
              <w:t>Students</w:t>
            </w:r>
            <w:r w:rsidR="00714650">
              <w:rPr>
                <w:lang w:val="en-AU" w:eastAsia="en-AU"/>
              </w:rPr>
              <w:t>’</w:t>
            </w:r>
            <w:r w:rsidRPr="00C259C5">
              <w:rPr>
                <w:lang w:val="en-AU" w:eastAsia="en-AU"/>
              </w:rPr>
              <w:t xml:space="preserve"> writing reflects the text structures and linguistic features of their spoken language. They link ideas using common </w:t>
            </w:r>
            <w:proofErr w:type="gramStart"/>
            <w:r w:rsidRPr="00C259C5">
              <w:rPr>
                <w:lang w:val="en-AU" w:eastAsia="en-AU"/>
              </w:rPr>
              <w:t>conjunctions, and</w:t>
            </w:r>
            <w:proofErr w:type="gramEnd"/>
            <w:r w:rsidRPr="00C259C5">
              <w:rPr>
                <w:lang w:val="en-AU" w:eastAsia="en-AU"/>
              </w:rPr>
              <w:t xml:space="preserve"> understand </w:t>
            </w:r>
            <w:r w:rsidRPr="00C259C5">
              <w:rPr>
                <w:lang w:val="en-AU" w:eastAsia="en-AU"/>
              </w:rPr>
              <w:lastRenderedPageBreak/>
              <w:t xml:space="preserve">the purpose of basic punctuation and use it in their texts. They demonstrate knowledge of some English phoneme–grapheme correspondences and spelling of high-frequency </w:t>
            </w:r>
            <w:proofErr w:type="gramStart"/>
            <w:r w:rsidRPr="00C259C5">
              <w:rPr>
                <w:lang w:val="en-AU" w:eastAsia="en-AU"/>
              </w:rPr>
              <w:t>words, and</w:t>
            </w:r>
            <w:proofErr w:type="gramEnd"/>
            <w:r w:rsidRPr="00C259C5">
              <w:rPr>
                <w:lang w:val="en-AU" w:eastAsia="en-AU"/>
              </w:rPr>
              <w:t xml:space="preserve"> show evidence of some planning. They model their writing on shared writing activities and published texts, and use some basic strategies, such as copying words or phrases from lists, using images and asking how to write a word. They begin to form letters and place text appropriately. They copy and write texts using digital tools.</w:t>
            </w:r>
          </w:p>
        </w:tc>
        <w:tc>
          <w:tcPr>
            <w:tcW w:w="3231" w:type="dxa"/>
          </w:tcPr>
          <w:p w14:paraId="3ED6886E" w14:textId="2EBF6F29" w:rsidR="00345EED" w:rsidRPr="00C259C5" w:rsidRDefault="39064787" w:rsidP="006A216F">
            <w:pPr>
              <w:pStyle w:val="VCAAtablebulletnarrowVC"/>
              <w:rPr>
                <w:rFonts w:eastAsia="Arial Narrow"/>
              </w:rPr>
            </w:pPr>
            <w:r w:rsidRPr="00C259C5">
              <w:rPr>
                <w:rFonts w:eastAsia="Arial Narrow"/>
              </w:rPr>
              <w:lastRenderedPageBreak/>
              <w:t>The structure has been retained (language modes) with clear throughlines of the skills sets identified under each language mode</w:t>
            </w:r>
            <w:r w:rsidR="00521ECF" w:rsidRPr="00C259C5">
              <w:rPr>
                <w:rFonts w:eastAsia="Arial Narrow"/>
              </w:rPr>
              <w:t>.</w:t>
            </w:r>
          </w:p>
          <w:p w14:paraId="289BFE03" w14:textId="31BA4136" w:rsidR="00345EED" w:rsidRPr="00C259C5" w:rsidRDefault="39064787" w:rsidP="006A216F">
            <w:pPr>
              <w:pStyle w:val="VCAAtablebulletnarrowVC"/>
              <w:rPr>
                <w:rFonts w:eastAsia="Arial Narrow"/>
              </w:rPr>
            </w:pPr>
            <w:r w:rsidRPr="00C259C5">
              <w:rPr>
                <w:rFonts w:eastAsia="Arial Narrow"/>
              </w:rPr>
              <w:t xml:space="preserve">The first strand has been renamed </w:t>
            </w:r>
            <w:r w:rsidR="00714650">
              <w:rPr>
                <w:rFonts w:eastAsia="Arial Narrow"/>
              </w:rPr>
              <w:t>‘</w:t>
            </w:r>
            <w:r w:rsidRPr="00C259C5">
              <w:rPr>
                <w:rFonts w:eastAsia="Arial Narrow"/>
              </w:rPr>
              <w:t>Listening and Speaking</w:t>
            </w:r>
            <w:r w:rsidR="00714650">
              <w:rPr>
                <w:rFonts w:eastAsia="Arial Narrow"/>
              </w:rPr>
              <w:t>’</w:t>
            </w:r>
            <w:r w:rsidRPr="00C259C5">
              <w:rPr>
                <w:rFonts w:eastAsia="Arial Narrow"/>
              </w:rPr>
              <w:t xml:space="preserve"> as EAL students first learn to listen before they begin to speak in English</w:t>
            </w:r>
            <w:r w:rsidR="00521ECF" w:rsidRPr="00C259C5">
              <w:rPr>
                <w:rFonts w:eastAsia="Arial Narrow"/>
              </w:rPr>
              <w:t>.</w:t>
            </w:r>
          </w:p>
          <w:p w14:paraId="16FCCDE7" w14:textId="2A5C313B" w:rsidR="00345EED" w:rsidRPr="00C259C5" w:rsidRDefault="39064787" w:rsidP="006A216F">
            <w:pPr>
              <w:pStyle w:val="VCAAtablebulletnarrowVC"/>
              <w:rPr>
                <w:rFonts w:eastAsia="Arial Narrow"/>
                <w:i/>
                <w:iCs/>
              </w:rPr>
            </w:pPr>
            <w:r w:rsidRPr="00C259C5">
              <w:rPr>
                <w:rFonts w:eastAsia="Arial Narrow"/>
              </w:rPr>
              <w:t xml:space="preserve">The first words have been changed from </w:t>
            </w:r>
            <w:r w:rsidR="00714650">
              <w:rPr>
                <w:rFonts w:eastAsia="Arial Narrow"/>
              </w:rPr>
              <w:t>‘</w:t>
            </w:r>
            <w:r w:rsidRPr="00C259C5">
              <w:rPr>
                <w:rFonts w:eastAsia="Arial Narrow"/>
              </w:rPr>
              <w:t xml:space="preserve">At Level </w:t>
            </w:r>
            <w:r w:rsidR="00521ECF" w:rsidRPr="00C259C5">
              <w:rPr>
                <w:rFonts w:eastAsia="Arial Narrow"/>
              </w:rPr>
              <w:t>…</w:t>
            </w:r>
            <w:r w:rsidR="00714650">
              <w:rPr>
                <w:rFonts w:eastAsia="Arial Narrow"/>
              </w:rPr>
              <w:t>’</w:t>
            </w:r>
            <w:r w:rsidRPr="00C259C5">
              <w:rPr>
                <w:rFonts w:eastAsia="Arial Narrow"/>
              </w:rPr>
              <w:t xml:space="preserve"> to </w:t>
            </w:r>
            <w:r w:rsidR="00714650">
              <w:rPr>
                <w:rFonts w:eastAsia="Arial Narrow"/>
              </w:rPr>
              <w:t>‘</w:t>
            </w:r>
            <w:r w:rsidRPr="00C259C5">
              <w:rPr>
                <w:rFonts w:eastAsia="Arial Narrow"/>
              </w:rPr>
              <w:t>By the end of Level</w:t>
            </w:r>
            <w:r w:rsidR="00521ECF" w:rsidRPr="00C259C5">
              <w:rPr>
                <w:rFonts w:eastAsia="Arial Narrow"/>
              </w:rPr>
              <w:t xml:space="preserve"> …</w:t>
            </w:r>
            <w:r w:rsidR="00714650">
              <w:rPr>
                <w:rFonts w:eastAsia="Arial Narrow"/>
              </w:rPr>
              <w:t>’</w:t>
            </w:r>
            <w:r w:rsidRPr="00C259C5">
              <w:rPr>
                <w:rFonts w:eastAsia="Arial Narrow"/>
              </w:rPr>
              <w:t xml:space="preserve"> in recognition of the expectation that these are skills and knowledge to be assessed after the </w:t>
            </w:r>
            <w:r w:rsidR="00521ECF" w:rsidRPr="00C259C5">
              <w:rPr>
                <w:rFonts w:eastAsia="Arial Narrow"/>
              </w:rPr>
              <w:t>content description</w:t>
            </w:r>
            <w:r w:rsidRPr="00C259C5">
              <w:rPr>
                <w:rFonts w:eastAsia="Arial Narrow"/>
              </w:rPr>
              <w:t>s have been taught</w:t>
            </w:r>
            <w:r w:rsidR="00521ECF" w:rsidRPr="00C259C5">
              <w:rPr>
                <w:rFonts w:eastAsia="Arial Narrow"/>
              </w:rPr>
              <w:t>.</w:t>
            </w:r>
          </w:p>
        </w:tc>
      </w:tr>
    </w:tbl>
    <w:p w14:paraId="2578A73C" w14:textId="77777777" w:rsidR="00345EED" w:rsidRPr="00C259C5" w:rsidRDefault="00345EED" w:rsidP="00345EED">
      <w:pPr>
        <w:keepNext/>
        <w:spacing w:before="320" w:after="120" w:line="400" w:lineRule="exact"/>
        <w:outlineLvl w:val="2"/>
        <w:rPr>
          <w:rFonts w:ascii="Arial" w:hAnsi="Arial" w:cs="Arial"/>
          <w:color w:val="0F7EB4"/>
          <w:sz w:val="32"/>
          <w:szCs w:val="24"/>
          <w:lang w:val="en-AU" w:eastAsia="en-AU"/>
        </w:rPr>
      </w:pPr>
      <w:bookmarkStart w:id="2" w:name="_Toc142486178"/>
      <w:bookmarkStart w:id="3" w:name="_Toc142579999"/>
      <w:bookmarkStart w:id="4" w:name="_Toc142657559"/>
      <w:bookmarkStart w:id="5" w:name="_Toc142902401"/>
      <w:bookmarkStart w:id="6" w:name="_Toc142999353"/>
      <w:bookmarkStart w:id="7" w:name="_Toc143259899"/>
      <w:bookmarkStart w:id="8" w:name="_Toc145578422"/>
      <w:bookmarkStart w:id="9" w:name="_Hlk83125609"/>
      <w:r w:rsidRPr="00C259C5">
        <w:rPr>
          <w:rFonts w:ascii="Arial" w:hAnsi="Arial" w:cs="Arial"/>
          <w:color w:val="0F7EB4"/>
          <w:sz w:val="32"/>
          <w:szCs w:val="24"/>
          <w:lang w:val="en-AU" w:eastAsia="en-AU"/>
        </w:rPr>
        <w:lastRenderedPageBreak/>
        <w:t>Content descriptions</w:t>
      </w:r>
      <w:bookmarkEnd w:id="2"/>
      <w:bookmarkEnd w:id="3"/>
      <w:bookmarkEnd w:id="4"/>
      <w:bookmarkEnd w:id="5"/>
      <w:bookmarkEnd w:id="6"/>
      <w:bookmarkEnd w:id="7"/>
      <w:bookmarkEnd w:id="8"/>
    </w:p>
    <w:p w14:paraId="20B46C76" w14:textId="57E03CC2" w:rsidR="00345EED" w:rsidRPr="00C259C5" w:rsidRDefault="00345EED" w:rsidP="00345EED">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t>VC2 strand: L</w:t>
      </w:r>
      <w:r w:rsidR="001D1BBF" w:rsidRPr="00C259C5">
        <w:rPr>
          <w:rFonts w:ascii="Arial Narrow" w:hAnsi="Arial Narrow" w:cs="Arial"/>
          <w:b/>
          <w:bCs/>
          <w:color w:val="0F7EB4"/>
          <w:sz w:val="24"/>
          <w:lang w:val="en-AU"/>
        </w:rPr>
        <w:t>istening and Speaking</w:t>
      </w:r>
    </w:p>
    <w:p w14:paraId="44B19F2B" w14:textId="7BEFD66A" w:rsidR="00345EED" w:rsidRPr="00C259C5" w:rsidRDefault="00345EED" w:rsidP="00345EED">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 xml:space="preserve">VC2 sub-strand: </w:t>
      </w:r>
      <w:r w:rsidR="007E75A4" w:rsidRPr="00C259C5">
        <w:rPr>
          <w:rFonts w:ascii="Arial Narrow" w:hAnsi="Arial Narrow" w:cs="Arial"/>
          <w:b/>
          <w:bCs/>
          <w:color w:val="000000" w:themeColor="text1"/>
          <w:sz w:val="20"/>
          <w:lang w:val="en-AU"/>
        </w:rPr>
        <w:t>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C259C5" w14:paraId="2BF53DAD" w14:textId="77777777" w:rsidTr="187BB6AD">
        <w:trPr>
          <w:trHeight w:val="465"/>
          <w:tblHeader/>
        </w:trPr>
        <w:tc>
          <w:tcPr>
            <w:tcW w:w="5839" w:type="dxa"/>
            <w:shd w:val="clear" w:color="auto" w:fill="0076A3"/>
          </w:tcPr>
          <w:p w14:paraId="6D340637"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7FDF64C3"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3829858D"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C800F3" w:rsidRPr="00C259C5" w14:paraId="17C35BAD" w14:textId="77777777" w:rsidTr="187BB6AD">
        <w:trPr>
          <w:trHeight w:val="632"/>
        </w:trPr>
        <w:tc>
          <w:tcPr>
            <w:tcW w:w="5839" w:type="dxa"/>
          </w:tcPr>
          <w:p w14:paraId="7A4BEC50" w14:textId="768BF815" w:rsidR="00C800F3" w:rsidRPr="00C259C5" w:rsidRDefault="6F602A02"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 xml:space="preserve">Demonstrate </w:t>
            </w:r>
            <w:proofErr w:type="gramStart"/>
            <w:r w:rsidRPr="00C259C5">
              <w:rPr>
                <w:rFonts w:ascii="Arial Narrow" w:eastAsia="Arial Narrow" w:hAnsi="Arial Narrow" w:cs="Arial Narrow"/>
                <w:color w:val="auto"/>
                <w:szCs w:val="20"/>
                <w:lang w:val="en-AU"/>
              </w:rPr>
              <w:t>listening</w:t>
            </w:r>
            <w:proofErr w:type="gramEnd"/>
            <w:r w:rsidRPr="00C259C5">
              <w:rPr>
                <w:rFonts w:ascii="Arial Narrow" w:eastAsia="Arial Narrow" w:hAnsi="Arial Narrow" w:cs="Arial Narrow"/>
                <w:color w:val="auto"/>
                <w:szCs w:val="20"/>
                <w:lang w:val="en-AU"/>
              </w:rPr>
              <w:t xml:space="preserve"> behaviour, attending to tone and intonation (VCEALC162)</w:t>
            </w:r>
          </w:p>
        </w:tc>
        <w:tc>
          <w:tcPr>
            <w:tcW w:w="5839" w:type="dxa"/>
          </w:tcPr>
          <w:p w14:paraId="60BCA9C6" w14:textId="77777777" w:rsidR="00C800F3" w:rsidRPr="00C259C5" w:rsidRDefault="00C800F3" w:rsidP="00C800F3">
            <w:pPr>
              <w:pStyle w:val="VCAAtabletextnarrow"/>
              <w:rPr>
                <w:lang w:val="en-AU"/>
              </w:rPr>
            </w:pPr>
            <w:r w:rsidRPr="00C259C5">
              <w:rPr>
                <w:lang w:val="en-AU"/>
              </w:rPr>
              <w:t>listen attentively, attending to intonation and body language</w:t>
            </w:r>
            <w:r w:rsidRPr="00C259C5" w:rsidDel="002A64FE">
              <w:rPr>
                <w:lang w:val="en-AU"/>
              </w:rPr>
              <w:t xml:space="preserve"> </w:t>
            </w:r>
          </w:p>
          <w:p w14:paraId="4D58110E" w14:textId="40C9FAE1" w:rsidR="00C800F3" w:rsidRPr="00C259C5" w:rsidRDefault="00C800F3" w:rsidP="00C800F3">
            <w:pPr>
              <w:pStyle w:val="VCAAtabletextnarrow"/>
              <w:rPr>
                <w:color w:val="auto"/>
                <w:lang w:val="en-AU" w:eastAsia="en-AU"/>
              </w:rPr>
            </w:pPr>
            <w:r w:rsidRPr="00C259C5">
              <w:rPr>
                <w:lang w:val="en-AU"/>
              </w:rPr>
              <w:t>VC2EALBLL01</w:t>
            </w:r>
          </w:p>
        </w:tc>
        <w:tc>
          <w:tcPr>
            <w:tcW w:w="3231" w:type="dxa"/>
          </w:tcPr>
          <w:p w14:paraId="469330C9" w14:textId="5FDB1A1A" w:rsidR="00C800F3" w:rsidRPr="00C259C5" w:rsidRDefault="30CC378B" w:rsidP="00B910B8">
            <w:pPr>
              <w:pStyle w:val="VCAAtablebulletnarrowVC"/>
            </w:pPr>
            <w:r w:rsidRPr="00C259C5">
              <w:t>Refined</w:t>
            </w:r>
            <w:r w:rsidR="320E02AB" w:rsidRPr="00C259C5">
              <w:t xml:space="preserve"> for clarity.</w:t>
            </w:r>
          </w:p>
        </w:tc>
      </w:tr>
      <w:tr w:rsidR="00C800F3" w:rsidRPr="00C259C5" w14:paraId="397F9938" w14:textId="77777777" w:rsidTr="006A216F">
        <w:trPr>
          <w:trHeight w:val="632"/>
        </w:trPr>
        <w:tc>
          <w:tcPr>
            <w:tcW w:w="5839" w:type="dxa"/>
            <w:tcBorders>
              <w:bottom w:val="single" w:sz="4" w:space="0" w:color="auto"/>
            </w:tcBorders>
          </w:tcPr>
          <w:p w14:paraId="3CA0A85B" w14:textId="00815A48" w:rsidR="00C800F3" w:rsidRPr="00C259C5" w:rsidRDefault="185A3389"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Respond appropriately verbally or non-verbally when spoken to (VCEALC163)</w:t>
            </w:r>
          </w:p>
        </w:tc>
        <w:tc>
          <w:tcPr>
            <w:tcW w:w="5839" w:type="dxa"/>
            <w:tcBorders>
              <w:bottom w:val="single" w:sz="4" w:space="0" w:color="auto"/>
            </w:tcBorders>
          </w:tcPr>
          <w:p w14:paraId="1FAA5D6F" w14:textId="77777777" w:rsidR="00C800F3" w:rsidRPr="00C259C5" w:rsidRDefault="00C800F3" w:rsidP="00C800F3">
            <w:pPr>
              <w:pStyle w:val="VCAAtabletextnarrow"/>
              <w:rPr>
                <w:lang w:val="en-AU"/>
              </w:rPr>
            </w:pPr>
            <w:r w:rsidRPr="00C259C5">
              <w:rPr>
                <w:lang w:val="en-AU"/>
              </w:rPr>
              <w:t>respond verbally and/or non-verbally when spoken to</w:t>
            </w:r>
          </w:p>
          <w:p w14:paraId="6FC70435" w14:textId="65CF410A" w:rsidR="00C800F3" w:rsidRPr="00C259C5" w:rsidRDefault="00C800F3" w:rsidP="00C800F3">
            <w:pPr>
              <w:pStyle w:val="VCAAtabletextnarrow"/>
              <w:rPr>
                <w:iCs/>
                <w:lang w:val="en-AU"/>
              </w:rPr>
            </w:pPr>
            <w:r w:rsidRPr="00C259C5">
              <w:rPr>
                <w:lang w:val="en-AU"/>
              </w:rPr>
              <w:t>VC2EALBLL02</w:t>
            </w:r>
          </w:p>
        </w:tc>
        <w:tc>
          <w:tcPr>
            <w:tcW w:w="3231" w:type="dxa"/>
          </w:tcPr>
          <w:p w14:paraId="40F95D5D" w14:textId="73EDC1A8" w:rsidR="00C800F3" w:rsidRPr="00C259C5" w:rsidRDefault="4D749C60" w:rsidP="00B910B8">
            <w:pPr>
              <w:pStyle w:val="VCAAtablebulletnarrowVC"/>
            </w:pPr>
            <w:r w:rsidRPr="00C259C5">
              <w:t xml:space="preserve">No </w:t>
            </w:r>
            <w:r w:rsidR="00DF1C4A">
              <w:t xml:space="preserve">substantive </w:t>
            </w:r>
            <w:r w:rsidRPr="00C259C5">
              <w:t>change</w:t>
            </w:r>
            <w:r w:rsidR="00EA1D56">
              <w:t>.</w:t>
            </w:r>
          </w:p>
        </w:tc>
      </w:tr>
      <w:tr w:rsidR="00C800F3" w:rsidRPr="00C259C5" w14:paraId="50C64BAA" w14:textId="77777777" w:rsidTr="006A216F">
        <w:trPr>
          <w:trHeight w:val="632"/>
        </w:trPr>
        <w:tc>
          <w:tcPr>
            <w:tcW w:w="5839" w:type="dxa"/>
            <w:tcBorders>
              <w:bottom w:val="single" w:sz="4" w:space="0" w:color="auto"/>
            </w:tcBorders>
          </w:tcPr>
          <w:p w14:paraId="6F25CA6A" w14:textId="0C5CF268" w:rsidR="00C800F3" w:rsidRPr="00C259C5" w:rsidRDefault="3E1AE439"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Negotiate familiar social situations and learning activities with the teacher or with friends (VCEALC166)</w:t>
            </w:r>
          </w:p>
        </w:tc>
        <w:tc>
          <w:tcPr>
            <w:tcW w:w="5839" w:type="dxa"/>
            <w:tcBorders>
              <w:bottom w:val="single" w:sz="4" w:space="0" w:color="auto"/>
            </w:tcBorders>
            <w:shd w:val="clear" w:color="auto" w:fill="auto"/>
          </w:tcPr>
          <w:p w14:paraId="5AFF150B" w14:textId="5294FF10" w:rsidR="00C800F3" w:rsidRPr="00C259C5" w:rsidRDefault="00C800F3" w:rsidP="00C800F3">
            <w:pPr>
              <w:pStyle w:val="VCAAtabletextnarrow"/>
              <w:rPr>
                <w:lang w:val="en-AU"/>
              </w:rPr>
            </w:pPr>
            <w:r w:rsidRPr="00C259C5">
              <w:rPr>
                <w:lang w:val="en-AU"/>
              </w:rPr>
              <w:t>participate in highly contextualised and familiar social situations and learning activities, with significant teacher or peer</w:t>
            </w:r>
            <w:r w:rsidR="007C1869" w:rsidRPr="00C259C5">
              <w:rPr>
                <w:lang w:val="en-AU"/>
              </w:rPr>
              <w:t xml:space="preserve"> support</w:t>
            </w:r>
          </w:p>
          <w:p w14:paraId="17D332E1" w14:textId="06D71CDE" w:rsidR="00C800F3" w:rsidRPr="00C259C5" w:rsidRDefault="00C800F3" w:rsidP="00C800F3">
            <w:pPr>
              <w:pStyle w:val="VCAAtabletextnarrow"/>
              <w:rPr>
                <w:lang w:val="en-AU"/>
              </w:rPr>
            </w:pPr>
            <w:r w:rsidRPr="00C259C5">
              <w:rPr>
                <w:lang w:val="en-AU"/>
              </w:rPr>
              <w:t>VC2EALBLL03</w:t>
            </w:r>
          </w:p>
        </w:tc>
        <w:tc>
          <w:tcPr>
            <w:tcW w:w="3231" w:type="dxa"/>
          </w:tcPr>
          <w:p w14:paraId="1C53AAA5" w14:textId="71D3DE8E" w:rsidR="00C800F3" w:rsidRPr="00C259C5" w:rsidRDefault="2CFF9824" w:rsidP="00B910B8">
            <w:pPr>
              <w:pStyle w:val="VCAAtablebulletnarrowVC"/>
            </w:pPr>
            <w:r w:rsidRPr="00C259C5">
              <w:t>Revised to provide further guidance for teachers</w:t>
            </w:r>
            <w:r w:rsidR="6C4CF519" w:rsidRPr="00C259C5">
              <w:t xml:space="preserve"> to emphasise </w:t>
            </w:r>
            <w:r w:rsidR="00EC2DB3">
              <w:t xml:space="preserve">the </w:t>
            </w:r>
            <w:r w:rsidR="6C4CF519" w:rsidRPr="00C259C5">
              <w:t>need to support students.</w:t>
            </w:r>
          </w:p>
        </w:tc>
      </w:tr>
      <w:tr w:rsidR="00C800F3" w:rsidRPr="00C259C5" w14:paraId="2BC01C3B" w14:textId="77777777" w:rsidTr="006A216F">
        <w:trPr>
          <w:trHeight w:val="632"/>
        </w:trPr>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443DC741" w14:textId="77777777" w:rsidR="00C800F3" w:rsidRPr="00C259C5" w:rsidRDefault="00C800F3" w:rsidP="3D774148">
            <w:pPr>
              <w:spacing w:before="80" w:after="80" w:line="280" w:lineRule="exact"/>
              <w:rPr>
                <w:rFonts w:ascii="Arial Narrow" w:eastAsia="Arial Narrow" w:hAnsi="Arial Narrow" w:cs="Arial Narrow"/>
                <w:color w:val="000000" w:themeColor="text1"/>
                <w:szCs w:val="20"/>
                <w:lang w:val="en-AU"/>
              </w:rPr>
            </w:pPr>
          </w:p>
        </w:tc>
        <w:tc>
          <w:tcPr>
            <w:tcW w:w="5839" w:type="dxa"/>
            <w:tcBorders>
              <w:top w:val="single" w:sz="4" w:space="0" w:color="auto"/>
              <w:left w:val="single" w:sz="4" w:space="0" w:color="auto"/>
              <w:bottom w:val="single" w:sz="4" w:space="0" w:color="auto"/>
            </w:tcBorders>
            <w:shd w:val="clear" w:color="auto" w:fill="auto"/>
          </w:tcPr>
          <w:p w14:paraId="057B2A46" w14:textId="77777777" w:rsidR="00C800F3" w:rsidRPr="00C259C5" w:rsidRDefault="00C800F3" w:rsidP="00C800F3">
            <w:pPr>
              <w:pStyle w:val="VCAAtabletextnarrow"/>
              <w:rPr>
                <w:lang w:val="en-AU"/>
              </w:rPr>
            </w:pPr>
            <w:r w:rsidRPr="00C259C5">
              <w:rPr>
                <w:lang w:val="en-AU"/>
              </w:rPr>
              <w:t>understand short verbal exchanges between speakers</w:t>
            </w:r>
          </w:p>
          <w:p w14:paraId="1111DB6A" w14:textId="611166B1" w:rsidR="00C800F3" w:rsidRPr="00C259C5" w:rsidRDefault="00C800F3" w:rsidP="00C800F3">
            <w:pPr>
              <w:pStyle w:val="VCAAtabletextnarrow"/>
              <w:rPr>
                <w:lang w:val="en-AU"/>
              </w:rPr>
            </w:pPr>
            <w:r w:rsidRPr="00C259C5">
              <w:rPr>
                <w:lang w:val="en-AU"/>
              </w:rPr>
              <w:t>VC2EALBLL04</w:t>
            </w:r>
          </w:p>
        </w:tc>
        <w:tc>
          <w:tcPr>
            <w:tcW w:w="3231" w:type="dxa"/>
          </w:tcPr>
          <w:p w14:paraId="751B19F7" w14:textId="56D28A99" w:rsidR="00C800F3" w:rsidRPr="00C259C5" w:rsidRDefault="0F0BDD7F" w:rsidP="00B910B8">
            <w:pPr>
              <w:pStyle w:val="VCAAtablebulletnarrowVC"/>
            </w:pPr>
            <w:r w:rsidRPr="00C259C5">
              <w:rPr>
                <w:rFonts w:eastAsia="Arial Narrow" w:cs="Arial Narrow"/>
              </w:rPr>
              <w:t>New content description</w:t>
            </w:r>
            <w:r w:rsidR="63F5AB70" w:rsidRPr="00C259C5">
              <w:rPr>
                <w:rFonts w:eastAsia="Arial Narrow" w:cs="Arial Narrow"/>
              </w:rPr>
              <w:t>. Provides opportunity for students to observe speakers for comprehension purposes.</w:t>
            </w:r>
          </w:p>
        </w:tc>
      </w:tr>
      <w:tr w:rsidR="3D774148" w:rsidRPr="00C259C5" w14:paraId="412F9EE0" w14:textId="77777777" w:rsidTr="006A216F">
        <w:trPr>
          <w:trHeight w:val="632"/>
        </w:trPr>
        <w:tc>
          <w:tcPr>
            <w:tcW w:w="5839" w:type="dxa"/>
            <w:tcBorders>
              <w:top w:val="single" w:sz="4" w:space="0" w:color="auto"/>
              <w:left w:val="single" w:sz="4" w:space="0" w:color="auto"/>
              <w:bottom w:val="single" w:sz="4" w:space="0" w:color="auto"/>
              <w:right w:val="single" w:sz="4" w:space="0" w:color="auto"/>
            </w:tcBorders>
          </w:tcPr>
          <w:p w14:paraId="5DA7D077" w14:textId="0B481BF3" w:rsidR="440EAA7F" w:rsidRPr="00C259C5" w:rsidRDefault="440EAA7F"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Ask for repetition or ask questions to check meaning or elicit help (VCEALC164)</w:t>
            </w:r>
          </w:p>
        </w:tc>
        <w:tc>
          <w:tcPr>
            <w:tcW w:w="5839" w:type="dxa"/>
            <w:tcBorders>
              <w:top w:val="single" w:sz="4" w:space="0" w:color="auto"/>
              <w:left w:val="single" w:sz="4" w:space="0" w:color="auto"/>
              <w:bottom w:val="single" w:sz="4" w:space="0" w:color="auto"/>
            </w:tcBorders>
            <w:shd w:val="clear" w:color="auto" w:fill="EAEAEA" w:themeFill="accent2" w:themeFillTint="33"/>
          </w:tcPr>
          <w:p w14:paraId="26A03378" w14:textId="00196AA9" w:rsidR="3D774148" w:rsidRPr="00C259C5" w:rsidRDefault="3D774148" w:rsidP="3D774148">
            <w:pPr>
              <w:pStyle w:val="VCAAtabletextnarrow"/>
              <w:rPr>
                <w:lang w:val="en-AU"/>
              </w:rPr>
            </w:pPr>
          </w:p>
        </w:tc>
        <w:tc>
          <w:tcPr>
            <w:tcW w:w="3231" w:type="dxa"/>
          </w:tcPr>
          <w:p w14:paraId="3A069FC1" w14:textId="5BB8A0BD" w:rsidR="271A4A35" w:rsidRPr="00C259C5" w:rsidRDefault="271A4A35" w:rsidP="006A216F">
            <w:pPr>
              <w:pStyle w:val="VCAAtablebulletnarrowVC"/>
            </w:pPr>
            <w:r w:rsidRPr="00C259C5">
              <w:t>Removed</w:t>
            </w:r>
            <w:r w:rsidR="31751AB9" w:rsidRPr="00C259C5">
              <w:t xml:space="preserve"> to reduce repetition.</w:t>
            </w:r>
          </w:p>
        </w:tc>
      </w:tr>
      <w:tr w:rsidR="3D774148" w:rsidRPr="00C259C5" w14:paraId="7569C113" w14:textId="77777777" w:rsidTr="006A216F">
        <w:trPr>
          <w:trHeight w:val="632"/>
        </w:trPr>
        <w:tc>
          <w:tcPr>
            <w:tcW w:w="5839" w:type="dxa"/>
            <w:tcBorders>
              <w:top w:val="single" w:sz="4" w:space="0" w:color="auto"/>
              <w:left w:val="single" w:sz="4" w:space="0" w:color="auto"/>
              <w:bottom w:val="single" w:sz="4" w:space="0" w:color="auto"/>
              <w:right w:val="single" w:sz="4" w:space="0" w:color="auto"/>
            </w:tcBorders>
          </w:tcPr>
          <w:p w14:paraId="47EBF740" w14:textId="2E7BE6DD" w:rsidR="440EAA7F" w:rsidRPr="00C259C5" w:rsidRDefault="440EAA7F"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Rely on other speakers to scaffold, interpret, clarify or elaborate short, simple conversations (VCEALC165)</w:t>
            </w:r>
          </w:p>
        </w:tc>
        <w:tc>
          <w:tcPr>
            <w:tcW w:w="5839" w:type="dxa"/>
            <w:tcBorders>
              <w:top w:val="single" w:sz="4" w:space="0" w:color="auto"/>
              <w:left w:val="single" w:sz="4" w:space="0" w:color="auto"/>
              <w:bottom w:val="single" w:sz="4" w:space="0" w:color="auto"/>
            </w:tcBorders>
            <w:shd w:val="clear" w:color="auto" w:fill="EAEAEA" w:themeFill="accent2" w:themeFillTint="33"/>
          </w:tcPr>
          <w:p w14:paraId="70341C2C" w14:textId="15BE6F2D" w:rsidR="3D774148" w:rsidRPr="00C259C5" w:rsidRDefault="3D774148" w:rsidP="3D774148">
            <w:pPr>
              <w:pStyle w:val="VCAAtabletextnarrow"/>
              <w:rPr>
                <w:lang w:val="en-AU"/>
              </w:rPr>
            </w:pPr>
          </w:p>
        </w:tc>
        <w:tc>
          <w:tcPr>
            <w:tcW w:w="3231" w:type="dxa"/>
          </w:tcPr>
          <w:p w14:paraId="0176DB74" w14:textId="4BEB2892" w:rsidR="3D774148" w:rsidRPr="00C259C5" w:rsidRDefault="16BAC79E" w:rsidP="006A216F">
            <w:pPr>
              <w:pStyle w:val="VCAAtablebulletnarrowVC"/>
            </w:pPr>
            <w:r w:rsidRPr="00C259C5">
              <w:t>Removed</w:t>
            </w:r>
            <w:r w:rsidR="52E9D578" w:rsidRPr="00C259C5">
              <w:t xml:space="preserve"> to reflect the changes to </w:t>
            </w:r>
            <w:r w:rsidR="00714650">
              <w:t>‘</w:t>
            </w:r>
            <w:r w:rsidR="00521ECF" w:rsidRPr="00C259C5">
              <w:t>L</w:t>
            </w:r>
            <w:r w:rsidR="52E9D578" w:rsidRPr="00C259C5">
              <w:t xml:space="preserve">istening and </w:t>
            </w:r>
            <w:r w:rsidR="00521ECF" w:rsidRPr="00C259C5">
              <w:t>S</w:t>
            </w:r>
            <w:r w:rsidR="52E9D578" w:rsidRPr="00C259C5">
              <w:t>peaking</w:t>
            </w:r>
            <w:r w:rsidR="00714650">
              <w:t>’</w:t>
            </w:r>
            <w:r w:rsidR="52E9D578" w:rsidRPr="00C259C5">
              <w:t xml:space="preserve"> in</w:t>
            </w:r>
            <w:r w:rsidR="7A9C71F6" w:rsidRPr="00C259C5">
              <w:t xml:space="preserve"> Version</w:t>
            </w:r>
            <w:r w:rsidR="52E9D578" w:rsidRPr="00C259C5">
              <w:t xml:space="preserve"> 2.0.</w:t>
            </w:r>
          </w:p>
        </w:tc>
      </w:tr>
      <w:tr w:rsidR="3D774148" w:rsidRPr="00C259C5" w14:paraId="5FC4597E" w14:textId="77777777" w:rsidTr="006A216F">
        <w:trPr>
          <w:trHeight w:val="632"/>
        </w:trPr>
        <w:tc>
          <w:tcPr>
            <w:tcW w:w="5839" w:type="dxa"/>
            <w:tcBorders>
              <w:top w:val="single" w:sz="4" w:space="0" w:color="auto"/>
              <w:left w:val="single" w:sz="4" w:space="0" w:color="auto"/>
              <w:bottom w:val="single" w:sz="4" w:space="0" w:color="auto"/>
              <w:right w:val="single" w:sz="4" w:space="0" w:color="auto"/>
            </w:tcBorders>
          </w:tcPr>
          <w:p w14:paraId="6D3A2A5E" w14:textId="2CCBBC70" w:rsidR="34289E16" w:rsidRPr="00C259C5" w:rsidRDefault="34289E16"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Identify basic items of information in short spoken texts (VCEALC167)</w:t>
            </w:r>
          </w:p>
        </w:tc>
        <w:tc>
          <w:tcPr>
            <w:tcW w:w="5839" w:type="dxa"/>
            <w:tcBorders>
              <w:top w:val="single" w:sz="4" w:space="0" w:color="auto"/>
              <w:left w:val="single" w:sz="4" w:space="0" w:color="auto"/>
              <w:bottom w:val="single" w:sz="4" w:space="0" w:color="auto"/>
            </w:tcBorders>
            <w:shd w:val="clear" w:color="auto" w:fill="EAEAEA" w:themeFill="accent2" w:themeFillTint="33"/>
          </w:tcPr>
          <w:p w14:paraId="3DC19C9A" w14:textId="1382A47C" w:rsidR="3D774148" w:rsidRPr="00C259C5" w:rsidRDefault="3D774148" w:rsidP="3D774148">
            <w:pPr>
              <w:pStyle w:val="VCAAtabletextnarrow"/>
              <w:rPr>
                <w:lang w:val="en-AU"/>
              </w:rPr>
            </w:pPr>
          </w:p>
        </w:tc>
        <w:tc>
          <w:tcPr>
            <w:tcW w:w="3231" w:type="dxa"/>
          </w:tcPr>
          <w:p w14:paraId="28929CCF" w14:textId="2D6839B2" w:rsidR="508058FC" w:rsidRPr="00C259C5" w:rsidRDefault="508058FC" w:rsidP="006A216F">
            <w:pPr>
              <w:pStyle w:val="VCAAtablebulletnarrowVC"/>
              <w:rPr>
                <w:iCs/>
                <w:sz w:val="22"/>
                <w:szCs w:val="22"/>
              </w:rPr>
            </w:pPr>
            <w:r w:rsidRPr="00C259C5">
              <w:t>Removed</w:t>
            </w:r>
            <w:r w:rsidR="7AD8C2B3" w:rsidRPr="00C259C5">
              <w:t xml:space="preserve"> to reduce repetition.</w:t>
            </w:r>
          </w:p>
        </w:tc>
      </w:tr>
    </w:tbl>
    <w:bookmarkEnd w:id="9"/>
    <w:p w14:paraId="62519CC9" w14:textId="11546474" w:rsidR="00345EED" w:rsidRPr="00C259C5" w:rsidRDefault="00345EED" w:rsidP="00345EED">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Text structure</w:t>
      </w:r>
      <w:r w:rsidR="007E75A4" w:rsidRPr="00C259C5">
        <w:rPr>
          <w:rFonts w:ascii="Arial Narrow" w:hAnsi="Arial Narrow" w:cs="Arial"/>
          <w:b/>
          <w:bCs/>
          <w:color w:val="000000" w:themeColor="text1"/>
          <w:sz w:val="20"/>
          <w:lang w:val="en-AU"/>
        </w:rPr>
        <w:t>s</w:t>
      </w:r>
      <w:r w:rsidRPr="00C259C5">
        <w:rPr>
          <w:rFonts w:ascii="Arial Narrow" w:hAnsi="Arial Narrow" w:cs="Arial"/>
          <w:b/>
          <w:bCs/>
          <w:color w:val="000000" w:themeColor="text1"/>
          <w:sz w:val="20"/>
          <w:lang w:val="en-AU"/>
        </w:rPr>
        <w:t xml:space="preserve"> and </w:t>
      </w:r>
      <w:r w:rsidR="007E75A4" w:rsidRPr="00C259C5">
        <w:rPr>
          <w:rFonts w:ascii="Arial Narrow" w:hAnsi="Arial Narrow" w:cs="Arial"/>
          <w:b/>
          <w:bCs/>
          <w:color w:val="000000" w:themeColor="text1"/>
          <w:sz w:val="20"/>
          <w:lang w:val="en-AU"/>
        </w:rPr>
        <w:t>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C259C5" w14:paraId="33FDD6AA" w14:textId="77777777" w:rsidTr="68D04AA5">
        <w:trPr>
          <w:trHeight w:val="465"/>
          <w:tblHeader/>
        </w:trPr>
        <w:tc>
          <w:tcPr>
            <w:tcW w:w="5839" w:type="dxa"/>
            <w:shd w:val="clear" w:color="auto" w:fill="0076A3"/>
          </w:tcPr>
          <w:p w14:paraId="6FF8B7AA"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33AADD22"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3CF23C3D"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C800F3" w:rsidRPr="00C259C5" w14:paraId="772A2231" w14:textId="77777777" w:rsidTr="68D04AA5">
        <w:trPr>
          <w:trHeight w:val="632"/>
        </w:trPr>
        <w:tc>
          <w:tcPr>
            <w:tcW w:w="5839" w:type="dxa"/>
            <w:shd w:val="clear" w:color="auto" w:fill="EAEAEA" w:themeFill="accent2" w:themeFillTint="33"/>
          </w:tcPr>
          <w:p w14:paraId="2C20FDD1" w14:textId="2E59DC18" w:rsidR="00C800F3" w:rsidRPr="00C259C5" w:rsidRDefault="00C800F3" w:rsidP="00C800F3">
            <w:pPr>
              <w:spacing w:before="80" w:after="80" w:line="280" w:lineRule="exact"/>
              <w:rPr>
                <w:rFonts w:ascii="Arial Narrow" w:hAnsi="Arial Narrow"/>
                <w:color w:val="000000" w:themeColor="text1"/>
                <w:lang w:val="en-AU"/>
              </w:rPr>
            </w:pPr>
          </w:p>
        </w:tc>
        <w:tc>
          <w:tcPr>
            <w:tcW w:w="5839" w:type="dxa"/>
            <w:shd w:val="clear" w:color="auto" w:fill="auto"/>
          </w:tcPr>
          <w:p w14:paraId="7629DB14" w14:textId="77777777" w:rsidR="00C800F3" w:rsidRPr="00C259C5" w:rsidRDefault="00C800F3" w:rsidP="00C800F3">
            <w:pPr>
              <w:pStyle w:val="VCAAtabletextnarrow"/>
              <w:rPr>
                <w:lang w:val="en-AU"/>
              </w:rPr>
            </w:pPr>
            <w:r w:rsidRPr="00C259C5">
              <w:rPr>
                <w:lang w:val="en-AU"/>
              </w:rPr>
              <w:t>recognise some familiar spoken texts</w:t>
            </w:r>
          </w:p>
          <w:p w14:paraId="4B531FDE" w14:textId="3EC68DA5" w:rsidR="00C800F3" w:rsidRPr="00C259C5" w:rsidRDefault="00C800F3" w:rsidP="00C800F3">
            <w:pPr>
              <w:pStyle w:val="VCAAtabletextnarrow"/>
              <w:rPr>
                <w:color w:val="auto"/>
                <w:lang w:val="en-AU" w:eastAsia="en-AU"/>
              </w:rPr>
            </w:pPr>
            <w:r w:rsidRPr="00C259C5">
              <w:rPr>
                <w:lang w:val="en-AU"/>
              </w:rPr>
              <w:t>VC2EALBLL05</w:t>
            </w:r>
          </w:p>
        </w:tc>
        <w:tc>
          <w:tcPr>
            <w:tcW w:w="3231" w:type="dxa"/>
            <w:shd w:val="clear" w:color="auto" w:fill="auto"/>
          </w:tcPr>
          <w:p w14:paraId="4EFA660F" w14:textId="358C6E0B" w:rsidR="00C800F3" w:rsidRPr="00C259C5" w:rsidRDefault="1B1BB762" w:rsidP="006A216F">
            <w:pPr>
              <w:pStyle w:val="VCAAtablebulletnarrowVC"/>
              <w:rPr>
                <w:rFonts w:eastAsia="Arial Narrow"/>
              </w:rPr>
            </w:pPr>
            <w:r w:rsidRPr="00C259C5">
              <w:rPr>
                <w:rFonts w:eastAsia="Arial Narrow"/>
              </w:rPr>
              <w:t>New content description</w:t>
            </w:r>
            <w:r w:rsidR="076900BB" w:rsidRPr="00C259C5">
              <w:rPr>
                <w:rFonts w:eastAsia="Arial Narrow"/>
              </w:rPr>
              <w:t>. This supports the emphasis on both lis</w:t>
            </w:r>
            <w:r w:rsidR="73561875" w:rsidRPr="00C259C5">
              <w:rPr>
                <w:rFonts w:eastAsia="Arial Narrow"/>
              </w:rPr>
              <w:t>tening and speaking.</w:t>
            </w:r>
          </w:p>
        </w:tc>
      </w:tr>
      <w:tr w:rsidR="00C800F3" w:rsidRPr="00C259C5" w14:paraId="6DFD4705" w14:textId="77777777" w:rsidTr="68D04AA5">
        <w:trPr>
          <w:trHeight w:val="632"/>
        </w:trPr>
        <w:tc>
          <w:tcPr>
            <w:tcW w:w="5839" w:type="dxa"/>
          </w:tcPr>
          <w:p w14:paraId="266E9C5A" w14:textId="68BA9F18" w:rsidR="00C800F3" w:rsidRPr="00C259C5" w:rsidRDefault="4AC96BF9" w:rsidP="3D774148">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Construct two- or three-word utterances, with the support of actions, gestures or visuals (VCEALL173)</w:t>
            </w:r>
          </w:p>
        </w:tc>
        <w:tc>
          <w:tcPr>
            <w:tcW w:w="5839" w:type="dxa"/>
            <w:shd w:val="clear" w:color="auto" w:fill="auto"/>
          </w:tcPr>
          <w:p w14:paraId="6234C4B0" w14:textId="77777777" w:rsidR="00C800F3" w:rsidRPr="00C259C5" w:rsidRDefault="00C800F3" w:rsidP="00C800F3">
            <w:pPr>
              <w:pStyle w:val="VCAAtabletextnarrow"/>
              <w:rPr>
                <w:lang w:val="en-AU"/>
              </w:rPr>
            </w:pPr>
            <w:r w:rsidRPr="00C259C5">
              <w:rPr>
                <w:lang w:val="en-AU"/>
              </w:rPr>
              <w:t>construct 2- or 3-word utterances, with the support of actions, gestures or visuals</w:t>
            </w:r>
          </w:p>
          <w:p w14:paraId="12704200" w14:textId="1D6A744C" w:rsidR="00C800F3" w:rsidRPr="00C259C5" w:rsidRDefault="00C800F3" w:rsidP="00C800F3">
            <w:pPr>
              <w:pStyle w:val="VCAAtabletextnarrow"/>
              <w:rPr>
                <w:iCs/>
                <w:lang w:val="en-AU"/>
              </w:rPr>
            </w:pPr>
            <w:r w:rsidRPr="00C259C5">
              <w:rPr>
                <w:lang w:val="en-AU"/>
              </w:rPr>
              <w:t>VC2EALBLL06</w:t>
            </w:r>
          </w:p>
        </w:tc>
        <w:tc>
          <w:tcPr>
            <w:tcW w:w="3231" w:type="dxa"/>
            <w:shd w:val="clear" w:color="auto" w:fill="auto"/>
          </w:tcPr>
          <w:p w14:paraId="77A0C6F3" w14:textId="289E6673" w:rsidR="00C800F3" w:rsidRPr="00C259C5" w:rsidRDefault="6E29BB28" w:rsidP="006A216F">
            <w:pPr>
              <w:pStyle w:val="VCAAtablebulletnarrowVC"/>
              <w:rPr>
                <w:rFonts w:eastAsia="Arial Narrow"/>
              </w:rPr>
            </w:pPr>
            <w:r w:rsidRPr="00C259C5">
              <w:rPr>
                <w:rFonts w:eastAsia="Arial Narrow"/>
              </w:rPr>
              <w:t>No change</w:t>
            </w:r>
            <w:r w:rsidR="00521ECF" w:rsidRPr="00C259C5">
              <w:rPr>
                <w:rFonts w:eastAsia="Arial Narrow"/>
              </w:rPr>
              <w:t>.</w:t>
            </w:r>
          </w:p>
        </w:tc>
      </w:tr>
      <w:tr w:rsidR="00AC5FC1" w:rsidRPr="00C259C5" w14:paraId="56BD9A5B" w14:textId="77777777" w:rsidTr="68D04AA5">
        <w:trPr>
          <w:trHeight w:val="300"/>
        </w:trPr>
        <w:tc>
          <w:tcPr>
            <w:tcW w:w="5839" w:type="dxa"/>
          </w:tcPr>
          <w:p w14:paraId="50CA19FA" w14:textId="4A4F29CA" w:rsidR="7D35D505" w:rsidRPr="00C259C5" w:rsidRDefault="7D35D505"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Create original expressions, substituting new words in learnt patterns or formulas (VCEALL174)</w:t>
            </w:r>
          </w:p>
        </w:tc>
        <w:tc>
          <w:tcPr>
            <w:tcW w:w="5839" w:type="dxa"/>
            <w:shd w:val="clear" w:color="auto" w:fill="EAEAEA" w:themeFill="accent2" w:themeFillTint="33"/>
          </w:tcPr>
          <w:p w14:paraId="64E9563D" w14:textId="080FDACC" w:rsidR="00AC5FC1" w:rsidRPr="00C259C5" w:rsidRDefault="00AC5FC1" w:rsidP="00AC5FC1">
            <w:pPr>
              <w:pStyle w:val="VCAAtabletextnarrow"/>
              <w:rPr>
                <w:lang w:val="en-AU"/>
              </w:rPr>
            </w:pPr>
          </w:p>
        </w:tc>
        <w:tc>
          <w:tcPr>
            <w:tcW w:w="3231" w:type="dxa"/>
            <w:shd w:val="clear" w:color="auto" w:fill="auto"/>
          </w:tcPr>
          <w:p w14:paraId="666477C5" w14:textId="59C6E27C" w:rsidR="00AC5FC1" w:rsidRPr="00B910B8" w:rsidRDefault="24283CB6" w:rsidP="00B910B8">
            <w:pPr>
              <w:pStyle w:val="VCAAtablebulletnarrowVC"/>
            </w:pPr>
            <w:r w:rsidRPr="00B910B8">
              <w:t>Removed</w:t>
            </w:r>
            <w:r w:rsidR="7F4B23A4" w:rsidRPr="00B910B8">
              <w:t xml:space="preserve"> to reduce repetition.</w:t>
            </w:r>
          </w:p>
        </w:tc>
      </w:tr>
      <w:tr w:rsidR="00AC5FC1" w:rsidRPr="00C259C5" w14:paraId="1401FB84" w14:textId="77777777" w:rsidTr="68D04AA5">
        <w:trPr>
          <w:trHeight w:val="300"/>
        </w:trPr>
        <w:tc>
          <w:tcPr>
            <w:tcW w:w="5839" w:type="dxa"/>
          </w:tcPr>
          <w:p w14:paraId="2E5B84CE" w14:textId="48584F3D" w:rsidR="7D35D505" w:rsidRPr="00C259C5" w:rsidRDefault="7D35D505"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 small range of learnt word patterns for appropriate purposes (VCEALL175)</w:t>
            </w:r>
          </w:p>
        </w:tc>
        <w:tc>
          <w:tcPr>
            <w:tcW w:w="5839" w:type="dxa"/>
            <w:shd w:val="clear" w:color="auto" w:fill="EAEAEA" w:themeFill="accent2" w:themeFillTint="33"/>
          </w:tcPr>
          <w:p w14:paraId="0B52B6AB" w14:textId="2CF1F9E8" w:rsidR="00AC5FC1" w:rsidRPr="00C259C5" w:rsidRDefault="00AC5FC1" w:rsidP="00AC5FC1">
            <w:pPr>
              <w:pStyle w:val="VCAAtabletextnarrow"/>
              <w:rPr>
                <w:lang w:val="en-AU"/>
              </w:rPr>
            </w:pPr>
          </w:p>
        </w:tc>
        <w:tc>
          <w:tcPr>
            <w:tcW w:w="3231" w:type="dxa"/>
            <w:shd w:val="clear" w:color="auto" w:fill="auto"/>
          </w:tcPr>
          <w:p w14:paraId="2FF84908" w14:textId="1134A85F" w:rsidR="00AC5FC1" w:rsidRPr="00B910B8" w:rsidRDefault="24283CB6" w:rsidP="00B910B8">
            <w:pPr>
              <w:pStyle w:val="VCAAtablebulletnarrowVC"/>
            </w:pPr>
            <w:r w:rsidRPr="00B910B8">
              <w:t>Removed</w:t>
            </w:r>
            <w:r w:rsidR="0B338183" w:rsidRPr="00B910B8">
              <w:t xml:space="preserve"> to reduce repetition.</w:t>
            </w:r>
          </w:p>
        </w:tc>
      </w:tr>
      <w:tr w:rsidR="00C800F3" w:rsidRPr="00C259C5" w14:paraId="1C1E0D70" w14:textId="77777777" w:rsidTr="68D04AA5">
        <w:trPr>
          <w:trHeight w:val="632"/>
        </w:trPr>
        <w:tc>
          <w:tcPr>
            <w:tcW w:w="5839" w:type="dxa"/>
          </w:tcPr>
          <w:p w14:paraId="289A76A4" w14:textId="700936C9" w:rsidR="00C800F3" w:rsidRPr="00C259C5" w:rsidRDefault="67049FFC"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basic verb forms in context (VCEALL176)</w:t>
            </w:r>
          </w:p>
        </w:tc>
        <w:tc>
          <w:tcPr>
            <w:tcW w:w="5839" w:type="dxa"/>
            <w:shd w:val="clear" w:color="auto" w:fill="auto"/>
          </w:tcPr>
          <w:p w14:paraId="17FC51B7" w14:textId="77777777" w:rsidR="00C800F3" w:rsidRPr="00C259C5" w:rsidRDefault="00C800F3" w:rsidP="00C800F3">
            <w:pPr>
              <w:pStyle w:val="VCAAtabletextnarrow"/>
              <w:rPr>
                <w:lang w:val="en-AU"/>
              </w:rPr>
            </w:pPr>
            <w:r w:rsidRPr="00C259C5">
              <w:rPr>
                <w:lang w:val="en-AU"/>
              </w:rPr>
              <w:t>use basic verb forms in context</w:t>
            </w:r>
          </w:p>
          <w:p w14:paraId="48C633BD" w14:textId="45D7A59C" w:rsidR="00C800F3" w:rsidRPr="00C259C5" w:rsidRDefault="00C800F3" w:rsidP="00C800F3">
            <w:pPr>
              <w:pStyle w:val="VCAAtabletextnarrow"/>
              <w:rPr>
                <w:lang w:val="en-AU"/>
              </w:rPr>
            </w:pPr>
            <w:r w:rsidRPr="00C259C5">
              <w:rPr>
                <w:lang w:val="en-AU"/>
              </w:rPr>
              <w:t>VC2EALBLL07</w:t>
            </w:r>
          </w:p>
        </w:tc>
        <w:tc>
          <w:tcPr>
            <w:tcW w:w="3231" w:type="dxa"/>
            <w:shd w:val="clear" w:color="auto" w:fill="auto"/>
          </w:tcPr>
          <w:p w14:paraId="76BBC268" w14:textId="49B38437" w:rsidR="00C800F3" w:rsidRPr="00B910B8" w:rsidRDefault="5AD0B633" w:rsidP="00B910B8">
            <w:pPr>
              <w:pStyle w:val="VCAAtablebulletnarrowVC"/>
              <w:rPr>
                <w:rFonts w:eastAsia="Arial Narrow"/>
              </w:rPr>
            </w:pPr>
            <w:r w:rsidRPr="00B910B8">
              <w:rPr>
                <w:rFonts w:eastAsia="Arial Narrow"/>
              </w:rPr>
              <w:t>No change</w:t>
            </w:r>
            <w:r w:rsidR="00521ECF" w:rsidRPr="00B910B8">
              <w:rPr>
                <w:rFonts w:eastAsia="Arial Narrow"/>
              </w:rPr>
              <w:t>.</w:t>
            </w:r>
          </w:p>
        </w:tc>
      </w:tr>
      <w:tr w:rsidR="00C800F3" w:rsidRPr="00C259C5" w14:paraId="043C92EF" w14:textId="77777777" w:rsidTr="68D04AA5">
        <w:trPr>
          <w:trHeight w:val="632"/>
        </w:trPr>
        <w:tc>
          <w:tcPr>
            <w:tcW w:w="5839" w:type="dxa"/>
            <w:shd w:val="clear" w:color="auto" w:fill="auto"/>
          </w:tcPr>
          <w:p w14:paraId="0F7203F9" w14:textId="73896A0C" w:rsidR="00C800F3" w:rsidRPr="00C259C5" w:rsidRDefault="494142E1"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common descriptive language (VCEALL177)</w:t>
            </w:r>
          </w:p>
        </w:tc>
        <w:tc>
          <w:tcPr>
            <w:tcW w:w="5839" w:type="dxa"/>
            <w:shd w:val="clear" w:color="auto" w:fill="auto"/>
          </w:tcPr>
          <w:p w14:paraId="7CF91A20" w14:textId="77777777" w:rsidR="00C800F3" w:rsidRPr="00C259C5" w:rsidRDefault="00C800F3" w:rsidP="00C800F3">
            <w:pPr>
              <w:pStyle w:val="VCAAtabletextnarrow"/>
              <w:rPr>
                <w:lang w:val="en-AU"/>
              </w:rPr>
            </w:pPr>
            <w:r w:rsidRPr="00C259C5">
              <w:rPr>
                <w:lang w:val="en-AU"/>
              </w:rPr>
              <w:t>use common descriptive language</w:t>
            </w:r>
          </w:p>
          <w:p w14:paraId="240F147E" w14:textId="7B6C3043" w:rsidR="00C800F3" w:rsidRPr="00C259C5" w:rsidRDefault="00C800F3" w:rsidP="00C800F3">
            <w:pPr>
              <w:pStyle w:val="VCAAtabletextnarrow"/>
              <w:rPr>
                <w:lang w:val="en-AU"/>
              </w:rPr>
            </w:pPr>
            <w:r w:rsidRPr="00C259C5">
              <w:rPr>
                <w:lang w:val="en-AU"/>
              </w:rPr>
              <w:t>VC2EALBLL08</w:t>
            </w:r>
          </w:p>
        </w:tc>
        <w:tc>
          <w:tcPr>
            <w:tcW w:w="3231" w:type="dxa"/>
            <w:shd w:val="clear" w:color="auto" w:fill="auto"/>
          </w:tcPr>
          <w:p w14:paraId="7191DF9E" w14:textId="63EC73F9" w:rsidR="00C800F3" w:rsidRPr="00B910B8" w:rsidRDefault="7B888470" w:rsidP="00B910B8">
            <w:pPr>
              <w:pStyle w:val="VCAAtablebulletnarrowVC"/>
              <w:rPr>
                <w:rFonts w:eastAsia="Arial Narrow"/>
              </w:rPr>
            </w:pPr>
            <w:r w:rsidRPr="00B910B8">
              <w:rPr>
                <w:rFonts w:eastAsia="Arial Narrow"/>
              </w:rPr>
              <w:t>No change</w:t>
            </w:r>
            <w:r w:rsidR="00521ECF" w:rsidRPr="00B910B8">
              <w:rPr>
                <w:rFonts w:eastAsia="Arial Narrow"/>
              </w:rPr>
              <w:t>.</w:t>
            </w:r>
          </w:p>
        </w:tc>
      </w:tr>
      <w:tr w:rsidR="00AC5FC1" w:rsidRPr="00C259C5" w14:paraId="504ED5A5" w14:textId="77777777" w:rsidTr="68D04AA5">
        <w:trPr>
          <w:trHeight w:val="300"/>
        </w:trPr>
        <w:tc>
          <w:tcPr>
            <w:tcW w:w="5839" w:type="dxa"/>
            <w:shd w:val="clear" w:color="auto" w:fill="auto"/>
          </w:tcPr>
          <w:p w14:paraId="0A6DE4E5" w14:textId="1F8665E3" w:rsidR="440A71E0" w:rsidRPr="00C259C5" w:rsidRDefault="440A71E0"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Attempt basic self-correction (VCEALL178)</w:t>
            </w:r>
          </w:p>
          <w:p w14:paraId="5ECA1159" w14:textId="06ACCD8C" w:rsidR="00AC5FC1" w:rsidRPr="00C259C5" w:rsidRDefault="00AC5FC1" w:rsidP="00AC5FC1">
            <w:pPr>
              <w:spacing w:line="280" w:lineRule="exact"/>
              <w:rPr>
                <w:rFonts w:ascii="Arial Narrow" w:eastAsia="Arial Narrow" w:hAnsi="Arial Narrow" w:cs="Arial Narrow"/>
                <w:color w:val="auto"/>
                <w:szCs w:val="20"/>
                <w:lang w:val="en-AU"/>
              </w:rPr>
            </w:pPr>
          </w:p>
        </w:tc>
        <w:tc>
          <w:tcPr>
            <w:tcW w:w="5839" w:type="dxa"/>
            <w:shd w:val="clear" w:color="auto" w:fill="EAEAEA" w:themeFill="accent2" w:themeFillTint="33"/>
          </w:tcPr>
          <w:p w14:paraId="55E129E8" w14:textId="4688A652" w:rsidR="00AC5FC1" w:rsidRPr="00C259C5" w:rsidRDefault="00AC5FC1" w:rsidP="00AC5FC1">
            <w:pPr>
              <w:pStyle w:val="VCAAtabletextnarrow"/>
              <w:rPr>
                <w:lang w:val="en-AU"/>
              </w:rPr>
            </w:pPr>
          </w:p>
        </w:tc>
        <w:tc>
          <w:tcPr>
            <w:tcW w:w="3231" w:type="dxa"/>
            <w:shd w:val="clear" w:color="auto" w:fill="auto"/>
          </w:tcPr>
          <w:p w14:paraId="11746DD1" w14:textId="40AEDB73" w:rsidR="00AC5FC1" w:rsidRPr="00B910B8" w:rsidRDefault="5142285A" w:rsidP="00B910B8">
            <w:pPr>
              <w:pStyle w:val="VCAAtablebulletnarrowVC"/>
            </w:pPr>
            <w:r w:rsidRPr="00B910B8">
              <w:t>Removed</w:t>
            </w:r>
            <w:r w:rsidR="3986C2FA" w:rsidRPr="00B910B8">
              <w:t xml:space="preserve"> because the concept has been embedded in another </w:t>
            </w:r>
            <w:r w:rsidR="00915052" w:rsidRPr="00B910B8">
              <w:t>content description</w:t>
            </w:r>
            <w:r w:rsidR="3986C2FA" w:rsidRPr="00B910B8">
              <w:t>.</w:t>
            </w:r>
          </w:p>
        </w:tc>
      </w:tr>
      <w:tr w:rsidR="00C800F3" w:rsidRPr="00C259C5" w14:paraId="433F72A5" w14:textId="77777777" w:rsidTr="68D04AA5">
        <w:trPr>
          <w:trHeight w:val="632"/>
        </w:trPr>
        <w:tc>
          <w:tcPr>
            <w:tcW w:w="5839" w:type="dxa"/>
            <w:shd w:val="clear" w:color="auto" w:fill="auto"/>
          </w:tcPr>
          <w:p w14:paraId="13AD9C82" w14:textId="37A9896E" w:rsidR="00C800F3" w:rsidRPr="00C259C5" w:rsidRDefault="722B4D6F"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Respond to key words in a range of familiar and common spoken instructions (VCEALL179)</w:t>
            </w:r>
          </w:p>
        </w:tc>
        <w:tc>
          <w:tcPr>
            <w:tcW w:w="5839" w:type="dxa"/>
            <w:shd w:val="clear" w:color="auto" w:fill="auto"/>
          </w:tcPr>
          <w:p w14:paraId="00847740" w14:textId="77777777" w:rsidR="00C800F3" w:rsidRPr="00C259C5" w:rsidRDefault="00C800F3" w:rsidP="00C800F3">
            <w:pPr>
              <w:pStyle w:val="VCAAtabletextnarrow"/>
              <w:rPr>
                <w:lang w:val="en-AU"/>
              </w:rPr>
            </w:pPr>
            <w:r w:rsidRPr="00C259C5">
              <w:rPr>
                <w:lang w:val="en-AU"/>
              </w:rPr>
              <w:t xml:space="preserve">respond to key words in a range of familiar and common situations </w:t>
            </w:r>
          </w:p>
          <w:p w14:paraId="0659E3FF" w14:textId="74DF7DEE" w:rsidR="00C800F3" w:rsidRPr="00C259C5" w:rsidRDefault="00C800F3" w:rsidP="00C800F3">
            <w:pPr>
              <w:pStyle w:val="VCAAtabletextnarrow"/>
              <w:rPr>
                <w:lang w:val="en-AU"/>
              </w:rPr>
            </w:pPr>
            <w:r w:rsidRPr="00C259C5">
              <w:rPr>
                <w:lang w:val="en-AU"/>
              </w:rPr>
              <w:t>VC2EALBLL09</w:t>
            </w:r>
          </w:p>
        </w:tc>
        <w:tc>
          <w:tcPr>
            <w:tcW w:w="3231" w:type="dxa"/>
            <w:shd w:val="clear" w:color="auto" w:fill="auto"/>
          </w:tcPr>
          <w:p w14:paraId="418C6D07" w14:textId="55013703" w:rsidR="00C800F3" w:rsidRPr="00C259C5" w:rsidRDefault="782C9E6E" w:rsidP="006A216F">
            <w:pPr>
              <w:pStyle w:val="VCAAtablebulletnarrowVC"/>
            </w:pPr>
            <w:r w:rsidRPr="00C259C5">
              <w:t xml:space="preserve">Revised to replace </w:t>
            </w:r>
            <w:r w:rsidR="00714650">
              <w:t>‘</w:t>
            </w:r>
            <w:r w:rsidRPr="00C259C5">
              <w:t>spoken instructions</w:t>
            </w:r>
            <w:r w:rsidR="00714650">
              <w:t>’</w:t>
            </w:r>
            <w:r w:rsidRPr="00C259C5">
              <w:t xml:space="preserve"> with </w:t>
            </w:r>
            <w:r w:rsidR="00714650">
              <w:t>‘</w:t>
            </w:r>
            <w:proofErr w:type="gramStart"/>
            <w:r w:rsidRPr="00C259C5">
              <w:t>situations</w:t>
            </w:r>
            <w:r w:rsidR="00714650">
              <w:t>’</w:t>
            </w:r>
            <w:proofErr w:type="gramEnd"/>
            <w:r w:rsidR="00EA1D56">
              <w:t>.</w:t>
            </w:r>
          </w:p>
        </w:tc>
      </w:tr>
      <w:tr w:rsidR="00AC5FC1" w:rsidRPr="00C259C5" w14:paraId="526AB1C6" w14:textId="77777777" w:rsidTr="68D04AA5">
        <w:trPr>
          <w:trHeight w:val="300"/>
        </w:trPr>
        <w:tc>
          <w:tcPr>
            <w:tcW w:w="5839" w:type="dxa"/>
            <w:shd w:val="clear" w:color="auto" w:fill="auto"/>
          </w:tcPr>
          <w:p w14:paraId="60187000" w14:textId="65AD3036" w:rsidR="1FAEC45D" w:rsidRPr="00C259C5" w:rsidRDefault="1FAEC45D"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words from sets related to immediate communicative need, interest or experience (VCEALL180)</w:t>
            </w:r>
          </w:p>
        </w:tc>
        <w:tc>
          <w:tcPr>
            <w:tcW w:w="5839" w:type="dxa"/>
            <w:shd w:val="clear" w:color="auto" w:fill="EAEAEA" w:themeFill="accent2" w:themeFillTint="33"/>
          </w:tcPr>
          <w:p w14:paraId="73B3741D" w14:textId="60D1CE00" w:rsidR="00AC5FC1" w:rsidRPr="00C259C5" w:rsidRDefault="00AC5FC1" w:rsidP="00AC5FC1">
            <w:pPr>
              <w:pStyle w:val="VCAAtabletextnarrow"/>
              <w:rPr>
                <w:lang w:val="en-AU"/>
              </w:rPr>
            </w:pPr>
          </w:p>
        </w:tc>
        <w:tc>
          <w:tcPr>
            <w:tcW w:w="3231" w:type="dxa"/>
            <w:shd w:val="clear" w:color="auto" w:fill="auto"/>
          </w:tcPr>
          <w:p w14:paraId="659BA507" w14:textId="1A94337B" w:rsidR="1FAEC45D" w:rsidRPr="00C259C5" w:rsidRDefault="3AFC6E13" w:rsidP="006A216F">
            <w:pPr>
              <w:pStyle w:val="VCAAtablebulletnarrowVC"/>
            </w:pPr>
            <w:r w:rsidRPr="00C259C5">
              <w:t>Removed</w:t>
            </w:r>
            <w:r w:rsidR="1919EEBA" w:rsidRPr="00C259C5">
              <w:t xml:space="preserve"> to reduce duplication.</w:t>
            </w:r>
          </w:p>
          <w:p w14:paraId="6E069205" w14:textId="70ABCB7B" w:rsidR="00AC5FC1" w:rsidRPr="00C259C5" w:rsidRDefault="00AC5FC1" w:rsidP="006A216F">
            <w:pPr>
              <w:pStyle w:val="VCAAtablebulletnarrowVC"/>
              <w:numPr>
                <w:ilvl w:val="0"/>
                <w:numId w:val="0"/>
              </w:numPr>
              <w:rPr>
                <w:rFonts w:eastAsia="Arial Narrow" w:cs="Arial Narrow"/>
              </w:rPr>
            </w:pPr>
          </w:p>
        </w:tc>
      </w:tr>
      <w:tr w:rsidR="00C800F3" w:rsidRPr="00C259C5" w14:paraId="07AFC0C3" w14:textId="77777777" w:rsidTr="68D04AA5">
        <w:trPr>
          <w:trHeight w:val="632"/>
        </w:trPr>
        <w:tc>
          <w:tcPr>
            <w:tcW w:w="5839" w:type="dxa"/>
            <w:shd w:val="clear" w:color="auto" w:fill="auto"/>
          </w:tcPr>
          <w:p w14:paraId="79DF96D8" w14:textId="0CC5E18F" w:rsidR="00C800F3" w:rsidRPr="00C259C5" w:rsidRDefault="2C4F1956"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comprehensible pronunciation for familiar words (VCEALL182)</w:t>
            </w:r>
          </w:p>
        </w:tc>
        <w:tc>
          <w:tcPr>
            <w:tcW w:w="5839" w:type="dxa"/>
            <w:shd w:val="clear" w:color="auto" w:fill="auto"/>
          </w:tcPr>
          <w:p w14:paraId="3CEF0FB2" w14:textId="77777777" w:rsidR="00C800F3" w:rsidRPr="00C259C5" w:rsidRDefault="00C800F3" w:rsidP="00C800F3">
            <w:pPr>
              <w:pStyle w:val="VCAAtabletextnarrow"/>
              <w:rPr>
                <w:lang w:val="en-AU"/>
              </w:rPr>
            </w:pPr>
            <w:r w:rsidRPr="00C259C5">
              <w:rPr>
                <w:lang w:val="en-AU"/>
              </w:rPr>
              <w:t>use comprehensible pronunciation for familiar words</w:t>
            </w:r>
          </w:p>
          <w:p w14:paraId="11AAD688" w14:textId="3A39E4D3" w:rsidR="00C800F3" w:rsidRPr="00C259C5" w:rsidRDefault="00C800F3" w:rsidP="00C800F3">
            <w:pPr>
              <w:pStyle w:val="VCAAtabletextnarrow"/>
              <w:rPr>
                <w:lang w:val="en-AU"/>
              </w:rPr>
            </w:pPr>
            <w:r w:rsidRPr="00C259C5">
              <w:rPr>
                <w:lang w:val="en-AU"/>
              </w:rPr>
              <w:t>VC2EALBLL10</w:t>
            </w:r>
          </w:p>
        </w:tc>
        <w:tc>
          <w:tcPr>
            <w:tcW w:w="3231" w:type="dxa"/>
            <w:shd w:val="clear" w:color="auto" w:fill="auto"/>
          </w:tcPr>
          <w:p w14:paraId="61F4CED6" w14:textId="30486FA3" w:rsidR="00C800F3" w:rsidRPr="00C259C5" w:rsidRDefault="65F4EA98" w:rsidP="006A216F">
            <w:pPr>
              <w:pStyle w:val="VCAAtablebulletnarrowVC"/>
              <w:rPr>
                <w:rFonts w:eastAsia="Arial Narrow" w:cs="Arial Narrow"/>
              </w:rPr>
            </w:pPr>
            <w:r w:rsidRPr="00C259C5">
              <w:rPr>
                <w:rFonts w:eastAsia="Arial Narrow" w:cs="Arial Narrow"/>
              </w:rPr>
              <w:t>No change</w:t>
            </w:r>
            <w:r w:rsidR="00521ECF" w:rsidRPr="00C259C5">
              <w:rPr>
                <w:rFonts w:eastAsia="Arial Narrow" w:cs="Arial Narrow"/>
              </w:rPr>
              <w:t>.</w:t>
            </w:r>
          </w:p>
        </w:tc>
      </w:tr>
      <w:tr w:rsidR="00C800F3" w:rsidRPr="00C259C5" w14:paraId="332D4A37" w14:textId="77777777" w:rsidTr="68D04AA5">
        <w:trPr>
          <w:trHeight w:val="632"/>
        </w:trPr>
        <w:tc>
          <w:tcPr>
            <w:tcW w:w="5839" w:type="dxa"/>
          </w:tcPr>
          <w:p w14:paraId="49F0CB06" w14:textId="3922F4DB" w:rsidR="00C800F3" w:rsidRPr="00C259C5" w:rsidRDefault="3A018B87"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Understand pronunciation and some non-verbal features (VCEALL181)</w:t>
            </w:r>
          </w:p>
        </w:tc>
        <w:tc>
          <w:tcPr>
            <w:tcW w:w="5839" w:type="dxa"/>
            <w:tcBorders>
              <w:bottom w:val="single" w:sz="6" w:space="0" w:color="000000" w:themeColor="text1"/>
            </w:tcBorders>
            <w:shd w:val="clear" w:color="auto" w:fill="auto"/>
          </w:tcPr>
          <w:p w14:paraId="5A0C3F3A" w14:textId="77777777" w:rsidR="00C800F3" w:rsidRPr="00C259C5" w:rsidRDefault="00C800F3" w:rsidP="00C800F3">
            <w:pPr>
              <w:pStyle w:val="VCAAtabletextnarrow"/>
              <w:rPr>
                <w:lang w:val="en-AU"/>
              </w:rPr>
            </w:pPr>
            <w:r w:rsidRPr="00C259C5">
              <w:rPr>
                <w:lang w:val="en-AU"/>
              </w:rPr>
              <w:t>understand and use basic sentence stress, intonation and paralinguistic (non-verbal) features</w:t>
            </w:r>
          </w:p>
          <w:p w14:paraId="35A98BC2" w14:textId="22E28657" w:rsidR="00C800F3" w:rsidRPr="00C259C5" w:rsidRDefault="00C800F3" w:rsidP="00C800F3">
            <w:pPr>
              <w:pStyle w:val="VCAAtabletextnarrow"/>
              <w:rPr>
                <w:color w:val="auto"/>
                <w:lang w:val="en-AU"/>
              </w:rPr>
            </w:pPr>
            <w:r w:rsidRPr="00C259C5">
              <w:rPr>
                <w:lang w:val="en-AU"/>
              </w:rPr>
              <w:t>VC2EALBLL11</w:t>
            </w:r>
          </w:p>
        </w:tc>
        <w:tc>
          <w:tcPr>
            <w:tcW w:w="3231" w:type="dxa"/>
            <w:shd w:val="clear" w:color="auto" w:fill="auto"/>
          </w:tcPr>
          <w:p w14:paraId="44635E81" w14:textId="322CD3F2" w:rsidR="00C800F3" w:rsidRPr="00C259C5" w:rsidRDefault="7C51D3E0" w:rsidP="006A216F">
            <w:pPr>
              <w:pStyle w:val="VCAAtablebulletnarrowVC"/>
            </w:pPr>
            <w:r w:rsidRPr="00C259C5">
              <w:t>Revised to provide further guidance for teachers</w:t>
            </w:r>
            <w:r w:rsidR="00521ECF" w:rsidRPr="00C259C5">
              <w:t>.</w:t>
            </w:r>
          </w:p>
        </w:tc>
      </w:tr>
    </w:tbl>
    <w:p w14:paraId="47F64CB1" w14:textId="77BE57F0" w:rsidR="00345EED" w:rsidRPr="00C259C5" w:rsidRDefault="00345EED" w:rsidP="00345EED">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 xml:space="preserve">VC2 sub-strand: </w:t>
      </w:r>
      <w:r w:rsidR="007E75A4" w:rsidRPr="00C259C5">
        <w:rPr>
          <w:rFonts w:ascii="Arial Narrow" w:hAnsi="Arial Narrow" w:cs="Arial"/>
          <w:b/>
          <w:bCs/>
          <w:color w:val="000000" w:themeColor="text1"/>
          <w:sz w:val="20"/>
          <w:lang w:val="en-AU"/>
        </w:rPr>
        <w:t>Plurilingual and cultural strategies</w:t>
      </w:r>
      <w:r w:rsidRPr="00C259C5">
        <w:rPr>
          <w:rFonts w:ascii="Arial Narrow" w:hAnsi="Arial Narrow" w:cs="Arial"/>
          <w:b/>
          <w:bCs/>
          <w:color w:val="000000" w:themeColor="text1"/>
          <w:sz w:val="20"/>
          <w:lang w:val="en-AU"/>
        </w:rPr>
        <w:t xml:space="preserve">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C259C5" w14:paraId="3B41C5DA" w14:textId="77777777" w:rsidTr="227FF3C0">
        <w:trPr>
          <w:trHeight w:val="465"/>
          <w:tblHeader/>
        </w:trPr>
        <w:tc>
          <w:tcPr>
            <w:tcW w:w="5839" w:type="dxa"/>
            <w:shd w:val="clear" w:color="auto" w:fill="0076A3"/>
          </w:tcPr>
          <w:p w14:paraId="4EE8F552"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5A182E84"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6CBD7516" w14:textId="77777777" w:rsidR="00345EED" w:rsidRPr="00C259C5" w:rsidRDefault="00345EED" w:rsidP="00345EED">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C800F3" w:rsidRPr="00C259C5" w14:paraId="056EDED6" w14:textId="77777777" w:rsidTr="227FF3C0">
        <w:trPr>
          <w:trHeight w:val="632"/>
        </w:trPr>
        <w:tc>
          <w:tcPr>
            <w:tcW w:w="5839" w:type="dxa"/>
            <w:tcBorders>
              <w:bottom w:val="single" w:sz="6" w:space="0" w:color="000000" w:themeColor="text1"/>
            </w:tcBorders>
            <w:shd w:val="clear" w:color="auto" w:fill="auto"/>
          </w:tcPr>
          <w:p w14:paraId="65501595" w14:textId="1EDA47C7" w:rsidR="00C800F3" w:rsidRPr="00C259C5" w:rsidRDefault="1773605E"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Distinguish spoken English from other languages and attempt to respond using basic English (VCEALA171)</w:t>
            </w:r>
          </w:p>
        </w:tc>
        <w:tc>
          <w:tcPr>
            <w:tcW w:w="5839" w:type="dxa"/>
          </w:tcPr>
          <w:p w14:paraId="225ED574" w14:textId="77777777" w:rsidR="00C800F3" w:rsidRPr="00C259C5" w:rsidRDefault="00C800F3" w:rsidP="00C800F3">
            <w:pPr>
              <w:pStyle w:val="VCAAtabletextnarrow"/>
              <w:rPr>
                <w:lang w:val="en-AU"/>
              </w:rPr>
            </w:pPr>
            <w:r w:rsidRPr="00C259C5">
              <w:rPr>
                <w:lang w:val="en-AU"/>
              </w:rPr>
              <w:t>distinguish spoken English from other languages and attempt to respond appropriately</w:t>
            </w:r>
          </w:p>
          <w:p w14:paraId="0A0B039A" w14:textId="2B2F7AAA" w:rsidR="00C800F3" w:rsidRPr="00C259C5" w:rsidRDefault="00C800F3" w:rsidP="00C800F3">
            <w:pPr>
              <w:pStyle w:val="VCAAtabletextnarrow"/>
              <w:rPr>
                <w:color w:val="auto"/>
                <w:lang w:val="en-AU" w:eastAsia="en-AU"/>
              </w:rPr>
            </w:pPr>
            <w:r w:rsidRPr="00C259C5">
              <w:rPr>
                <w:lang w:val="en-AU"/>
              </w:rPr>
              <w:t>VC2EALBLL12</w:t>
            </w:r>
          </w:p>
        </w:tc>
        <w:tc>
          <w:tcPr>
            <w:tcW w:w="3231" w:type="dxa"/>
          </w:tcPr>
          <w:p w14:paraId="6395D08F" w14:textId="1194482C" w:rsidR="00C800F3" w:rsidRPr="00C259C5" w:rsidRDefault="6A72E820" w:rsidP="006A216F">
            <w:pPr>
              <w:pStyle w:val="VCAAtablebulletnarrowVC"/>
            </w:pPr>
            <w:r w:rsidRPr="00C259C5">
              <w:t>Refined</w:t>
            </w:r>
            <w:r w:rsidR="463618B9" w:rsidRPr="00C259C5">
              <w:t xml:space="preserve"> to provide broader options for a response, that is, use of home language, if appropriate.</w:t>
            </w:r>
          </w:p>
        </w:tc>
      </w:tr>
      <w:tr w:rsidR="00C800F3" w:rsidRPr="00C259C5" w14:paraId="564AA438" w14:textId="77777777" w:rsidTr="227FF3C0">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6765E7" w14:textId="161B6CDD" w:rsidR="00C800F3" w:rsidRPr="00C259C5" w:rsidRDefault="00521ECF"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Repeat or re-pronounce words or phrases, when prompted, if not understood (VCEALL183)</w:t>
            </w:r>
          </w:p>
        </w:tc>
        <w:tc>
          <w:tcPr>
            <w:tcW w:w="5839" w:type="dxa"/>
            <w:tcBorders>
              <w:left w:val="single" w:sz="6" w:space="0" w:color="000000" w:themeColor="text1"/>
            </w:tcBorders>
          </w:tcPr>
          <w:p w14:paraId="57819616" w14:textId="5A9B4960" w:rsidR="00C800F3" w:rsidRPr="00C259C5" w:rsidRDefault="00C800F3" w:rsidP="00C800F3">
            <w:pPr>
              <w:pStyle w:val="VCAAtabletextnarrow"/>
              <w:rPr>
                <w:lang w:val="en-AU"/>
              </w:rPr>
            </w:pPr>
            <w:r w:rsidRPr="00C259C5">
              <w:rPr>
                <w:lang w:val="en-AU"/>
              </w:rPr>
              <w:t>repeat or re-pronounce words or phrases when prompted</w:t>
            </w:r>
            <w:r w:rsidR="007C1869" w:rsidRPr="00C259C5">
              <w:rPr>
                <w:lang w:val="en-AU"/>
              </w:rPr>
              <w:t xml:space="preserve"> or</w:t>
            </w:r>
            <w:r w:rsidRPr="00C259C5">
              <w:rPr>
                <w:lang w:val="en-AU"/>
              </w:rPr>
              <w:t xml:space="preserve"> if not understood, and ask for help</w:t>
            </w:r>
          </w:p>
          <w:p w14:paraId="1370B59C" w14:textId="2167AB07" w:rsidR="00C800F3" w:rsidRPr="00C259C5" w:rsidRDefault="00C800F3" w:rsidP="00C800F3">
            <w:pPr>
              <w:pStyle w:val="VCAAtabletextnarrow"/>
              <w:rPr>
                <w:color w:val="auto"/>
                <w:lang w:val="en-AU" w:eastAsia="en-AU"/>
              </w:rPr>
            </w:pPr>
            <w:r w:rsidRPr="00C259C5">
              <w:rPr>
                <w:lang w:val="en-AU"/>
              </w:rPr>
              <w:t>VC2EALBLL13</w:t>
            </w:r>
          </w:p>
        </w:tc>
        <w:tc>
          <w:tcPr>
            <w:tcW w:w="3231" w:type="dxa"/>
          </w:tcPr>
          <w:p w14:paraId="65F3D54C" w14:textId="3F780D59" w:rsidR="00C800F3" w:rsidRPr="00C259C5" w:rsidRDefault="353593A6" w:rsidP="00DF1C4A">
            <w:pPr>
              <w:pStyle w:val="VCAAtablebulletnarrowVC"/>
              <w:rPr>
                <w:rFonts w:eastAsia="Arial Narrow"/>
              </w:rPr>
            </w:pPr>
            <w:r w:rsidRPr="227FF3C0">
              <w:rPr>
                <w:rFonts w:eastAsia="Arial Narrow"/>
              </w:rPr>
              <w:t>Moved from V</w:t>
            </w:r>
            <w:r w:rsidR="2525CB2C" w:rsidRPr="227FF3C0">
              <w:rPr>
                <w:rFonts w:eastAsia="Arial Narrow"/>
              </w:rPr>
              <w:t>ersion 1.0 sub-strand</w:t>
            </w:r>
            <w:r w:rsidR="1BC381D3" w:rsidRPr="227FF3C0">
              <w:rPr>
                <w:rFonts w:eastAsia="Arial Narrow"/>
              </w:rPr>
              <w:t xml:space="preserve"> </w:t>
            </w:r>
            <w:r w:rsidR="00714650" w:rsidRPr="227FF3C0">
              <w:rPr>
                <w:rFonts w:eastAsia="Arial Narrow"/>
              </w:rPr>
              <w:t>‘</w:t>
            </w:r>
            <w:r w:rsidR="1BC381D3" w:rsidRPr="227FF3C0">
              <w:rPr>
                <w:rFonts w:eastAsia="Arial Narrow"/>
              </w:rPr>
              <w:t>Linguistic structures and features</w:t>
            </w:r>
            <w:r w:rsidR="00714650" w:rsidRPr="227FF3C0">
              <w:rPr>
                <w:rFonts w:eastAsia="Arial Narrow"/>
              </w:rPr>
              <w:t>’</w:t>
            </w:r>
            <w:r w:rsidR="26836EC6" w:rsidRPr="227FF3C0">
              <w:rPr>
                <w:rFonts w:eastAsia="Arial Narrow"/>
              </w:rPr>
              <w:t xml:space="preserve"> and ‘ask for help’ added</w:t>
            </w:r>
            <w:r w:rsidR="78A6A78D" w:rsidRPr="227FF3C0">
              <w:rPr>
                <w:rFonts w:eastAsia="Arial Narrow"/>
              </w:rPr>
              <w:t xml:space="preserve">. This </w:t>
            </w:r>
            <w:r w:rsidR="78A6A78D" w:rsidRPr="00DF1C4A">
              <w:rPr>
                <w:rFonts w:eastAsia="Arial Narrow"/>
              </w:rPr>
              <w:t>supports</w:t>
            </w:r>
            <w:r w:rsidR="78A6A78D" w:rsidRPr="227FF3C0">
              <w:rPr>
                <w:rFonts w:eastAsia="Arial Narrow"/>
              </w:rPr>
              <w:t xml:space="preserve"> the strengthening of this newly named sub-strand.</w:t>
            </w:r>
          </w:p>
        </w:tc>
      </w:tr>
      <w:tr w:rsidR="00C800F3" w:rsidRPr="00C259C5" w14:paraId="38B93944" w14:textId="77777777" w:rsidTr="227FF3C0">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AC97F" w14:textId="48484031" w:rsidR="00C800F3" w:rsidRPr="00C259C5" w:rsidRDefault="7ABED885"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lastRenderedPageBreak/>
              <w:t>Check understanding of classroom English by asking for clarification from other home language speakers (VCEALA172)</w:t>
            </w:r>
          </w:p>
        </w:tc>
        <w:tc>
          <w:tcPr>
            <w:tcW w:w="5839" w:type="dxa"/>
            <w:tcBorders>
              <w:left w:val="single" w:sz="6" w:space="0" w:color="000000" w:themeColor="text1"/>
            </w:tcBorders>
          </w:tcPr>
          <w:p w14:paraId="2118E7A3" w14:textId="6C2B65D7" w:rsidR="00C800F3" w:rsidRPr="00C259C5" w:rsidRDefault="00C800F3" w:rsidP="00B509A8">
            <w:pPr>
              <w:pStyle w:val="VCAAtabletextnarrow"/>
              <w:rPr>
                <w:lang w:val="en-AU"/>
              </w:rPr>
            </w:pPr>
            <w:r w:rsidRPr="00C259C5">
              <w:rPr>
                <w:lang w:val="en-AU"/>
              </w:rPr>
              <w:t>draw on home language resources to enhance learning</w:t>
            </w:r>
            <w:r w:rsidR="00B509A8">
              <w:rPr>
                <w:lang w:val="en-AU"/>
              </w:rPr>
              <w:t xml:space="preserve"> </w:t>
            </w:r>
            <w:r w:rsidR="00B509A8">
              <w:rPr>
                <w:lang w:val="en-AU"/>
              </w:rPr>
              <w:t>when listening and speaking</w:t>
            </w:r>
          </w:p>
          <w:p w14:paraId="4C294B75" w14:textId="537B259D" w:rsidR="00C800F3" w:rsidRPr="00C259C5" w:rsidRDefault="00C800F3" w:rsidP="00C800F3">
            <w:pPr>
              <w:pStyle w:val="VCAAtabletextnarrow"/>
              <w:rPr>
                <w:color w:val="auto"/>
                <w:lang w:val="en-AU" w:eastAsia="en-AU"/>
              </w:rPr>
            </w:pPr>
            <w:r w:rsidRPr="00C259C5">
              <w:rPr>
                <w:lang w:val="en-AU"/>
              </w:rPr>
              <w:t>VC2EALBLL14</w:t>
            </w:r>
          </w:p>
        </w:tc>
        <w:tc>
          <w:tcPr>
            <w:tcW w:w="3231" w:type="dxa"/>
          </w:tcPr>
          <w:p w14:paraId="6740B6FF" w14:textId="4CCF7356" w:rsidR="00C800F3" w:rsidRPr="00C259C5" w:rsidRDefault="107F7E8C" w:rsidP="006A216F">
            <w:pPr>
              <w:pStyle w:val="VCAAtablebulletnarrowVC"/>
              <w:rPr>
                <w:rFonts w:eastAsia="Arial Narrow" w:cs="Arial Narrow"/>
              </w:rPr>
            </w:pPr>
            <w:r w:rsidRPr="00C259C5">
              <w:rPr>
                <w:rFonts w:eastAsia="Arial Narrow" w:cs="Arial Narrow"/>
              </w:rPr>
              <w:t>Refined to refer to home language resources more generally</w:t>
            </w:r>
            <w:r w:rsidR="00D21580" w:rsidRPr="00C259C5">
              <w:rPr>
                <w:rFonts w:eastAsia="Arial Narrow" w:cs="Arial Narrow"/>
              </w:rPr>
              <w:t>.</w:t>
            </w:r>
          </w:p>
        </w:tc>
      </w:tr>
      <w:tr w:rsidR="00AC5FC1" w:rsidRPr="00C259C5" w14:paraId="1928D5B1" w14:textId="77777777" w:rsidTr="227FF3C0">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81A852" w14:textId="62A453AA" w:rsidR="07D8E8A3" w:rsidRPr="00C259C5" w:rsidRDefault="07D8E8A3"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Participate in predictable social interactions appropriately (VCEALA168)</w:t>
            </w:r>
          </w:p>
        </w:tc>
        <w:tc>
          <w:tcPr>
            <w:tcW w:w="5839" w:type="dxa"/>
            <w:tcBorders>
              <w:left w:val="single" w:sz="6" w:space="0" w:color="000000" w:themeColor="text1"/>
            </w:tcBorders>
            <w:shd w:val="clear" w:color="auto" w:fill="EAEAEA" w:themeFill="accent2" w:themeFillTint="33"/>
          </w:tcPr>
          <w:p w14:paraId="1A8484D7" w14:textId="2BF69B28" w:rsidR="00AC5FC1" w:rsidRPr="00C259C5" w:rsidRDefault="00AC5FC1" w:rsidP="00AC5FC1">
            <w:pPr>
              <w:pStyle w:val="VCAAtabletextnarrow"/>
              <w:rPr>
                <w:lang w:val="en-AU"/>
              </w:rPr>
            </w:pPr>
          </w:p>
        </w:tc>
        <w:tc>
          <w:tcPr>
            <w:tcW w:w="3231" w:type="dxa"/>
          </w:tcPr>
          <w:p w14:paraId="1E60960E" w14:textId="07ACD03F" w:rsidR="07D8E8A3" w:rsidRPr="00C259C5" w:rsidRDefault="1FB0EA16" w:rsidP="006A216F">
            <w:pPr>
              <w:pStyle w:val="VCAAtablebulletnarrowVC"/>
            </w:pPr>
            <w:r w:rsidRPr="00C259C5">
              <w:t>Removed</w:t>
            </w:r>
            <w:r w:rsidR="1578FBFC" w:rsidRPr="00C259C5">
              <w:t xml:space="preserve"> to reduce repetition.</w:t>
            </w:r>
          </w:p>
        </w:tc>
      </w:tr>
      <w:tr w:rsidR="00C800F3" w:rsidRPr="00C259C5" w14:paraId="295F368E" w14:textId="77777777" w:rsidTr="227FF3C0">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4D6BD5F" w14:textId="17DC65A6" w:rsidR="00C800F3" w:rsidRPr="00C259C5" w:rsidRDefault="5786A3C2"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Take turns to speak or listen during class interactions (VCEALA169)</w:t>
            </w:r>
          </w:p>
        </w:tc>
        <w:tc>
          <w:tcPr>
            <w:tcW w:w="5839" w:type="dxa"/>
            <w:tcBorders>
              <w:left w:val="single" w:sz="6" w:space="0" w:color="000000" w:themeColor="text1"/>
            </w:tcBorders>
          </w:tcPr>
          <w:p w14:paraId="365EEA3A" w14:textId="77777777" w:rsidR="00C800F3" w:rsidRPr="00C259C5" w:rsidRDefault="00C800F3" w:rsidP="00C800F3">
            <w:pPr>
              <w:pStyle w:val="VCAAtabletextnarrow"/>
              <w:rPr>
                <w:lang w:val="en-AU"/>
              </w:rPr>
            </w:pPr>
            <w:r w:rsidRPr="00C259C5">
              <w:rPr>
                <w:lang w:val="en-AU"/>
              </w:rPr>
              <w:t>take turns to speak or listen during class interactions</w:t>
            </w:r>
          </w:p>
          <w:p w14:paraId="7F95912E" w14:textId="724C8603" w:rsidR="00C800F3" w:rsidRPr="00C259C5" w:rsidRDefault="00C800F3" w:rsidP="00C800F3">
            <w:pPr>
              <w:pStyle w:val="VCAAtabletextnarrow"/>
              <w:rPr>
                <w:color w:val="auto"/>
                <w:lang w:val="en-AU" w:eastAsia="en-AU"/>
              </w:rPr>
            </w:pPr>
            <w:r w:rsidRPr="00C259C5">
              <w:rPr>
                <w:lang w:val="en-AU"/>
              </w:rPr>
              <w:t>VC2EALBLL15</w:t>
            </w:r>
          </w:p>
        </w:tc>
        <w:tc>
          <w:tcPr>
            <w:tcW w:w="3231" w:type="dxa"/>
          </w:tcPr>
          <w:p w14:paraId="27EF7B70" w14:textId="392B6609" w:rsidR="00C800F3" w:rsidRPr="00C259C5" w:rsidRDefault="5B41438A" w:rsidP="006A216F">
            <w:pPr>
              <w:pStyle w:val="VCAAtablebulletnarrowVC"/>
              <w:rPr>
                <w:rFonts w:eastAsia="Arial Narrow" w:cs="Arial Narrow"/>
              </w:rPr>
            </w:pPr>
            <w:r w:rsidRPr="00C259C5">
              <w:rPr>
                <w:rFonts w:eastAsia="Arial Narrow" w:cs="Arial Narrow"/>
              </w:rPr>
              <w:t>No change</w:t>
            </w:r>
            <w:r w:rsidR="00D21580" w:rsidRPr="00C259C5">
              <w:rPr>
                <w:rFonts w:eastAsia="Arial Narrow" w:cs="Arial Narrow"/>
              </w:rPr>
              <w:t>.</w:t>
            </w:r>
          </w:p>
        </w:tc>
      </w:tr>
      <w:tr w:rsidR="3D774148" w:rsidRPr="00C259C5" w14:paraId="1140210F" w14:textId="77777777" w:rsidTr="227FF3C0">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2DF774" w14:textId="364CAC47" w:rsidR="23365DAE" w:rsidRPr="00C259C5" w:rsidRDefault="23365DAE"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appropriate gestures and intonation for social interaction (VCEALA170)</w:t>
            </w:r>
          </w:p>
        </w:tc>
        <w:tc>
          <w:tcPr>
            <w:tcW w:w="5839" w:type="dxa"/>
            <w:tcBorders>
              <w:left w:val="single" w:sz="6" w:space="0" w:color="000000" w:themeColor="text1"/>
            </w:tcBorders>
            <w:shd w:val="clear" w:color="auto" w:fill="EAEAEA" w:themeFill="accent2" w:themeFillTint="33"/>
          </w:tcPr>
          <w:p w14:paraId="13CB3842" w14:textId="3B942BB1" w:rsidR="3D774148" w:rsidRPr="00C259C5" w:rsidRDefault="3D774148" w:rsidP="3D774148">
            <w:pPr>
              <w:pStyle w:val="VCAAtabletextnarrow"/>
              <w:rPr>
                <w:lang w:val="en-AU"/>
              </w:rPr>
            </w:pPr>
          </w:p>
        </w:tc>
        <w:tc>
          <w:tcPr>
            <w:tcW w:w="3231" w:type="dxa"/>
          </w:tcPr>
          <w:p w14:paraId="17D979B9" w14:textId="1CB4727E" w:rsidR="0DC56332" w:rsidRPr="00C259C5" w:rsidRDefault="04CE1643" w:rsidP="006A216F">
            <w:pPr>
              <w:pStyle w:val="VCAAtablebulletnarrowVC"/>
            </w:pPr>
            <w:r w:rsidRPr="00C259C5">
              <w:t>Removed</w:t>
            </w:r>
            <w:r w:rsidR="266426DD" w:rsidRPr="00C259C5">
              <w:t xml:space="preserve"> to reduce repetition.</w:t>
            </w:r>
          </w:p>
        </w:tc>
      </w:tr>
    </w:tbl>
    <w:p w14:paraId="19BCC2FB" w14:textId="77777777" w:rsidR="001D1BBF" w:rsidRPr="00C259C5" w:rsidRDefault="001D1BBF" w:rsidP="001D1BBF">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t>VC2 strand: Reading and Viewing</w:t>
      </w:r>
    </w:p>
    <w:p w14:paraId="7990E016" w14:textId="77777777" w:rsidR="001D1BBF" w:rsidRPr="00C259C5" w:rsidRDefault="001D1BBF" w:rsidP="001D1BBF">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C259C5" w14:paraId="0A645D35" w14:textId="77777777" w:rsidTr="227FF3C0">
        <w:trPr>
          <w:trHeight w:val="300"/>
          <w:tblHeader/>
        </w:trPr>
        <w:tc>
          <w:tcPr>
            <w:tcW w:w="5839" w:type="dxa"/>
            <w:shd w:val="clear" w:color="auto" w:fill="0076A3"/>
          </w:tcPr>
          <w:p w14:paraId="45F1A214"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61E3BD4B"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78E1D2E4"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C800F3" w:rsidRPr="00C259C5" w14:paraId="33EEDB18" w14:textId="77777777" w:rsidTr="227FF3C0">
        <w:trPr>
          <w:trHeight w:val="300"/>
        </w:trPr>
        <w:tc>
          <w:tcPr>
            <w:tcW w:w="5839" w:type="dxa"/>
            <w:tcBorders>
              <w:bottom w:val="single" w:sz="6" w:space="0" w:color="000000" w:themeColor="text1"/>
            </w:tcBorders>
            <w:shd w:val="clear" w:color="auto" w:fill="EAEAEA" w:themeFill="accent2" w:themeFillTint="33"/>
          </w:tcPr>
          <w:p w14:paraId="47586EC7" w14:textId="77777777" w:rsidR="00C800F3" w:rsidRPr="00C259C5" w:rsidRDefault="00C800F3" w:rsidP="00C800F3">
            <w:pPr>
              <w:spacing w:before="80" w:after="80" w:line="280" w:lineRule="exact"/>
              <w:rPr>
                <w:rFonts w:ascii="Arial Narrow" w:hAnsi="Arial Narrow"/>
                <w:color w:val="FFFFFF" w:themeColor="background1"/>
                <w:lang w:val="en-AU"/>
              </w:rPr>
            </w:pPr>
          </w:p>
        </w:tc>
        <w:tc>
          <w:tcPr>
            <w:tcW w:w="5839" w:type="dxa"/>
          </w:tcPr>
          <w:p w14:paraId="7E3E010F" w14:textId="77777777" w:rsidR="00C800F3" w:rsidRPr="00C259C5" w:rsidRDefault="00C800F3" w:rsidP="00C800F3">
            <w:pPr>
              <w:pStyle w:val="VCAAtabletextnarrow"/>
              <w:rPr>
                <w:lang w:val="en-AU"/>
              </w:rPr>
            </w:pPr>
            <w:r w:rsidRPr="00C259C5">
              <w:rPr>
                <w:lang w:val="en-AU"/>
              </w:rPr>
              <w:t>understand the main themes or ideas of some simple, familiar texts, with teacher support</w:t>
            </w:r>
          </w:p>
          <w:p w14:paraId="269EAECC" w14:textId="2BBB8FB1" w:rsidR="00C800F3" w:rsidRPr="00C259C5" w:rsidRDefault="00C800F3" w:rsidP="00C800F3">
            <w:pPr>
              <w:pStyle w:val="VCAAtabletextnarrow"/>
              <w:rPr>
                <w:color w:val="auto"/>
                <w:lang w:val="en-AU" w:eastAsia="en-AU"/>
              </w:rPr>
            </w:pPr>
            <w:r w:rsidRPr="00C259C5">
              <w:rPr>
                <w:lang w:val="en-AU"/>
              </w:rPr>
              <w:t>VC2EALBLR01</w:t>
            </w:r>
          </w:p>
        </w:tc>
        <w:tc>
          <w:tcPr>
            <w:tcW w:w="3231" w:type="dxa"/>
          </w:tcPr>
          <w:p w14:paraId="30A48E2B" w14:textId="23EE4B31" w:rsidR="00C800F3" w:rsidRPr="00C259C5" w:rsidRDefault="7B2C6B92" w:rsidP="006A216F">
            <w:pPr>
              <w:pStyle w:val="VCAAtablebulletnarrowVC"/>
              <w:rPr>
                <w:rFonts w:eastAsia="Arial Narrow"/>
              </w:rPr>
            </w:pPr>
            <w:r w:rsidRPr="00C259C5">
              <w:rPr>
                <w:rFonts w:eastAsia="Arial Narrow"/>
              </w:rPr>
              <w:t>New content description</w:t>
            </w:r>
            <w:r w:rsidR="258E2E3B" w:rsidRPr="00C259C5">
              <w:rPr>
                <w:rFonts w:eastAsia="Arial Narrow"/>
              </w:rPr>
              <w:t>. Provides a clear direction about the support required by students at this level.</w:t>
            </w:r>
          </w:p>
        </w:tc>
      </w:tr>
      <w:tr w:rsidR="00C800F3" w:rsidRPr="00C259C5" w14:paraId="696957AB" w14:textId="77777777" w:rsidTr="227FF3C0">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6D57E887" w14:textId="77777777" w:rsidR="00C800F3" w:rsidRPr="00C259C5" w:rsidRDefault="00C800F3" w:rsidP="00C800F3">
            <w:pPr>
              <w:spacing w:before="80" w:after="80" w:line="280" w:lineRule="exact"/>
              <w:rPr>
                <w:rFonts w:ascii="Arial Narrow" w:hAnsi="Arial Narrow"/>
                <w:color w:val="FFFFFF" w:themeColor="background1"/>
                <w:lang w:val="en-AU"/>
              </w:rPr>
            </w:pPr>
          </w:p>
        </w:tc>
        <w:tc>
          <w:tcPr>
            <w:tcW w:w="5839" w:type="dxa"/>
            <w:tcBorders>
              <w:left w:val="single" w:sz="6" w:space="0" w:color="000000" w:themeColor="text1"/>
            </w:tcBorders>
          </w:tcPr>
          <w:p w14:paraId="55843ADD" w14:textId="77777777" w:rsidR="00C800F3" w:rsidRPr="00C259C5" w:rsidRDefault="00C800F3" w:rsidP="00C800F3">
            <w:pPr>
              <w:pStyle w:val="VCAAtabletextnarrow"/>
              <w:rPr>
                <w:lang w:val="en-AU"/>
              </w:rPr>
            </w:pPr>
            <w:r w:rsidRPr="00C259C5">
              <w:rPr>
                <w:lang w:val="en-AU"/>
              </w:rPr>
              <w:t>extract information from short, simple texts, with teacher support</w:t>
            </w:r>
          </w:p>
          <w:p w14:paraId="608087D0" w14:textId="4CD307A7" w:rsidR="00C800F3" w:rsidRPr="00C259C5" w:rsidRDefault="00C800F3" w:rsidP="00C800F3">
            <w:pPr>
              <w:pStyle w:val="VCAAtabletextnarrow"/>
              <w:rPr>
                <w:iCs/>
                <w:lang w:val="en-AU"/>
              </w:rPr>
            </w:pPr>
            <w:r w:rsidRPr="00C259C5">
              <w:rPr>
                <w:lang w:val="en-AU"/>
              </w:rPr>
              <w:t>VC2EALBLR02</w:t>
            </w:r>
          </w:p>
        </w:tc>
        <w:tc>
          <w:tcPr>
            <w:tcW w:w="3231" w:type="dxa"/>
          </w:tcPr>
          <w:p w14:paraId="3DE731AC" w14:textId="07E8C463" w:rsidR="00C800F3" w:rsidRPr="00C259C5" w:rsidRDefault="146FD471" w:rsidP="006A216F">
            <w:pPr>
              <w:pStyle w:val="VCAAtablebulletnarrowVC"/>
              <w:rPr>
                <w:rFonts w:eastAsia="Arial Narrow"/>
              </w:rPr>
            </w:pPr>
            <w:r w:rsidRPr="00C259C5">
              <w:rPr>
                <w:rFonts w:eastAsia="Arial Narrow"/>
              </w:rPr>
              <w:t>New content description</w:t>
            </w:r>
            <w:r w:rsidR="059B82D3" w:rsidRPr="00C259C5">
              <w:rPr>
                <w:rFonts w:eastAsia="Arial Narrow"/>
              </w:rPr>
              <w:t>. Provides a clear direction about the support required by students at this level.</w:t>
            </w:r>
          </w:p>
        </w:tc>
      </w:tr>
      <w:tr w:rsidR="00AC5FC1" w:rsidRPr="00C259C5" w14:paraId="0A9404CB" w14:textId="77777777" w:rsidTr="227FF3C0">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E0D17CA" w14:textId="737468BD" w:rsidR="0A486867" w:rsidRPr="00C259C5" w:rsidRDefault="0A486867" w:rsidP="227FF3C0">
            <w:pPr>
              <w:spacing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t>Read simple, familiar texts with assistance (VCEALC184)</w:t>
            </w:r>
          </w:p>
        </w:tc>
        <w:tc>
          <w:tcPr>
            <w:tcW w:w="5839" w:type="dxa"/>
            <w:tcBorders>
              <w:left w:val="single" w:sz="6" w:space="0" w:color="000000" w:themeColor="text1"/>
            </w:tcBorders>
            <w:shd w:val="clear" w:color="auto" w:fill="EAEAEA" w:themeFill="accent2" w:themeFillTint="33"/>
          </w:tcPr>
          <w:p w14:paraId="50F2D6D5" w14:textId="215D188B" w:rsidR="00AC5FC1" w:rsidRPr="00C259C5" w:rsidRDefault="00AC5FC1" w:rsidP="00AC5FC1">
            <w:pPr>
              <w:pStyle w:val="VCAAtabletextnarrow"/>
              <w:rPr>
                <w:lang w:val="en-AU"/>
              </w:rPr>
            </w:pPr>
          </w:p>
        </w:tc>
        <w:tc>
          <w:tcPr>
            <w:tcW w:w="3231" w:type="dxa"/>
          </w:tcPr>
          <w:p w14:paraId="736AD3AD" w14:textId="73FE130E" w:rsidR="0A486867" w:rsidRPr="00C259C5" w:rsidRDefault="6BE538A3" w:rsidP="006A216F">
            <w:pPr>
              <w:pStyle w:val="VCAAtablebulletnarrowVC"/>
            </w:pPr>
            <w:r w:rsidRPr="00C259C5">
              <w:t>Removed</w:t>
            </w:r>
            <w:r w:rsidR="576DF062" w:rsidRPr="00C259C5">
              <w:t xml:space="preserve"> to reduce repetition.</w:t>
            </w:r>
          </w:p>
        </w:tc>
      </w:tr>
      <w:tr w:rsidR="00AC5FC1" w:rsidRPr="00C259C5" w14:paraId="1391688E" w14:textId="77777777" w:rsidTr="227FF3C0">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E78394" w14:textId="1A08BE47" w:rsidR="0A486867" w:rsidRPr="00C259C5" w:rsidRDefault="0A486867" w:rsidP="227FF3C0">
            <w:pPr>
              <w:spacing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t>Understand some familiar words in different contexts (VCEALC185)</w:t>
            </w:r>
          </w:p>
        </w:tc>
        <w:tc>
          <w:tcPr>
            <w:tcW w:w="5839" w:type="dxa"/>
            <w:tcBorders>
              <w:left w:val="single" w:sz="6" w:space="0" w:color="000000" w:themeColor="text1"/>
            </w:tcBorders>
            <w:shd w:val="clear" w:color="auto" w:fill="EAEAEA" w:themeFill="accent2" w:themeFillTint="33"/>
          </w:tcPr>
          <w:p w14:paraId="25A0622A" w14:textId="0C9B02D1" w:rsidR="00AC5FC1" w:rsidRPr="00C259C5" w:rsidRDefault="00AC5FC1" w:rsidP="00AC5FC1">
            <w:pPr>
              <w:pStyle w:val="VCAAtabletextnarrow"/>
              <w:rPr>
                <w:lang w:val="en-AU"/>
              </w:rPr>
            </w:pPr>
          </w:p>
        </w:tc>
        <w:tc>
          <w:tcPr>
            <w:tcW w:w="3231" w:type="dxa"/>
          </w:tcPr>
          <w:p w14:paraId="62520667" w14:textId="7A2A12BA" w:rsidR="0A486867" w:rsidRPr="00C259C5" w:rsidRDefault="6BE538A3" w:rsidP="006A216F">
            <w:pPr>
              <w:pStyle w:val="VCAAtablebulletnarrowVC"/>
            </w:pPr>
            <w:r w:rsidRPr="00C259C5">
              <w:t>Removed</w:t>
            </w:r>
            <w:r w:rsidR="4BB75AC5" w:rsidRPr="00C259C5">
              <w:t xml:space="preserve"> to reduce repetition.</w:t>
            </w:r>
          </w:p>
        </w:tc>
      </w:tr>
      <w:tr w:rsidR="00C800F3" w:rsidRPr="00C259C5" w14:paraId="3AAFD2D2" w14:textId="77777777" w:rsidTr="227FF3C0">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552034" w14:textId="682BC364" w:rsidR="00C800F3" w:rsidRPr="00C259C5" w:rsidRDefault="5FDA8456" w:rsidP="227FF3C0">
            <w:pPr>
              <w:spacing w:before="80" w:after="80" w:line="280" w:lineRule="exact"/>
              <w:rPr>
                <w:rFonts w:ascii="Arial Narrow" w:eastAsia="Arial Narrow" w:hAnsi="Arial Narrow" w:cs="Arial Narrow"/>
                <w:color w:val="000000" w:themeColor="text1"/>
                <w:szCs w:val="20"/>
                <w:lang w:val="en-AU"/>
              </w:rPr>
            </w:pPr>
            <w:r w:rsidRPr="227FF3C0">
              <w:rPr>
                <w:rFonts w:ascii="Arial Narrow" w:eastAsia="Arial Narrow" w:hAnsi="Arial Narrow" w:cs="Arial Narrow"/>
                <w:color w:val="auto"/>
                <w:szCs w:val="20"/>
                <w:lang w:val="en-AU"/>
              </w:rPr>
              <w:t>Acquire information from simple images, with teacher direction and support (VCEALC186)</w:t>
            </w:r>
          </w:p>
        </w:tc>
        <w:tc>
          <w:tcPr>
            <w:tcW w:w="5839" w:type="dxa"/>
            <w:tcBorders>
              <w:left w:val="single" w:sz="6" w:space="0" w:color="000000" w:themeColor="text1"/>
            </w:tcBorders>
            <w:shd w:val="clear" w:color="auto" w:fill="auto"/>
          </w:tcPr>
          <w:p w14:paraId="56D96390" w14:textId="77777777" w:rsidR="00C800F3" w:rsidRPr="00C259C5" w:rsidRDefault="00C800F3" w:rsidP="00C800F3">
            <w:pPr>
              <w:pStyle w:val="VCAAtabletextnarrow"/>
              <w:rPr>
                <w:lang w:val="en-AU"/>
              </w:rPr>
            </w:pPr>
            <w:r w:rsidRPr="00C259C5">
              <w:rPr>
                <w:lang w:val="en-AU"/>
              </w:rPr>
              <w:t>extract information from simple images, with teacher direction and support</w:t>
            </w:r>
          </w:p>
          <w:p w14:paraId="21C11FA4" w14:textId="6CCD799B" w:rsidR="00C800F3" w:rsidRPr="00C259C5" w:rsidRDefault="00C800F3" w:rsidP="00C800F3">
            <w:pPr>
              <w:pStyle w:val="VCAAtabletextnarrow"/>
              <w:rPr>
                <w:lang w:val="en-AU"/>
              </w:rPr>
            </w:pPr>
            <w:r w:rsidRPr="00C259C5">
              <w:rPr>
                <w:lang w:val="en-AU"/>
              </w:rPr>
              <w:t>VC2EALBLR03</w:t>
            </w:r>
          </w:p>
        </w:tc>
        <w:tc>
          <w:tcPr>
            <w:tcW w:w="3231" w:type="dxa"/>
          </w:tcPr>
          <w:p w14:paraId="08E7ABA0" w14:textId="064BBD1F" w:rsidR="00C800F3" w:rsidRPr="00C259C5" w:rsidRDefault="313FAC4B" w:rsidP="006A216F">
            <w:pPr>
              <w:pStyle w:val="VCAAtablebulletnarrowVC"/>
            </w:pPr>
            <w:r w:rsidRPr="00C259C5">
              <w:t xml:space="preserve">Revised to replace </w:t>
            </w:r>
            <w:r w:rsidR="00714650">
              <w:t>‘</w:t>
            </w:r>
            <w:r w:rsidRPr="00C259C5">
              <w:t>acquire</w:t>
            </w:r>
            <w:r w:rsidR="00714650">
              <w:t>’</w:t>
            </w:r>
            <w:r w:rsidRPr="00C259C5">
              <w:t xml:space="preserve"> with </w:t>
            </w:r>
            <w:r w:rsidR="00714650">
              <w:t>‘</w:t>
            </w:r>
            <w:r w:rsidRPr="00C259C5">
              <w:t>extract</w:t>
            </w:r>
            <w:r w:rsidR="00714650">
              <w:t>’</w:t>
            </w:r>
            <w:r w:rsidR="00D21580" w:rsidRPr="00C259C5">
              <w:t>.</w:t>
            </w:r>
          </w:p>
        </w:tc>
      </w:tr>
      <w:tr w:rsidR="00AC5FC1" w:rsidRPr="00C259C5" w14:paraId="4A60CE83" w14:textId="77777777" w:rsidTr="227FF3C0">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CAE133B" w14:textId="451B6555" w:rsidR="281F582E" w:rsidRPr="00C259C5" w:rsidRDefault="281F582E" w:rsidP="227FF3C0">
            <w:pPr>
              <w:spacing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lastRenderedPageBreak/>
              <w:t>Answer simple written questions with support (VCEALC187)</w:t>
            </w:r>
          </w:p>
          <w:p w14:paraId="0A4B9201" w14:textId="1ADD7FAE" w:rsidR="00AC5FC1" w:rsidRPr="00C259C5" w:rsidRDefault="00AC5FC1" w:rsidP="227FF3C0">
            <w:pPr>
              <w:spacing w:line="280" w:lineRule="exact"/>
              <w:rPr>
                <w:rFonts w:ascii="Arial Narrow" w:eastAsia="Arial Narrow" w:hAnsi="Arial Narrow" w:cs="Arial Narrow"/>
                <w:color w:val="auto"/>
                <w:szCs w:val="20"/>
                <w:lang w:val="en-AU"/>
              </w:rPr>
            </w:pPr>
          </w:p>
        </w:tc>
        <w:tc>
          <w:tcPr>
            <w:tcW w:w="5839" w:type="dxa"/>
            <w:tcBorders>
              <w:left w:val="single" w:sz="6" w:space="0" w:color="000000" w:themeColor="text1"/>
            </w:tcBorders>
            <w:shd w:val="clear" w:color="auto" w:fill="EAEAEA" w:themeFill="accent2" w:themeFillTint="33"/>
          </w:tcPr>
          <w:p w14:paraId="64C7920D" w14:textId="28D3E906" w:rsidR="00AC5FC1" w:rsidRPr="00C259C5" w:rsidRDefault="00AC5FC1" w:rsidP="00AC5FC1">
            <w:pPr>
              <w:pStyle w:val="VCAAtabletextnarrow"/>
              <w:rPr>
                <w:lang w:val="en-AU"/>
              </w:rPr>
            </w:pPr>
          </w:p>
        </w:tc>
        <w:tc>
          <w:tcPr>
            <w:tcW w:w="3231" w:type="dxa"/>
          </w:tcPr>
          <w:p w14:paraId="785283CB" w14:textId="24709F34" w:rsidR="281F582E" w:rsidRPr="00C259C5" w:rsidRDefault="42ABB14E" w:rsidP="006A216F">
            <w:pPr>
              <w:pStyle w:val="VCAAtablebulletnarrowVC"/>
            </w:pPr>
            <w:r w:rsidRPr="00C259C5">
              <w:t>Removed</w:t>
            </w:r>
            <w:r w:rsidR="35DBEC53" w:rsidRPr="00C259C5">
              <w:t xml:space="preserve"> to reduce repetition.</w:t>
            </w:r>
          </w:p>
        </w:tc>
      </w:tr>
      <w:tr w:rsidR="00AC5FC1" w:rsidRPr="00C259C5" w14:paraId="22D3407B" w14:textId="77777777" w:rsidTr="227FF3C0">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95A6AC" w14:textId="6FBF3A51" w:rsidR="281F582E" w:rsidRPr="00C259C5" w:rsidRDefault="281F582E" w:rsidP="227FF3C0">
            <w:pPr>
              <w:spacing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t>Give a personal response to a text (VCEALC188)</w:t>
            </w:r>
          </w:p>
        </w:tc>
        <w:tc>
          <w:tcPr>
            <w:tcW w:w="5839" w:type="dxa"/>
            <w:tcBorders>
              <w:left w:val="single" w:sz="6" w:space="0" w:color="000000" w:themeColor="text1"/>
            </w:tcBorders>
            <w:shd w:val="clear" w:color="auto" w:fill="EAEAEA" w:themeFill="accent2" w:themeFillTint="33"/>
          </w:tcPr>
          <w:p w14:paraId="3AE28F75" w14:textId="1BC91C70" w:rsidR="00AC5FC1" w:rsidRPr="00C259C5" w:rsidRDefault="00AC5FC1" w:rsidP="00AC5FC1">
            <w:pPr>
              <w:pStyle w:val="VCAAtabletextnarrow"/>
              <w:rPr>
                <w:lang w:val="en-AU"/>
              </w:rPr>
            </w:pPr>
          </w:p>
        </w:tc>
        <w:tc>
          <w:tcPr>
            <w:tcW w:w="3231" w:type="dxa"/>
          </w:tcPr>
          <w:p w14:paraId="0543DE74" w14:textId="6E63AA26" w:rsidR="281F582E" w:rsidRPr="00C259C5" w:rsidRDefault="42ABB14E" w:rsidP="006A216F">
            <w:pPr>
              <w:pStyle w:val="VCAAtablebulletnarrowVC"/>
            </w:pPr>
            <w:r w:rsidRPr="00C259C5">
              <w:t>Removed</w:t>
            </w:r>
            <w:r w:rsidR="4DA3971B" w:rsidRPr="00C259C5">
              <w:t xml:space="preserve"> to reduce repetition.</w:t>
            </w:r>
          </w:p>
        </w:tc>
      </w:tr>
      <w:tr w:rsidR="00C800F3" w:rsidRPr="00C259C5" w14:paraId="6707D55B" w14:textId="77777777" w:rsidTr="227FF3C0">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C8D41B" w14:textId="7BA7DBE8" w:rsidR="00C800F3" w:rsidRPr="00C259C5" w:rsidRDefault="1B63917D" w:rsidP="227FF3C0">
            <w:pPr>
              <w:spacing w:before="80" w:after="80" w:line="280" w:lineRule="exact"/>
              <w:rPr>
                <w:rFonts w:ascii="Arial Narrow" w:eastAsia="Arial Narrow" w:hAnsi="Arial Narrow" w:cs="Arial Narrow"/>
                <w:color w:val="000000" w:themeColor="text1"/>
                <w:szCs w:val="20"/>
                <w:lang w:val="en-AU"/>
              </w:rPr>
            </w:pPr>
            <w:r w:rsidRPr="227FF3C0">
              <w:rPr>
                <w:rFonts w:ascii="Arial Narrow" w:eastAsia="Arial Narrow" w:hAnsi="Arial Narrow" w:cs="Arial Narrow"/>
                <w:color w:val="auto"/>
                <w:szCs w:val="20"/>
                <w:lang w:val="en-AU"/>
              </w:rPr>
              <w:t>Make simple predictions or inferences about a text, with support (VCEALC189)</w:t>
            </w:r>
          </w:p>
        </w:tc>
        <w:tc>
          <w:tcPr>
            <w:tcW w:w="5839" w:type="dxa"/>
            <w:tcBorders>
              <w:left w:val="single" w:sz="6" w:space="0" w:color="000000" w:themeColor="text1"/>
            </w:tcBorders>
            <w:shd w:val="clear" w:color="auto" w:fill="auto"/>
          </w:tcPr>
          <w:p w14:paraId="21BF1789" w14:textId="77777777" w:rsidR="00C800F3" w:rsidRPr="00C259C5" w:rsidRDefault="00C800F3" w:rsidP="00C800F3">
            <w:pPr>
              <w:pStyle w:val="VCAAtabletextnarrow"/>
              <w:rPr>
                <w:lang w:val="en-AU"/>
              </w:rPr>
            </w:pPr>
            <w:r w:rsidRPr="00C259C5">
              <w:rPr>
                <w:lang w:val="en-AU"/>
              </w:rPr>
              <w:t>make simple predictions or inferences about a text, with teacher support</w:t>
            </w:r>
          </w:p>
          <w:p w14:paraId="267DB786" w14:textId="3AF6AFB9" w:rsidR="00C800F3" w:rsidRPr="00C259C5" w:rsidRDefault="00C800F3" w:rsidP="00C800F3">
            <w:pPr>
              <w:pStyle w:val="VCAAtabletextnarrow"/>
              <w:rPr>
                <w:lang w:val="en-AU"/>
              </w:rPr>
            </w:pPr>
            <w:r w:rsidRPr="00C259C5">
              <w:rPr>
                <w:lang w:val="en-AU"/>
              </w:rPr>
              <w:t>VC2EALBLR04</w:t>
            </w:r>
          </w:p>
        </w:tc>
        <w:tc>
          <w:tcPr>
            <w:tcW w:w="3231" w:type="dxa"/>
          </w:tcPr>
          <w:p w14:paraId="3FF64D7F" w14:textId="03377A11" w:rsidR="00C800F3" w:rsidRPr="00C259C5" w:rsidRDefault="6ABA6A2E" w:rsidP="006A216F">
            <w:pPr>
              <w:pStyle w:val="VCAAtablebulletnarrowVC"/>
            </w:pPr>
            <w:r w:rsidRPr="00C259C5">
              <w:t xml:space="preserve">Revised to include </w:t>
            </w:r>
            <w:r w:rsidR="00714650">
              <w:t>‘</w:t>
            </w:r>
            <w:r w:rsidRPr="00C259C5">
              <w:t>teacher</w:t>
            </w:r>
            <w:r w:rsidR="00714650">
              <w:t>’</w:t>
            </w:r>
            <w:r w:rsidR="5A0A8FE9" w:rsidRPr="00C259C5">
              <w:t xml:space="preserve"> to provide emphasis about the support required by students.</w:t>
            </w:r>
          </w:p>
        </w:tc>
      </w:tr>
      <w:tr w:rsidR="3D774148" w:rsidRPr="00C259C5" w14:paraId="1145DF4A" w14:textId="77777777" w:rsidTr="227FF3C0">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40BC80" w14:textId="14DA590B" w:rsidR="5E8208DB" w:rsidRPr="00C259C5" w:rsidRDefault="5E8208DB" w:rsidP="227FF3C0">
            <w:pPr>
              <w:spacing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t>Participate in activities around class texts (VCEALC190)</w:t>
            </w:r>
          </w:p>
        </w:tc>
        <w:tc>
          <w:tcPr>
            <w:tcW w:w="5839" w:type="dxa"/>
            <w:tcBorders>
              <w:left w:val="single" w:sz="6" w:space="0" w:color="000000" w:themeColor="text1"/>
            </w:tcBorders>
            <w:shd w:val="clear" w:color="auto" w:fill="EAEAEA" w:themeFill="accent2" w:themeFillTint="33"/>
          </w:tcPr>
          <w:p w14:paraId="761C2585" w14:textId="2BF96911" w:rsidR="3D774148" w:rsidRPr="00C259C5" w:rsidRDefault="3D774148" w:rsidP="3D774148">
            <w:pPr>
              <w:pStyle w:val="VCAAtabletextnarrow"/>
              <w:rPr>
                <w:lang w:val="en-AU"/>
              </w:rPr>
            </w:pPr>
          </w:p>
        </w:tc>
        <w:tc>
          <w:tcPr>
            <w:tcW w:w="3231" w:type="dxa"/>
          </w:tcPr>
          <w:p w14:paraId="33483036" w14:textId="525DE714" w:rsidR="1E6853B9" w:rsidRPr="00C259C5" w:rsidRDefault="30E1A027" w:rsidP="006A216F">
            <w:pPr>
              <w:pStyle w:val="VCAAtablebulletnarrowVC"/>
            </w:pPr>
            <w:r w:rsidRPr="00C259C5">
              <w:t>Removed</w:t>
            </w:r>
            <w:r w:rsidR="02B2C126" w:rsidRPr="00C259C5">
              <w:t xml:space="preserve"> because this has been captured in another </w:t>
            </w:r>
            <w:r w:rsidR="03AB09CF" w:rsidRPr="00C259C5">
              <w:t>content description.</w:t>
            </w:r>
          </w:p>
        </w:tc>
      </w:tr>
    </w:tbl>
    <w:p w14:paraId="063796E3" w14:textId="77777777" w:rsidR="001D1BBF" w:rsidRPr="00C259C5" w:rsidRDefault="001D1BBF" w:rsidP="001D1BBF">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C259C5" w14:paraId="703128CF" w14:textId="77777777" w:rsidTr="227FF3C0">
        <w:trPr>
          <w:trHeight w:val="465"/>
          <w:tblHeader/>
        </w:trPr>
        <w:tc>
          <w:tcPr>
            <w:tcW w:w="5839" w:type="dxa"/>
            <w:shd w:val="clear" w:color="auto" w:fill="0076A3"/>
          </w:tcPr>
          <w:p w14:paraId="1DA438B7"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40208B70"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3B92220D"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C800F3" w:rsidRPr="00C259C5" w14:paraId="5FD1F754" w14:textId="77777777" w:rsidTr="227FF3C0">
        <w:trPr>
          <w:trHeight w:val="632"/>
        </w:trPr>
        <w:tc>
          <w:tcPr>
            <w:tcW w:w="5839" w:type="dxa"/>
          </w:tcPr>
          <w:p w14:paraId="28F7701B" w14:textId="7958FED7" w:rsidR="00C800F3" w:rsidRPr="00C259C5" w:rsidRDefault="50AD9BDC" w:rsidP="227FF3C0">
            <w:pPr>
              <w:spacing w:before="80" w:after="80" w:line="280" w:lineRule="exact"/>
              <w:rPr>
                <w:rFonts w:ascii="Arial Narrow" w:eastAsia="Arial Narrow" w:hAnsi="Arial Narrow" w:cs="Arial Narrow"/>
                <w:color w:val="000000" w:themeColor="text1"/>
                <w:szCs w:val="20"/>
                <w:lang w:val="en-AU"/>
              </w:rPr>
            </w:pPr>
            <w:r w:rsidRPr="227FF3C0">
              <w:rPr>
                <w:rFonts w:ascii="Arial Narrow" w:eastAsia="Arial Narrow" w:hAnsi="Arial Narrow" w:cs="Arial Narrow"/>
                <w:color w:val="auto"/>
                <w:szCs w:val="20"/>
                <w:lang w:val="en-AU"/>
              </w:rPr>
              <w:t>Recognise and explore texts in different media and modes (VCEALL199)</w:t>
            </w:r>
          </w:p>
        </w:tc>
        <w:tc>
          <w:tcPr>
            <w:tcW w:w="5839" w:type="dxa"/>
            <w:shd w:val="clear" w:color="auto" w:fill="auto"/>
          </w:tcPr>
          <w:p w14:paraId="468DD850" w14:textId="77777777" w:rsidR="00C800F3" w:rsidRPr="00C259C5" w:rsidRDefault="00C800F3" w:rsidP="00C800F3">
            <w:pPr>
              <w:pStyle w:val="VCAAtabletextnarrow"/>
              <w:rPr>
                <w:lang w:val="en-AU"/>
              </w:rPr>
            </w:pPr>
            <w:r w:rsidRPr="00C259C5">
              <w:rPr>
                <w:lang w:val="en-AU"/>
              </w:rPr>
              <w:t>recognise and explore texts in different media and modes</w:t>
            </w:r>
          </w:p>
          <w:p w14:paraId="37948CA8" w14:textId="4AB0569F" w:rsidR="00C800F3" w:rsidRPr="00C259C5" w:rsidRDefault="00C800F3" w:rsidP="00C800F3">
            <w:pPr>
              <w:pStyle w:val="VCAAtabletextnarrow"/>
              <w:rPr>
                <w:color w:val="auto"/>
                <w:lang w:val="en-AU" w:eastAsia="en-AU"/>
              </w:rPr>
            </w:pPr>
            <w:r w:rsidRPr="00C259C5">
              <w:rPr>
                <w:lang w:val="en-AU"/>
              </w:rPr>
              <w:t>VC2EALBLR05</w:t>
            </w:r>
          </w:p>
        </w:tc>
        <w:tc>
          <w:tcPr>
            <w:tcW w:w="3231" w:type="dxa"/>
            <w:shd w:val="clear" w:color="auto" w:fill="auto"/>
          </w:tcPr>
          <w:p w14:paraId="58E4E27F" w14:textId="5F94A6B4" w:rsidR="00C800F3" w:rsidRPr="00C259C5" w:rsidRDefault="7CCA18A4" w:rsidP="006A216F">
            <w:pPr>
              <w:pStyle w:val="VCAAtablebulletnarrowVC"/>
              <w:rPr>
                <w:rFonts w:eastAsia="Arial Narrow"/>
              </w:rPr>
            </w:pPr>
            <w:r w:rsidRPr="00C259C5">
              <w:rPr>
                <w:rFonts w:eastAsia="Arial Narrow"/>
              </w:rPr>
              <w:t>No change</w:t>
            </w:r>
            <w:r w:rsidR="00D21580" w:rsidRPr="00C259C5">
              <w:rPr>
                <w:rFonts w:eastAsia="Arial Narrow"/>
              </w:rPr>
              <w:t>.</w:t>
            </w:r>
          </w:p>
        </w:tc>
      </w:tr>
      <w:tr w:rsidR="00C800F3" w:rsidRPr="00C259C5" w14:paraId="287072EC" w14:textId="77777777" w:rsidTr="227FF3C0">
        <w:trPr>
          <w:trHeight w:val="632"/>
        </w:trPr>
        <w:tc>
          <w:tcPr>
            <w:tcW w:w="5839" w:type="dxa"/>
          </w:tcPr>
          <w:p w14:paraId="150A3F83" w14:textId="2D69D41B" w:rsidR="00C800F3" w:rsidRPr="00C259C5" w:rsidRDefault="054D43A7" w:rsidP="227FF3C0">
            <w:pPr>
              <w:spacing w:before="80" w:after="80"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t>Understand and explore the basic layout and conventions of simple texts (VCEALL200)</w:t>
            </w:r>
          </w:p>
        </w:tc>
        <w:tc>
          <w:tcPr>
            <w:tcW w:w="5839" w:type="dxa"/>
            <w:shd w:val="clear" w:color="auto" w:fill="auto"/>
          </w:tcPr>
          <w:p w14:paraId="69F7E6A7" w14:textId="77777777" w:rsidR="00C800F3" w:rsidRPr="00C259C5" w:rsidRDefault="00C800F3" w:rsidP="00C800F3">
            <w:pPr>
              <w:pStyle w:val="VCAAtabletextnarrow"/>
              <w:rPr>
                <w:lang w:val="en-AU"/>
              </w:rPr>
            </w:pPr>
            <w:r w:rsidRPr="00C259C5">
              <w:rPr>
                <w:lang w:val="en-AU"/>
              </w:rPr>
              <w:t>understand and explore the basic layout and conventions of simple texts</w:t>
            </w:r>
          </w:p>
          <w:p w14:paraId="453350F1" w14:textId="66588D27" w:rsidR="00C800F3" w:rsidRPr="00C259C5" w:rsidRDefault="00C800F3" w:rsidP="00C800F3">
            <w:pPr>
              <w:pStyle w:val="VCAAtabletextnarrow"/>
              <w:rPr>
                <w:iCs/>
                <w:lang w:val="en-AU"/>
              </w:rPr>
            </w:pPr>
            <w:r w:rsidRPr="00C259C5">
              <w:rPr>
                <w:lang w:val="en-AU"/>
              </w:rPr>
              <w:t>VC2EALBLR06</w:t>
            </w:r>
          </w:p>
        </w:tc>
        <w:tc>
          <w:tcPr>
            <w:tcW w:w="3231" w:type="dxa"/>
            <w:shd w:val="clear" w:color="auto" w:fill="auto"/>
          </w:tcPr>
          <w:p w14:paraId="5CB50AE9" w14:textId="4B186607" w:rsidR="00C800F3" w:rsidRPr="00C259C5" w:rsidRDefault="371D2E67" w:rsidP="006A216F">
            <w:pPr>
              <w:pStyle w:val="VCAAtablebulletnarrowVC"/>
              <w:rPr>
                <w:rFonts w:eastAsia="Arial Narrow"/>
              </w:rPr>
            </w:pPr>
            <w:r w:rsidRPr="00C259C5">
              <w:rPr>
                <w:rFonts w:eastAsia="Arial Narrow"/>
              </w:rPr>
              <w:t>No change</w:t>
            </w:r>
            <w:r w:rsidR="00D21580" w:rsidRPr="00C259C5">
              <w:rPr>
                <w:rFonts w:eastAsia="Arial Narrow"/>
              </w:rPr>
              <w:t>.</w:t>
            </w:r>
          </w:p>
        </w:tc>
      </w:tr>
      <w:tr w:rsidR="00AC5FC1" w:rsidRPr="00C259C5" w14:paraId="68FDBD57" w14:textId="77777777" w:rsidTr="227FF3C0">
        <w:trPr>
          <w:trHeight w:val="300"/>
        </w:trPr>
        <w:tc>
          <w:tcPr>
            <w:tcW w:w="5839" w:type="dxa"/>
          </w:tcPr>
          <w:p w14:paraId="7F59FAFD" w14:textId="2FDA7837" w:rsidR="78A3B833" w:rsidRPr="00C259C5" w:rsidRDefault="0487C7BA" w:rsidP="227FF3C0">
            <w:pPr>
              <w:spacing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t>Understand the sequence of events in a familiar text (VCEALL201)</w:t>
            </w:r>
          </w:p>
        </w:tc>
        <w:tc>
          <w:tcPr>
            <w:tcW w:w="5839" w:type="dxa"/>
            <w:shd w:val="clear" w:color="auto" w:fill="EAEAEA" w:themeFill="accent2" w:themeFillTint="33"/>
          </w:tcPr>
          <w:p w14:paraId="3FCD247F" w14:textId="62073E24" w:rsidR="00AC5FC1" w:rsidRPr="00C259C5" w:rsidRDefault="00AC5FC1" w:rsidP="00AC5FC1">
            <w:pPr>
              <w:pStyle w:val="VCAAtabletextnarrow"/>
              <w:rPr>
                <w:lang w:val="en-AU"/>
              </w:rPr>
            </w:pPr>
          </w:p>
        </w:tc>
        <w:tc>
          <w:tcPr>
            <w:tcW w:w="3231" w:type="dxa"/>
            <w:shd w:val="clear" w:color="auto" w:fill="auto"/>
          </w:tcPr>
          <w:p w14:paraId="16DD6F3C" w14:textId="7E8CBB5A" w:rsidR="78A3B833" w:rsidRPr="00C259C5" w:rsidRDefault="33A73B98" w:rsidP="006A216F">
            <w:pPr>
              <w:pStyle w:val="VCAAtablebulletnarrowVC"/>
            </w:pPr>
            <w:r w:rsidRPr="00C259C5">
              <w:rPr>
                <w:rFonts w:eastAsia="Arial Narrow"/>
              </w:rPr>
              <w:t>Removed</w:t>
            </w:r>
            <w:r w:rsidR="60B9771F" w:rsidRPr="00C259C5">
              <w:rPr>
                <w:rFonts w:eastAsia="Arial Narrow"/>
              </w:rPr>
              <w:t xml:space="preserve"> </w:t>
            </w:r>
            <w:r w:rsidR="60B9771F" w:rsidRPr="00C259C5">
              <w:t>to reduce repetition.</w:t>
            </w:r>
          </w:p>
        </w:tc>
      </w:tr>
      <w:tr w:rsidR="00AC5FC1" w:rsidRPr="00C259C5" w14:paraId="508F431A" w14:textId="77777777" w:rsidTr="227FF3C0">
        <w:trPr>
          <w:trHeight w:val="300"/>
        </w:trPr>
        <w:tc>
          <w:tcPr>
            <w:tcW w:w="5839" w:type="dxa"/>
          </w:tcPr>
          <w:p w14:paraId="42F44E61" w14:textId="0BD2C2A5" w:rsidR="78A3B833" w:rsidRPr="00C259C5" w:rsidRDefault="0487C7BA" w:rsidP="227FF3C0">
            <w:pPr>
              <w:spacing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t>Use basic terminology of reading (VCEALL202)</w:t>
            </w:r>
          </w:p>
        </w:tc>
        <w:tc>
          <w:tcPr>
            <w:tcW w:w="5839" w:type="dxa"/>
            <w:shd w:val="clear" w:color="auto" w:fill="EAEAEA" w:themeFill="accent2" w:themeFillTint="33"/>
          </w:tcPr>
          <w:p w14:paraId="77545A4B" w14:textId="3A56DF2E" w:rsidR="00AC5FC1" w:rsidRPr="00C259C5" w:rsidRDefault="00AC5FC1" w:rsidP="00AC5FC1">
            <w:pPr>
              <w:pStyle w:val="VCAAtabletextnarrow"/>
              <w:rPr>
                <w:lang w:val="en-AU"/>
              </w:rPr>
            </w:pPr>
          </w:p>
        </w:tc>
        <w:tc>
          <w:tcPr>
            <w:tcW w:w="3231" w:type="dxa"/>
            <w:shd w:val="clear" w:color="auto" w:fill="auto"/>
          </w:tcPr>
          <w:p w14:paraId="461F650D" w14:textId="57F18C16" w:rsidR="78A3B833" w:rsidRPr="00C259C5" w:rsidRDefault="33A73B98" w:rsidP="006A216F">
            <w:pPr>
              <w:pStyle w:val="VCAAtablebulletnarrowVC"/>
              <w:rPr>
                <w:rFonts w:eastAsia="Arial Narrow"/>
              </w:rPr>
            </w:pPr>
            <w:r w:rsidRPr="00C259C5">
              <w:rPr>
                <w:rFonts w:eastAsia="Arial Narrow"/>
              </w:rPr>
              <w:t>Removed</w:t>
            </w:r>
            <w:r w:rsidR="4C872798" w:rsidRPr="00C259C5">
              <w:rPr>
                <w:rFonts w:eastAsia="Arial Narrow"/>
              </w:rPr>
              <w:t xml:space="preserve"> to align with the new language around the teaching of reading.</w:t>
            </w:r>
          </w:p>
        </w:tc>
      </w:tr>
      <w:tr w:rsidR="00C800F3" w:rsidRPr="00C259C5" w14:paraId="57226521" w14:textId="77777777" w:rsidTr="227FF3C0">
        <w:trPr>
          <w:trHeight w:val="632"/>
        </w:trPr>
        <w:tc>
          <w:tcPr>
            <w:tcW w:w="5839" w:type="dxa"/>
          </w:tcPr>
          <w:p w14:paraId="7CF59F3F" w14:textId="5F822686" w:rsidR="00C800F3" w:rsidRPr="00C259C5" w:rsidRDefault="311328AD" w:rsidP="227FF3C0">
            <w:pPr>
              <w:spacing w:before="80" w:after="80" w:line="280" w:lineRule="exact"/>
              <w:rPr>
                <w:rFonts w:ascii="Arial Narrow" w:eastAsia="Arial Narrow" w:hAnsi="Arial Narrow" w:cs="Arial Narrow"/>
                <w:color w:val="000000" w:themeColor="text1"/>
                <w:szCs w:val="20"/>
                <w:lang w:val="en-AU"/>
              </w:rPr>
            </w:pPr>
            <w:r w:rsidRPr="227FF3C0">
              <w:rPr>
                <w:rFonts w:ascii="Arial Narrow" w:eastAsia="Arial Narrow" w:hAnsi="Arial Narrow" w:cs="Arial Narrow"/>
                <w:color w:val="auto"/>
                <w:szCs w:val="20"/>
                <w:lang w:val="en-AU"/>
              </w:rPr>
              <w:t>Sequence words to make simple sentences (VCEALL203)</w:t>
            </w:r>
          </w:p>
        </w:tc>
        <w:tc>
          <w:tcPr>
            <w:tcW w:w="5839" w:type="dxa"/>
            <w:shd w:val="clear" w:color="auto" w:fill="auto"/>
          </w:tcPr>
          <w:p w14:paraId="6E2BEE00" w14:textId="77777777" w:rsidR="00C800F3" w:rsidRPr="00C259C5" w:rsidRDefault="00C800F3" w:rsidP="00C800F3">
            <w:pPr>
              <w:pStyle w:val="VCAAtabletextnarrow"/>
              <w:rPr>
                <w:lang w:val="en-AU"/>
              </w:rPr>
            </w:pPr>
            <w:r w:rsidRPr="00C259C5">
              <w:rPr>
                <w:lang w:val="en-AU"/>
              </w:rPr>
              <w:t>sequence words to make simple sentences</w:t>
            </w:r>
          </w:p>
          <w:p w14:paraId="75EB3A15" w14:textId="2656783A" w:rsidR="00C800F3" w:rsidRPr="00C259C5" w:rsidRDefault="00C800F3" w:rsidP="00C800F3">
            <w:pPr>
              <w:pStyle w:val="VCAAtabletextnarrow"/>
              <w:rPr>
                <w:lang w:val="en-AU"/>
              </w:rPr>
            </w:pPr>
            <w:r w:rsidRPr="00C259C5">
              <w:rPr>
                <w:lang w:val="en-AU"/>
              </w:rPr>
              <w:t>VC2EALBLR07</w:t>
            </w:r>
          </w:p>
        </w:tc>
        <w:tc>
          <w:tcPr>
            <w:tcW w:w="3231" w:type="dxa"/>
            <w:shd w:val="clear" w:color="auto" w:fill="auto"/>
          </w:tcPr>
          <w:p w14:paraId="5C201DC1" w14:textId="1E522C22" w:rsidR="00C800F3" w:rsidRPr="00C259C5" w:rsidRDefault="1CA3AED4" w:rsidP="006A216F">
            <w:pPr>
              <w:pStyle w:val="VCAAtablebulletnarrowVC"/>
              <w:rPr>
                <w:rFonts w:eastAsia="Arial Narrow"/>
              </w:rPr>
            </w:pPr>
            <w:r w:rsidRPr="00C259C5">
              <w:rPr>
                <w:rFonts w:eastAsia="Arial Narrow"/>
              </w:rPr>
              <w:t>No change</w:t>
            </w:r>
            <w:r w:rsidR="00915052" w:rsidRPr="00C259C5">
              <w:rPr>
                <w:rFonts w:eastAsia="Arial Narrow"/>
                <w:i/>
              </w:rPr>
              <w:t>.</w:t>
            </w:r>
          </w:p>
        </w:tc>
      </w:tr>
      <w:tr w:rsidR="00C800F3" w:rsidRPr="00C259C5" w14:paraId="16B436D1" w14:textId="77777777" w:rsidTr="227FF3C0">
        <w:trPr>
          <w:trHeight w:val="632"/>
        </w:trPr>
        <w:tc>
          <w:tcPr>
            <w:tcW w:w="5839" w:type="dxa"/>
          </w:tcPr>
          <w:p w14:paraId="48310B8E" w14:textId="558ECAF6" w:rsidR="00C800F3" w:rsidRPr="00C259C5" w:rsidRDefault="2BE3E5A4" w:rsidP="227FF3C0">
            <w:pPr>
              <w:spacing w:before="80" w:after="80" w:line="280" w:lineRule="exact"/>
              <w:rPr>
                <w:rFonts w:ascii="Arial Narrow" w:eastAsia="Arial Narrow" w:hAnsi="Arial Narrow" w:cs="Arial Narrow"/>
                <w:color w:val="000000" w:themeColor="text1"/>
                <w:szCs w:val="20"/>
                <w:lang w:val="en-AU"/>
              </w:rPr>
            </w:pPr>
            <w:r w:rsidRPr="227FF3C0">
              <w:rPr>
                <w:rFonts w:ascii="Arial Narrow" w:eastAsia="Arial Narrow" w:hAnsi="Arial Narrow" w:cs="Arial Narrow"/>
                <w:color w:val="auto"/>
                <w:szCs w:val="20"/>
                <w:lang w:val="en-AU"/>
              </w:rPr>
              <w:t>Use simple present and past tense verb forms to talk about ongoing, current and past actions (VCEALL204)</w:t>
            </w:r>
          </w:p>
        </w:tc>
        <w:tc>
          <w:tcPr>
            <w:tcW w:w="5839" w:type="dxa"/>
            <w:shd w:val="clear" w:color="auto" w:fill="auto"/>
          </w:tcPr>
          <w:p w14:paraId="5E4F1738" w14:textId="77777777" w:rsidR="00C800F3" w:rsidRPr="00C259C5" w:rsidRDefault="00C800F3" w:rsidP="00C800F3">
            <w:pPr>
              <w:pStyle w:val="VCAAtabletextnarrow"/>
              <w:rPr>
                <w:lang w:val="en-AU"/>
              </w:rPr>
            </w:pPr>
            <w:r w:rsidRPr="00C259C5">
              <w:rPr>
                <w:lang w:val="en-AU"/>
              </w:rPr>
              <w:t>use simple present and past tense verb forms to talk about ongoing, current and past actions</w:t>
            </w:r>
          </w:p>
          <w:p w14:paraId="1C951CC2" w14:textId="1B3AAA7E" w:rsidR="00C800F3" w:rsidRPr="00C259C5" w:rsidRDefault="00C800F3" w:rsidP="3D774148">
            <w:pPr>
              <w:pStyle w:val="VCAAtabletextnarrow"/>
              <w:rPr>
                <w:b/>
                <w:bCs/>
                <w:lang w:val="en-AU"/>
              </w:rPr>
            </w:pPr>
            <w:r w:rsidRPr="00C259C5">
              <w:rPr>
                <w:lang w:val="en-AU"/>
              </w:rPr>
              <w:lastRenderedPageBreak/>
              <w:t>VC2EALBLR08</w:t>
            </w:r>
          </w:p>
        </w:tc>
        <w:tc>
          <w:tcPr>
            <w:tcW w:w="3231" w:type="dxa"/>
            <w:shd w:val="clear" w:color="auto" w:fill="auto"/>
          </w:tcPr>
          <w:p w14:paraId="1F7CED9C" w14:textId="7776D26A" w:rsidR="00C800F3" w:rsidRPr="00C259C5" w:rsidRDefault="7084283F" w:rsidP="006A216F">
            <w:pPr>
              <w:pStyle w:val="VCAAtablebulletnarrowVC"/>
              <w:rPr>
                <w:rFonts w:eastAsia="Arial Narrow"/>
                <w:sz w:val="19"/>
                <w:szCs w:val="19"/>
              </w:rPr>
            </w:pPr>
            <w:r w:rsidRPr="00C259C5">
              <w:rPr>
                <w:rFonts w:eastAsia="Arial Narrow"/>
              </w:rPr>
              <w:lastRenderedPageBreak/>
              <w:t>No change</w:t>
            </w:r>
            <w:r w:rsidR="00915052" w:rsidRPr="00C259C5">
              <w:rPr>
                <w:rFonts w:eastAsia="Arial Narrow"/>
                <w:i/>
              </w:rPr>
              <w:t>.</w:t>
            </w:r>
          </w:p>
        </w:tc>
      </w:tr>
      <w:tr w:rsidR="00C800F3" w:rsidRPr="00C259C5" w14:paraId="49E88478" w14:textId="77777777" w:rsidTr="227FF3C0">
        <w:trPr>
          <w:trHeight w:val="632"/>
        </w:trPr>
        <w:tc>
          <w:tcPr>
            <w:tcW w:w="5839" w:type="dxa"/>
          </w:tcPr>
          <w:p w14:paraId="54FD938A" w14:textId="6BDFDE97" w:rsidR="00C800F3" w:rsidRPr="00C259C5" w:rsidRDefault="0D85FDE6" w:rsidP="227FF3C0">
            <w:pPr>
              <w:spacing w:before="80" w:after="80" w:line="280" w:lineRule="exact"/>
              <w:rPr>
                <w:rFonts w:ascii="Arial Narrow" w:eastAsia="Arial Narrow" w:hAnsi="Arial Narrow" w:cs="Arial Narrow"/>
                <w:color w:val="000000" w:themeColor="text1"/>
                <w:szCs w:val="20"/>
                <w:lang w:val="en-AU"/>
              </w:rPr>
            </w:pPr>
            <w:r w:rsidRPr="227FF3C0">
              <w:rPr>
                <w:rFonts w:ascii="Arial Narrow" w:eastAsia="Arial Narrow" w:hAnsi="Arial Narrow" w:cs="Arial Narrow"/>
                <w:color w:val="auto"/>
                <w:szCs w:val="20"/>
                <w:lang w:val="en-AU"/>
              </w:rPr>
              <w:t>Use some high-frequency adjective–noun and verb–adverb combinations (VCEALL205)</w:t>
            </w:r>
          </w:p>
        </w:tc>
        <w:tc>
          <w:tcPr>
            <w:tcW w:w="5839" w:type="dxa"/>
            <w:shd w:val="clear" w:color="auto" w:fill="auto"/>
          </w:tcPr>
          <w:p w14:paraId="34AB73DF" w14:textId="77777777" w:rsidR="00C800F3" w:rsidRPr="00C259C5" w:rsidRDefault="00C800F3" w:rsidP="00C800F3">
            <w:pPr>
              <w:pStyle w:val="VCAAtabletextnarrow"/>
              <w:rPr>
                <w:lang w:val="en-AU"/>
              </w:rPr>
            </w:pPr>
            <w:r w:rsidRPr="00C259C5">
              <w:rPr>
                <w:lang w:val="en-AU"/>
              </w:rPr>
              <w:t>use some high-frequency adjective–noun and verb–adverb combinations</w:t>
            </w:r>
          </w:p>
          <w:p w14:paraId="1F120587" w14:textId="30891285" w:rsidR="00C800F3" w:rsidRPr="00C259C5" w:rsidRDefault="00C800F3" w:rsidP="00C800F3">
            <w:pPr>
              <w:pStyle w:val="VCAAtabletextnarrow"/>
              <w:rPr>
                <w:lang w:val="en-AU"/>
              </w:rPr>
            </w:pPr>
            <w:r w:rsidRPr="00C259C5">
              <w:rPr>
                <w:lang w:val="en-AU"/>
              </w:rPr>
              <w:t>VC2EALBLR09</w:t>
            </w:r>
          </w:p>
        </w:tc>
        <w:tc>
          <w:tcPr>
            <w:tcW w:w="3231" w:type="dxa"/>
            <w:shd w:val="clear" w:color="auto" w:fill="auto"/>
          </w:tcPr>
          <w:p w14:paraId="116AD134" w14:textId="6FAACFF2" w:rsidR="00C800F3" w:rsidRPr="00C259C5" w:rsidRDefault="07FE539F" w:rsidP="006A216F">
            <w:pPr>
              <w:pStyle w:val="VCAAtablebulletnarrowVC"/>
              <w:rPr>
                <w:rFonts w:eastAsia="Arial Narrow"/>
              </w:rPr>
            </w:pPr>
            <w:r w:rsidRPr="00C259C5">
              <w:rPr>
                <w:rFonts w:eastAsia="Arial Narrow"/>
              </w:rPr>
              <w:t>No change</w:t>
            </w:r>
            <w:r w:rsidR="00915052" w:rsidRPr="00C259C5">
              <w:rPr>
                <w:rFonts w:eastAsia="Arial Narrow"/>
                <w:i/>
              </w:rPr>
              <w:t>.</w:t>
            </w:r>
          </w:p>
        </w:tc>
      </w:tr>
      <w:tr w:rsidR="00C800F3" w:rsidRPr="00C259C5" w14:paraId="19A6475C" w14:textId="77777777" w:rsidTr="227FF3C0">
        <w:trPr>
          <w:trHeight w:val="632"/>
        </w:trPr>
        <w:tc>
          <w:tcPr>
            <w:tcW w:w="5839" w:type="dxa"/>
          </w:tcPr>
          <w:p w14:paraId="11809D0F" w14:textId="0AD760B9" w:rsidR="00C800F3" w:rsidRPr="00C259C5" w:rsidRDefault="47861DCC" w:rsidP="227FF3C0">
            <w:pPr>
              <w:spacing w:before="80" w:after="80" w:line="280" w:lineRule="exact"/>
              <w:rPr>
                <w:rFonts w:ascii="Arial Narrow" w:eastAsia="Arial Narrow" w:hAnsi="Arial Narrow" w:cs="Arial Narrow"/>
                <w:color w:val="000000" w:themeColor="text1"/>
                <w:szCs w:val="20"/>
                <w:lang w:val="en-AU"/>
              </w:rPr>
            </w:pPr>
            <w:r w:rsidRPr="227FF3C0">
              <w:rPr>
                <w:rFonts w:ascii="Arial Narrow" w:eastAsia="Arial Narrow" w:hAnsi="Arial Narrow" w:cs="Arial Narrow"/>
                <w:color w:val="auto"/>
                <w:szCs w:val="20"/>
                <w:lang w:val="en-AU"/>
              </w:rPr>
              <w:t>Recognise some common words or phrases (VCEALL206)</w:t>
            </w:r>
          </w:p>
        </w:tc>
        <w:tc>
          <w:tcPr>
            <w:tcW w:w="5839" w:type="dxa"/>
            <w:shd w:val="clear" w:color="auto" w:fill="auto"/>
          </w:tcPr>
          <w:p w14:paraId="1598505C" w14:textId="77777777" w:rsidR="00C800F3" w:rsidRPr="00C259C5" w:rsidRDefault="00C800F3" w:rsidP="3D774148">
            <w:pPr>
              <w:pStyle w:val="VCAAtabletextnarrow"/>
              <w:rPr>
                <w:color w:val="auto"/>
                <w:lang w:val="en-AU"/>
              </w:rPr>
            </w:pPr>
            <w:r w:rsidRPr="00C259C5">
              <w:rPr>
                <w:color w:val="auto"/>
                <w:lang w:val="en-AU"/>
              </w:rPr>
              <w:t>recognise some common words or phrases</w:t>
            </w:r>
          </w:p>
          <w:p w14:paraId="0E15F0B0" w14:textId="0F4F9D4F" w:rsidR="00C800F3" w:rsidRPr="00C259C5" w:rsidRDefault="00C800F3" w:rsidP="3D774148">
            <w:pPr>
              <w:pStyle w:val="VCAAtabletextnarrow"/>
              <w:rPr>
                <w:color w:val="auto"/>
                <w:lang w:val="en-AU"/>
              </w:rPr>
            </w:pPr>
            <w:r w:rsidRPr="00C259C5">
              <w:rPr>
                <w:color w:val="auto"/>
                <w:lang w:val="en-AU"/>
              </w:rPr>
              <w:t>VC2EALBLR10</w:t>
            </w:r>
          </w:p>
        </w:tc>
        <w:tc>
          <w:tcPr>
            <w:tcW w:w="3231" w:type="dxa"/>
            <w:shd w:val="clear" w:color="auto" w:fill="auto"/>
          </w:tcPr>
          <w:p w14:paraId="7ABF582A" w14:textId="202BD178" w:rsidR="00C800F3" w:rsidRPr="00B910B8" w:rsidRDefault="612862C0" w:rsidP="00B910B8">
            <w:pPr>
              <w:pStyle w:val="VCAAtablebulletnarrowVC"/>
              <w:rPr>
                <w:rFonts w:eastAsia="Arial Narrow"/>
              </w:rPr>
            </w:pPr>
            <w:r w:rsidRPr="00B910B8">
              <w:rPr>
                <w:rFonts w:eastAsia="Arial Narrow"/>
              </w:rPr>
              <w:t>No change</w:t>
            </w:r>
            <w:r w:rsidR="00915052" w:rsidRPr="00B910B8">
              <w:rPr>
                <w:rFonts w:eastAsia="Arial Narrow"/>
              </w:rPr>
              <w:t>.</w:t>
            </w:r>
          </w:p>
        </w:tc>
      </w:tr>
      <w:tr w:rsidR="00AC5FC1" w:rsidRPr="00C259C5" w14:paraId="248D8CAB" w14:textId="77777777" w:rsidTr="227FF3C0">
        <w:trPr>
          <w:trHeight w:val="300"/>
        </w:trPr>
        <w:tc>
          <w:tcPr>
            <w:tcW w:w="5839" w:type="dxa"/>
          </w:tcPr>
          <w:p w14:paraId="28229E33" w14:textId="3E9D75CC" w:rsidR="1305E909" w:rsidRPr="00C259C5" w:rsidRDefault="04AF3017" w:rsidP="227FF3C0">
            <w:pPr>
              <w:spacing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t>Build a vocabulary that draws on words of interest, learnt words and sight words (VCEALL207)</w:t>
            </w:r>
          </w:p>
        </w:tc>
        <w:tc>
          <w:tcPr>
            <w:tcW w:w="5839" w:type="dxa"/>
            <w:shd w:val="clear" w:color="auto" w:fill="EAEAEA" w:themeFill="accent2" w:themeFillTint="33"/>
          </w:tcPr>
          <w:p w14:paraId="1DE6C1C1" w14:textId="58FC4146" w:rsidR="00AC5FC1" w:rsidRPr="00C259C5" w:rsidRDefault="00AC5FC1" w:rsidP="00AC5FC1">
            <w:pPr>
              <w:pStyle w:val="VCAAtabletextnarrow"/>
              <w:rPr>
                <w:lang w:val="en-AU"/>
              </w:rPr>
            </w:pPr>
          </w:p>
        </w:tc>
        <w:tc>
          <w:tcPr>
            <w:tcW w:w="3231" w:type="dxa"/>
            <w:shd w:val="clear" w:color="auto" w:fill="auto"/>
          </w:tcPr>
          <w:p w14:paraId="3787CB41" w14:textId="21C95B7D" w:rsidR="1305E909" w:rsidRPr="00B910B8" w:rsidRDefault="0E5DDA4F" w:rsidP="00B910B8">
            <w:pPr>
              <w:pStyle w:val="VCAAtablebulletnarrowVC"/>
            </w:pPr>
            <w:r w:rsidRPr="00B910B8">
              <w:rPr>
                <w:rFonts w:eastAsia="Arial Narrow"/>
              </w:rPr>
              <w:t>Removed</w:t>
            </w:r>
            <w:r w:rsidR="7715827F" w:rsidRPr="00B910B8">
              <w:rPr>
                <w:rFonts w:eastAsia="Arial Narrow"/>
              </w:rPr>
              <w:t xml:space="preserve"> </w:t>
            </w:r>
            <w:r w:rsidR="7715827F" w:rsidRPr="00B910B8">
              <w:t>to reduce repetition.</w:t>
            </w:r>
          </w:p>
        </w:tc>
      </w:tr>
      <w:tr w:rsidR="00C800F3" w:rsidRPr="00C259C5" w14:paraId="1EA9003E" w14:textId="77777777" w:rsidTr="227FF3C0">
        <w:trPr>
          <w:trHeight w:val="632"/>
        </w:trPr>
        <w:tc>
          <w:tcPr>
            <w:tcW w:w="5839" w:type="dxa"/>
          </w:tcPr>
          <w:p w14:paraId="0BEDEB6E" w14:textId="5B2F1826" w:rsidR="00C800F3" w:rsidRPr="00C259C5" w:rsidRDefault="37D31C02" w:rsidP="227FF3C0">
            <w:pPr>
              <w:spacing w:before="80" w:after="80" w:line="280" w:lineRule="exact"/>
              <w:rPr>
                <w:rFonts w:ascii="Arial Narrow" w:eastAsia="Arial Narrow" w:hAnsi="Arial Narrow" w:cs="Arial Narrow"/>
                <w:color w:val="000000" w:themeColor="text1"/>
                <w:szCs w:val="20"/>
                <w:lang w:val="en-AU"/>
              </w:rPr>
            </w:pPr>
            <w:r w:rsidRPr="227FF3C0">
              <w:rPr>
                <w:rFonts w:ascii="Arial Narrow" w:eastAsia="Arial Narrow" w:hAnsi="Arial Narrow" w:cs="Arial Narrow"/>
                <w:color w:val="auto"/>
                <w:szCs w:val="20"/>
                <w:lang w:val="en-AU"/>
              </w:rPr>
              <w:t>Recognise the letters of the alphabet (VCEALL208)</w:t>
            </w:r>
          </w:p>
        </w:tc>
        <w:tc>
          <w:tcPr>
            <w:tcW w:w="5839" w:type="dxa"/>
            <w:shd w:val="clear" w:color="auto" w:fill="auto"/>
          </w:tcPr>
          <w:p w14:paraId="7C52A8E7" w14:textId="77777777" w:rsidR="00C800F3" w:rsidRPr="00C259C5" w:rsidRDefault="00C800F3" w:rsidP="00C800F3">
            <w:pPr>
              <w:pStyle w:val="VCAAtabletextnarrow"/>
              <w:rPr>
                <w:lang w:val="en-AU"/>
              </w:rPr>
            </w:pPr>
            <w:r w:rsidRPr="00C259C5">
              <w:rPr>
                <w:lang w:val="en-AU"/>
              </w:rPr>
              <w:t>recognise the letters and sounds of the alphabet and their basic relationships</w:t>
            </w:r>
          </w:p>
          <w:p w14:paraId="416D7FC0" w14:textId="0A269185" w:rsidR="00C800F3" w:rsidRPr="00C259C5" w:rsidRDefault="00C800F3" w:rsidP="00C800F3">
            <w:pPr>
              <w:pStyle w:val="VCAAtabletextnarrow"/>
              <w:rPr>
                <w:lang w:val="en-AU"/>
              </w:rPr>
            </w:pPr>
            <w:r w:rsidRPr="00C259C5">
              <w:rPr>
                <w:lang w:val="en-AU"/>
              </w:rPr>
              <w:t>VC2EALBLR11</w:t>
            </w:r>
          </w:p>
        </w:tc>
        <w:tc>
          <w:tcPr>
            <w:tcW w:w="3231" w:type="dxa"/>
            <w:shd w:val="clear" w:color="auto" w:fill="auto"/>
          </w:tcPr>
          <w:p w14:paraId="20CAC9B6" w14:textId="5A255DEA" w:rsidR="00C800F3" w:rsidRPr="00B910B8" w:rsidRDefault="1F195B36" w:rsidP="00B910B8">
            <w:pPr>
              <w:pStyle w:val="VCAAtablebulletnarrowVC"/>
              <w:rPr>
                <w:rFonts w:eastAsia="Arial Narrow"/>
              </w:rPr>
            </w:pPr>
            <w:r w:rsidRPr="00B910B8">
              <w:rPr>
                <w:rFonts w:eastAsia="Arial Narrow"/>
              </w:rPr>
              <w:t>Refined</w:t>
            </w:r>
            <w:r w:rsidR="5C044C21" w:rsidRPr="00B910B8">
              <w:rPr>
                <w:rFonts w:eastAsia="Arial Narrow"/>
              </w:rPr>
              <w:t xml:space="preserve"> to align with </w:t>
            </w:r>
            <w:r w:rsidR="001A4A63" w:rsidRPr="00B910B8">
              <w:rPr>
                <w:rFonts w:eastAsia="Arial Narrow"/>
              </w:rPr>
              <w:t xml:space="preserve">the </w:t>
            </w:r>
            <w:r w:rsidR="5C044C21" w:rsidRPr="00B910B8">
              <w:rPr>
                <w:rFonts w:eastAsia="Arial Narrow"/>
              </w:rPr>
              <w:t>new focus on phonics in Pathway A to keep language consistent.</w:t>
            </w:r>
          </w:p>
        </w:tc>
      </w:tr>
      <w:tr w:rsidR="00C800F3" w:rsidRPr="00C259C5" w14:paraId="1BB6D42F" w14:textId="77777777" w:rsidTr="227FF3C0">
        <w:trPr>
          <w:trHeight w:val="632"/>
        </w:trPr>
        <w:tc>
          <w:tcPr>
            <w:tcW w:w="5839" w:type="dxa"/>
          </w:tcPr>
          <w:p w14:paraId="178DD2EA" w14:textId="4B23CEF7" w:rsidR="00C800F3" w:rsidRPr="00C259C5" w:rsidRDefault="76CCB3FF" w:rsidP="227FF3C0">
            <w:pPr>
              <w:spacing w:before="80" w:after="80" w:line="280" w:lineRule="exact"/>
              <w:rPr>
                <w:rFonts w:ascii="Arial Narrow" w:eastAsia="Arial Narrow" w:hAnsi="Arial Narrow" w:cs="Arial Narrow"/>
                <w:color w:val="000000" w:themeColor="text1"/>
                <w:szCs w:val="20"/>
                <w:lang w:val="en-AU"/>
              </w:rPr>
            </w:pPr>
            <w:r w:rsidRPr="227FF3C0">
              <w:rPr>
                <w:rFonts w:ascii="Arial Narrow" w:eastAsia="Arial Narrow" w:hAnsi="Arial Narrow" w:cs="Arial Narrow"/>
                <w:color w:val="auto"/>
                <w:szCs w:val="20"/>
                <w:lang w:val="en-AU"/>
              </w:rPr>
              <w:t>Understand the function of spaces, capital letters and full stops (VCEALL209)</w:t>
            </w:r>
          </w:p>
        </w:tc>
        <w:tc>
          <w:tcPr>
            <w:tcW w:w="5839" w:type="dxa"/>
            <w:tcBorders>
              <w:bottom w:val="single" w:sz="6" w:space="0" w:color="000000" w:themeColor="text1"/>
            </w:tcBorders>
            <w:shd w:val="clear" w:color="auto" w:fill="auto"/>
          </w:tcPr>
          <w:p w14:paraId="04A94881" w14:textId="77777777" w:rsidR="00C800F3" w:rsidRPr="00C259C5" w:rsidRDefault="00C800F3" w:rsidP="00C800F3">
            <w:pPr>
              <w:pStyle w:val="VCAAtabletextnarrow"/>
              <w:rPr>
                <w:lang w:val="en-AU"/>
              </w:rPr>
            </w:pPr>
            <w:r w:rsidRPr="00C259C5">
              <w:rPr>
                <w:lang w:val="en-AU"/>
              </w:rPr>
              <w:t>recognise spaces, capital letters and full stops when reading</w:t>
            </w:r>
          </w:p>
          <w:p w14:paraId="36E107AA" w14:textId="6D4F1E47" w:rsidR="00C800F3" w:rsidRPr="00C259C5" w:rsidRDefault="00C800F3" w:rsidP="00C800F3">
            <w:pPr>
              <w:pStyle w:val="VCAAtabletextnarrow"/>
              <w:rPr>
                <w:lang w:val="en-AU"/>
              </w:rPr>
            </w:pPr>
            <w:r w:rsidRPr="00C259C5">
              <w:rPr>
                <w:lang w:val="en-AU"/>
              </w:rPr>
              <w:t>VC2EALBLR12</w:t>
            </w:r>
          </w:p>
        </w:tc>
        <w:tc>
          <w:tcPr>
            <w:tcW w:w="3231" w:type="dxa"/>
            <w:shd w:val="clear" w:color="auto" w:fill="auto"/>
          </w:tcPr>
          <w:p w14:paraId="71EFE87C" w14:textId="5E73A333" w:rsidR="00C800F3" w:rsidRPr="00B910B8" w:rsidRDefault="14934839" w:rsidP="00B910B8">
            <w:pPr>
              <w:pStyle w:val="VCAAtablebulletnarrowVC"/>
              <w:rPr>
                <w:rFonts w:eastAsia="Arial Narrow"/>
              </w:rPr>
            </w:pPr>
            <w:r w:rsidRPr="00B910B8">
              <w:rPr>
                <w:rFonts w:eastAsia="Arial Narrow"/>
              </w:rPr>
              <w:t>Refined</w:t>
            </w:r>
            <w:r w:rsidR="26D8371F" w:rsidRPr="00B910B8">
              <w:rPr>
                <w:rFonts w:eastAsia="Arial Narrow"/>
              </w:rPr>
              <w:t xml:space="preserve"> to be more specific.</w:t>
            </w:r>
          </w:p>
        </w:tc>
      </w:tr>
      <w:tr w:rsidR="227FF3C0" w14:paraId="0EF226F7" w14:textId="77777777" w:rsidTr="00DF1C4A">
        <w:trPr>
          <w:trHeight w:val="300"/>
        </w:trPr>
        <w:tc>
          <w:tcPr>
            <w:tcW w:w="5839" w:type="dxa"/>
            <w:tcBorders>
              <w:right w:val="single" w:sz="6" w:space="0" w:color="000000" w:themeColor="text1"/>
            </w:tcBorders>
            <w:shd w:val="clear" w:color="auto" w:fill="auto"/>
          </w:tcPr>
          <w:p w14:paraId="70A48541" w14:textId="24AFBAA1" w:rsidR="3C61BACF" w:rsidRPr="00DF1C4A" w:rsidRDefault="3C61BACF" w:rsidP="227FF3C0">
            <w:pPr>
              <w:spacing w:line="280" w:lineRule="exact"/>
              <w:rPr>
                <w:rFonts w:ascii="Arial Narrow" w:eastAsia="Arial Narrow" w:hAnsi="Arial Narrow" w:cs="Arial Narrow"/>
                <w:color w:val="auto"/>
                <w:szCs w:val="20"/>
                <w:lang w:val="en-AU"/>
              </w:rPr>
            </w:pPr>
            <w:r w:rsidRPr="00DF1C4A">
              <w:rPr>
                <w:rFonts w:ascii="Arial Narrow" w:eastAsia="Arial Narrow" w:hAnsi="Arial Narrow" w:cs="Arial Narrow"/>
                <w:color w:val="auto"/>
                <w:szCs w:val="20"/>
                <w:lang w:val="en-AU"/>
              </w:rPr>
              <w:t>Demonstrate reading-like behaviour (VCEAL210)</w:t>
            </w:r>
          </w:p>
        </w:tc>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cPr>
          <w:p w14:paraId="20C0B081" w14:textId="0B7BCE63" w:rsidR="227FF3C0" w:rsidRPr="00DF1C4A" w:rsidRDefault="227FF3C0" w:rsidP="227FF3C0">
            <w:pPr>
              <w:pStyle w:val="VCAAtabletextnarrow"/>
              <w:rPr>
                <w:lang w:val="en-AU"/>
              </w:rPr>
            </w:pPr>
          </w:p>
        </w:tc>
        <w:tc>
          <w:tcPr>
            <w:tcW w:w="3231" w:type="dxa"/>
            <w:tcBorders>
              <w:left w:val="single" w:sz="6" w:space="0" w:color="000000" w:themeColor="text1"/>
            </w:tcBorders>
            <w:shd w:val="clear" w:color="auto" w:fill="auto"/>
          </w:tcPr>
          <w:p w14:paraId="150744FA" w14:textId="7689308D" w:rsidR="36F9A3DE" w:rsidRPr="00B910B8" w:rsidRDefault="36F9A3DE" w:rsidP="00B910B8">
            <w:pPr>
              <w:pStyle w:val="VCAAtablebulletnarrowVC"/>
              <w:rPr>
                <w:rFonts w:eastAsia="Arial Narrow"/>
              </w:rPr>
            </w:pPr>
            <w:r w:rsidRPr="00B910B8">
              <w:rPr>
                <w:rFonts w:eastAsia="Arial Narrow"/>
              </w:rPr>
              <w:t>Removed to align with the new language around the teaching of reading</w:t>
            </w:r>
            <w:r w:rsidR="00DF1C4A" w:rsidRPr="00B910B8">
              <w:rPr>
                <w:rFonts w:eastAsia="Arial Narrow"/>
              </w:rPr>
              <w:t>.</w:t>
            </w:r>
          </w:p>
        </w:tc>
      </w:tr>
      <w:tr w:rsidR="3D774148" w:rsidRPr="00C259C5" w14:paraId="7B048C96" w14:textId="77777777" w:rsidTr="00DF1C4A">
        <w:trPr>
          <w:trHeight w:val="632"/>
        </w:trPr>
        <w:tc>
          <w:tcPr>
            <w:tcW w:w="5839" w:type="dxa"/>
            <w:tcBorders>
              <w:right w:val="single" w:sz="6" w:space="0" w:color="000000" w:themeColor="text1"/>
            </w:tcBorders>
          </w:tcPr>
          <w:p w14:paraId="782B5B8D" w14:textId="68DD464F" w:rsidR="28124B81" w:rsidRPr="00C259C5" w:rsidRDefault="1DB28E0E" w:rsidP="227FF3C0">
            <w:pPr>
              <w:spacing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t xml:space="preserve">Attempt </w:t>
            </w:r>
            <w:proofErr w:type="gramStart"/>
            <w:r w:rsidRPr="227FF3C0">
              <w:rPr>
                <w:rFonts w:ascii="Arial Narrow" w:eastAsia="Arial Narrow" w:hAnsi="Arial Narrow" w:cs="Arial Narrow"/>
                <w:color w:val="auto"/>
                <w:szCs w:val="20"/>
                <w:lang w:val="en-AU"/>
              </w:rPr>
              <w:t>to</w:t>
            </w:r>
            <w:proofErr w:type="gramEnd"/>
            <w:r w:rsidRPr="227FF3C0">
              <w:rPr>
                <w:rFonts w:ascii="Arial Narrow" w:eastAsia="Arial Narrow" w:hAnsi="Arial Narrow" w:cs="Arial Narrow"/>
                <w:color w:val="auto"/>
                <w:szCs w:val="20"/>
                <w:lang w:val="en-AU"/>
              </w:rPr>
              <w:t xml:space="preserve"> self-correct (VCEALL211)</w:t>
            </w:r>
          </w:p>
        </w:tc>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cPr>
          <w:p w14:paraId="6AA2DC0C" w14:textId="6A86E39C" w:rsidR="3D774148" w:rsidRPr="00C259C5" w:rsidRDefault="3D774148" w:rsidP="3D774148">
            <w:pPr>
              <w:pStyle w:val="VCAAtabletextnarrow"/>
              <w:rPr>
                <w:lang w:val="en-AU"/>
              </w:rPr>
            </w:pPr>
          </w:p>
        </w:tc>
        <w:tc>
          <w:tcPr>
            <w:tcW w:w="3231" w:type="dxa"/>
            <w:tcBorders>
              <w:left w:val="single" w:sz="6" w:space="0" w:color="000000" w:themeColor="text1"/>
            </w:tcBorders>
            <w:shd w:val="clear" w:color="auto" w:fill="auto"/>
          </w:tcPr>
          <w:p w14:paraId="004956D6" w14:textId="47F0F345" w:rsidR="2CA9C017" w:rsidRPr="00B910B8" w:rsidRDefault="79FB29CC" w:rsidP="00B910B8">
            <w:pPr>
              <w:pStyle w:val="VCAAtablebulletnarrowVC"/>
            </w:pPr>
            <w:r w:rsidRPr="00B910B8">
              <w:rPr>
                <w:rFonts w:eastAsia="Arial Narrow"/>
              </w:rPr>
              <w:t>Removed</w:t>
            </w:r>
            <w:r w:rsidR="0BD593D1" w:rsidRPr="00B910B8">
              <w:rPr>
                <w:rFonts w:eastAsia="Arial Narrow"/>
              </w:rPr>
              <w:t xml:space="preserve"> </w:t>
            </w:r>
            <w:r w:rsidR="0BD593D1" w:rsidRPr="00B910B8">
              <w:t>to reduce repetition.</w:t>
            </w:r>
          </w:p>
        </w:tc>
      </w:tr>
      <w:tr w:rsidR="3D774148" w:rsidRPr="00C259C5" w14:paraId="0ED9609A" w14:textId="77777777" w:rsidTr="227FF3C0">
        <w:trPr>
          <w:trHeight w:val="632"/>
        </w:trPr>
        <w:tc>
          <w:tcPr>
            <w:tcW w:w="5839" w:type="dxa"/>
            <w:tcBorders>
              <w:right w:val="single" w:sz="6" w:space="0" w:color="000000" w:themeColor="text1"/>
            </w:tcBorders>
          </w:tcPr>
          <w:p w14:paraId="10FC0B58" w14:textId="561D8B00" w:rsidR="28124B81" w:rsidRPr="00C259C5" w:rsidRDefault="1DB28E0E" w:rsidP="227FF3C0">
            <w:pPr>
              <w:spacing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t>Locate letters on a keyboard (VCEALL212)</w:t>
            </w:r>
          </w:p>
        </w:tc>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7E4246DB" w14:textId="6633CE50" w:rsidR="3D774148" w:rsidRPr="00C259C5" w:rsidRDefault="3D774148" w:rsidP="3D774148">
            <w:pPr>
              <w:pStyle w:val="VCAAtabletextnarrow"/>
              <w:rPr>
                <w:lang w:val="en-AU"/>
              </w:rPr>
            </w:pPr>
          </w:p>
        </w:tc>
        <w:tc>
          <w:tcPr>
            <w:tcW w:w="3231" w:type="dxa"/>
            <w:tcBorders>
              <w:left w:val="single" w:sz="6" w:space="0" w:color="000000" w:themeColor="text1"/>
            </w:tcBorders>
            <w:shd w:val="clear" w:color="auto" w:fill="auto"/>
          </w:tcPr>
          <w:p w14:paraId="4CFD1657" w14:textId="4E9170BB" w:rsidR="22E74D2A" w:rsidRPr="00C259C5" w:rsidRDefault="22E74D2A" w:rsidP="006A216F">
            <w:pPr>
              <w:pStyle w:val="VCAAtablebulletnarrowVC"/>
              <w:rPr>
                <w:rFonts w:eastAsia="Arial Narrow"/>
              </w:rPr>
            </w:pPr>
            <w:r w:rsidRPr="00C259C5">
              <w:rPr>
                <w:rFonts w:eastAsia="Arial Narrow"/>
              </w:rPr>
              <w:t>Removed</w:t>
            </w:r>
            <w:r w:rsidR="71936930" w:rsidRPr="00C259C5">
              <w:rPr>
                <w:rFonts w:eastAsia="Arial Narrow"/>
              </w:rPr>
              <w:t xml:space="preserve"> </w:t>
            </w:r>
            <w:r w:rsidR="00641E6B">
              <w:rPr>
                <w:rFonts w:eastAsia="Arial Narrow"/>
              </w:rPr>
              <w:t>because</w:t>
            </w:r>
            <w:r w:rsidR="00641E6B" w:rsidRPr="00C259C5">
              <w:rPr>
                <w:rFonts w:eastAsia="Arial Narrow"/>
              </w:rPr>
              <w:t xml:space="preserve"> </w:t>
            </w:r>
            <w:r w:rsidR="71936930" w:rsidRPr="00C259C5">
              <w:rPr>
                <w:rFonts w:eastAsia="Arial Narrow"/>
              </w:rPr>
              <w:t>keyboard skills are taught and assessed in the Digital Technologies curriculum</w:t>
            </w:r>
            <w:r w:rsidR="00915052" w:rsidRPr="00C259C5">
              <w:rPr>
                <w:rFonts w:eastAsia="Arial Narrow"/>
                <w:i/>
              </w:rPr>
              <w:t>.</w:t>
            </w:r>
          </w:p>
        </w:tc>
      </w:tr>
      <w:tr w:rsidR="3D774148" w:rsidRPr="00C259C5" w14:paraId="4EB2F7D8" w14:textId="77777777" w:rsidTr="227FF3C0">
        <w:trPr>
          <w:trHeight w:val="632"/>
        </w:trPr>
        <w:tc>
          <w:tcPr>
            <w:tcW w:w="5839" w:type="dxa"/>
            <w:tcBorders>
              <w:right w:val="single" w:sz="6" w:space="0" w:color="000000" w:themeColor="text1"/>
            </w:tcBorders>
          </w:tcPr>
          <w:p w14:paraId="02E442CE" w14:textId="41CBBFD7" w:rsidR="28124B81" w:rsidRPr="00C259C5" w:rsidRDefault="1DB28E0E" w:rsidP="227FF3C0">
            <w:pPr>
              <w:spacing w:line="280" w:lineRule="exact"/>
              <w:rPr>
                <w:rFonts w:ascii="Arial Narrow" w:eastAsia="Arial Narrow" w:hAnsi="Arial Narrow" w:cs="Arial Narrow"/>
                <w:color w:val="auto"/>
                <w:szCs w:val="20"/>
                <w:lang w:val="en-AU"/>
              </w:rPr>
            </w:pPr>
            <w:r w:rsidRPr="227FF3C0">
              <w:rPr>
                <w:rFonts w:ascii="Arial Narrow" w:eastAsia="Arial Narrow" w:hAnsi="Arial Narrow" w:cs="Arial Narrow"/>
                <w:color w:val="auto"/>
                <w:szCs w:val="20"/>
                <w:lang w:val="en-AU"/>
              </w:rPr>
              <w:t>Revisit familiar texts to develop accurate and fluent reading (VCEALL213)</w:t>
            </w:r>
          </w:p>
        </w:tc>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0FE4453F" w14:textId="5E61BAD9" w:rsidR="3D774148" w:rsidRPr="00C259C5" w:rsidRDefault="3D774148" w:rsidP="3D774148">
            <w:pPr>
              <w:pStyle w:val="VCAAtabletextnarrow"/>
              <w:rPr>
                <w:lang w:val="en-AU"/>
              </w:rPr>
            </w:pPr>
          </w:p>
        </w:tc>
        <w:tc>
          <w:tcPr>
            <w:tcW w:w="3231" w:type="dxa"/>
            <w:tcBorders>
              <w:left w:val="single" w:sz="6" w:space="0" w:color="000000" w:themeColor="text1"/>
            </w:tcBorders>
            <w:shd w:val="clear" w:color="auto" w:fill="auto"/>
          </w:tcPr>
          <w:p w14:paraId="25666507" w14:textId="247318C8" w:rsidR="299954FC" w:rsidRPr="00C259C5" w:rsidRDefault="0A6663D6" w:rsidP="006A216F">
            <w:pPr>
              <w:pStyle w:val="VCAAtablebulletnarrowVC"/>
            </w:pPr>
            <w:r w:rsidRPr="00C259C5">
              <w:rPr>
                <w:rFonts w:eastAsia="Arial Narrow"/>
              </w:rPr>
              <w:t>Removed</w:t>
            </w:r>
            <w:r w:rsidR="308AC090" w:rsidRPr="00C259C5">
              <w:rPr>
                <w:rFonts w:eastAsia="Arial Narrow"/>
              </w:rPr>
              <w:t xml:space="preserve"> </w:t>
            </w:r>
            <w:r w:rsidR="308AC090" w:rsidRPr="00C259C5">
              <w:t xml:space="preserve">because this has been captured in another </w:t>
            </w:r>
            <w:r w:rsidR="18A3115B" w:rsidRPr="00C259C5">
              <w:t>content description.</w:t>
            </w:r>
          </w:p>
        </w:tc>
      </w:tr>
    </w:tbl>
    <w:p w14:paraId="5D8E9208" w14:textId="77777777" w:rsidR="001D1BBF" w:rsidRPr="00C259C5" w:rsidRDefault="001D1BBF" w:rsidP="001D1BBF">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lastRenderedPageBreak/>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C259C5" w14:paraId="0E2F9935" w14:textId="77777777" w:rsidTr="227FF3C0">
        <w:trPr>
          <w:trHeight w:val="465"/>
          <w:tblHeader/>
        </w:trPr>
        <w:tc>
          <w:tcPr>
            <w:tcW w:w="5839" w:type="dxa"/>
            <w:shd w:val="clear" w:color="auto" w:fill="0076A3"/>
          </w:tcPr>
          <w:p w14:paraId="41851E17"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2AE02263"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7393F51F"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AC5FC1" w:rsidRPr="00C259C5" w14:paraId="101B4472" w14:textId="77777777" w:rsidTr="227FF3C0">
        <w:trPr>
          <w:trHeight w:val="300"/>
        </w:trPr>
        <w:tc>
          <w:tcPr>
            <w:tcW w:w="5839" w:type="dxa"/>
            <w:shd w:val="clear" w:color="auto" w:fill="auto"/>
          </w:tcPr>
          <w:p w14:paraId="6F7980EB" w14:textId="039D714C" w:rsidR="73C6B693" w:rsidRPr="00C259C5" w:rsidRDefault="73C6B693"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Show awareness that texts convey meaning (VCEALA191)</w:t>
            </w:r>
          </w:p>
          <w:p w14:paraId="3342FC01" w14:textId="34831C25" w:rsidR="00AC5FC1" w:rsidRPr="00C259C5" w:rsidRDefault="00AC5FC1" w:rsidP="00AC5FC1">
            <w:pPr>
              <w:spacing w:line="280" w:lineRule="exact"/>
              <w:rPr>
                <w:rFonts w:ascii="Arial Narrow" w:eastAsia="Arial Narrow" w:hAnsi="Arial Narrow" w:cs="Arial Narrow"/>
                <w:color w:val="auto"/>
                <w:szCs w:val="20"/>
                <w:lang w:val="en-AU"/>
              </w:rPr>
            </w:pPr>
          </w:p>
        </w:tc>
        <w:tc>
          <w:tcPr>
            <w:tcW w:w="5839" w:type="dxa"/>
            <w:shd w:val="clear" w:color="auto" w:fill="EAEAEA" w:themeFill="accent2" w:themeFillTint="33"/>
          </w:tcPr>
          <w:p w14:paraId="773D7F5D" w14:textId="7E7F6F42" w:rsidR="00AC5FC1" w:rsidRPr="00C259C5" w:rsidRDefault="00AC5FC1" w:rsidP="00AC5FC1">
            <w:pPr>
              <w:pStyle w:val="VCAAtabletextnarrow"/>
              <w:rPr>
                <w:lang w:val="en-AU"/>
              </w:rPr>
            </w:pPr>
          </w:p>
        </w:tc>
        <w:tc>
          <w:tcPr>
            <w:tcW w:w="3231" w:type="dxa"/>
          </w:tcPr>
          <w:p w14:paraId="04C7705B" w14:textId="5242E509" w:rsidR="73C6B693" w:rsidRPr="00C259C5" w:rsidRDefault="43B1496C" w:rsidP="006A216F">
            <w:pPr>
              <w:pStyle w:val="VCAAtablebulletnarrowVC"/>
            </w:pPr>
            <w:r w:rsidRPr="00C259C5">
              <w:t>Removed</w:t>
            </w:r>
            <w:r w:rsidR="41628F5E" w:rsidRPr="00C259C5">
              <w:t xml:space="preserve"> because of lack of clarity.</w:t>
            </w:r>
          </w:p>
        </w:tc>
      </w:tr>
      <w:tr w:rsidR="00AC5FC1" w:rsidRPr="00C259C5" w14:paraId="26053632" w14:textId="77777777" w:rsidTr="227FF3C0">
        <w:trPr>
          <w:trHeight w:val="300"/>
        </w:trPr>
        <w:tc>
          <w:tcPr>
            <w:tcW w:w="5839" w:type="dxa"/>
            <w:shd w:val="clear" w:color="auto" w:fill="auto"/>
          </w:tcPr>
          <w:p w14:paraId="6A273AFA" w14:textId="6FF31527" w:rsidR="73C6B693" w:rsidRPr="00C259C5" w:rsidRDefault="73C6B693"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Show awareness of the purpose of some everyday signs and labels, such as classroom charts and stop signs (VCEALA192)</w:t>
            </w:r>
          </w:p>
        </w:tc>
        <w:tc>
          <w:tcPr>
            <w:tcW w:w="5839" w:type="dxa"/>
            <w:shd w:val="clear" w:color="auto" w:fill="EAEAEA" w:themeFill="accent2" w:themeFillTint="33"/>
          </w:tcPr>
          <w:p w14:paraId="7DB49B92" w14:textId="7C68E5FA" w:rsidR="00AC5FC1" w:rsidRPr="00C259C5" w:rsidRDefault="00AC5FC1" w:rsidP="00AC5FC1">
            <w:pPr>
              <w:pStyle w:val="VCAAtabletextnarrow"/>
              <w:rPr>
                <w:lang w:val="en-AU"/>
              </w:rPr>
            </w:pPr>
          </w:p>
        </w:tc>
        <w:tc>
          <w:tcPr>
            <w:tcW w:w="3231" w:type="dxa"/>
          </w:tcPr>
          <w:p w14:paraId="178EF4A7" w14:textId="3C2E6FA8" w:rsidR="73C6B693" w:rsidRPr="00C259C5" w:rsidRDefault="43B1496C" w:rsidP="006A216F">
            <w:pPr>
              <w:pStyle w:val="VCAAtablebulletnarrowVC"/>
            </w:pPr>
            <w:r w:rsidRPr="00C259C5">
              <w:t>Removed</w:t>
            </w:r>
            <w:r w:rsidR="6E3DEF0E" w:rsidRPr="00C259C5">
              <w:t xml:space="preserve"> because of narrow examples.</w:t>
            </w:r>
          </w:p>
        </w:tc>
      </w:tr>
      <w:tr w:rsidR="00AC5FC1" w:rsidRPr="00C259C5" w14:paraId="0B27B5A5" w14:textId="77777777" w:rsidTr="227FF3C0">
        <w:trPr>
          <w:trHeight w:val="300"/>
        </w:trPr>
        <w:tc>
          <w:tcPr>
            <w:tcW w:w="5839" w:type="dxa"/>
            <w:shd w:val="clear" w:color="auto" w:fill="auto"/>
          </w:tcPr>
          <w:p w14:paraId="38DA015E" w14:textId="1EA290D8" w:rsidR="73C6B693" w:rsidRPr="00C259C5" w:rsidRDefault="73C6B693"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Respond to and engage with an increasing range of texts about familiar and new content (VCEALA193)</w:t>
            </w:r>
          </w:p>
        </w:tc>
        <w:tc>
          <w:tcPr>
            <w:tcW w:w="5839" w:type="dxa"/>
            <w:shd w:val="clear" w:color="auto" w:fill="EAEAEA" w:themeFill="accent2" w:themeFillTint="33"/>
          </w:tcPr>
          <w:p w14:paraId="320C0501" w14:textId="004D6FF8" w:rsidR="00AC5FC1" w:rsidRPr="00C259C5" w:rsidRDefault="00AC5FC1" w:rsidP="00AC5FC1">
            <w:pPr>
              <w:pStyle w:val="VCAAtabletextnarrow"/>
              <w:rPr>
                <w:lang w:val="en-AU"/>
              </w:rPr>
            </w:pPr>
          </w:p>
        </w:tc>
        <w:tc>
          <w:tcPr>
            <w:tcW w:w="3231" w:type="dxa"/>
          </w:tcPr>
          <w:p w14:paraId="550B7C94" w14:textId="50E7DEBA" w:rsidR="00AC5FC1" w:rsidRPr="00C259C5" w:rsidRDefault="0911B720" w:rsidP="006A216F">
            <w:pPr>
              <w:pStyle w:val="VCAAtablebulletnarrowVC"/>
            </w:pPr>
            <w:r w:rsidRPr="00C259C5">
              <w:t>Removed</w:t>
            </w:r>
            <w:r w:rsidR="63B2FBD9" w:rsidRPr="00C259C5">
              <w:t xml:space="preserve"> because this has been captured in another </w:t>
            </w:r>
            <w:r w:rsidR="1DBDDBE6" w:rsidRPr="00C259C5">
              <w:t>content description.</w:t>
            </w:r>
          </w:p>
        </w:tc>
      </w:tr>
      <w:tr w:rsidR="00AC5FC1" w:rsidRPr="00C259C5" w14:paraId="4C05F801" w14:textId="77777777" w:rsidTr="227FF3C0">
        <w:trPr>
          <w:trHeight w:val="300"/>
        </w:trPr>
        <w:tc>
          <w:tcPr>
            <w:tcW w:w="5839" w:type="dxa"/>
            <w:shd w:val="clear" w:color="auto" w:fill="auto"/>
          </w:tcPr>
          <w:p w14:paraId="1F83BC21" w14:textId="73385C93" w:rsidR="73C6B693" w:rsidRPr="00C259C5" w:rsidRDefault="73C6B693"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Show an interest in reading books (VCEALA194)</w:t>
            </w:r>
          </w:p>
        </w:tc>
        <w:tc>
          <w:tcPr>
            <w:tcW w:w="5839" w:type="dxa"/>
            <w:shd w:val="clear" w:color="auto" w:fill="EAEAEA" w:themeFill="accent2" w:themeFillTint="33"/>
          </w:tcPr>
          <w:p w14:paraId="12CF94D8" w14:textId="498CBB40" w:rsidR="00AC5FC1" w:rsidRPr="00C259C5" w:rsidRDefault="00AC5FC1" w:rsidP="00AC5FC1">
            <w:pPr>
              <w:pStyle w:val="VCAAtabletextnarrow"/>
              <w:rPr>
                <w:lang w:val="en-AU"/>
              </w:rPr>
            </w:pPr>
          </w:p>
        </w:tc>
        <w:tc>
          <w:tcPr>
            <w:tcW w:w="3231" w:type="dxa"/>
          </w:tcPr>
          <w:p w14:paraId="29B51F9B" w14:textId="627A2DB0" w:rsidR="73C6B693" w:rsidRPr="00C259C5" w:rsidRDefault="43B1496C" w:rsidP="006A216F">
            <w:pPr>
              <w:pStyle w:val="VCAAtablebulletnarrowVC"/>
            </w:pPr>
            <w:r w:rsidRPr="00C259C5">
              <w:t>Removed</w:t>
            </w:r>
            <w:r w:rsidR="6123A93B" w:rsidRPr="00C259C5">
              <w:t xml:space="preserve"> because this is a subjective observation.</w:t>
            </w:r>
          </w:p>
        </w:tc>
      </w:tr>
      <w:tr w:rsidR="00C800F3" w:rsidRPr="00C259C5" w14:paraId="04F8CF06" w14:textId="77777777" w:rsidTr="227FF3C0">
        <w:trPr>
          <w:trHeight w:val="632"/>
        </w:trPr>
        <w:tc>
          <w:tcPr>
            <w:tcW w:w="5839" w:type="dxa"/>
            <w:shd w:val="clear" w:color="auto" w:fill="auto"/>
          </w:tcPr>
          <w:p w14:paraId="53152BF1" w14:textId="326EA25B" w:rsidR="00C800F3" w:rsidRPr="00C259C5" w:rsidRDefault="0099A09F"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Distinguish English script from non-English script (VCEALA195)</w:t>
            </w:r>
          </w:p>
        </w:tc>
        <w:tc>
          <w:tcPr>
            <w:tcW w:w="5839" w:type="dxa"/>
          </w:tcPr>
          <w:p w14:paraId="77EA9B94" w14:textId="77777777" w:rsidR="00C800F3" w:rsidRPr="00C259C5" w:rsidRDefault="00C800F3" w:rsidP="00C800F3">
            <w:pPr>
              <w:pStyle w:val="VCAAtabletextnarrow"/>
              <w:rPr>
                <w:lang w:val="en-AU"/>
              </w:rPr>
            </w:pPr>
            <w:r w:rsidRPr="00C259C5">
              <w:rPr>
                <w:lang w:val="en-AU"/>
              </w:rPr>
              <w:t>distinguish English from home language texts</w:t>
            </w:r>
          </w:p>
          <w:p w14:paraId="6E43A466" w14:textId="7E5F7147" w:rsidR="00C800F3" w:rsidRPr="00C259C5" w:rsidRDefault="00C800F3" w:rsidP="00C800F3">
            <w:pPr>
              <w:pStyle w:val="VCAAtabletextnarrow"/>
              <w:rPr>
                <w:color w:val="auto"/>
                <w:lang w:val="en-AU" w:eastAsia="en-AU"/>
              </w:rPr>
            </w:pPr>
            <w:r w:rsidRPr="00C259C5">
              <w:rPr>
                <w:lang w:val="en-AU"/>
              </w:rPr>
              <w:t>VC2EALBLR13</w:t>
            </w:r>
          </w:p>
        </w:tc>
        <w:tc>
          <w:tcPr>
            <w:tcW w:w="3231" w:type="dxa"/>
          </w:tcPr>
          <w:p w14:paraId="3406D3D1" w14:textId="77993985" w:rsidR="00C800F3" w:rsidRPr="00C259C5" w:rsidRDefault="4E95DC7E" w:rsidP="00DF1C4A">
            <w:pPr>
              <w:pStyle w:val="VCAAtablebulletnarrowVC"/>
            </w:pPr>
            <w:r>
              <w:t xml:space="preserve">No </w:t>
            </w:r>
            <w:r w:rsidR="16AA7E9F">
              <w:t xml:space="preserve">substantive </w:t>
            </w:r>
            <w:r>
              <w:t>change</w:t>
            </w:r>
            <w:r w:rsidR="3E9FA938">
              <w:t>.</w:t>
            </w:r>
          </w:p>
        </w:tc>
      </w:tr>
      <w:tr w:rsidR="00C800F3" w:rsidRPr="00C259C5" w14:paraId="1B5B2C6B" w14:textId="77777777" w:rsidTr="227FF3C0">
        <w:trPr>
          <w:trHeight w:val="632"/>
        </w:trPr>
        <w:tc>
          <w:tcPr>
            <w:tcW w:w="5839" w:type="dxa"/>
            <w:shd w:val="clear" w:color="auto" w:fill="EAEAEA" w:themeFill="accent2" w:themeFillTint="33"/>
          </w:tcPr>
          <w:p w14:paraId="582AC157" w14:textId="77777777" w:rsidR="00C800F3" w:rsidRPr="00C259C5" w:rsidRDefault="00C800F3" w:rsidP="3D774148">
            <w:pPr>
              <w:spacing w:before="80" w:after="80" w:line="280" w:lineRule="exact"/>
              <w:rPr>
                <w:rFonts w:ascii="Arial Narrow" w:eastAsia="Arial Narrow" w:hAnsi="Arial Narrow" w:cs="Arial Narrow"/>
                <w:color w:val="000000" w:themeColor="text1"/>
                <w:szCs w:val="20"/>
                <w:lang w:val="en-AU"/>
              </w:rPr>
            </w:pPr>
          </w:p>
        </w:tc>
        <w:tc>
          <w:tcPr>
            <w:tcW w:w="5839" w:type="dxa"/>
          </w:tcPr>
          <w:p w14:paraId="2E899C04" w14:textId="77777777" w:rsidR="00C800F3" w:rsidRPr="00C259C5" w:rsidRDefault="00C800F3" w:rsidP="00C800F3">
            <w:pPr>
              <w:pStyle w:val="VCAAtabletextnarrow"/>
              <w:rPr>
                <w:lang w:val="en-AU"/>
              </w:rPr>
            </w:pPr>
            <w:r w:rsidRPr="00C259C5">
              <w:rPr>
                <w:lang w:val="en-AU"/>
              </w:rPr>
              <w:t>select suitable texts for their own reading, with teacher and peer support</w:t>
            </w:r>
            <w:r w:rsidRPr="00C259C5" w:rsidDel="00C91C4C">
              <w:rPr>
                <w:lang w:val="en-AU"/>
              </w:rPr>
              <w:t xml:space="preserve"> </w:t>
            </w:r>
          </w:p>
          <w:p w14:paraId="7B480E3A" w14:textId="70331C98" w:rsidR="00C800F3" w:rsidRPr="00C259C5" w:rsidRDefault="00C800F3" w:rsidP="00C800F3">
            <w:pPr>
              <w:pStyle w:val="VCAAtabletextnarrow"/>
              <w:rPr>
                <w:color w:val="auto"/>
                <w:lang w:val="en-AU" w:eastAsia="en-AU"/>
              </w:rPr>
            </w:pPr>
            <w:r w:rsidRPr="00C259C5">
              <w:rPr>
                <w:lang w:val="en-AU"/>
              </w:rPr>
              <w:t>VC2EALBLR14</w:t>
            </w:r>
          </w:p>
        </w:tc>
        <w:tc>
          <w:tcPr>
            <w:tcW w:w="3231" w:type="dxa"/>
          </w:tcPr>
          <w:p w14:paraId="1656CF4B" w14:textId="20A56B34" w:rsidR="00C800F3" w:rsidRPr="00C259C5" w:rsidRDefault="6AB57739" w:rsidP="006A216F">
            <w:pPr>
              <w:pStyle w:val="VCAAtablebulletnarrowVC"/>
              <w:rPr>
                <w:rFonts w:eastAsia="Arial Narrow"/>
              </w:rPr>
            </w:pPr>
            <w:r w:rsidRPr="00C259C5">
              <w:rPr>
                <w:rFonts w:eastAsia="Arial Narrow"/>
              </w:rPr>
              <w:t>New content description</w:t>
            </w:r>
            <w:r w:rsidR="50A5EC40" w:rsidRPr="00C259C5">
              <w:rPr>
                <w:rFonts w:eastAsia="Arial Narrow"/>
              </w:rPr>
              <w:t xml:space="preserve">. Acknowledges </w:t>
            </w:r>
            <w:r w:rsidR="00907C19">
              <w:rPr>
                <w:rFonts w:eastAsia="Arial Narrow"/>
              </w:rPr>
              <w:t xml:space="preserve">the </w:t>
            </w:r>
            <w:r w:rsidR="50A5EC40" w:rsidRPr="00C259C5">
              <w:rPr>
                <w:rFonts w:eastAsia="Arial Narrow"/>
              </w:rPr>
              <w:t>importance of immersion in English and the place of modelling to support development.</w:t>
            </w:r>
          </w:p>
        </w:tc>
      </w:tr>
      <w:tr w:rsidR="00C800F3" w:rsidRPr="00C259C5" w14:paraId="4D9D7E89" w14:textId="77777777" w:rsidTr="227FF3C0">
        <w:trPr>
          <w:trHeight w:val="632"/>
        </w:trPr>
        <w:tc>
          <w:tcPr>
            <w:tcW w:w="5839" w:type="dxa"/>
            <w:shd w:val="clear" w:color="auto" w:fill="FFFFFF" w:themeFill="background1"/>
          </w:tcPr>
          <w:p w14:paraId="13C3B2E1" w14:textId="0CEE9F9B" w:rsidR="00C800F3" w:rsidRPr="00C259C5" w:rsidRDefault="7D426215"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simple dictionaries and word charts (VCEALA196)</w:t>
            </w:r>
          </w:p>
        </w:tc>
        <w:tc>
          <w:tcPr>
            <w:tcW w:w="5839" w:type="dxa"/>
          </w:tcPr>
          <w:p w14:paraId="73DCD692" w14:textId="4137870F" w:rsidR="00C800F3" w:rsidRPr="00C259C5" w:rsidRDefault="00C800F3" w:rsidP="00C800F3">
            <w:pPr>
              <w:pStyle w:val="VCAAtabletextnarrow"/>
              <w:rPr>
                <w:lang w:val="en-AU"/>
              </w:rPr>
            </w:pPr>
            <w:r w:rsidRPr="00C259C5">
              <w:rPr>
                <w:lang w:val="en-AU"/>
              </w:rPr>
              <w:t>draw on home language resources to enhance learning</w:t>
            </w:r>
            <w:r w:rsidR="00B509A8">
              <w:rPr>
                <w:lang w:val="en-AU"/>
              </w:rPr>
              <w:t xml:space="preserve"> </w:t>
            </w:r>
            <w:r w:rsidR="00B509A8">
              <w:rPr>
                <w:lang w:val="en-AU"/>
              </w:rPr>
              <w:t>when reading and viewing</w:t>
            </w:r>
          </w:p>
          <w:p w14:paraId="55B22972" w14:textId="7A2099D8" w:rsidR="00C800F3" w:rsidRPr="00C259C5" w:rsidRDefault="00C800F3" w:rsidP="00C800F3">
            <w:pPr>
              <w:pStyle w:val="VCAAtabletextnarrow"/>
              <w:rPr>
                <w:color w:val="auto"/>
                <w:lang w:val="en-AU" w:eastAsia="en-AU"/>
              </w:rPr>
            </w:pPr>
            <w:r w:rsidRPr="00C259C5">
              <w:rPr>
                <w:lang w:val="en-AU"/>
              </w:rPr>
              <w:t>VC2EALBLR15</w:t>
            </w:r>
          </w:p>
        </w:tc>
        <w:tc>
          <w:tcPr>
            <w:tcW w:w="3231" w:type="dxa"/>
          </w:tcPr>
          <w:p w14:paraId="2EECCDBC" w14:textId="411F2FAB" w:rsidR="00C800F3" w:rsidRPr="00C259C5" w:rsidRDefault="1B867A88" w:rsidP="006A216F">
            <w:pPr>
              <w:pStyle w:val="VCAAtablebulletnarrowVC"/>
            </w:pPr>
            <w:r w:rsidRPr="00C259C5">
              <w:t>Revised to emphasise home language as a resource</w:t>
            </w:r>
            <w:r w:rsidR="00915052" w:rsidRPr="00C259C5">
              <w:t>.</w:t>
            </w:r>
          </w:p>
        </w:tc>
      </w:tr>
      <w:tr w:rsidR="00C800F3" w:rsidRPr="00C259C5" w14:paraId="64E97451" w14:textId="77777777" w:rsidTr="227FF3C0">
        <w:trPr>
          <w:trHeight w:val="632"/>
        </w:trPr>
        <w:tc>
          <w:tcPr>
            <w:tcW w:w="5839" w:type="dxa"/>
            <w:shd w:val="clear" w:color="auto" w:fill="EAEAEA" w:themeFill="accent2" w:themeFillTint="33"/>
          </w:tcPr>
          <w:p w14:paraId="2E0C346C" w14:textId="77777777" w:rsidR="00C800F3" w:rsidRPr="00C259C5" w:rsidRDefault="00C800F3" w:rsidP="3D774148">
            <w:pPr>
              <w:spacing w:before="80" w:after="80" w:line="280" w:lineRule="exact"/>
              <w:rPr>
                <w:rFonts w:ascii="Arial Narrow" w:eastAsia="Arial Narrow" w:hAnsi="Arial Narrow" w:cs="Arial Narrow"/>
                <w:color w:val="000000" w:themeColor="text1"/>
                <w:szCs w:val="20"/>
                <w:lang w:val="en-AU"/>
              </w:rPr>
            </w:pPr>
          </w:p>
        </w:tc>
        <w:tc>
          <w:tcPr>
            <w:tcW w:w="5839" w:type="dxa"/>
          </w:tcPr>
          <w:p w14:paraId="4FBAE895" w14:textId="77777777" w:rsidR="00C800F3" w:rsidRPr="00C259C5" w:rsidRDefault="00C800F3" w:rsidP="00C800F3">
            <w:pPr>
              <w:pStyle w:val="VCAAtabletextnarrow"/>
              <w:rPr>
                <w:lang w:val="en-AU"/>
              </w:rPr>
            </w:pPr>
            <w:r w:rsidRPr="00C259C5">
              <w:rPr>
                <w:lang w:val="en-AU"/>
              </w:rPr>
              <w:t>participate in shared reading activities, with teacher support</w:t>
            </w:r>
          </w:p>
          <w:p w14:paraId="2543E73B" w14:textId="5079725F" w:rsidR="00C800F3" w:rsidRPr="00C259C5" w:rsidRDefault="00C800F3" w:rsidP="00C800F3">
            <w:pPr>
              <w:pStyle w:val="VCAAtabletextnarrow"/>
              <w:rPr>
                <w:color w:val="auto"/>
                <w:lang w:val="en-AU" w:eastAsia="en-AU"/>
              </w:rPr>
            </w:pPr>
            <w:r w:rsidRPr="00C259C5">
              <w:rPr>
                <w:lang w:val="en-AU"/>
              </w:rPr>
              <w:t>VC2EALBLR16</w:t>
            </w:r>
          </w:p>
        </w:tc>
        <w:tc>
          <w:tcPr>
            <w:tcW w:w="3231" w:type="dxa"/>
          </w:tcPr>
          <w:p w14:paraId="390A8DAA" w14:textId="5B459155" w:rsidR="00C800F3" w:rsidRPr="00C259C5" w:rsidRDefault="1A39F6CD" w:rsidP="006A216F">
            <w:pPr>
              <w:pStyle w:val="VCAAtablebulletnarrowVC"/>
              <w:rPr>
                <w:rFonts w:eastAsia="Arial Narrow" w:cs="Arial Narrow"/>
              </w:rPr>
            </w:pPr>
            <w:r w:rsidRPr="00C259C5">
              <w:rPr>
                <w:rFonts w:eastAsia="Arial Narrow" w:cs="Arial Narrow"/>
              </w:rPr>
              <w:t>New content description</w:t>
            </w:r>
            <w:r w:rsidR="4AD50560" w:rsidRPr="00C259C5">
              <w:rPr>
                <w:rFonts w:eastAsia="Arial Narrow" w:cs="Arial Narrow"/>
              </w:rPr>
              <w:t>. Builds on the notion of collaboration and learning as a relational activity.</w:t>
            </w:r>
          </w:p>
        </w:tc>
      </w:tr>
      <w:tr w:rsidR="3D774148" w:rsidRPr="00C259C5" w14:paraId="12A1432C" w14:textId="77777777" w:rsidTr="227FF3C0">
        <w:trPr>
          <w:trHeight w:val="632"/>
        </w:trPr>
        <w:tc>
          <w:tcPr>
            <w:tcW w:w="5839" w:type="dxa"/>
            <w:shd w:val="clear" w:color="auto" w:fill="FFFFFF" w:themeFill="background1"/>
          </w:tcPr>
          <w:p w14:paraId="731B60A8" w14:textId="34FDC232" w:rsidR="72ED7F79" w:rsidRPr="00C259C5" w:rsidRDefault="72ED7F79"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Engage with a small range of picture books in the classroom (VCEALA197)</w:t>
            </w:r>
          </w:p>
        </w:tc>
        <w:tc>
          <w:tcPr>
            <w:tcW w:w="5839" w:type="dxa"/>
            <w:shd w:val="clear" w:color="auto" w:fill="EAEAEA" w:themeFill="accent2" w:themeFillTint="33"/>
          </w:tcPr>
          <w:p w14:paraId="29AF019C" w14:textId="101C74C5" w:rsidR="3D774148" w:rsidRPr="00C259C5" w:rsidRDefault="3D774148" w:rsidP="3D774148">
            <w:pPr>
              <w:pStyle w:val="VCAAtabletextnarrow"/>
              <w:rPr>
                <w:lang w:val="en-AU"/>
              </w:rPr>
            </w:pPr>
          </w:p>
        </w:tc>
        <w:tc>
          <w:tcPr>
            <w:tcW w:w="3231" w:type="dxa"/>
          </w:tcPr>
          <w:p w14:paraId="5D87CB23" w14:textId="76CADFD6" w:rsidR="18A5532D" w:rsidRPr="00C259C5" w:rsidRDefault="20808893" w:rsidP="006A216F">
            <w:pPr>
              <w:pStyle w:val="VCAAtablebulletnarrowVC"/>
            </w:pPr>
            <w:r w:rsidRPr="00C259C5">
              <w:t>Removed</w:t>
            </w:r>
            <w:r w:rsidR="5AA124E2" w:rsidRPr="00C259C5">
              <w:t xml:space="preserve"> because this has been captured in another </w:t>
            </w:r>
            <w:r w:rsidR="34386EEF" w:rsidRPr="00C259C5">
              <w:t>content description</w:t>
            </w:r>
            <w:r w:rsidR="00915052" w:rsidRPr="00C259C5">
              <w:rPr>
                <w:i/>
              </w:rPr>
              <w:t>.</w:t>
            </w:r>
          </w:p>
        </w:tc>
      </w:tr>
      <w:tr w:rsidR="3D774148" w:rsidRPr="00C259C5" w14:paraId="2E1CB89B" w14:textId="77777777" w:rsidTr="227FF3C0">
        <w:trPr>
          <w:trHeight w:val="632"/>
        </w:trPr>
        <w:tc>
          <w:tcPr>
            <w:tcW w:w="5839" w:type="dxa"/>
            <w:shd w:val="clear" w:color="auto" w:fill="FFFFFF" w:themeFill="background1"/>
          </w:tcPr>
          <w:p w14:paraId="4AD9E585" w14:textId="5B4D47D2" w:rsidR="72ED7F79" w:rsidRPr="00C259C5" w:rsidRDefault="72ED7F79"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Make simple connections between personal experience and familiar stories (VCEALA198)</w:t>
            </w:r>
          </w:p>
        </w:tc>
        <w:tc>
          <w:tcPr>
            <w:tcW w:w="5839" w:type="dxa"/>
            <w:shd w:val="clear" w:color="auto" w:fill="EAEAEA" w:themeFill="accent2" w:themeFillTint="33"/>
          </w:tcPr>
          <w:p w14:paraId="6A36492E" w14:textId="384E7E10" w:rsidR="3D774148" w:rsidRPr="00C259C5" w:rsidRDefault="3D774148" w:rsidP="3D774148">
            <w:pPr>
              <w:pStyle w:val="VCAAtabletextnarrow"/>
              <w:rPr>
                <w:lang w:val="en-AU"/>
              </w:rPr>
            </w:pPr>
          </w:p>
        </w:tc>
        <w:tc>
          <w:tcPr>
            <w:tcW w:w="3231" w:type="dxa"/>
          </w:tcPr>
          <w:p w14:paraId="7E21DBD9" w14:textId="180259AA" w:rsidR="7DB837F9" w:rsidRPr="00C259C5" w:rsidRDefault="702CE854" w:rsidP="006A216F">
            <w:pPr>
              <w:pStyle w:val="VCAAtablebulletnarrowVC"/>
            </w:pPr>
            <w:r w:rsidRPr="00C259C5">
              <w:t>Removed</w:t>
            </w:r>
            <w:r w:rsidR="1084DAAE" w:rsidRPr="00C259C5">
              <w:t xml:space="preserve"> because this has been captured in another </w:t>
            </w:r>
            <w:r w:rsidR="34E4F740" w:rsidRPr="00C259C5">
              <w:t>content description.</w:t>
            </w:r>
          </w:p>
        </w:tc>
      </w:tr>
    </w:tbl>
    <w:p w14:paraId="02AB36DB" w14:textId="77777777" w:rsidR="001D1BBF" w:rsidRPr="00C259C5" w:rsidRDefault="001D1BBF" w:rsidP="001D1BBF">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t>VC2 strand: Writing</w:t>
      </w:r>
    </w:p>
    <w:p w14:paraId="7D643158" w14:textId="77777777" w:rsidR="001D1BBF" w:rsidRPr="00C259C5" w:rsidRDefault="001D1BBF" w:rsidP="001D1BBF">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C259C5" w14:paraId="373F33F5" w14:textId="77777777" w:rsidTr="227FF3C0">
        <w:trPr>
          <w:trHeight w:val="465"/>
          <w:tblHeader/>
        </w:trPr>
        <w:tc>
          <w:tcPr>
            <w:tcW w:w="5839" w:type="dxa"/>
            <w:shd w:val="clear" w:color="auto" w:fill="0076A3"/>
          </w:tcPr>
          <w:p w14:paraId="07C5E93F"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4E91CC0F"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4A4E41CD"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C800F3" w:rsidRPr="00C259C5" w14:paraId="53E74809" w14:textId="77777777" w:rsidTr="227FF3C0">
        <w:trPr>
          <w:trHeight w:val="632"/>
        </w:trPr>
        <w:tc>
          <w:tcPr>
            <w:tcW w:w="5839" w:type="dxa"/>
            <w:shd w:val="clear" w:color="auto" w:fill="FFFFFF" w:themeFill="background1"/>
          </w:tcPr>
          <w:p w14:paraId="0EB919B8" w14:textId="14831C30" w:rsidR="00C800F3" w:rsidRPr="00C259C5" w:rsidRDefault="755F209A"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Copy words, phrases or sentences accurately and carefully (VCEALC216)</w:t>
            </w:r>
          </w:p>
        </w:tc>
        <w:tc>
          <w:tcPr>
            <w:tcW w:w="5839" w:type="dxa"/>
          </w:tcPr>
          <w:p w14:paraId="44AB8460" w14:textId="77777777" w:rsidR="00C800F3" w:rsidRPr="00C259C5" w:rsidRDefault="00C800F3" w:rsidP="00C800F3">
            <w:pPr>
              <w:pStyle w:val="VCAAtabletextnarrow"/>
              <w:rPr>
                <w:lang w:val="en-AU"/>
              </w:rPr>
            </w:pPr>
            <w:r w:rsidRPr="00C259C5">
              <w:rPr>
                <w:lang w:val="en-AU"/>
              </w:rPr>
              <w:t>copy words, phrases or sentences accurately and carefully</w:t>
            </w:r>
          </w:p>
          <w:p w14:paraId="6E1C67E8" w14:textId="030237D6" w:rsidR="00C800F3" w:rsidRPr="00C259C5" w:rsidRDefault="00C800F3" w:rsidP="00C800F3">
            <w:pPr>
              <w:pStyle w:val="VCAAtabletextnarrow"/>
              <w:rPr>
                <w:color w:val="auto"/>
                <w:lang w:val="en-AU" w:eastAsia="en-AU"/>
              </w:rPr>
            </w:pPr>
            <w:r w:rsidRPr="00C259C5">
              <w:rPr>
                <w:lang w:val="en-AU"/>
              </w:rPr>
              <w:t>VC2EALBLW01</w:t>
            </w:r>
          </w:p>
        </w:tc>
        <w:tc>
          <w:tcPr>
            <w:tcW w:w="3231" w:type="dxa"/>
          </w:tcPr>
          <w:p w14:paraId="52CB14BC" w14:textId="2D3688C1" w:rsidR="00C800F3" w:rsidRPr="00C259C5" w:rsidRDefault="7A9854F2" w:rsidP="006A216F">
            <w:pPr>
              <w:pStyle w:val="VCAAtablebulletnarrowVC"/>
            </w:pPr>
            <w:r w:rsidRPr="00C259C5">
              <w:t>No change</w:t>
            </w:r>
            <w:r w:rsidR="00915052" w:rsidRPr="00C259C5">
              <w:t>.</w:t>
            </w:r>
          </w:p>
        </w:tc>
      </w:tr>
      <w:tr w:rsidR="00C800F3" w:rsidRPr="00C259C5" w14:paraId="13445BF1" w14:textId="77777777" w:rsidTr="227FF3C0">
        <w:trPr>
          <w:trHeight w:val="632"/>
        </w:trPr>
        <w:tc>
          <w:tcPr>
            <w:tcW w:w="5839" w:type="dxa"/>
            <w:shd w:val="clear" w:color="auto" w:fill="FFFFFF" w:themeFill="background1"/>
          </w:tcPr>
          <w:p w14:paraId="6AC37601" w14:textId="7185D91D" w:rsidR="00C800F3" w:rsidRPr="00C259C5" w:rsidRDefault="64948609"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some familiar words and complete simple, repetitive modelled sentences in writing (VCEALC217)</w:t>
            </w:r>
          </w:p>
        </w:tc>
        <w:tc>
          <w:tcPr>
            <w:tcW w:w="5839" w:type="dxa"/>
          </w:tcPr>
          <w:p w14:paraId="0724C1DF" w14:textId="77777777" w:rsidR="00C800F3" w:rsidRPr="00C259C5" w:rsidRDefault="00C800F3" w:rsidP="00C800F3">
            <w:pPr>
              <w:pStyle w:val="VCAAtabletextnarrow"/>
              <w:rPr>
                <w:lang w:val="en-AU"/>
              </w:rPr>
            </w:pPr>
            <w:r w:rsidRPr="00C259C5">
              <w:rPr>
                <w:lang w:val="en-AU"/>
              </w:rPr>
              <w:t>write some familiar words and complete simple, repetitive modelled sentences in writing</w:t>
            </w:r>
          </w:p>
          <w:p w14:paraId="6793046A" w14:textId="282E332D" w:rsidR="00C800F3" w:rsidRPr="00C259C5" w:rsidRDefault="00C800F3" w:rsidP="00C800F3">
            <w:pPr>
              <w:pStyle w:val="VCAAtabletextnarrow"/>
              <w:rPr>
                <w:iCs/>
                <w:lang w:val="en-AU"/>
              </w:rPr>
            </w:pPr>
            <w:r w:rsidRPr="00C259C5">
              <w:rPr>
                <w:lang w:val="en-AU"/>
              </w:rPr>
              <w:t>VC2EALBLW02</w:t>
            </w:r>
          </w:p>
        </w:tc>
        <w:tc>
          <w:tcPr>
            <w:tcW w:w="3231" w:type="dxa"/>
          </w:tcPr>
          <w:p w14:paraId="0E1D409C" w14:textId="4B8CDCAC" w:rsidR="00C800F3" w:rsidRPr="00C259C5" w:rsidRDefault="50F33D3C" w:rsidP="006A216F">
            <w:pPr>
              <w:pStyle w:val="VCAAtablebulletnarrowVC"/>
            </w:pPr>
            <w:r w:rsidRPr="00C259C5">
              <w:t>No change</w:t>
            </w:r>
            <w:r w:rsidR="00915052" w:rsidRPr="00C259C5">
              <w:t>.</w:t>
            </w:r>
          </w:p>
        </w:tc>
      </w:tr>
      <w:tr w:rsidR="00C800F3" w:rsidRPr="00C259C5" w14:paraId="461D1796" w14:textId="77777777" w:rsidTr="227FF3C0">
        <w:trPr>
          <w:trHeight w:val="632"/>
        </w:trPr>
        <w:tc>
          <w:tcPr>
            <w:tcW w:w="5839" w:type="dxa"/>
            <w:shd w:val="clear" w:color="auto" w:fill="FFFFFF" w:themeFill="background1"/>
          </w:tcPr>
          <w:p w14:paraId="18258AFA" w14:textId="462FF4D7" w:rsidR="00C800F3" w:rsidRPr="00C259C5" w:rsidRDefault="3E1422DA"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Express imaginative or personal ideas in simple forms of writing (VCEALC218)</w:t>
            </w:r>
          </w:p>
        </w:tc>
        <w:tc>
          <w:tcPr>
            <w:tcW w:w="5839" w:type="dxa"/>
          </w:tcPr>
          <w:p w14:paraId="0F6E016F" w14:textId="77777777" w:rsidR="00C800F3" w:rsidRPr="00C259C5" w:rsidRDefault="00C800F3" w:rsidP="00C800F3">
            <w:pPr>
              <w:pStyle w:val="VCAAtabletextnarrow"/>
              <w:rPr>
                <w:lang w:val="en-AU"/>
              </w:rPr>
            </w:pPr>
            <w:r w:rsidRPr="00C259C5">
              <w:rPr>
                <w:lang w:val="en-AU"/>
              </w:rPr>
              <w:t>express imaginative ideas in simple forms of writing</w:t>
            </w:r>
          </w:p>
          <w:p w14:paraId="73516877" w14:textId="0A39BD7B" w:rsidR="00C800F3" w:rsidRPr="00C259C5" w:rsidRDefault="00C800F3" w:rsidP="00C800F3">
            <w:pPr>
              <w:pStyle w:val="VCAAtabletextnarrow"/>
              <w:rPr>
                <w:iCs/>
                <w:lang w:val="en-AU"/>
              </w:rPr>
            </w:pPr>
            <w:r w:rsidRPr="00C259C5">
              <w:rPr>
                <w:lang w:val="en-AU"/>
              </w:rPr>
              <w:t>VC2EALBLW03</w:t>
            </w:r>
          </w:p>
        </w:tc>
        <w:tc>
          <w:tcPr>
            <w:tcW w:w="3231" w:type="dxa"/>
          </w:tcPr>
          <w:p w14:paraId="1521A0A8" w14:textId="7F95F5CE" w:rsidR="00C800F3" w:rsidRPr="00C259C5" w:rsidRDefault="4FCA0748" w:rsidP="00DF1C4A">
            <w:pPr>
              <w:pStyle w:val="VCAAtablebulletnarrowVC"/>
            </w:pPr>
            <w:r>
              <w:t>No</w:t>
            </w:r>
            <w:r w:rsidR="73861C83">
              <w:t xml:space="preserve"> substantive</w:t>
            </w:r>
            <w:r>
              <w:t xml:space="preserve"> </w:t>
            </w:r>
            <w:r w:rsidRPr="00DF1C4A">
              <w:t>change</w:t>
            </w:r>
            <w:r w:rsidR="3E9FA938">
              <w:t>.</w:t>
            </w:r>
          </w:p>
        </w:tc>
      </w:tr>
      <w:tr w:rsidR="00AC5FC1" w:rsidRPr="00C259C5" w14:paraId="4F2A2954" w14:textId="77777777" w:rsidTr="227FF3C0">
        <w:trPr>
          <w:trHeight w:val="300"/>
        </w:trPr>
        <w:tc>
          <w:tcPr>
            <w:tcW w:w="5839" w:type="dxa"/>
            <w:shd w:val="clear" w:color="auto" w:fill="FFFFFF" w:themeFill="background1"/>
          </w:tcPr>
          <w:p w14:paraId="650BEF81" w14:textId="26DB99D5" w:rsidR="6E004B29" w:rsidRPr="00C259C5" w:rsidRDefault="6E004B2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drawings, symbols, strings of letters and some words in own written work (VCEALC214)</w:t>
            </w:r>
          </w:p>
        </w:tc>
        <w:tc>
          <w:tcPr>
            <w:tcW w:w="5839" w:type="dxa"/>
            <w:shd w:val="clear" w:color="auto" w:fill="EAEAEA" w:themeFill="accent2" w:themeFillTint="33"/>
          </w:tcPr>
          <w:p w14:paraId="383490FB" w14:textId="2C9C3938" w:rsidR="00AC5FC1" w:rsidRPr="00C259C5" w:rsidRDefault="00AC5FC1" w:rsidP="00AC5FC1">
            <w:pPr>
              <w:pStyle w:val="VCAAtabletextnarrow"/>
              <w:rPr>
                <w:lang w:val="en-AU"/>
              </w:rPr>
            </w:pPr>
          </w:p>
        </w:tc>
        <w:tc>
          <w:tcPr>
            <w:tcW w:w="3231" w:type="dxa"/>
          </w:tcPr>
          <w:p w14:paraId="38B5E001" w14:textId="64791678" w:rsidR="6E004B29" w:rsidRPr="00C259C5" w:rsidRDefault="20690276" w:rsidP="006A216F">
            <w:pPr>
              <w:pStyle w:val="VCAAtablebulletnarrowVC"/>
              <w:rPr>
                <w:sz w:val="22"/>
                <w:szCs w:val="22"/>
              </w:rPr>
            </w:pPr>
            <w:r w:rsidRPr="00C259C5">
              <w:t>Removed</w:t>
            </w:r>
            <w:r w:rsidR="71492F39" w:rsidRPr="00C259C5">
              <w:t xml:space="preserve"> because this has been captured in another </w:t>
            </w:r>
            <w:r w:rsidR="00915052" w:rsidRPr="00C259C5">
              <w:rPr>
                <w:iCs/>
              </w:rPr>
              <w:t>content description</w:t>
            </w:r>
            <w:r w:rsidR="71492F39" w:rsidRPr="00C259C5">
              <w:rPr>
                <w:iCs/>
              </w:rPr>
              <w:t xml:space="preserve"> where the language is consistent with the focus on phonics in Pathway A.</w:t>
            </w:r>
          </w:p>
          <w:p w14:paraId="201DB2F7" w14:textId="4AA3C2C1" w:rsidR="6E004B29" w:rsidRPr="00C259C5" w:rsidRDefault="6E004B29" w:rsidP="006A216F">
            <w:pPr>
              <w:pStyle w:val="VCAAtablebulletnarrowVC"/>
              <w:numPr>
                <w:ilvl w:val="0"/>
                <w:numId w:val="0"/>
              </w:numPr>
            </w:pPr>
          </w:p>
        </w:tc>
      </w:tr>
      <w:tr w:rsidR="00C800F3" w:rsidRPr="00C259C5" w14:paraId="1A1420F2" w14:textId="77777777" w:rsidTr="227FF3C0">
        <w:trPr>
          <w:trHeight w:val="632"/>
        </w:trPr>
        <w:tc>
          <w:tcPr>
            <w:tcW w:w="5839" w:type="dxa"/>
            <w:shd w:val="clear" w:color="auto" w:fill="FFFFFF" w:themeFill="background1"/>
          </w:tcPr>
          <w:p w14:paraId="25431DFF" w14:textId="4AF44910" w:rsidR="00C800F3" w:rsidRPr="00C259C5" w:rsidRDefault="1F3ED866"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Draw pictures to communicate activities or events and orally dictate sentences for the teacher to record (VCEALC215)</w:t>
            </w:r>
          </w:p>
        </w:tc>
        <w:tc>
          <w:tcPr>
            <w:tcW w:w="5839" w:type="dxa"/>
          </w:tcPr>
          <w:p w14:paraId="6426D1B7" w14:textId="77777777" w:rsidR="00C800F3" w:rsidRPr="00C259C5" w:rsidRDefault="00C800F3" w:rsidP="00C800F3">
            <w:pPr>
              <w:pStyle w:val="VCAAtabletextnarrow"/>
              <w:rPr>
                <w:lang w:val="en-AU"/>
              </w:rPr>
            </w:pPr>
            <w:r w:rsidRPr="00C259C5">
              <w:rPr>
                <w:lang w:val="en-AU"/>
              </w:rPr>
              <w:t>draw pictures to communicate activities or events and orally dictate sentences for the teacher to record</w:t>
            </w:r>
          </w:p>
          <w:p w14:paraId="1AE27656" w14:textId="40483A40" w:rsidR="00C800F3" w:rsidRPr="00C259C5" w:rsidRDefault="00C800F3" w:rsidP="00C800F3">
            <w:pPr>
              <w:pStyle w:val="VCAAtabletextnarrow"/>
              <w:rPr>
                <w:iCs/>
                <w:lang w:val="en-AU"/>
              </w:rPr>
            </w:pPr>
            <w:r w:rsidRPr="00C259C5">
              <w:rPr>
                <w:lang w:val="en-AU"/>
              </w:rPr>
              <w:t>VC2EALBLW04</w:t>
            </w:r>
          </w:p>
        </w:tc>
        <w:tc>
          <w:tcPr>
            <w:tcW w:w="3231" w:type="dxa"/>
          </w:tcPr>
          <w:p w14:paraId="7CE28BA5" w14:textId="145FE86A" w:rsidR="00C800F3" w:rsidRPr="00C259C5" w:rsidRDefault="4B20D70C" w:rsidP="006A216F">
            <w:pPr>
              <w:pStyle w:val="VCAAtablebulletnarrowVC"/>
            </w:pPr>
            <w:r w:rsidRPr="00C259C5">
              <w:t>No change</w:t>
            </w:r>
            <w:r w:rsidR="00915052" w:rsidRPr="00C259C5">
              <w:t>.</w:t>
            </w:r>
          </w:p>
        </w:tc>
      </w:tr>
    </w:tbl>
    <w:p w14:paraId="22C8F275" w14:textId="77777777" w:rsidR="001D1BBF" w:rsidRPr="00C259C5" w:rsidRDefault="001D1BBF" w:rsidP="001D1BBF">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C259C5" w14:paraId="69DF0CAC" w14:textId="77777777" w:rsidTr="227FF3C0">
        <w:trPr>
          <w:trHeight w:val="465"/>
          <w:tblHeader/>
        </w:trPr>
        <w:tc>
          <w:tcPr>
            <w:tcW w:w="5839" w:type="dxa"/>
            <w:shd w:val="clear" w:color="auto" w:fill="0076A3"/>
          </w:tcPr>
          <w:p w14:paraId="120A3006"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2BE10E87"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73F71B4B"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AC5FC1" w:rsidRPr="00C259C5" w14:paraId="54F2FB52" w14:textId="77777777" w:rsidTr="227FF3C0">
        <w:trPr>
          <w:trHeight w:val="300"/>
        </w:trPr>
        <w:tc>
          <w:tcPr>
            <w:tcW w:w="5839" w:type="dxa"/>
            <w:shd w:val="clear" w:color="auto" w:fill="auto"/>
          </w:tcPr>
          <w:p w14:paraId="3D9E7DE1" w14:textId="62471195" w:rsidR="0C992C3E" w:rsidRPr="00C259C5" w:rsidRDefault="0C992C3E"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Write or dictate in sentences or phrases that match oral sentence structures (VCEALL227)</w:t>
            </w:r>
          </w:p>
        </w:tc>
        <w:tc>
          <w:tcPr>
            <w:tcW w:w="5839" w:type="dxa"/>
            <w:shd w:val="clear" w:color="auto" w:fill="EAEAEA" w:themeFill="accent2" w:themeFillTint="33"/>
          </w:tcPr>
          <w:p w14:paraId="7500B32C" w14:textId="262DEB9A" w:rsidR="00AC5FC1" w:rsidRPr="00C259C5" w:rsidRDefault="00AC5FC1" w:rsidP="00AC5FC1">
            <w:pPr>
              <w:pStyle w:val="VCAAtabletextnarrow"/>
              <w:rPr>
                <w:lang w:val="en-AU"/>
              </w:rPr>
            </w:pPr>
          </w:p>
        </w:tc>
        <w:tc>
          <w:tcPr>
            <w:tcW w:w="3231" w:type="dxa"/>
            <w:shd w:val="clear" w:color="auto" w:fill="auto"/>
          </w:tcPr>
          <w:p w14:paraId="26E2A4AB" w14:textId="3E63F6C9" w:rsidR="0C992C3E" w:rsidRPr="00C259C5" w:rsidRDefault="73C7AC52" w:rsidP="00B910B8">
            <w:pPr>
              <w:pStyle w:val="VCAAtablebulletnarrowVC"/>
              <w:rPr>
                <w:i/>
                <w:sz w:val="22"/>
                <w:szCs w:val="22"/>
              </w:rPr>
            </w:pPr>
            <w:r w:rsidRPr="00C259C5">
              <w:t>Removed</w:t>
            </w:r>
            <w:r w:rsidR="008EB743" w:rsidRPr="00C259C5">
              <w:t xml:space="preserve"> because this has been captured in another </w:t>
            </w:r>
            <w:r w:rsidR="00D21580" w:rsidRPr="00C259C5">
              <w:t>content description</w:t>
            </w:r>
            <w:r w:rsidR="008EB743" w:rsidRPr="00C259C5">
              <w:t xml:space="preserve"> and the language has shifted around the description of spoken language.</w:t>
            </w:r>
          </w:p>
          <w:p w14:paraId="13F27866" w14:textId="529F8F3A" w:rsidR="0C992C3E" w:rsidRPr="00C259C5" w:rsidRDefault="0C992C3E" w:rsidP="00B910B8">
            <w:pPr>
              <w:pStyle w:val="VCAAtablebulletnarrowVC"/>
            </w:pPr>
          </w:p>
        </w:tc>
      </w:tr>
      <w:tr w:rsidR="00C800F3" w:rsidRPr="00C259C5" w14:paraId="77CAE42B" w14:textId="77777777" w:rsidTr="227FF3C0">
        <w:trPr>
          <w:trHeight w:val="632"/>
        </w:trPr>
        <w:tc>
          <w:tcPr>
            <w:tcW w:w="5839" w:type="dxa"/>
            <w:shd w:val="clear" w:color="auto" w:fill="auto"/>
          </w:tcPr>
          <w:p w14:paraId="2CF60936" w14:textId="61A06CFA" w:rsidR="00C800F3" w:rsidRPr="00C259C5" w:rsidRDefault="62EDA109"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very short, simple texts (VCEALL228)</w:t>
            </w:r>
          </w:p>
        </w:tc>
        <w:tc>
          <w:tcPr>
            <w:tcW w:w="5839" w:type="dxa"/>
            <w:shd w:val="clear" w:color="auto" w:fill="auto"/>
          </w:tcPr>
          <w:p w14:paraId="194AC38D" w14:textId="77777777" w:rsidR="00C800F3" w:rsidRPr="00C259C5" w:rsidRDefault="00C800F3" w:rsidP="00C800F3">
            <w:pPr>
              <w:pStyle w:val="VCAAtabletextnarrow"/>
              <w:rPr>
                <w:lang w:val="en-AU"/>
              </w:rPr>
            </w:pPr>
            <w:r w:rsidRPr="00C259C5">
              <w:rPr>
                <w:lang w:val="en-AU"/>
              </w:rPr>
              <w:t>write very short, simple texts</w:t>
            </w:r>
          </w:p>
          <w:p w14:paraId="75CC3794" w14:textId="643CB4EA" w:rsidR="00C800F3" w:rsidRPr="00C259C5" w:rsidRDefault="00C800F3" w:rsidP="00C800F3">
            <w:pPr>
              <w:pStyle w:val="VCAAtabletextnarrow"/>
              <w:rPr>
                <w:color w:val="auto"/>
                <w:lang w:val="en-AU" w:eastAsia="en-AU"/>
              </w:rPr>
            </w:pPr>
            <w:r w:rsidRPr="00C259C5">
              <w:rPr>
                <w:lang w:val="en-AU"/>
              </w:rPr>
              <w:t>VC2EALBLW05</w:t>
            </w:r>
          </w:p>
        </w:tc>
        <w:tc>
          <w:tcPr>
            <w:tcW w:w="3231" w:type="dxa"/>
            <w:shd w:val="clear" w:color="auto" w:fill="auto"/>
          </w:tcPr>
          <w:p w14:paraId="367D163D" w14:textId="629C0448" w:rsidR="00C800F3" w:rsidRPr="00C259C5" w:rsidRDefault="52A47A74" w:rsidP="00B910B8">
            <w:pPr>
              <w:pStyle w:val="VCAAtablebulletnarrowVC"/>
            </w:pPr>
            <w:r w:rsidRPr="00C259C5">
              <w:t>No change</w:t>
            </w:r>
            <w:r w:rsidR="00915052" w:rsidRPr="00C259C5">
              <w:t>.</w:t>
            </w:r>
          </w:p>
        </w:tc>
      </w:tr>
      <w:tr w:rsidR="00C800F3" w:rsidRPr="00C259C5" w14:paraId="5CA4835B" w14:textId="77777777" w:rsidTr="227FF3C0">
        <w:trPr>
          <w:trHeight w:val="632"/>
        </w:trPr>
        <w:tc>
          <w:tcPr>
            <w:tcW w:w="5839" w:type="dxa"/>
            <w:shd w:val="clear" w:color="auto" w:fill="auto"/>
          </w:tcPr>
          <w:p w14:paraId="3DA046CC" w14:textId="60BBD4B2" w:rsidR="00C800F3" w:rsidRPr="00C259C5" w:rsidRDefault="52A47A74" w:rsidP="3D774148">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Sequence a small number of ideas simply (VCEALL229)</w:t>
            </w:r>
          </w:p>
        </w:tc>
        <w:tc>
          <w:tcPr>
            <w:tcW w:w="5839" w:type="dxa"/>
            <w:shd w:val="clear" w:color="auto" w:fill="auto"/>
          </w:tcPr>
          <w:p w14:paraId="07F553CC" w14:textId="77777777" w:rsidR="00C800F3" w:rsidRPr="00C259C5" w:rsidRDefault="00C800F3" w:rsidP="00C800F3">
            <w:pPr>
              <w:pStyle w:val="VCAAtabletextnarrow"/>
              <w:rPr>
                <w:lang w:val="en-AU"/>
              </w:rPr>
            </w:pPr>
            <w:r w:rsidRPr="00C259C5">
              <w:rPr>
                <w:lang w:val="en-AU"/>
              </w:rPr>
              <w:t xml:space="preserve">sequence a small number of ideas </w:t>
            </w:r>
          </w:p>
          <w:p w14:paraId="48C8DFA5" w14:textId="699C63F7" w:rsidR="00C800F3" w:rsidRPr="00C259C5" w:rsidRDefault="00C800F3" w:rsidP="00C800F3">
            <w:pPr>
              <w:pStyle w:val="VCAAtabletextnarrow"/>
              <w:rPr>
                <w:iCs/>
                <w:lang w:val="en-AU"/>
              </w:rPr>
            </w:pPr>
            <w:r w:rsidRPr="00C259C5">
              <w:rPr>
                <w:lang w:val="en-AU"/>
              </w:rPr>
              <w:t>VC2EALBLW06</w:t>
            </w:r>
          </w:p>
        </w:tc>
        <w:tc>
          <w:tcPr>
            <w:tcW w:w="3231" w:type="dxa"/>
            <w:shd w:val="clear" w:color="auto" w:fill="auto"/>
          </w:tcPr>
          <w:p w14:paraId="5D38871E" w14:textId="0A436C79" w:rsidR="00C800F3" w:rsidRPr="00C259C5" w:rsidRDefault="4C4F4BDE" w:rsidP="00B910B8">
            <w:pPr>
              <w:pStyle w:val="VCAAtablebulletnarrowVC"/>
            </w:pPr>
            <w:r w:rsidRPr="227FF3C0">
              <w:t xml:space="preserve">No </w:t>
            </w:r>
            <w:r w:rsidR="0B53C155" w:rsidRPr="227FF3C0">
              <w:t xml:space="preserve">substantive </w:t>
            </w:r>
            <w:r w:rsidRPr="227FF3C0">
              <w:t>change</w:t>
            </w:r>
            <w:r w:rsidR="3E9FA938" w:rsidRPr="227FF3C0">
              <w:t>.</w:t>
            </w:r>
          </w:p>
        </w:tc>
      </w:tr>
      <w:tr w:rsidR="00AC5FC1" w:rsidRPr="00C259C5" w14:paraId="369AFA77" w14:textId="77777777" w:rsidTr="00B910B8">
        <w:trPr>
          <w:trHeight w:val="300"/>
        </w:trPr>
        <w:tc>
          <w:tcPr>
            <w:tcW w:w="5839" w:type="dxa"/>
            <w:shd w:val="clear" w:color="auto" w:fill="auto"/>
          </w:tcPr>
          <w:p w14:paraId="1E7180D6" w14:textId="4B427ABF" w:rsidR="7F3C8B34" w:rsidRPr="00C259C5" w:rsidRDefault="7F3C8B3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Write sentences that may not follow standard word order (VCEALL230)</w:t>
            </w:r>
          </w:p>
          <w:p w14:paraId="69844336" w14:textId="0ECD1659" w:rsidR="00AC5FC1" w:rsidRPr="00C259C5" w:rsidRDefault="00AC5FC1" w:rsidP="00AC5FC1">
            <w:pPr>
              <w:spacing w:line="280" w:lineRule="exact"/>
              <w:rPr>
                <w:rFonts w:ascii="Arial Narrow" w:eastAsia="Arial Narrow" w:hAnsi="Arial Narrow" w:cs="Arial Narrow"/>
                <w:color w:val="auto"/>
                <w:szCs w:val="20"/>
                <w:lang w:val="en-AU"/>
              </w:rPr>
            </w:pPr>
          </w:p>
        </w:tc>
        <w:tc>
          <w:tcPr>
            <w:tcW w:w="5839" w:type="dxa"/>
            <w:shd w:val="clear" w:color="auto" w:fill="F2F2F2" w:themeFill="background1" w:themeFillShade="F2"/>
          </w:tcPr>
          <w:p w14:paraId="0E93AC50" w14:textId="4025F103" w:rsidR="00AC5FC1" w:rsidRPr="00C259C5" w:rsidRDefault="00AC5FC1" w:rsidP="00AC5FC1">
            <w:pPr>
              <w:pStyle w:val="VCAAtabletextnarrow"/>
              <w:rPr>
                <w:lang w:val="en-AU"/>
              </w:rPr>
            </w:pPr>
          </w:p>
        </w:tc>
        <w:tc>
          <w:tcPr>
            <w:tcW w:w="3231" w:type="dxa"/>
            <w:shd w:val="clear" w:color="auto" w:fill="auto"/>
          </w:tcPr>
          <w:p w14:paraId="6885361E" w14:textId="2E7A3EDC" w:rsidR="7F3C8B34" w:rsidRPr="00B910B8" w:rsidRDefault="4900EBDB" w:rsidP="00B910B8">
            <w:pPr>
              <w:pStyle w:val="VCAAtablebulletnarrowVC"/>
              <w:rPr>
                <w:i/>
                <w:sz w:val="22"/>
                <w:szCs w:val="22"/>
              </w:rPr>
            </w:pPr>
            <w:r w:rsidRPr="00C259C5">
              <w:rPr>
                <w:szCs w:val="20"/>
              </w:rPr>
              <w:t xml:space="preserve">Removed because this has been captured in another </w:t>
            </w:r>
            <w:r w:rsidR="0CE01FC2" w:rsidRPr="00C259C5">
              <w:rPr>
                <w:szCs w:val="20"/>
              </w:rPr>
              <w:t>content description.</w:t>
            </w:r>
          </w:p>
        </w:tc>
      </w:tr>
      <w:tr w:rsidR="00C800F3" w:rsidRPr="00C259C5" w14:paraId="61EDCCB7" w14:textId="77777777" w:rsidTr="227FF3C0">
        <w:trPr>
          <w:trHeight w:val="632"/>
        </w:trPr>
        <w:tc>
          <w:tcPr>
            <w:tcW w:w="5839" w:type="dxa"/>
            <w:shd w:val="clear" w:color="auto" w:fill="auto"/>
          </w:tcPr>
          <w:p w14:paraId="2E5024C2" w14:textId="682867B1" w:rsidR="00C800F3" w:rsidRPr="00C259C5" w:rsidRDefault="038ECE73"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basic verbs (VCEALL231)</w:t>
            </w:r>
          </w:p>
        </w:tc>
        <w:tc>
          <w:tcPr>
            <w:tcW w:w="5839" w:type="dxa"/>
            <w:shd w:val="clear" w:color="auto" w:fill="auto"/>
          </w:tcPr>
          <w:p w14:paraId="2FB3F70A" w14:textId="77777777" w:rsidR="00C800F3" w:rsidRPr="00C259C5" w:rsidRDefault="00C800F3" w:rsidP="00C800F3">
            <w:pPr>
              <w:pStyle w:val="VCAAtabletextnarrow"/>
              <w:rPr>
                <w:lang w:val="en-AU"/>
              </w:rPr>
            </w:pPr>
            <w:r w:rsidRPr="00C259C5">
              <w:rPr>
                <w:lang w:val="en-AU"/>
              </w:rPr>
              <w:t>use basic verbs</w:t>
            </w:r>
          </w:p>
          <w:p w14:paraId="539EF321" w14:textId="2618FB39" w:rsidR="00C800F3" w:rsidRPr="00C259C5" w:rsidRDefault="00C800F3" w:rsidP="00C800F3">
            <w:pPr>
              <w:pStyle w:val="VCAAtabletextnarrow"/>
              <w:rPr>
                <w:lang w:val="en-AU"/>
              </w:rPr>
            </w:pPr>
            <w:r w:rsidRPr="00C259C5">
              <w:rPr>
                <w:lang w:val="en-AU"/>
              </w:rPr>
              <w:t>VC2EALBLW07</w:t>
            </w:r>
          </w:p>
        </w:tc>
        <w:tc>
          <w:tcPr>
            <w:tcW w:w="3231" w:type="dxa"/>
            <w:shd w:val="clear" w:color="auto" w:fill="auto"/>
          </w:tcPr>
          <w:p w14:paraId="13E20BDD" w14:textId="55432694" w:rsidR="00C800F3" w:rsidRPr="00B910B8" w:rsidRDefault="73AB63E1" w:rsidP="00B910B8">
            <w:pPr>
              <w:pStyle w:val="VCAAtablebulletnarrowVC"/>
              <w:rPr>
                <w:szCs w:val="20"/>
              </w:rPr>
            </w:pPr>
            <w:r w:rsidRPr="00C259C5">
              <w:rPr>
                <w:szCs w:val="20"/>
              </w:rPr>
              <w:t>No change</w:t>
            </w:r>
            <w:r w:rsidR="00915052" w:rsidRPr="00C259C5">
              <w:rPr>
                <w:szCs w:val="20"/>
              </w:rPr>
              <w:t>.</w:t>
            </w:r>
          </w:p>
        </w:tc>
      </w:tr>
      <w:tr w:rsidR="00C800F3" w:rsidRPr="00C259C5" w14:paraId="6E76534B" w14:textId="77777777" w:rsidTr="227FF3C0">
        <w:trPr>
          <w:trHeight w:val="632"/>
        </w:trPr>
        <w:tc>
          <w:tcPr>
            <w:tcW w:w="5839" w:type="dxa"/>
            <w:shd w:val="clear" w:color="auto" w:fill="auto"/>
          </w:tcPr>
          <w:p w14:paraId="07BA0957" w14:textId="607D9B64" w:rsidR="00C800F3" w:rsidRPr="00C259C5" w:rsidRDefault="2D7A6B95"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basic descriptive words (VCEALL232)</w:t>
            </w:r>
          </w:p>
        </w:tc>
        <w:tc>
          <w:tcPr>
            <w:tcW w:w="5839" w:type="dxa"/>
            <w:shd w:val="clear" w:color="auto" w:fill="auto"/>
          </w:tcPr>
          <w:p w14:paraId="276A8337" w14:textId="77777777" w:rsidR="00C800F3" w:rsidRPr="00C259C5" w:rsidRDefault="00C800F3" w:rsidP="00C800F3">
            <w:pPr>
              <w:pStyle w:val="VCAAtabletextnarrow"/>
              <w:rPr>
                <w:lang w:val="en-AU"/>
              </w:rPr>
            </w:pPr>
            <w:r w:rsidRPr="00C259C5">
              <w:rPr>
                <w:lang w:val="en-AU"/>
              </w:rPr>
              <w:t>use basic descriptive words</w:t>
            </w:r>
          </w:p>
          <w:p w14:paraId="0704FA98" w14:textId="3C388FBA" w:rsidR="00C800F3" w:rsidRPr="00C259C5" w:rsidRDefault="00C800F3" w:rsidP="00C800F3">
            <w:pPr>
              <w:pStyle w:val="VCAAtabletextnarrow"/>
              <w:rPr>
                <w:lang w:val="en-AU"/>
              </w:rPr>
            </w:pPr>
            <w:r w:rsidRPr="00C259C5">
              <w:rPr>
                <w:lang w:val="en-AU"/>
              </w:rPr>
              <w:t>VC2EALBLW08</w:t>
            </w:r>
          </w:p>
        </w:tc>
        <w:tc>
          <w:tcPr>
            <w:tcW w:w="3231" w:type="dxa"/>
            <w:shd w:val="clear" w:color="auto" w:fill="auto"/>
          </w:tcPr>
          <w:p w14:paraId="650E3E3B" w14:textId="7E48EDDD" w:rsidR="00C800F3" w:rsidRPr="00C259C5" w:rsidRDefault="69D7A416" w:rsidP="00B910B8">
            <w:pPr>
              <w:pStyle w:val="VCAAtablebulletnarrowVC"/>
            </w:pPr>
            <w:r w:rsidRPr="00C259C5">
              <w:t>No change</w:t>
            </w:r>
            <w:r w:rsidR="00915052" w:rsidRPr="00C259C5">
              <w:t>.</w:t>
            </w:r>
          </w:p>
        </w:tc>
      </w:tr>
      <w:tr w:rsidR="00AC5FC1" w:rsidRPr="00C259C5" w14:paraId="012DE940" w14:textId="77777777" w:rsidTr="227FF3C0">
        <w:trPr>
          <w:trHeight w:val="300"/>
        </w:trPr>
        <w:tc>
          <w:tcPr>
            <w:tcW w:w="5839" w:type="dxa"/>
            <w:shd w:val="clear" w:color="auto" w:fill="auto"/>
          </w:tcPr>
          <w:p w14:paraId="59AAE267" w14:textId="6DEC01A7" w:rsidR="4FDA3AE9" w:rsidRPr="00C259C5" w:rsidRDefault="4FDA3AE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basic conjunctions to connect ideas (VCEALL233)</w:t>
            </w:r>
          </w:p>
        </w:tc>
        <w:tc>
          <w:tcPr>
            <w:tcW w:w="5839" w:type="dxa"/>
            <w:shd w:val="clear" w:color="auto" w:fill="EAEAEA" w:themeFill="accent2" w:themeFillTint="33"/>
          </w:tcPr>
          <w:p w14:paraId="7581BEAC" w14:textId="1DF5814A" w:rsidR="00AC5FC1" w:rsidRPr="00C259C5" w:rsidRDefault="00AC5FC1" w:rsidP="00AC5FC1">
            <w:pPr>
              <w:pStyle w:val="VCAAtabletextnarrow"/>
              <w:rPr>
                <w:lang w:val="en-AU"/>
              </w:rPr>
            </w:pPr>
          </w:p>
        </w:tc>
        <w:tc>
          <w:tcPr>
            <w:tcW w:w="3231" w:type="dxa"/>
            <w:shd w:val="clear" w:color="auto" w:fill="auto"/>
          </w:tcPr>
          <w:p w14:paraId="01AD6456" w14:textId="1DED24A4" w:rsidR="4FDA3AE9" w:rsidRPr="00C259C5" w:rsidRDefault="5B153EDE" w:rsidP="006A216F">
            <w:pPr>
              <w:pStyle w:val="VCAAtablebulletnarrowVC"/>
            </w:pPr>
            <w:r w:rsidRPr="00C259C5">
              <w:t>Removed</w:t>
            </w:r>
            <w:r w:rsidR="2829AC9E" w:rsidRPr="00C259C5">
              <w:t xml:space="preserve"> because this has been captured in another </w:t>
            </w:r>
            <w:r w:rsidR="3102DBB3" w:rsidRPr="00C259C5">
              <w:t>content description</w:t>
            </w:r>
            <w:r w:rsidR="00915052" w:rsidRPr="00C259C5">
              <w:t>.</w:t>
            </w:r>
          </w:p>
        </w:tc>
      </w:tr>
      <w:tr w:rsidR="00C800F3" w:rsidRPr="00C259C5" w14:paraId="6D26D893" w14:textId="77777777" w:rsidTr="227FF3C0">
        <w:trPr>
          <w:trHeight w:val="632"/>
        </w:trPr>
        <w:tc>
          <w:tcPr>
            <w:tcW w:w="5839" w:type="dxa"/>
            <w:shd w:val="clear" w:color="auto" w:fill="auto"/>
          </w:tcPr>
          <w:p w14:paraId="70B525CC" w14:textId="6A0A9BF5" w:rsidR="00C800F3" w:rsidRPr="00C259C5" w:rsidRDefault="25B57715"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high-frequency words accurately, although sometimes repetitively (VCEALL234)</w:t>
            </w:r>
          </w:p>
        </w:tc>
        <w:tc>
          <w:tcPr>
            <w:tcW w:w="5839" w:type="dxa"/>
            <w:shd w:val="clear" w:color="auto" w:fill="auto"/>
          </w:tcPr>
          <w:p w14:paraId="60EE95A1" w14:textId="77777777" w:rsidR="00C800F3" w:rsidRPr="00C259C5" w:rsidRDefault="00C800F3" w:rsidP="00C800F3">
            <w:pPr>
              <w:pStyle w:val="VCAAtabletextnarrow"/>
              <w:rPr>
                <w:lang w:val="en-AU"/>
              </w:rPr>
            </w:pPr>
            <w:r w:rsidRPr="00C259C5">
              <w:rPr>
                <w:lang w:val="en-AU"/>
              </w:rPr>
              <w:t>use high-frequency words accurately, although sometimes repetitively</w:t>
            </w:r>
          </w:p>
          <w:p w14:paraId="7077ED81" w14:textId="3BEF3122" w:rsidR="00C800F3" w:rsidRPr="00C259C5" w:rsidRDefault="00C800F3" w:rsidP="00C800F3">
            <w:pPr>
              <w:pStyle w:val="VCAAtabletextnarrow"/>
              <w:rPr>
                <w:lang w:val="en-AU"/>
              </w:rPr>
            </w:pPr>
            <w:r w:rsidRPr="00C259C5">
              <w:rPr>
                <w:lang w:val="en-AU"/>
              </w:rPr>
              <w:t>VC2EALBLW09</w:t>
            </w:r>
          </w:p>
        </w:tc>
        <w:tc>
          <w:tcPr>
            <w:tcW w:w="3231" w:type="dxa"/>
            <w:shd w:val="clear" w:color="auto" w:fill="auto"/>
          </w:tcPr>
          <w:p w14:paraId="43DF6B5E" w14:textId="2DA36492" w:rsidR="00C800F3" w:rsidRPr="00C259C5" w:rsidRDefault="15AA638D" w:rsidP="006A216F">
            <w:pPr>
              <w:pStyle w:val="VCAAtablebulletnarrowVC"/>
            </w:pPr>
            <w:r w:rsidRPr="00C259C5">
              <w:t>No change</w:t>
            </w:r>
            <w:r w:rsidR="00915052" w:rsidRPr="00C259C5">
              <w:t>.</w:t>
            </w:r>
          </w:p>
        </w:tc>
      </w:tr>
      <w:tr w:rsidR="00AC5FC1" w:rsidRPr="00C259C5" w14:paraId="3965CC45" w14:textId="77777777" w:rsidTr="227FF3C0">
        <w:trPr>
          <w:trHeight w:val="300"/>
        </w:trPr>
        <w:tc>
          <w:tcPr>
            <w:tcW w:w="5839" w:type="dxa"/>
            <w:shd w:val="clear" w:color="auto" w:fill="auto"/>
          </w:tcPr>
          <w:p w14:paraId="40B49726" w14:textId="4E0B43C7" w:rsidR="74AEA54A" w:rsidRPr="00C259C5" w:rsidRDefault="74AEA54A"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topic-specific vocabulary encountered in classroom activities (VCEALL235)</w:t>
            </w:r>
          </w:p>
        </w:tc>
        <w:tc>
          <w:tcPr>
            <w:tcW w:w="5839" w:type="dxa"/>
            <w:shd w:val="clear" w:color="auto" w:fill="EAEAEA" w:themeFill="accent2" w:themeFillTint="33"/>
          </w:tcPr>
          <w:p w14:paraId="0D457E00" w14:textId="673B1864" w:rsidR="00AC5FC1" w:rsidRPr="00C259C5" w:rsidRDefault="00AC5FC1" w:rsidP="00AC5FC1">
            <w:pPr>
              <w:pStyle w:val="VCAAtabletextnarrow"/>
              <w:rPr>
                <w:lang w:val="en-AU"/>
              </w:rPr>
            </w:pPr>
          </w:p>
        </w:tc>
        <w:tc>
          <w:tcPr>
            <w:tcW w:w="3231" w:type="dxa"/>
            <w:shd w:val="clear" w:color="auto" w:fill="auto"/>
          </w:tcPr>
          <w:p w14:paraId="585E654D" w14:textId="1EDF1EFE" w:rsidR="00AC5FC1" w:rsidRPr="00C259C5" w:rsidRDefault="03C899A5" w:rsidP="006A216F">
            <w:pPr>
              <w:pStyle w:val="VCAAtablebulletnarrowVC"/>
              <w:rPr>
                <w:rFonts w:eastAsia="Arial Narrow"/>
              </w:rPr>
            </w:pPr>
            <w:r w:rsidRPr="00C259C5">
              <w:rPr>
                <w:rFonts w:eastAsia="Arial Narrow"/>
              </w:rPr>
              <w:t>Removed</w:t>
            </w:r>
            <w:r w:rsidR="77829ED6" w:rsidRPr="00C259C5">
              <w:rPr>
                <w:rFonts w:eastAsia="Arial Narrow"/>
              </w:rPr>
              <w:t xml:space="preserve"> </w:t>
            </w:r>
            <w:r w:rsidR="77829ED6" w:rsidRPr="00C259C5">
              <w:t>because this has been captured in another</w:t>
            </w:r>
            <w:r w:rsidR="1D8A4BA9" w:rsidRPr="00C259C5">
              <w:t xml:space="preserve"> content description</w:t>
            </w:r>
            <w:r w:rsidR="00915052" w:rsidRPr="00C259C5">
              <w:t>.</w:t>
            </w:r>
          </w:p>
        </w:tc>
      </w:tr>
      <w:tr w:rsidR="00AC5FC1" w:rsidRPr="00C259C5" w14:paraId="4D544521" w14:textId="77777777" w:rsidTr="227FF3C0">
        <w:trPr>
          <w:trHeight w:val="300"/>
        </w:trPr>
        <w:tc>
          <w:tcPr>
            <w:tcW w:w="5839" w:type="dxa"/>
            <w:shd w:val="clear" w:color="auto" w:fill="auto"/>
          </w:tcPr>
          <w:p w14:paraId="059D452A" w14:textId="054A7D8F" w:rsidR="74AEA54A" w:rsidRPr="00C259C5" w:rsidRDefault="74AEA54A"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Apply common conventions when copying or writing texts (VCEALL236)</w:t>
            </w:r>
          </w:p>
        </w:tc>
        <w:tc>
          <w:tcPr>
            <w:tcW w:w="5839" w:type="dxa"/>
            <w:shd w:val="clear" w:color="auto" w:fill="EAEAEA" w:themeFill="accent2" w:themeFillTint="33"/>
          </w:tcPr>
          <w:p w14:paraId="6B6C695C" w14:textId="4C88A18C" w:rsidR="00AC5FC1" w:rsidRPr="00C259C5" w:rsidRDefault="00AC5FC1" w:rsidP="00AC5FC1">
            <w:pPr>
              <w:pStyle w:val="VCAAtabletextnarrow"/>
              <w:rPr>
                <w:lang w:val="en-AU"/>
              </w:rPr>
            </w:pPr>
          </w:p>
        </w:tc>
        <w:tc>
          <w:tcPr>
            <w:tcW w:w="3231" w:type="dxa"/>
            <w:shd w:val="clear" w:color="auto" w:fill="auto"/>
          </w:tcPr>
          <w:p w14:paraId="4E655EBA" w14:textId="4EDA438D" w:rsidR="74AEA54A" w:rsidRPr="00C259C5" w:rsidRDefault="03C899A5" w:rsidP="006A216F">
            <w:pPr>
              <w:pStyle w:val="VCAAtablebulletnarrowVC"/>
            </w:pPr>
            <w:r w:rsidRPr="00C259C5">
              <w:rPr>
                <w:rFonts w:eastAsia="Arial Narrow"/>
              </w:rPr>
              <w:t>Removed</w:t>
            </w:r>
            <w:r w:rsidR="22DC0686" w:rsidRPr="00C259C5">
              <w:rPr>
                <w:rFonts w:eastAsia="Arial Narrow"/>
              </w:rPr>
              <w:t xml:space="preserve"> </w:t>
            </w:r>
            <w:r w:rsidR="22DC0686" w:rsidRPr="00C259C5">
              <w:t xml:space="preserve">because this has been captured in </w:t>
            </w:r>
            <w:r w:rsidR="3F3A6D34" w:rsidRPr="00C259C5">
              <w:t>another</w:t>
            </w:r>
            <w:r w:rsidR="37062A97" w:rsidRPr="00C259C5">
              <w:t xml:space="preserve"> content description</w:t>
            </w:r>
            <w:r w:rsidR="22DC0686" w:rsidRPr="00C259C5">
              <w:t>.</w:t>
            </w:r>
          </w:p>
        </w:tc>
      </w:tr>
      <w:tr w:rsidR="00C800F3" w:rsidRPr="00C259C5" w14:paraId="64223721" w14:textId="77777777" w:rsidTr="227FF3C0">
        <w:trPr>
          <w:trHeight w:val="632"/>
        </w:trPr>
        <w:tc>
          <w:tcPr>
            <w:tcW w:w="5839" w:type="dxa"/>
            <w:shd w:val="clear" w:color="auto" w:fill="auto"/>
          </w:tcPr>
          <w:p w14:paraId="1D639944" w14:textId="72C6633E" w:rsidR="00C800F3" w:rsidRPr="00C259C5" w:rsidRDefault="30367F37"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 xml:space="preserve">Spell </w:t>
            </w:r>
            <w:proofErr w:type="gramStart"/>
            <w:r w:rsidRPr="00C259C5">
              <w:rPr>
                <w:rFonts w:ascii="Arial Narrow" w:eastAsia="Arial Narrow" w:hAnsi="Arial Narrow" w:cs="Arial Narrow"/>
                <w:color w:val="auto"/>
                <w:szCs w:val="20"/>
                <w:lang w:val="en-AU"/>
              </w:rPr>
              <w:t>a number of</w:t>
            </w:r>
            <w:proofErr w:type="gramEnd"/>
            <w:r w:rsidRPr="00C259C5">
              <w:rPr>
                <w:rFonts w:ascii="Arial Narrow" w:eastAsia="Arial Narrow" w:hAnsi="Arial Narrow" w:cs="Arial Narrow"/>
                <w:color w:val="auto"/>
                <w:szCs w:val="20"/>
                <w:lang w:val="en-AU"/>
              </w:rPr>
              <w:t xml:space="preserve"> high-frequency words accurately (VCEALL237)</w:t>
            </w:r>
          </w:p>
        </w:tc>
        <w:tc>
          <w:tcPr>
            <w:tcW w:w="5839" w:type="dxa"/>
            <w:shd w:val="clear" w:color="auto" w:fill="auto"/>
          </w:tcPr>
          <w:p w14:paraId="623CB18D" w14:textId="77777777" w:rsidR="00C800F3" w:rsidRPr="00C259C5" w:rsidRDefault="00C800F3" w:rsidP="00C800F3">
            <w:pPr>
              <w:pStyle w:val="VCAAtabletextnarrow"/>
              <w:rPr>
                <w:lang w:val="en-AU"/>
              </w:rPr>
            </w:pPr>
            <w:r w:rsidRPr="00C259C5">
              <w:rPr>
                <w:lang w:val="en-AU"/>
              </w:rPr>
              <w:t xml:space="preserve">spell </w:t>
            </w:r>
            <w:proofErr w:type="gramStart"/>
            <w:r w:rsidRPr="00C259C5">
              <w:rPr>
                <w:lang w:val="en-AU"/>
              </w:rPr>
              <w:t>a number of</w:t>
            </w:r>
            <w:proofErr w:type="gramEnd"/>
            <w:r w:rsidRPr="00C259C5">
              <w:rPr>
                <w:lang w:val="en-AU"/>
              </w:rPr>
              <w:t xml:space="preserve"> high-frequency words accurately</w:t>
            </w:r>
          </w:p>
          <w:p w14:paraId="10FB75A9" w14:textId="4D746402" w:rsidR="00C800F3" w:rsidRPr="00C259C5" w:rsidRDefault="00C800F3" w:rsidP="00C800F3">
            <w:pPr>
              <w:pStyle w:val="VCAAtabletextnarrow"/>
              <w:rPr>
                <w:lang w:val="en-AU"/>
              </w:rPr>
            </w:pPr>
            <w:r w:rsidRPr="00C259C5">
              <w:rPr>
                <w:lang w:val="en-AU"/>
              </w:rPr>
              <w:t>VC2EALBLW10</w:t>
            </w:r>
          </w:p>
        </w:tc>
        <w:tc>
          <w:tcPr>
            <w:tcW w:w="3231" w:type="dxa"/>
            <w:shd w:val="clear" w:color="auto" w:fill="auto"/>
          </w:tcPr>
          <w:p w14:paraId="19DD9177" w14:textId="5616F315" w:rsidR="00C800F3" w:rsidRPr="00C259C5" w:rsidRDefault="4BA7090B" w:rsidP="006A216F">
            <w:pPr>
              <w:pStyle w:val="VCAAtablebulletnarrowVC"/>
            </w:pPr>
            <w:r w:rsidRPr="00C259C5">
              <w:rPr>
                <w:rFonts w:eastAsia="Arial Narrow" w:cs="Arial Narrow"/>
              </w:rPr>
              <w:t>No change</w:t>
            </w:r>
            <w:r w:rsidR="00EA1D56">
              <w:rPr>
                <w:rFonts w:eastAsia="Arial Narrow" w:cs="Arial Narrow"/>
              </w:rPr>
              <w:t>.</w:t>
            </w:r>
          </w:p>
        </w:tc>
      </w:tr>
      <w:tr w:rsidR="00C800F3" w:rsidRPr="00C259C5" w14:paraId="214ED36B" w14:textId="77777777" w:rsidTr="227FF3C0">
        <w:trPr>
          <w:trHeight w:val="632"/>
        </w:trPr>
        <w:tc>
          <w:tcPr>
            <w:tcW w:w="5839" w:type="dxa"/>
            <w:shd w:val="clear" w:color="auto" w:fill="auto"/>
          </w:tcPr>
          <w:p w14:paraId="2AEDF67B" w14:textId="6AC35E85" w:rsidR="00C800F3" w:rsidRPr="00C259C5" w:rsidRDefault="4BA7090B"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Copy basic punctuation as part of writing work (VCEALL238)</w:t>
            </w:r>
          </w:p>
        </w:tc>
        <w:tc>
          <w:tcPr>
            <w:tcW w:w="5839" w:type="dxa"/>
            <w:shd w:val="clear" w:color="auto" w:fill="auto"/>
          </w:tcPr>
          <w:p w14:paraId="052D8F40" w14:textId="77777777" w:rsidR="00C800F3" w:rsidRPr="00C259C5" w:rsidRDefault="00C800F3" w:rsidP="00C800F3">
            <w:pPr>
              <w:pStyle w:val="VCAAtabletextnarrow"/>
              <w:rPr>
                <w:lang w:val="en-AU"/>
              </w:rPr>
            </w:pPr>
            <w:r w:rsidRPr="00C259C5">
              <w:rPr>
                <w:lang w:val="en-AU"/>
              </w:rPr>
              <w:t xml:space="preserve">copy basic punctuation as part of writing </w:t>
            </w:r>
          </w:p>
          <w:p w14:paraId="06159C4B" w14:textId="3FDD3AA7" w:rsidR="00C800F3" w:rsidRPr="00C259C5" w:rsidRDefault="00C800F3" w:rsidP="00C800F3">
            <w:pPr>
              <w:pStyle w:val="VCAAtabletextnarrow"/>
              <w:rPr>
                <w:lang w:val="en-AU"/>
              </w:rPr>
            </w:pPr>
            <w:r w:rsidRPr="00C259C5">
              <w:rPr>
                <w:lang w:val="en-AU"/>
              </w:rPr>
              <w:t>VC2EALBLW11</w:t>
            </w:r>
          </w:p>
        </w:tc>
        <w:tc>
          <w:tcPr>
            <w:tcW w:w="3231" w:type="dxa"/>
            <w:shd w:val="clear" w:color="auto" w:fill="auto"/>
          </w:tcPr>
          <w:p w14:paraId="0619A801" w14:textId="5C7BEA9E" w:rsidR="00C800F3" w:rsidRPr="00C259C5" w:rsidRDefault="3C60ADF8" w:rsidP="006A216F">
            <w:pPr>
              <w:pStyle w:val="VCAAtablebulletnarrowVC"/>
              <w:rPr>
                <w:rFonts w:eastAsia="Arial Narrow" w:cs="Arial Narrow"/>
              </w:rPr>
            </w:pPr>
            <w:r w:rsidRPr="00C259C5">
              <w:rPr>
                <w:rFonts w:eastAsia="Arial Narrow" w:cs="Arial Narrow"/>
              </w:rPr>
              <w:t>No change</w:t>
            </w:r>
            <w:r w:rsidR="00EA1D56">
              <w:rPr>
                <w:rFonts w:eastAsia="Arial Narrow" w:cs="Arial Narrow"/>
              </w:rPr>
              <w:t>.</w:t>
            </w:r>
          </w:p>
        </w:tc>
      </w:tr>
      <w:tr w:rsidR="3D774148" w:rsidRPr="00C259C5" w14:paraId="42E4BC72" w14:textId="77777777" w:rsidTr="227FF3C0">
        <w:trPr>
          <w:trHeight w:val="632"/>
        </w:trPr>
        <w:tc>
          <w:tcPr>
            <w:tcW w:w="5839" w:type="dxa"/>
            <w:shd w:val="clear" w:color="auto" w:fill="auto"/>
          </w:tcPr>
          <w:p w14:paraId="1DE62B67" w14:textId="5B7D13A2" w:rsidR="36C099DA" w:rsidRPr="00C259C5" w:rsidRDefault="36C099DA"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Demonstrate basic keyboard skills (VCEALL239)</w:t>
            </w:r>
          </w:p>
        </w:tc>
        <w:tc>
          <w:tcPr>
            <w:tcW w:w="5839" w:type="dxa"/>
            <w:shd w:val="clear" w:color="auto" w:fill="EAEAEA" w:themeFill="accent2" w:themeFillTint="33"/>
          </w:tcPr>
          <w:p w14:paraId="07E21150" w14:textId="2C3E9EF3" w:rsidR="3D774148" w:rsidRPr="00C259C5" w:rsidRDefault="3D774148" w:rsidP="3D774148">
            <w:pPr>
              <w:pStyle w:val="VCAAtabletextnarrow"/>
              <w:rPr>
                <w:lang w:val="en-AU"/>
              </w:rPr>
            </w:pPr>
          </w:p>
        </w:tc>
        <w:tc>
          <w:tcPr>
            <w:tcW w:w="3231" w:type="dxa"/>
            <w:shd w:val="clear" w:color="auto" w:fill="auto"/>
          </w:tcPr>
          <w:p w14:paraId="7D80E970" w14:textId="0C2694C0" w:rsidR="02320F3F" w:rsidRPr="00C259C5" w:rsidRDefault="02320F3F" w:rsidP="006A216F">
            <w:pPr>
              <w:pStyle w:val="VCAAtablebulletnarrowVC"/>
              <w:rPr>
                <w:rFonts w:eastAsia="Arial Narrow" w:cs="Arial Narrow"/>
              </w:rPr>
            </w:pPr>
            <w:r w:rsidRPr="00C259C5">
              <w:rPr>
                <w:rFonts w:eastAsia="Arial Narrow" w:cs="Arial Narrow"/>
              </w:rPr>
              <w:t xml:space="preserve">Removed </w:t>
            </w:r>
            <w:r w:rsidR="0039094A">
              <w:rPr>
                <w:rFonts w:eastAsia="Arial Narrow" w:cs="Arial Narrow"/>
              </w:rPr>
              <w:t>because</w:t>
            </w:r>
            <w:r w:rsidR="0039094A" w:rsidRPr="00C259C5">
              <w:rPr>
                <w:rFonts w:eastAsia="Arial Narrow" w:cs="Arial Narrow"/>
              </w:rPr>
              <w:t xml:space="preserve"> </w:t>
            </w:r>
            <w:r w:rsidRPr="00C259C5">
              <w:rPr>
                <w:rFonts w:eastAsia="Arial Narrow" w:cs="Arial Narrow"/>
              </w:rPr>
              <w:t>keyboard skills are taught and assessed in the Digital Technologies curriculum</w:t>
            </w:r>
            <w:r w:rsidR="00EA1D56">
              <w:rPr>
                <w:rFonts w:eastAsia="Arial Narrow" w:cs="Arial Narrow"/>
              </w:rPr>
              <w:t>.</w:t>
            </w:r>
          </w:p>
        </w:tc>
      </w:tr>
    </w:tbl>
    <w:p w14:paraId="7AD3617E" w14:textId="77777777" w:rsidR="001D1BBF" w:rsidRPr="00C259C5" w:rsidRDefault="001D1BBF" w:rsidP="001D1BBF">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C259C5" w14:paraId="3C13BA7A" w14:textId="77777777" w:rsidTr="187BB6AD">
        <w:trPr>
          <w:trHeight w:val="465"/>
          <w:tblHeader/>
        </w:trPr>
        <w:tc>
          <w:tcPr>
            <w:tcW w:w="5839" w:type="dxa"/>
            <w:shd w:val="clear" w:color="auto" w:fill="0076A3"/>
          </w:tcPr>
          <w:p w14:paraId="1A5016E3"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0D8ABC8A"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1E6FA4D8" w14:textId="77777777" w:rsidR="001D1BBF" w:rsidRPr="00C259C5" w:rsidRDefault="001D1BBF" w:rsidP="00713011">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C800F3" w:rsidRPr="00C259C5" w14:paraId="1389AA60" w14:textId="77777777" w:rsidTr="187BB6AD">
        <w:trPr>
          <w:trHeight w:val="632"/>
        </w:trPr>
        <w:tc>
          <w:tcPr>
            <w:tcW w:w="5839" w:type="dxa"/>
            <w:shd w:val="clear" w:color="auto" w:fill="auto"/>
          </w:tcPr>
          <w:p w14:paraId="5BE5A326" w14:textId="48A94D51" w:rsidR="00C800F3" w:rsidRPr="00DF1C4A" w:rsidRDefault="6CF0691E" w:rsidP="3D774148">
            <w:pPr>
              <w:spacing w:before="80" w:after="80" w:line="280" w:lineRule="exact"/>
              <w:rPr>
                <w:rFonts w:ascii="Arial Narrow" w:eastAsia="Arial Narrow" w:hAnsi="Arial Narrow" w:cs="Arial Narrow"/>
                <w:color w:val="000000" w:themeColor="text1"/>
                <w:szCs w:val="20"/>
                <w:highlight w:val="green"/>
                <w:lang w:val="en-AU"/>
              </w:rPr>
            </w:pPr>
            <w:r w:rsidRPr="00890AEF">
              <w:rPr>
                <w:rFonts w:ascii="Arial Narrow" w:eastAsia="Arial Narrow" w:hAnsi="Arial Narrow" w:cs="Arial Narrow"/>
                <w:color w:val="auto"/>
                <w:szCs w:val="20"/>
                <w:lang w:val="en-AU"/>
              </w:rPr>
              <w:t>Understand the difference between writing and drawing, and that writing changes according to context and purpose (VCEALA219)</w:t>
            </w:r>
          </w:p>
        </w:tc>
        <w:tc>
          <w:tcPr>
            <w:tcW w:w="5839" w:type="dxa"/>
          </w:tcPr>
          <w:p w14:paraId="4BB3A12D" w14:textId="77777777" w:rsidR="00C800F3" w:rsidRPr="00C259C5" w:rsidRDefault="00C800F3" w:rsidP="00C800F3">
            <w:pPr>
              <w:pStyle w:val="VCAAtabletextnarrow"/>
              <w:rPr>
                <w:lang w:val="en-AU"/>
              </w:rPr>
            </w:pPr>
            <w:r w:rsidRPr="00C259C5">
              <w:rPr>
                <w:lang w:val="en-AU"/>
              </w:rPr>
              <w:t>understand the difference between writing and drawing, and that writing changes according to context and purpose</w:t>
            </w:r>
          </w:p>
          <w:p w14:paraId="13B0D7ED" w14:textId="453B1BB5" w:rsidR="00C800F3" w:rsidRPr="00C259C5" w:rsidRDefault="00C800F3" w:rsidP="00C800F3">
            <w:pPr>
              <w:pStyle w:val="VCAAtabletextnarrow"/>
              <w:rPr>
                <w:color w:val="auto"/>
                <w:lang w:val="en-AU" w:eastAsia="en-AU"/>
              </w:rPr>
            </w:pPr>
            <w:r w:rsidRPr="00C259C5">
              <w:rPr>
                <w:lang w:val="en-AU"/>
              </w:rPr>
              <w:t>VC2EALBLW12</w:t>
            </w:r>
          </w:p>
        </w:tc>
        <w:tc>
          <w:tcPr>
            <w:tcW w:w="3231" w:type="dxa"/>
          </w:tcPr>
          <w:p w14:paraId="025860E4" w14:textId="0033BDEF" w:rsidR="00C800F3" w:rsidRPr="00C259C5" w:rsidRDefault="69A6D3E3" w:rsidP="006A216F">
            <w:pPr>
              <w:pStyle w:val="VCAAtablebulletnarrowVC"/>
            </w:pPr>
            <w:r w:rsidRPr="00C259C5">
              <w:t>No change</w:t>
            </w:r>
            <w:r w:rsidR="00915052" w:rsidRPr="00C259C5">
              <w:t>.</w:t>
            </w:r>
          </w:p>
        </w:tc>
      </w:tr>
      <w:tr w:rsidR="00AC5FC1" w:rsidRPr="00C259C5" w14:paraId="337304EF" w14:textId="77777777" w:rsidTr="187BB6AD">
        <w:trPr>
          <w:trHeight w:val="300"/>
        </w:trPr>
        <w:tc>
          <w:tcPr>
            <w:tcW w:w="5839" w:type="dxa"/>
            <w:shd w:val="clear" w:color="auto" w:fill="FFFFFF" w:themeFill="background1"/>
          </w:tcPr>
          <w:p w14:paraId="2C6DBD81" w14:textId="323B04CF" w:rsidR="06D632E9" w:rsidRPr="00C259C5" w:rsidRDefault="06D632E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Create basic texts, with support and modelling (VCEALA220)</w:t>
            </w:r>
          </w:p>
          <w:p w14:paraId="71309BCB" w14:textId="4FA035F5" w:rsidR="00AC5FC1" w:rsidRPr="00C259C5" w:rsidRDefault="00AC5FC1" w:rsidP="00AC5FC1">
            <w:pPr>
              <w:spacing w:line="280" w:lineRule="exact"/>
              <w:rPr>
                <w:rFonts w:ascii="Arial Narrow" w:eastAsia="Arial Narrow" w:hAnsi="Arial Narrow" w:cs="Arial Narrow"/>
                <w:color w:val="auto"/>
                <w:szCs w:val="20"/>
                <w:lang w:val="en-AU"/>
              </w:rPr>
            </w:pPr>
          </w:p>
        </w:tc>
        <w:tc>
          <w:tcPr>
            <w:tcW w:w="5839" w:type="dxa"/>
            <w:shd w:val="clear" w:color="auto" w:fill="EAEAEA" w:themeFill="accent2" w:themeFillTint="33"/>
          </w:tcPr>
          <w:p w14:paraId="1DB7B133" w14:textId="1FC20B2E" w:rsidR="00AC5FC1" w:rsidRPr="00C259C5" w:rsidRDefault="00AC5FC1" w:rsidP="00AC5FC1">
            <w:pPr>
              <w:pStyle w:val="VCAAtabletextnarrow"/>
              <w:rPr>
                <w:lang w:val="en-AU"/>
              </w:rPr>
            </w:pPr>
          </w:p>
        </w:tc>
        <w:tc>
          <w:tcPr>
            <w:tcW w:w="3231" w:type="dxa"/>
          </w:tcPr>
          <w:p w14:paraId="3E5BD0FA" w14:textId="1F287D6A" w:rsidR="06D632E9" w:rsidRPr="00C259C5" w:rsidRDefault="7329C778" w:rsidP="006A216F">
            <w:pPr>
              <w:pStyle w:val="VCAAtablebulletnarrowVC"/>
            </w:pPr>
            <w:r w:rsidRPr="00C259C5">
              <w:t>Removed</w:t>
            </w:r>
            <w:r w:rsidR="2E47ABAA" w:rsidRPr="00C259C5">
              <w:t xml:space="preserve"> to reduce repetition.</w:t>
            </w:r>
          </w:p>
        </w:tc>
      </w:tr>
      <w:tr w:rsidR="00C800F3" w:rsidRPr="00C259C5" w14:paraId="1B6B42A9" w14:textId="77777777" w:rsidTr="187BB6AD">
        <w:trPr>
          <w:trHeight w:val="632"/>
        </w:trPr>
        <w:tc>
          <w:tcPr>
            <w:tcW w:w="5839" w:type="dxa"/>
            <w:shd w:val="clear" w:color="auto" w:fill="FFFFFF" w:themeFill="background1"/>
          </w:tcPr>
          <w:p w14:paraId="2359EA6A" w14:textId="7F2292C2" w:rsidR="00C800F3" w:rsidRPr="00C259C5" w:rsidRDefault="681AA3E3"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Rewrite following explicit correction (VCEALA222)</w:t>
            </w:r>
          </w:p>
        </w:tc>
        <w:tc>
          <w:tcPr>
            <w:tcW w:w="5839" w:type="dxa"/>
          </w:tcPr>
          <w:p w14:paraId="07A2B8DD" w14:textId="77777777" w:rsidR="00C800F3" w:rsidRPr="00C259C5" w:rsidRDefault="00C800F3" w:rsidP="00C800F3">
            <w:pPr>
              <w:pStyle w:val="VCAAtabletextnarrow"/>
              <w:rPr>
                <w:lang w:val="en-AU"/>
              </w:rPr>
            </w:pPr>
            <w:r w:rsidRPr="00C259C5">
              <w:rPr>
                <w:lang w:val="en-AU"/>
              </w:rPr>
              <w:t>rewrite following explicit correction</w:t>
            </w:r>
          </w:p>
          <w:p w14:paraId="4B829E34" w14:textId="089A9C0D" w:rsidR="00C800F3" w:rsidRPr="00C259C5" w:rsidRDefault="00C800F3" w:rsidP="00C800F3">
            <w:pPr>
              <w:pStyle w:val="VCAAtabletextnarrow"/>
              <w:rPr>
                <w:color w:val="auto"/>
                <w:lang w:val="en-AU" w:eastAsia="en-AU"/>
              </w:rPr>
            </w:pPr>
            <w:r w:rsidRPr="00C259C5">
              <w:rPr>
                <w:lang w:val="en-AU"/>
              </w:rPr>
              <w:t>VC2EALBLW13</w:t>
            </w:r>
          </w:p>
        </w:tc>
        <w:tc>
          <w:tcPr>
            <w:tcW w:w="3231" w:type="dxa"/>
          </w:tcPr>
          <w:p w14:paraId="6CFC057B" w14:textId="11168AE5" w:rsidR="00C800F3" w:rsidRPr="00C259C5" w:rsidRDefault="72A141E9" w:rsidP="006A216F">
            <w:pPr>
              <w:pStyle w:val="VCAAtablebulletnarrowVC"/>
            </w:pPr>
            <w:r w:rsidRPr="00C259C5">
              <w:t>No change</w:t>
            </w:r>
            <w:r w:rsidR="00915052" w:rsidRPr="00C259C5">
              <w:t>.</w:t>
            </w:r>
          </w:p>
        </w:tc>
      </w:tr>
      <w:tr w:rsidR="00C800F3" w:rsidRPr="00C259C5" w14:paraId="54BCAC6A" w14:textId="77777777" w:rsidTr="187BB6AD">
        <w:trPr>
          <w:trHeight w:val="632"/>
        </w:trPr>
        <w:tc>
          <w:tcPr>
            <w:tcW w:w="5839" w:type="dxa"/>
            <w:shd w:val="clear" w:color="auto" w:fill="FFFFFF" w:themeFill="background1"/>
          </w:tcPr>
          <w:p w14:paraId="3B379397" w14:textId="3CC69063" w:rsidR="00C800F3" w:rsidRPr="00C259C5" w:rsidRDefault="69EA8E4B" w:rsidP="3D774148">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home language and/or mime to seek assistance from teachers or peers with writing English words or phrases (VCEALA223)</w:t>
            </w:r>
          </w:p>
          <w:p w14:paraId="188F8697" w14:textId="5766EFDF" w:rsidR="00C800F3" w:rsidRPr="00C259C5" w:rsidRDefault="52AE251B" w:rsidP="3D774148">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Rely on memorisation and/or home language to retrieve new words and structures (VCEALA224)</w:t>
            </w:r>
          </w:p>
          <w:p w14:paraId="7CE91459" w14:textId="22403E4A" w:rsidR="00C800F3" w:rsidRPr="00C259C5" w:rsidRDefault="1EAFA183"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lastRenderedPageBreak/>
              <w:t>Use home language to express ideas (VCEALA225)</w:t>
            </w:r>
          </w:p>
        </w:tc>
        <w:tc>
          <w:tcPr>
            <w:tcW w:w="5839" w:type="dxa"/>
          </w:tcPr>
          <w:p w14:paraId="2E61672E" w14:textId="61082E6D" w:rsidR="00C800F3" w:rsidRPr="00C259C5" w:rsidRDefault="00C800F3" w:rsidP="00C800F3">
            <w:pPr>
              <w:pStyle w:val="VCAAtabletextnarrow"/>
              <w:rPr>
                <w:lang w:val="en-AU"/>
              </w:rPr>
            </w:pPr>
            <w:r w:rsidRPr="00C259C5">
              <w:rPr>
                <w:lang w:val="en-AU"/>
              </w:rPr>
              <w:lastRenderedPageBreak/>
              <w:t>draw on home language resources to enhance learning</w:t>
            </w:r>
            <w:r w:rsidR="00B509A8">
              <w:rPr>
                <w:lang w:val="en-AU"/>
              </w:rPr>
              <w:t xml:space="preserve"> </w:t>
            </w:r>
            <w:r w:rsidR="00B509A8">
              <w:rPr>
                <w:lang w:val="en-AU"/>
              </w:rPr>
              <w:t>when writing</w:t>
            </w:r>
          </w:p>
          <w:p w14:paraId="14BE9B10" w14:textId="69C01BFC" w:rsidR="00C800F3" w:rsidRPr="00C259C5" w:rsidRDefault="00C800F3" w:rsidP="00C800F3">
            <w:pPr>
              <w:pStyle w:val="VCAAtabletextnarrow"/>
              <w:rPr>
                <w:color w:val="auto"/>
                <w:lang w:val="en-AU" w:eastAsia="en-AU"/>
              </w:rPr>
            </w:pPr>
            <w:r w:rsidRPr="00C259C5">
              <w:rPr>
                <w:lang w:val="en-AU"/>
              </w:rPr>
              <w:t>VC2EALBLW14</w:t>
            </w:r>
          </w:p>
        </w:tc>
        <w:tc>
          <w:tcPr>
            <w:tcW w:w="3231" w:type="dxa"/>
          </w:tcPr>
          <w:p w14:paraId="6F4F6AAF" w14:textId="28DB2C5D" w:rsidR="00C800F3" w:rsidRPr="00C259C5" w:rsidRDefault="0D6842FA" w:rsidP="006A216F">
            <w:pPr>
              <w:pStyle w:val="VCAAtablebulletnarrowVC"/>
            </w:pPr>
            <w:r w:rsidRPr="00C259C5">
              <w:rPr>
                <w:rFonts w:eastAsia="Arial Narrow" w:cs="Arial Narrow"/>
              </w:rPr>
              <w:t>Combined 3 content descriptions to form one</w:t>
            </w:r>
            <w:r w:rsidR="00915052" w:rsidRPr="00C259C5">
              <w:rPr>
                <w:rFonts w:eastAsia="Arial Narrow" w:cs="Arial Narrow"/>
              </w:rPr>
              <w:t>.</w:t>
            </w:r>
          </w:p>
        </w:tc>
      </w:tr>
      <w:tr w:rsidR="00C800F3" w:rsidRPr="00C259C5" w14:paraId="7A22D6EC" w14:textId="77777777" w:rsidTr="187BB6AD">
        <w:trPr>
          <w:trHeight w:val="632"/>
        </w:trPr>
        <w:tc>
          <w:tcPr>
            <w:tcW w:w="5839" w:type="dxa"/>
            <w:shd w:val="clear" w:color="auto" w:fill="FFFFFF" w:themeFill="background1"/>
          </w:tcPr>
          <w:p w14:paraId="652F4DA0" w14:textId="7D103A94" w:rsidR="00C800F3" w:rsidRPr="00C259C5" w:rsidRDefault="7787BFBC"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Contribute ideas to shared writing activities (VCEALA221)</w:t>
            </w:r>
          </w:p>
        </w:tc>
        <w:tc>
          <w:tcPr>
            <w:tcW w:w="5839" w:type="dxa"/>
          </w:tcPr>
          <w:p w14:paraId="09FE8F4E" w14:textId="77777777" w:rsidR="00C800F3" w:rsidRPr="00C259C5" w:rsidRDefault="00C800F3" w:rsidP="00C800F3">
            <w:pPr>
              <w:pStyle w:val="VCAAtabletextnarrow"/>
              <w:rPr>
                <w:lang w:val="en-AU"/>
              </w:rPr>
            </w:pPr>
            <w:r w:rsidRPr="00C259C5">
              <w:rPr>
                <w:lang w:val="en-AU"/>
              </w:rPr>
              <w:t>participate in shared writing activities</w:t>
            </w:r>
          </w:p>
          <w:p w14:paraId="62C1DB46" w14:textId="05CC6760" w:rsidR="00C800F3" w:rsidRPr="00C259C5" w:rsidRDefault="00C800F3" w:rsidP="00C800F3">
            <w:pPr>
              <w:pStyle w:val="VCAAtabletextnarrow"/>
              <w:rPr>
                <w:color w:val="auto"/>
                <w:lang w:val="en-AU" w:eastAsia="en-AU"/>
              </w:rPr>
            </w:pPr>
            <w:r w:rsidRPr="00C259C5">
              <w:rPr>
                <w:lang w:val="en-AU"/>
              </w:rPr>
              <w:t>VC2EALBLW15</w:t>
            </w:r>
          </w:p>
        </w:tc>
        <w:tc>
          <w:tcPr>
            <w:tcW w:w="3231" w:type="dxa"/>
          </w:tcPr>
          <w:p w14:paraId="4205F8B4" w14:textId="7BC3C380" w:rsidR="00C800F3" w:rsidRPr="00C259C5" w:rsidRDefault="24054610" w:rsidP="006A216F">
            <w:pPr>
              <w:pStyle w:val="VCAAtablebulletnarrowVC"/>
            </w:pPr>
            <w:r w:rsidRPr="00C259C5">
              <w:t>Refined</w:t>
            </w:r>
            <w:r w:rsidR="45139960" w:rsidRPr="00C259C5">
              <w:t xml:space="preserve"> to emphasise collaboration.</w:t>
            </w:r>
          </w:p>
        </w:tc>
      </w:tr>
      <w:tr w:rsidR="3D774148" w:rsidRPr="00C259C5" w14:paraId="0BBADE55" w14:textId="77777777" w:rsidTr="187BB6AD">
        <w:trPr>
          <w:trHeight w:val="632"/>
        </w:trPr>
        <w:tc>
          <w:tcPr>
            <w:tcW w:w="5839" w:type="dxa"/>
            <w:shd w:val="clear" w:color="auto" w:fill="FFFFFF" w:themeFill="background1"/>
          </w:tcPr>
          <w:p w14:paraId="72F9E9C2" w14:textId="36E3097B" w:rsidR="3E4D0F79" w:rsidRPr="00C259C5" w:rsidRDefault="3E4D0F79"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Initiate and practise writing tasks (VCEALA226)</w:t>
            </w:r>
          </w:p>
        </w:tc>
        <w:tc>
          <w:tcPr>
            <w:tcW w:w="5839" w:type="dxa"/>
            <w:shd w:val="clear" w:color="auto" w:fill="EAEAEA" w:themeFill="accent2" w:themeFillTint="33"/>
          </w:tcPr>
          <w:p w14:paraId="3698335F" w14:textId="4F2D6868" w:rsidR="3D774148" w:rsidRPr="00C259C5" w:rsidRDefault="3D774148" w:rsidP="3D774148">
            <w:pPr>
              <w:pStyle w:val="VCAAtabletextnarrow"/>
              <w:rPr>
                <w:lang w:val="en-AU"/>
              </w:rPr>
            </w:pPr>
          </w:p>
        </w:tc>
        <w:tc>
          <w:tcPr>
            <w:tcW w:w="3231" w:type="dxa"/>
          </w:tcPr>
          <w:p w14:paraId="05234D33" w14:textId="21520E48" w:rsidR="4BD88F1E" w:rsidRPr="00B910B8" w:rsidRDefault="22B30AA3" w:rsidP="00B910B8">
            <w:pPr>
              <w:pStyle w:val="VCAAtablebulletnarrowVC"/>
            </w:pPr>
            <w:r w:rsidRPr="00B910B8">
              <w:t>Removed</w:t>
            </w:r>
            <w:r w:rsidR="590E11FA" w:rsidRPr="00B910B8">
              <w:t xml:space="preserve"> because this has been captured in </w:t>
            </w:r>
            <w:r w:rsidR="1F8E77CC" w:rsidRPr="00B910B8">
              <w:t>another content description.</w:t>
            </w:r>
          </w:p>
        </w:tc>
      </w:tr>
    </w:tbl>
    <w:p w14:paraId="58DDDAA4" w14:textId="63D5532E" w:rsidR="00C800F3" w:rsidRPr="00C259C5" w:rsidRDefault="007E75A4" w:rsidP="00C800F3">
      <w:pPr>
        <w:pStyle w:val="Heading2"/>
        <w:rPr>
          <w:lang w:eastAsia="en-AU"/>
        </w:rPr>
      </w:pPr>
      <w:r w:rsidRPr="00C259C5">
        <w:rPr>
          <w:lang w:eastAsia="en-AU"/>
        </w:rPr>
        <w:br w:type="page"/>
      </w:r>
      <w:r w:rsidR="00C800F3" w:rsidRPr="00C259C5">
        <w:rPr>
          <w:lang w:eastAsia="en-AU"/>
        </w:rPr>
        <w:lastRenderedPageBreak/>
        <w:t>Level B1</w:t>
      </w:r>
    </w:p>
    <w:p w14:paraId="5219AA0E" w14:textId="77777777" w:rsidR="00C800F3" w:rsidRPr="00C259C5" w:rsidRDefault="00C800F3" w:rsidP="00C800F3">
      <w:pPr>
        <w:keepNext/>
        <w:spacing w:before="320" w:after="120" w:line="400" w:lineRule="exact"/>
        <w:outlineLvl w:val="2"/>
        <w:rPr>
          <w:rFonts w:ascii="Arial" w:hAnsi="Arial" w:cs="Arial"/>
          <w:color w:val="0F7EB4"/>
          <w:sz w:val="32"/>
          <w:szCs w:val="24"/>
          <w:lang w:val="en-AU" w:eastAsia="en-AU"/>
        </w:rPr>
      </w:pPr>
      <w:r w:rsidRPr="00C259C5">
        <w:rPr>
          <w:rFonts w:ascii="Arial" w:hAnsi="Arial" w:cs="Arial"/>
          <w:color w:val="0F7EB4"/>
          <w:sz w:val="32"/>
          <w:szCs w:val="24"/>
          <w:lang w:val="en-AU" w:eastAsia="en-AU"/>
        </w:rPr>
        <w:t>Achievement standard</w:t>
      </w:r>
    </w:p>
    <w:tbl>
      <w:tblPr>
        <w:tblStyle w:val="TableGrid2"/>
        <w:tblpPr w:leftFromText="180" w:rightFromText="180" w:vertAnchor="text" w:tblpY="1"/>
        <w:tblOverlap w:val="never"/>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4E7AF873" w14:textId="77777777" w:rsidTr="001076E1">
        <w:trPr>
          <w:cantSplit/>
        </w:trPr>
        <w:tc>
          <w:tcPr>
            <w:tcW w:w="5839" w:type="dxa"/>
            <w:shd w:val="clear" w:color="auto" w:fill="0076A3"/>
          </w:tcPr>
          <w:p w14:paraId="3D9DCB2E" w14:textId="77777777" w:rsidR="00C800F3" w:rsidRPr="00C259C5" w:rsidRDefault="00C800F3" w:rsidP="00D21580">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6988735C" w14:textId="77777777" w:rsidR="00C800F3" w:rsidRPr="00C259C5" w:rsidRDefault="00C800F3" w:rsidP="00D21580">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32BE6D7C" w14:textId="77777777" w:rsidR="00C800F3" w:rsidRPr="00C259C5" w:rsidRDefault="00C800F3" w:rsidP="00D21580">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C800F3" w:rsidRPr="00C259C5" w14:paraId="1C9D1541" w14:textId="77777777" w:rsidTr="001076E1">
        <w:tc>
          <w:tcPr>
            <w:tcW w:w="5839" w:type="dxa"/>
            <w:shd w:val="clear" w:color="auto" w:fill="FFFFFF" w:themeFill="background1"/>
          </w:tcPr>
          <w:p w14:paraId="02B6A247" w14:textId="1D528FF0" w:rsidR="00C800F3" w:rsidRPr="00C259C5" w:rsidRDefault="451C69CA" w:rsidP="007B7D8D">
            <w:pPr>
              <w:pStyle w:val="Mode"/>
            </w:pPr>
            <w:r w:rsidRPr="00C259C5">
              <w:t>Speaking and Listening</w:t>
            </w:r>
          </w:p>
          <w:p w14:paraId="6F70A32A" w14:textId="32906560" w:rsidR="00C800F3" w:rsidRPr="00C259C5" w:rsidRDefault="451C69CA" w:rsidP="00D21580">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At Level B1 students communicate verbally and non-verbally in routine social and classroom situations, understanding controlled English that is supported by its immediate context. They use formulas, well-rehearsed and common sentence patterns, and short, simple utterances to contribute relatively complex ideas, usually concerning concrete subject matter.</w:t>
            </w:r>
          </w:p>
          <w:p w14:paraId="7C8097CA" w14:textId="48A169CF" w:rsidR="00C800F3" w:rsidRPr="007B7D8D" w:rsidRDefault="451C69CA" w:rsidP="007B7D8D">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 xml:space="preserve">Students follow simple instructions, answer predictable questions, make basic requests and express needs simply. Students show initial understanding that English changes according to context and </w:t>
            </w:r>
            <w:proofErr w:type="gramStart"/>
            <w:r w:rsidRPr="00C259C5">
              <w:rPr>
                <w:rFonts w:ascii="Arial Narrow" w:eastAsia="Arial Narrow" w:hAnsi="Arial Narrow" w:cs="Arial Narrow"/>
                <w:color w:val="auto"/>
                <w:szCs w:val="20"/>
                <w:lang w:val="en-AU"/>
              </w:rPr>
              <w:t>audience, and</w:t>
            </w:r>
            <w:proofErr w:type="gramEnd"/>
            <w:r w:rsidRPr="00C259C5">
              <w:rPr>
                <w:rFonts w:ascii="Arial Narrow" w:eastAsia="Arial Narrow" w:hAnsi="Arial Narrow" w:cs="Arial Narrow"/>
                <w:color w:val="auto"/>
                <w:szCs w:val="20"/>
                <w:lang w:val="en-AU"/>
              </w:rPr>
              <w:t xml:space="preserve"> modify their use of English in response to a range of familiar classroom and social purposes. They use appropriate social formulas and non-verbal language. Students</w:t>
            </w:r>
            <w:r w:rsidR="00714650">
              <w:rPr>
                <w:rFonts w:ascii="Arial Narrow" w:eastAsia="Arial Narrow" w:hAnsi="Arial Narrow" w:cs="Arial Narrow"/>
                <w:color w:val="auto"/>
                <w:szCs w:val="20"/>
                <w:lang w:val="en-AU"/>
              </w:rPr>
              <w:t>’</w:t>
            </w:r>
            <w:r w:rsidRPr="00C259C5">
              <w:rPr>
                <w:rFonts w:ascii="Arial Narrow" w:eastAsia="Arial Narrow" w:hAnsi="Arial Narrow" w:cs="Arial Narrow"/>
                <w:color w:val="auto"/>
                <w:szCs w:val="20"/>
                <w:lang w:val="en-AU"/>
              </w:rPr>
              <w:t xml:space="preserve"> utterances are characterised by varying grammatical accuracy. They use common adjectives and adverbs to describe or add emphasis. Students use basic communication strategies, asking for repetition, and questioning to clarify and confirm understanding. They restate simply, repeat or re-pronounce when necessary.</w:t>
            </w:r>
          </w:p>
          <w:p w14:paraId="51BFF4D7" w14:textId="53097EF9" w:rsidR="00C800F3" w:rsidRPr="00C259C5" w:rsidRDefault="451C69CA" w:rsidP="007B7D8D">
            <w:pPr>
              <w:pStyle w:val="Mode"/>
            </w:pPr>
            <w:r w:rsidRPr="00C259C5">
              <w:t>Reading and Viewing</w:t>
            </w:r>
          </w:p>
          <w:p w14:paraId="2E9B5C8E" w14:textId="13CACB63" w:rsidR="00C800F3" w:rsidRPr="00C259C5" w:rsidRDefault="451C69CA" w:rsidP="00D21580">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Students working at Level B1 read short familiar texts, based on simple language structures and features, common vocabulary and familiar contexts. They retell simply, predict likely outcomes, sequence ideas, and complete basic comprehension activities. These texts may be print or digital, including visual, multimodal and interactive.</w:t>
            </w:r>
          </w:p>
          <w:p w14:paraId="5DE53EB0" w14:textId="6C1E810B" w:rsidR="00C800F3" w:rsidRPr="00C259C5" w:rsidRDefault="451C69CA" w:rsidP="00D21580">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 xml:space="preserve">Students show understanding of the basic purposes of </w:t>
            </w:r>
            <w:proofErr w:type="gramStart"/>
            <w:r w:rsidRPr="00C259C5">
              <w:rPr>
                <w:rFonts w:ascii="Arial Narrow" w:eastAsia="Arial Narrow" w:hAnsi="Arial Narrow" w:cs="Arial Narrow"/>
                <w:color w:val="auto"/>
                <w:szCs w:val="20"/>
                <w:lang w:val="en-AU"/>
              </w:rPr>
              <w:t>texts, and</w:t>
            </w:r>
            <w:proofErr w:type="gramEnd"/>
            <w:r w:rsidRPr="00C259C5">
              <w:rPr>
                <w:rFonts w:ascii="Arial Narrow" w:eastAsia="Arial Narrow" w:hAnsi="Arial Narrow" w:cs="Arial Narrow"/>
                <w:color w:val="auto"/>
                <w:szCs w:val="20"/>
                <w:lang w:val="en-AU"/>
              </w:rPr>
              <w:t xml:space="preserve"> choose texts appropriately. With support, they read and gather basic information from simple, accessible texts. They combine their basic knowledge of English letter–sound relationships, their developing oral and sight vocabulary, their beginning knowledge of the conventions of text organisation, and their emerging knowledge of English grammar as they read. They use appropriate intonation and phrasing when reading aloud, showing an understanding of the text</w:t>
            </w:r>
            <w:r w:rsidR="00714650">
              <w:rPr>
                <w:rFonts w:ascii="Arial Narrow" w:eastAsia="Arial Narrow" w:hAnsi="Arial Narrow" w:cs="Arial Narrow"/>
                <w:color w:val="auto"/>
                <w:szCs w:val="20"/>
                <w:lang w:val="en-AU"/>
              </w:rPr>
              <w:t>’</w:t>
            </w:r>
            <w:r w:rsidRPr="00C259C5">
              <w:rPr>
                <w:rFonts w:ascii="Arial Narrow" w:eastAsia="Arial Narrow" w:hAnsi="Arial Narrow" w:cs="Arial Narrow"/>
                <w:color w:val="auto"/>
                <w:szCs w:val="20"/>
                <w:lang w:val="en-AU"/>
              </w:rPr>
              <w:t>s meaning and the function of basic punctuation. Students show a beginning understanding of the purposes of text organisational features such as headings, labels, diagrams and contents pages.</w:t>
            </w:r>
          </w:p>
          <w:p w14:paraId="0199D994" w14:textId="0F58867A" w:rsidR="00C800F3" w:rsidRPr="00C259C5" w:rsidRDefault="451C69CA" w:rsidP="007B7D8D">
            <w:pPr>
              <w:pStyle w:val="Mode"/>
            </w:pPr>
            <w:r w:rsidRPr="00C259C5">
              <w:t>Writing</w:t>
            </w:r>
          </w:p>
          <w:p w14:paraId="1DB05A09" w14:textId="74E65D0E" w:rsidR="00C800F3" w:rsidRPr="00C259C5" w:rsidRDefault="451C69CA" w:rsidP="00D21580">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At Level B1 students write and present simple texts for a variety of basic classroom and personal purposes. With support, they communicate familiar ideas, events and experiences, writing simple narratives, recounts, descriptions and reports. Students use some of the basic structures and features common to these text types, demonstrating their beginning awareness that purpose influences the way texts are written and presented.</w:t>
            </w:r>
          </w:p>
          <w:p w14:paraId="76FA70F4" w14:textId="43CDD230" w:rsidR="00C800F3" w:rsidRPr="00C259C5" w:rsidRDefault="451C69CA" w:rsidP="00D21580">
            <w:pPr>
              <w:spacing w:after="200" w:line="276" w:lineRule="auto"/>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Students</w:t>
            </w:r>
            <w:r w:rsidR="00714650">
              <w:rPr>
                <w:rFonts w:ascii="Arial Narrow" w:eastAsia="Arial Narrow" w:hAnsi="Arial Narrow" w:cs="Arial Narrow"/>
                <w:color w:val="auto"/>
                <w:szCs w:val="20"/>
                <w:lang w:val="en-AU"/>
              </w:rPr>
              <w:t>’</w:t>
            </w:r>
            <w:r w:rsidRPr="00C259C5">
              <w:rPr>
                <w:rFonts w:ascii="Arial Narrow" w:eastAsia="Arial Narrow" w:hAnsi="Arial Narrow" w:cs="Arial Narrow"/>
                <w:color w:val="auto"/>
                <w:szCs w:val="20"/>
                <w:lang w:val="en-AU"/>
              </w:rPr>
              <w:t xml:space="preserve"> written texts incorporate the basic grammatical features of their spoken English. They spell some common words correctly and their attempts at spelling show a beginning understanding of the patterns of English letter–sound relationships. They use some simple strategies for spelling words, such as checking word lists or books. With support, students plan and edit their texts, providing additional information through visual images. They use the basic features of computer software applications to write and present their texts.</w:t>
            </w:r>
          </w:p>
        </w:tc>
        <w:tc>
          <w:tcPr>
            <w:tcW w:w="5839" w:type="dxa"/>
          </w:tcPr>
          <w:p w14:paraId="581C245F" w14:textId="10C7454A" w:rsidR="002C79F0" w:rsidRPr="00C259C5" w:rsidRDefault="002C79F0" w:rsidP="002C79F0">
            <w:pPr>
              <w:pStyle w:val="VCAAtabletextnarrow"/>
              <w:rPr>
                <w:lang w:val="en-AU"/>
              </w:rPr>
            </w:pPr>
            <w:r w:rsidRPr="00C259C5">
              <w:rPr>
                <w:lang w:val="en-AU"/>
              </w:rPr>
              <w:lastRenderedPageBreak/>
              <w:t>By the end of Level B1, students demonstrate the following skills in English as an Additional Language.</w:t>
            </w:r>
          </w:p>
          <w:p w14:paraId="2D618B04" w14:textId="77777777" w:rsidR="00C800F3" w:rsidRPr="00C259C5" w:rsidRDefault="00617B69" w:rsidP="00D21580">
            <w:pPr>
              <w:pStyle w:val="VCAAtabletextnarrow"/>
              <w:rPr>
                <w:b/>
                <w:bCs/>
                <w:lang w:val="en-AU" w:eastAsia="en-AU"/>
              </w:rPr>
            </w:pPr>
            <w:r w:rsidRPr="00C259C5">
              <w:rPr>
                <w:b/>
                <w:bCs/>
                <w:lang w:val="en-AU" w:eastAsia="en-AU"/>
              </w:rPr>
              <w:t>Listening and Speaking</w:t>
            </w:r>
          </w:p>
          <w:p w14:paraId="4273CCB5" w14:textId="05F1A91E" w:rsidR="00617B69" w:rsidRPr="00C259C5" w:rsidRDefault="002C79F0" w:rsidP="00D21580">
            <w:pPr>
              <w:pStyle w:val="VCAAtabletextnarrow"/>
              <w:rPr>
                <w:lang w:val="en-AU" w:eastAsia="en-AU"/>
              </w:rPr>
            </w:pPr>
            <w:r w:rsidRPr="00C259C5">
              <w:rPr>
                <w:lang w:val="en-AU" w:eastAsia="en-AU"/>
              </w:rPr>
              <w:t>S</w:t>
            </w:r>
            <w:r w:rsidR="00617B69" w:rsidRPr="00C259C5">
              <w:rPr>
                <w:lang w:val="en-AU" w:eastAsia="en-AU"/>
              </w:rPr>
              <w:t>tudents communicate verbally and non-verbally in routine and familiar social and classroom situations, supported by cues in the immediate context. They use formulas, well-rehearsed and common sentence patterns, and short, simple utterances to contribute relatively complex ideas, usually about concrete subject matter.</w:t>
            </w:r>
          </w:p>
          <w:p w14:paraId="06122267" w14:textId="77777777" w:rsidR="00617B69" w:rsidRPr="00C259C5" w:rsidRDefault="00617B69" w:rsidP="00D21580">
            <w:pPr>
              <w:pStyle w:val="VCAAtabletextnarrow"/>
              <w:rPr>
                <w:lang w:val="en-AU" w:eastAsia="en-AU"/>
              </w:rPr>
            </w:pPr>
            <w:r w:rsidRPr="00C259C5">
              <w:rPr>
                <w:lang w:val="en-AU" w:eastAsia="en-AU"/>
              </w:rPr>
              <w:t>Students follow simple instructions, answer predictable questions, make basic requests and express their needs using simple sentences. They understand that English changes according to context and audience, and they modify their use of English in response to a range of familiar classroom and social purposes. They use appropriate social formulas and non-verbal language. Their utterances are characterised by varying grammatical accuracy. They use common adjectives and adverbs to describe or add emphasis. They use basic communication strategies, asking for repetition and questioning to clarify and confirm understanding. They restate their ideas and repeat or re-pronounce key words when necessary.</w:t>
            </w:r>
          </w:p>
          <w:p w14:paraId="57B5E2E9" w14:textId="77777777" w:rsidR="00617B69" w:rsidRPr="00C259C5" w:rsidRDefault="00617B69" w:rsidP="00D21580">
            <w:pPr>
              <w:pStyle w:val="VCAAtabletextnarrow"/>
              <w:rPr>
                <w:b/>
                <w:bCs/>
                <w:lang w:val="en-AU" w:eastAsia="en-AU"/>
              </w:rPr>
            </w:pPr>
            <w:r w:rsidRPr="00C259C5">
              <w:rPr>
                <w:b/>
                <w:bCs/>
                <w:lang w:val="en-AU" w:eastAsia="en-AU"/>
              </w:rPr>
              <w:t>Reading and Viewing</w:t>
            </w:r>
          </w:p>
          <w:p w14:paraId="5AB2B805" w14:textId="1697ADAF" w:rsidR="00617B69" w:rsidRPr="00C259C5" w:rsidRDefault="002C79F0" w:rsidP="00D21580">
            <w:pPr>
              <w:pStyle w:val="VCAAtabletextnarrow"/>
              <w:rPr>
                <w:lang w:val="en-AU" w:eastAsia="en-AU"/>
              </w:rPr>
            </w:pPr>
            <w:r w:rsidRPr="00C259C5">
              <w:rPr>
                <w:lang w:val="en-AU" w:eastAsia="en-AU"/>
              </w:rPr>
              <w:t>S</w:t>
            </w:r>
            <w:r w:rsidR="00617B69" w:rsidRPr="00C259C5">
              <w:rPr>
                <w:lang w:val="en-AU" w:eastAsia="en-AU"/>
              </w:rPr>
              <w:t xml:space="preserve">tudents read short, familiar print and digital texts, including visual, multimodal and interactive texts, that use simple language structures and features, common vocabulary and familiar contexts. They retell simple stories, predict likely outcomes, sequence ideas and complete basic comprehension activities. </w:t>
            </w:r>
          </w:p>
          <w:p w14:paraId="5AD2EF7C" w14:textId="4B1825C8" w:rsidR="00617B69" w:rsidRPr="00C259C5" w:rsidRDefault="00617B69" w:rsidP="00D21580">
            <w:pPr>
              <w:pStyle w:val="VCAAtabletextnarrow"/>
              <w:rPr>
                <w:lang w:val="en-AU" w:eastAsia="en-AU"/>
              </w:rPr>
            </w:pPr>
            <w:r w:rsidRPr="00C259C5">
              <w:rPr>
                <w:lang w:val="en-AU" w:eastAsia="en-AU"/>
              </w:rPr>
              <w:lastRenderedPageBreak/>
              <w:t>Students understand the basic purposes of texts and choose texts appropriate for their purpose. With support, they read and gather basic information from simple, accessible texts. When reading, students combine their basic knowledge of English phoneme–grapheme correspondences, their developing spoken and sight vocabulary, their knowledge of the conventions of text organisation and their knowledge of English grammar. They use appropriate intonation and phrasing when reading aloud, showing an understanding of a text</w:t>
            </w:r>
            <w:r w:rsidR="00714650">
              <w:rPr>
                <w:lang w:val="en-AU" w:eastAsia="en-AU"/>
              </w:rPr>
              <w:t>’</w:t>
            </w:r>
            <w:r w:rsidRPr="00C259C5">
              <w:rPr>
                <w:lang w:val="en-AU" w:eastAsia="en-AU"/>
              </w:rPr>
              <w:t>s meaning and the function of basic punctuation. They demonstrate understanding of a narrow range of text organisational features</w:t>
            </w:r>
            <w:r w:rsidR="002C79F0" w:rsidRPr="00C259C5">
              <w:rPr>
                <w:lang w:val="en-AU" w:eastAsia="en-AU"/>
              </w:rPr>
              <w:t>,</w:t>
            </w:r>
            <w:r w:rsidRPr="00C259C5">
              <w:rPr>
                <w:lang w:val="en-AU" w:eastAsia="en-AU"/>
              </w:rPr>
              <w:t xml:space="preserve"> including headings, labels, diagrams and contents pages.</w:t>
            </w:r>
          </w:p>
          <w:p w14:paraId="3213E991" w14:textId="77777777" w:rsidR="00617B69" w:rsidRPr="00C259C5" w:rsidRDefault="00617B69" w:rsidP="00D21580">
            <w:pPr>
              <w:pStyle w:val="VCAAtabletextnarrow"/>
              <w:rPr>
                <w:b/>
                <w:bCs/>
                <w:lang w:val="en-AU" w:eastAsia="en-AU"/>
              </w:rPr>
            </w:pPr>
            <w:r w:rsidRPr="00C259C5">
              <w:rPr>
                <w:b/>
                <w:bCs/>
                <w:lang w:val="en-AU" w:eastAsia="en-AU"/>
              </w:rPr>
              <w:t>Writing</w:t>
            </w:r>
          </w:p>
          <w:p w14:paraId="054906C9" w14:textId="0C89775E" w:rsidR="00617B69" w:rsidRPr="00C259C5" w:rsidRDefault="002C79F0" w:rsidP="00D21580">
            <w:pPr>
              <w:pStyle w:val="VCAAtabletextnarrow"/>
              <w:rPr>
                <w:lang w:val="en-AU" w:eastAsia="en-AU"/>
              </w:rPr>
            </w:pPr>
            <w:r w:rsidRPr="00C259C5">
              <w:rPr>
                <w:lang w:val="en-AU" w:eastAsia="en-AU"/>
              </w:rPr>
              <w:t>S</w:t>
            </w:r>
            <w:r w:rsidR="00617B69" w:rsidRPr="00C259C5">
              <w:rPr>
                <w:lang w:val="en-AU" w:eastAsia="en-AU"/>
              </w:rPr>
              <w:t xml:space="preserve">tudents write and present simple texts for a variety of basic classroom and personal purposes. With support, they communicate familiar ideas, events and experiences, writing simple narratives, recounts, descriptions and reports. They use some of the basic structures and features common to these text types, demonstrating a growing awareness that purpose influences the way texts are written and presented. </w:t>
            </w:r>
          </w:p>
          <w:p w14:paraId="7F9A045D" w14:textId="39E0C825" w:rsidR="00617B69" w:rsidRPr="00C259C5" w:rsidRDefault="00617B69" w:rsidP="00D21580">
            <w:pPr>
              <w:pStyle w:val="VCAAtabletextnarrow"/>
              <w:rPr>
                <w:lang w:val="en-AU" w:eastAsia="en-AU"/>
              </w:rPr>
            </w:pPr>
            <w:r w:rsidRPr="00C259C5">
              <w:rPr>
                <w:lang w:val="en-AU" w:eastAsia="en-AU"/>
              </w:rPr>
              <w:t>Students</w:t>
            </w:r>
            <w:r w:rsidR="00714650">
              <w:rPr>
                <w:lang w:val="en-AU" w:eastAsia="en-AU"/>
              </w:rPr>
              <w:t>’</w:t>
            </w:r>
            <w:r w:rsidRPr="00C259C5">
              <w:rPr>
                <w:lang w:val="en-AU" w:eastAsia="en-AU"/>
              </w:rPr>
              <w:t xml:space="preserve"> written texts incorporate the basic grammatical features of their spoken English. They spell some common and familiar words accurately and make plausible attempts to spell unfamiliar words using known English phoneme–grapheme correspondences. They use simple strategies for spelling words, such as checking vocabulary lists or books. With support, they plan and edit their texts, providing additional information through visual images. They use a range of digital tools to write and present their texts.</w:t>
            </w:r>
          </w:p>
        </w:tc>
        <w:tc>
          <w:tcPr>
            <w:tcW w:w="3231" w:type="dxa"/>
          </w:tcPr>
          <w:p w14:paraId="790807C9" w14:textId="65864011" w:rsidR="00C800F3" w:rsidRPr="00C259C5" w:rsidRDefault="3213E7C3" w:rsidP="006A216F">
            <w:pPr>
              <w:pStyle w:val="VCAAtablebulletnarrowVC"/>
              <w:rPr>
                <w:rFonts w:eastAsia="Arial Narrow"/>
              </w:rPr>
            </w:pPr>
            <w:r w:rsidRPr="00C259C5">
              <w:rPr>
                <w:rFonts w:eastAsia="Arial Narrow"/>
              </w:rPr>
              <w:lastRenderedPageBreak/>
              <w:t>The structure has been retained (language modes) with clear throughlines of the skills sets identified under each language mode</w:t>
            </w:r>
            <w:r w:rsidR="00915052" w:rsidRPr="00C259C5">
              <w:rPr>
                <w:rFonts w:eastAsia="Arial Narrow"/>
              </w:rPr>
              <w:t>.</w:t>
            </w:r>
          </w:p>
          <w:p w14:paraId="500B28CD" w14:textId="7754D620" w:rsidR="00C800F3" w:rsidRPr="00C259C5" w:rsidRDefault="3213E7C3" w:rsidP="006A216F">
            <w:pPr>
              <w:pStyle w:val="VCAAtablebulletnarrowVC"/>
              <w:rPr>
                <w:rFonts w:eastAsia="Arial Narrow"/>
                <w:sz w:val="22"/>
                <w:szCs w:val="22"/>
              </w:rPr>
            </w:pPr>
            <w:r w:rsidRPr="00C259C5">
              <w:rPr>
                <w:rFonts w:eastAsia="Arial Narrow"/>
              </w:rPr>
              <w:t>The first strand has been renamed Listening and Speaking as EAL students first learn to listen before they begin to speak in English</w:t>
            </w:r>
            <w:r w:rsidR="00915052" w:rsidRPr="00C259C5">
              <w:rPr>
                <w:rFonts w:eastAsia="Arial Narrow"/>
              </w:rPr>
              <w:t>.</w:t>
            </w:r>
          </w:p>
          <w:p w14:paraId="599AB1CF" w14:textId="6E53E276" w:rsidR="00C800F3" w:rsidRPr="00C259C5" w:rsidRDefault="3213E7C3" w:rsidP="006A216F">
            <w:pPr>
              <w:pStyle w:val="VCAAtablebulletnarrowVC"/>
              <w:rPr>
                <w:rFonts w:eastAsia="Arial Narrow"/>
                <w:i/>
              </w:rPr>
            </w:pPr>
            <w:r w:rsidRPr="00C259C5">
              <w:rPr>
                <w:rFonts w:eastAsia="Arial Narrow"/>
              </w:rPr>
              <w:t xml:space="preserve">The first words have been changed from </w:t>
            </w:r>
            <w:r w:rsidR="00714650">
              <w:rPr>
                <w:rFonts w:eastAsia="Arial Narrow"/>
              </w:rPr>
              <w:t>‘</w:t>
            </w:r>
            <w:r w:rsidRPr="00C259C5">
              <w:rPr>
                <w:rFonts w:eastAsia="Arial Narrow"/>
              </w:rPr>
              <w:t xml:space="preserve">At Level </w:t>
            </w:r>
            <w:r w:rsidR="006A216F" w:rsidRPr="00C259C5">
              <w:rPr>
                <w:rFonts w:eastAsia="Arial Narrow"/>
              </w:rPr>
              <w:t>.</w:t>
            </w:r>
            <w:r w:rsidRPr="00C259C5">
              <w:rPr>
                <w:rFonts w:eastAsia="Arial Narrow"/>
              </w:rPr>
              <w:t>..</w:t>
            </w:r>
            <w:r w:rsidR="00714650">
              <w:rPr>
                <w:rFonts w:eastAsia="Arial Narrow"/>
              </w:rPr>
              <w:t>’</w:t>
            </w:r>
            <w:r w:rsidRPr="00C259C5">
              <w:rPr>
                <w:rFonts w:eastAsia="Arial Narrow"/>
              </w:rPr>
              <w:t xml:space="preserve"> to </w:t>
            </w:r>
            <w:r w:rsidR="00714650">
              <w:rPr>
                <w:rFonts w:eastAsia="Arial Narrow"/>
              </w:rPr>
              <w:t>‘</w:t>
            </w:r>
            <w:r w:rsidRPr="00C259C5">
              <w:rPr>
                <w:rFonts w:eastAsia="Arial Narrow"/>
              </w:rPr>
              <w:t>By the end of Level</w:t>
            </w:r>
            <w:r w:rsidR="006A216F" w:rsidRPr="00C259C5">
              <w:rPr>
                <w:rFonts w:eastAsia="Arial Narrow"/>
              </w:rPr>
              <w:t xml:space="preserve"> </w:t>
            </w:r>
            <w:r w:rsidRPr="00C259C5">
              <w:rPr>
                <w:rFonts w:eastAsia="Arial Narrow"/>
              </w:rPr>
              <w:t>...</w:t>
            </w:r>
            <w:r w:rsidR="00714650">
              <w:rPr>
                <w:rFonts w:eastAsia="Arial Narrow"/>
              </w:rPr>
              <w:t>’</w:t>
            </w:r>
            <w:r w:rsidRPr="00C259C5">
              <w:rPr>
                <w:rFonts w:eastAsia="Arial Narrow"/>
              </w:rPr>
              <w:t xml:space="preserve"> in recognition of the expectation that these are skills and knowledge to be assessed after the </w:t>
            </w:r>
            <w:r w:rsidR="006A216F" w:rsidRPr="00C259C5">
              <w:rPr>
                <w:rFonts w:eastAsia="Arial Narrow"/>
              </w:rPr>
              <w:t>content description</w:t>
            </w:r>
            <w:r w:rsidRPr="00C259C5">
              <w:rPr>
                <w:rFonts w:eastAsia="Arial Narrow"/>
              </w:rPr>
              <w:t>s have been taught</w:t>
            </w:r>
            <w:r w:rsidR="00915052" w:rsidRPr="00C259C5">
              <w:rPr>
                <w:rFonts w:eastAsia="Arial Narrow"/>
              </w:rPr>
              <w:t>.</w:t>
            </w:r>
          </w:p>
          <w:p w14:paraId="25828E62" w14:textId="0771F7C3" w:rsidR="00C800F3" w:rsidRPr="00C259C5" w:rsidRDefault="00C800F3" w:rsidP="00B910B8">
            <w:pPr>
              <w:tabs>
                <w:tab w:val="left" w:pos="170"/>
              </w:tabs>
              <w:overflowPunct w:val="0"/>
              <w:autoSpaceDE w:val="0"/>
              <w:autoSpaceDN w:val="0"/>
              <w:adjustRightInd w:val="0"/>
              <w:spacing w:before="240" w:after="80" w:line="280" w:lineRule="exact"/>
              <w:contextualSpacing/>
              <w:textAlignment w:val="baseline"/>
              <w:rPr>
                <w:rFonts w:ascii="Arial Narrow" w:eastAsia="Arial Narrow" w:hAnsi="Arial Narrow" w:cs="Arial Narrow"/>
                <w:color w:val="auto"/>
                <w:lang w:val="en-AU"/>
              </w:rPr>
            </w:pPr>
          </w:p>
        </w:tc>
      </w:tr>
    </w:tbl>
    <w:p w14:paraId="5145154F" w14:textId="77777777" w:rsidR="00C800F3" w:rsidRPr="00C259C5" w:rsidRDefault="00C800F3" w:rsidP="00C800F3">
      <w:pPr>
        <w:keepNext/>
        <w:spacing w:before="320" w:after="120" w:line="400" w:lineRule="exact"/>
        <w:outlineLvl w:val="2"/>
        <w:rPr>
          <w:rFonts w:ascii="Arial" w:hAnsi="Arial" w:cs="Arial"/>
          <w:color w:val="0F7EB4"/>
          <w:sz w:val="32"/>
          <w:szCs w:val="24"/>
          <w:lang w:val="en-AU" w:eastAsia="en-AU"/>
        </w:rPr>
      </w:pPr>
      <w:r w:rsidRPr="00C259C5">
        <w:rPr>
          <w:rFonts w:ascii="Arial" w:hAnsi="Arial" w:cs="Arial"/>
          <w:color w:val="0F7EB4"/>
          <w:sz w:val="32"/>
          <w:szCs w:val="24"/>
          <w:lang w:val="en-AU" w:eastAsia="en-AU"/>
        </w:rPr>
        <w:lastRenderedPageBreak/>
        <w:t>Content descriptions</w:t>
      </w:r>
    </w:p>
    <w:p w14:paraId="624F6877" w14:textId="77777777" w:rsidR="00C800F3" w:rsidRPr="00C259C5" w:rsidRDefault="00C800F3" w:rsidP="00C800F3">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t>VC2 strand: Listening and Speaking</w:t>
      </w:r>
    </w:p>
    <w:p w14:paraId="1B67853C"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20B982E0" w14:textId="77777777" w:rsidTr="68D04AA5">
        <w:trPr>
          <w:trHeight w:val="465"/>
          <w:tblHeader/>
        </w:trPr>
        <w:tc>
          <w:tcPr>
            <w:tcW w:w="5839" w:type="dxa"/>
            <w:shd w:val="clear" w:color="auto" w:fill="0076A3"/>
          </w:tcPr>
          <w:p w14:paraId="6D6F06C4"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57638157"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1F65D56D"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1738045A" w14:textId="77777777" w:rsidTr="68D04AA5">
        <w:trPr>
          <w:trHeight w:val="632"/>
        </w:trPr>
        <w:tc>
          <w:tcPr>
            <w:tcW w:w="5839" w:type="dxa"/>
          </w:tcPr>
          <w:p w14:paraId="07DEA1C5" w14:textId="4753643B" w:rsidR="00617B69" w:rsidRPr="00C259C5" w:rsidRDefault="4E17F224"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Demonstrate active listening skills, attending to tone, intonation and body language (VCEALC240)</w:t>
            </w:r>
          </w:p>
        </w:tc>
        <w:tc>
          <w:tcPr>
            <w:tcW w:w="5839" w:type="dxa"/>
          </w:tcPr>
          <w:p w14:paraId="14B037FB" w14:textId="77777777" w:rsidR="00617B69" w:rsidRPr="00C259C5" w:rsidRDefault="00617B69" w:rsidP="00617B69">
            <w:pPr>
              <w:pStyle w:val="VCAAtabletextnarrow"/>
              <w:rPr>
                <w:lang w:val="en-AU"/>
              </w:rPr>
            </w:pPr>
            <w:r w:rsidRPr="00C259C5">
              <w:rPr>
                <w:lang w:val="en-AU"/>
              </w:rPr>
              <w:t>listen actively, attending to tone, intonation and body language</w:t>
            </w:r>
          </w:p>
          <w:p w14:paraId="02F0C69B" w14:textId="47605F11" w:rsidR="00617B69" w:rsidRPr="00C259C5" w:rsidRDefault="00617B69" w:rsidP="00617B69">
            <w:pPr>
              <w:pStyle w:val="VCAAtabletextnarrow"/>
              <w:rPr>
                <w:color w:val="auto"/>
                <w:lang w:val="en-AU" w:eastAsia="en-AU"/>
              </w:rPr>
            </w:pPr>
            <w:r w:rsidRPr="00C259C5">
              <w:rPr>
                <w:lang w:val="en-AU"/>
              </w:rPr>
              <w:t>VC2EALB1L01</w:t>
            </w:r>
          </w:p>
        </w:tc>
        <w:tc>
          <w:tcPr>
            <w:tcW w:w="3231" w:type="dxa"/>
          </w:tcPr>
          <w:p w14:paraId="69FFD916" w14:textId="1E129B6A" w:rsidR="00617B69" w:rsidRPr="00C259C5" w:rsidRDefault="30B7F4FC" w:rsidP="006A216F">
            <w:pPr>
              <w:pStyle w:val="VCAAtablebulletnarrowVC"/>
            </w:pPr>
            <w:r w:rsidRPr="00C259C5">
              <w:t>Refined</w:t>
            </w:r>
            <w:r w:rsidR="22EDDD83" w:rsidRPr="00C259C5">
              <w:t xml:space="preserve"> for clarity.</w:t>
            </w:r>
          </w:p>
        </w:tc>
      </w:tr>
      <w:tr w:rsidR="00AC5FC1" w:rsidRPr="00C259C5" w14:paraId="6BA25818" w14:textId="77777777" w:rsidTr="68D04AA5">
        <w:trPr>
          <w:trHeight w:val="300"/>
        </w:trPr>
        <w:tc>
          <w:tcPr>
            <w:tcW w:w="5839" w:type="dxa"/>
          </w:tcPr>
          <w:p w14:paraId="66CF7105" w14:textId="4E8F6BBB" w:rsidR="5FE23B78" w:rsidRPr="00C259C5" w:rsidRDefault="5FE23B78"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Interact and respond appropriately verbally and non-verbally in simple conversations with teacher or peers (VCEALC241)</w:t>
            </w:r>
          </w:p>
        </w:tc>
        <w:tc>
          <w:tcPr>
            <w:tcW w:w="5839" w:type="dxa"/>
            <w:shd w:val="clear" w:color="auto" w:fill="EAEAEA" w:themeFill="accent2" w:themeFillTint="33"/>
          </w:tcPr>
          <w:p w14:paraId="6840A350" w14:textId="5F1730C1" w:rsidR="00AC5FC1" w:rsidRPr="00C259C5" w:rsidRDefault="00AC5FC1" w:rsidP="00AC5FC1">
            <w:pPr>
              <w:pStyle w:val="VCAAtabletextnarrow"/>
              <w:rPr>
                <w:lang w:val="en-AU"/>
              </w:rPr>
            </w:pPr>
          </w:p>
        </w:tc>
        <w:tc>
          <w:tcPr>
            <w:tcW w:w="3231" w:type="dxa"/>
          </w:tcPr>
          <w:p w14:paraId="322D48D1" w14:textId="7E15AB25" w:rsidR="5FE23B78" w:rsidRPr="00C259C5" w:rsidRDefault="0B0D08C2" w:rsidP="006A216F">
            <w:pPr>
              <w:pStyle w:val="VCAAtablebulletnarrowVC"/>
            </w:pPr>
            <w:r w:rsidRPr="00C259C5">
              <w:t>Removed</w:t>
            </w:r>
            <w:r w:rsidR="5172EE7C" w:rsidRPr="00C259C5">
              <w:t xml:space="preserve"> because of wordiness.</w:t>
            </w:r>
          </w:p>
        </w:tc>
      </w:tr>
      <w:tr w:rsidR="00617B69" w:rsidRPr="00C259C5" w14:paraId="1662CFDB" w14:textId="77777777" w:rsidTr="006A216F">
        <w:trPr>
          <w:trHeight w:val="632"/>
        </w:trPr>
        <w:tc>
          <w:tcPr>
            <w:tcW w:w="5839" w:type="dxa"/>
            <w:tcBorders>
              <w:bottom w:val="single" w:sz="4" w:space="0" w:color="auto"/>
            </w:tcBorders>
          </w:tcPr>
          <w:p w14:paraId="5B0BB5A1" w14:textId="3346CB3F" w:rsidR="00617B69" w:rsidRPr="00C259C5" w:rsidRDefault="4379AFD3"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Identify some key points of information in short spoken texts, with guidance (VCEALC245)</w:t>
            </w:r>
          </w:p>
        </w:tc>
        <w:tc>
          <w:tcPr>
            <w:tcW w:w="5839" w:type="dxa"/>
          </w:tcPr>
          <w:p w14:paraId="572BE292" w14:textId="77777777" w:rsidR="00617B69" w:rsidRPr="00C259C5" w:rsidRDefault="00617B69" w:rsidP="00617B69">
            <w:pPr>
              <w:pStyle w:val="VCAAtabletextnarrow"/>
              <w:rPr>
                <w:lang w:val="en-AU"/>
              </w:rPr>
            </w:pPr>
            <w:r w:rsidRPr="00C259C5">
              <w:rPr>
                <w:lang w:val="en-AU"/>
              </w:rPr>
              <w:t>identify some points of information in short spoken texts, with teacher support</w:t>
            </w:r>
          </w:p>
          <w:p w14:paraId="6B43BF85" w14:textId="499FDB3F" w:rsidR="00617B69" w:rsidRPr="00C259C5" w:rsidRDefault="00617B69" w:rsidP="00617B69">
            <w:pPr>
              <w:pStyle w:val="VCAAtabletextnarrow"/>
              <w:rPr>
                <w:iCs/>
                <w:lang w:val="en-AU"/>
              </w:rPr>
            </w:pPr>
            <w:r w:rsidRPr="00C259C5">
              <w:rPr>
                <w:lang w:val="en-AU"/>
              </w:rPr>
              <w:t>VC2EALB1L02</w:t>
            </w:r>
          </w:p>
        </w:tc>
        <w:tc>
          <w:tcPr>
            <w:tcW w:w="3231" w:type="dxa"/>
          </w:tcPr>
          <w:p w14:paraId="21174FF3" w14:textId="18EF1692" w:rsidR="00617B69" w:rsidRPr="00C259C5" w:rsidRDefault="1606B6B3" w:rsidP="006A216F">
            <w:pPr>
              <w:pStyle w:val="VCAAtablebulletnarrowVC"/>
            </w:pPr>
            <w:r w:rsidRPr="00C259C5">
              <w:t>Revised</w:t>
            </w:r>
            <w:r w:rsidR="262D7609" w:rsidRPr="00C259C5">
              <w:t xml:space="preserve"> to emphasise teacher guidance required.</w:t>
            </w:r>
          </w:p>
        </w:tc>
      </w:tr>
      <w:tr w:rsidR="00617B69" w:rsidRPr="00C259C5" w14:paraId="6A144AD6" w14:textId="77777777" w:rsidTr="68D04AA5">
        <w:trPr>
          <w:trHeight w:val="632"/>
        </w:trPr>
        <w:tc>
          <w:tcPr>
            <w:tcW w:w="5839" w:type="dxa"/>
            <w:shd w:val="clear" w:color="auto" w:fill="FFFFFF" w:themeFill="background1"/>
          </w:tcPr>
          <w:p w14:paraId="67CCCF56" w14:textId="1A6FB8AB" w:rsidR="00617B69" w:rsidRPr="00C259C5" w:rsidRDefault="71072AB2"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Participate in extended conversations with reliance on other speakers to scaffold, interpret, clarify or elaborate (VCEALC243)</w:t>
            </w:r>
          </w:p>
        </w:tc>
        <w:tc>
          <w:tcPr>
            <w:tcW w:w="5839" w:type="dxa"/>
            <w:shd w:val="clear" w:color="auto" w:fill="auto"/>
          </w:tcPr>
          <w:p w14:paraId="14AAE26C" w14:textId="77777777" w:rsidR="00617B69" w:rsidRPr="00C259C5" w:rsidRDefault="00617B69" w:rsidP="00617B69">
            <w:pPr>
              <w:pStyle w:val="VCAAtabletextnarrow"/>
              <w:rPr>
                <w:lang w:val="en-AU"/>
              </w:rPr>
            </w:pPr>
            <w:r w:rsidRPr="00C259C5">
              <w:rPr>
                <w:lang w:val="en-AU"/>
              </w:rPr>
              <w:t>participate in simple conversations and classroom routines, relying on other speakers to scaffold, interpret, clarify or elaborate</w:t>
            </w:r>
          </w:p>
          <w:p w14:paraId="373AFAB9" w14:textId="7ABCF73D" w:rsidR="00617B69" w:rsidRPr="00C259C5" w:rsidRDefault="00617B69" w:rsidP="00617B69">
            <w:pPr>
              <w:pStyle w:val="VCAAtabletextnarrow"/>
              <w:rPr>
                <w:lang w:val="en-AU"/>
              </w:rPr>
            </w:pPr>
            <w:r w:rsidRPr="00C259C5">
              <w:rPr>
                <w:lang w:val="en-AU"/>
              </w:rPr>
              <w:t>VC2EALB1L03</w:t>
            </w:r>
          </w:p>
        </w:tc>
        <w:tc>
          <w:tcPr>
            <w:tcW w:w="3231" w:type="dxa"/>
          </w:tcPr>
          <w:p w14:paraId="6CB154EF" w14:textId="5484BA88" w:rsidR="00617B69" w:rsidRPr="00C259C5" w:rsidRDefault="3EF116C3" w:rsidP="006A216F">
            <w:pPr>
              <w:pStyle w:val="VCAAtablebulletnarrowVC"/>
            </w:pPr>
            <w:r w:rsidRPr="00C259C5">
              <w:t>Revised to</w:t>
            </w:r>
            <w:r w:rsidR="73610BB4" w:rsidRPr="00C259C5">
              <w:t xml:space="preserve"> be much more specific.</w:t>
            </w:r>
          </w:p>
        </w:tc>
      </w:tr>
      <w:tr w:rsidR="00617B69" w:rsidRPr="00C259C5" w14:paraId="27194A36" w14:textId="77777777" w:rsidTr="006A216F">
        <w:trPr>
          <w:trHeight w:val="632"/>
        </w:trPr>
        <w:tc>
          <w:tcPr>
            <w:tcW w:w="5839" w:type="dxa"/>
            <w:tcBorders>
              <w:bottom w:val="single" w:sz="4" w:space="0" w:color="auto"/>
            </w:tcBorders>
          </w:tcPr>
          <w:p w14:paraId="4A577707" w14:textId="2A5FAADF" w:rsidR="00617B69" w:rsidRPr="00C259C5" w:rsidRDefault="45ABE9E8"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Rehearse or role-play short scenarios or exchanges (VCEALC246)</w:t>
            </w:r>
          </w:p>
        </w:tc>
        <w:tc>
          <w:tcPr>
            <w:tcW w:w="5839" w:type="dxa"/>
            <w:shd w:val="clear" w:color="auto" w:fill="auto"/>
          </w:tcPr>
          <w:p w14:paraId="3E65CD3B" w14:textId="77777777" w:rsidR="00617B69" w:rsidRPr="00C259C5" w:rsidRDefault="00617B69" w:rsidP="00617B69">
            <w:pPr>
              <w:pStyle w:val="VCAAtabletextnarrow"/>
              <w:rPr>
                <w:lang w:val="en-AU"/>
              </w:rPr>
            </w:pPr>
            <w:r w:rsidRPr="00C259C5">
              <w:rPr>
                <w:lang w:val="en-AU"/>
              </w:rPr>
              <w:t>reproduce or role-play short scenarios or exchanges</w:t>
            </w:r>
          </w:p>
          <w:p w14:paraId="187E1F10" w14:textId="627F23D4" w:rsidR="00617B69" w:rsidRPr="00C259C5" w:rsidRDefault="00617B69" w:rsidP="00617B69">
            <w:pPr>
              <w:pStyle w:val="VCAAtabletextnarrow"/>
              <w:rPr>
                <w:lang w:val="en-AU"/>
              </w:rPr>
            </w:pPr>
            <w:r w:rsidRPr="00C259C5">
              <w:rPr>
                <w:lang w:val="en-AU"/>
              </w:rPr>
              <w:t>VC2EALB1L04</w:t>
            </w:r>
          </w:p>
        </w:tc>
        <w:tc>
          <w:tcPr>
            <w:tcW w:w="3231" w:type="dxa"/>
          </w:tcPr>
          <w:p w14:paraId="397A6249" w14:textId="2ED21A41" w:rsidR="00617B69" w:rsidRPr="00C259C5" w:rsidRDefault="6A82F6DE" w:rsidP="006A216F">
            <w:pPr>
              <w:pStyle w:val="VCAAtablebulletnarrowVC"/>
            </w:pPr>
            <w:r w:rsidRPr="00C259C5">
              <w:t>No change</w:t>
            </w:r>
            <w:r w:rsidR="00EA1D56">
              <w:t>.</w:t>
            </w:r>
          </w:p>
        </w:tc>
      </w:tr>
      <w:tr w:rsidR="3D774148" w:rsidRPr="00C259C5" w14:paraId="764727F4" w14:textId="77777777" w:rsidTr="006A216F">
        <w:trPr>
          <w:trHeight w:val="632"/>
        </w:trPr>
        <w:tc>
          <w:tcPr>
            <w:tcW w:w="5839" w:type="dxa"/>
            <w:tcBorders>
              <w:bottom w:val="single" w:sz="4" w:space="0" w:color="auto"/>
            </w:tcBorders>
          </w:tcPr>
          <w:p w14:paraId="70DD6AF4" w14:textId="4E7D9889" w:rsidR="2E3C1CDB" w:rsidRPr="00C259C5" w:rsidRDefault="65A18C17"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Understand the language of classroom routines (VCEALC244)</w:t>
            </w:r>
          </w:p>
        </w:tc>
        <w:tc>
          <w:tcPr>
            <w:tcW w:w="5839" w:type="dxa"/>
            <w:shd w:val="clear" w:color="auto" w:fill="EAEAEA" w:themeFill="accent2" w:themeFillTint="33"/>
          </w:tcPr>
          <w:p w14:paraId="753D55ED" w14:textId="69FC6D32" w:rsidR="3D774148" w:rsidRPr="00C259C5" w:rsidRDefault="3D774148" w:rsidP="3D774148">
            <w:pPr>
              <w:pStyle w:val="VCAAtabletextnarrow"/>
              <w:rPr>
                <w:lang w:val="en-AU"/>
              </w:rPr>
            </w:pPr>
          </w:p>
        </w:tc>
        <w:tc>
          <w:tcPr>
            <w:tcW w:w="3231" w:type="dxa"/>
          </w:tcPr>
          <w:p w14:paraId="0513EA16" w14:textId="44607A06" w:rsidR="3D774148" w:rsidRPr="00C259C5" w:rsidRDefault="523758B9" w:rsidP="006A216F">
            <w:pPr>
              <w:pStyle w:val="VCAAtablebulletnarrowVC"/>
            </w:pPr>
            <w:r w:rsidRPr="00C259C5">
              <w:t>Removed</w:t>
            </w:r>
            <w:r w:rsidR="5C107B5B" w:rsidRPr="00C259C5">
              <w:t xml:space="preserve"> to reduce repetition.</w:t>
            </w:r>
          </w:p>
        </w:tc>
      </w:tr>
    </w:tbl>
    <w:p w14:paraId="32E833D5"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796C5358" w14:textId="77777777" w:rsidTr="00B910B8">
        <w:trPr>
          <w:trHeight w:val="312"/>
          <w:tblHeader/>
        </w:trPr>
        <w:tc>
          <w:tcPr>
            <w:tcW w:w="5839" w:type="dxa"/>
            <w:shd w:val="clear" w:color="auto" w:fill="0076A3"/>
          </w:tcPr>
          <w:p w14:paraId="11193298"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0EB6BE40"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13AD463D"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4ADE1C30" w14:textId="77777777" w:rsidTr="187BB6AD">
        <w:trPr>
          <w:trHeight w:val="632"/>
        </w:trPr>
        <w:tc>
          <w:tcPr>
            <w:tcW w:w="5839" w:type="dxa"/>
          </w:tcPr>
          <w:p w14:paraId="682112EE" w14:textId="01A4C4EE" w:rsidR="00617B69" w:rsidRPr="00C259C5" w:rsidRDefault="3E67A605" w:rsidP="3D774148">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Construct short utterances that use common adjectives to describe or add emphasis (VCEALL252)</w:t>
            </w:r>
          </w:p>
          <w:p w14:paraId="4BC65838" w14:textId="7E7E75E5" w:rsidR="00617B69" w:rsidRPr="00C259C5" w:rsidRDefault="00617B69" w:rsidP="3D774148">
            <w:pPr>
              <w:spacing w:before="80" w:after="80" w:line="280" w:lineRule="exact"/>
              <w:rPr>
                <w:rFonts w:ascii="Arial Narrow" w:eastAsia="Arial Narrow" w:hAnsi="Arial Narrow" w:cs="Arial Narrow"/>
                <w:color w:val="000000" w:themeColor="text1"/>
                <w:szCs w:val="20"/>
                <w:lang w:val="en-AU"/>
              </w:rPr>
            </w:pPr>
          </w:p>
        </w:tc>
        <w:tc>
          <w:tcPr>
            <w:tcW w:w="5839" w:type="dxa"/>
            <w:shd w:val="clear" w:color="auto" w:fill="auto"/>
          </w:tcPr>
          <w:p w14:paraId="0D4721ED" w14:textId="77777777" w:rsidR="00617B69" w:rsidRPr="00C259C5" w:rsidRDefault="00617B69" w:rsidP="00617B69">
            <w:pPr>
              <w:pStyle w:val="VCAAtabletextnarrow"/>
              <w:rPr>
                <w:lang w:val="en-AU"/>
              </w:rPr>
            </w:pPr>
            <w:r w:rsidRPr="00C259C5">
              <w:rPr>
                <w:lang w:val="en-AU"/>
              </w:rPr>
              <w:t>construct short utterances, with contextual support</w:t>
            </w:r>
          </w:p>
          <w:p w14:paraId="133342EC" w14:textId="7CED310C" w:rsidR="00617B69" w:rsidRPr="00C259C5" w:rsidRDefault="00617B69" w:rsidP="00617B69">
            <w:pPr>
              <w:pStyle w:val="VCAAtabletextnarrow"/>
              <w:rPr>
                <w:color w:val="auto"/>
                <w:lang w:val="en-AU" w:eastAsia="en-AU"/>
              </w:rPr>
            </w:pPr>
            <w:r w:rsidRPr="00C259C5">
              <w:rPr>
                <w:lang w:val="en-AU"/>
              </w:rPr>
              <w:t>VC2EALB1L05</w:t>
            </w:r>
          </w:p>
        </w:tc>
        <w:tc>
          <w:tcPr>
            <w:tcW w:w="3231" w:type="dxa"/>
            <w:shd w:val="clear" w:color="auto" w:fill="auto"/>
          </w:tcPr>
          <w:p w14:paraId="309B24C3" w14:textId="4CEEFFE6" w:rsidR="00617B69" w:rsidRPr="00C259C5" w:rsidRDefault="4C1161D1" w:rsidP="00B910B8">
            <w:pPr>
              <w:pStyle w:val="VCAAtablebulletnarrowVC"/>
              <w:rPr>
                <w:rFonts w:eastAsia="Arial Narrow"/>
              </w:rPr>
            </w:pPr>
            <w:r w:rsidRPr="00C259C5">
              <w:rPr>
                <w:rFonts w:eastAsia="Arial Narrow"/>
              </w:rPr>
              <w:t>Refined</w:t>
            </w:r>
            <w:r w:rsidR="54249C4B" w:rsidRPr="00C259C5">
              <w:rPr>
                <w:rFonts w:eastAsia="Arial Narrow"/>
              </w:rPr>
              <w:t xml:space="preserve"> for clarity.</w:t>
            </w:r>
          </w:p>
        </w:tc>
      </w:tr>
      <w:tr w:rsidR="00617B69" w:rsidRPr="00C259C5" w14:paraId="7E0C1D17" w14:textId="77777777" w:rsidTr="187BB6AD">
        <w:trPr>
          <w:trHeight w:val="632"/>
        </w:trPr>
        <w:tc>
          <w:tcPr>
            <w:tcW w:w="5839" w:type="dxa"/>
          </w:tcPr>
          <w:p w14:paraId="45EC44FD" w14:textId="20BEC741" w:rsidR="00617B69" w:rsidRPr="00C259C5" w:rsidRDefault="1489CCF5" w:rsidP="3D774148">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Use simple conjunctions (VCEALL253)</w:t>
            </w:r>
          </w:p>
        </w:tc>
        <w:tc>
          <w:tcPr>
            <w:tcW w:w="5839" w:type="dxa"/>
            <w:shd w:val="clear" w:color="auto" w:fill="auto"/>
          </w:tcPr>
          <w:p w14:paraId="327FA327" w14:textId="77777777" w:rsidR="00617B69" w:rsidRPr="00C259C5" w:rsidRDefault="00617B69" w:rsidP="00617B69">
            <w:pPr>
              <w:pStyle w:val="VCAAtabletextnarrow"/>
              <w:rPr>
                <w:lang w:val="en-AU"/>
              </w:rPr>
            </w:pPr>
            <w:r w:rsidRPr="00C259C5">
              <w:rPr>
                <w:lang w:val="en-AU"/>
              </w:rPr>
              <w:t>use simple conjunctions</w:t>
            </w:r>
          </w:p>
          <w:p w14:paraId="141F78CD" w14:textId="65A2EA81" w:rsidR="00617B69" w:rsidRPr="00C259C5" w:rsidRDefault="00617B69" w:rsidP="00617B69">
            <w:pPr>
              <w:pStyle w:val="VCAAtabletextnarrow"/>
              <w:rPr>
                <w:iCs/>
                <w:lang w:val="en-AU"/>
              </w:rPr>
            </w:pPr>
            <w:r w:rsidRPr="00C259C5">
              <w:rPr>
                <w:lang w:val="en-AU"/>
              </w:rPr>
              <w:t>VC2EALB1L06</w:t>
            </w:r>
          </w:p>
        </w:tc>
        <w:tc>
          <w:tcPr>
            <w:tcW w:w="3231" w:type="dxa"/>
            <w:shd w:val="clear" w:color="auto" w:fill="auto"/>
          </w:tcPr>
          <w:p w14:paraId="166A109D" w14:textId="237EFECE" w:rsidR="00617B69" w:rsidRPr="00B910B8" w:rsidRDefault="4DF77EDE" w:rsidP="00B910B8">
            <w:pPr>
              <w:pStyle w:val="VCAAtablebulletnarrowVC"/>
            </w:pPr>
            <w:r w:rsidRPr="00C259C5">
              <w:t>No change</w:t>
            </w:r>
            <w:r w:rsidR="00915052" w:rsidRPr="00C259C5">
              <w:t>.</w:t>
            </w:r>
          </w:p>
        </w:tc>
      </w:tr>
      <w:tr w:rsidR="00AC5FC1" w:rsidRPr="00C259C5" w14:paraId="29B5C9B0" w14:textId="77777777" w:rsidTr="006A216F">
        <w:trPr>
          <w:trHeight w:val="300"/>
        </w:trPr>
        <w:tc>
          <w:tcPr>
            <w:tcW w:w="5839" w:type="dxa"/>
          </w:tcPr>
          <w:p w14:paraId="2A53101B" w14:textId="52C464C9" w:rsidR="66B7D8B4" w:rsidRPr="00C259C5" w:rsidRDefault="66B7D8B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 range of learnt word patterns for appropriate purposes (VCEALL254)</w:t>
            </w:r>
          </w:p>
          <w:p w14:paraId="0EAA2A22" w14:textId="07AA2F85" w:rsidR="00AC5FC1" w:rsidRPr="00C259C5" w:rsidRDefault="00AC5FC1" w:rsidP="00AC5FC1">
            <w:pPr>
              <w:spacing w:line="280" w:lineRule="exact"/>
              <w:rPr>
                <w:rFonts w:ascii="Arial Narrow" w:eastAsia="Arial Narrow" w:hAnsi="Arial Narrow" w:cs="Arial Narrow"/>
                <w:color w:val="auto"/>
                <w:szCs w:val="20"/>
                <w:lang w:val="en-AU"/>
              </w:rPr>
            </w:pPr>
          </w:p>
        </w:tc>
        <w:tc>
          <w:tcPr>
            <w:tcW w:w="5839" w:type="dxa"/>
            <w:shd w:val="clear" w:color="auto" w:fill="EAEAEA" w:themeFill="accent2" w:themeFillTint="33"/>
          </w:tcPr>
          <w:p w14:paraId="34DF34FA" w14:textId="7FD20DCB" w:rsidR="00AC5FC1" w:rsidRPr="00C259C5" w:rsidRDefault="00AC5FC1" w:rsidP="00AC5FC1">
            <w:pPr>
              <w:pStyle w:val="VCAAtabletextnarrow"/>
              <w:rPr>
                <w:lang w:val="en-AU"/>
              </w:rPr>
            </w:pPr>
          </w:p>
        </w:tc>
        <w:tc>
          <w:tcPr>
            <w:tcW w:w="3231" w:type="dxa"/>
            <w:shd w:val="clear" w:color="auto" w:fill="auto"/>
          </w:tcPr>
          <w:p w14:paraId="7CEC9914" w14:textId="40809C18" w:rsidR="66B7D8B4" w:rsidRPr="00C259C5" w:rsidRDefault="0C16B613" w:rsidP="00B910B8">
            <w:pPr>
              <w:pStyle w:val="VCAAtablebulletnarrowVC"/>
              <w:rPr>
                <w:i/>
                <w:sz w:val="22"/>
                <w:szCs w:val="22"/>
              </w:rPr>
            </w:pPr>
            <w:r w:rsidRPr="00C259C5">
              <w:rPr>
                <w:rFonts w:eastAsia="Arial Narrow" w:cs="Arial Narrow"/>
              </w:rPr>
              <w:t>Removed</w:t>
            </w:r>
            <w:r w:rsidR="3C808788" w:rsidRPr="00C259C5">
              <w:rPr>
                <w:rFonts w:eastAsia="Arial Narrow" w:cs="Arial Narrow"/>
              </w:rPr>
              <w:t xml:space="preserve"> </w:t>
            </w:r>
            <w:r w:rsidR="3C808788" w:rsidRPr="00C259C5">
              <w:t xml:space="preserve">because this has been captured in another </w:t>
            </w:r>
            <w:r w:rsidR="508981E1" w:rsidRPr="00C259C5">
              <w:t>content description.</w:t>
            </w:r>
          </w:p>
        </w:tc>
      </w:tr>
      <w:tr w:rsidR="00617B69" w:rsidRPr="00C259C5" w14:paraId="02A11018" w14:textId="77777777" w:rsidTr="187BB6AD">
        <w:trPr>
          <w:trHeight w:val="632"/>
        </w:trPr>
        <w:tc>
          <w:tcPr>
            <w:tcW w:w="5839" w:type="dxa"/>
          </w:tcPr>
          <w:p w14:paraId="31C4F531" w14:textId="5E52CDB6" w:rsidR="00617B69" w:rsidRPr="00C259C5" w:rsidRDefault="2E34EF6E"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a small range of basic verb forms accurately (VCEALL255)</w:t>
            </w:r>
          </w:p>
        </w:tc>
        <w:tc>
          <w:tcPr>
            <w:tcW w:w="5839" w:type="dxa"/>
            <w:shd w:val="clear" w:color="auto" w:fill="auto"/>
          </w:tcPr>
          <w:p w14:paraId="360B40D0" w14:textId="77777777" w:rsidR="00617B69" w:rsidRPr="00C259C5" w:rsidRDefault="00617B69" w:rsidP="00617B69">
            <w:pPr>
              <w:pStyle w:val="VCAAtabletextnarrow"/>
              <w:rPr>
                <w:lang w:val="en-AU"/>
              </w:rPr>
            </w:pPr>
            <w:r w:rsidRPr="00C259C5">
              <w:rPr>
                <w:lang w:val="en-AU"/>
              </w:rPr>
              <w:t>use a range of familiar basic verb forms accurately</w:t>
            </w:r>
          </w:p>
          <w:p w14:paraId="6BFF19C3" w14:textId="68C23F41" w:rsidR="00617B69" w:rsidRPr="00C259C5" w:rsidRDefault="00617B69" w:rsidP="00617B69">
            <w:pPr>
              <w:pStyle w:val="VCAAtabletextnarrow"/>
              <w:rPr>
                <w:lang w:val="en-AU"/>
              </w:rPr>
            </w:pPr>
            <w:r w:rsidRPr="00C259C5">
              <w:rPr>
                <w:lang w:val="en-AU"/>
              </w:rPr>
              <w:t>VC2EALB1L07</w:t>
            </w:r>
          </w:p>
        </w:tc>
        <w:tc>
          <w:tcPr>
            <w:tcW w:w="3231" w:type="dxa"/>
            <w:shd w:val="clear" w:color="auto" w:fill="auto"/>
          </w:tcPr>
          <w:p w14:paraId="348C3A30" w14:textId="70A820C3" w:rsidR="00617B69" w:rsidRPr="00C259C5" w:rsidRDefault="4C5A531F" w:rsidP="00B910B8">
            <w:pPr>
              <w:pStyle w:val="VCAAtablebulletnarrowVC"/>
              <w:rPr>
                <w:rFonts w:eastAsia="Arial Narrow" w:cs="Arial Narrow"/>
              </w:rPr>
            </w:pPr>
            <w:r w:rsidRPr="00C259C5">
              <w:rPr>
                <w:rFonts w:eastAsia="Arial Narrow" w:cs="Arial Narrow"/>
              </w:rPr>
              <w:t>Refined</w:t>
            </w:r>
            <w:r w:rsidR="2E3EDEF0" w:rsidRPr="00C259C5">
              <w:rPr>
                <w:rFonts w:eastAsia="Arial Narrow" w:cs="Arial Narrow"/>
              </w:rPr>
              <w:t xml:space="preserve"> for clarity.</w:t>
            </w:r>
          </w:p>
        </w:tc>
      </w:tr>
      <w:tr w:rsidR="00617B69" w:rsidRPr="00C259C5" w14:paraId="01E32E05" w14:textId="77777777" w:rsidTr="187BB6AD">
        <w:trPr>
          <w:trHeight w:val="632"/>
        </w:trPr>
        <w:tc>
          <w:tcPr>
            <w:tcW w:w="5839" w:type="dxa"/>
            <w:shd w:val="clear" w:color="auto" w:fill="auto"/>
          </w:tcPr>
          <w:p w14:paraId="77F31539" w14:textId="09D30051" w:rsidR="00617B69" w:rsidRPr="00C259C5" w:rsidRDefault="62015A7D"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a small range of descriptive language (VCEALL256)</w:t>
            </w:r>
          </w:p>
        </w:tc>
        <w:tc>
          <w:tcPr>
            <w:tcW w:w="5839" w:type="dxa"/>
            <w:shd w:val="clear" w:color="auto" w:fill="auto"/>
          </w:tcPr>
          <w:p w14:paraId="7F019CB1" w14:textId="77777777" w:rsidR="00617B69" w:rsidRPr="00C259C5" w:rsidRDefault="00617B69" w:rsidP="00617B69">
            <w:pPr>
              <w:pStyle w:val="VCAAtabletextnarrow"/>
              <w:rPr>
                <w:lang w:val="en-AU"/>
              </w:rPr>
            </w:pPr>
            <w:r w:rsidRPr="00C259C5">
              <w:rPr>
                <w:lang w:val="en-AU"/>
              </w:rPr>
              <w:t>use a narrow range of descriptive language words and phrases</w:t>
            </w:r>
          </w:p>
          <w:p w14:paraId="438227DE" w14:textId="7BE52AB5" w:rsidR="00617B69" w:rsidRPr="00C259C5" w:rsidRDefault="00617B69" w:rsidP="00617B69">
            <w:pPr>
              <w:pStyle w:val="VCAAtabletextnarrow"/>
              <w:rPr>
                <w:lang w:val="en-AU"/>
              </w:rPr>
            </w:pPr>
            <w:r w:rsidRPr="00C259C5">
              <w:rPr>
                <w:lang w:val="en-AU"/>
              </w:rPr>
              <w:t>VC2EALB1L08</w:t>
            </w:r>
          </w:p>
        </w:tc>
        <w:tc>
          <w:tcPr>
            <w:tcW w:w="3231" w:type="dxa"/>
            <w:shd w:val="clear" w:color="auto" w:fill="auto"/>
          </w:tcPr>
          <w:p w14:paraId="7340394D" w14:textId="029B9B36" w:rsidR="00617B69" w:rsidRPr="00C259C5" w:rsidRDefault="0B3B82D9" w:rsidP="00B910B8">
            <w:pPr>
              <w:pStyle w:val="VCAAtablebulletnarrowVC"/>
              <w:rPr>
                <w:i/>
              </w:rPr>
            </w:pPr>
            <w:r w:rsidRPr="00C259C5">
              <w:t>Revised to provide further guidance for teachers</w:t>
            </w:r>
            <w:r w:rsidR="00915052" w:rsidRPr="00C259C5">
              <w:t>.</w:t>
            </w:r>
          </w:p>
        </w:tc>
      </w:tr>
      <w:tr w:rsidR="00AC5FC1" w:rsidRPr="00C259C5" w14:paraId="1E1B5305" w14:textId="77777777" w:rsidTr="187BB6AD">
        <w:trPr>
          <w:trHeight w:val="300"/>
        </w:trPr>
        <w:tc>
          <w:tcPr>
            <w:tcW w:w="5839" w:type="dxa"/>
            <w:shd w:val="clear" w:color="auto" w:fill="auto"/>
          </w:tcPr>
          <w:p w14:paraId="7DB384A1" w14:textId="4DB01432" w:rsidR="25A126F8" w:rsidRPr="00C259C5" w:rsidRDefault="25A126F8"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the most basic forms of modality (VCEALL257)</w:t>
            </w:r>
          </w:p>
        </w:tc>
        <w:tc>
          <w:tcPr>
            <w:tcW w:w="5839" w:type="dxa"/>
            <w:shd w:val="clear" w:color="auto" w:fill="EAEAEA" w:themeFill="accent2" w:themeFillTint="33"/>
          </w:tcPr>
          <w:p w14:paraId="338A9196" w14:textId="7F99ECE7" w:rsidR="00AC5FC1" w:rsidRPr="00C259C5" w:rsidRDefault="00AC5FC1" w:rsidP="00AC5FC1">
            <w:pPr>
              <w:pStyle w:val="VCAAtabletextnarrow"/>
              <w:rPr>
                <w:lang w:val="en-AU"/>
              </w:rPr>
            </w:pPr>
          </w:p>
        </w:tc>
        <w:tc>
          <w:tcPr>
            <w:tcW w:w="3231" w:type="dxa"/>
            <w:shd w:val="clear" w:color="auto" w:fill="auto"/>
          </w:tcPr>
          <w:p w14:paraId="607D4A6B" w14:textId="7F1AF35F" w:rsidR="25A126F8" w:rsidRPr="00C259C5" w:rsidRDefault="323814DB" w:rsidP="00B910B8">
            <w:pPr>
              <w:pStyle w:val="VCAAtablebulletnarrowVC"/>
              <w:rPr>
                <w:rFonts w:eastAsia="Arial Narrow" w:cs="Arial Narrow"/>
                <w:i/>
              </w:rPr>
            </w:pPr>
            <w:r w:rsidRPr="00C259C5">
              <w:rPr>
                <w:rFonts w:eastAsia="Arial Narrow" w:cs="Arial Narrow"/>
              </w:rPr>
              <w:t>Removed</w:t>
            </w:r>
            <w:r w:rsidR="63F7A910" w:rsidRPr="00C259C5">
              <w:rPr>
                <w:rFonts w:eastAsia="Arial Narrow" w:cs="Arial Narrow"/>
              </w:rPr>
              <w:t xml:space="preserve"> to reduce repetition.</w:t>
            </w:r>
          </w:p>
        </w:tc>
      </w:tr>
      <w:tr w:rsidR="00AC5FC1" w:rsidRPr="00C259C5" w14:paraId="34703AB0" w14:textId="77777777" w:rsidTr="187BB6AD">
        <w:trPr>
          <w:trHeight w:val="300"/>
        </w:trPr>
        <w:tc>
          <w:tcPr>
            <w:tcW w:w="5839" w:type="dxa"/>
            <w:shd w:val="clear" w:color="auto" w:fill="auto"/>
          </w:tcPr>
          <w:p w14:paraId="5FC2FFD4" w14:textId="08FEFE40" w:rsidR="25A126F8" w:rsidRPr="00C259C5" w:rsidRDefault="25A126F8"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 xml:space="preserve">Attempt </w:t>
            </w:r>
            <w:proofErr w:type="gramStart"/>
            <w:r w:rsidRPr="00C259C5">
              <w:rPr>
                <w:rFonts w:ascii="Arial Narrow" w:eastAsia="Arial Narrow" w:hAnsi="Arial Narrow" w:cs="Arial Narrow"/>
                <w:color w:val="auto"/>
                <w:szCs w:val="20"/>
                <w:lang w:val="en-AU"/>
              </w:rPr>
              <w:t>to</w:t>
            </w:r>
            <w:proofErr w:type="gramEnd"/>
            <w:r w:rsidRPr="00C259C5">
              <w:rPr>
                <w:rFonts w:ascii="Arial Narrow" w:eastAsia="Arial Narrow" w:hAnsi="Arial Narrow" w:cs="Arial Narrow"/>
                <w:color w:val="auto"/>
                <w:szCs w:val="20"/>
                <w:lang w:val="en-AU"/>
              </w:rPr>
              <w:t xml:space="preserve"> self-correct (VCEALL258)</w:t>
            </w:r>
          </w:p>
        </w:tc>
        <w:tc>
          <w:tcPr>
            <w:tcW w:w="5839" w:type="dxa"/>
            <w:shd w:val="clear" w:color="auto" w:fill="EAEAEA" w:themeFill="accent2" w:themeFillTint="33"/>
          </w:tcPr>
          <w:p w14:paraId="367EE65F" w14:textId="0FFA4792" w:rsidR="00AC5FC1" w:rsidRPr="00C259C5" w:rsidRDefault="00AC5FC1" w:rsidP="00AC5FC1">
            <w:pPr>
              <w:pStyle w:val="VCAAtabletextnarrow"/>
              <w:rPr>
                <w:lang w:val="en-AU"/>
              </w:rPr>
            </w:pPr>
          </w:p>
        </w:tc>
        <w:tc>
          <w:tcPr>
            <w:tcW w:w="3231" w:type="dxa"/>
            <w:shd w:val="clear" w:color="auto" w:fill="auto"/>
          </w:tcPr>
          <w:p w14:paraId="3CB9884A" w14:textId="73000153" w:rsidR="370A2E6C" w:rsidRPr="00C259C5" w:rsidRDefault="0DB918D9" w:rsidP="00B910B8">
            <w:pPr>
              <w:pStyle w:val="VCAAtablebulletnarrowVC"/>
              <w:rPr>
                <w:rFonts w:eastAsia="Arial Narrow" w:cs="Arial Narrow"/>
                <w:i/>
              </w:rPr>
            </w:pPr>
            <w:r w:rsidRPr="00C259C5">
              <w:rPr>
                <w:rFonts w:eastAsia="Arial Narrow" w:cs="Arial Narrow"/>
              </w:rPr>
              <w:t>Removed</w:t>
            </w:r>
            <w:r w:rsidR="6862CDC0" w:rsidRPr="00C259C5">
              <w:rPr>
                <w:rFonts w:eastAsia="Arial Narrow" w:cs="Arial Narrow"/>
              </w:rPr>
              <w:t xml:space="preserve"> to reduce repetition.</w:t>
            </w:r>
          </w:p>
        </w:tc>
      </w:tr>
      <w:tr w:rsidR="00AC5FC1" w:rsidRPr="00C259C5" w14:paraId="16C454CF" w14:textId="77777777" w:rsidTr="187BB6AD">
        <w:trPr>
          <w:trHeight w:val="300"/>
        </w:trPr>
        <w:tc>
          <w:tcPr>
            <w:tcW w:w="5839" w:type="dxa"/>
            <w:shd w:val="clear" w:color="auto" w:fill="auto"/>
          </w:tcPr>
          <w:p w14:paraId="7FC49C80" w14:textId="4B2D557E" w:rsidR="25A126F8" w:rsidRPr="00C259C5" w:rsidRDefault="25A126F8"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Respond to key words in many common instructions (VCEALL259)</w:t>
            </w:r>
          </w:p>
        </w:tc>
        <w:tc>
          <w:tcPr>
            <w:tcW w:w="5839" w:type="dxa"/>
            <w:shd w:val="clear" w:color="auto" w:fill="EAEAEA" w:themeFill="accent2" w:themeFillTint="33"/>
          </w:tcPr>
          <w:p w14:paraId="74954314" w14:textId="1C727DA6" w:rsidR="00AC5FC1" w:rsidRPr="00C259C5" w:rsidRDefault="00AC5FC1" w:rsidP="00AC5FC1">
            <w:pPr>
              <w:pStyle w:val="VCAAtabletextnarrow"/>
              <w:rPr>
                <w:lang w:val="en-AU"/>
              </w:rPr>
            </w:pPr>
          </w:p>
        </w:tc>
        <w:tc>
          <w:tcPr>
            <w:tcW w:w="3231" w:type="dxa"/>
            <w:shd w:val="clear" w:color="auto" w:fill="auto"/>
          </w:tcPr>
          <w:p w14:paraId="77A341CF" w14:textId="3E41E2C9" w:rsidR="4FBF74D8" w:rsidRPr="00C259C5" w:rsidRDefault="2A029D4A" w:rsidP="00B910B8">
            <w:pPr>
              <w:pStyle w:val="VCAAtablebulletnarrowVC"/>
              <w:rPr>
                <w:rFonts w:eastAsia="Arial Narrow" w:cs="Arial Narrow"/>
                <w:i/>
              </w:rPr>
            </w:pPr>
            <w:r w:rsidRPr="00C259C5">
              <w:rPr>
                <w:rFonts w:eastAsia="Arial Narrow" w:cs="Arial Narrow"/>
              </w:rPr>
              <w:t>Removed</w:t>
            </w:r>
            <w:r w:rsidR="691B0613" w:rsidRPr="00C259C5">
              <w:rPr>
                <w:rFonts w:eastAsia="Arial Narrow" w:cs="Arial Narrow"/>
              </w:rPr>
              <w:t xml:space="preserve"> to reduce repetition.</w:t>
            </w:r>
          </w:p>
        </w:tc>
      </w:tr>
      <w:tr w:rsidR="00617B69" w:rsidRPr="00C259C5" w14:paraId="699012C6" w14:textId="77777777" w:rsidTr="187BB6AD">
        <w:trPr>
          <w:trHeight w:val="632"/>
        </w:trPr>
        <w:tc>
          <w:tcPr>
            <w:tcW w:w="5839" w:type="dxa"/>
            <w:shd w:val="clear" w:color="auto" w:fill="auto"/>
          </w:tcPr>
          <w:p w14:paraId="036930CA" w14:textId="7632CCB0" w:rsidR="00617B69" w:rsidRPr="00C259C5" w:rsidRDefault="592612ED"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learnt words in speech (VCEALL260)</w:t>
            </w:r>
          </w:p>
        </w:tc>
        <w:tc>
          <w:tcPr>
            <w:tcW w:w="5839" w:type="dxa"/>
            <w:shd w:val="clear" w:color="auto" w:fill="auto"/>
          </w:tcPr>
          <w:p w14:paraId="21A45E10" w14:textId="77777777" w:rsidR="00617B69" w:rsidRPr="00C259C5" w:rsidRDefault="00617B69" w:rsidP="00617B69">
            <w:pPr>
              <w:pStyle w:val="VCAAtabletextnarrow"/>
              <w:rPr>
                <w:lang w:val="en-AU"/>
              </w:rPr>
            </w:pPr>
            <w:r w:rsidRPr="00C259C5">
              <w:rPr>
                <w:lang w:val="en-AU"/>
              </w:rPr>
              <w:t xml:space="preserve">use a variety of key words in a range of familiar and common situations </w:t>
            </w:r>
          </w:p>
          <w:p w14:paraId="758166FC" w14:textId="39B94C7A" w:rsidR="00617B69" w:rsidRPr="00C259C5" w:rsidRDefault="00617B69" w:rsidP="00617B69">
            <w:pPr>
              <w:pStyle w:val="VCAAtabletextnarrow"/>
              <w:rPr>
                <w:lang w:val="en-AU"/>
              </w:rPr>
            </w:pPr>
            <w:r w:rsidRPr="00C259C5">
              <w:rPr>
                <w:lang w:val="en-AU"/>
              </w:rPr>
              <w:t>VC2EALB1L09</w:t>
            </w:r>
          </w:p>
        </w:tc>
        <w:tc>
          <w:tcPr>
            <w:tcW w:w="3231" w:type="dxa"/>
            <w:shd w:val="clear" w:color="auto" w:fill="auto"/>
          </w:tcPr>
          <w:p w14:paraId="0058CBD3" w14:textId="3309FFB8" w:rsidR="00617B69" w:rsidRPr="00C259C5" w:rsidRDefault="74467BA7" w:rsidP="00B910B8">
            <w:pPr>
              <w:pStyle w:val="VCAAtablebulletnarrowVC"/>
              <w:rPr>
                <w:i/>
              </w:rPr>
            </w:pPr>
            <w:r w:rsidRPr="00C259C5">
              <w:t>Revised to provide further guidance for teachers</w:t>
            </w:r>
            <w:r w:rsidR="00915052" w:rsidRPr="00C259C5">
              <w:t>.</w:t>
            </w:r>
          </w:p>
        </w:tc>
      </w:tr>
      <w:tr w:rsidR="00617B69" w:rsidRPr="00C259C5" w14:paraId="59187EEA" w14:textId="77777777" w:rsidTr="187BB6AD">
        <w:trPr>
          <w:trHeight w:val="632"/>
        </w:trPr>
        <w:tc>
          <w:tcPr>
            <w:tcW w:w="5839" w:type="dxa"/>
            <w:shd w:val="clear" w:color="auto" w:fill="auto"/>
          </w:tcPr>
          <w:p w14:paraId="572D2DD1" w14:textId="028B57E5" w:rsidR="00617B69" w:rsidRPr="00C259C5" w:rsidRDefault="3AB23702"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comprehensible pronunciation for a range of high-frequency words learnt in class (VCEALL262)</w:t>
            </w:r>
          </w:p>
        </w:tc>
        <w:tc>
          <w:tcPr>
            <w:tcW w:w="5839" w:type="dxa"/>
            <w:shd w:val="clear" w:color="auto" w:fill="auto"/>
          </w:tcPr>
          <w:p w14:paraId="14B7B4CC" w14:textId="77777777" w:rsidR="00617B69" w:rsidRPr="00C259C5" w:rsidRDefault="00617B69" w:rsidP="00617B69">
            <w:pPr>
              <w:pStyle w:val="VCAAtabletextnarrow"/>
              <w:rPr>
                <w:lang w:val="en-AU"/>
              </w:rPr>
            </w:pPr>
            <w:r w:rsidRPr="00C259C5">
              <w:rPr>
                <w:lang w:val="en-AU"/>
              </w:rPr>
              <w:t>use comprehensible pronunciation for a range of high-frequency words learnt in class</w:t>
            </w:r>
          </w:p>
          <w:p w14:paraId="7B4384C3" w14:textId="669FACBB" w:rsidR="00617B69" w:rsidRPr="00C259C5" w:rsidRDefault="00617B69" w:rsidP="00617B69">
            <w:pPr>
              <w:pStyle w:val="VCAAtabletextnarrow"/>
              <w:rPr>
                <w:lang w:val="en-AU"/>
              </w:rPr>
            </w:pPr>
            <w:r w:rsidRPr="00C259C5">
              <w:rPr>
                <w:lang w:val="en-AU"/>
              </w:rPr>
              <w:t>VC2EALB1L10</w:t>
            </w:r>
          </w:p>
        </w:tc>
        <w:tc>
          <w:tcPr>
            <w:tcW w:w="3231" w:type="dxa"/>
            <w:shd w:val="clear" w:color="auto" w:fill="auto"/>
          </w:tcPr>
          <w:p w14:paraId="684924DF" w14:textId="6CFC31BB" w:rsidR="00617B69" w:rsidRPr="00B910B8" w:rsidRDefault="36ECBFC6" w:rsidP="00B910B8">
            <w:pPr>
              <w:pStyle w:val="VCAAtablebulletnarrowVC"/>
            </w:pPr>
            <w:r w:rsidRPr="00C259C5">
              <w:t>No change</w:t>
            </w:r>
            <w:r w:rsidR="00915052" w:rsidRPr="00C259C5">
              <w:t>.</w:t>
            </w:r>
          </w:p>
        </w:tc>
      </w:tr>
      <w:tr w:rsidR="00617B69" w:rsidRPr="00C259C5" w14:paraId="485FEE20" w14:textId="77777777" w:rsidTr="187BB6AD">
        <w:trPr>
          <w:trHeight w:val="632"/>
        </w:trPr>
        <w:tc>
          <w:tcPr>
            <w:tcW w:w="5839" w:type="dxa"/>
          </w:tcPr>
          <w:p w14:paraId="1BC9B32C" w14:textId="536DE3D0" w:rsidR="00617B69" w:rsidRPr="00C259C5" w:rsidRDefault="0A8B0462"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pronunciation and some non-verbal features to support communication (VCEALL261)</w:t>
            </w:r>
          </w:p>
        </w:tc>
        <w:tc>
          <w:tcPr>
            <w:tcW w:w="5839" w:type="dxa"/>
            <w:shd w:val="clear" w:color="auto" w:fill="auto"/>
          </w:tcPr>
          <w:p w14:paraId="16B26BBC" w14:textId="77777777" w:rsidR="00617B69" w:rsidRPr="00C259C5" w:rsidRDefault="00617B69" w:rsidP="00617B69">
            <w:pPr>
              <w:pStyle w:val="VCAAtabletextnarrow"/>
              <w:rPr>
                <w:lang w:val="en-AU"/>
              </w:rPr>
            </w:pPr>
            <w:r w:rsidRPr="00C259C5">
              <w:rPr>
                <w:lang w:val="en-AU"/>
              </w:rPr>
              <w:t>use sentence stress, intonation and other paralinguistic (non-verbal) features to support communication</w:t>
            </w:r>
          </w:p>
          <w:p w14:paraId="23EB627F" w14:textId="55DBD10E" w:rsidR="00617B69" w:rsidRPr="00C259C5" w:rsidRDefault="00617B69" w:rsidP="00617B69">
            <w:pPr>
              <w:pStyle w:val="VCAAtabletextnarrow"/>
              <w:rPr>
                <w:color w:val="auto"/>
                <w:lang w:val="en-AU"/>
              </w:rPr>
            </w:pPr>
            <w:r w:rsidRPr="00C259C5">
              <w:rPr>
                <w:lang w:val="en-AU"/>
              </w:rPr>
              <w:t>VC2EALB1L11</w:t>
            </w:r>
          </w:p>
        </w:tc>
        <w:tc>
          <w:tcPr>
            <w:tcW w:w="3231" w:type="dxa"/>
            <w:shd w:val="clear" w:color="auto" w:fill="auto"/>
          </w:tcPr>
          <w:p w14:paraId="182E6EDE" w14:textId="34175958" w:rsidR="00617B69" w:rsidRPr="00C259C5" w:rsidRDefault="10E479AE" w:rsidP="00B910B8">
            <w:pPr>
              <w:pStyle w:val="VCAAtablebulletnarrowVC"/>
              <w:rPr>
                <w:i/>
              </w:rPr>
            </w:pPr>
            <w:r w:rsidRPr="00C259C5">
              <w:t>Revised to provide further guidance for teachers</w:t>
            </w:r>
            <w:r w:rsidR="00915052" w:rsidRPr="00C259C5">
              <w:t>.</w:t>
            </w:r>
          </w:p>
        </w:tc>
      </w:tr>
      <w:tr w:rsidR="3D774148" w:rsidRPr="00C259C5" w14:paraId="06C9FE88" w14:textId="77777777" w:rsidTr="187BB6AD">
        <w:trPr>
          <w:trHeight w:val="632"/>
        </w:trPr>
        <w:tc>
          <w:tcPr>
            <w:tcW w:w="5839" w:type="dxa"/>
          </w:tcPr>
          <w:p w14:paraId="645D71D3" w14:textId="6F0715C6" w:rsidR="53690475" w:rsidRPr="00C259C5" w:rsidRDefault="53690475"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Repeat or re-pronounce words or phrases after recognising they have not been understood (VCEALL263)</w:t>
            </w:r>
          </w:p>
        </w:tc>
        <w:tc>
          <w:tcPr>
            <w:tcW w:w="5839" w:type="dxa"/>
            <w:shd w:val="clear" w:color="auto" w:fill="EAEAEA" w:themeFill="accent2" w:themeFillTint="33"/>
          </w:tcPr>
          <w:p w14:paraId="13F451B8" w14:textId="7C77761B" w:rsidR="3D774148" w:rsidRPr="00C259C5" w:rsidRDefault="3D774148" w:rsidP="3D774148">
            <w:pPr>
              <w:pStyle w:val="VCAAtabletextnarrow"/>
              <w:rPr>
                <w:lang w:val="en-AU"/>
              </w:rPr>
            </w:pPr>
          </w:p>
        </w:tc>
        <w:tc>
          <w:tcPr>
            <w:tcW w:w="3231" w:type="dxa"/>
            <w:shd w:val="clear" w:color="auto" w:fill="auto"/>
          </w:tcPr>
          <w:p w14:paraId="1CB5F15E" w14:textId="30DCFF4B" w:rsidR="3D774148" w:rsidRPr="00C259C5" w:rsidRDefault="0C92F22F" w:rsidP="00B910B8">
            <w:pPr>
              <w:pStyle w:val="VCAAtablebulletnarrowVC"/>
              <w:rPr>
                <w:rFonts w:eastAsia="Arial Narrow" w:cs="Arial Narrow"/>
                <w:i/>
              </w:rPr>
            </w:pPr>
            <w:r w:rsidRPr="00C259C5">
              <w:rPr>
                <w:rFonts w:eastAsia="Arial Narrow" w:cs="Arial Narrow"/>
              </w:rPr>
              <w:t>Removed</w:t>
            </w:r>
            <w:r w:rsidR="2FEEB940" w:rsidRPr="00C259C5">
              <w:rPr>
                <w:rFonts w:eastAsia="Arial Narrow" w:cs="Arial Narrow"/>
              </w:rPr>
              <w:t xml:space="preserve"> because of clunky expression.</w:t>
            </w:r>
          </w:p>
        </w:tc>
      </w:tr>
    </w:tbl>
    <w:p w14:paraId="237496D3"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lastRenderedPageBreak/>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6225"/>
        <w:gridCol w:w="5453"/>
        <w:gridCol w:w="3231"/>
      </w:tblGrid>
      <w:tr w:rsidR="00C800F3" w:rsidRPr="00C259C5" w14:paraId="0FB6D6C1" w14:textId="77777777" w:rsidTr="00B910B8">
        <w:trPr>
          <w:trHeight w:val="312"/>
          <w:tblHeader/>
        </w:trPr>
        <w:tc>
          <w:tcPr>
            <w:tcW w:w="6225" w:type="dxa"/>
            <w:shd w:val="clear" w:color="auto" w:fill="0076A3"/>
          </w:tcPr>
          <w:p w14:paraId="4ACAE8B4"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453" w:type="dxa"/>
            <w:shd w:val="clear" w:color="auto" w:fill="0076A3"/>
          </w:tcPr>
          <w:p w14:paraId="654E293D"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0290FFED"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AC5FC1" w:rsidRPr="00C259C5" w14:paraId="213A46B8" w14:textId="77777777" w:rsidTr="740281CB">
        <w:trPr>
          <w:trHeight w:val="300"/>
        </w:trPr>
        <w:tc>
          <w:tcPr>
            <w:tcW w:w="6225" w:type="dxa"/>
            <w:shd w:val="clear" w:color="auto" w:fill="auto"/>
          </w:tcPr>
          <w:p w14:paraId="1CCB73CB" w14:textId="59E400BA" w:rsidR="6F527FD4" w:rsidRPr="00C259C5" w:rsidRDefault="6F527FD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appropriate social formulas (VCEALA247)</w:t>
            </w:r>
          </w:p>
        </w:tc>
        <w:tc>
          <w:tcPr>
            <w:tcW w:w="5453" w:type="dxa"/>
            <w:shd w:val="clear" w:color="auto" w:fill="EAEAEA" w:themeFill="accent2" w:themeFillTint="33"/>
          </w:tcPr>
          <w:p w14:paraId="75F1B566" w14:textId="09DB097F" w:rsidR="00AC5FC1" w:rsidRPr="00C259C5" w:rsidRDefault="00AC5FC1" w:rsidP="00AC5FC1">
            <w:pPr>
              <w:pStyle w:val="VCAAtabletextnarrow"/>
              <w:rPr>
                <w:lang w:val="en-AU"/>
              </w:rPr>
            </w:pPr>
          </w:p>
        </w:tc>
        <w:tc>
          <w:tcPr>
            <w:tcW w:w="3231" w:type="dxa"/>
          </w:tcPr>
          <w:p w14:paraId="1788D740" w14:textId="745A3BEA" w:rsidR="39AB4F04" w:rsidRPr="00C259C5" w:rsidRDefault="003D5754" w:rsidP="00B910B8">
            <w:pPr>
              <w:pStyle w:val="VCAAtablebulletnarrowVC"/>
              <w:rPr>
                <w:rFonts w:eastAsia="Arial Narrow"/>
                <w:i/>
              </w:rPr>
            </w:pPr>
            <w:r w:rsidRPr="00C259C5">
              <w:rPr>
                <w:rFonts w:eastAsia="Arial Narrow"/>
              </w:rPr>
              <w:t>Removed</w:t>
            </w:r>
            <w:r w:rsidR="4D8F2EFC" w:rsidRPr="00C259C5">
              <w:rPr>
                <w:rFonts w:eastAsia="Arial Narrow"/>
              </w:rPr>
              <w:t xml:space="preserve"> to reduce repetition.</w:t>
            </w:r>
          </w:p>
        </w:tc>
      </w:tr>
      <w:tr w:rsidR="00AC5FC1" w:rsidRPr="00C259C5" w14:paraId="4D0F2827" w14:textId="77777777" w:rsidTr="740281CB">
        <w:trPr>
          <w:trHeight w:val="300"/>
        </w:trPr>
        <w:tc>
          <w:tcPr>
            <w:tcW w:w="6225" w:type="dxa"/>
            <w:shd w:val="clear" w:color="auto" w:fill="auto"/>
          </w:tcPr>
          <w:p w14:paraId="3BAD6389" w14:textId="350C567E" w:rsidR="6F527FD4" w:rsidRPr="00C259C5" w:rsidRDefault="6F527FD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appropriate non-verbal communication to sustain interaction with others (VCEALA249)</w:t>
            </w:r>
          </w:p>
        </w:tc>
        <w:tc>
          <w:tcPr>
            <w:tcW w:w="5453" w:type="dxa"/>
            <w:shd w:val="clear" w:color="auto" w:fill="EAEAEA" w:themeFill="accent2" w:themeFillTint="33"/>
          </w:tcPr>
          <w:p w14:paraId="7F43B5ED" w14:textId="4E10C76E" w:rsidR="00AC5FC1" w:rsidRPr="00C259C5" w:rsidRDefault="00AC5FC1" w:rsidP="00AC5FC1">
            <w:pPr>
              <w:pStyle w:val="VCAAtabletextnarrow"/>
              <w:rPr>
                <w:lang w:val="en-AU"/>
              </w:rPr>
            </w:pPr>
          </w:p>
        </w:tc>
        <w:tc>
          <w:tcPr>
            <w:tcW w:w="3231" w:type="dxa"/>
          </w:tcPr>
          <w:p w14:paraId="06648E83" w14:textId="5CA14BF5" w:rsidR="434B3146" w:rsidRPr="00C259C5" w:rsidRDefault="0C9BCD6B" w:rsidP="00B910B8">
            <w:pPr>
              <w:pStyle w:val="VCAAtablebulletnarrowVC"/>
              <w:rPr>
                <w:rFonts w:eastAsia="Arial Narrow"/>
                <w:i/>
              </w:rPr>
            </w:pPr>
            <w:r w:rsidRPr="00C259C5">
              <w:rPr>
                <w:rFonts w:eastAsia="Arial Narrow"/>
              </w:rPr>
              <w:t>Removed</w:t>
            </w:r>
            <w:r w:rsidR="3316A1CB" w:rsidRPr="00C259C5">
              <w:rPr>
                <w:rFonts w:eastAsia="Arial Narrow"/>
              </w:rPr>
              <w:t xml:space="preserve"> because this has been captured in another </w:t>
            </w:r>
            <w:r w:rsidR="56AC42A1" w:rsidRPr="00C259C5">
              <w:rPr>
                <w:rFonts w:eastAsia="Arial Narrow"/>
              </w:rPr>
              <w:t>content description</w:t>
            </w:r>
            <w:r w:rsidR="3316A1CB" w:rsidRPr="00C259C5">
              <w:rPr>
                <w:rFonts w:eastAsia="Arial Narrow"/>
              </w:rPr>
              <w:t>.</w:t>
            </w:r>
          </w:p>
        </w:tc>
      </w:tr>
      <w:tr w:rsidR="00617B69" w:rsidRPr="00C259C5" w14:paraId="56D6DA32" w14:textId="77777777" w:rsidTr="740281CB">
        <w:trPr>
          <w:trHeight w:val="632"/>
        </w:trPr>
        <w:tc>
          <w:tcPr>
            <w:tcW w:w="6225" w:type="dxa"/>
            <w:tcBorders>
              <w:bottom w:val="single" w:sz="4" w:space="0" w:color="auto"/>
            </w:tcBorders>
            <w:shd w:val="clear" w:color="auto" w:fill="auto"/>
          </w:tcPr>
          <w:p w14:paraId="745971AB" w14:textId="39DC1438" w:rsidR="00617B69" w:rsidRPr="00C259C5" w:rsidRDefault="0F8234C7"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Distinguish spoken English from other languages and respond in English (VCEALA250)</w:t>
            </w:r>
          </w:p>
        </w:tc>
        <w:tc>
          <w:tcPr>
            <w:tcW w:w="5453" w:type="dxa"/>
            <w:tcBorders>
              <w:bottom w:val="single" w:sz="4" w:space="0" w:color="auto"/>
            </w:tcBorders>
          </w:tcPr>
          <w:p w14:paraId="71357B09" w14:textId="77777777" w:rsidR="00617B69" w:rsidRPr="00C259C5" w:rsidRDefault="00617B69" w:rsidP="00617B69">
            <w:pPr>
              <w:pStyle w:val="VCAAtabletextnarrow"/>
              <w:rPr>
                <w:lang w:val="en-AU"/>
              </w:rPr>
            </w:pPr>
            <w:r w:rsidRPr="00C259C5">
              <w:rPr>
                <w:lang w:val="en-AU"/>
              </w:rPr>
              <w:t>identify differences between aspects of spoken English and other languages</w:t>
            </w:r>
          </w:p>
          <w:p w14:paraId="266AAFDF" w14:textId="2BBE0AA5" w:rsidR="00617B69" w:rsidRPr="00C259C5" w:rsidRDefault="00617B69" w:rsidP="00617B69">
            <w:pPr>
              <w:pStyle w:val="VCAAtabletextnarrow"/>
              <w:rPr>
                <w:color w:val="auto"/>
                <w:lang w:val="en-AU" w:eastAsia="en-AU"/>
              </w:rPr>
            </w:pPr>
            <w:r w:rsidRPr="00C259C5">
              <w:rPr>
                <w:lang w:val="en-AU"/>
              </w:rPr>
              <w:t>VC2EALB1L12</w:t>
            </w:r>
          </w:p>
        </w:tc>
        <w:tc>
          <w:tcPr>
            <w:tcW w:w="3231" w:type="dxa"/>
          </w:tcPr>
          <w:p w14:paraId="65E9D680" w14:textId="7D3F14EF" w:rsidR="00617B69" w:rsidRPr="00C259C5" w:rsidRDefault="4153D5A5" w:rsidP="00B910B8">
            <w:pPr>
              <w:pStyle w:val="VCAAtablebulletnarrowVC"/>
            </w:pPr>
            <w:r w:rsidRPr="00C259C5">
              <w:t>Revised to provide further guidance for teachers</w:t>
            </w:r>
            <w:r w:rsidR="00915052" w:rsidRPr="00C259C5">
              <w:t>.</w:t>
            </w:r>
          </w:p>
        </w:tc>
      </w:tr>
      <w:tr w:rsidR="00617B69" w:rsidRPr="00C259C5" w14:paraId="6A582D82" w14:textId="77777777" w:rsidTr="740281CB">
        <w:trPr>
          <w:trHeight w:val="632"/>
        </w:trPr>
        <w:tc>
          <w:tcPr>
            <w:tcW w:w="6225" w:type="dxa"/>
            <w:tcBorders>
              <w:bottom w:val="single" w:sz="4" w:space="0" w:color="auto"/>
            </w:tcBorders>
            <w:shd w:val="clear" w:color="auto" w:fill="auto"/>
          </w:tcPr>
          <w:p w14:paraId="0B7D8702" w14:textId="66C628C6" w:rsidR="00617B69" w:rsidRPr="00C259C5" w:rsidRDefault="00D21580"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Ask for repetition or clarification to confirm understanding or elicit help (VCEALC242)</w:t>
            </w:r>
          </w:p>
        </w:tc>
        <w:tc>
          <w:tcPr>
            <w:tcW w:w="5453" w:type="dxa"/>
            <w:tcBorders>
              <w:bottom w:val="single" w:sz="4" w:space="0" w:color="auto"/>
            </w:tcBorders>
          </w:tcPr>
          <w:p w14:paraId="34AB37E1" w14:textId="77777777" w:rsidR="00617B69" w:rsidRPr="00C259C5" w:rsidRDefault="00617B69" w:rsidP="00617B69">
            <w:pPr>
              <w:pStyle w:val="VCAAtabletextnarrow"/>
              <w:rPr>
                <w:lang w:val="en-AU"/>
              </w:rPr>
            </w:pPr>
            <w:r w:rsidRPr="00C259C5">
              <w:rPr>
                <w:lang w:val="en-AU"/>
              </w:rPr>
              <w:t>ask for repetition or clarification to confirm understanding of spoken communication and ask for help</w:t>
            </w:r>
          </w:p>
          <w:p w14:paraId="69B11F35" w14:textId="278B87B5" w:rsidR="00617B69" w:rsidRPr="00C259C5" w:rsidRDefault="00617B69" w:rsidP="00617B69">
            <w:pPr>
              <w:pStyle w:val="VCAAtabletextnarrow"/>
              <w:rPr>
                <w:color w:val="auto"/>
                <w:lang w:val="en-AU" w:eastAsia="en-AU"/>
              </w:rPr>
            </w:pPr>
            <w:r w:rsidRPr="00C259C5">
              <w:rPr>
                <w:lang w:val="en-AU"/>
              </w:rPr>
              <w:t>VC2EALB1L13</w:t>
            </w:r>
          </w:p>
        </w:tc>
        <w:tc>
          <w:tcPr>
            <w:tcW w:w="3231" w:type="dxa"/>
          </w:tcPr>
          <w:p w14:paraId="4B071908" w14:textId="11B3D505" w:rsidR="00617B69" w:rsidRPr="00C259C5" w:rsidRDefault="5F928E98" w:rsidP="00B910B8">
            <w:pPr>
              <w:pStyle w:val="VCAAtablebulletnarrowVC"/>
              <w:rPr>
                <w:rFonts w:eastAsia="Arial Narrow"/>
              </w:rPr>
            </w:pPr>
            <w:r w:rsidRPr="00C259C5">
              <w:rPr>
                <w:rFonts w:eastAsia="Arial Narrow"/>
              </w:rPr>
              <w:t>Moved from Version 1.0 sub-strand</w:t>
            </w:r>
            <w:r w:rsidR="00915052" w:rsidRPr="00C259C5">
              <w:rPr>
                <w:rFonts w:eastAsia="Arial Narrow"/>
              </w:rPr>
              <w:t xml:space="preserve"> </w:t>
            </w:r>
            <w:r w:rsidR="00714650">
              <w:rPr>
                <w:rFonts w:eastAsia="Arial Narrow"/>
              </w:rPr>
              <w:t>‘</w:t>
            </w:r>
            <w:r w:rsidRPr="00C259C5">
              <w:rPr>
                <w:rFonts w:eastAsia="Arial Narrow"/>
              </w:rPr>
              <w:t>Communication</w:t>
            </w:r>
            <w:r w:rsidR="00714650">
              <w:rPr>
                <w:rFonts w:eastAsia="Arial Narrow"/>
              </w:rPr>
              <w:t>’</w:t>
            </w:r>
            <w:r w:rsidR="4A25F382" w:rsidRPr="00C259C5">
              <w:rPr>
                <w:rFonts w:eastAsia="Arial Narrow"/>
              </w:rPr>
              <w:t xml:space="preserve"> </w:t>
            </w:r>
            <w:r w:rsidR="00915052" w:rsidRPr="00C259C5">
              <w:rPr>
                <w:rFonts w:eastAsia="Arial Narrow"/>
              </w:rPr>
              <w:t>t</w:t>
            </w:r>
            <w:r w:rsidR="6806FAA8" w:rsidRPr="00C259C5">
              <w:rPr>
                <w:rFonts w:eastAsia="Arial Narrow"/>
              </w:rPr>
              <w:t>o strengthen the strategies used to support plurilingualism.</w:t>
            </w:r>
          </w:p>
        </w:tc>
      </w:tr>
      <w:tr w:rsidR="00617B69" w:rsidRPr="00C259C5" w14:paraId="77DFC9A3" w14:textId="77777777" w:rsidTr="740281CB">
        <w:trPr>
          <w:trHeight w:val="632"/>
        </w:trPr>
        <w:tc>
          <w:tcPr>
            <w:tcW w:w="62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D6B9C1" w14:textId="2AAD9BEE" w:rsidR="00617B69" w:rsidRPr="00C259C5" w:rsidRDefault="33F3397E"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Check understanding of classroom English with other home language speakers (VCEALA251)</w:t>
            </w:r>
          </w:p>
        </w:tc>
        <w:tc>
          <w:tcPr>
            <w:tcW w:w="5453" w:type="dxa"/>
            <w:tcBorders>
              <w:top w:val="single" w:sz="4" w:space="0" w:color="auto"/>
              <w:left w:val="single" w:sz="4" w:space="0" w:color="auto"/>
              <w:bottom w:val="single" w:sz="4" w:space="0" w:color="auto"/>
            </w:tcBorders>
          </w:tcPr>
          <w:p w14:paraId="2EE203D8" w14:textId="715AF192" w:rsidR="00617B69" w:rsidRPr="00C259C5" w:rsidRDefault="00617B69" w:rsidP="00B509A8">
            <w:pPr>
              <w:pStyle w:val="VCAAtabletextnarrow"/>
              <w:rPr>
                <w:lang w:val="en-AU"/>
              </w:rPr>
            </w:pPr>
            <w:r w:rsidRPr="00C259C5">
              <w:rPr>
                <w:lang w:val="en-AU"/>
              </w:rPr>
              <w:t>draw on a range of home language resources to enhance learning</w:t>
            </w:r>
            <w:r w:rsidR="00B509A8">
              <w:rPr>
                <w:lang w:val="en-AU"/>
              </w:rPr>
              <w:t xml:space="preserve"> </w:t>
            </w:r>
            <w:r w:rsidR="00B509A8">
              <w:rPr>
                <w:lang w:val="en-AU"/>
              </w:rPr>
              <w:t>when listening and speaking</w:t>
            </w:r>
            <w:r w:rsidRPr="00C259C5">
              <w:rPr>
                <w:lang w:val="en-AU"/>
              </w:rPr>
              <w:t xml:space="preserve"> </w:t>
            </w:r>
          </w:p>
          <w:p w14:paraId="6FA0FFAC" w14:textId="2FBA4E2F" w:rsidR="00617B69" w:rsidRPr="00C259C5" w:rsidRDefault="00617B69" w:rsidP="00617B69">
            <w:pPr>
              <w:pStyle w:val="VCAAtabletextnarrow"/>
              <w:rPr>
                <w:color w:val="auto"/>
                <w:lang w:val="en-AU" w:eastAsia="en-AU"/>
              </w:rPr>
            </w:pPr>
            <w:r w:rsidRPr="00C259C5">
              <w:rPr>
                <w:lang w:val="en-AU"/>
              </w:rPr>
              <w:t>VC2EALB1L14</w:t>
            </w:r>
          </w:p>
        </w:tc>
        <w:tc>
          <w:tcPr>
            <w:tcW w:w="3231" w:type="dxa"/>
          </w:tcPr>
          <w:p w14:paraId="0E7D4C2B" w14:textId="7E839C3B" w:rsidR="00617B69" w:rsidRPr="00C259C5" w:rsidRDefault="61C5D271" w:rsidP="00B910B8">
            <w:pPr>
              <w:pStyle w:val="VCAAtablebulletnarrowVC"/>
              <w:rPr>
                <w:rFonts w:eastAsia="Arial Narrow"/>
              </w:rPr>
            </w:pPr>
            <w:r w:rsidRPr="00C259C5">
              <w:rPr>
                <w:rFonts w:eastAsia="Arial Narrow"/>
              </w:rPr>
              <w:t>Refined</w:t>
            </w:r>
            <w:r w:rsidR="47892FCA" w:rsidRPr="00C259C5">
              <w:rPr>
                <w:rFonts w:eastAsia="Arial Narrow"/>
              </w:rPr>
              <w:t xml:space="preserve"> for clarity.</w:t>
            </w:r>
          </w:p>
        </w:tc>
      </w:tr>
      <w:tr w:rsidR="00617B69" w:rsidRPr="00C259C5" w14:paraId="7FF1EB2B" w14:textId="77777777" w:rsidTr="740281CB">
        <w:trPr>
          <w:trHeight w:val="632"/>
        </w:trPr>
        <w:tc>
          <w:tcPr>
            <w:tcW w:w="6225" w:type="dxa"/>
            <w:tcBorders>
              <w:top w:val="single" w:sz="4" w:space="0" w:color="auto"/>
              <w:left w:val="single" w:sz="4" w:space="0" w:color="auto"/>
              <w:bottom w:val="single" w:sz="4" w:space="0" w:color="auto"/>
              <w:right w:val="single" w:sz="4" w:space="0" w:color="auto"/>
            </w:tcBorders>
            <w:shd w:val="clear" w:color="auto" w:fill="FFFFFF" w:themeFill="background1"/>
          </w:tcPr>
          <w:p w14:paraId="5F475F02" w14:textId="5E1F1C28" w:rsidR="00617B69" w:rsidRPr="00C259C5" w:rsidRDefault="0C891630"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Speak or listen appropriately during class interactions (VCEALA248)</w:t>
            </w:r>
          </w:p>
        </w:tc>
        <w:tc>
          <w:tcPr>
            <w:tcW w:w="5453" w:type="dxa"/>
            <w:tcBorders>
              <w:top w:val="single" w:sz="4" w:space="0" w:color="auto"/>
              <w:left w:val="single" w:sz="4" w:space="0" w:color="auto"/>
              <w:bottom w:val="single" w:sz="4" w:space="0" w:color="auto"/>
            </w:tcBorders>
          </w:tcPr>
          <w:p w14:paraId="19563D50" w14:textId="125ADF8A" w:rsidR="00617B69" w:rsidRPr="00C259C5" w:rsidRDefault="00617B69" w:rsidP="00617B69">
            <w:pPr>
              <w:pStyle w:val="VCAAtabletextnarrow"/>
              <w:rPr>
                <w:lang w:val="en-AU"/>
              </w:rPr>
            </w:pPr>
            <w:r w:rsidRPr="00C259C5">
              <w:rPr>
                <w:lang w:val="en-AU"/>
              </w:rPr>
              <w:t>listen and speak appropriately during small</w:t>
            </w:r>
            <w:r w:rsidR="007C1869" w:rsidRPr="00C259C5">
              <w:rPr>
                <w:lang w:val="en-AU"/>
              </w:rPr>
              <w:t>-</w:t>
            </w:r>
            <w:r w:rsidRPr="00C259C5">
              <w:rPr>
                <w:lang w:val="en-AU"/>
              </w:rPr>
              <w:t>group interactions</w:t>
            </w:r>
          </w:p>
          <w:p w14:paraId="5014C60A" w14:textId="1C7AF08B" w:rsidR="00617B69" w:rsidRPr="00C259C5" w:rsidRDefault="00617B69" w:rsidP="00617B69">
            <w:pPr>
              <w:pStyle w:val="VCAAtabletextnarrow"/>
              <w:rPr>
                <w:color w:val="auto"/>
                <w:lang w:val="en-AU" w:eastAsia="en-AU"/>
              </w:rPr>
            </w:pPr>
            <w:r w:rsidRPr="00C259C5">
              <w:rPr>
                <w:lang w:val="en-AU"/>
              </w:rPr>
              <w:t>VC2EALB1L15</w:t>
            </w:r>
          </w:p>
        </w:tc>
        <w:tc>
          <w:tcPr>
            <w:tcW w:w="3231" w:type="dxa"/>
          </w:tcPr>
          <w:p w14:paraId="47FE4034" w14:textId="251F2842" w:rsidR="00617B69" w:rsidRPr="00C259C5" w:rsidRDefault="597A4823" w:rsidP="00B910B8">
            <w:pPr>
              <w:pStyle w:val="VCAAtablebulletnarrowVC"/>
              <w:rPr>
                <w:rFonts w:eastAsia="Arial Narrow"/>
                <w:i/>
              </w:rPr>
            </w:pPr>
            <w:r w:rsidRPr="5964DF79">
              <w:rPr>
                <w:rFonts w:eastAsia="Arial Narrow"/>
              </w:rPr>
              <w:t xml:space="preserve">Revised to replace </w:t>
            </w:r>
            <w:r w:rsidR="00714650" w:rsidRPr="5964DF79">
              <w:rPr>
                <w:rFonts w:eastAsia="Arial Narrow"/>
              </w:rPr>
              <w:t>‘</w:t>
            </w:r>
            <w:r w:rsidRPr="5964DF79">
              <w:rPr>
                <w:rFonts w:eastAsia="Arial Narrow"/>
              </w:rPr>
              <w:t>or</w:t>
            </w:r>
            <w:r w:rsidR="00714650" w:rsidRPr="5964DF79">
              <w:rPr>
                <w:rFonts w:eastAsia="Arial Narrow"/>
              </w:rPr>
              <w:t>’</w:t>
            </w:r>
            <w:r w:rsidRPr="5964DF79">
              <w:rPr>
                <w:rFonts w:eastAsia="Arial Narrow"/>
              </w:rPr>
              <w:t xml:space="preserve"> with </w:t>
            </w:r>
            <w:r w:rsidR="00714650" w:rsidRPr="5964DF79">
              <w:rPr>
                <w:rFonts w:eastAsia="Arial Narrow"/>
              </w:rPr>
              <w:t>‘</w:t>
            </w:r>
            <w:r w:rsidRPr="5964DF79">
              <w:rPr>
                <w:rFonts w:eastAsia="Arial Narrow"/>
              </w:rPr>
              <w:t>and</w:t>
            </w:r>
            <w:r w:rsidR="00714650" w:rsidRPr="5964DF79">
              <w:rPr>
                <w:rFonts w:eastAsia="Arial Narrow"/>
              </w:rPr>
              <w:t>’</w:t>
            </w:r>
            <w:r w:rsidR="00915052" w:rsidRPr="5964DF79">
              <w:rPr>
                <w:rFonts w:eastAsia="Arial Narrow"/>
              </w:rPr>
              <w:t>.</w:t>
            </w:r>
          </w:p>
        </w:tc>
      </w:tr>
    </w:tbl>
    <w:p w14:paraId="365CBCC4" w14:textId="77777777" w:rsidR="00C800F3" w:rsidRPr="00C259C5" w:rsidRDefault="00C800F3" w:rsidP="00C800F3">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t>VC2 strand: Reading and Viewing</w:t>
      </w:r>
    </w:p>
    <w:p w14:paraId="1EC281F9"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1FC7DB8D" w14:textId="77777777" w:rsidTr="5964DF79">
        <w:trPr>
          <w:trHeight w:val="300"/>
          <w:tblHeader/>
        </w:trPr>
        <w:tc>
          <w:tcPr>
            <w:tcW w:w="5839" w:type="dxa"/>
            <w:shd w:val="clear" w:color="auto" w:fill="0076A3"/>
          </w:tcPr>
          <w:p w14:paraId="2700EDF9"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69B62BFE"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0CC29481"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AC5FC1" w:rsidRPr="00C259C5" w14:paraId="4CADD038" w14:textId="77777777" w:rsidTr="5964DF79">
        <w:trPr>
          <w:trHeight w:val="300"/>
        </w:trPr>
        <w:tc>
          <w:tcPr>
            <w:tcW w:w="5839" w:type="dxa"/>
          </w:tcPr>
          <w:p w14:paraId="45F9F522" w14:textId="74061861" w:rsidR="14FB9706" w:rsidRPr="00C259C5" w:rsidRDefault="14FB9706"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Understand a range of simple texts based on predictable language structures and vocabulary (VCEALC264)</w:t>
            </w:r>
          </w:p>
        </w:tc>
        <w:tc>
          <w:tcPr>
            <w:tcW w:w="5839" w:type="dxa"/>
            <w:shd w:val="clear" w:color="auto" w:fill="EAEAEA" w:themeFill="accent2" w:themeFillTint="33"/>
          </w:tcPr>
          <w:p w14:paraId="190154BA" w14:textId="1E3A6BC0" w:rsidR="00AC5FC1" w:rsidRPr="00C259C5" w:rsidRDefault="00AC5FC1" w:rsidP="00AC5FC1">
            <w:pPr>
              <w:pStyle w:val="VCAAtabletextnarrow"/>
              <w:rPr>
                <w:lang w:val="en-AU"/>
              </w:rPr>
            </w:pPr>
          </w:p>
        </w:tc>
        <w:tc>
          <w:tcPr>
            <w:tcW w:w="3231" w:type="dxa"/>
          </w:tcPr>
          <w:p w14:paraId="0063B6C0" w14:textId="7B10C467" w:rsidR="766F5C95" w:rsidRPr="00D86A71" w:rsidRDefault="6CB02A88" w:rsidP="00B910B8">
            <w:pPr>
              <w:pStyle w:val="VCAAtablebulletnarrowVC"/>
              <w:rPr>
                <w:rFonts w:eastAsia="Arial Narrow"/>
                <w:i/>
              </w:rPr>
            </w:pPr>
            <w:r w:rsidRPr="00D86A71">
              <w:rPr>
                <w:rFonts w:eastAsia="Arial Narrow"/>
              </w:rPr>
              <w:t>Removed</w:t>
            </w:r>
            <w:r w:rsidR="0E35799E" w:rsidRPr="00D86A71">
              <w:rPr>
                <w:rFonts w:eastAsia="Arial Narrow"/>
              </w:rPr>
              <w:t xml:space="preserve"> because </w:t>
            </w:r>
            <w:r w:rsidR="001A4A63" w:rsidRPr="00911171">
              <w:rPr>
                <w:rFonts w:eastAsia="Arial Narrow"/>
              </w:rPr>
              <w:t xml:space="preserve">this has been </w:t>
            </w:r>
            <w:r w:rsidR="0E35799E" w:rsidRPr="00D86A71">
              <w:rPr>
                <w:rFonts w:eastAsia="Arial Narrow"/>
              </w:rPr>
              <w:t xml:space="preserve">captured in another </w:t>
            </w:r>
            <w:r w:rsidR="4DF62A46" w:rsidRPr="00D86A71">
              <w:rPr>
                <w:rFonts w:eastAsia="Arial Narrow"/>
              </w:rPr>
              <w:t>content description</w:t>
            </w:r>
            <w:r w:rsidR="00915052" w:rsidRPr="00D86A71">
              <w:rPr>
                <w:rFonts w:eastAsia="Arial Narrow"/>
              </w:rPr>
              <w:t>.</w:t>
            </w:r>
          </w:p>
        </w:tc>
      </w:tr>
      <w:tr w:rsidR="00617B69" w:rsidRPr="00C259C5" w14:paraId="1593EAA2" w14:textId="77777777" w:rsidTr="5964DF79">
        <w:trPr>
          <w:trHeight w:val="300"/>
        </w:trPr>
        <w:tc>
          <w:tcPr>
            <w:tcW w:w="5839" w:type="dxa"/>
          </w:tcPr>
          <w:p w14:paraId="513E7D06" w14:textId="4F3DB037" w:rsidR="00617B69" w:rsidRPr="00C259C5" w:rsidRDefault="54F18683" w:rsidP="3D774148">
            <w:pPr>
              <w:spacing w:before="80" w:after="80" w:line="280" w:lineRule="exact"/>
              <w:rPr>
                <w:rFonts w:ascii="Arial Narrow" w:eastAsia="Arial Narrow" w:hAnsi="Arial Narrow" w:cs="Arial Narrow"/>
                <w:color w:val="FFFFFF" w:themeColor="background1"/>
                <w:szCs w:val="20"/>
                <w:lang w:val="en-AU"/>
              </w:rPr>
            </w:pPr>
            <w:r w:rsidRPr="00C259C5">
              <w:rPr>
                <w:rFonts w:ascii="Arial Narrow" w:eastAsia="Arial Narrow" w:hAnsi="Arial Narrow" w:cs="Arial Narrow"/>
                <w:color w:val="auto"/>
                <w:szCs w:val="20"/>
                <w:lang w:val="en-AU"/>
              </w:rPr>
              <w:lastRenderedPageBreak/>
              <w:t>Use key words to understand the main idea in short texts (VCEALC265)</w:t>
            </w:r>
          </w:p>
        </w:tc>
        <w:tc>
          <w:tcPr>
            <w:tcW w:w="5839" w:type="dxa"/>
          </w:tcPr>
          <w:p w14:paraId="1FA029AD" w14:textId="77777777" w:rsidR="00617B69" w:rsidRPr="00C259C5" w:rsidRDefault="00617B69" w:rsidP="00617B69">
            <w:pPr>
              <w:pStyle w:val="VCAAtabletextnarrow"/>
              <w:rPr>
                <w:lang w:val="en-AU"/>
              </w:rPr>
            </w:pPr>
            <w:r w:rsidRPr="00C259C5">
              <w:rPr>
                <w:lang w:val="en-AU"/>
              </w:rPr>
              <w:t>use key words to understand the main idea in a range of simple short texts based on predictable language structures and vocabulary</w:t>
            </w:r>
          </w:p>
          <w:p w14:paraId="654F2FFC" w14:textId="5E6BA5FE" w:rsidR="00617B69" w:rsidRPr="00C259C5" w:rsidRDefault="00617B69" w:rsidP="00617B69">
            <w:pPr>
              <w:pStyle w:val="VCAAtabletextnarrow"/>
              <w:rPr>
                <w:color w:val="auto"/>
                <w:lang w:val="en-AU" w:eastAsia="en-AU"/>
              </w:rPr>
            </w:pPr>
            <w:r w:rsidRPr="00C259C5">
              <w:rPr>
                <w:lang w:val="en-AU"/>
              </w:rPr>
              <w:t>VC2EALB1R01</w:t>
            </w:r>
          </w:p>
        </w:tc>
        <w:tc>
          <w:tcPr>
            <w:tcW w:w="3231" w:type="dxa"/>
          </w:tcPr>
          <w:p w14:paraId="29F0CA76" w14:textId="5C335A88" w:rsidR="00617B69" w:rsidRPr="00C259C5" w:rsidRDefault="0DA33EBC" w:rsidP="00B910B8">
            <w:pPr>
              <w:pStyle w:val="VCAAtablebulletnarrowVC"/>
            </w:pPr>
            <w:r w:rsidRPr="227FF3C0">
              <w:t>Revised to provide further guidance for teachers</w:t>
            </w:r>
            <w:r w:rsidR="3E9FA938" w:rsidRPr="227FF3C0">
              <w:t>.</w:t>
            </w:r>
          </w:p>
        </w:tc>
      </w:tr>
      <w:tr w:rsidR="00617B69" w:rsidRPr="00C259C5" w14:paraId="6404E819" w14:textId="77777777" w:rsidTr="5964DF79">
        <w:trPr>
          <w:trHeight w:val="300"/>
        </w:trPr>
        <w:tc>
          <w:tcPr>
            <w:tcW w:w="5839" w:type="dxa"/>
            <w:shd w:val="clear" w:color="auto" w:fill="EAEAEA" w:themeFill="accent2" w:themeFillTint="33"/>
          </w:tcPr>
          <w:p w14:paraId="669D138E" w14:textId="77777777" w:rsidR="00617B69" w:rsidRPr="00C259C5" w:rsidRDefault="00617B69" w:rsidP="3D774148">
            <w:pPr>
              <w:spacing w:before="80" w:after="80" w:line="280" w:lineRule="exact"/>
              <w:rPr>
                <w:rFonts w:ascii="Arial Narrow" w:eastAsia="Arial Narrow" w:hAnsi="Arial Narrow" w:cs="Arial Narrow"/>
                <w:color w:val="FFFFFF" w:themeColor="background1"/>
                <w:szCs w:val="20"/>
                <w:lang w:val="en-AU"/>
              </w:rPr>
            </w:pPr>
          </w:p>
        </w:tc>
        <w:tc>
          <w:tcPr>
            <w:tcW w:w="5839" w:type="dxa"/>
          </w:tcPr>
          <w:p w14:paraId="62CBDA70" w14:textId="77777777" w:rsidR="00617B69" w:rsidRPr="00C259C5" w:rsidRDefault="00617B69" w:rsidP="00617B69">
            <w:pPr>
              <w:pStyle w:val="VCAAtabletextnarrow"/>
              <w:rPr>
                <w:lang w:val="en-AU"/>
              </w:rPr>
            </w:pPr>
            <w:r w:rsidRPr="00C259C5">
              <w:rPr>
                <w:lang w:val="en-AU"/>
              </w:rPr>
              <w:t>extract some information from simple short texts, with teacher support</w:t>
            </w:r>
          </w:p>
          <w:p w14:paraId="33040C19" w14:textId="4187DA5F" w:rsidR="00617B69" w:rsidRPr="00C259C5" w:rsidRDefault="00617B69" w:rsidP="00617B69">
            <w:pPr>
              <w:pStyle w:val="VCAAtabletextnarrow"/>
              <w:rPr>
                <w:iCs/>
                <w:lang w:val="en-AU"/>
              </w:rPr>
            </w:pPr>
            <w:r w:rsidRPr="00C259C5">
              <w:rPr>
                <w:lang w:val="en-AU"/>
              </w:rPr>
              <w:t>VC2EALB1R02</w:t>
            </w:r>
          </w:p>
        </w:tc>
        <w:tc>
          <w:tcPr>
            <w:tcW w:w="3231" w:type="dxa"/>
          </w:tcPr>
          <w:p w14:paraId="3D50E8EF" w14:textId="1C9E8731" w:rsidR="00617B69" w:rsidRPr="00C259C5" w:rsidRDefault="6DF23006" w:rsidP="00B910B8">
            <w:pPr>
              <w:pStyle w:val="VCAAtablebulletnarrowVC"/>
              <w:rPr>
                <w:rFonts w:eastAsia="Arial Narrow" w:cs="Arial Narrow"/>
              </w:rPr>
            </w:pPr>
            <w:r w:rsidRPr="227FF3C0">
              <w:rPr>
                <w:rFonts w:eastAsia="Arial Narrow" w:cs="Arial Narrow"/>
              </w:rPr>
              <w:t>New content description</w:t>
            </w:r>
            <w:r w:rsidR="468D91E8" w:rsidRPr="227FF3C0">
              <w:rPr>
                <w:rFonts w:eastAsia="Arial Narrow" w:cs="Arial Narrow"/>
              </w:rPr>
              <w:t>. Shows the need for teacher support at this level.</w:t>
            </w:r>
          </w:p>
        </w:tc>
      </w:tr>
      <w:tr w:rsidR="00617B69" w:rsidRPr="00C259C5" w14:paraId="39AA3276" w14:textId="77777777" w:rsidTr="5964DF79">
        <w:trPr>
          <w:trHeight w:val="300"/>
        </w:trPr>
        <w:tc>
          <w:tcPr>
            <w:tcW w:w="5839" w:type="dxa"/>
            <w:shd w:val="clear" w:color="auto" w:fill="FFFFFF" w:themeFill="background1"/>
          </w:tcPr>
          <w:p w14:paraId="2B48E7AB" w14:textId="336F55E3" w:rsidR="00617B69" w:rsidRPr="00C259C5" w:rsidRDefault="066F31D5"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Acquire some information from a small range of images (VCEALC266)</w:t>
            </w:r>
          </w:p>
        </w:tc>
        <w:tc>
          <w:tcPr>
            <w:tcW w:w="5839" w:type="dxa"/>
            <w:shd w:val="clear" w:color="auto" w:fill="auto"/>
          </w:tcPr>
          <w:p w14:paraId="13D146A1" w14:textId="77777777" w:rsidR="00617B69" w:rsidRPr="00C259C5" w:rsidRDefault="00617B69" w:rsidP="00617B69">
            <w:pPr>
              <w:pStyle w:val="VCAAtabletextnarrow"/>
              <w:rPr>
                <w:lang w:val="en-AU"/>
              </w:rPr>
            </w:pPr>
            <w:r w:rsidRPr="00C259C5">
              <w:rPr>
                <w:lang w:val="en-AU"/>
              </w:rPr>
              <w:t>extract some information from a narrow range of images, with teacher support</w:t>
            </w:r>
          </w:p>
          <w:p w14:paraId="26EC43C5" w14:textId="5E8F5957" w:rsidR="00617B69" w:rsidRPr="00C259C5" w:rsidRDefault="00617B69" w:rsidP="00617B69">
            <w:pPr>
              <w:pStyle w:val="VCAAtabletextnarrow"/>
              <w:rPr>
                <w:lang w:val="en-AU"/>
              </w:rPr>
            </w:pPr>
            <w:r w:rsidRPr="00C259C5">
              <w:rPr>
                <w:lang w:val="en-AU"/>
              </w:rPr>
              <w:t>VC2EALB1R03</w:t>
            </w:r>
          </w:p>
        </w:tc>
        <w:tc>
          <w:tcPr>
            <w:tcW w:w="3231" w:type="dxa"/>
          </w:tcPr>
          <w:p w14:paraId="50F09C54" w14:textId="34535954" w:rsidR="00617B69" w:rsidRPr="00C259C5" w:rsidRDefault="0421979D" w:rsidP="00B910B8">
            <w:pPr>
              <w:pStyle w:val="VCAAtablebulletnarrowVC"/>
              <w:rPr>
                <w:lang w:val="en-US"/>
              </w:rPr>
            </w:pPr>
            <w:r w:rsidRPr="5964DF79">
              <w:rPr>
                <w:lang w:val="en-US"/>
              </w:rPr>
              <w:t xml:space="preserve">Revised </w:t>
            </w:r>
            <w:r w:rsidR="61878238" w:rsidRPr="5964DF79">
              <w:rPr>
                <w:lang w:val="en-US"/>
              </w:rPr>
              <w:t xml:space="preserve">for clarity and to include </w:t>
            </w:r>
            <w:r w:rsidR="00714650" w:rsidRPr="5964DF79">
              <w:rPr>
                <w:lang w:val="en-US"/>
              </w:rPr>
              <w:t>‘</w:t>
            </w:r>
            <w:r w:rsidR="61878238" w:rsidRPr="5964DF79">
              <w:rPr>
                <w:lang w:val="en-US"/>
              </w:rPr>
              <w:t>teacher support</w:t>
            </w:r>
            <w:r w:rsidR="00714650" w:rsidRPr="5964DF79">
              <w:rPr>
                <w:lang w:val="en-US"/>
              </w:rPr>
              <w:t>’</w:t>
            </w:r>
            <w:r w:rsidR="00915052" w:rsidRPr="5964DF79">
              <w:rPr>
                <w:lang w:val="en-US"/>
              </w:rPr>
              <w:t>.</w:t>
            </w:r>
          </w:p>
        </w:tc>
      </w:tr>
      <w:tr w:rsidR="00AC5FC1" w:rsidRPr="00C259C5" w14:paraId="6B5FF442" w14:textId="77777777" w:rsidTr="5964DF79">
        <w:trPr>
          <w:trHeight w:val="300"/>
        </w:trPr>
        <w:tc>
          <w:tcPr>
            <w:tcW w:w="5839" w:type="dxa"/>
            <w:shd w:val="clear" w:color="auto" w:fill="FFFFFF" w:themeFill="background1"/>
          </w:tcPr>
          <w:p w14:paraId="47B66313" w14:textId="69727E61" w:rsidR="665BC5AB" w:rsidRPr="00C259C5" w:rsidRDefault="665BC5AB"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Follow simple written instructions and questions with support (VCEALC267)</w:t>
            </w:r>
          </w:p>
        </w:tc>
        <w:tc>
          <w:tcPr>
            <w:tcW w:w="5839" w:type="dxa"/>
            <w:shd w:val="clear" w:color="auto" w:fill="EAEAEA" w:themeFill="accent2" w:themeFillTint="33"/>
          </w:tcPr>
          <w:p w14:paraId="6C1CD1CF" w14:textId="28096E23" w:rsidR="00AC5FC1" w:rsidRPr="00C259C5" w:rsidRDefault="00AC5FC1" w:rsidP="00AC5FC1">
            <w:pPr>
              <w:pStyle w:val="VCAAtabletextnarrow"/>
              <w:rPr>
                <w:lang w:val="en-AU"/>
              </w:rPr>
            </w:pPr>
          </w:p>
        </w:tc>
        <w:tc>
          <w:tcPr>
            <w:tcW w:w="3231" w:type="dxa"/>
          </w:tcPr>
          <w:p w14:paraId="7BE6FFF6" w14:textId="6A1B0771" w:rsidR="665BC5AB" w:rsidRPr="00C259C5" w:rsidRDefault="505FE6C3" w:rsidP="00B910B8">
            <w:pPr>
              <w:pStyle w:val="VCAAtablebulletnarrowVC"/>
              <w:rPr>
                <w:rFonts w:eastAsia="Arial Narrow" w:cs="Arial Narrow"/>
                <w:i/>
              </w:rPr>
            </w:pPr>
            <w:r w:rsidRPr="00C259C5">
              <w:rPr>
                <w:rFonts w:eastAsia="Arial Narrow" w:cs="Arial Narrow"/>
              </w:rPr>
              <w:t>Removed</w:t>
            </w:r>
            <w:r w:rsidR="0A511932" w:rsidRPr="00C259C5">
              <w:rPr>
                <w:rFonts w:eastAsia="Arial Narrow" w:cs="Arial Narrow"/>
              </w:rPr>
              <w:t xml:space="preserve"> to reduce repetition.</w:t>
            </w:r>
          </w:p>
        </w:tc>
      </w:tr>
      <w:tr w:rsidR="00AC5FC1" w:rsidRPr="00C259C5" w14:paraId="141E7312" w14:textId="77777777" w:rsidTr="5964DF79">
        <w:trPr>
          <w:trHeight w:val="300"/>
        </w:trPr>
        <w:tc>
          <w:tcPr>
            <w:tcW w:w="5839" w:type="dxa"/>
            <w:shd w:val="clear" w:color="auto" w:fill="FFFFFF" w:themeFill="background1"/>
          </w:tcPr>
          <w:p w14:paraId="1E2CB633" w14:textId="74E82860" w:rsidR="665BC5AB" w:rsidRPr="00C259C5" w:rsidRDefault="665BC5AB"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Provide responses to texts (VCEALC268)</w:t>
            </w:r>
          </w:p>
        </w:tc>
        <w:tc>
          <w:tcPr>
            <w:tcW w:w="5839" w:type="dxa"/>
            <w:shd w:val="clear" w:color="auto" w:fill="EAEAEA" w:themeFill="accent2" w:themeFillTint="33"/>
          </w:tcPr>
          <w:p w14:paraId="33001A93" w14:textId="1E934AE3" w:rsidR="00AC5FC1" w:rsidRPr="00C259C5" w:rsidRDefault="00AC5FC1" w:rsidP="00AC5FC1">
            <w:pPr>
              <w:pStyle w:val="VCAAtabletextnarrow"/>
              <w:rPr>
                <w:lang w:val="en-AU"/>
              </w:rPr>
            </w:pPr>
          </w:p>
        </w:tc>
        <w:tc>
          <w:tcPr>
            <w:tcW w:w="3231" w:type="dxa"/>
          </w:tcPr>
          <w:p w14:paraId="2ECC7632" w14:textId="7EED4BA6" w:rsidR="665BC5AB" w:rsidRPr="00C259C5" w:rsidRDefault="505FE6C3" w:rsidP="00B910B8">
            <w:pPr>
              <w:pStyle w:val="VCAAtablebulletnarrowVC"/>
              <w:rPr>
                <w:rFonts w:eastAsia="Arial Narrow" w:cs="Arial Narrow"/>
                <w:i/>
              </w:rPr>
            </w:pPr>
            <w:r w:rsidRPr="00C259C5">
              <w:rPr>
                <w:rFonts w:eastAsia="Arial Narrow" w:cs="Arial Narrow"/>
              </w:rPr>
              <w:t>Removed</w:t>
            </w:r>
            <w:r w:rsidR="5267AFA1" w:rsidRPr="00C259C5">
              <w:rPr>
                <w:rFonts w:eastAsia="Arial Narrow" w:cs="Arial Narrow"/>
              </w:rPr>
              <w:t xml:space="preserve"> to reduce repetition.</w:t>
            </w:r>
          </w:p>
        </w:tc>
      </w:tr>
      <w:tr w:rsidR="00617B69" w:rsidRPr="00C259C5" w14:paraId="09D63FD9" w14:textId="77777777" w:rsidTr="5964DF79">
        <w:trPr>
          <w:trHeight w:val="300"/>
        </w:trPr>
        <w:tc>
          <w:tcPr>
            <w:tcW w:w="5839" w:type="dxa"/>
            <w:shd w:val="clear" w:color="auto" w:fill="FFFFFF" w:themeFill="background1"/>
          </w:tcPr>
          <w:p w14:paraId="515E9A94" w14:textId="6528BE01" w:rsidR="00617B69" w:rsidRPr="00C259C5" w:rsidRDefault="21A455CA"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Make simple predictions or inferences about a text (VCEALC269)</w:t>
            </w:r>
          </w:p>
        </w:tc>
        <w:tc>
          <w:tcPr>
            <w:tcW w:w="5839" w:type="dxa"/>
            <w:shd w:val="clear" w:color="auto" w:fill="auto"/>
          </w:tcPr>
          <w:p w14:paraId="3C634A0E" w14:textId="77777777" w:rsidR="00617B69" w:rsidRPr="00C259C5" w:rsidRDefault="00617B69" w:rsidP="00617B69">
            <w:pPr>
              <w:pStyle w:val="VCAAtabletextnarrow"/>
              <w:rPr>
                <w:lang w:val="en-AU"/>
              </w:rPr>
            </w:pPr>
            <w:r w:rsidRPr="00C259C5">
              <w:rPr>
                <w:lang w:val="en-AU"/>
              </w:rPr>
              <w:t>make simple predictions or inferences about a text</w:t>
            </w:r>
          </w:p>
          <w:p w14:paraId="355D0512" w14:textId="481CC0B2" w:rsidR="00617B69" w:rsidRPr="00C259C5" w:rsidRDefault="00617B69" w:rsidP="00617B69">
            <w:pPr>
              <w:pStyle w:val="VCAAtabletextnarrow"/>
              <w:rPr>
                <w:lang w:val="en-AU"/>
              </w:rPr>
            </w:pPr>
            <w:r w:rsidRPr="00C259C5">
              <w:rPr>
                <w:lang w:val="en-AU"/>
              </w:rPr>
              <w:t>VC2EALB1R04</w:t>
            </w:r>
          </w:p>
        </w:tc>
        <w:tc>
          <w:tcPr>
            <w:tcW w:w="3231" w:type="dxa"/>
          </w:tcPr>
          <w:p w14:paraId="4C984D31" w14:textId="53CFD425" w:rsidR="00617B69" w:rsidRPr="00C259C5" w:rsidRDefault="1089835F" w:rsidP="00B910B8">
            <w:pPr>
              <w:pStyle w:val="VCAAtablebulletnarrowVC"/>
              <w:rPr>
                <w:rFonts w:eastAsia="Arial Narrow" w:cs="Arial Narrow"/>
                <w:i/>
              </w:rPr>
            </w:pPr>
            <w:r w:rsidRPr="00C259C5">
              <w:rPr>
                <w:rFonts w:eastAsia="Arial Narrow" w:cs="Arial Narrow"/>
              </w:rPr>
              <w:t>No change</w:t>
            </w:r>
            <w:r w:rsidR="00915052" w:rsidRPr="00C259C5">
              <w:rPr>
                <w:rFonts w:eastAsia="Arial Narrow" w:cs="Arial Narrow"/>
              </w:rPr>
              <w:t>.</w:t>
            </w:r>
          </w:p>
        </w:tc>
      </w:tr>
      <w:tr w:rsidR="3D774148" w:rsidRPr="00C259C5" w14:paraId="246792CB" w14:textId="77777777" w:rsidTr="5964DF79">
        <w:trPr>
          <w:trHeight w:val="300"/>
        </w:trPr>
        <w:tc>
          <w:tcPr>
            <w:tcW w:w="5839" w:type="dxa"/>
            <w:shd w:val="clear" w:color="auto" w:fill="FFFFFF" w:themeFill="background1"/>
          </w:tcPr>
          <w:p w14:paraId="720C4F69" w14:textId="113CD5EF" w:rsidR="072B0032" w:rsidRPr="00C259C5" w:rsidRDefault="072B0032"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Participate in simple group activities on shared texts, with some support (VCEALC270)</w:t>
            </w:r>
          </w:p>
        </w:tc>
        <w:tc>
          <w:tcPr>
            <w:tcW w:w="5839" w:type="dxa"/>
            <w:shd w:val="clear" w:color="auto" w:fill="EAEAEA" w:themeFill="accent2" w:themeFillTint="33"/>
          </w:tcPr>
          <w:p w14:paraId="1CECCD3D" w14:textId="28736FA3" w:rsidR="3D774148" w:rsidRPr="00C259C5" w:rsidRDefault="3D774148" w:rsidP="3D774148">
            <w:pPr>
              <w:pStyle w:val="VCAAtabletextnarrow"/>
              <w:rPr>
                <w:lang w:val="en-AU"/>
              </w:rPr>
            </w:pPr>
          </w:p>
        </w:tc>
        <w:tc>
          <w:tcPr>
            <w:tcW w:w="3231" w:type="dxa"/>
          </w:tcPr>
          <w:p w14:paraId="50948392" w14:textId="20E824BF" w:rsidR="3D774148" w:rsidRPr="00C259C5" w:rsidRDefault="589EEEF5" w:rsidP="00B910B8">
            <w:pPr>
              <w:pStyle w:val="VCAAtablebulletnarrowVC"/>
              <w:rPr>
                <w:rFonts w:eastAsia="Arial Narrow" w:cs="Arial Narrow"/>
                <w:i/>
              </w:rPr>
            </w:pPr>
            <w:r w:rsidRPr="00C259C5">
              <w:rPr>
                <w:rFonts w:eastAsia="Arial Narrow" w:cs="Arial Narrow"/>
              </w:rPr>
              <w:t>Removed</w:t>
            </w:r>
            <w:r w:rsidR="7E3CCF35" w:rsidRPr="00C259C5">
              <w:rPr>
                <w:rFonts w:eastAsia="Arial Narrow" w:cs="Arial Narrow"/>
              </w:rPr>
              <w:t xml:space="preserve"> to reduce repetition.</w:t>
            </w:r>
          </w:p>
        </w:tc>
      </w:tr>
    </w:tbl>
    <w:p w14:paraId="5334DA2F"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4FFE7219" w14:textId="77777777" w:rsidTr="187BB6AD">
        <w:trPr>
          <w:trHeight w:val="465"/>
          <w:tblHeader/>
        </w:trPr>
        <w:tc>
          <w:tcPr>
            <w:tcW w:w="5839" w:type="dxa"/>
            <w:shd w:val="clear" w:color="auto" w:fill="0076A3"/>
          </w:tcPr>
          <w:p w14:paraId="2DA33004"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6875D55A"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0B86DDFA"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14E96DB7" w14:textId="77777777" w:rsidTr="187BB6AD">
        <w:trPr>
          <w:trHeight w:val="632"/>
        </w:trPr>
        <w:tc>
          <w:tcPr>
            <w:tcW w:w="5839" w:type="dxa"/>
          </w:tcPr>
          <w:p w14:paraId="6F6BFE59" w14:textId="5FD94339" w:rsidR="00617B69" w:rsidRPr="00E0297C" w:rsidRDefault="4E83D93C" w:rsidP="00B910B8">
            <w:pPr>
              <w:pStyle w:val="VCAAtabletextnarrow"/>
              <w:rPr>
                <w:lang w:val="en-AU"/>
              </w:rPr>
            </w:pPr>
            <w:r w:rsidRPr="00F51807">
              <w:rPr>
                <w:lang w:val="en-AU"/>
              </w:rPr>
              <w:t>Identify and compare differences between text types (VCEALL279)</w:t>
            </w:r>
          </w:p>
        </w:tc>
        <w:tc>
          <w:tcPr>
            <w:tcW w:w="5839" w:type="dxa"/>
            <w:shd w:val="clear" w:color="auto" w:fill="auto"/>
          </w:tcPr>
          <w:p w14:paraId="6E0FA127" w14:textId="77777777" w:rsidR="00617B69" w:rsidRPr="00E0297C" w:rsidRDefault="00617B69" w:rsidP="00617B69">
            <w:pPr>
              <w:pStyle w:val="VCAAtabletextnarrow"/>
              <w:rPr>
                <w:lang w:val="en-AU"/>
              </w:rPr>
            </w:pPr>
            <w:r w:rsidRPr="00E0297C">
              <w:rPr>
                <w:lang w:val="en-AU"/>
              </w:rPr>
              <w:t>compare text types and identify differences between them</w:t>
            </w:r>
          </w:p>
          <w:p w14:paraId="1D09914C" w14:textId="68A6554B" w:rsidR="00617B69" w:rsidRPr="00E0297C" w:rsidRDefault="00617B69" w:rsidP="00617B69">
            <w:pPr>
              <w:pStyle w:val="VCAAtabletextnarrow"/>
              <w:rPr>
                <w:color w:val="auto"/>
                <w:lang w:val="en-AU" w:eastAsia="en-AU"/>
              </w:rPr>
            </w:pPr>
            <w:r w:rsidRPr="00E0297C">
              <w:rPr>
                <w:lang w:val="en-AU"/>
              </w:rPr>
              <w:t>VC2EALB1R05</w:t>
            </w:r>
          </w:p>
        </w:tc>
        <w:tc>
          <w:tcPr>
            <w:tcW w:w="3231" w:type="dxa"/>
            <w:shd w:val="clear" w:color="auto" w:fill="auto"/>
          </w:tcPr>
          <w:p w14:paraId="1317D8EB" w14:textId="58C527A3" w:rsidR="00617B69" w:rsidRPr="00C259C5" w:rsidRDefault="096606B6" w:rsidP="00B910B8">
            <w:pPr>
              <w:pStyle w:val="VCAAtablebulletnarrowVC"/>
              <w:rPr>
                <w:rFonts w:eastAsia="Arial Narrow"/>
              </w:rPr>
            </w:pPr>
            <w:r w:rsidRPr="00C259C5">
              <w:rPr>
                <w:rFonts w:eastAsia="Arial Narrow"/>
              </w:rPr>
              <w:t>Re</w:t>
            </w:r>
            <w:r w:rsidR="31A561F1" w:rsidRPr="00C259C5">
              <w:rPr>
                <w:rFonts w:eastAsia="Arial Narrow"/>
              </w:rPr>
              <w:t>vis</w:t>
            </w:r>
            <w:r w:rsidRPr="00C259C5">
              <w:rPr>
                <w:rFonts w:eastAsia="Arial Narrow"/>
              </w:rPr>
              <w:t>ed to improve clarity</w:t>
            </w:r>
            <w:r w:rsidR="00915052" w:rsidRPr="00C259C5">
              <w:rPr>
                <w:rFonts w:eastAsia="Arial Narrow"/>
              </w:rPr>
              <w:t>.</w:t>
            </w:r>
          </w:p>
        </w:tc>
      </w:tr>
      <w:tr w:rsidR="00617B69" w:rsidRPr="00C259C5" w14:paraId="7A5D4D5D" w14:textId="77777777" w:rsidTr="187BB6AD">
        <w:trPr>
          <w:trHeight w:val="632"/>
        </w:trPr>
        <w:tc>
          <w:tcPr>
            <w:tcW w:w="5839" w:type="dxa"/>
          </w:tcPr>
          <w:p w14:paraId="5A22BDC0" w14:textId="7C466B5D" w:rsidR="00617B69" w:rsidRPr="00C259C5" w:rsidRDefault="25D020EB" w:rsidP="3D774148">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Understand the purpose and basic organisational features of simple text types (VCEALL280)</w:t>
            </w:r>
          </w:p>
        </w:tc>
        <w:tc>
          <w:tcPr>
            <w:tcW w:w="5839" w:type="dxa"/>
            <w:shd w:val="clear" w:color="auto" w:fill="auto"/>
          </w:tcPr>
          <w:p w14:paraId="50230F76" w14:textId="77777777" w:rsidR="00617B69" w:rsidRPr="00C259C5" w:rsidRDefault="00617B69" w:rsidP="00617B69">
            <w:pPr>
              <w:pStyle w:val="VCAAtabletextnarrow"/>
              <w:rPr>
                <w:lang w:val="en-AU"/>
              </w:rPr>
            </w:pPr>
            <w:r w:rsidRPr="00C259C5">
              <w:rPr>
                <w:lang w:val="en-AU"/>
              </w:rPr>
              <w:t>understand the purpose and basic organisational features of simple text types</w:t>
            </w:r>
          </w:p>
          <w:p w14:paraId="01D65867" w14:textId="6C150D50" w:rsidR="00617B69" w:rsidRPr="00C259C5" w:rsidRDefault="00617B69" w:rsidP="00617B69">
            <w:pPr>
              <w:pStyle w:val="VCAAtabletextnarrow"/>
              <w:rPr>
                <w:iCs/>
                <w:lang w:val="en-AU"/>
              </w:rPr>
            </w:pPr>
            <w:r w:rsidRPr="00C259C5">
              <w:rPr>
                <w:lang w:val="en-AU"/>
              </w:rPr>
              <w:t>VC2EALB1R06</w:t>
            </w:r>
          </w:p>
        </w:tc>
        <w:tc>
          <w:tcPr>
            <w:tcW w:w="3231" w:type="dxa"/>
            <w:shd w:val="clear" w:color="auto" w:fill="auto"/>
          </w:tcPr>
          <w:p w14:paraId="170A1F3E" w14:textId="4D8C49CB" w:rsidR="00617B69" w:rsidRPr="00B910B8" w:rsidRDefault="7421CE6A" w:rsidP="00B910B8">
            <w:pPr>
              <w:pStyle w:val="VCAAtablebulletnarrowVC"/>
              <w:rPr>
                <w:rFonts w:eastAsia="Arial Narrow"/>
                <w:sz w:val="22"/>
                <w:szCs w:val="22"/>
              </w:rPr>
            </w:pPr>
            <w:r w:rsidRPr="00C259C5">
              <w:rPr>
                <w:rFonts w:eastAsia="Arial Narrow"/>
              </w:rPr>
              <w:t>No change</w:t>
            </w:r>
            <w:r w:rsidR="00915052" w:rsidRPr="00C259C5">
              <w:rPr>
                <w:rFonts w:eastAsia="Arial Narrow"/>
              </w:rPr>
              <w:t>.</w:t>
            </w:r>
          </w:p>
        </w:tc>
      </w:tr>
      <w:tr w:rsidR="00617B69" w:rsidRPr="00C259C5" w14:paraId="4259319D" w14:textId="77777777" w:rsidTr="187BB6AD">
        <w:trPr>
          <w:trHeight w:val="632"/>
        </w:trPr>
        <w:tc>
          <w:tcPr>
            <w:tcW w:w="5839" w:type="dxa"/>
          </w:tcPr>
          <w:p w14:paraId="686DD055" w14:textId="78924F63" w:rsidR="00617B69" w:rsidRPr="00C259C5" w:rsidRDefault="2B7C67F4"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lastRenderedPageBreak/>
              <w:t>Understand the sequence of key words, phrases or ideas in a familiar text (VCEALL281)</w:t>
            </w:r>
          </w:p>
        </w:tc>
        <w:tc>
          <w:tcPr>
            <w:tcW w:w="5839" w:type="dxa"/>
            <w:shd w:val="clear" w:color="auto" w:fill="auto"/>
          </w:tcPr>
          <w:p w14:paraId="7EACA208" w14:textId="77777777" w:rsidR="00617B69" w:rsidRPr="00C259C5" w:rsidRDefault="00617B69" w:rsidP="00617B69">
            <w:pPr>
              <w:pStyle w:val="VCAAtabletextnarrow"/>
              <w:rPr>
                <w:lang w:val="en-AU"/>
              </w:rPr>
            </w:pPr>
            <w:r w:rsidRPr="00C259C5">
              <w:rPr>
                <w:lang w:val="en-AU"/>
              </w:rPr>
              <w:t>understand the sequence of key words, phrases or ideas in a familiar text</w:t>
            </w:r>
          </w:p>
          <w:p w14:paraId="57DE4E47" w14:textId="3FD1035E" w:rsidR="00617B69" w:rsidRPr="00C259C5" w:rsidRDefault="00617B69" w:rsidP="00617B69">
            <w:pPr>
              <w:pStyle w:val="VCAAtabletextnarrow"/>
              <w:rPr>
                <w:lang w:val="en-AU"/>
              </w:rPr>
            </w:pPr>
            <w:r w:rsidRPr="00C259C5">
              <w:rPr>
                <w:lang w:val="en-AU"/>
              </w:rPr>
              <w:t>VC2EALB1R07</w:t>
            </w:r>
          </w:p>
        </w:tc>
        <w:tc>
          <w:tcPr>
            <w:tcW w:w="3231" w:type="dxa"/>
            <w:shd w:val="clear" w:color="auto" w:fill="auto"/>
          </w:tcPr>
          <w:p w14:paraId="066DEE3C" w14:textId="1E2CC4B3" w:rsidR="00617B69" w:rsidRPr="00C259C5" w:rsidRDefault="321E0131" w:rsidP="00B910B8">
            <w:pPr>
              <w:pStyle w:val="VCAAtablebulletnarrowVC"/>
              <w:rPr>
                <w:rFonts w:eastAsia="Arial Narrow"/>
                <w:sz w:val="22"/>
                <w:szCs w:val="22"/>
              </w:rPr>
            </w:pPr>
            <w:r w:rsidRPr="00C259C5">
              <w:rPr>
                <w:rFonts w:eastAsia="Arial Narrow"/>
              </w:rPr>
              <w:t>No change</w:t>
            </w:r>
            <w:r w:rsidR="00915052" w:rsidRPr="00C259C5">
              <w:rPr>
                <w:rFonts w:eastAsia="Arial Narrow"/>
              </w:rPr>
              <w:t>.</w:t>
            </w:r>
          </w:p>
        </w:tc>
      </w:tr>
      <w:tr w:rsidR="00AC5FC1" w:rsidRPr="00C259C5" w14:paraId="2A217B2E" w14:textId="77777777" w:rsidTr="187BB6AD">
        <w:trPr>
          <w:trHeight w:val="300"/>
        </w:trPr>
        <w:tc>
          <w:tcPr>
            <w:tcW w:w="5839" w:type="dxa"/>
          </w:tcPr>
          <w:p w14:paraId="51397CF8" w14:textId="6EA06A28" w:rsidR="0BF3D7EE" w:rsidRPr="00C259C5" w:rsidRDefault="0BF3D7EE"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some of the terminology of reading (VCEALL282)</w:t>
            </w:r>
          </w:p>
        </w:tc>
        <w:tc>
          <w:tcPr>
            <w:tcW w:w="5839" w:type="dxa"/>
            <w:shd w:val="clear" w:color="auto" w:fill="EAEAEA" w:themeFill="accent2" w:themeFillTint="33"/>
          </w:tcPr>
          <w:p w14:paraId="0004DF3D" w14:textId="65AB37D6" w:rsidR="00AC5FC1" w:rsidRPr="00C259C5" w:rsidRDefault="00AC5FC1" w:rsidP="00AC5FC1">
            <w:pPr>
              <w:pStyle w:val="VCAAtabletextnarrow"/>
              <w:rPr>
                <w:lang w:val="en-AU"/>
              </w:rPr>
            </w:pPr>
          </w:p>
        </w:tc>
        <w:tc>
          <w:tcPr>
            <w:tcW w:w="3231" w:type="dxa"/>
            <w:shd w:val="clear" w:color="auto" w:fill="auto"/>
          </w:tcPr>
          <w:p w14:paraId="220EF1EF" w14:textId="363E7E5B" w:rsidR="5A9A606A" w:rsidRPr="00C259C5" w:rsidRDefault="03352682" w:rsidP="00B910B8">
            <w:pPr>
              <w:pStyle w:val="VCAAtablebulletnarrowVC"/>
              <w:rPr>
                <w:rFonts w:eastAsia="Arial Narrow"/>
                <w:i/>
              </w:rPr>
            </w:pPr>
            <w:r w:rsidRPr="00C259C5">
              <w:rPr>
                <w:rFonts w:eastAsia="Arial Narrow"/>
              </w:rPr>
              <w:t>Removed</w:t>
            </w:r>
            <w:r w:rsidR="63E04A9F" w:rsidRPr="00C259C5">
              <w:rPr>
                <w:rFonts w:eastAsia="Arial Narrow"/>
              </w:rPr>
              <w:t xml:space="preserve"> because it is too vague.</w:t>
            </w:r>
          </w:p>
        </w:tc>
      </w:tr>
      <w:tr w:rsidR="00617B69" w:rsidRPr="00C259C5" w14:paraId="586181A3" w14:textId="77777777" w:rsidTr="187BB6AD">
        <w:trPr>
          <w:trHeight w:val="632"/>
        </w:trPr>
        <w:tc>
          <w:tcPr>
            <w:tcW w:w="5839" w:type="dxa"/>
          </w:tcPr>
          <w:p w14:paraId="72D12840" w14:textId="22F56A66" w:rsidR="00617B69" w:rsidRPr="00C259C5" w:rsidRDefault="601DAD8C"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Read sentences that use basic subject, verb and object patterns, where content and vocabulary are familiar (VCEALL283)</w:t>
            </w:r>
          </w:p>
        </w:tc>
        <w:tc>
          <w:tcPr>
            <w:tcW w:w="5839" w:type="dxa"/>
            <w:shd w:val="clear" w:color="auto" w:fill="auto"/>
          </w:tcPr>
          <w:p w14:paraId="507B0DBB" w14:textId="77777777" w:rsidR="00617B69" w:rsidRPr="00C259C5" w:rsidRDefault="00617B69" w:rsidP="00617B69">
            <w:pPr>
              <w:pStyle w:val="VCAAtabletextnarrow"/>
              <w:rPr>
                <w:lang w:val="en-AU"/>
              </w:rPr>
            </w:pPr>
            <w:r w:rsidRPr="00C259C5">
              <w:rPr>
                <w:lang w:val="en-AU"/>
              </w:rPr>
              <w:t>read sentences that use basic subject, verb and object patterns, where content and vocabulary are familiar</w:t>
            </w:r>
          </w:p>
          <w:p w14:paraId="5D0225BF" w14:textId="1BCA9DF2" w:rsidR="00617B69" w:rsidRPr="00C259C5" w:rsidRDefault="00617B69" w:rsidP="00617B69">
            <w:pPr>
              <w:pStyle w:val="VCAAtabletextnarrow"/>
              <w:rPr>
                <w:lang w:val="en-AU"/>
              </w:rPr>
            </w:pPr>
            <w:r w:rsidRPr="00C259C5">
              <w:rPr>
                <w:lang w:val="en-AU"/>
              </w:rPr>
              <w:t>VC2EALB1R08</w:t>
            </w:r>
          </w:p>
        </w:tc>
        <w:tc>
          <w:tcPr>
            <w:tcW w:w="3231" w:type="dxa"/>
            <w:shd w:val="clear" w:color="auto" w:fill="auto"/>
          </w:tcPr>
          <w:p w14:paraId="366EEC06" w14:textId="147F2D38" w:rsidR="00617B69" w:rsidRPr="00C259C5" w:rsidRDefault="77F80FD1" w:rsidP="00B910B8">
            <w:pPr>
              <w:pStyle w:val="VCAAtablebulletnarrowVC"/>
              <w:rPr>
                <w:rFonts w:eastAsia="Arial Narrow"/>
                <w:i/>
              </w:rPr>
            </w:pPr>
            <w:r w:rsidRPr="00C259C5">
              <w:rPr>
                <w:rFonts w:eastAsia="Arial Narrow"/>
              </w:rPr>
              <w:t>No change</w:t>
            </w:r>
            <w:r w:rsidR="00915052" w:rsidRPr="00C259C5">
              <w:rPr>
                <w:rFonts w:eastAsia="Arial Narrow"/>
              </w:rPr>
              <w:t>.</w:t>
            </w:r>
          </w:p>
        </w:tc>
      </w:tr>
      <w:tr w:rsidR="00617B69" w:rsidRPr="00C259C5" w14:paraId="0B3C8F16" w14:textId="77777777" w:rsidTr="187BB6AD">
        <w:trPr>
          <w:trHeight w:val="632"/>
        </w:trPr>
        <w:tc>
          <w:tcPr>
            <w:tcW w:w="5839" w:type="dxa"/>
          </w:tcPr>
          <w:p w14:paraId="7C609CB2" w14:textId="56807EB8" w:rsidR="00617B69" w:rsidRPr="00C259C5" w:rsidRDefault="5FEFB3FB"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Identify simple present and past tense verbs (VCEALL284)</w:t>
            </w:r>
          </w:p>
        </w:tc>
        <w:tc>
          <w:tcPr>
            <w:tcW w:w="5839" w:type="dxa"/>
            <w:shd w:val="clear" w:color="auto" w:fill="auto"/>
          </w:tcPr>
          <w:p w14:paraId="471A0CAE" w14:textId="77777777" w:rsidR="00617B69" w:rsidRPr="00C259C5" w:rsidRDefault="00617B69" w:rsidP="00617B69">
            <w:pPr>
              <w:pStyle w:val="VCAAtabletextnarrow"/>
              <w:rPr>
                <w:lang w:val="en-AU"/>
              </w:rPr>
            </w:pPr>
            <w:r w:rsidRPr="00C259C5">
              <w:rPr>
                <w:lang w:val="en-AU"/>
              </w:rPr>
              <w:t>identify simple present and past tense verbs</w:t>
            </w:r>
          </w:p>
          <w:p w14:paraId="2168484F" w14:textId="4D6538CA" w:rsidR="00617B69" w:rsidRPr="00C259C5" w:rsidRDefault="00617B69" w:rsidP="00617B69">
            <w:pPr>
              <w:pStyle w:val="VCAAtabletextnarrow"/>
              <w:rPr>
                <w:lang w:val="en-AU"/>
              </w:rPr>
            </w:pPr>
            <w:r w:rsidRPr="00C259C5">
              <w:rPr>
                <w:lang w:val="en-AU"/>
              </w:rPr>
              <w:t>VC2EALB1R09</w:t>
            </w:r>
          </w:p>
        </w:tc>
        <w:tc>
          <w:tcPr>
            <w:tcW w:w="3231" w:type="dxa"/>
            <w:shd w:val="clear" w:color="auto" w:fill="auto"/>
          </w:tcPr>
          <w:p w14:paraId="38AACB0D" w14:textId="3B3CADD8" w:rsidR="00617B69" w:rsidRPr="00C259C5" w:rsidRDefault="28B17D49" w:rsidP="00B910B8">
            <w:pPr>
              <w:pStyle w:val="VCAAtablebulletnarrowVC"/>
              <w:rPr>
                <w:rFonts w:eastAsia="Arial Narrow"/>
                <w:i/>
              </w:rPr>
            </w:pPr>
            <w:r w:rsidRPr="00C259C5">
              <w:rPr>
                <w:rFonts w:eastAsia="Arial Narrow"/>
              </w:rPr>
              <w:t>No change</w:t>
            </w:r>
            <w:r w:rsidR="00915052" w:rsidRPr="00C259C5">
              <w:rPr>
                <w:rFonts w:eastAsia="Arial Narrow"/>
              </w:rPr>
              <w:t>.</w:t>
            </w:r>
          </w:p>
        </w:tc>
      </w:tr>
      <w:tr w:rsidR="00AC5FC1" w:rsidRPr="00C259C5" w14:paraId="11D814C5" w14:textId="77777777" w:rsidTr="187BB6AD">
        <w:trPr>
          <w:trHeight w:val="300"/>
        </w:trPr>
        <w:tc>
          <w:tcPr>
            <w:tcW w:w="5839" w:type="dxa"/>
          </w:tcPr>
          <w:p w14:paraId="33523B10" w14:textId="2F3B04A1" w:rsidR="5D743B58" w:rsidRPr="00C259C5" w:rsidRDefault="5D743B58"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knowledge of base words to read new forms (VCEALL285)</w:t>
            </w:r>
          </w:p>
        </w:tc>
        <w:tc>
          <w:tcPr>
            <w:tcW w:w="5839" w:type="dxa"/>
            <w:shd w:val="clear" w:color="auto" w:fill="EAEAEA" w:themeFill="accent2" w:themeFillTint="33"/>
          </w:tcPr>
          <w:p w14:paraId="1BA99777" w14:textId="16042CE2" w:rsidR="00AC5FC1" w:rsidRPr="00C259C5" w:rsidRDefault="00AC5FC1" w:rsidP="00AC5FC1">
            <w:pPr>
              <w:pStyle w:val="VCAAtabletextnarrow"/>
              <w:rPr>
                <w:lang w:val="en-AU"/>
              </w:rPr>
            </w:pPr>
          </w:p>
        </w:tc>
        <w:tc>
          <w:tcPr>
            <w:tcW w:w="3231" w:type="dxa"/>
            <w:shd w:val="clear" w:color="auto" w:fill="auto"/>
          </w:tcPr>
          <w:p w14:paraId="6D43C232" w14:textId="48967FC3" w:rsidR="5D743B58" w:rsidRPr="00C259C5" w:rsidRDefault="38A32746" w:rsidP="00B910B8">
            <w:pPr>
              <w:pStyle w:val="VCAAtablebulletnarrowVC"/>
              <w:rPr>
                <w:rFonts w:eastAsia="Arial Narrow"/>
                <w:i/>
              </w:rPr>
            </w:pPr>
            <w:r w:rsidRPr="00C259C5">
              <w:rPr>
                <w:rFonts w:eastAsia="Arial Narrow"/>
              </w:rPr>
              <w:t>Removed</w:t>
            </w:r>
            <w:r w:rsidR="0308D406" w:rsidRPr="00C259C5">
              <w:rPr>
                <w:rFonts w:eastAsia="Arial Narrow"/>
              </w:rPr>
              <w:t xml:space="preserve"> because </w:t>
            </w:r>
            <w:r w:rsidR="001A4A63" w:rsidRPr="001A4A63">
              <w:rPr>
                <w:rFonts w:eastAsia="Arial Narrow"/>
              </w:rPr>
              <w:t>this has</w:t>
            </w:r>
            <w:r w:rsidR="001A4A63">
              <w:rPr>
                <w:rFonts w:eastAsia="Arial Narrow"/>
              </w:rPr>
              <w:t xml:space="preserve"> </w:t>
            </w:r>
            <w:r w:rsidR="0308D406" w:rsidRPr="00C259C5">
              <w:rPr>
                <w:rFonts w:eastAsia="Arial Narrow"/>
              </w:rPr>
              <w:t xml:space="preserve">captured in another </w:t>
            </w:r>
            <w:r w:rsidR="1AC04E45" w:rsidRPr="00C259C5">
              <w:rPr>
                <w:rFonts w:eastAsia="Arial Narrow"/>
              </w:rPr>
              <w:t>content description.</w:t>
            </w:r>
          </w:p>
        </w:tc>
      </w:tr>
      <w:tr w:rsidR="00617B69" w:rsidRPr="00C259C5" w14:paraId="14D9CF9B" w14:textId="77777777" w:rsidTr="187BB6AD">
        <w:trPr>
          <w:trHeight w:val="632"/>
        </w:trPr>
        <w:tc>
          <w:tcPr>
            <w:tcW w:w="5839" w:type="dxa"/>
          </w:tcPr>
          <w:p w14:paraId="1A70B99B" w14:textId="316723E4" w:rsidR="00617B69" w:rsidRPr="00C259C5" w:rsidRDefault="555132C4"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Read some familiar words and phrases (VCEALL286)</w:t>
            </w:r>
          </w:p>
        </w:tc>
        <w:tc>
          <w:tcPr>
            <w:tcW w:w="5839" w:type="dxa"/>
            <w:shd w:val="clear" w:color="auto" w:fill="auto"/>
          </w:tcPr>
          <w:p w14:paraId="3F408575" w14:textId="77777777" w:rsidR="00617B69" w:rsidRPr="00C259C5" w:rsidRDefault="00617B69" w:rsidP="00617B69">
            <w:pPr>
              <w:pStyle w:val="VCAAtabletextnarrow"/>
              <w:rPr>
                <w:lang w:val="en-AU"/>
              </w:rPr>
            </w:pPr>
            <w:r w:rsidRPr="00C259C5">
              <w:rPr>
                <w:lang w:val="en-AU"/>
              </w:rPr>
              <w:t>read some familiar words and phrases</w:t>
            </w:r>
          </w:p>
          <w:p w14:paraId="718D31EB" w14:textId="294CBECF" w:rsidR="00617B69" w:rsidRPr="00C259C5" w:rsidRDefault="00617B69" w:rsidP="00617B69">
            <w:pPr>
              <w:pStyle w:val="VCAAtabletextnarrow"/>
              <w:rPr>
                <w:lang w:val="en-AU"/>
              </w:rPr>
            </w:pPr>
            <w:r w:rsidRPr="00C259C5">
              <w:rPr>
                <w:lang w:val="en-AU"/>
              </w:rPr>
              <w:t>VC2EALB1R10</w:t>
            </w:r>
          </w:p>
        </w:tc>
        <w:tc>
          <w:tcPr>
            <w:tcW w:w="3231" w:type="dxa"/>
            <w:shd w:val="clear" w:color="auto" w:fill="auto"/>
          </w:tcPr>
          <w:p w14:paraId="50C0F091" w14:textId="55849E15" w:rsidR="00617B69" w:rsidRPr="00C259C5" w:rsidRDefault="5494F485" w:rsidP="00B910B8">
            <w:pPr>
              <w:pStyle w:val="VCAAtablebulletnarrowVC"/>
              <w:rPr>
                <w:rFonts w:eastAsia="Arial Narrow"/>
                <w:i/>
              </w:rPr>
            </w:pPr>
            <w:r w:rsidRPr="00C259C5">
              <w:rPr>
                <w:rFonts w:eastAsia="Arial Narrow"/>
              </w:rPr>
              <w:t>No change</w:t>
            </w:r>
            <w:r w:rsidR="00EA1D56">
              <w:rPr>
                <w:rFonts w:eastAsia="Arial Narrow"/>
              </w:rPr>
              <w:t>.</w:t>
            </w:r>
          </w:p>
        </w:tc>
      </w:tr>
      <w:tr w:rsidR="00AC5FC1" w:rsidRPr="00C259C5" w14:paraId="0EA5D893" w14:textId="77777777" w:rsidTr="187BB6AD">
        <w:trPr>
          <w:trHeight w:val="300"/>
        </w:trPr>
        <w:tc>
          <w:tcPr>
            <w:tcW w:w="5839" w:type="dxa"/>
          </w:tcPr>
          <w:p w14:paraId="75B4347A" w14:textId="7672CAF0" w:rsidR="0E0A968C" w:rsidRPr="00C259C5" w:rsidRDefault="0E0A968C"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Build a vocabulary that draws on words of interest, topic words and sight words (VCEALL287)</w:t>
            </w:r>
          </w:p>
        </w:tc>
        <w:tc>
          <w:tcPr>
            <w:tcW w:w="5839" w:type="dxa"/>
            <w:shd w:val="clear" w:color="auto" w:fill="EAEAEA" w:themeFill="accent2" w:themeFillTint="33"/>
          </w:tcPr>
          <w:p w14:paraId="7F4B0CFE" w14:textId="58361EF1" w:rsidR="00AC5FC1" w:rsidRPr="00C259C5" w:rsidRDefault="00AC5FC1" w:rsidP="00AC5FC1">
            <w:pPr>
              <w:pStyle w:val="VCAAtabletextnarrow"/>
              <w:rPr>
                <w:lang w:val="en-AU"/>
              </w:rPr>
            </w:pPr>
          </w:p>
        </w:tc>
        <w:tc>
          <w:tcPr>
            <w:tcW w:w="3231" w:type="dxa"/>
            <w:shd w:val="clear" w:color="auto" w:fill="auto"/>
          </w:tcPr>
          <w:p w14:paraId="70318D4B" w14:textId="303A092F" w:rsidR="0E0A968C" w:rsidRPr="00C259C5" w:rsidRDefault="6C20A0BB" w:rsidP="00B910B8">
            <w:pPr>
              <w:pStyle w:val="VCAAtablebulletnarrowVC"/>
              <w:rPr>
                <w:rFonts w:eastAsia="Arial Narrow"/>
                <w:i/>
              </w:rPr>
            </w:pPr>
            <w:r w:rsidRPr="00C259C5">
              <w:rPr>
                <w:rFonts w:eastAsia="Arial Narrow"/>
              </w:rPr>
              <w:t>Removed</w:t>
            </w:r>
            <w:r w:rsidR="0E20F3E4" w:rsidRPr="00C259C5">
              <w:rPr>
                <w:rFonts w:eastAsia="Arial Narrow"/>
              </w:rPr>
              <w:t xml:space="preserve"> to reduce repetition.</w:t>
            </w:r>
          </w:p>
        </w:tc>
      </w:tr>
      <w:tr w:rsidR="00617B69" w:rsidRPr="00C259C5" w14:paraId="7498E931" w14:textId="77777777" w:rsidTr="187BB6AD">
        <w:trPr>
          <w:trHeight w:val="632"/>
        </w:trPr>
        <w:tc>
          <w:tcPr>
            <w:tcW w:w="5839" w:type="dxa"/>
          </w:tcPr>
          <w:p w14:paraId="4BAB7427" w14:textId="4051DEE3" w:rsidR="00617B69" w:rsidRPr="00C259C5" w:rsidRDefault="32E1FF81"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Identify common syllables and patterns within words (VCEALL288)</w:t>
            </w:r>
          </w:p>
        </w:tc>
        <w:tc>
          <w:tcPr>
            <w:tcW w:w="5839" w:type="dxa"/>
            <w:shd w:val="clear" w:color="auto" w:fill="auto"/>
          </w:tcPr>
          <w:p w14:paraId="0040D4DC" w14:textId="77777777" w:rsidR="00617B69" w:rsidRPr="00C259C5" w:rsidRDefault="00617B69" w:rsidP="00617B69">
            <w:pPr>
              <w:pStyle w:val="VCAAtabletextnarrow"/>
              <w:rPr>
                <w:lang w:val="en-AU"/>
              </w:rPr>
            </w:pPr>
            <w:r w:rsidRPr="00C259C5">
              <w:rPr>
                <w:lang w:val="en-AU"/>
              </w:rPr>
              <w:t>identify common syllables and patterns within words</w:t>
            </w:r>
          </w:p>
          <w:p w14:paraId="0B93D99B" w14:textId="52329E3D" w:rsidR="00617B69" w:rsidRPr="00C259C5" w:rsidRDefault="00617B69" w:rsidP="00617B69">
            <w:pPr>
              <w:pStyle w:val="VCAAtabletextnarrow"/>
              <w:rPr>
                <w:lang w:val="en-AU"/>
              </w:rPr>
            </w:pPr>
            <w:r w:rsidRPr="00C259C5">
              <w:rPr>
                <w:lang w:val="en-AU"/>
              </w:rPr>
              <w:t>VC2EALB1R11</w:t>
            </w:r>
          </w:p>
        </w:tc>
        <w:tc>
          <w:tcPr>
            <w:tcW w:w="3231" w:type="dxa"/>
            <w:shd w:val="clear" w:color="auto" w:fill="auto"/>
          </w:tcPr>
          <w:p w14:paraId="420FD631" w14:textId="0DE356C5" w:rsidR="00617B69" w:rsidRPr="00C259C5" w:rsidRDefault="6E40215E" w:rsidP="00B910B8">
            <w:pPr>
              <w:pStyle w:val="VCAAtablebulletnarrowVC"/>
              <w:rPr>
                <w:rFonts w:eastAsia="Arial Narrow"/>
                <w:i/>
              </w:rPr>
            </w:pPr>
            <w:r w:rsidRPr="00C259C5">
              <w:rPr>
                <w:rFonts w:eastAsia="Arial Narrow"/>
              </w:rPr>
              <w:t>No change</w:t>
            </w:r>
            <w:r w:rsidR="00915052" w:rsidRPr="00C259C5">
              <w:rPr>
                <w:rFonts w:eastAsia="Arial Narrow"/>
              </w:rPr>
              <w:t>.</w:t>
            </w:r>
          </w:p>
        </w:tc>
      </w:tr>
      <w:tr w:rsidR="00617B69" w:rsidRPr="00C259C5" w14:paraId="7B2B5A78" w14:textId="77777777" w:rsidTr="187BB6AD">
        <w:trPr>
          <w:trHeight w:val="632"/>
        </w:trPr>
        <w:tc>
          <w:tcPr>
            <w:tcW w:w="5839" w:type="dxa"/>
          </w:tcPr>
          <w:p w14:paraId="461295DB" w14:textId="0665747C" w:rsidR="00617B69" w:rsidRPr="00C259C5" w:rsidRDefault="38BC1E6B"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Recognise the function of capital letters and full stops, and use them (VCEALL289)</w:t>
            </w:r>
          </w:p>
        </w:tc>
        <w:tc>
          <w:tcPr>
            <w:tcW w:w="5839" w:type="dxa"/>
            <w:shd w:val="clear" w:color="auto" w:fill="auto"/>
          </w:tcPr>
          <w:p w14:paraId="7AED6B57" w14:textId="77777777" w:rsidR="00617B69" w:rsidRPr="00C259C5" w:rsidRDefault="00617B69" w:rsidP="00617B69">
            <w:pPr>
              <w:pStyle w:val="VCAAtabletextnarrow"/>
              <w:rPr>
                <w:lang w:val="en-AU"/>
              </w:rPr>
            </w:pPr>
            <w:r w:rsidRPr="00C259C5">
              <w:rPr>
                <w:lang w:val="en-AU"/>
              </w:rPr>
              <w:t>understand the function of spaces, capital letters and full stops</w:t>
            </w:r>
          </w:p>
          <w:p w14:paraId="520BC5E1" w14:textId="013BE763" w:rsidR="00617B69" w:rsidRPr="00C259C5" w:rsidRDefault="00617B69" w:rsidP="00617B69">
            <w:pPr>
              <w:pStyle w:val="VCAAtabletextnarrow"/>
              <w:rPr>
                <w:lang w:val="en-AU"/>
              </w:rPr>
            </w:pPr>
            <w:r w:rsidRPr="00C259C5">
              <w:rPr>
                <w:lang w:val="en-AU"/>
              </w:rPr>
              <w:t>VC2EALB1R12</w:t>
            </w:r>
          </w:p>
        </w:tc>
        <w:tc>
          <w:tcPr>
            <w:tcW w:w="3231" w:type="dxa"/>
            <w:shd w:val="clear" w:color="auto" w:fill="auto"/>
          </w:tcPr>
          <w:p w14:paraId="59B152C8" w14:textId="766BF59F" w:rsidR="00617B69" w:rsidRPr="00C259C5" w:rsidRDefault="31331B3D" w:rsidP="00B910B8">
            <w:pPr>
              <w:pStyle w:val="VCAAtablebulletnarrowVC"/>
              <w:rPr>
                <w:rFonts w:eastAsia="Arial Narrow"/>
              </w:rPr>
            </w:pPr>
            <w:r w:rsidRPr="00C259C5">
              <w:rPr>
                <w:rFonts w:eastAsia="Arial Narrow"/>
              </w:rPr>
              <w:t>Refined</w:t>
            </w:r>
            <w:r w:rsidR="411ACE39" w:rsidRPr="00C259C5">
              <w:rPr>
                <w:rFonts w:eastAsia="Arial Narrow"/>
              </w:rPr>
              <w:t xml:space="preserve"> to move to a higher order skill.</w:t>
            </w:r>
          </w:p>
          <w:p w14:paraId="28B321FB" w14:textId="1804A9AD" w:rsidR="00617B69" w:rsidRPr="00C259C5" w:rsidRDefault="00617B69" w:rsidP="00B910B8">
            <w:pPr>
              <w:pStyle w:val="VCAAtablebulletnarrowVC"/>
              <w:numPr>
                <w:ilvl w:val="0"/>
                <w:numId w:val="0"/>
              </w:numPr>
              <w:rPr>
                <w:rFonts w:eastAsia="Arial Narrow"/>
                <w:sz w:val="19"/>
                <w:szCs w:val="19"/>
              </w:rPr>
            </w:pPr>
          </w:p>
        </w:tc>
      </w:tr>
      <w:tr w:rsidR="3D774148" w:rsidRPr="00C259C5" w14:paraId="1FFCA867" w14:textId="77777777" w:rsidTr="187BB6AD">
        <w:trPr>
          <w:trHeight w:val="632"/>
        </w:trPr>
        <w:tc>
          <w:tcPr>
            <w:tcW w:w="5839" w:type="dxa"/>
          </w:tcPr>
          <w:p w14:paraId="0DE14444" w14:textId="3D19DB9F" w:rsidR="0FF8BBE6" w:rsidRPr="00C259C5" w:rsidRDefault="0FF8BBE6"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 range of cues to support reading and viewing (VCEALL290)</w:t>
            </w:r>
          </w:p>
        </w:tc>
        <w:tc>
          <w:tcPr>
            <w:tcW w:w="5839" w:type="dxa"/>
            <w:shd w:val="clear" w:color="auto" w:fill="EAEAEA" w:themeFill="accent2" w:themeFillTint="33"/>
          </w:tcPr>
          <w:p w14:paraId="34A08EF1" w14:textId="6844071F" w:rsidR="3D774148" w:rsidRPr="00C259C5" w:rsidRDefault="3D774148" w:rsidP="3D774148">
            <w:pPr>
              <w:pStyle w:val="VCAAtabletextnarrow"/>
              <w:rPr>
                <w:lang w:val="en-AU"/>
              </w:rPr>
            </w:pPr>
          </w:p>
        </w:tc>
        <w:tc>
          <w:tcPr>
            <w:tcW w:w="3231" w:type="dxa"/>
            <w:shd w:val="clear" w:color="auto" w:fill="auto"/>
          </w:tcPr>
          <w:p w14:paraId="28830B23" w14:textId="052721F3" w:rsidR="3D774148" w:rsidRPr="00C259C5" w:rsidRDefault="06649F9E" w:rsidP="00B910B8">
            <w:pPr>
              <w:pStyle w:val="VCAAtablebulletnarrowVC"/>
              <w:rPr>
                <w:rFonts w:eastAsia="Arial Narrow"/>
                <w:i/>
              </w:rPr>
            </w:pPr>
            <w:r w:rsidRPr="00C259C5">
              <w:rPr>
                <w:rFonts w:eastAsia="Arial Narrow"/>
              </w:rPr>
              <w:t>Removed</w:t>
            </w:r>
            <w:r w:rsidR="1AB53FCC" w:rsidRPr="00C259C5">
              <w:rPr>
                <w:rFonts w:eastAsia="Arial Narrow"/>
              </w:rPr>
              <w:t xml:space="preserve"> to reduce repetition</w:t>
            </w:r>
            <w:r w:rsidR="00915052" w:rsidRPr="00C259C5">
              <w:rPr>
                <w:rFonts w:eastAsia="Arial Narrow"/>
              </w:rPr>
              <w:t>.</w:t>
            </w:r>
          </w:p>
        </w:tc>
      </w:tr>
      <w:tr w:rsidR="3D774148" w:rsidRPr="00C259C5" w14:paraId="05CD950F" w14:textId="77777777" w:rsidTr="187BB6AD">
        <w:trPr>
          <w:trHeight w:val="632"/>
        </w:trPr>
        <w:tc>
          <w:tcPr>
            <w:tcW w:w="5839" w:type="dxa"/>
          </w:tcPr>
          <w:p w14:paraId="1C05F634" w14:textId="5C95CBEC" w:rsidR="0FF8BBE6" w:rsidRPr="00C259C5" w:rsidRDefault="0FF8BBE6"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Self-correct with guidance (VCEALL291)</w:t>
            </w:r>
          </w:p>
        </w:tc>
        <w:tc>
          <w:tcPr>
            <w:tcW w:w="5839" w:type="dxa"/>
            <w:shd w:val="clear" w:color="auto" w:fill="EAEAEA" w:themeFill="accent2" w:themeFillTint="33"/>
          </w:tcPr>
          <w:p w14:paraId="25F770AE" w14:textId="5A70C97E" w:rsidR="3D774148" w:rsidRPr="00C259C5" w:rsidRDefault="3D774148" w:rsidP="3D774148">
            <w:pPr>
              <w:pStyle w:val="VCAAtabletextnarrow"/>
              <w:rPr>
                <w:lang w:val="en-AU"/>
              </w:rPr>
            </w:pPr>
          </w:p>
        </w:tc>
        <w:tc>
          <w:tcPr>
            <w:tcW w:w="3231" w:type="dxa"/>
            <w:shd w:val="clear" w:color="auto" w:fill="auto"/>
          </w:tcPr>
          <w:p w14:paraId="1D82ACFE" w14:textId="109F5CBC" w:rsidR="3D774148" w:rsidRPr="00C259C5" w:rsidRDefault="7FB1BD28" w:rsidP="00B910B8">
            <w:pPr>
              <w:pStyle w:val="VCAAtablebulletnarrowVC"/>
              <w:rPr>
                <w:rFonts w:eastAsia="Arial Narrow"/>
                <w:i/>
              </w:rPr>
            </w:pPr>
            <w:r w:rsidRPr="00C259C5">
              <w:rPr>
                <w:rFonts w:eastAsia="Arial Narrow"/>
              </w:rPr>
              <w:t>Removed</w:t>
            </w:r>
            <w:r w:rsidR="09C56904" w:rsidRPr="00C259C5">
              <w:rPr>
                <w:rFonts w:eastAsia="Arial Narrow"/>
              </w:rPr>
              <w:t xml:space="preserve"> to reduce repetition</w:t>
            </w:r>
            <w:r w:rsidR="00915052" w:rsidRPr="00C259C5">
              <w:rPr>
                <w:rFonts w:eastAsia="Arial Narrow"/>
              </w:rPr>
              <w:t>.</w:t>
            </w:r>
          </w:p>
        </w:tc>
      </w:tr>
      <w:tr w:rsidR="3D774148" w:rsidRPr="00C259C5" w14:paraId="2BB70EA8" w14:textId="77777777" w:rsidTr="187BB6AD">
        <w:trPr>
          <w:trHeight w:val="632"/>
        </w:trPr>
        <w:tc>
          <w:tcPr>
            <w:tcW w:w="5839" w:type="dxa"/>
          </w:tcPr>
          <w:p w14:paraId="306736CD" w14:textId="062A68EF" w:rsidR="0FF8BBE6" w:rsidRPr="00C259C5" w:rsidRDefault="0FF8BBE6"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Use basic digital technology functions (VCEALL292)</w:t>
            </w:r>
          </w:p>
        </w:tc>
        <w:tc>
          <w:tcPr>
            <w:tcW w:w="5839" w:type="dxa"/>
            <w:shd w:val="clear" w:color="auto" w:fill="EAEAEA" w:themeFill="accent2" w:themeFillTint="33"/>
          </w:tcPr>
          <w:p w14:paraId="67A336F7" w14:textId="3C8DF117" w:rsidR="3D774148" w:rsidRPr="00C259C5" w:rsidRDefault="3D774148" w:rsidP="3D774148">
            <w:pPr>
              <w:pStyle w:val="VCAAtabletextnarrow"/>
              <w:rPr>
                <w:lang w:val="en-AU"/>
              </w:rPr>
            </w:pPr>
          </w:p>
        </w:tc>
        <w:tc>
          <w:tcPr>
            <w:tcW w:w="3231" w:type="dxa"/>
            <w:shd w:val="clear" w:color="auto" w:fill="auto"/>
          </w:tcPr>
          <w:p w14:paraId="64426B6B" w14:textId="7B1C94BF" w:rsidR="3D774148" w:rsidRPr="00C259C5" w:rsidRDefault="5F58F219" w:rsidP="00B910B8">
            <w:pPr>
              <w:pStyle w:val="VCAAtablebulletnarrowVC"/>
              <w:rPr>
                <w:rFonts w:eastAsia="Arial Narrow"/>
                <w:i/>
              </w:rPr>
            </w:pPr>
            <w:r w:rsidRPr="00C259C5">
              <w:rPr>
                <w:rFonts w:eastAsia="Arial Narrow"/>
              </w:rPr>
              <w:t>Removed</w:t>
            </w:r>
            <w:r w:rsidR="51FB7D36" w:rsidRPr="00C259C5">
              <w:rPr>
                <w:rFonts w:eastAsia="Arial Narrow"/>
              </w:rPr>
              <w:t xml:space="preserve"> to reduce repetition</w:t>
            </w:r>
            <w:r w:rsidR="00915052" w:rsidRPr="00C259C5">
              <w:rPr>
                <w:rFonts w:eastAsia="Arial Narrow"/>
              </w:rPr>
              <w:t>.</w:t>
            </w:r>
          </w:p>
        </w:tc>
      </w:tr>
      <w:tr w:rsidR="3D774148" w:rsidRPr="00C259C5" w14:paraId="35DDC546" w14:textId="77777777" w:rsidTr="187BB6AD">
        <w:trPr>
          <w:trHeight w:val="632"/>
        </w:trPr>
        <w:tc>
          <w:tcPr>
            <w:tcW w:w="5839" w:type="dxa"/>
          </w:tcPr>
          <w:p w14:paraId="33024C64" w14:textId="04A37B97" w:rsidR="0FF8BBE6" w:rsidRPr="00C259C5" w:rsidRDefault="0FF8BBE6"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Reread familiar texts to increase accuracy and fluency and to enhance understanding (VCEALL293)</w:t>
            </w:r>
          </w:p>
        </w:tc>
        <w:tc>
          <w:tcPr>
            <w:tcW w:w="5839" w:type="dxa"/>
            <w:shd w:val="clear" w:color="auto" w:fill="EAEAEA" w:themeFill="accent2" w:themeFillTint="33"/>
          </w:tcPr>
          <w:p w14:paraId="1045374E" w14:textId="4E79C8C4" w:rsidR="3D774148" w:rsidRPr="00C259C5" w:rsidRDefault="3D774148" w:rsidP="3D774148">
            <w:pPr>
              <w:pStyle w:val="VCAAtabletextnarrow"/>
              <w:rPr>
                <w:lang w:val="en-AU"/>
              </w:rPr>
            </w:pPr>
          </w:p>
        </w:tc>
        <w:tc>
          <w:tcPr>
            <w:tcW w:w="3231" w:type="dxa"/>
            <w:shd w:val="clear" w:color="auto" w:fill="auto"/>
          </w:tcPr>
          <w:p w14:paraId="3D27FB9A" w14:textId="4555EE1F" w:rsidR="3D774148" w:rsidRPr="00C259C5" w:rsidRDefault="33317CD9" w:rsidP="00B910B8">
            <w:pPr>
              <w:pStyle w:val="VCAAtablebulletnarrowVC"/>
              <w:rPr>
                <w:rFonts w:eastAsia="Arial Narrow"/>
                <w:i/>
              </w:rPr>
            </w:pPr>
            <w:r w:rsidRPr="00C259C5">
              <w:rPr>
                <w:rFonts w:eastAsia="Arial Narrow"/>
              </w:rPr>
              <w:t>Removed</w:t>
            </w:r>
            <w:r w:rsidR="1BC70A71" w:rsidRPr="00C259C5">
              <w:rPr>
                <w:rFonts w:eastAsia="Arial Narrow"/>
              </w:rPr>
              <w:t xml:space="preserve"> to reduce repetition</w:t>
            </w:r>
            <w:r w:rsidR="00915052" w:rsidRPr="00C259C5">
              <w:rPr>
                <w:rFonts w:eastAsia="Arial Narrow"/>
              </w:rPr>
              <w:t>.</w:t>
            </w:r>
          </w:p>
        </w:tc>
      </w:tr>
    </w:tbl>
    <w:p w14:paraId="224AA39A"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7BC98064" w14:textId="77777777" w:rsidTr="5964DF79">
        <w:trPr>
          <w:trHeight w:val="465"/>
          <w:tblHeader/>
        </w:trPr>
        <w:tc>
          <w:tcPr>
            <w:tcW w:w="5839" w:type="dxa"/>
            <w:shd w:val="clear" w:color="auto" w:fill="0076A3"/>
          </w:tcPr>
          <w:p w14:paraId="24730EE8"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6D0FAA74"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0D0B0B9F"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AC5FC1" w:rsidRPr="00C259C5" w14:paraId="531535C7" w14:textId="77777777" w:rsidTr="5964DF79">
        <w:trPr>
          <w:trHeight w:val="300"/>
        </w:trPr>
        <w:tc>
          <w:tcPr>
            <w:tcW w:w="5839" w:type="dxa"/>
            <w:shd w:val="clear" w:color="auto" w:fill="auto"/>
          </w:tcPr>
          <w:p w14:paraId="51354A95" w14:textId="17695F21" w:rsidR="69F7F1A9" w:rsidRPr="00C259C5" w:rsidRDefault="69F7F1A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Understand that people read texts for a variety of purposes (VCEALA271)</w:t>
            </w:r>
          </w:p>
        </w:tc>
        <w:tc>
          <w:tcPr>
            <w:tcW w:w="5839" w:type="dxa"/>
            <w:shd w:val="clear" w:color="auto" w:fill="EAEAEA" w:themeFill="accent2" w:themeFillTint="33"/>
          </w:tcPr>
          <w:p w14:paraId="04A846FD" w14:textId="62046270" w:rsidR="00AC5FC1" w:rsidRPr="00C259C5" w:rsidRDefault="00AC5FC1" w:rsidP="00AC5FC1">
            <w:pPr>
              <w:pStyle w:val="VCAAtabletextnarrow"/>
              <w:rPr>
                <w:lang w:val="en-AU"/>
              </w:rPr>
            </w:pPr>
          </w:p>
        </w:tc>
        <w:tc>
          <w:tcPr>
            <w:tcW w:w="3231" w:type="dxa"/>
          </w:tcPr>
          <w:p w14:paraId="43BFD4DD" w14:textId="6B465F31" w:rsidR="69F7F1A9" w:rsidRPr="00C259C5" w:rsidRDefault="515FFB86" w:rsidP="00B910B8">
            <w:pPr>
              <w:pStyle w:val="VCAAtablebulletnarrowVC"/>
              <w:rPr>
                <w:rFonts w:eastAsia="Arial Narrow"/>
                <w:i/>
              </w:rPr>
            </w:pPr>
            <w:r w:rsidRPr="00C259C5">
              <w:rPr>
                <w:rFonts w:eastAsia="Arial Narrow"/>
              </w:rPr>
              <w:t>Removed</w:t>
            </w:r>
            <w:r w:rsidR="6EB37231" w:rsidRPr="00C259C5">
              <w:rPr>
                <w:rFonts w:eastAsia="Arial Narrow"/>
              </w:rPr>
              <w:t xml:space="preserve"> to reduce repetition</w:t>
            </w:r>
            <w:r w:rsidR="00915052" w:rsidRPr="00C259C5">
              <w:rPr>
                <w:rFonts w:eastAsia="Arial Narrow"/>
              </w:rPr>
              <w:t>.</w:t>
            </w:r>
          </w:p>
        </w:tc>
      </w:tr>
      <w:tr w:rsidR="00AC5FC1" w:rsidRPr="00C259C5" w14:paraId="487D83AC" w14:textId="77777777" w:rsidTr="5964DF79">
        <w:trPr>
          <w:trHeight w:val="300"/>
        </w:trPr>
        <w:tc>
          <w:tcPr>
            <w:tcW w:w="5839" w:type="dxa"/>
            <w:shd w:val="clear" w:color="auto" w:fill="auto"/>
          </w:tcPr>
          <w:p w14:paraId="24EAB5C5" w14:textId="426883AC" w:rsidR="69F7F1A9" w:rsidRPr="00C259C5" w:rsidRDefault="69F7F1A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Identify basic purposes and likely audiences of different text types (VCEALA272)</w:t>
            </w:r>
          </w:p>
        </w:tc>
        <w:tc>
          <w:tcPr>
            <w:tcW w:w="5839" w:type="dxa"/>
            <w:shd w:val="clear" w:color="auto" w:fill="EAEAEA" w:themeFill="accent2" w:themeFillTint="33"/>
          </w:tcPr>
          <w:p w14:paraId="2BBBBC69" w14:textId="2046E157" w:rsidR="00AC5FC1" w:rsidRPr="00C259C5" w:rsidRDefault="00AC5FC1" w:rsidP="00AC5FC1">
            <w:pPr>
              <w:pStyle w:val="VCAAtabletextnarrow"/>
              <w:rPr>
                <w:lang w:val="en-AU"/>
              </w:rPr>
            </w:pPr>
          </w:p>
        </w:tc>
        <w:tc>
          <w:tcPr>
            <w:tcW w:w="3231" w:type="dxa"/>
          </w:tcPr>
          <w:p w14:paraId="3FC97A69" w14:textId="37DB404B" w:rsidR="69F7F1A9" w:rsidRPr="00C259C5" w:rsidRDefault="515FFB86" w:rsidP="00B910B8">
            <w:pPr>
              <w:pStyle w:val="VCAAtablebulletnarrowVC"/>
              <w:rPr>
                <w:rFonts w:eastAsia="Arial Narrow"/>
                <w:i/>
              </w:rPr>
            </w:pPr>
            <w:r w:rsidRPr="00C259C5">
              <w:rPr>
                <w:rFonts w:eastAsia="Arial Narrow"/>
              </w:rPr>
              <w:t>Removed</w:t>
            </w:r>
            <w:r w:rsidR="31DBABDC" w:rsidRPr="00C259C5">
              <w:rPr>
                <w:rFonts w:eastAsia="Arial Narrow"/>
              </w:rPr>
              <w:t xml:space="preserve"> to reduce repetition</w:t>
            </w:r>
            <w:r w:rsidR="00915052" w:rsidRPr="00C259C5">
              <w:rPr>
                <w:rFonts w:eastAsia="Arial Narrow"/>
              </w:rPr>
              <w:t>.</w:t>
            </w:r>
          </w:p>
        </w:tc>
      </w:tr>
      <w:tr w:rsidR="00AC5FC1" w:rsidRPr="00C259C5" w14:paraId="274A649B" w14:textId="77777777" w:rsidTr="5964DF79">
        <w:trPr>
          <w:trHeight w:val="300"/>
        </w:trPr>
        <w:tc>
          <w:tcPr>
            <w:tcW w:w="5839" w:type="dxa"/>
            <w:shd w:val="clear" w:color="auto" w:fill="auto"/>
          </w:tcPr>
          <w:p w14:paraId="4BC29570" w14:textId="79899CBA" w:rsidR="69F7F1A9" w:rsidRPr="00C259C5" w:rsidRDefault="69F7F1A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Respond to familiar and new content in texts (VCEALA273)</w:t>
            </w:r>
          </w:p>
        </w:tc>
        <w:tc>
          <w:tcPr>
            <w:tcW w:w="5839" w:type="dxa"/>
            <w:shd w:val="clear" w:color="auto" w:fill="EAEAEA" w:themeFill="accent2" w:themeFillTint="33"/>
          </w:tcPr>
          <w:p w14:paraId="1E1F0160" w14:textId="1AAA6E1F" w:rsidR="00AC5FC1" w:rsidRPr="00C259C5" w:rsidRDefault="00AC5FC1" w:rsidP="00AC5FC1">
            <w:pPr>
              <w:pStyle w:val="VCAAtabletextnarrow"/>
              <w:rPr>
                <w:lang w:val="en-AU"/>
              </w:rPr>
            </w:pPr>
          </w:p>
        </w:tc>
        <w:tc>
          <w:tcPr>
            <w:tcW w:w="3231" w:type="dxa"/>
          </w:tcPr>
          <w:p w14:paraId="1C9B2330" w14:textId="436E359C" w:rsidR="69F7F1A9" w:rsidRPr="00C259C5" w:rsidRDefault="515FFB86" w:rsidP="00B910B8">
            <w:pPr>
              <w:pStyle w:val="VCAAtablebulletnarrowVC"/>
              <w:rPr>
                <w:rFonts w:eastAsia="Arial Narrow"/>
                <w:i/>
              </w:rPr>
            </w:pPr>
            <w:r w:rsidRPr="00C259C5">
              <w:rPr>
                <w:rFonts w:eastAsia="Arial Narrow"/>
              </w:rPr>
              <w:t>Removed</w:t>
            </w:r>
            <w:r w:rsidR="2E9F012E" w:rsidRPr="00C259C5">
              <w:rPr>
                <w:rFonts w:eastAsia="Arial Narrow"/>
              </w:rPr>
              <w:t xml:space="preserve"> to reduce repetition</w:t>
            </w:r>
            <w:r w:rsidR="00915052" w:rsidRPr="00C259C5">
              <w:rPr>
                <w:rFonts w:eastAsia="Arial Narrow"/>
              </w:rPr>
              <w:t>.</w:t>
            </w:r>
          </w:p>
        </w:tc>
      </w:tr>
      <w:tr w:rsidR="00617B69" w:rsidRPr="00C259C5" w14:paraId="5DFEB296" w14:textId="77777777" w:rsidTr="5964DF79">
        <w:trPr>
          <w:trHeight w:val="632"/>
        </w:trPr>
        <w:tc>
          <w:tcPr>
            <w:tcW w:w="5839" w:type="dxa"/>
            <w:shd w:val="clear" w:color="auto" w:fill="auto"/>
          </w:tcPr>
          <w:p w14:paraId="7C4F6DEB" w14:textId="43B93B27" w:rsidR="00617B69" w:rsidRPr="00C259C5" w:rsidRDefault="14453EB2"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Recognise the difference between texts in English and texts in other languages (VCEALA275)</w:t>
            </w:r>
          </w:p>
        </w:tc>
        <w:tc>
          <w:tcPr>
            <w:tcW w:w="5839" w:type="dxa"/>
          </w:tcPr>
          <w:p w14:paraId="78D4DE32" w14:textId="77777777" w:rsidR="00617B69" w:rsidRPr="00C259C5" w:rsidRDefault="00617B69" w:rsidP="00617B69">
            <w:pPr>
              <w:pStyle w:val="VCAAtabletextnarrow"/>
              <w:rPr>
                <w:lang w:val="en-AU"/>
              </w:rPr>
            </w:pPr>
            <w:r w:rsidRPr="00C259C5">
              <w:rPr>
                <w:lang w:val="en-AU"/>
              </w:rPr>
              <w:t>recognise key differences between texts in English and in other languages</w:t>
            </w:r>
          </w:p>
          <w:p w14:paraId="0E38B84D" w14:textId="195D117D" w:rsidR="00617B69" w:rsidRPr="00C259C5" w:rsidRDefault="00617B69" w:rsidP="00617B69">
            <w:pPr>
              <w:pStyle w:val="VCAAtabletextnarrow"/>
              <w:rPr>
                <w:color w:val="auto"/>
                <w:lang w:val="en-AU" w:eastAsia="en-AU"/>
              </w:rPr>
            </w:pPr>
            <w:r w:rsidRPr="00C259C5">
              <w:rPr>
                <w:lang w:val="en-AU"/>
              </w:rPr>
              <w:t>VC2EALB1R13</w:t>
            </w:r>
          </w:p>
        </w:tc>
        <w:tc>
          <w:tcPr>
            <w:tcW w:w="3231" w:type="dxa"/>
          </w:tcPr>
          <w:p w14:paraId="3103130D" w14:textId="1201B5E7" w:rsidR="00617B69" w:rsidRPr="00C259C5" w:rsidRDefault="4BD7400A" w:rsidP="00B910B8">
            <w:pPr>
              <w:pStyle w:val="VCAAtablebulletnarrowVC"/>
              <w:rPr>
                <w:rFonts w:eastAsia="Arial Narrow"/>
                <w:sz w:val="22"/>
                <w:szCs w:val="22"/>
              </w:rPr>
            </w:pPr>
            <w:r w:rsidRPr="227FF3C0">
              <w:rPr>
                <w:rFonts w:eastAsia="Arial Narrow"/>
              </w:rPr>
              <w:t xml:space="preserve">No </w:t>
            </w:r>
            <w:r w:rsidR="71F641EE" w:rsidRPr="227FF3C0">
              <w:rPr>
                <w:rFonts w:eastAsia="Arial Narrow"/>
              </w:rPr>
              <w:t xml:space="preserve">substantive </w:t>
            </w:r>
            <w:r w:rsidRPr="227FF3C0">
              <w:rPr>
                <w:rFonts w:eastAsia="Arial Narrow"/>
              </w:rPr>
              <w:t>change</w:t>
            </w:r>
            <w:r w:rsidR="3E9FA938" w:rsidRPr="227FF3C0">
              <w:rPr>
                <w:rFonts w:eastAsia="Arial Narrow"/>
              </w:rPr>
              <w:t>.</w:t>
            </w:r>
          </w:p>
        </w:tc>
      </w:tr>
      <w:tr w:rsidR="00617B69" w:rsidRPr="00C259C5" w14:paraId="3B58E777" w14:textId="77777777" w:rsidTr="5964DF79">
        <w:trPr>
          <w:trHeight w:val="632"/>
        </w:trPr>
        <w:tc>
          <w:tcPr>
            <w:tcW w:w="5839" w:type="dxa"/>
            <w:shd w:val="clear" w:color="auto" w:fill="FFFFFF" w:themeFill="background1"/>
          </w:tcPr>
          <w:p w14:paraId="0F160EAB" w14:textId="248F68CC" w:rsidR="00617B69" w:rsidRPr="00C259C5" w:rsidRDefault="73A3005E"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Select suitable books to read (VCEALA274)</w:t>
            </w:r>
          </w:p>
        </w:tc>
        <w:tc>
          <w:tcPr>
            <w:tcW w:w="5839" w:type="dxa"/>
          </w:tcPr>
          <w:p w14:paraId="22749C7D" w14:textId="77777777" w:rsidR="00617B69" w:rsidRPr="00C259C5" w:rsidRDefault="00617B69" w:rsidP="00617B69">
            <w:pPr>
              <w:pStyle w:val="VCAAtabletextnarrow"/>
              <w:rPr>
                <w:lang w:val="en-AU"/>
              </w:rPr>
            </w:pPr>
            <w:r w:rsidRPr="00C259C5">
              <w:rPr>
                <w:lang w:val="en-AU"/>
              </w:rPr>
              <w:t>select suitable books to read, with teacher support</w:t>
            </w:r>
          </w:p>
          <w:p w14:paraId="5C3D785B" w14:textId="6EA42419" w:rsidR="00617B69" w:rsidRPr="00C259C5" w:rsidRDefault="00617B69" w:rsidP="00617B69">
            <w:pPr>
              <w:pStyle w:val="VCAAtabletextnarrow"/>
              <w:rPr>
                <w:color w:val="auto"/>
                <w:lang w:val="en-AU" w:eastAsia="en-AU"/>
              </w:rPr>
            </w:pPr>
            <w:r w:rsidRPr="00C259C5">
              <w:rPr>
                <w:lang w:val="en-AU"/>
              </w:rPr>
              <w:t>VC2EALB1R14</w:t>
            </w:r>
          </w:p>
        </w:tc>
        <w:tc>
          <w:tcPr>
            <w:tcW w:w="3231" w:type="dxa"/>
          </w:tcPr>
          <w:p w14:paraId="6C7F5760" w14:textId="7784DE69" w:rsidR="00617B69" w:rsidRPr="00C259C5" w:rsidRDefault="16DD5168" w:rsidP="00B910B8">
            <w:pPr>
              <w:pStyle w:val="VCAAtablebulletnarrowVC"/>
              <w:rPr>
                <w:rFonts w:eastAsia="Arial Narrow"/>
                <w:lang w:val="en-US"/>
              </w:rPr>
            </w:pPr>
            <w:r w:rsidRPr="5964DF79">
              <w:rPr>
                <w:rFonts w:eastAsia="Arial Narrow"/>
                <w:lang w:val="en-US"/>
              </w:rPr>
              <w:t xml:space="preserve">Revised to include </w:t>
            </w:r>
            <w:r w:rsidR="00714650" w:rsidRPr="5964DF79">
              <w:rPr>
                <w:rFonts w:eastAsia="Arial Narrow"/>
                <w:lang w:val="en-US"/>
              </w:rPr>
              <w:t>‘</w:t>
            </w:r>
            <w:r w:rsidRPr="5964DF79">
              <w:rPr>
                <w:rFonts w:eastAsia="Arial Narrow"/>
                <w:lang w:val="en-US"/>
              </w:rPr>
              <w:t>teacher support</w:t>
            </w:r>
            <w:r w:rsidR="00714650" w:rsidRPr="5964DF79">
              <w:rPr>
                <w:rFonts w:eastAsia="Arial Narrow"/>
                <w:lang w:val="en-US"/>
              </w:rPr>
              <w:t>’</w:t>
            </w:r>
            <w:r w:rsidR="00915052" w:rsidRPr="5964DF79">
              <w:rPr>
                <w:rFonts w:eastAsia="Arial Narrow"/>
                <w:lang w:val="en-US"/>
              </w:rPr>
              <w:t>.</w:t>
            </w:r>
          </w:p>
          <w:p w14:paraId="3D3F2AC7" w14:textId="2EA0BC33" w:rsidR="00617B69" w:rsidRPr="00C259C5" w:rsidRDefault="00617B69" w:rsidP="00B910B8">
            <w:pPr>
              <w:pStyle w:val="VCAAtablebulletnarrowVC"/>
              <w:numPr>
                <w:ilvl w:val="0"/>
                <w:numId w:val="0"/>
              </w:numPr>
            </w:pPr>
          </w:p>
        </w:tc>
      </w:tr>
      <w:tr w:rsidR="00617B69" w:rsidRPr="00C259C5" w14:paraId="1313869E" w14:textId="77777777" w:rsidTr="5964DF79">
        <w:trPr>
          <w:trHeight w:val="632"/>
        </w:trPr>
        <w:tc>
          <w:tcPr>
            <w:tcW w:w="5839" w:type="dxa"/>
            <w:shd w:val="clear" w:color="auto" w:fill="FFFFFF" w:themeFill="background1"/>
          </w:tcPr>
          <w:p w14:paraId="5CB48B88" w14:textId="59BEEDA6" w:rsidR="00617B69" w:rsidRPr="00C259C5" w:rsidRDefault="614B5D44"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Experiment with using a picture or simple English dictionary and/or a home language–English bilingual dictionary to find words (VCEALA276)</w:t>
            </w:r>
          </w:p>
        </w:tc>
        <w:tc>
          <w:tcPr>
            <w:tcW w:w="5839" w:type="dxa"/>
          </w:tcPr>
          <w:p w14:paraId="2A09D83B" w14:textId="5F340901" w:rsidR="00617B69" w:rsidRPr="00C259C5" w:rsidRDefault="00617B69" w:rsidP="00617B69">
            <w:pPr>
              <w:pStyle w:val="VCAAtabletextnarrow"/>
              <w:rPr>
                <w:lang w:val="en-AU"/>
              </w:rPr>
            </w:pPr>
            <w:r w:rsidRPr="00C259C5">
              <w:rPr>
                <w:lang w:val="en-AU"/>
              </w:rPr>
              <w:t>draw on a range of home language resources</w:t>
            </w:r>
            <w:r w:rsidR="00B509A8">
              <w:rPr>
                <w:lang w:val="en-AU"/>
              </w:rPr>
              <w:t xml:space="preserve"> to enhance learning </w:t>
            </w:r>
            <w:r w:rsidR="00B509A8">
              <w:rPr>
                <w:lang w:val="en-AU"/>
              </w:rPr>
              <w:t>when reading and viewing</w:t>
            </w:r>
          </w:p>
          <w:p w14:paraId="1559CF4E" w14:textId="56B920BB" w:rsidR="00617B69" w:rsidRPr="00C259C5" w:rsidRDefault="00617B69" w:rsidP="00617B69">
            <w:pPr>
              <w:pStyle w:val="VCAAtabletextnarrow"/>
              <w:rPr>
                <w:color w:val="auto"/>
                <w:lang w:val="en-AU" w:eastAsia="en-AU"/>
              </w:rPr>
            </w:pPr>
            <w:r w:rsidRPr="00C259C5">
              <w:rPr>
                <w:lang w:val="en-AU"/>
              </w:rPr>
              <w:t>VC2EALB1R15</w:t>
            </w:r>
          </w:p>
        </w:tc>
        <w:tc>
          <w:tcPr>
            <w:tcW w:w="3231" w:type="dxa"/>
          </w:tcPr>
          <w:p w14:paraId="31729038" w14:textId="0F328C48" w:rsidR="00617B69" w:rsidRPr="00C259C5" w:rsidRDefault="2A83925E" w:rsidP="00B910B8">
            <w:pPr>
              <w:pStyle w:val="VCAAtablebulletnarrowVC"/>
            </w:pPr>
            <w:r w:rsidRPr="00C259C5">
              <w:t>Refined</w:t>
            </w:r>
            <w:r w:rsidR="578722ED" w:rsidRPr="00C259C5">
              <w:t xml:space="preserve"> to reduce wordiness.</w:t>
            </w:r>
          </w:p>
        </w:tc>
      </w:tr>
      <w:tr w:rsidR="00617B69" w:rsidRPr="00C259C5" w14:paraId="396B53CD" w14:textId="77777777" w:rsidTr="5964DF79">
        <w:trPr>
          <w:trHeight w:val="632"/>
        </w:trPr>
        <w:tc>
          <w:tcPr>
            <w:tcW w:w="5839" w:type="dxa"/>
            <w:shd w:val="clear" w:color="auto" w:fill="EAEAEA" w:themeFill="accent2" w:themeFillTint="33"/>
          </w:tcPr>
          <w:p w14:paraId="6F201FCE" w14:textId="77777777" w:rsidR="00617B69" w:rsidRPr="00C259C5" w:rsidRDefault="00617B69" w:rsidP="3D774148">
            <w:pPr>
              <w:spacing w:before="80" w:after="80" w:line="280" w:lineRule="exact"/>
              <w:rPr>
                <w:rFonts w:ascii="Arial Narrow" w:eastAsia="Arial Narrow" w:hAnsi="Arial Narrow" w:cs="Arial Narrow"/>
                <w:color w:val="000000" w:themeColor="text1"/>
                <w:szCs w:val="20"/>
                <w:lang w:val="en-AU"/>
              </w:rPr>
            </w:pPr>
          </w:p>
        </w:tc>
        <w:tc>
          <w:tcPr>
            <w:tcW w:w="5839" w:type="dxa"/>
          </w:tcPr>
          <w:p w14:paraId="172982D9" w14:textId="77777777" w:rsidR="00617B69" w:rsidRPr="00C259C5" w:rsidRDefault="00617B69" w:rsidP="00617B69">
            <w:pPr>
              <w:pStyle w:val="VCAAtabletextnarrow"/>
              <w:rPr>
                <w:lang w:val="en-AU"/>
              </w:rPr>
            </w:pPr>
            <w:r w:rsidRPr="00C259C5">
              <w:rPr>
                <w:lang w:val="en-AU"/>
              </w:rPr>
              <w:t>participate in teacher-led shared reading activities, relating aspects of imaginative texts to their own experience</w:t>
            </w:r>
          </w:p>
          <w:p w14:paraId="3E711BD2" w14:textId="2E8D7B4D" w:rsidR="00617B69" w:rsidRPr="00C259C5" w:rsidRDefault="00617B69" w:rsidP="00617B69">
            <w:pPr>
              <w:pStyle w:val="VCAAtabletextnarrow"/>
              <w:rPr>
                <w:color w:val="auto"/>
                <w:lang w:val="en-AU" w:eastAsia="en-AU"/>
              </w:rPr>
            </w:pPr>
            <w:r w:rsidRPr="00C259C5">
              <w:rPr>
                <w:lang w:val="en-AU"/>
              </w:rPr>
              <w:t>VC2EALB1R16</w:t>
            </w:r>
          </w:p>
        </w:tc>
        <w:tc>
          <w:tcPr>
            <w:tcW w:w="3231" w:type="dxa"/>
          </w:tcPr>
          <w:p w14:paraId="1445160B" w14:textId="26C56C39" w:rsidR="00617B69" w:rsidRPr="00C259C5" w:rsidRDefault="6237E074" w:rsidP="00B910B8">
            <w:pPr>
              <w:pStyle w:val="VCAAtablebulletnarrowVC"/>
              <w:rPr>
                <w:rFonts w:eastAsia="Arial Narrow"/>
              </w:rPr>
            </w:pPr>
            <w:r w:rsidRPr="00C259C5">
              <w:rPr>
                <w:rFonts w:eastAsia="Arial Narrow"/>
              </w:rPr>
              <w:t>New content description</w:t>
            </w:r>
            <w:r w:rsidR="463A9E6C" w:rsidRPr="00C259C5">
              <w:rPr>
                <w:rFonts w:eastAsia="Arial Narrow"/>
              </w:rPr>
              <w:t xml:space="preserve">. </w:t>
            </w:r>
            <w:r w:rsidR="7C55B91E" w:rsidRPr="00C259C5">
              <w:rPr>
                <w:rFonts w:eastAsia="Arial Narrow"/>
              </w:rPr>
              <w:t>Shows the different text types to be studied.</w:t>
            </w:r>
          </w:p>
        </w:tc>
      </w:tr>
      <w:tr w:rsidR="3D774148" w:rsidRPr="00C259C5" w14:paraId="254E7C16" w14:textId="77777777" w:rsidTr="5964DF79">
        <w:trPr>
          <w:trHeight w:val="632"/>
        </w:trPr>
        <w:tc>
          <w:tcPr>
            <w:tcW w:w="5839" w:type="dxa"/>
            <w:shd w:val="clear" w:color="auto" w:fill="FFFFFF" w:themeFill="background1"/>
          </w:tcPr>
          <w:p w14:paraId="4F67561E" w14:textId="113F363C" w:rsidR="7EEA0551" w:rsidRPr="00C259C5" w:rsidRDefault="7EEA0551"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Engage with a diverse range of picture books that reflect a variety of cultural beliefs, practices and views (VCEALA277)</w:t>
            </w:r>
          </w:p>
        </w:tc>
        <w:tc>
          <w:tcPr>
            <w:tcW w:w="5839" w:type="dxa"/>
            <w:shd w:val="clear" w:color="auto" w:fill="EAEAEA" w:themeFill="accent2" w:themeFillTint="33"/>
          </w:tcPr>
          <w:p w14:paraId="550DAEC7" w14:textId="2A514458" w:rsidR="3D774148" w:rsidRPr="00C259C5" w:rsidRDefault="3D774148" w:rsidP="3D774148">
            <w:pPr>
              <w:pStyle w:val="VCAAtabletextnarrow"/>
              <w:rPr>
                <w:lang w:val="en-AU"/>
              </w:rPr>
            </w:pPr>
          </w:p>
        </w:tc>
        <w:tc>
          <w:tcPr>
            <w:tcW w:w="3231" w:type="dxa"/>
          </w:tcPr>
          <w:p w14:paraId="1C80FDFC" w14:textId="5F0480BA" w:rsidR="3D774148" w:rsidRPr="00C259C5" w:rsidRDefault="02F76D4E" w:rsidP="00B910B8">
            <w:pPr>
              <w:pStyle w:val="VCAAtablebulletnarrowVC"/>
              <w:rPr>
                <w:rFonts w:eastAsia="Arial Narrow"/>
                <w:i/>
              </w:rPr>
            </w:pPr>
            <w:r w:rsidRPr="00C259C5">
              <w:rPr>
                <w:rFonts w:eastAsia="Arial Narrow"/>
              </w:rPr>
              <w:t>Removed</w:t>
            </w:r>
            <w:r w:rsidR="0761DB44" w:rsidRPr="00C259C5">
              <w:rPr>
                <w:rFonts w:eastAsia="Arial Narrow"/>
              </w:rPr>
              <w:t xml:space="preserve"> </w:t>
            </w:r>
            <w:r w:rsidR="001A4A63">
              <w:rPr>
                <w:rFonts w:eastAsia="Arial Narrow"/>
              </w:rPr>
              <w:t xml:space="preserve">because this has been </w:t>
            </w:r>
            <w:r w:rsidR="0761DB44" w:rsidRPr="00C259C5">
              <w:rPr>
                <w:rFonts w:eastAsia="Arial Narrow"/>
              </w:rPr>
              <w:t xml:space="preserve">captured in </w:t>
            </w:r>
            <w:r w:rsidR="001A4A63">
              <w:rPr>
                <w:rFonts w:eastAsia="Arial Narrow"/>
              </w:rPr>
              <w:t xml:space="preserve">the </w:t>
            </w:r>
            <w:r w:rsidR="0761DB44" w:rsidRPr="00C259C5">
              <w:rPr>
                <w:rFonts w:eastAsia="Arial Narrow"/>
              </w:rPr>
              <w:t xml:space="preserve">new sub-strand </w:t>
            </w:r>
            <w:r w:rsidR="00714650">
              <w:rPr>
                <w:rFonts w:eastAsia="Arial Narrow"/>
              </w:rPr>
              <w:t>‘</w:t>
            </w:r>
            <w:r w:rsidR="00915052" w:rsidRPr="00C259C5">
              <w:rPr>
                <w:rFonts w:eastAsia="Arial Narrow"/>
              </w:rPr>
              <w:t>P</w:t>
            </w:r>
            <w:r w:rsidR="0761DB44" w:rsidRPr="00C259C5">
              <w:rPr>
                <w:rFonts w:eastAsia="Arial Narrow"/>
              </w:rPr>
              <w:t xml:space="preserve">lurilingual and cultural </w:t>
            </w:r>
            <w:proofErr w:type="gramStart"/>
            <w:r w:rsidR="0761DB44" w:rsidRPr="00C259C5">
              <w:rPr>
                <w:rFonts w:eastAsia="Arial Narrow"/>
              </w:rPr>
              <w:t>strategies</w:t>
            </w:r>
            <w:r w:rsidR="00714650">
              <w:rPr>
                <w:rFonts w:eastAsia="Arial Narrow"/>
              </w:rPr>
              <w:t>’</w:t>
            </w:r>
            <w:proofErr w:type="gramEnd"/>
            <w:r w:rsidR="0761DB44" w:rsidRPr="00C259C5">
              <w:rPr>
                <w:rFonts w:eastAsia="Arial Narrow"/>
              </w:rPr>
              <w:t>.</w:t>
            </w:r>
          </w:p>
        </w:tc>
      </w:tr>
      <w:tr w:rsidR="3D774148" w:rsidRPr="00C259C5" w14:paraId="4D6CD0E3" w14:textId="77777777" w:rsidTr="5964DF79">
        <w:trPr>
          <w:trHeight w:val="632"/>
        </w:trPr>
        <w:tc>
          <w:tcPr>
            <w:tcW w:w="5839" w:type="dxa"/>
            <w:shd w:val="clear" w:color="auto" w:fill="FFFFFF" w:themeFill="background1"/>
          </w:tcPr>
          <w:p w14:paraId="560B7809" w14:textId="49B1BAC5" w:rsidR="7EEA0551" w:rsidRPr="00C259C5" w:rsidRDefault="7EEA0551"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Relate aspects of a narrative to own experience (VCEALA278)</w:t>
            </w:r>
          </w:p>
        </w:tc>
        <w:tc>
          <w:tcPr>
            <w:tcW w:w="5839" w:type="dxa"/>
            <w:shd w:val="clear" w:color="auto" w:fill="EAEAEA" w:themeFill="accent2" w:themeFillTint="33"/>
          </w:tcPr>
          <w:p w14:paraId="04FB604B" w14:textId="025B98B9" w:rsidR="3D774148" w:rsidRPr="00C259C5" w:rsidRDefault="3D774148" w:rsidP="3D774148">
            <w:pPr>
              <w:pStyle w:val="VCAAtabletextnarrow"/>
              <w:rPr>
                <w:lang w:val="en-AU"/>
              </w:rPr>
            </w:pPr>
          </w:p>
        </w:tc>
        <w:tc>
          <w:tcPr>
            <w:tcW w:w="3231" w:type="dxa"/>
          </w:tcPr>
          <w:p w14:paraId="076EF5B8" w14:textId="1A1091A9" w:rsidR="3D774148" w:rsidRPr="00C259C5" w:rsidRDefault="41DDF16A" w:rsidP="00B910B8">
            <w:pPr>
              <w:pStyle w:val="VCAAtablebulletnarrowVC"/>
              <w:rPr>
                <w:rFonts w:eastAsia="Arial Narrow"/>
                <w:i/>
                <w:sz w:val="22"/>
                <w:szCs w:val="22"/>
              </w:rPr>
            </w:pPr>
            <w:r w:rsidRPr="00C259C5">
              <w:rPr>
                <w:rFonts w:eastAsia="Arial Narrow"/>
              </w:rPr>
              <w:t>Removed</w:t>
            </w:r>
            <w:r w:rsidR="4C0B1C08" w:rsidRPr="00C259C5">
              <w:rPr>
                <w:rFonts w:eastAsia="Arial Narrow"/>
              </w:rPr>
              <w:t xml:space="preserve"> to reduce repetition.</w:t>
            </w:r>
          </w:p>
        </w:tc>
      </w:tr>
    </w:tbl>
    <w:p w14:paraId="657AB4F7" w14:textId="77777777" w:rsidR="00C800F3" w:rsidRPr="00C259C5" w:rsidRDefault="00C800F3" w:rsidP="00C800F3">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t>VC2 strand: Writing</w:t>
      </w:r>
    </w:p>
    <w:p w14:paraId="2F7D4B3D"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4D4ADB4F" w14:textId="77777777" w:rsidTr="5964DF79">
        <w:trPr>
          <w:trHeight w:val="465"/>
          <w:tblHeader/>
        </w:trPr>
        <w:tc>
          <w:tcPr>
            <w:tcW w:w="5839" w:type="dxa"/>
            <w:shd w:val="clear" w:color="auto" w:fill="0076A3"/>
          </w:tcPr>
          <w:p w14:paraId="74BC1F06"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6FFF2E66"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2BA3FDC3"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53235A58" w14:textId="77777777" w:rsidTr="5964DF79">
        <w:trPr>
          <w:trHeight w:val="632"/>
        </w:trPr>
        <w:tc>
          <w:tcPr>
            <w:tcW w:w="5839" w:type="dxa"/>
            <w:shd w:val="clear" w:color="auto" w:fill="FFFFFF" w:themeFill="background1"/>
          </w:tcPr>
          <w:p w14:paraId="4BCC4BC0" w14:textId="6F362886" w:rsidR="00617B69" w:rsidRPr="00C259C5" w:rsidRDefault="45B4CEB3"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 xml:space="preserve">Write </w:t>
            </w:r>
            <w:r w:rsidR="00714650">
              <w:rPr>
                <w:rFonts w:ascii="Arial Narrow" w:eastAsia="Arial Narrow" w:hAnsi="Arial Narrow" w:cs="Arial Narrow"/>
                <w:color w:val="auto"/>
                <w:szCs w:val="20"/>
                <w:lang w:val="en-AU"/>
              </w:rPr>
              <w:t>‘</w:t>
            </w:r>
            <w:r w:rsidRPr="00C259C5">
              <w:rPr>
                <w:rFonts w:ascii="Arial Narrow" w:eastAsia="Arial Narrow" w:hAnsi="Arial Narrow" w:cs="Arial Narrow"/>
                <w:color w:val="auto"/>
                <w:szCs w:val="20"/>
                <w:lang w:val="en-AU"/>
              </w:rPr>
              <w:t>real world</w:t>
            </w:r>
            <w:r w:rsidR="00714650">
              <w:rPr>
                <w:rFonts w:ascii="Arial Narrow" w:eastAsia="Arial Narrow" w:hAnsi="Arial Narrow" w:cs="Arial Narrow"/>
                <w:color w:val="auto"/>
                <w:szCs w:val="20"/>
                <w:lang w:val="en-AU"/>
              </w:rPr>
              <w:t>’</w:t>
            </w:r>
            <w:r w:rsidRPr="00C259C5">
              <w:rPr>
                <w:rFonts w:ascii="Arial Narrow" w:eastAsia="Arial Narrow" w:hAnsi="Arial Narrow" w:cs="Arial Narrow"/>
                <w:color w:val="auto"/>
                <w:szCs w:val="20"/>
                <w:lang w:val="en-AU"/>
              </w:rPr>
              <w:t xml:space="preserve"> texts (VCEALC297)</w:t>
            </w:r>
          </w:p>
        </w:tc>
        <w:tc>
          <w:tcPr>
            <w:tcW w:w="5839" w:type="dxa"/>
          </w:tcPr>
          <w:p w14:paraId="2CE22E4B" w14:textId="43B25AE2" w:rsidR="00617B69" w:rsidRPr="00C259C5" w:rsidRDefault="00617B69" w:rsidP="00617B69">
            <w:pPr>
              <w:pStyle w:val="VCAAtabletextnarrow"/>
              <w:rPr>
                <w:lang w:val="en-AU"/>
              </w:rPr>
            </w:pPr>
            <w:r w:rsidRPr="00C259C5">
              <w:rPr>
                <w:lang w:val="en-AU"/>
              </w:rPr>
              <w:t xml:space="preserve">write </w:t>
            </w:r>
            <w:r w:rsidR="00714650">
              <w:rPr>
                <w:lang w:val="en-AU"/>
              </w:rPr>
              <w:t>‘</w:t>
            </w:r>
            <w:r w:rsidRPr="00C259C5">
              <w:rPr>
                <w:lang w:val="en-AU"/>
              </w:rPr>
              <w:t>real world</w:t>
            </w:r>
            <w:r w:rsidR="00714650">
              <w:rPr>
                <w:lang w:val="en-AU"/>
              </w:rPr>
              <w:t>’</w:t>
            </w:r>
            <w:r w:rsidRPr="00C259C5">
              <w:rPr>
                <w:lang w:val="en-AU"/>
              </w:rPr>
              <w:t xml:space="preserve"> personal texts, with teacher support</w:t>
            </w:r>
          </w:p>
          <w:p w14:paraId="7782EDB9" w14:textId="7C16C9C9" w:rsidR="00617B69" w:rsidRPr="00C259C5" w:rsidRDefault="00617B69" w:rsidP="00617B69">
            <w:pPr>
              <w:pStyle w:val="VCAAtabletextnarrow"/>
              <w:rPr>
                <w:color w:val="auto"/>
                <w:lang w:val="en-AU" w:eastAsia="en-AU"/>
              </w:rPr>
            </w:pPr>
            <w:r w:rsidRPr="00C259C5">
              <w:rPr>
                <w:lang w:val="en-AU"/>
              </w:rPr>
              <w:t>VC2EALB1W01</w:t>
            </w:r>
          </w:p>
        </w:tc>
        <w:tc>
          <w:tcPr>
            <w:tcW w:w="3231" w:type="dxa"/>
          </w:tcPr>
          <w:p w14:paraId="74E6BE67" w14:textId="4D95A174" w:rsidR="00617B69" w:rsidRPr="00C259C5" w:rsidRDefault="581012EE" w:rsidP="00B910B8">
            <w:pPr>
              <w:pStyle w:val="VCAAtablebulletnarrowVC"/>
              <w:rPr>
                <w:rFonts w:eastAsia="Arial Narrow"/>
              </w:rPr>
            </w:pPr>
            <w:r w:rsidRPr="5964DF79">
              <w:rPr>
                <w:rFonts w:eastAsia="Arial Narrow"/>
              </w:rPr>
              <w:t>Revised to improve clarity</w:t>
            </w:r>
            <w:r w:rsidR="71FF49AF" w:rsidRPr="5964DF79">
              <w:rPr>
                <w:rFonts w:eastAsia="Arial Narrow"/>
              </w:rPr>
              <w:t xml:space="preserve"> and include </w:t>
            </w:r>
            <w:r w:rsidR="00714650" w:rsidRPr="5964DF79">
              <w:rPr>
                <w:rFonts w:eastAsia="Arial Narrow"/>
              </w:rPr>
              <w:t>‘</w:t>
            </w:r>
            <w:r w:rsidR="71FF49AF" w:rsidRPr="5964DF79">
              <w:rPr>
                <w:rFonts w:eastAsia="Arial Narrow"/>
              </w:rPr>
              <w:t>teacher support</w:t>
            </w:r>
            <w:r w:rsidR="00714650" w:rsidRPr="5964DF79">
              <w:rPr>
                <w:rFonts w:eastAsia="Arial Narrow"/>
              </w:rPr>
              <w:t>’</w:t>
            </w:r>
            <w:r w:rsidR="00915052" w:rsidRPr="5964DF79">
              <w:rPr>
                <w:rFonts w:eastAsia="Arial Narrow"/>
              </w:rPr>
              <w:t>.</w:t>
            </w:r>
          </w:p>
        </w:tc>
      </w:tr>
      <w:tr w:rsidR="00617B69" w:rsidRPr="00C259C5" w14:paraId="46946465" w14:textId="77777777" w:rsidTr="5964DF79">
        <w:trPr>
          <w:trHeight w:val="632"/>
        </w:trPr>
        <w:tc>
          <w:tcPr>
            <w:tcW w:w="5839" w:type="dxa"/>
            <w:shd w:val="clear" w:color="auto" w:fill="FFFFFF" w:themeFill="background1"/>
          </w:tcPr>
          <w:p w14:paraId="0E4DD596" w14:textId="73003C4E" w:rsidR="00617B69" w:rsidRPr="00C259C5" w:rsidRDefault="75CB5183"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simple factual texts using print and computers or other digital devices for a variety of classroom purposes (VCEALC296)</w:t>
            </w:r>
          </w:p>
        </w:tc>
        <w:tc>
          <w:tcPr>
            <w:tcW w:w="5839" w:type="dxa"/>
          </w:tcPr>
          <w:p w14:paraId="11481C5C" w14:textId="77777777" w:rsidR="00617B69" w:rsidRPr="00C259C5" w:rsidRDefault="00617B69" w:rsidP="00617B69">
            <w:pPr>
              <w:pStyle w:val="VCAAtabletextnarrow"/>
              <w:rPr>
                <w:lang w:val="en-AU"/>
              </w:rPr>
            </w:pPr>
            <w:r w:rsidRPr="00C259C5">
              <w:rPr>
                <w:lang w:val="en-AU"/>
              </w:rPr>
              <w:t>write simple information texts for a variety of classroom purposes, with teacher support</w:t>
            </w:r>
          </w:p>
          <w:p w14:paraId="5B079962" w14:textId="16749E1C" w:rsidR="00617B69" w:rsidRPr="00C259C5" w:rsidRDefault="00617B69" w:rsidP="00617B69">
            <w:pPr>
              <w:pStyle w:val="VCAAtabletextnarrow"/>
              <w:rPr>
                <w:iCs/>
                <w:lang w:val="en-AU"/>
              </w:rPr>
            </w:pPr>
            <w:r w:rsidRPr="00C259C5">
              <w:rPr>
                <w:lang w:val="en-AU"/>
              </w:rPr>
              <w:t>VC2EALB1W02</w:t>
            </w:r>
          </w:p>
        </w:tc>
        <w:tc>
          <w:tcPr>
            <w:tcW w:w="3231" w:type="dxa"/>
          </w:tcPr>
          <w:p w14:paraId="4D941FCA" w14:textId="5FD749BB" w:rsidR="00617B69" w:rsidRPr="00C259C5" w:rsidRDefault="426FD0EA" w:rsidP="00B910B8">
            <w:pPr>
              <w:pStyle w:val="VCAAtablebulletnarrowVC"/>
              <w:rPr>
                <w:szCs w:val="20"/>
              </w:rPr>
            </w:pPr>
            <w:r w:rsidRPr="00C259C5">
              <w:rPr>
                <w:szCs w:val="20"/>
              </w:rPr>
              <w:t>Revised to remove</w:t>
            </w:r>
            <w:r w:rsidR="02CADF4C" w:rsidRPr="00C259C5">
              <w:rPr>
                <w:szCs w:val="20"/>
              </w:rPr>
              <w:t xml:space="preserve"> reference to computers and digital devices</w:t>
            </w:r>
            <w:r w:rsidR="00915052" w:rsidRPr="00C259C5">
              <w:rPr>
                <w:szCs w:val="20"/>
              </w:rPr>
              <w:t>.</w:t>
            </w:r>
          </w:p>
        </w:tc>
      </w:tr>
      <w:tr w:rsidR="00617B69" w:rsidRPr="00C259C5" w14:paraId="72A32A75" w14:textId="77777777" w:rsidTr="5964DF79">
        <w:trPr>
          <w:trHeight w:val="632"/>
        </w:trPr>
        <w:tc>
          <w:tcPr>
            <w:tcW w:w="5839" w:type="dxa"/>
            <w:shd w:val="clear" w:color="auto" w:fill="FFFFFF" w:themeFill="background1"/>
          </w:tcPr>
          <w:p w14:paraId="2A0EC453" w14:textId="620E15C5" w:rsidR="00617B69" w:rsidRPr="00C259C5" w:rsidRDefault="7C386A4A"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simple imaginative or personal texts modelled on familiar forms and repetitive patterns (VCEALC298)</w:t>
            </w:r>
          </w:p>
        </w:tc>
        <w:tc>
          <w:tcPr>
            <w:tcW w:w="5839" w:type="dxa"/>
          </w:tcPr>
          <w:p w14:paraId="12E263DA" w14:textId="77777777" w:rsidR="00617B69" w:rsidRPr="00C259C5" w:rsidRDefault="00617B69" w:rsidP="00617B69">
            <w:pPr>
              <w:pStyle w:val="VCAAtabletextnarrow"/>
              <w:rPr>
                <w:lang w:val="en-AU"/>
              </w:rPr>
            </w:pPr>
            <w:r w:rsidRPr="00C259C5">
              <w:rPr>
                <w:lang w:val="en-AU"/>
              </w:rPr>
              <w:t>write simple imaginative texts modelled on familiar forms and repetitive patterns, with teacher support</w:t>
            </w:r>
          </w:p>
          <w:p w14:paraId="138E5F0D" w14:textId="121D6735" w:rsidR="00617B69" w:rsidRPr="00C259C5" w:rsidRDefault="00617B69" w:rsidP="00617B69">
            <w:pPr>
              <w:pStyle w:val="VCAAtabletextnarrow"/>
              <w:rPr>
                <w:iCs/>
                <w:lang w:val="en-AU"/>
              </w:rPr>
            </w:pPr>
            <w:r w:rsidRPr="00C259C5">
              <w:rPr>
                <w:lang w:val="en-AU"/>
              </w:rPr>
              <w:t>VC2EALB1W03</w:t>
            </w:r>
          </w:p>
        </w:tc>
        <w:tc>
          <w:tcPr>
            <w:tcW w:w="3231" w:type="dxa"/>
          </w:tcPr>
          <w:p w14:paraId="57E1205B" w14:textId="57F97606" w:rsidR="00617B69" w:rsidRPr="00C259C5" w:rsidRDefault="43381C08" w:rsidP="00B910B8">
            <w:pPr>
              <w:pStyle w:val="VCAAtablebulletnarrowVC"/>
              <w:rPr>
                <w:rFonts w:eastAsia="Arial Narrow"/>
              </w:rPr>
            </w:pPr>
            <w:r w:rsidRPr="5964DF79">
              <w:rPr>
                <w:rFonts w:eastAsia="Arial Narrow"/>
              </w:rPr>
              <w:t xml:space="preserve">Revised to </w:t>
            </w:r>
            <w:r w:rsidR="57149261" w:rsidRPr="5964DF79">
              <w:rPr>
                <w:rFonts w:eastAsia="Arial Narrow"/>
              </w:rPr>
              <w:t xml:space="preserve">include </w:t>
            </w:r>
            <w:r w:rsidR="00714650" w:rsidRPr="5964DF79">
              <w:rPr>
                <w:rFonts w:eastAsia="Arial Narrow"/>
              </w:rPr>
              <w:t>‘</w:t>
            </w:r>
            <w:r w:rsidR="57149261" w:rsidRPr="5964DF79">
              <w:rPr>
                <w:rFonts w:eastAsia="Arial Narrow"/>
              </w:rPr>
              <w:t>teacher support</w:t>
            </w:r>
            <w:r w:rsidR="00714650" w:rsidRPr="5964DF79">
              <w:rPr>
                <w:rFonts w:eastAsia="Arial Narrow"/>
              </w:rPr>
              <w:t>’</w:t>
            </w:r>
            <w:r w:rsidR="00915052" w:rsidRPr="5964DF79">
              <w:rPr>
                <w:rFonts w:eastAsia="Arial Narrow"/>
              </w:rPr>
              <w:t>.</w:t>
            </w:r>
          </w:p>
        </w:tc>
      </w:tr>
      <w:tr w:rsidR="00617B69" w:rsidRPr="00C259C5" w14:paraId="1DE5B790" w14:textId="77777777" w:rsidTr="5964DF79">
        <w:trPr>
          <w:trHeight w:val="615"/>
        </w:trPr>
        <w:tc>
          <w:tcPr>
            <w:tcW w:w="5839" w:type="dxa"/>
            <w:shd w:val="clear" w:color="auto" w:fill="FFFFFF" w:themeFill="background1"/>
          </w:tcPr>
          <w:p w14:paraId="15E10006" w14:textId="37D05DD7" w:rsidR="00617B69" w:rsidRPr="00C259C5" w:rsidRDefault="1DCFFBC6"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additional information to support simple narrative or recount sentences (VCEALC295)</w:t>
            </w:r>
          </w:p>
        </w:tc>
        <w:tc>
          <w:tcPr>
            <w:tcW w:w="5839" w:type="dxa"/>
          </w:tcPr>
          <w:p w14:paraId="0D0D1AE6" w14:textId="77777777" w:rsidR="00617B69" w:rsidRPr="00C259C5" w:rsidRDefault="00617B69" w:rsidP="00617B69">
            <w:pPr>
              <w:pStyle w:val="VCAAtabletextnarrow"/>
              <w:rPr>
                <w:lang w:val="en-AU"/>
              </w:rPr>
            </w:pPr>
            <w:r w:rsidRPr="00C259C5">
              <w:rPr>
                <w:lang w:val="en-AU"/>
              </w:rPr>
              <w:t>use images to support simple narrative or recount sentences, with teacher support</w:t>
            </w:r>
          </w:p>
          <w:p w14:paraId="73CAA63E" w14:textId="4ACD9756" w:rsidR="00617B69" w:rsidRPr="00C259C5" w:rsidRDefault="00617B69" w:rsidP="00617B69">
            <w:pPr>
              <w:pStyle w:val="VCAAtabletextnarrow"/>
              <w:rPr>
                <w:iCs/>
                <w:lang w:val="en-AU"/>
              </w:rPr>
            </w:pPr>
            <w:r w:rsidRPr="00C259C5">
              <w:rPr>
                <w:lang w:val="en-AU"/>
              </w:rPr>
              <w:t>VC2EALB1W04</w:t>
            </w:r>
          </w:p>
        </w:tc>
        <w:tc>
          <w:tcPr>
            <w:tcW w:w="3231" w:type="dxa"/>
          </w:tcPr>
          <w:p w14:paraId="40587DFA" w14:textId="2BD2B401" w:rsidR="00617B69" w:rsidRPr="00C259C5" w:rsidRDefault="663027DD" w:rsidP="00B910B8">
            <w:pPr>
              <w:pStyle w:val="VCAAtablebulletnarrowVC"/>
              <w:rPr>
                <w:rFonts w:eastAsia="Arial Narrow"/>
              </w:rPr>
            </w:pPr>
            <w:r w:rsidRPr="5964DF79">
              <w:rPr>
                <w:rFonts w:eastAsia="Arial Narrow"/>
              </w:rPr>
              <w:t xml:space="preserve">Revised to include </w:t>
            </w:r>
            <w:r w:rsidR="00714650" w:rsidRPr="5964DF79">
              <w:rPr>
                <w:rFonts w:eastAsia="Arial Narrow"/>
              </w:rPr>
              <w:t>‘</w:t>
            </w:r>
            <w:r w:rsidRPr="5964DF79">
              <w:rPr>
                <w:rFonts w:eastAsia="Arial Narrow"/>
              </w:rPr>
              <w:t>teacher support</w:t>
            </w:r>
            <w:r w:rsidR="00714650" w:rsidRPr="5964DF79">
              <w:rPr>
                <w:rFonts w:eastAsia="Arial Narrow"/>
              </w:rPr>
              <w:t>’</w:t>
            </w:r>
            <w:r w:rsidR="00915052" w:rsidRPr="5964DF79">
              <w:rPr>
                <w:rFonts w:eastAsia="Arial Narrow"/>
              </w:rPr>
              <w:t>.</w:t>
            </w:r>
          </w:p>
        </w:tc>
      </w:tr>
      <w:tr w:rsidR="3D774148" w:rsidRPr="00C259C5" w14:paraId="6934145B" w14:textId="77777777" w:rsidTr="5964DF79">
        <w:trPr>
          <w:trHeight w:val="632"/>
        </w:trPr>
        <w:tc>
          <w:tcPr>
            <w:tcW w:w="5839" w:type="dxa"/>
            <w:shd w:val="clear" w:color="auto" w:fill="FFFFFF" w:themeFill="background1"/>
          </w:tcPr>
          <w:p w14:paraId="5302A6B5" w14:textId="3C21203C" w:rsidR="29678982" w:rsidRPr="00C259C5" w:rsidRDefault="29678982"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Write known phrases around familiar language (VCEALC294)</w:t>
            </w:r>
          </w:p>
        </w:tc>
        <w:tc>
          <w:tcPr>
            <w:tcW w:w="5839" w:type="dxa"/>
            <w:shd w:val="clear" w:color="auto" w:fill="EAEAEA" w:themeFill="accent2" w:themeFillTint="33"/>
          </w:tcPr>
          <w:p w14:paraId="7B428F8D" w14:textId="01F2AC21" w:rsidR="3D774148" w:rsidRPr="00C259C5" w:rsidRDefault="3D774148" w:rsidP="3D774148">
            <w:pPr>
              <w:pStyle w:val="VCAAtabletextnarrow"/>
              <w:rPr>
                <w:lang w:val="en-AU"/>
              </w:rPr>
            </w:pPr>
          </w:p>
        </w:tc>
        <w:tc>
          <w:tcPr>
            <w:tcW w:w="3231" w:type="dxa"/>
          </w:tcPr>
          <w:p w14:paraId="00FE153D" w14:textId="22DC997A" w:rsidR="3D774148" w:rsidRPr="00C259C5" w:rsidRDefault="7E2A325C" w:rsidP="00B910B8">
            <w:pPr>
              <w:pStyle w:val="VCAAtablebulletnarrowVC"/>
              <w:rPr>
                <w:rFonts w:eastAsia="Arial Narrow"/>
                <w:i/>
                <w:szCs w:val="20"/>
              </w:rPr>
            </w:pPr>
            <w:r w:rsidRPr="00C259C5">
              <w:rPr>
                <w:rFonts w:eastAsia="Arial Narrow"/>
                <w:szCs w:val="20"/>
              </w:rPr>
              <w:t>Removed</w:t>
            </w:r>
            <w:r w:rsidR="1A61112A" w:rsidRPr="00C259C5">
              <w:rPr>
                <w:rFonts w:eastAsia="Arial Narrow"/>
                <w:szCs w:val="20"/>
              </w:rPr>
              <w:t xml:space="preserve"> </w:t>
            </w:r>
            <w:r w:rsidR="001A4A63">
              <w:rPr>
                <w:rFonts w:eastAsia="Arial Narrow"/>
                <w:szCs w:val="20"/>
              </w:rPr>
              <w:t xml:space="preserve">because this has been </w:t>
            </w:r>
            <w:r w:rsidR="1A61112A" w:rsidRPr="00C259C5">
              <w:rPr>
                <w:rFonts w:eastAsia="Arial Narrow"/>
                <w:szCs w:val="20"/>
              </w:rPr>
              <w:t>captured in greater emphasis on home language</w:t>
            </w:r>
            <w:r w:rsidR="00915052" w:rsidRPr="00C259C5">
              <w:rPr>
                <w:rFonts w:eastAsia="Arial Narrow"/>
                <w:szCs w:val="20"/>
              </w:rPr>
              <w:t>(</w:t>
            </w:r>
            <w:r w:rsidR="1A61112A" w:rsidRPr="00C259C5">
              <w:rPr>
                <w:rFonts w:eastAsia="Arial Narrow"/>
                <w:szCs w:val="20"/>
              </w:rPr>
              <w:t>s</w:t>
            </w:r>
            <w:r w:rsidR="00915052" w:rsidRPr="00C259C5">
              <w:rPr>
                <w:rFonts w:eastAsia="Arial Narrow"/>
                <w:szCs w:val="20"/>
              </w:rPr>
              <w:t>).</w:t>
            </w:r>
          </w:p>
        </w:tc>
      </w:tr>
    </w:tbl>
    <w:p w14:paraId="20387C6E" w14:textId="3AF74975" w:rsidR="3D774148" w:rsidRPr="00C259C5" w:rsidRDefault="3D774148">
      <w:pPr>
        <w:rPr>
          <w:lang w:val="en-AU"/>
        </w:rPr>
      </w:pPr>
    </w:p>
    <w:p w14:paraId="45DC52A1"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1C305410" w14:textId="77777777" w:rsidTr="5964DF79">
        <w:trPr>
          <w:trHeight w:val="465"/>
          <w:tblHeader/>
        </w:trPr>
        <w:tc>
          <w:tcPr>
            <w:tcW w:w="5839" w:type="dxa"/>
            <w:shd w:val="clear" w:color="auto" w:fill="0076A3"/>
          </w:tcPr>
          <w:p w14:paraId="305ABF75"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246FC498"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6ED5D3EE"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66499C7F" w14:textId="77777777" w:rsidTr="5964DF79">
        <w:trPr>
          <w:trHeight w:val="632"/>
        </w:trPr>
        <w:tc>
          <w:tcPr>
            <w:tcW w:w="5839" w:type="dxa"/>
            <w:shd w:val="clear" w:color="auto" w:fill="auto"/>
          </w:tcPr>
          <w:p w14:paraId="0515B45F" w14:textId="4E81BB7C" w:rsidR="00617B69" w:rsidRPr="00C259C5" w:rsidRDefault="5E7F455E"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Organise some subject matter and write according to the structure of the text type, using modelled forms and repetitive patterns (VCEALL307)</w:t>
            </w:r>
          </w:p>
        </w:tc>
        <w:tc>
          <w:tcPr>
            <w:tcW w:w="5839" w:type="dxa"/>
            <w:shd w:val="clear" w:color="auto" w:fill="auto"/>
          </w:tcPr>
          <w:p w14:paraId="46A4E45C" w14:textId="77777777" w:rsidR="00617B69" w:rsidRPr="00C259C5" w:rsidRDefault="00617B69" w:rsidP="00617B69">
            <w:pPr>
              <w:pStyle w:val="VCAAtabletextnarrow"/>
              <w:rPr>
                <w:lang w:val="en-AU"/>
              </w:rPr>
            </w:pPr>
            <w:r w:rsidRPr="00C259C5">
              <w:rPr>
                <w:lang w:val="en-AU"/>
              </w:rPr>
              <w:t>organise some subject matter and attempt to write paragraphs and topic sentences, using modelled forms and repetitive patterns</w:t>
            </w:r>
          </w:p>
          <w:p w14:paraId="2CB549B9" w14:textId="3ED98AD1" w:rsidR="00617B69" w:rsidRPr="00C259C5" w:rsidRDefault="00617B69" w:rsidP="00617B69">
            <w:pPr>
              <w:pStyle w:val="VCAAtabletextnarrow"/>
              <w:rPr>
                <w:color w:val="auto"/>
                <w:lang w:val="en-AU" w:eastAsia="en-AU"/>
              </w:rPr>
            </w:pPr>
            <w:r w:rsidRPr="00C259C5">
              <w:rPr>
                <w:lang w:val="en-AU"/>
              </w:rPr>
              <w:t>VC2EALB1W05</w:t>
            </w:r>
          </w:p>
        </w:tc>
        <w:tc>
          <w:tcPr>
            <w:tcW w:w="3231" w:type="dxa"/>
            <w:shd w:val="clear" w:color="auto" w:fill="auto"/>
          </w:tcPr>
          <w:p w14:paraId="30159084" w14:textId="1B866BE3" w:rsidR="00617B69" w:rsidRPr="00C259C5" w:rsidRDefault="104E1C1B" w:rsidP="00B910B8">
            <w:pPr>
              <w:pStyle w:val="VCAAtablebulletnarrowVC"/>
              <w:rPr>
                <w:rFonts w:eastAsia="Arial Narrow"/>
              </w:rPr>
            </w:pPr>
            <w:r w:rsidRPr="227FF3C0">
              <w:rPr>
                <w:rFonts w:eastAsia="Arial Narrow"/>
              </w:rPr>
              <w:t>Revised to provide specificity</w:t>
            </w:r>
            <w:r w:rsidR="3E9FA938" w:rsidRPr="227FF3C0">
              <w:rPr>
                <w:rFonts w:eastAsia="Arial Narrow"/>
              </w:rPr>
              <w:t>.</w:t>
            </w:r>
          </w:p>
          <w:p w14:paraId="41DA144D" w14:textId="4330015D" w:rsidR="00617B69" w:rsidRPr="00C259C5" w:rsidRDefault="00617B69" w:rsidP="00B910B8">
            <w:pPr>
              <w:pStyle w:val="VCAAtablebulletnarrowVC"/>
              <w:numPr>
                <w:ilvl w:val="0"/>
                <w:numId w:val="0"/>
              </w:numPr>
              <w:ind w:left="170"/>
            </w:pPr>
          </w:p>
        </w:tc>
      </w:tr>
      <w:tr w:rsidR="00AC5FC1" w:rsidRPr="00C259C5" w14:paraId="37C05CB6" w14:textId="77777777" w:rsidTr="5964DF79">
        <w:trPr>
          <w:trHeight w:val="300"/>
        </w:trPr>
        <w:tc>
          <w:tcPr>
            <w:tcW w:w="5839" w:type="dxa"/>
            <w:shd w:val="clear" w:color="auto" w:fill="auto"/>
          </w:tcPr>
          <w:p w14:paraId="5CCF376E" w14:textId="01D0E00D" w:rsidR="24762DC8" w:rsidRPr="00C259C5" w:rsidRDefault="24762DC8"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Attempt to write paragraphs and topic sentences (VCEALL308)</w:t>
            </w:r>
          </w:p>
        </w:tc>
        <w:tc>
          <w:tcPr>
            <w:tcW w:w="5839" w:type="dxa"/>
            <w:shd w:val="clear" w:color="auto" w:fill="EAEAEA" w:themeFill="accent2" w:themeFillTint="33"/>
          </w:tcPr>
          <w:p w14:paraId="2941A71F" w14:textId="01A3BDE5" w:rsidR="00AC5FC1" w:rsidRPr="00C259C5" w:rsidRDefault="00AC5FC1" w:rsidP="00AC5FC1">
            <w:pPr>
              <w:pStyle w:val="VCAAtabletextnarrow"/>
              <w:rPr>
                <w:lang w:val="en-AU"/>
              </w:rPr>
            </w:pPr>
          </w:p>
        </w:tc>
        <w:tc>
          <w:tcPr>
            <w:tcW w:w="3231" w:type="dxa"/>
            <w:shd w:val="clear" w:color="auto" w:fill="auto"/>
          </w:tcPr>
          <w:p w14:paraId="75FE7F73" w14:textId="230588FD" w:rsidR="24762DC8" w:rsidRPr="00C259C5" w:rsidRDefault="1706BC8E" w:rsidP="00B910B8">
            <w:pPr>
              <w:pStyle w:val="VCAAtablebulletnarrowVC"/>
              <w:rPr>
                <w:rFonts w:eastAsia="Arial Narrow"/>
                <w:i/>
                <w:sz w:val="22"/>
                <w:szCs w:val="22"/>
              </w:rPr>
            </w:pPr>
            <w:r w:rsidRPr="00C259C5">
              <w:rPr>
                <w:rFonts w:eastAsia="Arial Narrow"/>
              </w:rPr>
              <w:t>Removed</w:t>
            </w:r>
            <w:r w:rsidR="6177761B" w:rsidRPr="00C259C5">
              <w:rPr>
                <w:rFonts w:eastAsia="Arial Narrow"/>
              </w:rPr>
              <w:t xml:space="preserve"> to reduce repetition.</w:t>
            </w:r>
          </w:p>
        </w:tc>
      </w:tr>
      <w:tr w:rsidR="00617B69" w:rsidRPr="00C259C5" w14:paraId="3E1BF6CB" w14:textId="77777777" w:rsidTr="5964DF79">
        <w:trPr>
          <w:trHeight w:val="632"/>
        </w:trPr>
        <w:tc>
          <w:tcPr>
            <w:tcW w:w="5839" w:type="dxa"/>
            <w:shd w:val="clear" w:color="auto" w:fill="auto"/>
          </w:tcPr>
          <w:p w14:paraId="4CC07946" w14:textId="11DDDC53" w:rsidR="3D774148" w:rsidRPr="00C259C5" w:rsidRDefault="3D774148" w:rsidP="3D77414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Sequence ideas simply, using short sentences or statements (VCEALL309)</w:t>
            </w:r>
          </w:p>
        </w:tc>
        <w:tc>
          <w:tcPr>
            <w:tcW w:w="5839" w:type="dxa"/>
            <w:shd w:val="clear" w:color="auto" w:fill="auto"/>
          </w:tcPr>
          <w:p w14:paraId="3AAF5542" w14:textId="77777777" w:rsidR="00617B69" w:rsidRPr="00C259C5" w:rsidRDefault="00617B69" w:rsidP="00617B69">
            <w:pPr>
              <w:pStyle w:val="VCAAtabletextnarrow"/>
              <w:rPr>
                <w:lang w:val="en-AU"/>
              </w:rPr>
            </w:pPr>
            <w:r w:rsidRPr="00C259C5">
              <w:rPr>
                <w:lang w:val="en-AU"/>
              </w:rPr>
              <w:t>sequence ideas using short sentences or statements</w:t>
            </w:r>
          </w:p>
          <w:p w14:paraId="3F3569B2" w14:textId="73669CF1" w:rsidR="00617B69" w:rsidRPr="00C259C5" w:rsidRDefault="00617B69" w:rsidP="00617B69">
            <w:pPr>
              <w:pStyle w:val="VCAAtabletextnarrow"/>
              <w:rPr>
                <w:iCs/>
                <w:lang w:val="en-AU"/>
              </w:rPr>
            </w:pPr>
            <w:r w:rsidRPr="00C259C5">
              <w:rPr>
                <w:lang w:val="en-AU"/>
              </w:rPr>
              <w:t>VC2EALB1W06</w:t>
            </w:r>
          </w:p>
        </w:tc>
        <w:tc>
          <w:tcPr>
            <w:tcW w:w="3231" w:type="dxa"/>
            <w:shd w:val="clear" w:color="auto" w:fill="auto"/>
          </w:tcPr>
          <w:p w14:paraId="7F24B40B" w14:textId="15B8680C" w:rsidR="00617B69" w:rsidRPr="00C259C5" w:rsidRDefault="294C0B88" w:rsidP="00B910B8">
            <w:pPr>
              <w:pStyle w:val="VCAAtablebulletnarrowVC"/>
              <w:rPr>
                <w:lang w:val="en-US"/>
              </w:rPr>
            </w:pPr>
            <w:r w:rsidRPr="5964DF79">
              <w:rPr>
                <w:lang w:val="en-US"/>
              </w:rPr>
              <w:t xml:space="preserve">Revised to remove </w:t>
            </w:r>
            <w:r w:rsidR="00714650" w:rsidRPr="5964DF79">
              <w:rPr>
                <w:lang w:val="en-US"/>
              </w:rPr>
              <w:t>‘</w:t>
            </w:r>
            <w:r w:rsidRPr="5964DF79">
              <w:rPr>
                <w:lang w:val="en-US"/>
              </w:rPr>
              <w:t>simply</w:t>
            </w:r>
            <w:r w:rsidR="00714650" w:rsidRPr="5964DF79">
              <w:rPr>
                <w:lang w:val="en-US"/>
              </w:rPr>
              <w:t>’</w:t>
            </w:r>
            <w:r w:rsidR="3E9FA938" w:rsidRPr="5964DF79">
              <w:rPr>
                <w:lang w:val="en-US"/>
              </w:rPr>
              <w:t>.</w:t>
            </w:r>
          </w:p>
        </w:tc>
      </w:tr>
      <w:tr w:rsidR="00AC5FC1" w:rsidRPr="00C259C5" w14:paraId="79CA212C" w14:textId="77777777" w:rsidTr="5964DF79">
        <w:trPr>
          <w:trHeight w:val="300"/>
        </w:trPr>
        <w:tc>
          <w:tcPr>
            <w:tcW w:w="5839" w:type="dxa"/>
            <w:shd w:val="clear" w:color="auto" w:fill="auto"/>
          </w:tcPr>
          <w:p w14:paraId="2A3169DD" w14:textId="0BFC9E4B" w:rsidR="51D7B97F" w:rsidRPr="00C259C5" w:rsidRDefault="51D7B97F"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simple sentences and phrases with correct subject–verb–object pattern (VCEALL310)</w:t>
            </w:r>
          </w:p>
        </w:tc>
        <w:tc>
          <w:tcPr>
            <w:tcW w:w="5839" w:type="dxa"/>
            <w:shd w:val="clear" w:color="auto" w:fill="EAEAEA" w:themeFill="accent2" w:themeFillTint="33"/>
          </w:tcPr>
          <w:p w14:paraId="0BCC9183" w14:textId="1BADFF88" w:rsidR="00AC5FC1" w:rsidRPr="00C259C5" w:rsidRDefault="00AC5FC1" w:rsidP="00AC5FC1">
            <w:pPr>
              <w:pStyle w:val="VCAAtabletextnarrow"/>
              <w:rPr>
                <w:lang w:val="en-AU"/>
              </w:rPr>
            </w:pPr>
          </w:p>
        </w:tc>
        <w:tc>
          <w:tcPr>
            <w:tcW w:w="3231" w:type="dxa"/>
            <w:shd w:val="clear" w:color="auto" w:fill="auto"/>
          </w:tcPr>
          <w:p w14:paraId="0FDE816A" w14:textId="0A79EA6A" w:rsidR="00AC5FC1" w:rsidRPr="00B910B8" w:rsidRDefault="7A2448EC" w:rsidP="00B910B8">
            <w:pPr>
              <w:pStyle w:val="VCAAtablebulletnarrowVC"/>
              <w:rPr>
                <w:rFonts w:eastAsia="Arial Narrow"/>
                <w:i/>
                <w:sz w:val="22"/>
                <w:szCs w:val="22"/>
              </w:rPr>
            </w:pPr>
            <w:r w:rsidRPr="00C259C5">
              <w:rPr>
                <w:rFonts w:eastAsia="Arial Narrow"/>
              </w:rPr>
              <w:t>Removed</w:t>
            </w:r>
            <w:r w:rsidR="30D0E30B" w:rsidRPr="00C259C5">
              <w:rPr>
                <w:rFonts w:eastAsia="Arial Narrow"/>
              </w:rPr>
              <w:t xml:space="preserve"> to align with the new language around phonics.</w:t>
            </w:r>
          </w:p>
        </w:tc>
      </w:tr>
      <w:tr w:rsidR="00617B69" w:rsidRPr="00C259C5" w14:paraId="107942C5" w14:textId="77777777" w:rsidTr="5964DF79">
        <w:trPr>
          <w:trHeight w:val="632"/>
        </w:trPr>
        <w:tc>
          <w:tcPr>
            <w:tcW w:w="5839" w:type="dxa"/>
            <w:shd w:val="clear" w:color="auto" w:fill="auto"/>
          </w:tcPr>
          <w:p w14:paraId="51D799B2" w14:textId="32BBC97C" w:rsidR="00617B69" w:rsidRPr="00C259C5" w:rsidRDefault="0D01A225"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common verb forms correctly (VCEALL311)</w:t>
            </w:r>
          </w:p>
        </w:tc>
        <w:tc>
          <w:tcPr>
            <w:tcW w:w="5839" w:type="dxa"/>
            <w:shd w:val="clear" w:color="auto" w:fill="auto"/>
          </w:tcPr>
          <w:p w14:paraId="429FACD5" w14:textId="77777777" w:rsidR="00617B69" w:rsidRPr="00C259C5" w:rsidRDefault="00617B69" w:rsidP="00617B69">
            <w:pPr>
              <w:pStyle w:val="VCAAtabletextnarrow"/>
              <w:rPr>
                <w:lang w:val="en-AU"/>
              </w:rPr>
            </w:pPr>
            <w:r w:rsidRPr="00C259C5">
              <w:rPr>
                <w:lang w:val="en-AU"/>
              </w:rPr>
              <w:t>use common verb forms correctly</w:t>
            </w:r>
          </w:p>
          <w:p w14:paraId="5730143C" w14:textId="02B634C9" w:rsidR="00617B69" w:rsidRPr="00C259C5" w:rsidRDefault="00617B69" w:rsidP="00617B69">
            <w:pPr>
              <w:pStyle w:val="VCAAtabletextnarrow"/>
              <w:rPr>
                <w:lang w:val="en-AU"/>
              </w:rPr>
            </w:pPr>
            <w:r w:rsidRPr="00C259C5">
              <w:rPr>
                <w:lang w:val="en-AU"/>
              </w:rPr>
              <w:t>VC2EALB1W07</w:t>
            </w:r>
          </w:p>
        </w:tc>
        <w:tc>
          <w:tcPr>
            <w:tcW w:w="3231" w:type="dxa"/>
            <w:shd w:val="clear" w:color="auto" w:fill="auto"/>
          </w:tcPr>
          <w:p w14:paraId="6A852214" w14:textId="3503E94A" w:rsidR="00617B69" w:rsidRPr="00B910B8" w:rsidRDefault="1A87A062" w:rsidP="00B910B8">
            <w:pPr>
              <w:pStyle w:val="VCAAtablebulletnarrowVC"/>
              <w:rPr>
                <w:rFonts w:eastAsia="Arial Narrow"/>
              </w:rPr>
            </w:pPr>
            <w:r w:rsidRPr="00C259C5">
              <w:rPr>
                <w:rFonts w:eastAsia="Arial Narrow"/>
              </w:rPr>
              <w:t>No change</w:t>
            </w:r>
            <w:r w:rsidR="00915052" w:rsidRPr="00C259C5">
              <w:rPr>
                <w:rFonts w:eastAsia="Arial Narrow"/>
              </w:rPr>
              <w:t>.</w:t>
            </w:r>
          </w:p>
        </w:tc>
      </w:tr>
      <w:tr w:rsidR="00617B69" w:rsidRPr="00C259C5" w14:paraId="3906B8F0" w14:textId="77777777" w:rsidTr="5964DF79">
        <w:trPr>
          <w:trHeight w:val="632"/>
        </w:trPr>
        <w:tc>
          <w:tcPr>
            <w:tcW w:w="5839" w:type="dxa"/>
            <w:shd w:val="clear" w:color="auto" w:fill="auto"/>
          </w:tcPr>
          <w:p w14:paraId="17032974" w14:textId="2C96CF81" w:rsidR="00617B69" w:rsidRPr="00C259C5" w:rsidRDefault="72C9BADC"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a small range of simple descriptive phrases (VCEALL312)</w:t>
            </w:r>
          </w:p>
        </w:tc>
        <w:tc>
          <w:tcPr>
            <w:tcW w:w="5839" w:type="dxa"/>
            <w:shd w:val="clear" w:color="auto" w:fill="auto"/>
          </w:tcPr>
          <w:p w14:paraId="2313A87C" w14:textId="77777777" w:rsidR="00617B69" w:rsidRPr="00C259C5" w:rsidRDefault="00617B69" w:rsidP="00617B69">
            <w:pPr>
              <w:pStyle w:val="VCAAtabletextnarrow"/>
              <w:rPr>
                <w:lang w:val="en-AU"/>
              </w:rPr>
            </w:pPr>
            <w:r w:rsidRPr="00C259C5">
              <w:rPr>
                <w:lang w:val="en-AU"/>
              </w:rPr>
              <w:t>use a narrow range of simple descriptive phrases</w:t>
            </w:r>
          </w:p>
          <w:p w14:paraId="6F5A0F38" w14:textId="44336FFF" w:rsidR="00617B69" w:rsidRPr="00C259C5" w:rsidRDefault="00617B69" w:rsidP="00617B69">
            <w:pPr>
              <w:pStyle w:val="VCAAtabletextnarrow"/>
              <w:rPr>
                <w:lang w:val="en-AU"/>
              </w:rPr>
            </w:pPr>
            <w:r w:rsidRPr="00C259C5">
              <w:rPr>
                <w:lang w:val="en-AU"/>
              </w:rPr>
              <w:t>VC2EALB1W08</w:t>
            </w:r>
          </w:p>
        </w:tc>
        <w:tc>
          <w:tcPr>
            <w:tcW w:w="3231" w:type="dxa"/>
            <w:shd w:val="clear" w:color="auto" w:fill="auto"/>
          </w:tcPr>
          <w:p w14:paraId="6D06CD81" w14:textId="4DD697B0" w:rsidR="00617B69" w:rsidRPr="00C259C5" w:rsidRDefault="255F1166" w:rsidP="00B910B8">
            <w:pPr>
              <w:pStyle w:val="VCAAtablebulletnarrowVC"/>
              <w:rPr>
                <w:lang w:val="en-US"/>
              </w:rPr>
            </w:pPr>
            <w:r w:rsidRPr="5964DF79">
              <w:rPr>
                <w:lang w:val="en-US"/>
              </w:rPr>
              <w:t xml:space="preserve">Revised to replace </w:t>
            </w:r>
            <w:r w:rsidR="00714650" w:rsidRPr="5964DF79">
              <w:rPr>
                <w:lang w:val="en-US"/>
              </w:rPr>
              <w:t>‘</w:t>
            </w:r>
            <w:r w:rsidR="00515AC3" w:rsidRPr="5964DF79">
              <w:rPr>
                <w:lang w:val="en-US"/>
              </w:rPr>
              <w:t>small</w:t>
            </w:r>
            <w:r w:rsidR="00714650" w:rsidRPr="5964DF79">
              <w:rPr>
                <w:lang w:val="en-US"/>
              </w:rPr>
              <w:t>’</w:t>
            </w:r>
            <w:r w:rsidRPr="5964DF79">
              <w:rPr>
                <w:lang w:val="en-US"/>
              </w:rPr>
              <w:t xml:space="preserve"> with </w:t>
            </w:r>
            <w:r w:rsidR="00714650" w:rsidRPr="5964DF79">
              <w:rPr>
                <w:lang w:val="en-US"/>
              </w:rPr>
              <w:t>‘</w:t>
            </w:r>
            <w:r w:rsidRPr="5964DF79">
              <w:rPr>
                <w:lang w:val="en-US"/>
              </w:rPr>
              <w:t>narrow</w:t>
            </w:r>
            <w:r w:rsidR="00714650" w:rsidRPr="5964DF79">
              <w:rPr>
                <w:lang w:val="en-US"/>
              </w:rPr>
              <w:t>’</w:t>
            </w:r>
            <w:r w:rsidR="00915052" w:rsidRPr="5964DF79">
              <w:rPr>
                <w:lang w:val="en-US"/>
              </w:rPr>
              <w:t>.</w:t>
            </w:r>
          </w:p>
        </w:tc>
      </w:tr>
      <w:tr w:rsidR="00AC5FC1" w:rsidRPr="00C259C5" w14:paraId="19AD3384" w14:textId="77777777" w:rsidTr="5964DF79">
        <w:trPr>
          <w:trHeight w:val="300"/>
        </w:trPr>
        <w:tc>
          <w:tcPr>
            <w:tcW w:w="5839" w:type="dxa"/>
            <w:shd w:val="clear" w:color="auto" w:fill="auto"/>
          </w:tcPr>
          <w:p w14:paraId="05CEB5C8" w14:textId="78B587E8" w:rsidR="4B0641E6" w:rsidRPr="00C259C5" w:rsidRDefault="4B0641E6"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some conjunctions to connect ideas within a sentence (VCEALL313)</w:t>
            </w:r>
          </w:p>
          <w:p w14:paraId="6A969E04" w14:textId="3C7DCE00" w:rsidR="00AC5FC1" w:rsidRPr="00C259C5" w:rsidRDefault="00AC5FC1" w:rsidP="00AC5FC1">
            <w:pPr>
              <w:spacing w:line="280" w:lineRule="exact"/>
              <w:rPr>
                <w:rFonts w:ascii="Arial Narrow" w:eastAsia="Arial Narrow" w:hAnsi="Arial Narrow" w:cs="Arial Narrow"/>
                <w:color w:val="auto"/>
                <w:szCs w:val="20"/>
                <w:lang w:val="en-AU"/>
              </w:rPr>
            </w:pPr>
          </w:p>
        </w:tc>
        <w:tc>
          <w:tcPr>
            <w:tcW w:w="5839" w:type="dxa"/>
            <w:shd w:val="clear" w:color="auto" w:fill="EAEAEA" w:themeFill="accent2" w:themeFillTint="33"/>
          </w:tcPr>
          <w:p w14:paraId="5FCD20F7" w14:textId="265026C6" w:rsidR="00AC5FC1" w:rsidRPr="00C259C5" w:rsidRDefault="00AC5FC1" w:rsidP="00AC5FC1">
            <w:pPr>
              <w:pStyle w:val="VCAAtabletextnarrow"/>
              <w:rPr>
                <w:lang w:val="en-AU"/>
              </w:rPr>
            </w:pPr>
          </w:p>
        </w:tc>
        <w:tc>
          <w:tcPr>
            <w:tcW w:w="3231" w:type="dxa"/>
            <w:shd w:val="clear" w:color="auto" w:fill="auto"/>
          </w:tcPr>
          <w:p w14:paraId="40D9B087" w14:textId="5C8EAE15" w:rsidR="00AC5FC1" w:rsidRPr="00B910B8" w:rsidRDefault="05EF5F27" w:rsidP="00B910B8">
            <w:pPr>
              <w:pStyle w:val="VCAAtablebulletnarrowVC"/>
              <w:rPr>
                <w:rFonts w:eastAsia="Arial Narrow"/>
                <w:i/>
              </w:rPr>
            </w:pPr>
            <w:r w:rsidRPr="00C259C5">
              <w:rPr>
                <w:rFonts w:eastAsia="Arial Narrow"/>
              </w:rPr>
              <w:t>Removed</w:t>
            </w:r>
            <w:r w:rsidR="7B477BF4" w:rsidRPr="00C259C5">
              <w:rPr>
                <w:rFonts w:eastAsia="Arial Narrow"/>
              </w:rPr>
              <w:t xml:space="preserve"> to make language consistent with the introduction of phonics.</w:t>
            </w:r>
          </w:p>
        </w:tc>
      </w:tr>
      <w:tr w:rsidR="00AC5FC1" w:rsidRPr="00C259C5" w14:paraId="7C74B8B5" w14:textId="77777777" w:rsidTr="5964DF79">
        <w:trPr>
          <w:trHeight w:val="300"/>
        </w:trPr>
        <w:tc>
          <w:tcPr>
            <w:tcW w:w="5839" w:type="dxa"/>
            <w:shd w:val="clear" w:color="auto" w:fill="auto"/>
          </w:tcPr>
          <w:p w14:paraId="4B51A473" w14:textId="4B98B571" w:rsidR="4B0641E6" w:rsidRPr="00C259C5" w:rsidRDefault="4B0641E6"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formulaic structures (VCEALL314)</w:t>
            </w:r>
          </w:p>
        </w:tc>
        <w:tc>
          <w:tcPr>
            <w:tcW w:w="5839" w:type="dxa"/>
            <w:shd w:val="clear" w:color="auto" w:fill="EAEAEA" w:themeFill="accent2" w:themeFillTint="33"/>
          </w:tcPr>
          <w:p w14:paraId="1B73F2C8" w14:textId="3008C1D1" w:rsidR="00AC5FC1" w:rsidRPr="00C259C5" w:rsidRDefault="00AC5FC1" w:rsidP="00AC5FC1">
            <w:pPr>
              <w:pStyle w:val="VCAAtabletextnarrow"/>
              <w:rPr>
                <w:lang w:val="en-AU"/>
              </w:rPr>
            </w:pPr>
          </w:p>
        </w:tc>
        <w:tc>
          <w:tcPr>
            <w:tcW w:w="3231" w:type="dxa"/>
            <w:shd w:val="clear" w:color="auto" w:fill="auto"/>
          </w:tcPr>
          <w:p w14:paraId="0F0864B4" w14:textId="21A3AD07" w:rsidR="218CE9ED" w:rsidRPr="00C259C5" w:rsidRDefault="6AF9747E" w:rsidP="00B910B8">
            <w:pPr>
              <w:pStyle w:val="VCAAtablebulletnarrowVC"/>
              <w:rPr>
                <w:rFonts w:eastAsia="Arial Narrow"/>
                <w:i/>
              </w:rPr>
            </w:pPr>
            <w:r w:rsidRPr="00C259C5">
              <w:rPr>
                <w:rFonts w:eastAsia="Arial Narrow"/>
              </w:rPr>
              <w:t>Removed</w:t>
            </w:r>
            <w:r w:rsidR="666E4A55" w:rsidRPr="00C259C5">
              <w:rPr>
                <w:rFonts w:eastAsia="Arial Narrow"/>
              </w:rPr>
              <w:t xml:space="preserve"> because it </w:t>
            </w:r>
            <w:r w:rsidR="3D5B487F" w:rsidRPr="00C259C5">
              <w:rPr>
                <w:rFonts w:eastAsia="Arial Narrow"/>
              </w:rPr>
              <w:t>lacks specificity.</w:t>
            </w:r>
          </w:p>
        </w:tc>
      </w:tr>
      <w:tr w:rsidR="00617B69" w:rsidRPr="00C259C5" w14:paraId="048A73BA" w14:textId="77777777" w:rsidTr="5964DF79">
        <w:trPr>
          <w:trHeight w:val="632"/>
        </w:trPr>
        <w:tc>
          <w:tcPr>
            <w:tcW w:w="5839" w:type="dxa"/>
            <w:shd w:val="clear" w:color="auto" w:fill="auto"/>
          </w:tcPr>
          <w:p w14:paraId="51F19864" w14:textId="24E14A03" w:rsidR="00617B69" w:rsidRPr="00C259C5" w:rsidRDefault="632A2766"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Incorporate learnt vocabulary into writing (VCEALL315)</w:t>
            </w:r>
          </w:p>
        </w:tc>
        <w:tc>
          <w:tcPr>
            <w:tcW w:w="5839" w:type="dxa"/>
            <w:shd w:val="clear" w:color="auto" w:fill="auto"/>
          </w:tcPr>
          <w:p w14:paraId="045C570B" w14:textId="77777777" w:rsidR="00617B69" w:rsidRPr="00C259C5" w:rsidRDefault="00617B69" w:rsidP="00617B69">
            <w:pPr>
              <w:pStyle w:val="VCAAtabletextnarrow"/>
              <w:rPr>
                <w:lang w:val="en-AU"/>
              </w:rPr>
            </w:pPr>
            <w:r w:rsidRPr="00C259C5">
              <w:rPr>
                <w:lang w:val="en-AU"/>
              </w:rPr>
              <w:t>incorporate learnt vocabulary into writing</w:t>
            </w:r>
          </w:p>
          <w:p w14:paraId="3C701FED" w14:textId="6583E675" w:rsidR="00617B69" w:rsidRPr="00C259C5" w:rsidRDefault="00617B69" w:rsidP="00617B69">
            <w:pPr>
              <w:pStyle w:val="VCAAtabletextnarrow"/>
              <w:rPr>
                <w:lang w:val="en-AU"/>
              </w:rPr>
            </w:pPr>
            <w:r w:rsidRPr="00C259C5">
              <w:rPr>
                <w:lang w:val="en-AU"/>
              </w:rPr>
              <w:t>VC2EALB1W09</w:t>
            </w:r>
          </w:p>
        </w:tc>
        <w:tc>
          <w:tcPr>
            <w:tcW w:w="3231" w:type="dxa"/>
            <w:shd w:val="clear" w:color="auto" w:fill="auto"/>
          </w:tcPr>
          <w:p w14:paraId="34859AA5" w14:textId="025554D9" w:rsidR="00617B69" w:rsidRPr="00C259C5" w:rsidRDefault="5B35E421" w:rsidP="00B910B8">
            <w:pPr>
              <w:pStyle w:val="VCAAtablebulletnarrowVC"/>
              <w:rPr>
                <w:rFonts w:eastAsia="Arial Narrow"/>
              </w:rPr>
            </w:pPr>
            <w:r w:rsidRPr="00C259C5">
              <w:rPr>
                <w:rFonts w:eastAsia="Arial Narrow"/>
              </w:rPr>
              <w:t>No change</w:t>
            </w:r>
            <w:r w:rsidR="00915052" w:rsidRPr="00C259C5">
              <w:rPr>
                <w:rFonts w:eastAsia="Arial Narrow"/>
              </w:rPr>
              <w:t>.</w:t>
            </w:r>
          </w:p>
        </w:tc>
      </w:tr>
      <w:tr w:rsidR="00AC5FC1" w:rsidRPr="00C259C5" w14:paraId="6A90AE10" w14:textId="77777777" w:rsidTr="5964DF79">
        <w:trPr>
          <w:trHeight w:val="300"/>
        </w:trPr>
        <w:tc>
          <w:tcPr>
            <w:tcW w:w="5839" w:type="dxa"/>
            <w:shd w:val="clear" w:color="auto" w:fill="auto"/>
          </w:tcPr>
          <w:p w14:paraId="1BA961FF" w14:textId="7363B3F0" w:rsidR="4C68D766" w:rsidRPr="00C259C5" w:rsidRDefault="4C68D766"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repetition for effect (VCEALL316)</w:t>
            </w:r>
          </w:p>
          <w:p w14:paraId="18DCB828" w14:textId="7B54A7CC" w:rsidR="00AC5FC1" w:rsidRPr="00C259C5" w:rsidRDefault="00AC5FC1" w:rsidP="00AC5FC1">
            <w:pPr>
              <w:spacing w:line="280" w:lineRule="exact"/>
              <w:rPr>
                <w:rFonts w:ascii="Arial Narrow" w:eastAsia="Arial Narrow" w:hAnsi="Arial Narrow" w:cs="Arial Narrow"/>
                <w:color w:val="auto"/>
                <w:szCs w:val="20"/>
                <w:lang w:val="en-AU"/>
              </w:rPr>
            </w:pPr>
          </w:p>
        </w:tc>
        <w:tc>
          <w:tcPr>
            <w:tcW w:w="5839" w:type="dxa"/>
            <w:shd w:val="clear" w:color="auto" w:fill="EAEAEA" w:themeFill="accent2" w:themeFillTint="33"/>
          </w:tcPr>
          <w:p w14:paraId="46B2C496" w14:textId="76FB671B" w:rsidR="00AC5FC1" w:rsidRPr="00C259C5" w:rsidRDefault="00AC5FC1" w:rsidP="00AC5FC1">
            <w:pPr>
              <w:pStyle w:val="VCAAtabletextnarrow"/>
              <w:rPr>
                <w:lang w:val="en-AU"/>
              </w:rPr>
            </w:pPr>
          </w:p>
        </w:tc>
        <w:tc>
          <w:tcPr>
            <w:tcW w:w="3231" w:type="dxa"/>
            <w:shd w:val="clear" w:color="auto" w:fill="auto"/>
          </w:tcPr>
          <w:p w14:paraId="20E27B66" w14:textId="00101CDA" w:rsidR="2ED74C79" w:rsidRPr="00C259C5" w:rsidRDefault="7554572C" w:rsidP="00B910B8">
            <w:pPr>
              <w:pStyle w:val="VCAAtablebulletnarrowVC"/>
              <w:rPr>
                <w:rFonts w:eastAsia="Arial Narrow"/>
                <w:i/>
                <w:sz w:val="22"/>
                <w:szCs w:val="22"/>
              </w:rPr>
            </w:pPr>
            <w:r w:rsidRPr="00C259C5">
              <w:rPr>
                <w:rFonts w:eastAsia="Arial Narrow"/>
              </w:rPr>
              <w:t>Removed</w:t>
            </w:r>
            <w:r w:rsidR="0E28F359" w:rsidRPr="00C259C5">
              <w:rPr>
                <w:rFonts w:eastAsia="Arial Narrow"/>
              </w:rPr>
              <w:t xml:space="preserve"> because it </w:t>
            </w:r>
            <w:r w:rsidR="517C1B05" w:rsidRPr="00C259C5">
              <w:rPr>
                <w:rFonts w:eastAsia="Arial Narrow"/>
              </w:rPr>
              <w:t>lacks specificity</w:t>
            </w:r>
            <w:r w:rsidR="0E28F359" w:rsidRPr="00C259C5">
              <w:rPr>
                <w:rFonts w:eastAsia="Arial Narrow"/>
              </w:rPr>
              <w:t>.</w:t>
            </w:r>
          </w:p>
        </w:tc>
      </w:tr>
      <w:tr w:rsidR="00AC5FC1" w:rsidRPr="00C259C5" w14:paraId="14A8870F" w14:textId="77777777" w:rsidTr="5964DF79">
        <w:trPr>
          <w:trHeight w:val="300"/>
        </w:trPr>
        <w:tc>
          <w:tcPr>
            <w:tcW w:w="5839" w:type="dxa"/>
            <w:shd w:val="clear" w:color="auto" w:fill="auto"/>
          </w:tcPr>
          <w:p w14:paraId="2316F391" w14:textId="4A5F4CFB" w:rsidR="4C68D766" w:rsidRPr="00C259C5" w:rsidRDefault="4C68D766"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Use simple layouts to present texts logically (VCEALL317)</w:t>
            </w:r>
          </w:p>
        </w:tc>
        <w:tc>
          <w:tcPr>
            <w:tcW w:w="5839" w:type="dxa"/>
            <w:shd w:val="clear" w:color="auto" w:fill="EAEAEA" w:themeFill="accent2" w:themeFillTint="33"/>
          </w:tcPr>
          <w:p w14:paraId="0FBFB316" w14:textId="3FE7DE82" w:rsidR="00AC5FC1" w:rsidRPr="00C259C5" w:rsidRDefault="00AC5FC1" w:rsidP="00AC5FC1">
            <w:pPr>
              <w:pStyle w:val="VCAAtabletextnarrow"/>
              <w:rPr>
                <w:lang w:val="en-AU"/>
              </w:rPr>
            </w:pPr>
          </w:p>
        </w:tc>
        <w:tc>
          <w:tcPr>
            <w:tcW w:w="3231" w:type="dxa"/>
            <w:shd w:val="clear" w:color="auto" w:fill="auto"/>
          </w:tcPr>
          <w:p w14:paraId="6B27BE69" w14:textId="29203545" w:rsidR="5250BE72" w:rsidRPr="00C259C5" w:rsidRDefault="3D31B0F3" w:rsidP="00B910B8">
            <w:pPr>
              <w:pStyle w:val="VCAAtablebulletnarrowVC"/>
              <w:rPr>
                <w:rFonts w:eastAsia="Arial Narrow"/>
                <w:i/>
                <w:sz w:val="22"/>
                <w:szCs w:val="22"/>
              </w:rPr>
            </w:pPr>
            <w:r w:rsidRPr="00C259C5">
              <w:rPr>
                <w:rFonts w:eastAsia="Arial Narrow"/>
              </w:rPr>
              <w:t>Removed</w:t>
            </w:r>
            <w:r w:rsidR="677E2986" w:rsidRPr="00C259C5">
              <w:rPr>
                <w:rFonts w:eastAsia="Arial Narrow"/>
              </w:rPr>
              <w:t xml:space="preserve"> because it lacks specificity about layouts.</w:t>
            </w:r>
          </w:p>
        </w:tc>
      </w:tr>
      <w:tr w:rsidR="00617B69" w:rsidRPr="00C259C5" w14:paraId="30D43F0D" w14:textId="77777777" w:rsidTr="5964DF79">
        <w:trPr>
          <w:trHeight w:val="632"/>
        </w:trPr>
        <w:tc>
          <w:tcPr>
            <w:tcW w:w="5839" w:type="dxa"/>
            <w:shd w:val="clear" w:color="auto" w:fill="auto"/>
          </w:tcPr>
          <w:p w14:paraId="4E865A7F" w14:textId="5E954D76" w:rsidR="00617B69" w:rsidRPr="00C259C5" w:rsidRDefault="01B53AFD"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Spell accurately common words encountered in the classroom (VCEALL318)</w:t>
            </w:r>
          </w:p>
        </w:tc>
        <w:tc>
          <w:tcPr>
            <w:tcW w:w="5839" w:type="dxa"/>
            <w:shd w:val="clear" w:color="auto" w:fill="auto"/>
          </w:tcPr>
          <w:p w14:paraId="102D0FD1" w14:textId="77777777" w:rsidR="00617B69" w:rsidRPr="00C259C5" w:rsidRDefault="00617B69" w:rsidP="00617B69">
            <w:pPr>
              <w:pStyle w:val="VCAAtabletextnarrow"/>
              <w:rPr>
                <w:lang w:val="en-AU"/>
              </w:rPr>
            </w:pPr>
            <w:r w:rsidRPr="00C259C5">
              <w:rPr>
                <w:lang w:val="en-AU"/>
              </w:rPr>
              <w:t>spell common words encountered in class accurately</w:t>
            </w:r>
          </w:p>
          <w:p w14:paraId="134A8F42" w14:textId="2BC47B53" w:rsidR="00617B69" w:rsidRPr="00C259C5" w:rsidRDefault="00617B69" w:rsidP="00617B69">
            <w:pPr>
              <w:pStyle w:val="VCAAtabletextnarrow"/>
              <w:rPr>
                <w:lang w:val="en-AU"/>
              </w:rPr>
            </w:pPr>
            <w:r w:rsidRPr="00C259C5">
              <w:rPr>
                <w:lang w:val="en-AU"/>
              </w:rPr>
              <w:t>VC2EALB1W10</w:t>
            </w:r>
          </w:p>
        </w:tc>
        <w:tc>
          <w:tcPr>
            <w:tcW w:w="3231" w:type="dxa"/>
            <w:shd w:val="clear" w:color="auto" w:fill="auto"/>
          </w:tcPr>
          <w:p w14:paraId="2E6697A4" w14:textId="1FB12C54" w:rsidR="00617B69" w:rsidRPr="00C259C5" w:rsidRDefault="6E105CB9" w:rsidP="00B910B8">
            <w:pPr>
              <w:pStyle w:val="VCAAtablebulletnarrowVC"/>
            </w:pPr>
            <w:r w:rsidRPr="00C259C5">
              <w:t>Revised to improve clarity</w:t>
            </w:r>
            <w:r w:rsidR="00915052" w:rsidRPr="00C259C5">
              <w:t>.</w:t>
            </w:r>
          </w:p>
        </w:tc>
      </w:tr>
      <w:tr w:rsidR="00617B69" w:rsidRPr="00C259C5" w14:paraId="751D51ED" w14:textId="77777777" w:rsidTr="5964DF79">
        <w:trPr>
          <w:trHeight w:val="632"/>
        </w:trPr>
        <w:tc>
          <w:tcPr>
            <w:tcW w:w="5839" w:type="dxa"/>
            <w:shd w:val="clear" w:color="auto" w:fill="auto"/>
          </w:tcPr>
          <w:p w14:paraId="5983B2B5" w14:textId="1D6A4D17" w:rsidR="00617B69" w:rsidRPr="00C259C5" w:rsidRDefault="7EF3479C"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basic punctuation, such as full stops and capital letters, appropriately (VCEALL319)</w:t>
            </w:r>
          </w:p>
        </w:tc>
        <w:tc>
          <w:tcPr>
            <w:tcW w:w="5839" w:type="dxa"/>
            <w:shd w:val="clear" w:color="auto" w:fill="auto"/>
          </w:tcPr>
          <w:p w14:paraId="2BBBF40C" w14:textId="77777777" w:rsidR="00617B69" w:rsidRPr="00C259C5" w:rsidRDefault="00617B69" w:rsidP="00617B69">
            <w:pPr>
              <w:pStyle w:val="VCAAtabletextnarrow"/>
              <w:rPr>
                <w:lang w:val="en-AU"/>
              </w:rPr>
            </w:pPr>
            <w:r w:rsidRPr="00C259C5">
              <w:rPr>
                <w:lang w:val="en-AU"/>
              </w:rPr>
              <w:t>use basic punctuation, such as spaces, full stops and capital letters, appropriately</w:t>
            </w:r>
          </w:p>
          <w:p w14:paraId="2C6BB38E" w14:textId="648E427B" w:rsidR="00617B69" w:rsidRPr="00C259C5" w:rsidRDefault="00617B69" w:rsidP="00617B69">
            <w:pPr>
              <w:pStyle w:val="VCAAtabletextnarrow"/>
              <w:rPr>
                <w:lang w:val="en-AU"/>
              </w:rPr>
            </w:pPr>
            <w:r w:rsidRPr="00C259C5">
              <w:rPr>
                <w:lang w:val="en-AU"/>
              </w:rPr>
              <w:t>VC2EALB1W11</w:t>
            </w:r>
          </w:p>
        </w:tc>
        <w:tc>
          <w:tcPr>
            <w:tcW w:w="3231" w:type="dxa"/>
            <w:shd w:val="clear" w:color="auto" w:fill="auto"/>
          </w:tcPr>
          <w:p w14:paraId="3AD41458" w14:textId="08223D43" w:rsidR="00617B69" w:rsidRPr="00C259C5" w:rsidRDefault="2629737A" w:rsidP="00B910B8">
            <w:pPr>
              <w:pStyle w:val="VCAAtablebulletnarrowVC"/>
            </w:pPr>
            <w:r w:rsidRPr="00C259C5">
              <w:t xml:space="preserve">Revised to include </w:t>
            </w:r>
            <w:r w:rsidR="00714650">
              <w:t>‘</w:t>
            </w:r>
            <w:proofErr w:type="gramStart"/>
            <w:r w:rsidRPr="00C259C5">
              <w:t>spaces</w:t>
            </w:r>
            <w:r w:rsidR="00714650">
              <w:t>’</w:t>
            </w:r>
            <w:proofErr w:type="gramEnd"/>
            <w:r w:rsidR="00915052" w:rsidRPr="00C259C5">
              <w:t>.</w:t>
            </w:r>
          </w:p>
        </w:tc>
      </w:tr>
      <w:tr w:rsidR="3D774148" w:rsidRPr="00C259C5" w14:paraId="19FDFE5A" w14:textId="77777777" w:rsidTr="5964DF79">
        <w:trPr>
          <w:trHeight w:val="632"/>
        </w:trPr>
        <w:tc>
          <w:tcPr>
            <w:tcW w:w="5839" w:type="dxa"/>
            <w:shd w:val="clear" w:color="auto" w:fill="auto"/>
          </w:tcPr>
          <w:p w14:paraId="4500FDBA" w14:textId="7D1173B4" w:rsidR="73E66C0F" w:rsidRPr="00C259C5" w:rsidRDefault="73E66C0F"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basic software functions to present text (VCEALL320)</w:t>
            </w:r>
          </w:p>
        </w:tc>
        <w:tc>
          <w:tcPr>
            <w:tcW w:w="5839" w:type="dxa"/>
            <w:shd w:val="clear" w:color="auto" w:fill="EAEAEA" w:themeFill="accent2" w:themeFillTint="33"/>
          </w:tcPr>
          <w:p w14:paraId="4D8C3B07" w14:textId="7B80FD25" w:rsidR="3D774148" w:rsidRPr="00C259C5" w:rsidRDefault="3D774148" w:rsidP="3D774148">
            <w:pPr>
              <w:pStyle w:val="VCAAtabletextnarrow"/>
              <w:rPr>
                <w:lang w:val="en-AU"/>
              </w:rPr>
            </w:pPr>
          </w:p>
        </w:tc>
        <w:tc>
          <w:tcPr>
            <w:tcW w:w="3231" w:type="dxa"/>
            <w:shd w:val="clear" w:color="auto" w:fill="auto"/>
          </w:tcPr>
          <w:p w14:paraId="03DB7375" w14:textId="310BCCA4" w:rsidR="3D774148" w:rsidRPr="00C259C5" w:rsidRDefault="6DFB8C10" w:rsidP="00B910B8">
            <w:pPr>
              <w:pStyle w:val="VCAAtablebulletnarrowVC"/>
              <w:rPr>
                <w:rFonts w:eastAsia="Arial Narrow"/>
                <w:i/>
              </w:rPr>
            </w:pPr>
            <w:r w:rsidRPr="00C259C5">
              <w:rPr>
                <w:rFonts w:eastAsia="Arial Narrow"/>
              </w:rPr>
              <w:t>Removed</w:t>
            </w:r>
            <w:r w:rsidR="6518868C" w:rsidRPr="00C259C5">
              <w:rPr>
                <w:rFonts w:eastAsia="Arial Narrow"/>
              </w:rPr>
              <w:t xml:space="preserve"> to reduce repetition.</w:t>
            </w:r>
          </w:p>
        </w:tc>
      </w:tr>
    </w:tbl>
    <w:p w14:paraId="00DCE8C3"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534F7DE9" w14:textId="77777777" w:rsidTr="187BB6AD">
        <w:trPr>
          <w:trHeight w:val="465"/>
          <w:tblHeader/>
        </w:trPr>
        <w:tc>
          <w:tcPr>
            <w:tcW w:w="5839" w:type="dxa"/>
            <w:shd w:val="clear" w:color="auto" w:fill="0076A3"/>
          </w:tcPr>
          <w:p w14:paraId="35DA3777"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0F8E93AC"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6BC3D857"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557822C8" w14:textId="77777777" w:rsidTr="187BB6AD">
        <w:trPr>
          <w:trHeight w:val="632"/>
        </w:trPr>
        <w:tc>
          <w:tcPr>
            <w:tcW w:w="5839" w:type="dxa"/>
            <w:shd w:val="clear" w:color="auto" w:fill="auto"/>
          </w:tcPr>
          <w:p w14:paraId="2B9E3AAC" w14:textId="4501FD55" w:rsidR="00617B69" w:rsidRPr="00C259C5" w:rsidRDefault="2A8491A0"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using language that largely reflects features of spoken language (VCEALA299)</w:t>
            </w:r>
          </w:p>
        </w:tc>
        <w:tc>
          <w:tcPr>
            <w:tcW w:w="5839" w:type="dxa"/>
          </w:tcPr>
          <w:p w14:paraId="05831524" w14:textId="77777777" w:rsidR="00617B69" w:rsidRPr="00C259C5" w:rsidRDefault="00617B69" w:rsidP="00617B69">
            <w:pPr>
              <w:pStyle w:val="VCAAtabletextnarrow"/>
              <w:rPr>
                <w:lang w:val="en-AU"/>
              </w:rPr>
            </w:pPr>
            <w:r w:rsidRPr="00C259C5">
              <w:rPr>
                <w:lang w:val="en-AU"/>
              </w:rPr>
              <w:t>write using language that largely reflects features of spoken language</w:t>
            </w:r>
          </w:p>
          <w:p w14:paraId="703DA8F4" w14:textId="10CEAAF2" w:rsidR="00617B69" w:rsidRPr="00C259C5" w:rsidRDefault="00617B69" w:rsidP="00617B69">
            <w:pPr>
              <w:pStyle w:val="VCAAtabletextnarrow"/>
              <w:rPr>
                <w:color w:val="auto"/>
                <w:lang w:val="en-AU" w:eastAsia="en-AU"/>
              </w:rPr>
            </w:pPr>
            <w:r w:rsidRPr="00C259C5">
              <w:rPr>
                <w:lang w:val="en-AU"/>
              </w:rPr>
              <w:t>VC2EALB1W12</w:t>
            </w:r>
          </w:p>
        </w:tc>
        <w:tc>
          <w:tcPr>
            <w:tcW w:w="3231" w:type="dxa"/>
          </w:tcPr>
          <w:p w14:paraId="08879BFE" w14:textId="175BFDAB" w:rsidR="00617B69" w:rsidRPr="00C259C5" w:rsidRDefault="29F8D3D6" w:rsidP="00911171">
            <w:pPr>
              <w:pStyle w:val="VCAAtablebulletnarrowVC"/>
              <w:rPr>
                <w:rFonts w:eastAsia="Arial Narrow"/>
              </w:rPr>
            </w:pPr>
            <w:r w:rsidRPr="00C259C5">
              <w:rPr>
                <w:rFonts w:eastAsia="Arial Narrow"/>
              </w:rPr>
              <w:t>No change</w:t>
            </w:r>
            <w:r w:rsidR="00EA1D56">
              <w:rPr>
                <w:rFonts w:eastAsia="Arial Narrow"/>
              </w:rPr>
              <w:t>.</w:t>
            </w:r>
          </w:p>
        </w:tc>
      </w:tr>
      <w:tr w:rsidR="00AC5FC1" w:rsidRPr="00C259C5" w14:paraId="50D1B312" w14:textId="77777777" w:rsidTr="187BB6AD">
        <w:trPr>
          <w:trHeight w:val="300"/>
        </w:trPr>
        <w:tc>
          <w:tcPr>
            <w:tcW w:w="5839" w:type="dxa"/>
            <w:shd w:val="clear" w:color="auto" w:fill="FFFFFF" w:themeFill="background1"/>
          </w:tcPr>
          <w:p w14:paraId="2EB2A029" w14:textId="05B1D2A8" w:rsidR="76E7C81E" w:rsidRPr="00C259C5" w:rsidRDefault="76E7C81E"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 xml:space="preserve">Create short, simple texts for </w:t>
            </w:r>
            <w:proofErr w:type="gramStart"/>
            <w:r w:rsidRPr="00C259C5">
              <w:rPr>
                <w:rFonts w:ascii="Arial Narrow" w:eastAsia="Arial Narrow" w:hAnsi="Arial Narrow" w:cs="Arial Narrow"/>
                <w:color w:val="auto"/>
                <w:szCs w:val="20"/>
                <w:lang w:val="en-AU"/>
              </w:rPr>
              <w:t>particular purposes</w:t>
            </w:r>
            <w:proofErr w:type="gramEnd"/>
            <w:r w:rsidRPr="00C259C5">
              <w:rPr>
                <w:rFonts w:ascii="Arial Narrow" w:eastAsia="Arial Narrow" w:hAnsi="Arial Narrow" w:cs="Arial Narrow"/>
                <w:color w:val="auto"/>
                <w:szCs w:val="20"/>
                <w:lang w:val="en-AU"/>
              </w:rPr>
              <w:t>, with some support and modelling (VCEALA300)</w:t>
            </w:r>
          </w:p>
        </w:tc>
        <w:tc>
          <w:tcPr>
            <w:tcW w:w="5839" w:type="dxa"/>
            <w:shd w:val="clear" w:color="auto" w:fill="EAEAEA" w:themeFill="accent2" w:themeFillTint="33"/>
          </w:tcPr>
          <w:p w14:paraId="4AEE14D9" w14:textId="37CC308B" w:rsidR="00AC5FC1" w:rsidRPr="00C259C5" w:rsidRDefault="00AC5FC1" w:rsidP="00AC5FC1">
            <w:pPr>
              <w:pStyle w:val="VCAAtabletextnarrow"/>
              <w:rPr>
                <w:lang w:val="en-AU"/>
              </w:rPr>
            </w:pPr>
          </w:p>
        </w:tc>
        <w:tc>
          <w:tcPr>
            <w:tcW w:w="3231" w:type="dxa"/>
          </w:tcPr>
          <w:p w14:paraId="176E8D9E" w14:textId="1333DA84" w:rsidR="76E7C81E" w:rsidRPr="00C259C5" w:rsidRDefault="7A702D98" w:rsidP="00911171">
            <w:pPr>
              <w:pStyle w:val="VCAAtablebulletnarrowVC"/>
              <w:rPr>
                <w:rFonts w:eastAsia="Arial Narrow"/>
                <w:i/>
              </w:rPr>
            </w:pPr>
            <w:r w:rsidRPr="00C259C5">
              <w:rPr>
                <w:rFonts w:eastAsia="Arial Narrow"/>
              </w:rPr>
              <w:t>Removed</w:t>
            </w:r>
            <w:r w:rsidR="2B08060C" w:rsidRPr="00C259C5">
              <w:rPr>
                <w:rFonts w:eastAsia="Arial Narrow"/>
              </w:rPr>
              <w:t xml:space="preserve"> to align with the new language around teacher support in Version 2.0.</w:t>
            </w:r>
          </w:p>
        </w:tc>
      </w:tr>
      <w:tr w:rsidR="00617B69" w:rsidRPr="00C259C5" w14:paraId="795DC648" w14:textId="77777777" w:rsidTr="187BB6AD">
        <w:trPr>
          <w:trHeight w:val="632"/>
        </w:trPr>
        <w:tc>
          <w:tcPr>
            <w:tcW w:w="5839" w:type="dxa"/>
            <w:shd w:val="clear" w:color="auto" w:fill="FFFFFF" w:themeFill="background1"/>
          </w:tcPr>
          <w:p w14:paraId="7CDB45BE" w14:textId="3CFE93D2" w:rsidR="00617B69" w:rsidRPr="00C259C5" w:rsidRDefault="1AD90EFE"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Rewrite after correction, discussion or prompting (VCEALA302)</w:t>
            </w:r>
          </w:p>
        </w:tc>
        <w:tc>
          <w:tcPr>
            <w:tcW w:w="5839" w:type="dxa"/>
          </w:tcPr>
          <w:p w14:paraId="6380C779" w14:textId="77777777" w:rsidR="00617B69" w:rsidRPr="00C259C5" w:rsidRDefault="00617B69" w:rsidP="00617B69">
            <w:pPr>
              <w:pStyle w:val="VCAAtabletextnarrow"/>
              <w:rPr>
                <w:lang w:val="en-AU"/>
              </w:rPr>
            </w:pPr>
            <w:r w:rsidRPr="00C259C5">
              <w:rPr>
                <w:lang w:val="en-AU"/>
              </w:rPr>
              <w:t>rewrite after correction, discussion or prompting</w:t>
            </w:r>
          </w:p>
          <w:p w14:paraId="030F8A3B" w14:textId="5E716AAF" w:rsidR="00617B69" w:rsidRPr="00C259C5" w:rsidRDefault="00617B69" w:rsidP="00617B69">
            <w:pPr>
              <w:pStyle w:val="VCAAtabletextnarrow"/>
              <w:rPr>
                <w:color w:val="auto"/>
                <w:lang w:val="en-AU" w:eastAsia="en-AU"/>
              </w:rPr>
            </w:pPr>
            <w:r w:rsidRPr="00C259C5">
              <w:rPr>
                <w:lang w:val="en-AU"/>
              </w:rPr>
              <w:t>VC2EALB1W13</w:t>
            </w:r>
          </w:p>
        </w:tc>
        <w:tc>
          <w:tcPr>
            <w:tcW w:w="3231" w:type="dxa"/>
          </w:tcPr>
          <w:p w14:paraId="62D464BF" w14:textId="3D4D8046" w:rsidR="00617B69" w:rsidRPr="00C259C5" w:rsidRDefault="1EC80CFC" w:rsidP="00911171">
            <w:pPr>
              <w:pStyle w:val="VCAAtablebulletnarrowVC"/>
              <w:rPr>
                <w:rFonts w:eastAsia="Arial Narrow"/>
              </w:rPr>
            </w:pPr>
            <w:r w:rsidRPr="00C259C5">
              <w:rPr>
                <w:rFonts w:eastAsia="Arial Narrow"/>
              </w:rPr>
              <w:t>No change</w:t>
            </w:r>
            <w:r w:rsidR="00915052" w:rsidRPr="00C259C5">
              <w:rPr>
                <w:rFonts w:eastAsia="Arial Narrow"/>
              </w:rPr>
              <w:t>.</w:t>
            </w:r>
          </w:p>
          <w:p w14:paraId="0636A4D2" w14:textId="63D85B26" w:rsidR="00617B69" w:rsidRPr="00C259C5" w:rsidRDefault="00617B69" w:rsidP="00911171">
            <w:pPr>
              <w:pStyle w:val="VCAAtablebulletnarrowVC"/>
              <w:numPr>
                <w:ilvl w:val="0"/>
                <w:numId w:val="0"/>
              </w:numPr>
            </w:pPr>
          </w:p>
        </w:tc>
      </w:tr>
      <w:tr w:rsidR="00617B69" w:rsidRPr="00C259C5" w14:paraId="407BFB1D" w14:textId="77777777" w:rsidTr="187BB6AD">
        <w:trPr>
          <w:trHeight w:val="632"/>
        </w:trPr>
        <w:tc>
          <w:tcPr>
            <w:tcW w:w="5839" w:type="dxa"/>
            <w:shd w:val="clear" w:color="auto" w:fill="FFFFFF" w:themeFill="background1"/>
          </w:tcPr>
          <w:p w14:paraId="32B4E6CB" w14:textId="160AB484" w:rsidR="00617B69" w:rsidRPr="00C259C5" w:rsidRDefault="5E33E013" w:rsidP="3D774148">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Ask how to write certain home language words in English (VCEALA303)</w:t>
            </w:r>
          </w:p>
          <w:p w14:paraId="1D8CBF9F" w14:textId="50337D18" w:rsidR="00617B69" w:rsidRPr="00C259C5" w:rsidRDefault="5E33E013"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Translate literally from home language to English (VCEALA305)</w:t>
            </w:r>
          </w:p>
        </w:tc>
        <w:tc>
          <w:tcPr>
            <w:tcW w:w="5839" w:type="dxa"/>
          </w:tcPr>
          <w:p w14:paraId="4016B3D6" w14:textId="0D4BAFAB" w:rsidR="00617B69" w:rsidRPr="00C259C5" w:rsidRDefault="00617B69" w:rsidP="00617B69">
            <w:pPr>
              <w:pStyle w:val="VCAAtabletextnarrow"/>
              <w:rPr>
                <w:lang w:val="en-AU"/>
              </w:rPr>
            </w:pPr>
            <w:r w:rsidRPr="00C259C5">
              <w:rPr>
                <w:lang w:val="en-AU"/>
              </w:rPr>
              <w:t>draw on a range of home language resources</w:t>
            </w:r>
            <w:r w:rsidR="00B509A8">
              <w:rPr>
                <w:lang w:val="en-AU"/>
              </w:rPr>
              <w:t xml:space="preserve"> to enhance learning </w:t>
            </w:r>
            <w:r w:rsidR="00B509A8">
              <w:rPr>
                <w:lang w:val="en-AU"/>
              </w:rPr>
              <w:t>when writing</w:t>
            </w:r>
          </w:p>
          <w:p w14:paraId="3B9FEAB0" w14:textId="41FDE0AC" w:rsidR="00617B69" w:rsidRPr="00C259C5" w:rsidRDefault="00617B69" w:rsidP="00617B69">
            <w:pPr>
              <w:pStyle w:val="VCAAtabletextnarrow"/>
              <w:rPr>
                <w:color w:val="auto"/>
                <w:lang w:val="en-AU" w:eastAsia="en-AU"/>
              </w:rPr>
            </w:pPr>
            <w:r w:rsidRPr="00C259C5">
              <w:rPr>
                <w:lang w:val="en-AU"/>
              </w:rPr>
              <w:t>VC2EALB1W14</w:t>
            </w:r>
          </w:p>
        </w:tc>
        <w:tc>
          <w:tcPr>
            <w:tcW w:w="3231" w:type="dxa"/>
          </w:tcPr>
          <w:p w14:paraId="00FB370F" w14:textId="5E597E79" w:rsidR="00617B69" w:rsidRPr="00C259C5" w:rsidRDefault="2C619C45" w:rsidP="00911171">
            <w:pPr>
              <w:pStyle w:val="VCAAtablebulletnarrowVC"/>
            </w:pPr>
            <w:r w:rsidRPr="00C259C5">
              <w:t>Revised to refer to home language resources more broadly</w:t>
            </w:r>
            <w:r w:rsidR="00915052" w:rsidRPr="00C259C5">
              <w:t>.</w:t>
            </w:r>
          </w:p>
        </w:tc>
      </w:tr>
      <w:tr w:rsidR="00617B69" w:rsidRPr="00C259C5" w14:paraId="050B0239" w14:textId="77777777" w:rsidTr="187BB6AD">
        <w:trPr>
          <w:trHeight w:val="632"/>
        </w:trPr>
        <w:tc>
          <w:tcPr>
            <w:tcW w:w="5839" w:type="dxa"/>
            <w:shd w:val="clear" w:color="auto" w:fill="FFFFFF" w:themeFill="background1"/>
          </w:tcPr>
          <w:p w14:paraId="6F5D5802" w14:textId="412E5B6A" w:rsidR="00617B69" w:rsidRPr="00C259C5" w:rsidRDefault="788509A4" w:rsidP="3D774148">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lastRenderedPageBreak/>
              <w:t>Contribute to shared simple brainstorming of ideas and identify relevant vocabulary to be incorporated into the written work (VCEALA301)</w:t>
            </w:r>
          </w:p>
        </w:tc>
        <w:tc>
          <w:tcPr>
            <w:tcW w:w="5839" w:type="dxa"/>
          </w:tcPr>
          <w:p w14:paraId="43A10EB6" w14:textId="77777777" w:rsidR="00617B69" w:rsidRPr="00C259C5" w:rsidRDefault="00617B69" w:rsidP="00617B69">
            <w:pPr>
              <w:pStyle w:val="VCAAtabletextnarrow"/>
              <w:rPr>
                <w:lang w:val="en-AU"/>
              </w:rPr>
            </w:pPr>
            <w:r w:rsidRPr="00C259C5">
              <w:rPr>
                <w:lang w:val="en-AU"/>
              </w:rPr>
              <w:t>contribute ideas to shared writing activities</w:t>
            </w:r>
          </w:p>
          <w:p w14:paraId="6B062D2D" w14:textId="14BE28FF" w:rsidR="00617B69" w:rsidRPr="00C259C5" w:rsidRDefault="00617B69" w:rsidP="00617B69">
            <w:pPr>
              <w:pStyle w:val="VCAAtabletextnarrow"/>
              <w:rPr>
                <w:color w:val="auto"/>
                <w:lang w:val="en-AU" w:eastAsia="en-AU"/>
              </w:rPr>
            </w:pPr>
            <w:r w:rsidRPr="00C259C5">
              <w:rPr>
                <w:lang w:val="en-AU"/>
              </w:rPr>
              <w:t>VC2EALB1W15</w:t>
            </w:r>
          </w:p>
        </w:tc>
        <w:tc>
          <w:tcPr>
            <w:tcW w:w="3231" w:type="dxa"/>
          </w:tcPr>
          <w:p w14:paraId="66FFF947" w14:textId="19C11626" w:rsidR="00617B69" w:rsidRPr="00C259C5" w:rsidRDefault="26951D1F" w:rsidP="00911171">
            <w:pPr>
              <w:pStyle w:val="VCAAtablebulletnarrowVC"/>
            </w:pPr>
            <w:r w:rsidRPr="00C259C5">
              <w:t>Refined</w:t>
            </w:r>
            <w:r w:rsidR="623039A1" w:rsidRPr="00C259C5">
              <w:t xml:space="preserve"> to emphasise collaboration.</w:t>
            </w:r>
          </w:p>
        </w:tc>
      </w:tr>
      <w:tr w:rsidR="3D774148" w:rsidRPr="00C259C5" w14:paraId="3BC0739B" w14:textId="77777777" w:rsidTr="187BB6AD">
        <w:trPr>
          <w:trHeight w:val="632"/>
        </w:trPr>
        <w:tc>
          <w:tcPr>
            <w:tcW w:w="5839" w:type="dxa"/>
            <w:shd w:val="clear" w:color="auto" w:fill="FFFFFF" w:themeFill="background1"/>
          </w:tcPr>
          <w:p w14:paraId="7DCF2FCE" w14:textId="107E9D97" w:rsidR="556250A6" w:rsidRPr="00C259C5" w:rsidRDefault="556250A6" w:rsidP="3D774148">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Employ a range of strategies to understand new or unknown words (VCEALA304)</w:t>
            </w:r>
          </w:p>
        </w:tc>
        <w:tc>
          <w:tcPr>
            <w:tcW w:w="5839" w:type="dxa"/>
            <w:shd w:val="clear" w:color="auto" w:fill="EAEAEA" w:themeFill="accent2" w:themeFillTint="33"/>
          </w:tcPr>
          <w:p w14:paraId="4708E19E" w14:textId="0F99F1FD" w:rsidR="3D774148" w:rsidRPr="00C259C5" w:rsidRDefault="3D774148" w:rsidP="3D774148">
            <w:pPr>
              <w:pStyle w:val="VCAAtabletextnarrow"/>
              <w:rPr>
                <w:lang w:val="en-AU"/>
              </w:rPr>
            </w:pPr>
          </w:p>
        </w:tc>
        <w:tc>
          <w:tcPr>
            <w:tcW w:w="3231" w:type="dxa"/>
          </w:tcPr>
          <w:p w14:paraId="4DC8CA79" w14:textId="42BD96E6" w:rsidR="3D774148" w:rsidRPr="00C259C5" w:rsidRDefault="4723C31B" w:rsidP="00911171">
            <w:pPr>
              <w:pStyle w:val="VCAAtablebulletnarrowVC"/>
              <w:rPr>
                <w:rFonts w:eastAsia="Arial Narrow"/>
                <w:i/>
              </w:rPr>
            </w:pPr>
            <w:r w:rsidRPr="00C259C5">
              <w:rPr>
                <w:rFonts w:eastAsia="Arial Narrow"/>
              </w:rPr>
              <w:t>Removed</w:t>
            </w:r>
            <w:r w:rsidR="48DA7FCF" w:rsidRPr="00C259C5">
              <w:rPr>
                <w:rFonts w:eastAsia="Arial Narrow"/>
              </w:rPr>
              <w:t xml:space="preserve"> to reduce repetition.</w:t>
            </w:r>
          </w:p>
          <w:p w14:paraId="4C958287" w14:textId="1DD92914" w:rsidR="3D774148" w:rsidRPr="00C259C5" w:rsidRDefault="3D774148" w:rsidP="00911171">
            <w:pPr>
              <w:pStyle w:val="VCAAtablebulletnarrowVC"/>
              <w:numPr>
                <w:ilvl w:val="0"/>
                <w:numId w:val="0"/>
              </w:numPr>
            </w:pPr>
          </w:p>
        </w:tc>
      </w:tr>
      <w:tr w:rsidR="3D774148" w:rsidRPr="00C259C5" w14:paraId="77A06D09" w14:textId="77777777" w:rsidTr="187BB6AD">
        <w:trPr>
          <w:trHeight w:val="632"/>
        </w:trPr>
        <w:tc>
          <w:tcPr>
            <w:tcW w:w="5839" w:type="dxa"/>
            <w:shd w:val="clear" w:color="auto" w:fill="FFFFFF" w:themeFill="background1"/>
          </w:tcPr>
          <w:p w14:paraId="30DA0F0A" w14:textId="61F102E3" w:rsidR="556250A6" w:rsidRPr="00C259C5" w:rsidRDefault="556250A6" w:rsidP="3D774148">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Engage with a range of writing tasks (VCEALA306)</w:t>
            </w:r>
          </w:p>
        </w:tc>
        <w:tc>
          <w:tcPr>
            <w:tcW w:w="5839" w:type="dxa"/>
            <w:shd w:val="clear" w:color="auto" w:fill="EAEAEA" w:themeFill="accent2" w:themeFillTint="33"/>
          </w:tcPr>
          <w:p w14:paraId="00BE8645" w14:textId="5581053C" w:rsidR="3D774148" w:rsidRPr="00C259C5" w:rsidRDefault="3D774148" w:rsidP="3D774148">
            <w:pPr>
              <w:pStyle w:val="VCAAtabletextnarrow"/>
              <w:rPr>
                <w:lang w:val="en-AU"/>
              </w:rPr>
            </w:pPr>
          </w:p>
        </w:tc>
        <w:tc>
          <w:tcPr>
            <w:tcW w:w="3231" w:type="dxa"/>
          </w:tcPr>
          <w:p w14:paraId="0A7AB387" w14:textId="1B508F60" w:rsidR="3D774148" w:rsidRPr="00C259C5" w:rsidRDefault="62A178A0" w:rsidP="00911171">
            <w:pPr>
              <w:pStyle w:val="VCAAtablebulletnarrowVC"/>
              <w:rPr>
                <w:rFonts w:eastAsia="Arial Narrow"/>
                <w:i/>
              </w:rPr>
            </w:pPr>
            <w:r w:rsidRPr="00C259C5">
              <w:rPr>
                <w:rFonts w:eastAsia="Arial Narrow"/>
              </w:rPr>
              <w:t>Removed</w:t>
            </w:r>
            <w:r w:rsidR="346898BD" w:rsidRPr="00C259C5">
              <w:rPr>
                <w:rFonts w:eastAsia="Arial Narrow"/>
              </w:rPr>
              <w:t xml:space="preserve"> because of lack of specificity.</w:t>
            </w:r>
          </w:p>
          <w:p w14:paraId="26720659" w14:textId="67049E0C" w:rsidR="3D774148" w:rsidRPr="00C259C5" w:rsidRDefault="3D774148" w:rsidP="00911171">
            <w:pPr>
              <w:pStyle w:val="VCAAtablebulletnarrowVC"/>
              <w:numPr>
                <w:ilvl w:val="0"/>
                <w:numId w:val="0"/>
              </w:numPr>
            </w:pPr>
          </w:p>
        </w:tc>
      </w:tr>
    </w:tbl>
    <w:p w14:paraId="1260E7A0" w14:textId="77777777" w:rsidR="00C800F3" w:rsidRPr="00C259C5" w:rsidRDefault="00C800F3" w:rsidP="00C800F3">
      <w:pPr>
        <w:rPr>
          <w:lang w:val="en-AU" w:eastAsia="en-AU"/>
        </w:rPr>
      </w:pPr>
      <w:r w:rsidRPr="00C259C5">
        <w:rPr>
          <w:lang w:val="en-AU" w:eastAsia="en-AU"/>
        </w:rPr>
        <w:br w:type="page"/>
      </w:r>
    </w:p>
    <w:p w14:paraId="4920289D" w14:textId="5C083B15" w:rsidR="00C800F3" w:rsidRPr="00C259C5" w:rsidRDefault="00C800F3" w:rsidP="00C800F3">
      <w:pPr>
        <w:pStyle w:val="Heading2"/>
        <w:rPr>
          <w:lang w:eastAsia="en-AU"/>
        </w:rPr>
      </w:pPr>
      <w:r w:rsidRPr="00C259C5">
        <w:rPr>
          <w:lang w:eastAsia="en-AU"/>
        </w:rPr>
        <w:lastRenderedPageBreak/>
        <w:t>Level B2</w:t>
      </w:r>
    </w:p>
    <w:p w14:paraId="78CA48B1" w14:textId="77777777" w:rsidR="00C800F3" w:rsidRPr="00C259C5" w:rsidRDefault="00C800F3" w:rsidP="00C800F3">
      <w:pPr>
        <w:keepNext/>
        <w:spacing w:before="320" w:after="120" w:line="400" w:lineRule="exact"/>
        <w:outlineLvl w:val="2"/>
        <w:rPr>
          <w:rFonts w:ascii="Arial" w:hAnsi="Arial" w:cs="Arial"/>
          <w:color w:val="0F7EB4"/>
          <w:sz w:val="32"/>
          <w:szCs w:val="24"/>
          <w:lang w:val="en-AU" w:eastAsia="en-AU"/>
        </w:rPr>
      </w:pPr>
      <w:r w:rsidRPr="00C259C5">
        <w:rPr>
          <w:rFonts w:ascii="Arial" w:hAnsi="Arial" w:cs="Arial"/>
          <w:color w:val="0F7EB4"/>
          <w:sz w:val="32"/>
          <w:szCs w:val="24"/>
          <w:lang w:val="en-AU" w:eastAsia="en-AU"/>
        </w:rPr>
        <w:t>Achievement standard</w:t>
      </w:r>
    </w:p>
    <w:tbl>
      <w:tblPr>
        <w:tblStyle w:val="TableGrid2"/>
        <w:tblpPr w:leftFromText="180" w:rightFromText="180" w:vertAnchor="text" w:tblpY="1"/>
        <w:tblOverlap w:val="never"/>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11A62C3E" w14:textId="77777777" w:rsidTr="006A216F">
        <w:trPr>
          <w:trHeight w:val="465"/>
          <w:tblHeader/>
        </w:trPr>
        <w:tc>
          <w:tcPr>
            <w:tcW w:w="5839" w:type="dxa"/>
            <w:shd w:val="clear" w:color="auto" w:fill="0076A3"/>
          </w:tcPr>
          <w:p w14:paraId="0353BA0C" w14:textId="77777777" w:rsidR="00C800F3" w:rsidRPr="00C259C5" w:rsidRDefault="00C800F3" w:rsidP="00480468">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3E1508B2" w14:textId="77777777" w:rsidR="00C800F3" w:rsidRPr="00C259C5" w:rsidRDefault="00C800F3" w:rsidP="00480468">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47FB6032" w14:textId="77777777" w:rsidR="00C800F3" w:rsidRPr="00C259C5" w:rsidRDefault="00C800F3" w:rsidP="00480468">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C800F3" w:rsidRPr="00C259C5" w14:paraId="718C5994" w14:textId="77777777" w:rsidTr="006A216F">
        <w:trPr>
          <w:trHeight w:val="632"/>
        </w:trPr>
        <w:tc>
          <w:tcPr>
            <w:tcW w:w="5839" w:type="dxa"/>
            <w:shd w:val="clear" w:color="auto" w:fill="FFFFFF" w:themeFill="background1"/>
          </w:tcPr>
          <w:p w14:paraId="4AE042ED" w14:textId="2CEAEF8D" w:rsidR="00C800F3" w:rsidRPr="00C259C5" w:rsidRDefault="58C92DCA" w:rsidP="007B7D8D">
            <w:pPr>
              <w:pStyle w:val="Mode"/>
            </w:pPr>
            <w:r w:rsidRPr="00C259C5">
              <w:t>Speaking and Listening</w:t>
            </w:r>
          </w:p>
          <w:p w14:paraId="5A5AE4CB" w14:textId="41771B7F" w:rsidR="00C800F3" w:rsidRPr="00C259C5" w:rsidRDefault="58C92DCA" w:rsidP="0048046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At Level B2 students communicate and learn English in predictable social and learning situations, understanding some de-contextualised English and expressing simple messages in basic English. They negotiate simple transactions and ask and answer basic questions on familiar topics, using familiar structures.</w:t>
            </w:r>
          </w:p>
          <w:p w14:paraId="5B88639A" w14:textId="2ACAE128" w:rsidR="00C800F3" w:rsidRPr="00C259C5" w:rsidRDefault="58C92DCA" w:rsidP="0048046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They identify and describe people, places and things using simple vocabulary. They describe a series of events or actions using some detail. They initiate and manage interactions appropriately in a range of familiar contexts. They understand instructions, recounts and explanations when supported by clear contexts. They use simplified English, with varying grammatical accuracy, combining known formulas, learnt grammatical features and new vocabulary to construct new utterances. They use basic time and sequence markers and simple negative forms. They use verb endings with some consistency. They use some of the terminology of new topics. They pronounce familiar words comprehensibly. They employ basic strategies to sustain and enhance communication in English.</w:t>
            </w:r>
          </w:p>
          <w:p w14:paraId="7F7833E7" w14:textId="10A67D80" w:rsidR="00C800F3" w:rsidRPr="00C259C5" w:rsidRDefault="58C92DCA" w:rsidP="007B7D8D">
            <w:pPr>
              <w:pStyle w:val="Mode"/>
            </w:pPr>
            <w:r w:rsidRPr="00C259C5">
              <w:t>Reading and Viewing</w:t>
            </w:r>
          </w:p>
          <w:p w14:paraId="19031D99" w14:textId="238DFEAE" w:rsidR="00C800F3" w:rsidRPr="00C259C5" w:rsidRDefault="58C92DCA" w:rsidP="0048046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At Level B2 students read familiar and unfamiliar texts containing predictable structures and familiar vocabulary. These texts may be print or digital, including visual, multimodal and interactive.</w:t>
            </w:r>
          </w:p>
          <w:p w14:paraId="7F6046B0" w14:textId="57E6F9FD" w:rsidR="00C800F3" w:rsidRPr="00C259C5" w:rsidRDefault="58C92DCA" w:rsidP="0048046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 xml:space="preserve">Students follow simple written instructions and questions. They identify the basic purposes of simple </w:t>
            </w:r>
            <w:proofErr w:type="gramStart"/>
            <w:r w:rsidRPr="00C259C5">
              <w:rPr>
                <w:rFonts w:ascii="Arial Narrow" w:eastAsia="Arial Narrow" w:hAnsi="Arial Narrow" w:cs="Arial Narrow"/>
                <w:color w:val="auto"/>
                <w:szCs w:val="20"/>
                <w:lang w:val="en-AU"/>
              </w:rPr>
              <w:t>texts, and</w:t>
            </w:r>
            <w:proofErr w:type="gramEnd"/>
            <w:r w:rsidRPr="00C259C5">
              <w:rPr>
                <w:rFonts w:ascii="Arial Narrow" w:eastAsia="Arial Narrow" w:hAnsi="Arial Narrow" w:cs="Arial Narrow"/>
                <w:color w:val="auto"/>
                <w:szCs w:val="20"/>
                <w:lang w:val="en-AU"/>
              </w:rPr>
              <w:t xml:space="preserve"> recognise the basic stages of common text </w:t>
            </w:r>
            <w:r w:rsidRPr="00C259C5">
              <w:rPr>
                <w:rFonts w:ascii="Arial Narrow" w:eastAsia="Arial Narrow" w:hAnsi="Arial Narrow" w:cs="Arial Narrow"/>
                <w:color w:val="auto"/>
                <w:szCs w:val="20"/>
                <w:lang w:val="en-AU"/>
              </w:rPr>
              <w:lastRenderedPageBreak/>
              <w:t>types. They use their developing vocabulary and their knowledge of sentence structure and English letter–sound relationships to predict and self-correct. They modify intonation to differentiate questions, exclamations or dialogue when reading aloud. They follow simple time and logical relationships between events and ideas expressed by common cohesive devices. They sequence sentences from known texts or a text on a familiar topic or experience. Students use simple strategies to assess text difficulty and to choose new texts to read.</w:t>
            </w:r>
          </w:p>
          <w:p w14:paraId="17579969" w14:textId="00DF0379" w:rsidR="00C800F3" w:rsidRPr="00C259C5" w:rsidRDefault="58C92DCA" w:rsidP="007B7D8D">
            <w:pPr>
              <w:pStyle w:val="Mode"/>
            </w:pPr>
            <w:r w:rsidRPr="00C259C5">
              <w:t>Writing</w:t>
            </w:r>
          </w:p>
          <w:p w14:paraId="0789A045" w14:textId="0FD3E239" w:rsidR="00C800F3" w:rsidRPr="00C259C5" w:rsidRDefault="58C92DCA" w:rsidP="0048046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At Level B2 students write for a range of purposes on familiar topics. They write simple, organised texts demonstrating a developing use of specific vocabulary and simple sentence structures. Their writing demonstrates an understanding of the purposes of common text types, and their structures and features.</w:t>
            </w:r>
          </w:p>
          <w:p w14:paraId="760CC7ED" w14:textId="7D00A443" w:rsidR="00C800F3" w:rsidRPr="00C259C5" w:rsidRDefault="58C92DCA" w:rsidP="0048046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Students</w:t>
            </w:r>
            <w:r w:rsidR="00714650">
              <w:rPr>
                <w:rFonts w:ascii="Arial Narrow" w:eastAsia="Arial Narrow" w:hAnsi="Arial Narrow" w:cs="Arial Narrow"/>
                <w:color w:val="auto"/>
                <w:szCs w:val="20"/>
                <w:lang w:val="en-AU"/>
              </w:rPr>
              <w:t>’</w:t>
            </w:r>
            <w:r w:rsidRPr="00C259C5">
              <w:rPr>
                <w:rFonts w:ascii="Arial Narrow" w:eastAsia="Arial Narrow" w:hAnsi="Arial Narrow" w:cs="Arial Narrow"/>
                <w:color w:val="auto"/>
                <w:szCs w:val="20"/>
                <w:lang w:val="en-AU"/>
              </w:rPr>
              <w:t xml:space="preserve"> written texts include basic information and detail. They use </w:t>
            </w:r>
            <w:proofErr w:type="gramStart"/>
            <w:r w:rsidRPr="00C259C5">
              <w:rPr>
                <w:rFonts w:ascii="Arial Narrow" w:eastAsia="Arial Narrow" w:hAnsi="Arial Narrow" w:cs="Arial Narrow"/>
                <w:color w:val="auto"/>
                <w:szCs w:val="20"/>
                <w:lang w:val="en-AU"/>
              </w:rPr>
              <w:t>a number of</w:t>
            </w:r>
            <w:proofErr w:type="gramEnd"/>
            <w:r w:rsidRPr="00C259C5">
              <w:rPr>
                <w:rFonts w:ascii="Arial Narrow" w:eastAsia="Arial Narrow" w:hAnsi="Arial Narrow" w:cs="Arial Narrow"/>
                <w:color w:val="auto"/>
                <w:szCs w:val="20"/>
                <w:lang w:val="en-AU"/>
              </w:rPr>
              <w:t xml:space="preserve"> common conjunctions to link ideas, using pronoun references with some noun–pronoun agreement, simple phrases to express basic comparisons, and some basic punctuation with consistency. Their attempts to spell new words are </w:t>
            </w:r>
            <w:proofErr w:type="gramStart"/>
            <w:r w:rsidRPr="00C259C5">
              <w:rPr>
                <w:rFonts w:ascii="Arial Narrow" w:eastAsia="Arial Narrow" w:hAnsi="Arial Narrow" w:cs="Arial Narrow"/>
                <w:color w:val="auto"/>
                <w:szCs w:val="20"/>
                <w:lang w:val="en-AU"/>
              </w:rPr>
              <w:t>plausible, and</w:t>
            </w:r>
            <w:proofErr w:type="gramEnd"/>
            <w:r w:rsidRPr="00C259C5">
              <w:rPr>
                <w:rFonts w:ascii="Arial Narrow" w:eastAsia="Arial Narrow" w:hAnsi="Arial Narrow" w:cs="Arial Narrow"/>
                <w:color w:val="auto"/>
                <w:szCs w:val="20"/>
                <w:lang w:val="en-AU"/>
              </w:rPr>
              <w:t xml:space="preserve"> based on known English letter–sound relationships. They use a range of strategies for spelling words, checking word lists or keeping personal dictionaries. They base new sentences on known sentence structures. Students draw on a developing knowledge of the writing process to plan and write simple texts, and with support, redraft them. They use more advanced software functions to write, edit and present their texts.</w:t>
            </w:r>
          </w:p>
          <w:p w14:paraId="29E503C0" w14:textId="43960716" w:rsidR="00C800F3" w:rsidRPr="00C259C5" w:rsidRDefault="00C800F3" w:rsidP="00480468">
            <w:pPr>
              <w:spacing w:before="80" w:after="80" w:line="276" w:lineRule="auto"/>
              <w:rPr>
                <w:lang w:val="en-AU"/>
              </w:rPr>
            </w:pPr>
          </w:p>
          <w:p w14:paraId="2EFC0457" w14:textId="4A8DD1D1" w:rsidR="00C800F3" w:rsidRPr="00C259C5" w:rsidRDefault="00C800F3" w:rsidP="00480468">
            <w:pPr>
              <w:spacing w:before="80" w:after="80" w:line="280" w:lineRule="exact"/>
              <w:rPr>
                <w:rFonts w:ascii="Arial Narrow" w:hAnsi="Arial Narrow"/>
                <w:color w:val="000000" w:themeColor="text1"/>
                <w:lang w:val="en-AU"/>
              </w:rPr>
            </w:pPr>
          </w:p>
        </w:tc>
        <w:tc>
          <w:tcPr>
            <w:tcW w:w="5839" w:type="dxa"/>
          </w:tcPr>
          <w:p w14:paraId="07BE2F68" w14:textId="74ED63FD" w:rsidR="002C79F0" w:rsidRPr="00C259C5" w:rsidRDefault="002C79F0" w:rsidP="002C79F0">
            <w:pPr>
              <w:pStyle w:val="VCAAtabletextnarrow"/>
              <w:rPr>
                <w:lang w:val="en-AU"/>
              </w:rPr>
            </w:pPr>
            <w:r w:rsidRPr="00C259C5">
              <w:rPr>
                <w:lang w:val="en-AU"/>
              </w:rPr>
              <w:lastRenderedPageBreak/>
              <w:t>By the end of Level B2, students demonstrate the following skills in English as an Additional Language.</w:t>
            </w:r>
          </w:p>
          <w:p w14:paraId="10E833FC" w14:textId="77777777" w:rsidR="00C800F3" w:rsidRPr="00C259C5" w:rsidRDefault="00617B69" w:rsidP="00480468">
            <w:pPr>
              <w:pStyle w:val="VCAAtabletextnarrow"/>
              <w:rPr>
                <w:b/>
                <w:bCs/>
                <w:lang w:val="en-AU" w:eastAsia="en-AU"/>
              </w:rPr>
            </w:pPr>
            <w:r w:rsidRPr="00C259C5">
              <w:rPr>
                <w:b/>
                <w:bCs/>
                <w:lang w:val="en-AU" w:eastAsia="en-AU"/>
              </w:rPr>
              <w:t>Listening and Speaking</w:t>
            </w:r>
          </w:p>
          <w:p w14:paraId="35F70953" w14:textId="10CD246A" w:rsidR="00617B69" w:rsidRPr="00C259C5" w:rsidRDefault="002C79F0" w:rsidP="00480468">
            <w:pPr>
              <w:pStyle w:val="VCAAtabletextnarrow"/>
              <w:rPr>
                <w:lang w:val="en-AU" w:eastAsia="en-AU"/>
              </w:rPr>
            </w:pPr>
            <w:r w:rsidRPr="00C259C5">
              <w:rPr>
                <w:lang w:val="en-AU" w:eastAsia="en-AU"/>
              </w:rPr>
              <w:t>S</w:t>
            </w:r>
            <w:r w:rsidR="00617B69" w:rsidRPr="00C259C5">
              <w:rPr>
                <w:lang w:val="en-AU" w:eastAsia="en-AU"/>
              </w:rPr>
              <w:t>tudents communicate in English in predictable social and learning situations. They understand some de-contextualised English and express simple messages in basic English. They negotiate simple transactions and ask and answer simple questions on familiar topics, using familiar response structures.</w:t>
            </w:r>
          </w:p>
          <w:p w14:paraId="1D6BED0D" w14:textId="612D7E81" w:rsidR="00617B69" w:rsidRPr="00C259C5" w:rsidRDefault="28035074" w:rsidP="00480468">
            <w:pPr>
              <w:pStyle w:val="VCAAtabletextnarrow"/>
              <w:rPr>
                <w:lang w:val="en-AU" w:eastAsia="en-AU"/>
              </w:rPr>
            </w:pPr>
            <w:r w:rsidRPr="00C259C5">
              <w:rPr>
                <w:lang w:val="en-AU" w:eastAsia="en-AU"/>
              </w:rPr>
              <w:t>Students identify and describe people, places and things using simple vocabulary. They describe a series of events or actions using some detail. They initiate and manage interactions appropriately in a range of familiar contexts. They understand instructions, recounts and explanations when contextually supported. They use simple English with varying degrees of grammatical accuracy. They combine known formulaic responses, learnt grammatical features and new vocabulary to construct new utterances. They use basic time and sequence markers, and simple negative forms. They use verb endings with some consistency. They use some of the terminology of new topics in their utterances. They pronounce familiar words comprehensibly. They employ familiar strategies to sustain and enhance communication in English.</w:t>
            </w:r>
          </w:p>
          <w:p w14:paraId="77320F21" w14:textId="77777777" w:rsidR="00617B69" w:rsidRPr="00C259C5" w:rsidRDefault="00617B69" w:rsidP="00480468">
            <w:pPr>
              <w:pStyle w:val="VCAAtabletextnarrow"/>
              <w:rPr>
                <w:b/>
                <w:bCs/>
                <w:lang w:val="en-AU" w:eastAsia="en-AU"/>
              </w:rPr>
            </w:pPr>
            <w:r w:rsidRPr="00C259C5">
              <w:rPr>
                <w:b/>
                <w:bCs/>
                <w:lang w:val="en-AU" w:eastAsia="en-AU"/>
              </w:rPr>
              <w:t>Reading and Viewing</w:t>
            </w:r>
          </w:p>
          <w:p w14:paraId="257A3E9C" w14:textId="426582F4" w:rsidR="00617B69" w:rsidRPr="00C259C5" w:rsidRDefault="002C79F0" w:rsidP="00480468">
            <w:pPr>
              <w:pStyle w:val="VCAAtabletextnarrow"/>
              <w:rPr>
                <w:lang w:val="en-AU" w:eastAsia="en-AU"/>
              </w:rPr>
            </w:pPr>
            <w:r w:rsidRPr="00C259C5">
              <w:rPr>
                <w:lang w:val="en-AU" w:eastAsia="en-AU"/>
              </w:rPr>
              <w:t>S</w:t>
            </w:r>
            <w:r w:rsidR="00617B69" w:rsidRPr="00C259C5">
              <w:rPr>
                <w:lang w:val="en-AU" w:eastAsia="en-AU"/>
              </w:rPr>
              <w:t xml:space="preserve">tudents read familiar and unfamiliar print and digital texts, including visual, multimodal and interactive texts, that contain predictable structures and familiar vocabulary. </w:t>
            </w:r>
          </w:p>
          <w:p w14:paraId="39E5B4FD" w14:textId="433E67AE" w:rsidR="00617B69" w:rsidRPr="00C259C5" w:rsidRDefault="00617B69" w:rsidP="00480468">
            <w:pPr>
              <w:pStyle w:val="VCAAtabletextnarrow"/>
              <w:rPr>
                <w:lang w:val="en-AU" w:eastAsia="en-AU"/>
              </w:rPr>
            </w:pPr>
            <w:r w:rsidRPr="00C259C5">
              <w:rPr>
                <w:lang w:val="en-AU" w:eastAsia="en-AU"/>
              </w:rPr>
              <w:lastRenderedPageBreak/>
              <w:t xml:space="preserve">Students follow simple written instructions and respond to simple written questions. They identify the </w:t>
            </w:r>
            <w:r w:rsidR="007C1869" w:rsidRPr="00C259C5">
              <w:rPr>
                <w:lang w:val="en-AU" w:eastAsia="en-AU"/>
              </w:rPr>
              <w:t>main</w:t>
            </w:r>
            <w:r w:rsidRPr="00C259C5">
              <w:rPr>
                <w:lang w:val="en-AU" w:eastAsia="en-AU"/>
              </w:rPr>
              <w:t xml:space="preserve"> purposes of a range of texts and recognise the basic features of common text types. They use their developing vocabulary and their knowledge of sentence structure and English phoneme–grapheme correspondences to predict and self-correct. They modify intonation to distinguish questions, exclamations and dialogue when reading aloud. They follow logical relationships between events and ideas expressed by common cohesive devices. They sequence sentences from known texts or a text on a familiar topic or experience. They use simple strategies to assess text difficulty and to choose new texts to read.</w:t>
            </w:r>
          </w:p>
          <w:p w14:paraId="5C46885F" w14:textId="77777777" w:rsidR="00617B69" w:rsidRPr="00C259C5" w:rsidRDefault="00617B69" w:rsidP="00480468">
            <w:pPr>
              <w:pStyle w:val="VCAAtabletextnarrow"/>
              <w:rPr>
                <w:b/>
                <w:bCs/>
                <w:lang w:val="en-AU" w:eastAsia="en-AU"/>
              </w:rPr>
            </w:pPr>
            <w:r w:rsidRPr="00C259C5">
              <w:rPr>
                <w:b/>
                <w:bCs/>
                <w:lang w:val="en-AU" w:eastAsia="en-AU"/>
              </w:rPr>
              <w:t>Writing</w:t>
            </w:r>
          </w:p>
          <w:p w14:paraId="4587B502" w14:textId="4C1C610A" w:rsidR="00617B69" w:rsidRPr="00C259C5" w:rsidRDefault="002C79F0" w:rsidP="00480468">
            <w:pPr>
              <w:pStyle w:val="VCAAtabletextnarrow"/>
              <w:rPr>
                <w:lang w:val="en-AU" w:eastAsia="en-AU"/>
              </w:rPr>
            </w:pPr>
            <w:r w:rsidRPr="00C259C5">
              <w:rPr>
                <w:lang w:val="en-AU" w:eastAsia="en-AU"/>
              </w:rPr>
              <w:t>S</w:t>
            </w:r>
            <w:r w:rsidR="00617B69" w:rsidRPr="00C259C5">
              <w:rPr>
                <w:lang w:val="en-AU" w:eastAsia="en-AU"/>
              </w:rPr>
              <w:t xml:space="preserve">tudents write for a range of purposes on familiar topics. They write simple, organised texts that demonstrate the use of specific vocabulary and simple sentence structures. Their writing demonstrates their understanding of the purposes, structures and features of common text types. </w:t>
            </w:r>
          </w:p>
          <w:p w14:paraId="153F51D4" w14:textId="5A898595" w:rsidR="00617B69" w:rsidRPr="00C259C5" w:rsidRDefault="00617B69" w:rsidP="00480468">
            <w:pPr>
              <w:pStyle w:val="VCAAtabletextnarrow"/>
              <w:rPr>
                <w:lang w:val="en-AU" w:eastAsia="en-AU"/>
              </w:rPr>
            </w:pPr>
            <w:r w:rsidRPr="00C259C5">
              <w:rPr>
                <w:lang w:val="en-AU" w:eastAsia="en-AU"/>
              </w:rPr>
              <w:t>Students</w:t>
            </w:r>
            <w:r w:rsidR="00714650">
              <w:rPr>
                <w:lang w:val="en-AU" w:eastAsia="en-AU"/>
              </w:rPr>
              <w:t>’</w:t>
            </w:r>
            <w:r w:rsidRPr="00C259C5">
              <w:rPr>
                <w:lang w:val="en-AU" w:eastAsia="en-AU"/>
              </w:rPr>
              <w:t xml:space="preserve"> written texts include basic information and simple detail. Students use common conjunctions to link </w:t>
            </w:r>
            <w:proofErr w:type="gramStart"/>
            <w:r w:rsidRPr="00C259C5">
              <w:rPr>
                <w:lang w:val="en-AU" w:eastAsia="en-AU"/>
              </w:rPr>
              <w:t>ideas, and</w:t>
            </w:r>
            <w:proofErr w:type="gramEnd"/>
            <w:r w:rsidRPr="00C259C5">
              <w:rPr>
                <w:lang w:val="en-AU" w:eastAsia="en-AU"/>
              </w:rPr>
              <w:t xml:space="preserve"> use pronoun references with some noun–pronoun agreement. They use simple phrases to express basic </w:t>
            </w:r>
            <w:proofErr w:type="gramStart"/>
            <w:r w:rsidRPr="00C259C5">
              <w:rPr>
                <w:lang w:val="en-AU" w:eastAsia="en-AU"/>
              </w:rPr>
              <w:t>comparisons, and</w:t>
            </w:r>
            <w:proofErr w:type="gramEnd"/>
            <w:r w:rsidRPr="00C259C5">
              <w:rPr>
                <w:lang w:val="en-AU" w:eastAsia="en-AU"/>
              </w:rPr>
              <w:t xml:space="preserve"> use some basic punctuation with consistency. They make plausible attempts to spell unfamiliar words using known English phoneme–grapheme correspondences. They use a range of strategies for spelling words, including checking vocabulary lists and keeping </w:t>
            </w:r>
            <w:r w:rsidR="00F138D1" w:rsidRPr="00C259C5">
              <w:rPr>
                <w:lang w:val="en-AU" w:eastAsia="en-AU"/>
              </w:rPr>
              <w:t xml:space="preserve">a </w:t>
            </w:r>
            <w:r w:rsidRPr="00C259C5">
              <w:rPr>
                <w:lang w:val="en-AU" w:eastAsia="en-AU"/>
              </w:rPr>
              <w:t>personal dictionar</w:t>
            </w:r>
            <w:r w:rsidR="00F138D1" w:rsidRPr="00C259C5">
              <w:rPr>
                <w:lang w:val="en-AU" w:eastAsia="en-AU"/>
              </w:rPr>
              <w:t>y</w:t>
            </w:r>
            <w:r w:rsidRPr="00C259C5">
              <w:rPr>
                <w:lang w:val="en-AU" w:eastAsia="en-AU"/>
              </w:rPr>
              <w:t>. They write new sentences using known sentence structures. They draw on their knowledge of the writing process to plan and write simple texts and, with support, redraft them. They use a range of digital tools to write, edit and present their texts.</w:t>
            </w:r>
          </w:p>
        </w:tc>
        <w:tc>
          <w:tcPr>
            <w:tcW w:w="3231" w:type="dxa"/>
          </w:tcPr>
          <w:p w14:paraId="172A19DD" w14:textId="313CD6A6" w:rsidR="00C800F3" w:rsidRPr="00C259C5" w:rsidRDefault="379B749C" w:rsidP="006A216F">
            <w:pPr>
              <w:pStyle w:val="VCAAtablebulletnarrowVC"/>
              <w:rPr>
                <w:rFonts w:eastAsia="Arial Narrow"/>
              </w:rPr>
            </w:pPr>
            <w:r w:rsidRPr="00C259C5">
              <w:rPr>
                <w:rFonts w:eastAsia="Arial Narrow"/>
              </w:rPr>
              <w:lastRenderedPageBreak/>
              <w:t>The structure has been retained (language modes) with clear throughlines of the skills sets identified under each language mode</w:t>
            </w:r>
            <w:r w:rsidR="00915052" w:rsidRPr="00C259C5">
              <w:rPr>
                <w:rFonts w:eastAsia="Arial Narrow"/>
              </w:rPr>
              <w:t>.</w:t>
            </w:r>
          </w:p>
          <w:p w14:paraId="24270E3E" w14:textId="77777777" w:rsidR="006A216F" w:rsidRPr="00C259C5" w:rsidRDefault="379B749C" w:rsidP="006A216F">
            <w:pPr>
              <w:pStyle w:val="VCAAtablebulletnarrowVC"/>
              <w:rPr>
                <w:rFonts w:eastAsia="Arial Narrow"/>
                <w:i/>
              </w:rPr>
            </w:pPr>
            <w:r w:rsidRPr="00C259C5">
              <w:rPr>
                <w:rFonts w:eastAsia="Arial Narrow"/>
              </w:rPr>
              <w:t>The first strand has been renamed Listening and Speaking as EAL students first learn to listen before they begin to speak in English</w:t>
            </w:r>
            <w:r w:rsidR="00915052" w:rsidRPr="00C259C5">
              <w:rPr>
                <w:rFonts w:eastAsia="Arial Narrow"/>
              </w:rPr>
              <w:t>.</w:t>
            </w:r>
          </w:p>
          <w:p w14:paraId="5D0DECF6" w14:textId="20834CAE" w:rsidR="00C800F3" w:rsidRPr="00C259C5" w:rsidRDefault="379B749C" w:rsidP="006A216F">
            <w:pPr>
              <w:pStyle w:val="VCAAtablebulletnarrowVC"/>
              <w:rPr>
                <w:rFonts w:eastAsia="Arial Narrow"/>
                <w:i/>
              </w:rPr>
            </w:pPr>
            <w:r w:rsidRPr="00C259C5">
              <w:rPr>
                <w:rFonts w:eastAsia="Arial Narrow"/>
              </w:rPr>
              <w:t xml:space="preserve">The first words have been changed from </w:t>
            </w:r>
            <w:r w:rsidR="00714650">
              <w:rPr>
                <w:rFonts w:eastAsia="Arial Narrow"/>
              </w:rPr>
              <w:t>‘</w:t>
            </w:r>
            <w:r w:rsidRPr="00C259C5">
              <w:rPr>
                <w:rFonts w:eastAsia="Arial Narrow"/>
              </w:rPr>
              <w:t xml:space="preserve">At Level </w:t>
            </w:r>
            <w:r w:rsidR="006A216F" w:rsidRPr="00C259C5">
              <w:rPr>
                <w:rFonts w:eastAsia="Arial Narrow"/>
              </w:rPr>
              <w:t>…</w:t>
            </w:r>
            <w:r w:rsidR="00714650">
              <w:rPr>
                <w:rFonts w:eastAsia="Arial Narrow"/>
              </w:rPr>
              <w:t>’</w:t>
            </w:r>
            <w:r w:rsidRPr="00C259C5">
              <w:rPr>
                <w:rFonts w:eastAsia="Arial Narrow"/>
              </w:rPr>
              <w:t xml:space="preserve"> to </w:t>
            </w:r>
            <w:r w:rsidR="00714650">
              <w:rPr>
                <w:rFonts w:eastAsia="Arial Narrow"/>
              </w:rPr>
              <w:t>‘</w:t>
            </w:r>
            <w:r w:rsidRPr="00C259C5">
              <w:rPr>
                <w:rFonts w:eastAsia="Arial Narrow"/>
              </w:rPr>
              <w:t>By the end of Level</w:t>
            </w:r>
            <w:r w:rsidR="006A216F" w:rsidRPr="00C259C5">
              <w:rPr>
                <w:rFonts w:eastAsia="Arial Narrow"/>
              </w:rPr>
              <w:t xml:space="preserve"> </w:t>
            </w:r>
            <w:r w:rsidRPr="00C259C5">
              <w:rPr>
                <w:rFonts w:eastAsia="Arial Narrow"/>
              </w:rPr>
              <w:t>...</w:t>
            </w:r>
            <w:r w:rsidR="00714650">
              <w:rPr>
                <w:rFonts w:eastAsia="Arial Narrow"/>
              </w:rPr>
              <w:t>’</w:t>
            </w:r>
            <w:r w:rsidRPr="00C259C5">
              <w:rPr>
                <w:rFonts w:eastAsia="Arial Narrow"/>
              </w:rPr>
              <w:t xml:space="preserve"> in recognition of the expectation that these are skills and knowledge to be assessed after the </w:t>
            </w:r>
            <w:r w:rsidR="006A216F" w:rsidRPr="00C259C5">
              <w:rPr>
                <w:rFonts w:eastAsia="Arial Narrow"/>
              </w:rPr>
              <w:t>content description</w:t>
            </w:r>
            <w:r w:rsidRPr="00C259C5">
              <w:rPr>
                <w:rFonts w:eastAsia="Arial Narrow"/>
              </w:rPr>
              <w:t>s have been taught</w:t>
            </w:r>
            <w:r w:rsidR="00915052" w:rsidRPr="00C259C5">
              <w:rPr>
                <w:rFonts w:eastAsia="Arial Narrow"/>
              </w:rPr>
              <w:t>.</w:t>
            </w:r>
          </w:p>
          <w:p w14:paraId="3932EBC9" w14:textId="61C9B4FD" w:rsidR="00C800F3" w:rsidRPr="00C259C5" w:rsidRDefault="00C800F3" w:rsidP="00480468">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Arial Narrow" w:hAnsi="Arial Narrow" w:cs="Arial Narrow"/>
                <w:i/>
                <w:iCs/>
                <w:color w:val="auto"/>
                <w:lang w:val="en-AU"/>
              </w:rPr>
            </w:pPr>
          </w:p>
        </w:tc>
      </w:tr>
    </w:tbl>
    <w:p w14:paraId="3055819F" w14:textId="77777777" w:rsidR="00C800F3" w:rsidRPr="00C259C5" w:rsidRDefault="00C800F3" w:rsidP="00C800F3">
      <w:pPr>
        <w:keepNext/>
        <w:spacing w:before="320" w:after="120" w:line="400" w:lineRule="exact"/>
        <w:outlineLvl w:val="2"/>
        <w:rPr>
          <w:rFonts w:ascii="Arial" w:hAnsi="Arial" w:cs="Arial"/>
          <w:color w:val="0F7EB4"/>
          <w:sz w:val="32"/>
          <w:szCs w:val="24"/>
          <w:lang w:val="en-AU" w:eastAsia="en-AU"/>
        </w:rPr>
      </w:pPr>
      <w:r w:rsidRPr="00C259C5">
        <w:rPr>
          <w:rFonts w:ascii="Arial" w:hAnsi="Arial" w:cs="Arial"/>
          <w:color w:val="0F7EB4"/>
          <w:sz w:val="32"/>
          <w:szCs w:val="24"/>
          <w:lang w:val="en-AU" w:eastAsia="en-AU"/>
        </w:rPr>
        <w:lastRenderedPageBreak/>
        <w:t>Content descriptions</w:t>
      </w:r>
    </w:p>
    <w:p w14:paraId="5B5A782B" w14:textId="77777777" w:rsidR="00C800F3" w:rsidRPr="00C259C5" w:rsidRDefault="00C800F3" w:rsidP="00C800F3">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t>VC2 strand: Listening and Speaking</w:t>
      </w:r>
    </w:p>
    <w:p w14:paraId="38C0E76F"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2A5F1298" w14:textId="77777777" w:rsidTr="187BB6AD">
        <w:trPr>
          <w:trHeight w:val="465"/>
          <w:tblHeader/>
        </w:trPr>
        <w:tc>
          <w:tcPr>
            <w:tcW w:w="5839" w:type="dxa"/>
            <w:shd w:val="clear" w:color="auto" w:fill="0076A3"/>
          </w:tcPr>
          <w:p w14:paraId="5B7B50AF"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24D32EBB"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54B477A7"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4886F4EC" w14:textId="77777777" w:rsidTr="187BB6AD">
        <w:trPr>
          <w:trHeight w:val="632"/>
        </w:trPr>
        <w:tc>
          <w:tcPr>
            <w:tcW w:w="5839" w:type="dxa"/>
            <w:shd w:val="clear" w:color="auto" w:fill="EAEAEA" w:themeFill="accent2" w:themeFillTint="33"/>
          </w:tcPr>
          <w:p w14:paraId="1C590B4A" w14:textId="77777777" w:rsidR="00617B69" w:rsidRPr="00C259C5" w:rsidRDefault="00617B69" w:rsidP="7A340A3F">
            <w:pPr>
              <w:spacing w:before="80" w:after="80" w:line="280" w:lineRule="exact"/>
              <w:rPr>
                <w:rFonts w:ascii="Arial Narrow" w:eastAsia="Arial Narrow" w:hAnsi="Arial Narrow" w:cs="Arial Narrow"/>
                <w:color w:val="000000" w:themeColor="text1"/>
                <w:szCs w:val="20"/>
                <w:lang w:val="en-AU"/>
              </w:rPr>
            </w:pPr>
          </w:p>
        </w:tc>
        <w:tc>
          <w:tcPr>
            <w:tcW w:w="5839" w:type="dxa"/>
          </w:tcPr>
          <w:p w14:paraId="62F33440" w14:textId="77777777" w:rsidR="00617B69" w:rsidRPr="00C259C5" w:rsidRDefault="00617B69" w:rsidP="00617B69">
            <w:pPr>
              <w:pStyle w:val="VCAAtabletextnarrow"/>
              <w:rPr>
                <w:lang w:val="en-AU"/>
              </w:rPr>
            </w:pPr>
            <w:r w:rsidRPr="00C259C5">
              <w:rPr>
                <w:lang w:val="en-AU"/>
              </w:rPr>
              <w:t>understand the theme or main idea of spoken text, with teacher support</w:t>
            </w:r>
          </w:p>
          <w:p w14:paraId="1F12E6F5" w14:textId="27285624" w:rsidR="00617B69" w:rsidRPr="00C259C5" w:rsidRDefault="00617B69" w:rsidP="00617B69">
            <w:pPr>
              <w:pStyle w:val="VCAAtabletextnarrow"/>
              <w:rPr>
                <w:color w:val="auto"/>
                <w:lang w:val="en-AU" w:eastAsia="en-AU"/>
              </w:rPr>
            </w:pPr>
            <w:r w:rsidRPr="00C259C5">
              <w:rPr>
                <w:lang w:val="en-AU"/>
              </w:rPr>
              <w:t>VC2EALB2L01</w:t>
            </w:r>
          </w:p>
        </w:tc>
        <w:tc>
          <w:tcPr>
            <w:tcW w:w="3231" w:type="dxa"/>
          </w:tcPr>
          <w:p w14:paraId="33330D03" w14:textId="4996D8DE" w:rsidR="00617B69" w:rsidRPr="00C259C5" w:rsidRDefault="446896D1" w:rsidP="006A216F">
            <w:pPr>
              <w:pStyle w:val="VCAAtablebulletnarrowVC"/>
              <w:rPr>
                <w:rFonts w:eastAsia="Arial Narrow"/>
              </w:rPr>
            </w:pPr>
            <w:r w:rsidRPr="00C259C5">
              <w:rPr>
                <w:rFonts w:eastAsia="Arial Narrow"/>
              </w:rPr>
              <w:t xml:space="preserve">New content description </w:t>
            </w:r>
            <w:r w:rsidR="00D86A71">
              <w:rPr>
                <w:rFonts w:eastAsia="Arial Narrow"/>
              </w:rPr>
              <w:t xml:space="preserve">added </w:t>
            </w:r>
            <w:r w:rsidR="2E8B359F" w:rsidRPr="00C259C5">
              <w:rPr>
                <w:rFonts w:eastAsia="Arial Narrow"/>
              </w:rPr>
              <w:t>to emphasise teacher guidance.</w:t>
            </w:r>
          </w:p>
        </w:tc>
      </w:tr>
      <w:tr w:rsidR="00AC5FC1" w:rsidRPr="00C259C5" w14:paraId="5F37EA6A" w14:textId="77777777" w:rsidTr="187BB6AD">
        <w:trPr>
          <w:trHeight w:val="300"/>
        </w:trPr>
        <w:tc>
          <w:tcPr>
            <w:tcW w:w="5839" w:type="dxa"/>
          </w:tcPr>
          <w:p w14:paraId="678BDEB5" w14:textId="5DEBAD28" w:rsidR="7F8D1FA9" w:rsidRPr="00C259C5" w:rsidRDefault="7F8D1FA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Ask speaker to repeat or speak slowly, or ask what a word means (VCEALC323)</w:t>
            </w:r>
          </w:p>
        </w:tc>
        <w:tc>
          <w:tcPr>
            <w:tcW w:w="5839" w:type="dxa"/>
            <w:shd w:val="clear" w:color="auto" w:fill="EAEAEA" w:themeFill="accent2" w:themeFillTint="33"/>
          </w:tcPr>
          <w:p w14:paraId="7921111F" w14:textId="052C6E5E" w:rsidR="00AC5FC1" w:rsidRPr="00C259C5" w:rsidRDefault="00AC5FC1" w:rsidP="00AC5FC1">
            <w:pPr>
              <w:pStyle w:val="VCAAtabletextnarrow"/>
              <w:rPr>
                <w:lang w:val="en-AU"/>
              </w:rPr>
            </w:pPr>
          </w:p>
        </w:tc>
        <w:tc>
          <w:tcPr>
            <w:tcW w:w="3231" w:type="dxa"/>
          </w:tcPr>
          <w:p w14:paraId="0CB024F8" w14:textId="1F138F35" w:rsidR="7F8D1FA9" w:rsidRPr="00C259C5" w:rsidRDefault="28713BD8" w:rsidP="006A216F">
            <w:pPr>
              <w:pStyle w:val="VCAAtablebulletnarrowVC"/>
              <w:rPr>
                <w:rFonts w:eastAsia="Arial Narrow"/>
              </w:rPr>
            </w:pPr>
            <w:r w:rsidRPr="00C259C5">
              <w:rPr>
                <w:rFonts w:eastAsia="Arial Narrow"/>
              </w:rPr>
              <w:t>Removed</w:t>
            </w:r>
            <w:r w:rsidR="06D16E84" w:rsidRPr="00C259C5">
              <w:rPr>
                <w:rFonts w:eastAsia="Arial Narrow"/>
              </w:rPr>
              <w:t xml:space="preserve"> to reduce repetition.</w:t>
            </w:r>
          </w:p>
        </w:tc>
      </w:tr>
      <w:tr w:rsidR="00AC5FC1" w:rsidRPr="00C259C5" w14:paraId="19A26252" w14:textId="77777777" w:rsidTr="187BB6AD">
        <w:trPr>
          <w:trHeight w:val="300"/>
        </w:trPr>
        <w:tc>
          <w:tcPr>
            <w:tcW w:w="5839" w:type="dxa"/>
          </w:tcPr>
          <w:p w14:paraId="16A87689" w14:textId="0022C92C" w:rsidR="7F8D1FA9" w:rsidRPr="00C259C5" w:rsidRDefault="7F8D1FA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 repertoire of common classroom and schoolyard language (VCEALC325)</w:t>
            </w:r>
          </w:p>
        </w:tc>
        <w:tc>
          <w:tcPr>
            <w:tcW w:w="5839" w:type="dxa"/>
            <w:shd w:val="clear" w:color="auto" w:fill="EAEAEA" w:themeFill="accent2" w:themeFillTint="33"/>
          </w:tcPr>
          <w:p w14:paraId="260DBCE1" w14:textId="23DDE49B" w:rsidR="00AC5FC1" w:rsidRPr="00C259C5" w:rsidRDefault="00AC5FC1" w:rsidP="00AC5FC1">
            <w:pPr>
              <w:pStyle w:val="VCAAtabletextnarrow"/>
              <w:rPr>
                <w:lang w:val="en-AU"/>
              </w:rPr>
            </w:pPr>
          </w:p>
        </w:tc>
        <w:tc>
          <w:tcPr>
            <w:tcW w:w="3231" w:type="dxa"/>
          </w:tcPr>
          <w:p w14:paraId="7808B5CA" w14:textId="4F89B4B2" w:rsidR="7F8D1FA9" w:rsidRPr="00C259C5" w:rsidRDefault="28713BD8" w:rsidP="006A216F">
            <w:pPr>
              <w:pStyle w:val="VCAAtablebulletnarrowVC"/>
              <w:rPr>
                <w:rFonts w:eastAsia="Arial Narrow"/>
              </w:rPr>
            </w:pPr>
            <w:r w:rsidRPr="00C259C5">
              <w:rPr>
                <w:rFonts w:eastAsia="Arial Narrow"/>
              </w:rPr>
              <w:t>Removed</w:t>
            </w:r>
            <w:r w:rsidR="08F86AFD" w:rsidRPr="00C259C5">
              <w:rPr>
                <w:rFonts w:eastAsia="Arial Narrow"/>
              </w:rPr>
              <w:t xml:space="preserve"> because of outdated language.</w:t>
            </w:r>
          </w:p>
        </w:tc>
      </w:tr>
      <w:tr w:rsidR="00617B69" w:rsidRPr="00C259C5" w14:paraId="4E19AEFB" w14:textId="77777777" w:rsidTr="187BB6AD">
        <w:trPr>
          <w:trHeight w:val="632"/>
        </w:trPr>
        <w:tc>
          <w:tcPr>
            <w:tcW w:w="5839" w:type="dxa"/>
          </w:tcPr>
          <w:p w14:paraId="7C6ECA7D" w14:textId="123778C5" w:rsidR="00617B69" w:rsidRPr="00C259C5" w:rsidRDefault="2BB90045" w:rsidP="7A340A3F">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Identify key points of information in short spoken texts (VCEALC326)</w:t>
            </w:r>
          </w:p>
        </w:tc>
        <w:tc>
          <w:tcPr>
            <w:tcW w:w="5839" w:type="dxa"/>
          </w:tcPr>
          <w:p w14:paraId="517D6337" w14:textId="77777777" w:rsidR="00617B69" w:rsidRPr="00C259C5" w:rsidRDefault="00617B69" w:rsidP="00617B69">
            <w:pPr>
              <w:pStyle w:val="VCAAtabletextnarrow"/>
              <w:rPr>
                <w:lang w:val="en-AU"/>
              </w:rPr>
            </w:pPr>
            <w:r w:rsidRPr="00C259C5">
              <w:rPr>
                <w:lang w:val="en-AU"/>
              </w:rPr>
              <w:t>identify key points of information in short spoken texts</w:t>
            </w:r>
          </w:p>
          <w:p w14:paraId="415B0590" w14:textId="52542167" w:rsidR="00617B69" w:rsidRPr="00C259C5" w:rsidRDefault="00617B69" w:rsidP="00617B69">
            <w:pPr>
              <w:pStyle w:val="VCAAtabletextnarrow"/>
              <w:rPr>
                <w:iCs/>
                <w:lang w:val="en-AU"/>
              </w:rPr>
            </w:pPr>
            <w:r w:rsidRPr="00C259C5">
              <w:rPr>
                <w:lang w:val="en-AU"/>
              </w:rPr>
              <w:t>VC2EALB2L02</w:t>
            </w:r>
          </w:p>
        </w:tc>
        <w:tc>
          <w:tcPr>
            <w:tcW w:w="3231" w:type="dxa"/>
          </w:tcPr>
          <w:p w14:paraId="5BF12B5E" w14:textId="4FA2D0AC" w:rsidR="00617B69" w:rsidRPr="00C259C5" w:rsidRDefault="77707EED" w:rsidP="006A216F">
            <w:pPr>
              <w:pStyle w:val="VCAAtablebulletnarrowVC"/>
            </w:pPr>
            <w:r w:rsidRPr="00C259C5">
              <w:t>No change</w:t>
            </w:r>
            <w:r w:rsidR="006A216F" w:rsidRPr="00C259C5">
              <w:t>.</w:t>
            </w:r>
          </w:p>
        </w:tc>
      </w:tr>
      <w:tr w:rsidR="00617B69" w:rsidRPr="00C259C5" w14:paraId="502110CF" w14:textId="77777777" w:rsidTr="00B910B8">
        <w:trPr>
          <w:trHeight w:val="632"/>
        </w:trPr>
        <w:tc>
          <w:tcPr>
            <w:tcW w:w="5839" w:type="dxa"/>
            <w:tcBorders>
              <w:bottom w:val="single" w:sz="4" w:space="0" w:color="auto"/>
            </w:tcBorders>
          </w:tcPr>
          <w:p w14:paraId="5D1BB6AA" w14:textId="610EA18D" w:rsidR="00617B69" w:rsidRPr="00C259C5" w:rsidRDefault="000ACE26" w:rsidP="7A340A3F">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 xml:space="preserve">Initiate and maintain short, structured social interactions with increasing fluency (VCEALC322) </w:t>
            </w:r>
          </w:p>
          <w:p w14:paraId="52B4E24D" w14:textId="2A62EC1A" w:rsidR="00617B69" w:rsidRPr="00C259C5" w:rsidRDefault="000ACE26" w:rsidP="7A340A3F">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Demonstrate independence in extended conversations (VCEALC321)</w:t>
            </w:r>
          </w:p>
          <w:p w14:paraId="4A5ABA5C" w14:textId="1A80EE38" w:rsidR="00617B69" w:rsidRPr="00C259C5" w:rsidRDefault="6C57540B" w:rsidP="7A340A3F">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Comprehend social English in most familiar contexts, and use conversation partners to support understanding (VCEALC324)</w:t>
            </w:r>
          </w:p>
        </w:tc>
        <w:tc>
          <w:tcPr>
            <w:tcW w:w="5839" w:type="dxa"/>
            <w:shd w:val="clear" w:color="auto" w:fill="auto"/>
          </w:tcPr>
          <w:p w14:paraId="00923FE4" w14:textId="77777777" w:rsidR="00617B69" w:rsidRPr="00C259C5" w:rsidRDefault="00617B69" w:rsidP="00617B69">
            <w:pPr>
              <w:pStyle w:val="VCAAtabletextnarrow"/>
              <w:rPr>
                <w:lang w:val="en-AU"/>
              </w:rPr>
            </w:pPr>
            <w:r w:rsidRPr="00C259C5">
              <w:rPr>
                <w:lang w:val="en-AU"/>
              </w:rPr>
              <w:t>initiate and maintain short, structured social and classroom language interactions in most familiar contexts, using conversation partners to support understanding</w:t>
            </w:r>
          </w:p>
          <w:p w14:paraId="15AC39D6" w14:textId="05A9CEA5" w:rsidR="00617B69" w:rsidRPr="00C259C5" w:rsidRDefault="00617B69" w:rsidP="00617B69">
            <w:pPr>
              <w:pStyle w:val="VCAAtabletextnarrow"/>
              <w:rPr>
                <w:lang w:val="en-AU"/>
              </w:rPr>
            </w:pPr>
            <w:r w:rsidRPr="00C259C5">
              <w:rPr>
                <w:lang w:val="en-AU"/>
              </w:rPr>
              <w:t>VC2EALB2L03</w:t>
            </w:r>
          </w:p>
        </w:tc>
        <w:tc>
          <w:tcPr>
            <w:tcW w:w="3231" w:type="dxa"/>
          </w:tcPr>
          <w:p w14:paraId="0B337520" w14:textId="3E39E4FA" w:rsidR="00617B69" w:rsidRPr="00C259C5" w:rsidRDefault="1EE43EEA" w:rsidP="006A216F">
            <w:pPr>
              <w:pStyle w:val="VCAAtablebulletnarrowVC"/>
              <w:rPr>
                <w:rFonts w:eastAsia="Arial Narrow"/>
              </w:rPr>
            </w:pPr>
            <w:r w:rsidRPr="00C259C5">
              <w:rPr>
                <w:rFonts w:eastAsia="Arial Narrow"/>
              </w:rPr>
              <w:t>Combined 3 content descriptions to form one</w:t>
            </w:r>
            <w:r w:rsidR="006A216F" w:rsidRPr="00C259C5">
              <w:rPr>
                <w:rFonts w:eastAsia="Arial Narrow"/>
              </w:rPr>
              <w:t>.</w:t>
            </w:r>
          </w:p>
        </w:tc>
      </w:tr>
      <w:tr w:rsidR="00617B69" w:rsidRPr="00C259C5" w14:paraId="7199BE5C" w14:textId="77777777" w:rsidTr="00B910B8">
        <w:trPr>
          <w:trHeight w:val="632"/>
        </w:trPr>
        <w:tc>
          <w:tcPr>
            <w:tcW w:w="5839" w:type="dxa"/>
            <w:tcBorders>
              <w:bottom w:val="single" w:sz="4" w:space="0" w:color="auto"/>
            </w:tcBorders>
          </w:tcPr>
          <w:p w14:paraId="7356C666" w14:textId="3F0B29F3" w:rsidR="00617B69" w:rsidRPr="00C259C5" w:rsidRDefault="7BF973EB" w:rsidP="7A340A3F">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Recall and retell a simple story such as a recount, legend or fairytale (VCEALC327)</w:t>
            </w:r>
          </w:p>
        </w:tc>
        <w:tc>
          <w:tcPr>
            <w:tcW w:w="5839" w:type="dxa"/>
            <w:shd w:val="clear" w:color="auto" w:fill="auto"/>
          </w:tcPr>
          <w:p w14:paraId="5E6947FD" w14:textId="134BB882" w:rsidR="00617B69" w:rsidRPr="00C259C5" w:rsidRDefault="00617B69" w:rsidP="00617B69">
            <w:pPr>
              <w:pStyle w:val="VCAAtabletextnarrow"/>
              <w:rPr>
                <w:lang w:val="en-AU"/>
              </w:rPr>
            </w:pPr>
            <w:r w:rsidRPr="00C259C5">
              <w:rPr>
                <w:lang w:val="en-AU"/>
              </w:rPr>
              <w:t xml:space="preserve">role-play and retell a simple story, such as a recount, legend or fairytale, or </w:t>
            </w:r>
            <w:r w:rsidR="00714650">
              <w:rPr>
                <w:lang w:val="en-AU"/>
              </w:rPr>
              <w:t>‘</w:t>
            </w:r>
            <w:r w:rsidRPr="00C259C5">
              <w:rPr>
                <w:lang w:val="en-AU"/>
              </w:rPr>
              <w:t>show and tell</w:t>
            </w:r>
            <w:r w:rsidR="00714650">
              <w:rPr>
                <w:lang w:val="en-AU"/>
              </w:rPr>
              <w:t>’</w:t>
            </w:r>
          </w:p>
          <w:p w14:paraId="63063D79" w14:textId="07FB9528" w:rsidR="00617B69" w:rsidRPr="00C259C5" w:rsidRDefault="00617B69" w:rsidP="00617B69">
            <w:pPr>
              <w:pStyle w:val="VCAAtabletextnarrow"/>
              <w:rPr>
                <w:lang w:val="en-AU"/>
              </w:rPr>
            </w:pPr>
            <w:r w:rsidRPr="00C259C5">
              <w:rPr>
                <w:lang w:val="en-AU"/>
              </w:rPr>
              <w:t>VC2EALB2L04</w:t>
            </w:r>
          </w:p>
        </w:tc>
        <w:tc>
          <w:tcPr>
            <w:tcW w:w="3231" w:type="dxa"/>
          </w:tcPr>
          <w:p w14:paraId="01714611" w14:textId="1B61BA73" w:rsidR="00617B69" w:rsidRPr="00C259C5" w:rsidRDefault="4438E429" w:rsidP="006A216F">
            <w:pPr>
              <w:pStyle w:val="VCAAtablebulletnarrowVC"/>
            </w:pPr>
            <w:r w:rsidRPr="00C259C5">
              <w:t>Revised to provide further guidance for teachers</w:t>
            </w:r>
            <w:r w:rsidR="00915052" w:rsidRPr="00C259C5">
              <w:t>.</w:t>
            </w:r>
          </w:p>
        </w:tc>
      </w:tr>
    </w:tbl>
    <w:p w14:paraId="418D10E8"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4BB68D3A" w14:textId="77777777" w:rsidTr="187BB6AD">
        <w:trPr>
          <w:trHeight w:val="465"/>
          <w:tblHeader/>
        </w:trPr>
        <w:tc>
          <w:tcPr>
            <w:tcW w:w="5839" w:type="dxa"/>
            <w:shd w:val="clear" w:color="auto" w:fill="0076A3"/>
          </w:tcPr>
          <w:p w14:paraId="5BCE6953"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18AB7537"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04BC6D37"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586F8BDE" w14:textId="77777777" w:rsidTr="187BB6AD">
        <w:trPr>
          <w:trHeight w:val="632"/>
        </w:trPr>
        <w:tc>
          <w:tcPr>
            <w:tcW w:w="5839" w:type="dxa"/>
          </w:tcPr>
          <w:p w14:paraId="3554D764" w14:textId="4527A807" w:rsidR="00617B69" w:rsidRPr="00C259C5" w:rsidRDefault="424EEDEC" w:rsidP="7A340A3F">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in speech, vocabulary and structures learnt from spoken and written texts (VCEALL341)</w:t>
            </w:r>
          </w:p>
        </w:tc>
        <w:tc>
          <w:tcPr>
            <w:tcW w:w="5839" w:type="dxa"/>
            <w:shd w:val="clear" w:color="auto" w:fill="auto"/>
          </w:tcPr>
          <w:p w14:paraId="714EF45D" w14:textId="77777777" w:rsidR="00617B69" w:rsidRPr="00C259C5" w:rsidRDefault="00617B69" w:rsidP="00617B69">
            <w:pPr>
              <w:pStyle w:val="VCAAtabletextnarrow"/>
              <w:rPr>
                <w:lang w:val="en-AU"/>
              </w:rPr>
            </w:pPr>
            <w:r w:rsidRPr="00C259C5">
              <w:rPr>
                <w:lang w:val="en-AU"/>
              </w:rPr>
              <w:t>recognise and use the basic features of a spoken text</w:t>
            </w:r>
          </w:p>
          <w:p w14:paraId="12D7F1B2" w14:textId="7D01975B" w:rsidR="00617B69" w:rsidRPr="00C259C5" w:rsidRDefault="00617B69" w:rsidP="00617B69">
            <w:pPr>
              <w:pStyle w:val="VCAAtabletextnarrow"/>
              <w:rPr>
                <w:color w:val="auto"/>
                <w:lang w:val="en-AU" w:eastAsia="en-AU"/>
              </w:rPr>
            </w:pPr>
            <w:r w:rsidRPr="00C259C5">
              <w:rPr>
                <w:lang w:val="en-AU"/>
              </w:rPr>
              <w:t>VC2EALB2L05</w:t>
            </w:r>
          </w:p>
        </w:tc>
        <w:tc>
          <w:tcPr>
            <w:tcW w:w="3231" w:type="dxa"/>
            <w:shd w:val="clear" w:color="auto" w:fill="auto"/>
          </w:tcPr>
          <w:p w14:paraId="015FEF64" w14:textId="004C02C7" w:rsidR="00617B69" w:rsidRPr="00C259C5" w:rsidRDefault="404076B4" w:rsidP="006A216F">
            <w:pPr>
              <w:pStyle w:val="VCAAtablebulletnarrowVC"/>
              <w:rPr>
                <w:rFonts w:eastAsia="Arial Narrow"/>
              </w:rPr>
            </w:pPr>
            <w:r w:rsidRPr="00C259C5">
              <w:rPr>
                <w:rFonts w:eastAsia="Arial Narrow"/>
              </w:rPr>
              <w:t>Refined</w:t>
            </w:r>
            <w:r w:rsidR="0AC1FF43" w:rsidRPr="00C259C5">
              <w:rPr>
                <w:rFonts w:eastAsia="Arial Narrow"/>
              </w:rPr>
              <w:t xml:space="preserve"> to reflect the changes to </w:t>
            </w:r>
            <w:r w:rsidR="00714650">
              <w:rPr>
                <w:rFonts w:eastAsia="Arial Narrow"/>
              </w:rPr>
              <w:t>‘</w:t>
            </w:r>
            <w:r w:rsidR="00915052" w:rsidRPr="00C259C5">
              <w:rPr>
                <w:rFonts w:eastAsia="Arial Narrow"/>
              </w:rPr>
              <w:t>L</w:t>
            </w:r>
            <w:r w:rsidR="0AC1FF43" w:rsidRPr="00C259C5">
              <w:rPr>
                <w:rFonts w:eastAsia="Arial Narrow"/>
              </w:rPr>
              <w:t xml:space="preserve">istening and </w:t>
            </w:r>
            <w:r w:rsidR="00915052" w:rsidRPr="00C259C5">
              <w:rPr>
                <w:rFonts w:eastAsia="Arial Narrow"/>
              </w:rPr>
              <w:t>S</w:t>
            </w:r>
            <w:r w:rsidR="0AC1FF43" w:rsidRPr="00C259C5">
              <w:rPr>
                <w:rFonts w:eastAsia="Arial Narrow"/>
              </w:rPr>
              <w:t>peaking</w:t>
            </w:r>
            <w:r w:rsidR="00714650">
              <w:rPr>
                <w:rFonts w:eastAsia="Arial Narrow"/>
              </w:rPr>
              <w:t>’</w:t>
            </w:r>
            <w:r w:rsidR="0AC1FF43" w:rsidRPr="00C259C5">
              <w:rPr>
                <w:rFonts w:eastAsia="Arial Narrow"/>
              </w:rPr>
              <w:t>.</w:t>
            </w:r>
          </w:p>
        </w:tc>
      </w:tr>
      <w:tr w:rsidR="00AC5FC1" w:rsidRPr="00C259C5" w14:paraId="1D743907" w14:textId="77777777" w:rsidTr="187BB6AD">
        <w:trPr>
          <w:trHeight w:val="300"/>
        </w:trPr>
        <w:tc>
          <w:tcPr>
            <w:tcW w:w="5839" w:type="dxa"/>
          </w:tcPr>
          <w:p w14:paraId="059C9022" w14:textId="7F5B9F9B" w:rsidR="18746821" w:rsidRPr="00C259C5" w:rsidRDefault="18746821"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Describe and identify people, places and things using simple vocabulary for colour, size, place, location, time (VCEALL333)</w:t>
            </w:r>
          </w:p>
        </w:tc>
        <w:tc>
          <w:tcPr>
            <w:tcW w:w="5839" w:type="dxa"/>
            <w:shd w:val="clear" w:color="auto" w:fill="EAEAEA" w:themeFill="accent2" w:themeFillTint="33"/>
          </w:tcPr>
          <w:p w14:paraId="776E2F87" w14:textId="12F79C5C" w:rsidR="00AC5FC1" w:rsidRPr="00C259C5" w:rsidRDefault="00AC5FC1" w:rsidP="00AC5FC1">
            <w:pPr>
              <w:pStyle w:val="VCAAtabletextnarrow"/>
              <w:rPr>
                <w:lang w:val="en-AU"/>
              </w:rPr>
            </w:pPr>
          </w:p>
        </w:tc>
        <w:tc>
          <w:tcPr>
            <w:tcW w:w="3231" w:type="dxa"/>
            <w:shd w:val="clear" w:color="auto" w:fill="auto"/>
          </w:tcPr>
          <w:p w14:paraId="20F87C80" w14:textId="6B261358" w:rsidR="25EBC7DB" w:rsidRPr="00C259C5" w:rsidRDefault="5F0B679C" w:rsidP="006A216F">
            <w:pPr>
              <w:pStyle w:val="VCAAtablebulletnarrowVC"/>
              <w:rPr>
                <w:rFonts w:eastAsia="Arial Narrow"/>
              </w:rPr>
            </w:pPr>
            <w:r w:rsidRPr="00C259C5">
              <w:rPr>
                <w:rFonts w:eastAsia="Arial Narrow"/>
              </w:rPr>
              <w:t>Removed</w:t>
            </w:r>
            <w:r w:rsidR="639FE2DE" w:rsidRPr="00C259C5">
              <w:rPr>
                <w:rFonts w:eastAsia="Arial Narrow"/>
              </w:rPr>
              <w:t xml:space="preserve"> because it is too narrow.</w:t>
            </w:r>
          </w:p>
        </w:tc>
      </w:tr>
      <w:tr w:rsidR="00617B69" w:rsidRPr="00C259C5" w14:paraId="4BDA0FCC" w14:textId="77777777" w:rsidTr="187BB6AD">
        <w:trPr>
          <w:trHeight w:val="632"/>
        </w:trPr>
        <w:tc>
          <w:tcPr>
            <w:tcW w:w="5839" w:type="dxa"/>
          </w:tcPr>
          <w:p w14:paraId="4A55BADC" w14:textId="5BBE3156" w:rsidR="00617B69" w:rsidRPr="00C259C5" w:rsidRDefault="32C1A7E5" w:rsidP="7A340A3F">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specific time and sequence markers in speech (VCEALL334)</w:t>
            </w:r>
          </w:p>
        </w:tc>
        <w:tc>
          <w:tcPr>
            <w:tcW w:w="5839" w:type="dxa"/>
            <w:shd w:val="clear" w:color="auto" w:fill="auto"/>
          </w:tcPr>
          <w:p w14:paraId="41187CC3" w14:textId="77777777" w:rsidR="00617B69" w:rsidRPr="00C259C5" w:rsidRDefault="00617B69" w:rsidP="00617B69">
            <w:pPr>
              <w:pStyle w:val="VCAAtabletextnarrow"/>
              <w:rPr>
                <w:lang w:val="en-AU"/>
              </w:rPr>
            </w:pPr>
            <w:r w:rsidRPr="00C259C5">
              <w:rPr>
                <w:lang w:val="en-AU"/>
              </w:rPr>
              <w:t>use specific time and sequence markers in speech</w:t>
            </w:r>
          </w:p>
          <w:p w14:paraId="55EE6ED9" w14:textId="637724AC" w:rsidR="00617B69" w:rsidRPr="00C259C5" w:rsidRDefault="00617B69" w:rsidP="00617B69">
            <w:pPr>
              <w:pStyle w:val="VCAAtabletextnarrow"/>
              <w:rPr>
                <w:iCs/>
                <w:lang w:val="en-AU"/>
              </w:rPr>
            </w:pPr>
            <w:r w:rsidRPr="00C259C5">
              <w:rPr>
                <w:lang w:val="en-AU"/>
              </w:rPr>
              <w:t>VC2EALB2L06</w:t>
            </w:r>
          </w:p>
        </w:tc>
        <w:tc>
          <w:tcPr>
            <w:tcW w:w="3231" w:type="dxa"/>
            <w:shd w:val="clear" w:color="auto" w:fill="auto"/>
          </w:tcPr>
          <w:p w14:paraId="371F6E5F" w14:textId="5EBDD3A0" w:rsidR="00617B69" w:rsidRPr="00C259C5" w:rsidRDefault="6C9E570F" w:rsidP="006A216F">
            <w:pPr>
              <w:pStyle w:val="VCAAtablebulletnarrowVC"/>
              <w:rPr>
                <w:rFonts w:eastAsia="Arial Narrow"/>
              </w:rPr>
            </w:pPr>
            <w:r w:rsidRPr="00C259C5">
              <w:t>No change</w:t>
            </w:r>
            <w:r w:rsidR="00915052" w:rsidRPr="00C259C5">
              <w:t>.</w:t>
            </w:r>
          </w:p>
        </w:tc>
      </w:tr>
      <w:tr w:rsidR="00AC5FC1" w:rsidRPr="00C259C5" w14:paraId="76E6B4A7" w14:textId="77777777" w:rsidTr="187BB6AD">
        <w:trPr>
          <w:trHeight w:val="300"/>
        </w:trPr>
        <w:tc>
          <w:tcPr>
            <w:tcW w:w="5839" w:type="dxa"/>
          </w:tcPr>
          <w:p w14:paraId="55D5AC5A" w14:textId="0287D686" w:rsidR="51EE05D8" w:rsidRPr="00C259C5" w:rsidRDefault="51EE05D8"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some grammatical rules consistently (VCEALL335)</w:t>
            </w:r>
          </w:p>
        </w:tc>
        <w:tc>
          <w:tcPr>
            <w:tcW w:w="5839" w:type="dxa"/>
            <w:shd w:val="clear" w:color="auto" w:fill="EAEAEA" w:themeFill="accent2" w:themeFillTint="33"/>
          </w:tcPr>
          <w:p w14:paraId="3D66BD8D" w14:textId="6761573B" w:rsidR="00AC5FC1" w:rsidRPr="00C259C5" w:rsidRDefault="00AC5FC1" w:rsidP="00AC5FC1">
            <w:pPr>
              <w:pStyle w:val="VCAAtabletextnarrow"/>
              <w:rPr>
                <w:lang w:val="en-AU"/>
              </w:rPr>
            </w:pPr>
          </w:p>
        </w:tc>
        <w:tc>
          <w:tcPr>
            <w:tcW w:w="3231" w:type="dxa"/>
            <w:shd w:val="clear" w:color="auto" w:fill="auto"/>
          </w:tcPr>
          <w:p w14:paraId="19F36A94" w14:textId="17827D5D" w:rsidR="28169CB6" w:rsidRPr="00C259C5" w:rsidRDefault="6C1BCF7A" w:rsidP="006A216F">
            <w:pPr>
              <w:pStyle w:val="VCAAtablebulletnarrowVC"/>
              <w:rPr>
                <w:rFonts w:eastAsia="Arial Narrow"/>
              </w:rPr>
            </w:pPr>
            <w:r w:rsidRPr="00C259C5">
              <w:rPr>
                <w:rFonts w:eastAsia="Arial Narrow"/>
              </w:rPr>
              <w:t>Removed</w:t>
            </w:r>
            <w:r w:rsidR="583F75A8" w:rsidRPr="00C259C5">
              <w:rPr>
                <w:rFonts w:eastAsia="Arial Narrow"/>
              </w:rPr>
              <w:t xml:space="preserve"> to reflect the introduction of phonics in Pathway A.</w:t>
            </w:r>
          </w:p>
        </w:tc>
      </w:tr>
      <w:tr w:rsidR="00617B69" w:rsidRPr="00C259C5" w14:paraId="21774D26" w14:textId="77777777" w:rsidTr="187BB6AD">
        <w:trPr>
          <w:trHeight w:val="632"/>
        </w:trPr>
        <w:tc>
          <w:tcPr>
            <w:tcW w:w="5839" w:type="dxa"/>
          </w:tcPr>
          <w:p w14:paraId="079CE46C" w14:textId="272DFCA8" w:rsidR="00617B69" w:rsidRPr="00C259C5" w:rsidRDefault="113A10B4" w:rsidP="7A340A3F">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a range of verb forms with increasing accuracy (VCEALL336)</w:t>
            </w:r>
          </w:p>
        </w:tc>
        <w:tc>
          <w:tcPr>
            <w:tcW w:w="5839" w:type="dxa"/>
            <w:shd w:val="clear" w:color="auto" w:fill="auto"/>
          </w:tcPr>
          <w:p w14:paraId="6CC6C089" w14:textId="77777777" w:rsidR="00617B69" w:rsidRPr="00C259C5" w:rsidRDefault="00617B69" w:rsidP="00617B69">
            <w:pPr>
              <w:pStyle w:val="VCAAtabletextnarrow"/>
              <w:rPr>
                <w:lang w:val="en-AU"/>
              </w:rPr>
            </w:pPr>
            <w:r w:rsidRPr="00C259C5">
              <w:rPr>
                <w:lang w:val="en-AU"/>
              </w:rPr>
              <w:t>use a range of verb forms with increasing accuracy</w:t>
            </w:r>
          </w:p>
          <w:p w14:paraId="28F3B883" w14:textId="1FD530BF" w:rsidR="00617B69" w:rsidRPr="00C259C5" w:rsidRDefault="00617B69" w:rsidP="00617B69">
            <w:pPr>
              <w:pStyle w:val="VCAAtabletextnarrow"/>
              <w:rPr>
                <w:lang w:val="en-AU"/>
              </w:rPr>
            </w:pPr>
            <w:r w:rsidRPr="00C259C5">
              <w:rPr>
                <w:lang w:val="en-AU"/>
              </w:rPr>
              <w:t>VC2EALB2L07</w:t>
            </w:r>
          </w:p>
        </w:tc>
        <w:tc>
          <w:tcPr>
            <w:tcW w:w="3231" w:type="dxa"/>
            <w:shd w:val="clear" w:color="auto" w:fill="auto"/>
          </w:tcPr>
          <w:p w14:paraId="28FA32B0" w14:textId="336C81DC" w:rsidR="00617B69" w:rsidRPr="00C259C5" w:rsidRDefault="42744B6F" w:rsidP="006A216F">
            <w:pPr>
              <w:pStyle w:val="VCAAtablebulletnarrowVC"/>
              <w:rPr>
                <w:rFonts w:eastAsia="Arial Narrow"/>
                <w:sz w:val="19"/>
                <w:szCs w:val="19"/>
              </w:rPr>
            </w:pPr>
            <w:r w:rsidRPr="00C259C5">
              <w:t>No change</w:t>
            </w:r>
            <w:r w:rsidR="00915052" w:rsidRPr="00C259C5">
              <w:t>.</w:t>
            </w:r>
          </w:p>
        </w:tc>
      </w:tr>
      <w:tr w:rsidR="00617B69" w:rsidRPr="00C259C5" w14:paraId="2E96A3AC" w14:textId="77777777" w:rsidTr="187BB6AD">
        <w:trPr>
          <w:trHeight w:val="632"/>
        </w:trPr>
        <w:tc>
          <w:tcPr>
            <w:tcW w:w="5839" w:type="dxa"/>
            <w:shd w:val="clear" w:color="auto" w:fill="auto"/>
          </w:tcPr>
          <w:p w14:paraId="78D78205" w14:textId="32EEB59E" w:rsidR="00617B69" w:rsidRPr="00C259C5" w:rsidRDefault="06075C8D" w:rsidP="7A340A3F">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simple descriptive phrases (VCEALL337)</w:t>
            </w:r>
          </w:p>
        </w:tc>
        <w:tc>
          <w:tcPr>
            <w:tcW w:w="5839" w:type="dxa"/>
            <w:shd w:val="clear" w:color="auto" w:fill="auto"/>
          </w:tcPr>
          <w:p w14:paraId="50BBD54B" w14:textId="77777777" w:rsidR="00617B69" w:rsidRPr="00C259C5" w:rsidRDefault="00617B69" w:rsidP="00617B69">
            <w:pPr>
              <w:pStyle w:val="VCAAtabletextnarrow"/>
              <w:rPr>
                <w:lang w:val="en-AU"/>
              </w:rPr>
            </w:pPr>
            <w:r w:rsidRPr="00C259C5">
              <w:rPr>
                <w:lang w:val="en-AU"/>
              </w:rPr>
              <w:t>use simple descriptive phrases</w:t>
            </w:r>
          </w:p>
          <w:p w14:paraId="7EA3E423" w14:textId="50F28A24" w:rsidR="00617B69" w:rsidRPr="00C259C5" w:rsidRDefault="00617B69" w:rsidP="00617B69">
            <w:pPr>
              <w:pStyle w:val="VCAAtabletextnarrow"/>
              <w:rPr>
                <w:lang w:val="en-AU"/>
              </w:rPr>
            </w:pPr>
            <w:r w:rsidRPr="00C259C5">
              <w:rPr>
                <w:lang w:val="en-AU"/>
              </w:rPr>
              <w:t>VC2EALB2L08</w:t>
            </w:r>
          </w:p>
        </w:tc>
        <w:tc>
          <w:tcPr>
            <w:tcW w:w="3231" w:type="dxa"/>
            <w:shd w:val="clear" w:color="auto" w:fill="auto"/>
          </w:tcPr>
          <w:p w14:paraId="70740953" w14:textId="038783E9" w:rsidR="00617B69" w:rsidRPr="00C259C5" w:rsidRDefault="69AFB6A0" w:rsidP="006A216F">
            <w:pPr>
              <w:pStyle w:val="VCAAtablebulletnarrowVC"/>
            </w:pPr>
            <w:r w:rsidRPr="00C259C5">
              <w:t>No change</w:t>
            </w:r>
            <w:r w:rsidR="00915052" w:rsidRPr="00C259C5">
              <w:t>.</w:t>
            </w:r>
          </w:p>
        </w:tc>
      </w:tr>
      <w:tr w:rsidR="00AC5FC1" w:rsidRPr="00C259C5" w14:paraId="60DD3848" w14:textId="77777777" w:rsidTr="187BB6AD">
        <w:trPr>
          <w:trHeight w:val="300"/>
        </w:trPr>
        <w:tc>
          <w:tcPr>
            <w:tcW w:w="5839" w:type="dxa"/>
          </w:tcPr>
          <w:p w14:paraId="20F50930" w14:textId="36676CA6" w:rsidR="1A11F492" w:rsidRPr="00C259C5" w:rsidRDefault="1A11F492"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simple forms of modality (VCEALL338)</w:t>
            </w:r>
          </w:p>
          <w:p w14:paraId="555D8CC5" w14:textId="7E1193DC" w:rsidR="00AC5FC1" w:rsidRPr="00C259C5" w:rsidRDefault="00AC5FC1" w:rsidP="00AC5FC1">
            <w:pPr>
              <w:spacing w:line="280" w:lineRule="exact"/>
              <w:rPr>
                <w:rFonts w:ascii="Arial Narrow" w:eastAsia="Arial Narrow" w:hAnsi="Arial Narrow" w:cs="Arial Narrow"/>
                <w:color w:val="000000" w:themeColor="text1"/>
                <w:szCs w:val="20"/>
                <w:lang w:val="en-AU"/>
              </w:rPr>
            </w:pPr>
          </w:p>
        </w:tc>
        <w:tc>
          <w:tcPr>
            <w:tcW w:w="5839" w:type="dxa"/>
            <w:shd w:val="clear" w:color="auto" w:fill="EAEAEA" w:themeFill="accent2" w:themeFillTint="33"/>
          </w:tcPr>
          <w:p w14:paraId="7151EB4A" w14:textId="2212DD35" w:rsidR="00AC5FC1" w:rsidRPr="00C259C5" w:rsidRDefault="00AC5FC1" w:rsidP="00AC5FC1">
            <w:pPr>
              <w:pStyle w:val="VCAAtabletextnarrow"/>
              <w:rPr>
                <w:lang w:val="en-AU"/>
              </w:rPr>
            </w:pPr>
          </w:p>
        </w:tc>
        <w:tc>
          <w:tcPr>
            <w:tcW w:w="3231" w:type="dxa"/>
            <w:shd w:val="clear" w:color="auto" w:fill="auto"/>
          </w:tcPr>
          <w:p w14:paraId="702CA9FB" w14:textId="0BAA82E7" w:rsidR="689A1BB7" w:rsidRPr="00C259C5" w:rsidRDefault="4FF83D6B" w:rsidP="006A216F">
            <w:pPr>
              <w:pStyle w:val="VCAAtablebulletnarrowVC"/>
              <w:rPr>
                <w:rFonts w:eastAsia="Arial Narrow"/>
              </w:rPr>
            </w:pPr>
            <w:r w:rsidRPr="00C259C5">
              <w:rPr>
                <w:rFonts w:eastAsia="Arial Narrow"/>
              </w:rPr>
              <w:t>Removed</w:t>
            </w:r>
            <w:r w:rsidR="10674388" w:rsidRPr="00C259C5">
              <w:rPr>
                <w:rFonts w:eastAsia="Arial Narrow"/>
              </w:rPr>
              <w:t xml:space="preserve"> to reduce the use of technical language.</w:t>
            </w:r>
          </w:p>
        </w:tc>
      </w:tr>
      <w:tr w:rsidR="00AC5FC1" w:rsidRPr="00C259C5" w14:paraId="0327C2E4" w14:textId="77777777" w:rsidTr="187BB6AD">
        <w:trPr>
          <w:trHeight w:val="300"/>
        </w:trPr>
        <w:tc>
          <w:tcPr>
            <w:tcW w:w="5839" w:type="dxa"/>
          </w:tcPr>
          <w:p w14:paraId="22D12250" w14:textId="2DE1AC9E" w:rsidR="1A11F492" w:rsidRPr="00C259C5" w:rsidRDefault="1A11F492"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Self-correct pronunciation and grammar (VCEALL339)</w:t>
            </w:r>
          </w:p>
        </w:tc>
        <w:tc>
          <w:tcPr>
            <w:tcW w:w="5839" w:type="dxa"/>
            <w:shd w:val="clear" w:color="auto" w:fill="EAEAEA" w:themeFill="accent2" w:themeFillTint="33"/>
          </w:tcPr>
          <w:p w14:paraId="7E1A8EA6" w14:textId="75D3C425" w:rsidR="00AC5FC1" w:rsidRPr="00C259C5" w:rsidRDefault="00AC5FC1" w:rsidP="00AC5FC1">
            <w:pPr>
              <w:pStyle w:val="VCAAtabletextnarrow"/>
              <w:rPr>
                <w:lang w:val="en-AU"/>
              </w:rPr>
            </w:pPr>
          </w:p>
        </w:tc>
        <w:tc>
          <w:tcPr>
            <w:tcW w:w="3231" w:type="dxa"/>
            <w:shd w:val="clear" w:color="auto" w:fill="auto"/>
          </w:tcPr>
          <w:p w14:paraId="750F5E6F" w14:textId="617FD6DF" w:rsidR="67AB46A4" w:rsidRPr="00C259C5" w:rsidRDefault="35E625BB" w:rsidP="006A216F">
            <w:pPr>
              <w:pStyle w:val="VCAAtablebulletnarrowVC"/>
              <w:rPr>
                <w:rFonts w:eastAsia="Arial Narrow"/>
              </w:rPr>
            </w:pPr>
            <w:r w:rsidRPr="00C259C5">
              <w:rPr>
                <w:rFonts w:eastAsia="Arial Narrow"/>
              </w:rPr>
              <w:t>Removed</w:t>
            </w:r>
            <w:r w:rsidR="1A32945E" w:rsidRPr="00C259C5">
              <w:rPr>
                <w:rFonts w:eastAsia="Arial Narrow"/>
              </w:rPr>
              <w:t xml:space="preserve"> to reduce repetition.</w:t>
            </w:r>
          </w:p>
        </w:tc>
      </w:tr>
      <w:tr w:rsidR="00AC5FC1" w:rsidRPr="00C259C5" w14:paraId="314B6366" w14:textId="77777777" w:rsidTr="187BB6AD">
        <w:trPr>
          <w:trHeight w:val="300"/>
        </w:trPr>
        <w:tc>
          <w:tcPr>
            <w:tcW w:w="5839" w:type="dxa"/>
          </w:tcPr>
          <w:p w14:paraId="56CB2643" w14:textId="1CB81F7F" w:rsidR="1A11F492" w:rsidRPr="00C259C5" w:rsidRDefault="1A11F492"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Respond to a short sequence of instructions in a familiar context (VCEALL340)</w:t>
            </w:r>
          </w:p>
        </w:tc>
        <w:tc>
          <w:tcPr>
            <w:tcW w:w="5839" w:type="dxa"/>
            <w:shd w:val="clear" w:color="auto" w:fill="EAEAEA" w:themeFill="accent2" w:themeFillTint="33"/>
          </w:tcPr>
          <w:p w14:paraId="0D492505" w14:textId="4967584F" w:rsidR="00AC5FC1" w:rsidRPr="00C259C5" w:rsidRDefault="00AC5FC1" w:rsidP="00AC5FC1">
            <w:pPr>
              <w:pStyle w:val="VCAAtabletextnarrow"/>
              <w:rPr>
                <w:lang w:val="en-AU"/>
              </w:rPr>
            </w:pPr>
          </w:p>
        </w:tc>
        <w:tc>
          <w:tcPr>
            <w:tcW w:w="3231" w:type="dxa"/>
            <w:shd w:val="clear" w:color="auto" w:fill="auto"/>
          </w:tcPr>
          <w:p w14:paraId="422379D2" w14:textId="57E7E009" w:rsidR="4C2FC0F3" w:rsidRPr="00C259C5" w:rsidRDefault="38C1143B" w:rsidP="006A216F">
            <w:pPr>
              <w:pStyle w:val="VCAAtablebulletnarrowVC"/>
              <w:rPr>
                <w:rFonts w:eastAsia="Arial Narrow"/>
              </w:rPr>
            </w:pPr>
            <w:r w:rsidRPr="00C259C5">
              <w:rPr>
                <w:rFonts w:eastAsia="Arial Narrow"/>
              </w:rPr>
              <w:t>Removed</w:t>
            </w:r>
            <w:r w:rsidR="5B221035" w:rsidRPr="00C259C5">
              <w:rPr>
                <w:rFonts w:eastAsia="Arial Narrow"/>
              </w:rPr>
              <w:t xml:space="preserve"> to reduce repetition.</w:t>
            </w:r>
          </w:p>
        </w:tc>
      </w:tr>
      <w:tr w:rsidR="00617B69" w:rsidRPr="00C259C5" w14:paraId="143BC01D" w14:textId="77777777" w:rsidTr="187BB6AD">
        <w:trPr>
          <w:trHeight w:val="632"/>
        </w:trPr>
        <w:tc>
          <w:tcPr>
            <w:tcW w:w="5839" w:type="dxa"/>
            <w:shd w:val="clear" w:color="auto" w:fill="EAEAEA" w:themeFill="accent2" w:themeFillTint="33"/>
          </w:tcPr>
          <w:p w14:paraId="6411D453" w14:textId="77777777" w:rsidR="00617B69" w:rsidRPr="00C259C5" w:rsidRDefault="00617B69" w:rsidP="7A340A3F">
            <w:pPr>
              <w:spacing w:before="80" w:after="80" w:line="280" w:lineRule="exact"/>
              <w:rPr>
                <w:rFonts w:ascii="Arial Narrow" w:eastAsia="Arial Narrow" w:hAnsi="Arial Narrow" w:cs="Arial Narrow"/>
                <w:color w:val="000000" w:themeColor="text1"/>
                <w:szCs w:val="20"/>
                <w:lang w:val="en-AU"/>
              </w:rPr>
            </w:pPr>
          </w:p>
        </w:tc>
        <w:tc>
          <w:tcPr>
            <w:tcW w:w="5839" w:type="dxa"/>
            <w:shd w:val="clear" w:color="auto" w:fill="auto"/>
          </w:tcPr>
          <w:p w14:paraId="03AA7680" w14:textId="77777777" w:rsidR="00617B69" w:rsidRPr="00C259C5" w:rsidRDefault="00617B69" w:rsidP="00617B69">
            <w:pPr>
              <w:pStyle w:val="VCAAtabletextnarrow"/>
              <w:rPr>
                <w:lang w:val="en-AU"/>
              </w:rPr>
            </w:pPr>
            <w:r w:rsidRPr="00C259C5">
              <w:rPr>
                <w:lang w:val="en-AU"/>
              </w:rPr>
              <w:t>use a narrow range of descriptive vocabulary</w:t>
            </w:r>
          </w:p>
          <w:p w14:paraId="1B0B6200" w14:textId="3D90C3CC" w:rsidR="00617B69" w:rsidRPr="00C259C5" w:rsidRDefault="00617B69" w:rsidP="00617B69">
            <w:pPr>
              <w:pStyle w:val="VCAAtabletextnarrow"/>
              <w:rPr>
                <w:lang w:val="en-AU"/>
              </w:rPr>
            </w:pPr>
            <w:r w:rsidRPr="00C259C5">
              <w:rPr>
                <w:lang w:val="en-AU"/>
              </w:rPr>
              <w:t>VC2EALB2L09</w:t>
            </w:r>
          </w:p>
        </w:tc>
        <w:tc>
          <w:tcPr>
            <w:tcW w:w="3231" w:type="dxa"/>
            <w:shd w:val="clear" w:color="auto" w:fill="auto"/>
          </w:tcPr>
          <w:p w14:paraId="1EBB586B" w14:textId="64BE9B81" w:rsidR="00617B69" w:rsidRPr="00C259C5" w:rsidRDefault="026A2901" w:rsidP="006A216F">
            <w:pPr>
              <w:pStyle w:val="VCAAtablebulletnarrowVC"/>
              <w:rPr>
                <w:rFonts w:eastAsia="Arial Narrow"/>
              </w:rPr>
            </w:pPr>
            <w:r w:rsidRPr="00C259C5">
              <w:rPr>
                <w:rFonts w:eastAsia="Arial Narrow"/>
              </w:rPr>
              <w:t>New content description</w:t>
            </w:r>
            <w:r w:rsidR="2A5DDF72" w:rsidRPr="00C259C5">
              <w:rPr>
                <w:rFonts w:eastAsia="Arial Narrow"/>
              </w:rPr>
              <w:t>. This provides very specific content to be covered.</w:t>
            </w:r>
          </w:p>
        </w:tc>
      </w:tr>
      <w:tr w:rsidR="00617B69" w:rsidRPr="00C259C5" w14:paraId="4AE66F4A" w14:textId="77777777" w:rsidTr="187BB6AD">
        <w:trPr>
          <w:trHeight w:val="632"/>
        </w:trPr>
        <w:tc>
          <w:tcPr>
            <w:tcW w:w="5839" w:type="dxa"/>
            <w:shd w:val="clear" w:color="auto" w:fill="auto"/>
          </w:tcPr>
          <w:p w14:paraId="5345D7B3" w14:textId="46DFA081" w:rsidR="00617B69" w:rsidRPr="00C259C5" w:rsidRDefault="1470DD2E" w:rsidP="7A340A3F">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clear pronunciation for common words and learnt key topic words (VCEALL343)</w:t>
            </w:r>
          </w:p>
        </w:tc>
        <w:tc>
          <w:tcPr>
            <w:tcW w:w="5839" w:type="dxa"/>
            <w:shd w:val="clear" w:color="auto" w:fill="auto"/>
          </w:tcPr>
          <w:p w14:paraId="75B444E5" w14:textId="77777777" w:rsidR="00617B69" w:rsidRPr="00C259C5" w:rsidRDefault="00617B69" w:rsidP="00617B69">
            <w:pPr>
              <w:pStyle w:val="VCAAtabletextnarrow"/>
              <w:rPr>
                <w:lang w:val="en-AU"/>
              </w:rPr>
            </w:pPr>
            <w:r w:rsidRPr="00C259C5">
              <w:rPr>
                <w:lang w:val="en-AU"/>
              </w:rPr>
              <w:t>use clear pronunciation for common words and learnt key topic words</w:t>
            </w:r>
          </w:p>
          <w:p w14:paraId="3970CC96" w14:textId="1FC3F297" w:rsidR="00617B69" w:rsidRPr="00C259C5" w:rsidRDefault="00617B69" w:rsidP="00617B69">
            <w:pPr>
              <w:pStyle w:val="VCAAtabletextnarrow"/>
              <w:rPr>
                <w:lang w:val="en-AU"/>
              </w:rPr>
            </w:pPr>
            <w:r w:rsidRPr="00C259C5">
              <w:rPr>
                <w:lang w:val="en-AU"/>
              </w:rPr>
              <w:t>VC2EALB2L10</w:t>
            </w:r>
          </w:p>
        </w:tc>
        <w:tc>
          <w:tcPr>
            <w:tcW w:w="3231" w:type="dxa"/>
            <w:shd w:val="clear" w:color="auto" w:fill="auto"/>
          </w:tcPr>
          <w:p w14:paraId="3765792C" w14:textId="320BDFE3" w:rsidR="00617B69" w:rsidRPr="00C259C5" w:rsidRDefault="48EF8600" w:rsidP="006A216F">
            <w:pPr>
              <w:pStyle w:val="VCAAtablebulletnarrowVC"/>
            </w:pPr>
            <w:r w:rsidRPr="00C259C5">
              <w:t>No change</w:t>
            </w:r>
            <w:r w:rsidR="00915052" w:rsidRPr="00C259C5">
              <w:t>.</w:t>
            </w:r>
          </w:p>
        </w:tc>
      </w:tr>
      <w:tr w:rsidR="00617B69" w:rsidRPr="00C259C5" w14:paraId="72AC36A7" w14:textId="77777777" w:rsidTr="187BB6AD">
        <w:trPr>
          <w:trHeight w:val="632"/>
        </w:trPr>
        <w:tc>
          <w:tcPr>
            <w:tcW w:w="5839" w:type="dxa"/>
          </w:tcPr>
          <w:p w14:paraId="05484FB7" w14:textId="5D6F8DC2" w:rsidR="00617B69" w:rsidRPr="00C259C5" w:rsidRDefault="01AAEB32" w:rsidP="7A340A3F">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lastRenderedPageBreak/>
              <w:t>Use pronunciation and non-verbal features to support communication (VCEALL342)</w:t>
            </w:r>
          </w:p>
        </w:tc>
        <w:tc>
          <w:tcPr>
            <w:tcW w:w="5839" w:type="dxa"/>
            <w:shd w:val="clear" w:color="auto" w:fill="auto"/>
          </w:tcPr>
          <w:p w14:paraId="3B3E45D3" w14:textId="77777777" w:rsidR="00617B69" w:rsidRPr="00C259C5" w:rsidRDefault="00617B69" w:rsidP="00617B69">
            <w:pPr>
              <w:pStyle w:val="VCAAtabletextnarrow"/>
              <w:rPr>
                <w:lang w:val="en-AU"/>
              </w:rPr>
            </w:pPr>
            <w:r w:rsidRPr="00C259C5">
              <w:rPr>
                <w:lang w:val="en-AU"/>
              </w:rPr>
              <w:t>use a range of sentence stress, intonation and paralinguistic (non-verbal) features to support communication</w:t>
            </w:r>
          </w:p>
          <w:p w14:paraId="4226CD30" w14:textId="5F09879E" w:rsidR="00617B69" w:rsidRPr="00C259C5" w:rsidRDefault="00617B69" w:rsidP="00617B69">
            <w:pPr>
              <w:pStyle w:val="VCAAtabletextnarrow"/>
              <w:rPr>
                <w:color w:val="auto"/>
                <w:lang w:val="en-AU"/>
              </w:rPr>
            </w:pPr>
            <w:r w:rsidRPr="00C259C5">
              <w:rPr>
                <w:lang w:val="en-AU"/>
              </w:rPr>
              <w:t>VC2EALB2L11</w:t>
            </w:r>
          </w:p>
        </w:tc>
        <w:tc>
          <w:tcPr>
            <w:tcW w:w="3231" w:type="dxa"/>
            <w:shd w:val="clear" w:color="auto" w:fill="auto"/>
          </w:tcPr>
          <w:p w14:paraId="659A7CA2" w14:textId="7F6081BF" w:rsidR="00617B69" w:rsidRPr="00C259C5" w:rsidRDefault="41654DE8" w:rsidP="006A216F">
            <w:pPr>
              <w:pStyle w:val="VCAAtablebulletnarrowVC"/>
            </w:pPr>
            <w:r w:rsidRPr="00C259C5">
              <w:rPr>
                <w:szCs w:val="20"/>
              </w:rPr>
              <w:t>Revised to provide further guidance for teachers</w:t>
            </w:r>
            <w:r w:rsidR="00915052" w:rsidRPr="00C259C5">
              <w:t>.</w:t>
            </w:r>
          </w:p>
        </w:tc>
      </w:tr>
    </w:tbl>
    <w:p w14:paraId="53B9A2C5"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694E63B3" w14:textId="77777777" w:rsidTr="187BB6AD">
        <w:trPr>
          <w:trHeight w:val="465"/>
          <w:tblHeader/>
        </w:trPr>
        <w:tc>
          <w:tcPr>
            <w:tcW w:w="5839" w:type="dxa"/>
            <w:shd w:val="clear" w:color="auto" w:fill="0076A3"/>
          </w:tcPr>
          <w:p w14:paraId="13A65462"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6EFFEDE5"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6B56502B"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36424ED4" w14:textId="77777777" w:rsidTr="006A216F">
        <w:trPr>
          <w:trHeight w:val="632"/>
        </w:trPr>
        <w:tc>
          <w:tcPr>
            <w:tcW w:w="5839" w:type="dxa"/>
            <w:tcBorders>
              <w:bottom w:val="single" w:sz="4" w:space="0" w:color="auto"/>
            </w:tcBorders>
            <w:shd w:val="clear" w:color="auto" w:fill="EAEAEA" w:themeFill="accent2" w:themeFillTint="33"/>
          </w:tcPr>
          <w:p w14:paraId="7F53C162" w14:textId="77777777" w:rsidR="00617B69" w:rsidRPr="00C259C5" w:rsidRDefault="00617B69" w:rsidP="7A340A3F">
            <w:pPr>
              <w:spacing w:before="80" w:after="80" w:line="280" w:lineRule="exact"/>
              <w:rPr>
                <w:rFonts w:ascii="Arial Narrow" w:eastAsia="Arial Narrow" w:hAnsi="Arial Narrow" w:cs="Arial Narrow"/>
                <w:color w:val="000000" w:themeColor="text1"/>
                <w:szCs w:val="20"/>
                <w:lang w:val="en-AU"/>
              </w:rPr>
            </w:pPr>
          </w:p>
        </w:tc>
        <w:tc>
          <w:tcPr>
            <w:tcW w:w="5839" w:type="dxa"/>
            <w:tcBorders>
              <w:bottom w:val="single" w:sz="4" w:space="0" w:color="auto"/>
            </w:tcBorders>
          </w:tcPr>
          <w:p w14:paraId="3BEC5878" w14:textId="42DCA293" w:rsidR="00617B69" w:rsidRPr="00C259C5" w:rsidRDefault="00617B69" w:rsidP="00617B69">
            <w:pPr>
              <w:pStyle w:val="VCAAtabletextnarrow"/>
              <w:rPr>
                <w:lang w:val="en-AU"/>
              </w:rPr>
            </w:pPr>
            <w:r w:rsidRPr="00C259C5">
              <w:rPr>
                <w:lang w:val="en-AU"/>
              </w:rPr>
              <w:t>identify similarities and differences between spoken English and home language</w:t>
            </w:r>
            <w:r w:rsidR="007C1869" w:rsidRPr="00C259C5">
              <w:rPr>
                <w:lang w:val="en-AU"/>
              </w:rPr>
              <w:t>(s)</w:t>
            </w:r>
          </w:p>
          <w:p w14:paraId="4B2EDA5E" w14:textId="750AC5A3" w:rsidR="00617B69" w:rsidRPr="00C259C5" w:rsidRDefault="00617B69" w:rsidP="00617B69">
            <w:pPr>
              <w:pStyle w:val="VCAAtabletextnarrow"/>
              <w:rPr>
                <w:color w:val="auto"/>
                <w:lang w:val="en-AU" w:eastAsia="en-AU"/>
              </w:rPr>
            </w:pPr>
            <w:r w:rsidRPr="00C259C5">
              <w:rPr>
                <w:lang w:val="en-AU"/>
              </w:rPr>
              <w:t>VC2EALB2L12</w:t>
            </w:r>
          </w:p>
        </w:tc>
        <w:tc>
          <w:tcPr>
            <w:tcW w:w="3231" w:type="dxa"/>
          </w:tcPr>
          <w:p w14:paraId="5F7C1519" w14:textId="471BC894" w:rsidR="00617B69" w:rsidRPr="00C259C5" w:rsidRDefault="61D72367" w:rsidP="006A216F">
            <w:pPr>
              <w:pStyle w:val="VCAAtablebulletnarrowVC"/>
            </w:pPr>
            <w:r w:rsidRPr="00C259C5">
              <w:rPr>
                <w:rFonts w:eastAsia="Arial Narrow"/>
              </w:rPr>
              <w:t>New content description</w:t>
            </w:r>
            <w:r w:rsidR="6D1DACA5" w:rsidRPr="00C259C5">
              <w:rPr>
                <w:rFonts w:eastAsia="Arial Narrow"/>
              </w:rPr>
              <w:t>. This reflects the strengthening of the plurilingual and cultural strategies in Version 2.0.</w:t>
            </w:r>
          </w:p>
        </w:tc>
      </w:tr>
      <w:tr w:rsidR="00617B69" w:rsidRPr="00C259C5" w14:paraId="1E7E4452" w14:textId="77777777" w:rsidTr="006A216F">
        <w:trPr>
          <w:trHeight w:val="632"/>
        </w:trPr>
        <w:tc>
          <w:tcPr>
            <w:tcW w:w="5839" w:type="dxa"/>
            <w:tcBorders>
              <w:bottom w:val="single" w:sz="4" w:space="0" w:color="auto"/>
            </w:tcBorders>
            <w:shd w:val="clear" w:color="auto" w:fill="auto"/>
          </w:tcPr>
          <w:p w14:paraId="28D6E053" w14:textId="20600649" w:rsidR="00617B69" w:rsidRPr="00C259C5" w:rsidRDefault="00480468" w:rsidP="7A340A3F">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Self-correct and improve aspects of pronunciation that impede communication (VCEALL344)</w:t>
            </w:r>
          </w:p>
        </w:tc>
        <w:tc>
          <w:tcPr>
            <w:tcW w:w="5839" w:type="dxa"/>
            <w:tcBorders>
              <w:bottom w:val="single" w:sz="4" w:space="0" w:color="auto"/>
            </w:tcBorders>
          </w:tcPr>
          <w:p w14:paraId="394CFA72" w14:textId="77777777" w:rsidR="00617B69" w:rsidRPr="00C259C5" w:rsidRDefault="00617B69" w:rsidP="00617B69">
            <w:pPr>
              <w:pStyle w:val="VCAAtabletextnarrow"/>
              <w:rPr>
                <w:lang w:val="en-AU"/>
              </w:rPr>
            </w:pPr>
            <w:r w:rsidRPr="00C259C5">
              <w:rPr>
                <w:lang w:val="en-AU"/>
              </w:rPr>
              <w:t>self-correct and improve aspects of spoken English language use that impede communication</w:t>
            </w:r>
          </w:p>
          <w:p w14:paraId="5668AAAA" w14:textId="5930C78C" w:rsidR="00617B69" w:rsidRPr="00C259C5" w:rsidRDefault="00617B69" w:rsidP="00617B69">
            <w:pPr>
              <w:pStyle w:val="VCAAtabletextnarrow"/>
              <w:rPr>
                <w:color w:val="auto"/>
                <w:lang w:val="en-AU" w:eastAsia="en-AU"/>
              </w:rPr>
            </w:pPr>
            <w:r w:rsidRPr="00C259C5">
              <w:rPr>
                <w:lang w:val="en-AU"/>
              </w:rPr>
              <w:t>VC2EALB2L13</w:t>
            </w:r>
          </w:p>
        </w:tc>
        <w:tc>
          <w:tcPr>
            <w:tcW w:w="3231" w:type="dxa"/>
          </w:tcPr>
          <w:p w14:paraId="086825C9" w14:textId="3F310A77" w:rsidR="00617B69" w:rsidRPr="00C259C5" w:rsidRDefault="0ECFD4A1" w:rsidP="006A216F">
            <w:pPr>
              <w:pStyle w:val="VCAAtablebulletnarrowVC"/>
              <w:rPr>
                <w:rFonts w:eastAsia="Arial Narrow"/>
              </w:rPr>
            </w:pPr>
            <w:r w:rsidRPr="00C259C5">
              <w:rPr>
                <w:rFonts w:eastAsia="Arial Narrow"/>
              </w:rPr>
              <w:t>Revised and m</w:t>
            </w:r>
            <w:r w:rsidR="3E4BB90B" w:rsidRPr="00C259C5">
              <w:rPr>
                <w:rFonts w:eastAsia="Arial Narrow"/>
              </w:rPr>
              <w:t xml:space="preserve">oved from </w:t>
            </w:r>
            <w:r w:rsidR="3E4BB90B" w:rsidRPr="00C259C5">
              <w:t>V</w:t>
            </w:r>
            <w:r w:rsidR="1BBA26FB" w:rsidRPr="00C259C5">
              <w:t>ersion 1.0</w:t>
            </w:r>
            <w:r w:rsidR="3E4BB90B" w:rsidRPr="00C259C5">
              <w:t xml:space="preserve"> sub-strand</w:t>
            </w:r>
            <w:r w:rsidR="00915052" w:rsidRPr="00C259C5">
              <w:t xml:space="preserve"> </w:t>
            </w:r>
            <w:r w:rsidR="00714650">
              <w:t>‘</w:t>
            </w:r>
            <w:r w:rsidR="3E4BB90B" w:rsidRPr="00C259C5">
              <w:t xml:space="preserve">Text structures and linguistic </w:t>
            </w:r>
            <w:proofErr w:type="gramStart"/>
            <w:r w:rsidR="3E4BB90B" w:rsidRPr="00C259C5">
              <w:t>features</w:t>
            </w:r>
            <w:r w:rsidR="00714650">
              <w:t>’</w:t>
            </w:r>
            <w:proofErr w:type="gramEnd"/>
            <w:r w:rsidR="00915052" w:rsidRPr="00C259C5">
              <w:rPr>
                <w:rFonts w:eastAsia="Arial Narrow"/>
              </w:rPr>
              <w:t>.</w:t>
            </w:r>
          </w:p>
        </w:tc>
      </w:tr>
      <w:tr w:rsidR="00AC5FC1" w:rsidRPr="00C259C5" w14:paraId="21E6828B" w14:textId="77777777" w:rsidTr="006A216F">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06CD5F78" w14:textId="45F92A9D" w:rsidR="455E8602" w:rsidRPr="00C259C5" w:rsidRDefault="455E8602"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Respond appropriately in some contexts (VCEALA328)</w:t>
            </w:r>
          </w:p>
        </w:tc>
        <w:tc>
          <w:tcPr>
            <w:tcW w:w="5839" w:type="dxa"/>
            <w:tcBorders>
              <w:top w:val="single" w:sz="4" w:space="0" w:color="auto"/>
              <w:left w:val="single" w:sz="4" w:space="0" w:color="auto"/>
              <w:bottom w:val="single" w:sz="4" w:space="0" w:color="auto"/>
            </w:tcBorders>
            <w:shd w:val="clear" w:color="auto" w:fill="EAEAEA" w:themeFill="accent2" w:themeFillTint="33"/>
          </w:tcPr>
          <w:p w14:paraId="5CA42FF6" w14:textId="7420C51A" w:rsidR="00AC5FC1" w:rsidRPr="00C259C5" w:rsidRDefault="00AC5FC1" w:rsidP="00AC5FC1">
            <w:pPr>
              <w:pStyle w:val="VCAAtabletextnarrow"/>
              <w:rPr>
                <w:lang w:val="en-AU"/>
              </w:rPr>
            </w:pPr>
          </w:p>
        </w:tc>
        <w:tc>
          <w:tcPr>
            <w:tcW w:w="3231" w:type="dxa"/>
          </w:tcPr>
          <w:p w14:paraId="6D2EB0A2" w14:textId="0387E260" w:rsidR="455E8602" w:rsidRPr="00C259C5" w:rsidRDefault="4A55EE4A" w:rsidP="006A216F">
            <w:pPr>
              <w:pStyle w:val="VCAAtablebulletnarrowVC"/>
              <w:rPr>
                <w:rFonts w:eastAsia="Arial Narrow"/>
              </w:rPr>
            </w:pPr>
            <w:r w:rsidRPr="00C259C5">
              <w:rPr>
                <w:rFonts w:eastAsia="Arial Narrow"/>
              </w:rPr>
              <w:t>Removed</w:t>
            </w:r>
            <w:r w:rsidR="0CCC68A0" w:rsidRPr="00C259C5">
              <w:rPr>
                <w:rFonts w:eastAsia="Arial Narrow"/>
              </w:rPr>
              <w:t xml:space="preserve"> to reduce repetition.</w:t>
            </w:r>
          </w:p>
        </w:tc>
      </w:tr>
      <w:tr w:rsidR="00AC5FC1" w:rsidRPr="00C259C5" w14:paraId="4A34715B" w14:textId="77777777" w:rsidTr="006A216F">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1C6C4AA9" w14:textId="09652536" w:rsidR="455E8602" w:rsidRPr="00C259C5" w:rsidRDefault="455E8602"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Participate appropriately in social and learning situations (VCEALA329)</w:t>
            </w:r>
          </w:p>
          <w:p w14:paraId="4D4A884B" w14:textId="2F2D6644" w:rsidR="00AC5FC1" w:rsidRPr="00C259C5" w:rsidRDefault="00AC5FC1" w:rsidP="00AC5FC1">
            <w:pPr>
              <w:spacing w:line="280" w:lineRule="exact"/>
              <w:rPr>
                <w:rFonts w:ascii="Arial Narrow" w:eastAsia="Arial Narrow" w:hAnsi="Arial Narrow" w:cs="Arial Narrow"/>
                <w:color w:val="auto"/>
                <w:szCs w:val="20"/>
                <w:lang w:val="en-AU"/>
              </w:rPr>
            </w:pPr>
          </w:p>
        </w:tc>
        <w:tc>
          <w:tcPr>
            <w:tcW w:w="5839" w:type="dxa"/>
            <w:tcBorders>
              <w:top w:val="single" w:sz="4" w:space="0" w:color="auto"/>
              <w:left w:val="single" w:sz="4" w:space="0" w:color="auto"/>
              <w:bottom w:val="single" w:sz="4" w:space="0" w:color="auto"/>
            </w:tcBorders>
            <w:shd w:val="clear" w:color="auto" w:fill="EAEAEA" w:themeFill="accent2" w:themeFillTint="33"/>
          </w:tcPr>
          <w:p w14:paraId="769B30AE" w14:textId="45FADD55" w:rsidR="00AC5FC1" w:rsidRPr="00C259C5" w:rsidRDefault="00AC5FC1" w:rsidP="00AC5FC1">
            <w:pPr>
              <w:pStyle w:val="VCAAtabletextnarrow"/>
              <w:rPr>
                <w:lang w:val="en-AU"/>
              </w:rPr>
            </w:pPr>
          </w:p>
        </w:tc>
        <w:tc>
          <w:tcPr>
            <w:tcW w:w="3231" w:type="dxa"/>
          </w:tcPr>
          <w:p w14:paraId="16ECB526" w14:textId="729EE55F" w:rsidR="455E8602" w:rsidRPr="00C259C5" w:rsidRDefault="4A55EE4A" w:rsidP="006A216F">
            <w:pPr>
              <w:pStyle w:val="VCAAtablebulletnarrowVC"/>
              <w:rPr>
                <w:rFonts w:eastAsia="Arial Narrow"/>
              </w:rPr>
            </w:pPr>
            <w:r w:rsidRPr="00C259C5">
              <w:rPr>
                <w:rFonts w:eastAsia="Arial Narrow"/>
              </w:rPr>
              <w:t>Removed</w:t>
            </w:r>
            <w:r w:rsidR="2370567E" w:rsidRPr="00C259C5">
              <w:rPr>
                <w:rFonts w:eastAsia="Arial Narrow"/>
              </w:rPr>
              <w:t xml:space="preserve"> to reduce repetition.</w:t>
            </w:r>
          </w:p>
        </w:tc>
      </w:tr>
      <w:tr w:rsidR="00AC5FC1" w:rsidRPr="00C259C5" w14:paraId="59A9C09B" w14:textId="77777777" w:rsidTr="006A216F">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55194A88" w14:textId="5A7EB29A" w:rsidR="455E8602" w:rsidRPr="00C259C5" w:rsidRDefault="455E8602"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Enhance own spoken texts with appropriate non-verbal strategies (VCEALA330)</w:t>
            </w:r>
          </w:p>
        </w:tc>
        <w:tc>
          <w:tcPr>
            <w:tcW w:w="5839" w:type="dxa"/>
            <w:tcBorders>
              <w:top w:val="single" w:sz="4" w:space="0" w:color="auto"/>
              <w:left w:val="single" w:sz="4" w:space="0" w:color="auto"/>
              <w:bottom w:val="single" w:sz="4" w:space="0" w:color="auto"/>
            </w:tcBorders>
            <w:shd w:val="clear" w:color="auto" w:fill="EAEAEA" w:themeFill="accent2" w:themeFillTint="33"/>
          </w:tcPr>
          <w:p w14:paraId="1C13A98C" w14:textId="55D00DCF" w:rsidR="00AC5FC1" w:rsidRPr="00C259C5" w:rsidRDefault="00AC5FC1" w:rsidP="00AC5FC1">
            <w:pPr>
              <w:pStyle w:val="VCAAtabletextnarrow"/>
              <w:rPr>
                <w:lang w:val="en-AU"/>
              </w:rPr>
            </w:pPr>
          </w:p>
        </w:tc>
        <w:tc>
          <w:tcPr>
            <w:tcW w:w="3231" w:type="dxa"/>
          </w:tcPr>
          <w:p w14:paraId="3FCCE8B7" w14:textId="17F2AC94" w:rsidR="455E8602" w:rsidRPr="00C259C5" w:rsidRDefault="4A55EE4A" w:rsidP="006A216F">
            <w:pPr>
              <w:pStyle w:val="VCAAtablebulletnarrowVC"/>
              <w:rPr>
                <w:rFonts w:eastAsia="Arial Narrow"/>
              </w:rPr>
            </w:pPr>
            <w:r w:rsidRPr="00C259C5">
              <w:rPr>
                <w:rFonts w:eastAsia="Arial Narrow"/>
              </w:rPr>
              <w:t>Removed</w:t>
            </w:r>
            <w:r w:rsidR="317877DF" w:rsidRPr="00C259C5">
              <w:rPr>
                <w:rFonts w:eastAsia="Arial Narrow"/>
              </w:rPr>
              <w:t xml:space="preserve"> to reduce repetition.</w:t>
            </w:r>
          </w:p>
        </w:tc>
      </w:tr>
      <w:tr w:rsidR="00617B69" w:rsidRPr="00C259C5" w14:paraId="32DAC371" w14:textId="77777777" w:rsidTr="006A216F">
        <w:trPr>
          <w:trHeight w:val="632"/>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574F0A5B" w14:textId="5FA17023" w:rsidR="00617B69" w:rsidRPr="00C259C5" w:rsidRDefault="6CDC9059" w:rsidP="7A340A3F">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Ask for the translation of specific words from other home language speakers (VCEALA331)</w:t>
            </w:r>
          </w:p>
          <w:p w14:paraId="6D0FCF62" w14:textId="7281FCAF" w:rsidR="00617B69" w:rsidRPr="00C259C5" w:rsidRDefault="6CDC9059" w:rsidP="7A340A3F">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home language resources to support understanding of classroom English (VCEALA332)</w:t>
            </w:r>
          </w:p>
        </w:tc>
        <w:tc>
          <w:tcPr>
            <w:tcW w:w="5839" w:type="dxa"/>
            <w:tcBorders>
              <w:top w:val="single" w:sz="4" w:space="0" w:color="auto"/>
              <w:left w:val="single" w:sz="4" w:space="0" w:color="auto"/>
              <w:bottom w:val="single" w:sz="4" w:space="0" w:color="auto"/>
            </w:tcBorders>
          </w:tcPr>
          <w:p w14:paraId="3F64216C" w14:textId="32272747" w:rsidR="00617B69" w:rsidRPr="00C259C5" w:rsidRDefault="00617B69" w:rsidP="00B509A8">
            <w:pPr>
              <w:pStyle w:val="VCAAtabletextnarrow"/>
              <w:rPr>
                <w:lang w:val="en-AU"/>
              </w:rPr>
            </w:pPr>
            <w:r w:rsidRPr="00C259C5">
              <w:rPr>
                <w:lang w:val="en-AU"/>
              </w:rPr>
              <w:t>draw on a wide range of home language resources</w:t>
            </w:r>
            <w:r w:rsidR="00B509A8">
              <w:rPr>
                <w:lang w:val="en-AU"/>
              </w:rPr>
              <w:t xml:space="preserve"> </w:t>
            </w:r>
            <w:r w:rsidR="00B509A8">
              <w:rPr>
                <w:lang w:val="en-AU"/>
              </w:rPr>
              <w:t>when listening and speaking</w:t>
            </w:r>
          </w:p>
          <w:p w14:paraId="1293DB64" w14:textId="7F6304B9" w:rsidR="00617B69" w:rsidRPr="00C259C5" w:rsidRDefault="00617B69" w:rsidP="00617B69">
            <w:pPr>
              <w:pStyle w:val="VCAAtabletextnarrow"/>
              <w:rPr>
                <w:color w:val="auto"/>
                <w:lang w:val="en-AU" w:eastAsia="en-AU"/>
              </w:rPr>
            </w:pPr>
            <w:r w:rsidRPr="00C259C5">
              <w:rPr>
                <w:lang w:val="en-AU"/>
              </w:rPr>
              <w:t>VC2EALB2L14</w:t>
            </w:r>
          </w:p>
        </w:tc>
        <w:tc>
          <w:tcPr>
            <w:tcW w:w="3231" w:type="dxa"/>
          </w:tcPr>
          <w:p w14:paraId="4D543750" w14:textId="79F7F4C0" w:rsidR="00617B69" w:rsidRPr="00C259C5" w:rsidRDefault="4BB91E9C" w:rsidP="00B910B8">
            <w:pPr>
              <w:pStyle w:val="VCAAtablebulletnarrowVC"/>
              <w:rPr>
                <w:rFonts w:eastAsia="Arial Narrow"/>
              </w:rPr>
            </w:pPr>
            <w:r w:rsidRPr="00C259C5">
              <w:rPr>
                <w:rFonts w:eastAsia="Arial Narrow"/>
              </w:rPr>
              <w:t>Combined and refined 2 content descriptions to form one</w:t>
            </w:r>
            <w:r w:rsidR="00915052" w:rsidRPr="00C259C5">
              <w:rPr>
                <w:rFonts w:eastAsia="Arial Narrow"/>
              </w:rPr>
              <w:t>.</w:t>
            </w:r>
          </w:p>
        </w:tc>
      </w:tr>
      <w:tr w:rsidR="00617B69" w:rsidRPr="00C259C5" w14:paraId="088B3F13" w14:textId="77777777" w:rsidTr="006A216F">
        <w:trPr>
          <w:trHeight w:val="632"/>
        </w:trPr>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0D88958E" w14:textId="77777777" w:rsidR="00617B69" w:rsidRPr="00C259C5" w:rsidRDefault="00617B69" w:rsidP="7A340A3F">
            <w:pPr>
              <w:spacing w:before="80" w:after="80" w:line="280" w:lineRule="exact"/>
              <w:rPr>
                <w:rFonts w:ascii="Arial Narrow" w:eastAsia="Arial Narrow" w:hAnsi="Arial Narrow" w:cs="Arial Narrow"/>
                <w:color w:val="000000" w:themeColor="text1"/>
                <w:szCs w:val="20"/>
                <w:lang w:val="en-AU"/>
              </w:rPr>
            </w:pPr>
          </w:p>
        </w:tc>
        <w:tc>
          <w:tcPr>
            <w:tcW w:w="5839" w:type="dxa"/>
            <w:tcBorders>
              <w:top w:val="single" w:sz="4" w:space="0" w:color="auto"/>
              <w:left w:val="single" w:sz="4" w:space="0" w:color="auto"/>
              <w:bottom w:val="single" w:sz="4" w:space="0" w:color="auto"/>
            </w:tcBorders>
          </w:tcPr>
          <w:p w14:paraId="14B91AE8" w14:textId="2AA850FF" w:rsidR="00617B69" w:rsidRPr="00C259C5" w:rsidRDefault="00617B69" w:rsidP="00617B69">
            <w:pPr>
              <w:pStyle w:val="VCAAtabletextnarrow"/>
              <w:rPr>
                <w:lang w:val="en-AU"/>
              </w:rPr>
            </w:pPr>
            <w:r w:rsidRPr="00C259C5">
              <w:rPr>
                <w:lang w:val="en-AU"/>
              </w:rPr>
              <w:t xml:space="preserve">contribute to </w:t>
            </w:r>
            <w:r w:rsidRPr="00EA1D56">
              <w:rPr>
                <w:lang w:val="en-AU"/>
              </w:rPr>
              <w:t>small</w:t>
            </w:r>
            <w:r w:rsidR="00EA1D56">
              <w:rPr>
                <w:lang w:val="en-AU"/>
              </w:rPr>
              <w:t>-</w:t>
            </w:r>
            <w:r w:rsidRPr="00EA1D56">
              <w:rPr>
                <w:lang w:val="en-AU"/>
              </w:rPr>
              <w:t>group</w:t>
            </w:r>
            <w:r w:rsidRPr="00C259C5">
              <w:rPr>
                <w:lang w:val="en-AU"/>
              </w:rPr>
              <w:t xml:space="preserve"> work and collaborative learning</w:t>
            </w:r>
          </w:p>
          <w:p w14:paraId="4BDE1159" w14:textId="1C49E6C3" w:rsidR="00617B69" w:rsidRPr="00C259C5" w:rsidRDefault="00617B69" w:rsidP="00617B69">
            <w:pPr>
              <w:pStyle w:val="VCAAtabletextnarrow"/>
              <w:rPr>
                <w:color w:val="auto"/>
                <w:lang w:val="en-AU" w:eastAsia="en-AU"/>
              </w:rPr>
            </w:pPr>
            <w:r w:rsidRPr="00C259C5">
              <w:rPr>
                <w:lang w:val="en-AU"/>
              </w:rPr>
              <w:t>VC2EALB2L15</w:t>
            </w:r>
          </w:p>
        </w:tc>
        <w:tc>
          <w:tcPr>
            <w:tcW w:w="3231" w:type="dxa"/>
          </w:tcPr>
          <w:p w14:paraId="214C55FB" w14:textId="03988E9D" w:rsidR="00617B69" w:rsidRPr="00C259C5" w:rsidRDefault="29515BEF" w:rsidP="00B910B8">
            <w:pPr>
              <w:pStyle w:val="VCAAtablebulletnarrowVC"/>
              <w:rPr>
                <w:rFonts w:eastAsia="Arial Narrow"/>
              </w:rPr>
            </w:pPr>
            <w:r w:rsidRPr="00C259C5">
              <w:rPr>
                <w:rFonts w:eastAsia="Arial Narrow"/>
              </w:rPr>
              <w:t>New content description</w:t>
            </w:r>
            <w:r w:rsidR="509BDCC1" w:rsidRPr="00C259C5">
              <w:rPr>
                <w:rFonts w:eastAsia="Arial Narrow"/>
              </w:rPr>
              <w:t>. This reflects the emphasis on collaboration in Version 2.0.</w:t>
            </w:r>
          </w:p>
        </w:tc>
      </w:tr>
    </w:tbl>
    <w:p w14:paraId="60FF7AEA" w14:textId="77777777" w:rsidR="00C800F3" w:rsidRPr="00C259C5" w:rsidRDefault="00C800F3" w:rsidP="00C800F3">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lastRenderedPageBreak/>
        <w:t>VC2 strand: Reading and Viewing</w:t>
      </w:r>
    </w:p>
    <w:p w14:paraId="441B59FE"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22138D66" w14:textId="77777777" w:rsidTr="5964DF79">
        <w:trPr>
          <w:trHeight w:val="300"/>
          <w:tblHeader/>
        </w:trPr>
        <w:tc>
          <w:tcPr>
            <w:tcW w:w="5839" w:type="dxa"/>
            <w:shd w:val="clear" w:color="auto" w:fill="0076A3"/>
          </w:tcPr>
          <w:p w14:paraId="68585032"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1F096FB9"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480FD2B7"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321D5041" w14:textId="77777777" w:rsidTr="5964DF79">
        <w:trPr>
          <w:trHeight w:val="300"/>
        </w:trPr>
        <w:tc>
          <w:tcPr>
            <w:tcW w:w="5839" w:type="dxa"/>
          </w:tcPr>
          <w:p w14:paraId="63245081" w14:textId="1B0FCEF9" w:rsidR="00617B69" w:rsidRPr="00C259C5" w:rsidRDefault="7805B094"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Identify the main idea in short texts using guide questions (VCEALC346)</w:t>
            </w:r>
          </w:p>
        </w:tc>
        <w:tc>
          <w:tcPr>
            <w:tcW w:w="5839" w:type="dxa"/>
          </w:tcPr>
          <w:p w14:paraId="50C2D011" w14:textId="77777777" w:rsidR="00617B69" w:rsidRPr="00C259C5" w:rsidRDefault="00617B69" w:rsidP="00617B69">
            <w:pPr>
              <w:pStyle w:val="VCAAtabletextnarrow"/>
              <w:rPr>
                <w:lang w:val="en-AU"/>
              </w:rPr>
            </w:pPr>
            <w:r w:rsidRPr="00C259C5">
              <w:rPr>
                <w:lang w:val="en-AU"/>
              </w:rPr>
              <w:t>identify the main idea in short, simple texts, with some teacher support</w:t>
            </w:r>
          </w:p>
          <w:p w14:paraId="03314586" w14:textId="5CB4EB13" w:rsidR="00617B69" w:rsidRPr="00C259C5" w:rsidRDefault="00617B69" w:rsidP="00617B69">
            <w:pPr>
              <w:pStyle w:val="VCAAtabletextnarrow"/>
              <w:rPr>
                <w:color w:val="auto"/>
                <w:lang w:val="en-AU" w:eastAsia="en-AU"/>
              </w:rPr>
            </w:pPr>
            <w:r w:rsidRPr="00C259C5">
              <w:rPr>
                <w:lang w:val="en-AU"/>
              </w:rPr>
              <w:t>VC2EALB2R01</w:t>
            </w:r>
          </w:p>
        </w:tc>
        <w:tc>
          <w:tcPr>
            <w:tcW w:w="3231" w:type="dxa"/>
          </w:tcPr>
          <w:p w14:paraId="1444E54C" w14:textId="55FE49E4" w:rsidR="00617B69" w:rsidRPr="00C259C5" w:rsidRDefault="589FD1F5" w:rsidP="00B910B8">
            <w:pPr>
              <w:pStyle w:val="VCAAtablebulletnarrowVC"/>
              <w:rPr>
                <w:rFonts w:eastAsia="Arial Narrow"/>
              </w:rPr>
            </w:pPr>
            <w:r w:rsidRPr="5964DF79">
              <w:rPr>
                <w:rFonts w:eastAsia="Arial Narrow"/>
              </w:rPr>
              <w:t xml:space="preserve">Revised to </w:t>
            </w:r>
            <w:r w:rsidR="003E1124" w:rsidRPr="5964DF79">
              <w:rPr>
                <w:rFonts w:eastAsia="Arial Narrow"/>
              </w:rPr>
              <w:t xml:space="preserve">include </w:t>
            </w:r>
            <w:r w:rsidR="00714650" w:rsidRPr="5964DF79">
              <w:rPr>
                <w:rFonts w:eastAsia="Arial Narrow"/>
              </w:rPr>
              <w:t>‘</w:t>
            </w:r>
            <w:r w:rsidRPr="5964DF79">
              <w:rPr>
                <w:rFonts w:eastAsia="Arial Narrow"/>
              </w:rPr>
              <w:t>simple</w:t>
            </w:r>
            <w:r w:rsidR="00714650" w:rsidRPr="5964DF79">
              <w:rPr>
                <w:rFonts w:eastAsia="Arial Narrow"/>
              </w:rPr>
              <w:t>’</w:t>
            </w:r>
            <w:r w:rsidRPr="5964DF79">
              <w:rPr>
                <w:rFonts w:eastAsia="Arial Narrow"/>
              </w:rPr>
              <w:t xml:space="preserve"> and include </w:t>
            </w:r>
            <w:r w:rsidR="00714650" w:rsidRPr="5964DF79">
              <w:rPr>
                <w:rFonts w:eastAsia="Arial Narrow"/>
              </w:rPr>
              <w:t>‘</w:t>
            </w:r>
            <w:r w:rsidRPr="5964DF79">
              <w:rPr>
                <w:rFonts w:eastAsia="Arial Narrow"/>
              </w:rPr>
              <w:t>teacher support</w:t>
            </w:r>
            <w:r w:rsidR="00714650" w:rsidRPr="5964DF79">
              <w:rPr>
                <w:rFonts w:eastAsia="Arial Narrow"/>
              </w:rPr>
              <w:t>’</w:t>
            </w:r>
            <w:r w:rsidR="00915052" w:rsidRPr="5964DF79">
              <w:rPr>
                <w:rFonts w:eastAsia="Arial Narrow"/>
              </w:rPr>
              <w:t>.</w:t>
            </w:r>
          </w:p>
        </w:tc>
      </w:tr>
      <w:tr w:rsidR="00617B69" w:rsidRPr="00C259C5" w14:paraId="36FCE421" w14:textId="77777777" w:rsidTr="5964DF79">
        <w:trPr>
          <w:trHeight w:val="300"/>
        </w:trPr>
        <w:tc>
          <w:tcPr>
            <w:tcW w:w="5839" w:type="dxa"/>
            <w:shd w:val="clear" w:color="auto" w:fill="EAEAEA" w:themeFill="accent2" w:themeFillTint="33"/>
          </w:tcPr>
          <w:p w14:paraId="299CAE92" w14:textId="77777777" w:rsidR="00617B69" w:rsidRPr="00C259C5" w:rsidRDefault="00617B69" w:rsidP="00AC5FC1">
            <w:pPr>
              <w:spacing w:before="80" w:after="80" w:line="280" w:lineRule="exact"/>
              <w:rPr>
                <w:rFonts w:ascii="Arial Narrow" w:eastAsia="Arial Narrow" w:hAnsi="Arial Narrow" w:cs="Arial Narrow"/>
                <w:color w:val="FFFFFF" w:themeColor="background1"/>
                <w:szCs w:val="20"/>
                <w:lang w:val="en-AU"/>
              </w:rPr>
            </w:pPr>
          </w:p>
        </w:tc>
        <w:tc>
          <w:tcPr>
            <w:tcW w:w="5839" w:type="dxa"/>
          </w:tcPr>
          <w:p w14:paraId="23AB1C02" w14:textId="77777777" w:rsidR="00617B69" w:rsidRPr="00C259C5" w:rsidRDefault="00617B69" w:rsidP="00617B69">
            <w:pPr>
              <w:pStyle w:val="VCAAtabletextnarrow"/>
              <w:rPr>
                <w:lang w:val="en-AU"/>
              </w:rPr>
            </w:pPr>
            <w:r w:rsidRPr="00C259C5">
              <w:rPr>
                <w:lang w:val="en-AU"/>
              </w:rPr>
              <w:t>extract key information from a range of texts, with some teacher support</w:t>
            </w:r>
          </w:p>
          <w:p w14:paraId="7AE1F286" w14:textId="765E45FA" w:rsidR="00617B69" w:rsidRPr="00C259C5" w:rsidRDefault="00617B69" w:rsidP="00617B69">
            <w:pPr>
              <w:pStyle w:val="VCAAtabletextnarrow"/>
              <w:rPr>
                <w:iCs/>
                <w:lang w:val="en-AU"/>
              </w:rPr>
            </w:pPr>
            <w:r w:rsidRPr="00C259C5">
              <w:rPr>
                <w:lang w:val="en-AU"/>
              </w:rPr>
              <w:t>VC2EALB2R02</w:t>
            </w:r>
          </w:p>
        </w:tc>
        <w:tc>
          <w:tcPr>
            <w:tcW w:w="3231" w:type="dxa"/>
          </w:tcPr>
          <w:p w14:paraId="4921F691" w14:textId="3ADF81A7" w:rsidR="00617B69" w:rsidRPr="00C259C5" w:rsidRDefault="3D7C17BF" w:rsidP="00B910B8">
            <w:pPr>
              <w:pStyle w:val="VCAAtablebulletnarrowVC"/>
              <w:rPr>
                <w:rFonts w:eastAsia="Arial Narrow"/>
                <w:szCs w:val="20"/>
              </w:rPr>
            </w:pPr>
            <w:r w:rsidRPr="00C259C5">
              <w:rPr>
                <w:rFonts w:eastAsia="Arial Narrow"/>
                <w:szCs w:val="20"/>
              </w:rPr>
              <w:t>New content description</w:t>
            </w:r>
            <w:r w:rsidR="2D1B95EC" w:rsidRPr="00C259C5">
              <w:rPr>
                <w:rFonts w:eastAsia="Arial Narrow"/>
                <w:szCs w:val="20"/>
              </w:rPr>
              <w:t>. This highlights the importance of teacher support.</w:t>
            </w:r>
          </w:p>
        </w:tc>
      </w:tr>
      <w:tr w:rsidR="00617B69" w:rsidRPr="00C259C5" w14:paraId="4447E19E" w14:textId="77777777" w:rsidTr="5964DF79">
        <w:trPr>
          <w:trHeight w:val="300"/>
        </w:trPr>
        <w:tc>
          <w:tcPr>
            <w:tcW w:w="5839" w:type="dxa"/>
            <w:shd w:val="clear" w:color="auto" w:fill="FFFFFF" w:themeFill="background1"/>
          </w:tcPr>
          <w:p w14:paraId="1EC89C75" w14:textId="43E3D124" w:rsidR="00617B69" w:rsidRPr="00C259C5" w:rsidRDefault="2A4B8E9A"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Acquire information from different types of visual representations in text (VCEALC347)</w:t>
            </w:r>
          </w:p>
        </w:tc>
        <w:tc>
          <w:tcPr>
            <w:tcW w:w="5839" w:type="dxa"/>
            <w:shd w:val="clear" w:color="auto" w:fill="auto"/>
          </w:tcPr>
          <w:p w14:paraId="19AF6C14" w14:textId="77777777" w:rsidR="00617B69" w:rsidRPr="00C259C5" w:rsidRDefault="00617B69" w:rsidP="00617B69">
            <w:pPr>
              <w:pStyle w:val="VCAAtabletextnarrow"/>
              <w:rPr>
                <w:lang w:val="en-AU"/>
              </w:rPr>
            </w:pPr>
            <w:r w:rsidRPr="00C259C5">
              <w:rPr>
                <w:lang w:val="en-AU"/>
              </w:rPr>
              <w:t>extract key information from different types of images in text, with some teacher support</w:t>
            </w:r>
          </w:p>
          <w:p w14:paraId="1126FF83" w14:textId="79D1F03D" w:rsidR="00617B69" w:rsidRPr="00C259C5" w:rsidRDefault="00617B69" w:rsidP="00617B69">
            <w:pPr>
              <w:pStyle w:val="VCAAtabletextnarrow"/>
              <w:rPr>
                <w:lang w:val="en-AU"/>
              </w:rPr>
            </w:pPr>
            <w:r w:rsidRPr="00C259C5">
              <w:rPr>
                <w:lang w:val="en-AU"/>
              </w:rPr>
              <w:t>VC2EALB2R03</w:t>
            </w:r>
          </w:p>
        </w:tc>
        <w:tc>
          <w:tcPr>
            <w:tcW w:w="3231" w:type="dxa"/>
          </w:tcPr>
          <w:p w14:paraId="2024F140" w14:textId="021A054F" w:rsidR="00617B69" w:rsidRPr="00B910B8" w:rsidRDefault="6D66A74C" w:rsidP="00B910B8">
            <w:pPr>
              <w:pStyle w:val="VCAAtablebulletnarrowVC"/>
              <w:rPr>
                <w:rFonts w:eastAsia="Arial Narrow"/>
              </w:rPr>
            </w:pPr>
            <w:r w:rsidRPr="5964DF79">
              <w:rPr>
                <w:rFonts w:eastAsia="Arial Narrow"/>
              </w:rPr>
              <w:t xml:space="preserve">Revised to include </w:t>
            </w:r>
            <w:r w:rsidR="00714650" w:rsidRPr="5964DF79">
              <w:rPr>
                <w:rFonts w:eastAsia="Arial Narrow"/>
              </w:rPr>
              <w:t>‘</w:t>
            </w:r>
            <w:r w:rsidRPr="5964DF79">
              <w:rPr>
                <w:rFonts w:eastAsia="Arial Narrow"/>
              </w:rPr>
              <w:t>teacher support</w:t>
            </w:r>
            <w:r w:rsidR="00714650" w:rsidRPr="5964DF79">
              <w:rPr>
                <w:rFonts w:eastAsia="Arial Narrow"/>
              </w:rPr>
              <w:t>’</w:t>
            </w:r>
            <w:r w:rsidR="00915052" w:rsidRPr="5964DF79">
              <w:rPr>
                <w:rFonts w:eastAsia="Arial Narrow"/>
              </w:rPr>
              <w:t>.</w:t>
            </w:r>
          </w:p>
        </w:tc>
      </w:tr>
      <w:tr w:rsidR="00617B69" w:rsidRPr="00C259C5" w14:paraId="75F65041" w14:textId="77777777" w:rsidTr="5964DF79">
        <w:trPr>
          <w:trHeight w:val="300"/>
        </w:trPr>
        <w:tc>
          <w:tcPr>
            <w:tcW w:w="5839" w:type="dxa"/>
          </w:tcPr>
          <w:p w14:paraId="14A73B2D" w14:textId="4F7C79ED" w:rsidR="00617B69" w:rsidRPr="00C259C5" w:rsidRDefault="763A13E4"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Make and substantiate inferences and predictions when reading or listening to a text read aloud (VCEALC350)</w:t>
            </w:r>
          </w:p>
        </w:tc>
        <w:tc>
          <w:tcPr>
            <w:tcW w:w="5839" w:type="dxa"/>
            <w:shd w:val="clear" w:color="auto" w:fill="auto"/>
          </w:tcPr>
          <w:p w14:paraId="05FA3E1D" w14:textId="77777777" w:rsidR="00617B69" w:rsidRPr="00C259C5" w:rsidRDefault="00617B69" w:rsidP="00617B69">
            <w:pPr>
              <w:pStyle w:val="VCAAtabletextnarrow"/>
              <w:rPr>
                <w:lang w:val="en-AU"/>
              </w:rPr>
            </w:pPr>
            <w:r w:rsidRPr="00C259C5">
              <w:rPr>
                <w:lang w:val="en-AU"/>
              </w:rPr>
              <w:t>make and substantiate predictions and inferences when reading or viewing a text, with teacher support</w:t>
            </w:r>
          </w:p>
          <w:p w14:paraId="6E95D97A" w14:textId="6C2D8C04" w:rsidR="00617B69" w:rsidRPr="00C259C5" w:rsidRDefault="00617B69" w:rsidP="00617B69">
            <w:pPr>
              <w:pStyle w:val="VCAAtabletextnarrow"/>
              <w:rPr>
                <w:lang w:val="en-AU"/>
              </w:rPr>
            </w:pPr>
            <w:r w:rsidRPr="00C259C5">
              <w:rPr>
                <w:lang w:val="en-AU"/>
              </w:rPr>
              <w:t>VC2EALB2R04</w:t>
            </w:r>
          </w:p>
        </w:tc>
        <w:tc>
          <w:tcPr>
            <w:tcW w:w="3231" w:type="dxa"/>
          </w:tcPr>
          <w:p w14:paraId="05C51D01" w14:textId="0CBC6FF5" w:rsidR="00617B69" w:rsidRPr="00B910B8" w:rsidRDefault="54B23E84" w:rsidP="00B910B8">
            <w:pPr>
              <w:pStyle w:val="VCAAtablebulletnarrowVC"/>
              <w:rPr>
                <w:rFonts w:eastAsia="Arial Narrow"/>
                <w:szCs w:val="20"/>
              </w:rPr>
            </w:pPr>
            <w:r w:rsidRPr="5964DF79">
              <w:rPr>
                <w:rFonts w:eastAsia="Arial Narrow"/>
                <w:szCs w:val="20"/>
              </w:rPr>
              <w:t xml:space="preserve">Revised to </w:t>
            </w:r>
            <w:r w:rsidR="4E251B07" w:rsidRPr="5964DF79">
              <w:rPr>
                <w:rFonts w:eastAsia="Arial Narrow"/>
                <w:szCs w:val="20"/>
              </w:rPr>
              <w:t>include</w:t>
            </w:r>
            <w:r w:rsidR="11E62108" w:rsidRPr="5964DF79">
              <w:rPr>
                <w:rFonts w:eastAsia="Arial Narrow"/>
                <w:szCs w:val="20"/>
              </w:rPr>
              <w:t xml:space="preserve"> ‘viewing’ and</w:t>
            </w:r>
            <w:r w:rsidRPr="5964DF79">
              <w:rPr>
                <w:rFonts w:eastAsia="Arial Narrow"/>
                <w:szCs w:val="20"/>
              </w:rPr>
              <w:t xml:space="preserve"> </w:t>
            </w:r>
            <w:r w:rsidR="00714650" w:rsidRPr="5964DF79">
              <w:rPr>
                <w:rFonts w:eastAsia="Arial Narrow"/>
                <w:szCs w:val="20"/>
              </w:rPr>
              <w:t>‘</w:t>
            </w:r>
            <w:r w:rsidRPr="5964DF79">
              <w:rPr>
                <w:rFonts w:eastAsia="Arial Narrow"/>
                <w:szCs w:val="20"/>
              </w:rPr>
              <w:t>teacher support</w:t>
            </w:r>
            <w:r w:rsidR="00714650" w:rsidRPr="5964DF79">
              <w:rPr>
                <w:rFonts w:eastAsia="Arial Narrow"/>
                <w:szCs w:val="20"/>
              </w:rPr>
              <w:t>’</w:t>
            </w:r>
            <w:r w:rsidR="3E9FA938" w:rsidRPr="5964DF79">
              <w:rPr>
                <w:rFonts w:eastAsia="Arial Narrow"/>
                <w:szCs w:val="20"/>
              </w:rPr>
              <w:t>.</w:t>
            </w:r>
          </w:p>
        </w:tc>
      </w:tr>
      <w:tr w:rsidR="7A340A3F" w:rsidRPr="00C259C5" w14:paraId="532149F2" w14:textId="77777777" w:rsidTr="5964DF79">
        <w:trPr>
          <w:trHeight w:val="300"/>
        </w:trPr>
        <w:tc>
          <w:tcPr>
            <w:tcW w:w="5839" w:type="dxa"/>
            <w:shd w:val="clear" w:color="auto" w:fill="FFFFFF" w:themeFill="background1"/>
          </w:tcPr>
          <w:p w14:paraId="41562D43" w14:textId="2D21603C" w:rsidR="37E795FA" w:rsidRPr="00C259C5" w:rsidRDefault="48FC15AE"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Read simple, unfamiliar informative, imaginative and persuasive texts, with support (VCEALC345)</w:t>
            </w:r>
          </w:p>
        </w:tc>
        <w:tc>
          <w:tcPr>
            <w:tcW w:w="5839" w:type="dxa"/>
            <w:shd w:val="clear" w:color="auto" w:fill="EAEAEA" w:themeFill="accent2" w:themeFillTint="33"/>
          </w:tcPr>
          <w:p w14:paraId="5449BE4D" w14:textId="2FABAD65" w:rsidR="7A340A3F" w:rsidRPr="00C259C5" w:rsidRDefault="7A340A3F" w:rsidP="7A340A3F">
            <w:pPr>
              <w:pStyle w:val="VCAAtabletextnarrow"/>
              <w:rPr>
                <w:lang w:val="en-AU"/>
              </w:rPr>
            </w:pPr>
          </w:p>
        </w:tc>
        <w:tc>
          <w:tcPr>
            <w:tcW w:w="3231" w:type="dxa"/>
          </w:tcPr>
          <w:p w14:paraId="336164D0" w14:textId="333810AA" w:rsidR="7A340A3F" w:rsidRPr="00C259C5" w:rsidRDefault="247A454E" w:rsidP="00B910B8">
            <w:pPr>
              <w:pStyle w:val="VCAAtablebulletnarrowVC"/>
              <w:rPr>
                <w:rFonts w:eastAsia="Arial Narrow"/>
                <w:i/>
                <w:szCs w:val="20"/>
              </w:rPr>
            </w:pPr>
            <w:r w:rsidRPr="00C259C5">
              <w:rPr>
                <w:rFonts w:eastAsia="Arial Narrow"/>
                <w:szCs w:val="20"/>
              </w:rPr>
              <w:t>Removed</w:t>
            </w:r>
            <w:r w:rsidR="52CB2147" w:rsidRPr="00C259C5">
              <w:rPr>
                <w:rFonts w:eastAsia="Arial Narrow"/>
                <w:szCs w:val="20"/>
              </w:rPr>
              <w:t xml:space="preserve"> to reduce repetition.</w:t>
            </w:r>
          </w:p>
        </w:tc>
      </w:tr>
      <w:tr w:rsidR="00AC5FC1" w:rsidRPr="00C259C5" w14:paraId="72B5EB62" w14:textId="77777777" w:rsidTr="5964DF79">
        <w:trPr>
          <w:trHeight w:val="300"/>
        </w:trPr>
        <w:tc>
          <w:tcPr>
            <w:tcW w:w="5839" w:type="dxa"/>
            <w:shd w:val="clear" w:color="auto" w:fill="FFFFFF" w:themeFill="background1"/>
          </w:tcPr>
          <w:p w14:paraId="5C0AAB71" w14:textId="449DAF2E" w:rsidR="0F159779" w:rsidRPr="00C259C5" w:rsidRDefault="0F15977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Follow simple instructions and questions in print or digital texts (VCEALC348)</w:t>
            </w:r>
          </w:p>
        </w:tc>
        <w:tc>
          <w:tcPr>
            <w:tcW w:w="5839" w:type="dxa"/>
            <w:shd w:val="clear" w:color="auto" w:fill="EAEAEA" w:themeFill="accent2" w:themeFillTint="33"/>
          </w:tcPr>
          <w:p w14:paraId="5342ECEF" w14:textId="5F775C2E" w:rsidR="00AC5FC1" w:rsidRPr="00C259C5" w:rsidRDefault="00AC5FC1" w:rsidP="00AC5FC1">
            <w:pPr>
              <w:pStyle w:val="VCAAtabletextnarrow"/>
              <w:rPr>
                <w:lang w:val="en-AU"/>
              </w:rPr>
            </w:pPr>
          </w:p>
        </w:tc>
        <w:tc>
          <w:tcPr>
            <w:tcW w:w="3231" w:type="dxa"/>
          </w:tcPr>
          <w:p w14:paraId="6C3F2327" w14:textId="12093FB2" w:rsidR="1979B217" w:rsidRPr="00C259C5" w:rsidRDefault="2D6410A9" w:rsidP="00B910B8">
            <w:pPr>
              <w:pStyle w:val="VCAAtablebulletnarrowVC"/>
              <w:rPr>
                <w:rFonts w:eastAsia="Arial Narrow"/>
                <w:i/>
                <w:szCs w:val="20"/>
              </w:rPr>
            </w:pPr>
            <w:r w:rsidRPr="00C259C5">
              <w:rPr>
                <w:rFonts w:eastAsia="Arial Narrow"/>
                <w:szCs w:val="20"/>
              </w:rPr>
              <w:t>Removed</w:t>
            </w:r>
            <w:r w:rsidR="1CC0D3ED" w:rsidRPr="00C259C5">
              <w:rPr>
                <w:rFonts w:eastAsia="Arial Narrow"/>
                <w:szCs w:val="20"/>
              </w:rPr>
              <w:t xml:space="preserve"> to reduce repetition.</w:t>
            </w:r>
          </w:p>
        </w:tc>
      </w:tr>
      <w:tr w:rsidR="00AC5FC1" w:rsidRPr="00C259C5" w14:paraId="4B5A9A05" w14:textId="77777777" w:rsidTr="5964DF79">
        <w:trPr>
          <w:trHeight w:val="300"/>
        </w:trPr>
        <w:tc>
          <w:tcPr>
            <w:tcW w:w="5839" w:type="dxa"/>
            <w:shd w:val="clear" w:color="auto" w:fill="FFFFFF" w:themeFill="background1"/>
          </w:tcPr>
          <w:p w14:paraId="5C907669" w14:textId="66B618F6" w:rsidR="0F159779" w:rsidRPr="00C259C5" w:rsidRDefault="0F15977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Express a personal response to an imaginative text or elements of the text (VCEALC349)</w:t>
            </w:r>
          </w:p>
        </w:tc>
        <w:tc>
          <w:tcPr>
            <w:tcW w:w="5839" w:type="dxa"/>
            <w:shd w:val="clear" w:color="auto" w:fill="EAEAEA" w:themeFill="accent2" w:themeFillTint="33"/>
          </w:tcPr>
          <w:p w14:paraId="1676C68D" w14:textId="5B7FA6C8" w:rsidR="00AC5FC1" w:rsidRPr="00C259C5" w:rsidRDefault="00AC5FC1" w:rsidP="00AC5FC1">
            <w:pPr>
              <w:pStyle w:val="VCAAtabletextnarrow"/>
              <w:rPr>
                <w:lang w:val="en-AU"/>
              </w:rPr>
            </w:pPr>
          </w:p>
        </w:tc>
        <w:tc>
          <w:tcPr>
            <w:tcW w:w="3231" w:type="dxa"/>
          </w:tcPr>
          <w:p w14:paraId="2BA7BE76" w14:textId="7058E7D3" w:rsidR="115A8941" w:rsidRPr="00C259C5" w:rsidRDefault="44BFFB13" w:rsidP="00B910B8">
            <w:pPr>
              <w:pStyle w:val="VCAAtablebulletnarrowVC"/>
              <w:rPr>
                <w:rFonts w:eastAsia="Arial Narrow"/>
                <w:i/>
                <w:szCs w:val="20"/>
              </w:rPr>
            </w:pPr>
            <w:r w:rsidRPr="00C259C5">
              <w:rPr>
                <w:rFonts w:eastAsia="Arial Narrow"/>
                <w:szCs w:val="20"/>
              </w:rPr>
              <w:t>Removed</w:t>
            </w:r>
            <w:r w:rsidR="13A9B7D0" w:rsidRPr="00C259C5">
              <w:rPr>
                <w:rFonts w:eastAsia="Arial Narrow"/>
                <w:szCs w:val="20"/>
              </w:rPr>
              <w:t xml:space="preserve"> to reduce repetition.</w:t>
            </w:r>
          </w:p>
        </w:tc>
      </w:tr>
    </w:tbl>
    <w:p w14:paraId="0571C3DB"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2BBAE979" w14:textId="77777777" w:rsidTr="187BB6AD">
        <w:trPr>
          <w:trHeight w:val="465"/>
          <w:tblHeader/>
        </w:trPr>
        <w:tc>
          <w:tcPr>
            <w:tcW w:w="5839" w:type="dxa"/>
            <w:shd w:val="clear" w:color="auto" w:fill="0076A3"/>
          </w:tcPr>
          <w:p w14:paraId="78734DF2"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7A822F40"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6F5BB1A5"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458430FC" w14:textId="77777777" w:rsidTr="187BB6AD">
        <w:trPr>
          <w:trHeight w:val="632"/>
        </w:trPr>
        <w:tc>
          <w:tcPr>
            <w:tcW w:w="5839" w:type="dxa"/>
          </w:tcPr>
          <w:p w14:paraId="3C9B9B67" w14:textId="2C3758F6" w:rsidR="00617B69" w:rsidRPr="00C259C5" w:rsidRDefault="1C483F5F"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Identify informative, imaginative and persuasive texts when reading texts or listening to texts read aloud (VCEALL360)</w:t>
            </w:r>
          </w:p>
        </w:tc>
        <w:tc>
          <w:tcPr>
            <w:tcW w:w="5839" w:type="dxa"/>
            <w:shd w:val="clear" w:color="auto" w:fill="auto"/>
          </w:tcPr>
          <w:p w14:paraId="60E244DE" w14:textId="77777777" w:rsidR="00617B69" w:rsidRPr="00C259C5" w:rsidRDefault="00617B69" w:rsidP="00617B69">
            <w:pPr>
              <w:pStyle w:val="VCAAtabletextnarrow"/>
              <w:rPr>
                <w:lang w:val="en-AU"/>
              </w:rPr>
            </w:pPr>
            <w:r w:rsidRPr="00C259C5">
              <w:rPr>
                <w:lang w:val="en-AU"/>
              </w:rPr>
              <w:t>identify informative, imaginative and persuasive texts when reading texts or listening to texts read aloud</w:t>
            </w:r>
          </w:p>
          <w:p w14:paraId="38A58D18" w14:textId="6378D076" w:rsidR="00617B69" w:rsidRPr="00C259C5" w:rsidRDefault="00617B69" w:rsidP="00617B69">
            <w:pPr>
              <w:pStyle w:val="VCAAtabletextnarrow"/>
              <w:rPr>
                <w:color w:val="auto"/>
                <w:lang w:val="en-AU" w:eastAsia="en-AU"/>
              </w:rPr>
            </w:pPr>
            <w:r w:rsidRPr="00C259C5">
              <w:rPr>
                <w:lang w:val="en-AU"/>
              </w:rPr>
              <w:t>VC2EALB2R05</w:t>
            </w:r>
          </w:p>
        </w:tc>
        <w:tc>
          <w:tcPr>
            <w:tcW w:w="3231" w:type="dxa"/>
            <w:shd w:val="clear" w:color="auto" w:fill="auto"/>
          </w:tcPr>
          <w:p w14:paraId="4222A0EB" w14:textId="1F85C76C" w:rsidR="00617B69" w:rsidRPr="00C259C5" w:rsidRDefault="4DEFE7DE" w:rsidP="006A216F">
            <w:pPr>
              <w:pStyle w:val="VCAAtablebulletnarrowVC"/>
              <w:rPr>
                <w:rFonts w:eastAsia="Arial Narrow"/>
              </w:rPr>
            </w:pPr>
            <w:r w:rsidRPr="00C259C5">
              <w:rPr>
                <w:rFonts w:eastAsia="Arial Narrow"/>
              </w:rPr>
              <w:t>No change</w:t>
            </w:r>
            <w:r w:rsidR="00915052" w:rsidRPr="00C259C5">
              <w:rPr>
                <w:rFonts w:eastAsia="Arial Narrow"/>
              </w:rPr>
              <w:t>.</w:t>
            </w:r>
          </w:p>
        </w:tc>
      </w:tr>
      <w:tr w:rsidR="00617B69" w:rsidRPr="00C259C5" w14:paraId="4EF06F7E" w14:textId="77777777" w:rsidTr="187BB6AD">
        <w:trPr>
          <w:trHeight w:val="632"/>
        </w:trPr>
        <w:tc>
          <w:tcPr>
            <w:tcW w:w="5839" w:type="dxa"/>
          </w:tcPr>
          <w:p w14:paraId="7B5816AC" w14:textId="54A5A48A" w:rsidR="00617B69" w:rsidRPr="00C259C5" w:rsidRDefault="672D5CDD"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Understand the purpose and organisational features of common text types (VCEALL361)</w:t>
            </w:r>
          </w:p>
        </w:tc>
        <w:tc>
          <w:tcPr>
            <w:tcW w:w="5839" w:type="dxa"/>
            <w:shd w:val="clear" w:color="auto" w:fill="auto"/>
          </w:tcPr>
          <w:p w14:paraId="2CE23A93" w14:textId="77777777" w:rsidR="00617B69" w:rsidRPr="00C259C5" w:rsidRDefault="00617B69" w:rsidP="00617B69">
            <w:pPr>
              <w:pStyle w:val="VCAAtabletextnarrow"/>
              <w:rPr>
                <w:lang w:val="en-AU"/>
              </w:rPr>
            </w:pPr>
            <w:r w:rsidRPr="00C259C5">
              <w:rPr>
                <w:lang w:val="en-AU"/>
              </w:rPr>
              <w:t>understand the purpose and organisational features of common text types</w:t>
            </w:r>
          </w:p>
          <w:p w14:paraId="7D6AD099" w14:textId="7DEDEEF8" w:rsidR="00617B69" w:rsidRPr="00C259C5" w:rsidRDefault="00617B69" w:rsidP="00617B69">
            <w:pPr>
              <w:pStyle w:val="VCAAtabletextnarrow"/>
              <w:rPr>
                <w:iCs/>
                <w:lang w:val="en-AU"/>
              </w:rPr>
            </w:pPr>
            <w:r w:rsidRPr="00C259C5">
              <w:rPr>
                <w:lang w:val="en-AU"/>
              </w:rPr>
              <w:t>VC2EALB2R06</w:t>
            </w:r>
          </w:p>
        </w:tc>
        <w:tc>
          <w:tcPr>
            <w:tcW w:w="3231" w:type="dxa"/>
            <w:shd w:val="clear" w:color="auto" w:fill="auto"/>
          </w:tcPr>
          <w:p w14:paraId="05D17133" w14:textId="24AA3DC7" w:rsidR="00617B69" w:rsidRPr="00C259C5" w:rsidRDefault="53AAAC8A" w:rsidP="006A216F">
            <w:pPr>
              <w:pStyle w:val="VCAAtablebulletnarrowVC"/>
              <w:rPr>
                <w:rFonts w:eastAsia="Arial Narrow"/>
              </w:rPr>
            </w:pPr>
            <w:r w:rsidRPr="00C259C5">
              <w:rPr>
                <w:rFonts w:eastAsia="Arial Narrow"/>
              </w:rPr>
              <w:t>No change</w:t>
            </w:r>
            <w:r w:rsidR="00915052" w:rsidRPr="00C259C5">
              <w:rPr>
                <w:rFonts w:eastAsia="Arial Narrow"/>
              </w:rPr>
              <w:t>.</w:t>
            </w:r>
          </w:p>
        </w:tc>
      </w:tr>
      <w:tr w:rsidR="00617B69" w:rsidRPr="00C259C5" w14:paraId="23D2D31F" w14:textId="77777777" w:rsidTr="187BB6AD">
        <w:trPr>
          <w:trHeight w:val="632"/>
        </w:trPr>
        <w:tc>
          <w:tcPr>
            <w:tcW w:w="5839" w:type="dxa"/>
          </w:tcPr>
          <w:p w14:paraId="78F216ED" w14:textId="14259607" w:rsidR="00617B69" w:rsidRPr="00C259C5" w:rsidRDefault="2CA220D6"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Understand the relationships between events or ideas in a text (VCEALL362)</w:t>
            </w:r>
          </w:p>
        </w:tc>
        <w:tc>
          <w:tcPr>
            <w:tcW w:w="5839" w:type="dxa"/>
            <w:shd w:val="clear" w:color="auto" w:fill="auto"/>
          </w:tcPr>
          <w:p w14:paraId="2BF58A92" w14:textId="77777777" w:rsidR="00617B69" w:rsidRPr="00C259C5" w:rsidRDefault="00617B69" w:rsidP="00617B69">
            <w:pPr>
              <w:pStyle w:val="VCAAtabletextnarrow"/>
              <w:rPr>
                <w:lang w:val="en-AU"/>
              </w:rPr>
            </w:pPr>
            <w:r w:rsidRPr="00C259C5">
              <w:rPr>
                <w:lang w:val="en-AU"/>
              </w:rPr>
              <w:t>understand the relationships between events or ideas in a text</w:t>
            </w:r>
          </w:p>
          <w:p w14:paraId="7A668059" w14:textId="05D1BADD" w:rsidR="00617B69" w:rsidRPr="00C259C5" w:rsidRDefault="00617B69" w:rsidP="00617B69">
            <w:pPr>
              <w:pStyle w:val="VCAAtabletextnarrow"/>
              <w:rPr>
                <w:lang w:val="en-AU"/>
              </w:rPr>
            </w:pPr>
            <w:r w:rsidRPr="00C259C5">
              <w:rPr>
                <w:lang w:val="en-AU"/>
              </w:rPr>
              <w:t>VC2EALB2R07</w:t>
            </w:r>
          </w:p>
        </w:tc>
        <w:tc>
          <w:tcPr>
            <w:tcW w:w="3231" w:type="dxa"/>
            <w:shd w:val="clear" w:color="auto" w:fill="auto"/>
          </w:tcPr>
          <w:p w14:paraId="4956D915" w14:textId="296631CA" w:rsidR="00617B69" w:rsidRPr="00C259C5" w:rsidRDefault="01062B5C" w:rsidP="006A216F">
            <w:pPr>
              <w:pStyle w:val="VCAAtablebulletnarrowVC"/>
              <w:rPr>
                <w:rFonts w:eastAsia="Arial Narrow"/>
              </w:rPr>
            </w:pPr>
            <w:r w:rsidRPr="00C259C5">
              <w:rPr>
                <w:rFonts w:eastAsia="Arial Narrow"/>
              </w:rPr>
              <w:t>No change</w:t>
            </w:r>
            <w:r w:rsidR="00915052" w:rsidRPr="00C259C5">
              <w:rPr>
                <w:rFonts w:eastAsia="Arial Narrow"/>
              </w:rPr>
              <w:t>.</w:t>
            </w:r>
          </w:p>
        </w:tc>
      </w:tr>
      <w:tr w:rsidR="00AC5FC1" w:rsidRPr="00C259C5" w14:paraId="677D96D8" w14:textId="77777777" w:rsidTr="187BB6AD">
        <w:trPr>
          <w:trHeight w:val="300"/>
        </w:trPr>
        <w:tc>
          <w:tcPr>
            <w:tcW w:w="5839" w:type="dxa"/>
          </w:tcPr>
          <w:p w14:paraId="4E0E6101" w14:textId="7EBDD980" w:rsidR="0A7A3E1A" w:rsidRPr="00C259C5" w:rsidRDefault="0A7A3E1A"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Understand and use a range of learnt metalanguage to talk about text (VCEALL363)</w:t>
            </w:r>
          </w:p>
        </w:tc>
        <w:tc>
          <w:tcPr>
            <w:tcW w:w="5839" w:type="dxa"/>
            <w:shd w:val="clear" w:color="auto" w:fill="EAEAEA" w:themeFill="accent2" w:themeFillTint="33"/>
          </w:tcPr>
          <w:p w14:paraId="619CB10B" w14:textId="1A26B4D9" w:rsidR="00AC5FC1" w:rsidRPr="00C259C5" w:rsidRDefault="00AC5FC1" w:rsidP="00AC5FC1">
            <w:pPr>
              <w:pStyle w:val="VCAAtabletextnarrow"/>
              <w:rPr>
                <w:i/>
                <w:iCs/>
                <w:color w:val="auto"/>
                <w:lang w:val="en-AU"/>
              </w:rPr>
            </w:pPr>
          </w:p>
        </w:tc>
        <w:tc>
          <w:tcPr>
            <w:tcW w:w="3231" w:type="dxa"/>
            <w:shd w:val="clear" w:color="auto" w:fill="auto"/>
          </w:tcPr>
          <w:p w14:paraId="154C9623" w14:textId="1638177D" w:rsidR="0A7A3E1A" w:rsidRPr="00C259C5" w:rsidRDefault="41CFE207" w:rsidP="006A216F">
            <w:pPr>
              <w:pStyle w:val="VCAAtablebulletnarrowVC"/>
              <w:rPr>
                <w:rFonts w:eastAsia="Arial Narrow"/>
              </w:rPr>
            </w:pPr>
            <w:r w:rsidRPr="00C259C5">
              <w:rPr>
                <w:rFonts w:eastAsia="Arial Narrow"/>
              </w:rPr>
              <w:t>Removed</w:t>
            </w:r>
            <w:r w:rsidR="71F5E9C1" w:rsidRPr="00C259C5">
              <w:rPr>
                <w:rFonts w:eastAsia="Arial Narrow"/>
              </w:rPr>
              <w:t xml:space="preserve"> to reduce the use of technical language.</w:t>
            </w:r>
          </w:p>
        </w:tc>
      </w:tr>
      <w:tr w:rsidR="00617B69" w:rsidRPr="00C259C5" w14:paraId="46A0E806" w14:textId="77777777" w:rsidTr="187BB6AD">
        <w:trPr>
          <w:trHeight w:val="632"/>
        </w:trPr>
        <w:tc>
          <w:tcPr>
            <w:tcW w:w="5839" w:type="dxa"/>
          </w:tcPr>
          <w:p w14:paraId="69FA1397" w14:textId="14C52BAD" w:rsidR="00617B69" w:rsidRPr="00C259C5" w:rsidRDefault="3DA1843C"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Read texts that contain compound and complex sentences (VCEALL364)</w:t>
            </w:r>
          </w:p>
        </w:tc>
        <w:tc>
          <w:tcPr>
            <w:tcW w:w="5839" w:type="dxa"/>
            <w:shd w:val="clear" w:color="auto" w:fill="auto"/>
          </w:tcPr>
          <w:p w14:paraId="59FA701F" w14:textId="77777777" w:rsidR="00617B69" w:rsidRPr="00C259C5" w:rsidRDefault="28035074" w:rsidP="00AC5FC1">
            <w:pPr>
              <w:pStyle w:val="VCAAtabletextnarrow"/>
              <w:rPr>
                <w:color w:val="auto"/>
                <w:lang w:val="en-AU"/>
              </w:rPr>
            </w:pPr>
            <w:r w:rsidRPr="00C259C5">
              <w:rPr>
                <w:color w:val="auto"/>
                <w:lang w:val="en-AU"/>
              </w:rPr>
              <w:t>read texts that contain compound and complex sentences</w:t>
            </w:r>
          </w:p>
          <w:p w14:paraId="39CE8510" w14:textId="77AC4C2B" w:rsidR="00617B69" w:rsidRPr="00C259C5" w:rsidRDefault="28035074" w:rsidP="00AC5FC1">
            <w:pPr>
              <w:pStyle w:val="VCAAtabletextnarrow"/>
              <w:rPr>
                <w:color w:val="auto"/>
                <w:lang w:val="en-AU"/>
              </w:rPr>
            </w:pPr>
            <w:r w:rsidRPr="00C259C5">
              <w:rPr>
                <w:color w:val="auto"/>
                <w:lang w:val="en-AU"/>
              </w:rPr>
              <w:t>VC2EALB2R08</w:t>
            </w:r>
          </w:p>
        </w:tc>
        <w:tc>
          <w:tcPr>
            <w:tcW w:w="3231" w:type="dxa"/>
            <w:shd w:val="clear" w:color="auto" w:fill="auto"/>
          </w:tcPr>
          <w:p w14:paraId="42D37E4B" w14:textId="0239CFC7" w:rsidR="00617B69" w:rsidRPr="00C259C5" w:rsidRDefault="29AFA3D4" w:rsidP="006A216F">
            <w:pPr>
              <w:pStyle w:val="VCAAtablebulletnarrowVC"/>
              <w:rPr>
                <w:rFonts w:eastAsia="Arial Narrow"/>
              </w:rPr>
            </w:pPr>
            <w:r w:rsidRPr="00C259C5">
              <w:rPr>
                <w:rFonts w:eastAsia="Arial Narrow"/>
              </w:rPr>
              <w:t>No change</w:t>
            </w:r>
            <w:r w:rsidR="00915052" w:rsidRPr="00C259C5">
              <w:rPr>
                <w:rFonts w:eastAsia="Arial Narrow"/>
              </w:rPr>
              <w:t>.</w:t>
            </w:r>
          </w:p>
        </w:tc>
      </w:tr>
      <w:tr w:rsidR="00617B69" w:rsidRPr="00C259C5" w14:paraId="17047C08" w14:textId="77777777" w:rsidTr="187BB6AD">
        <w:trPr>
          <w:trHeight w:val="632"/>
        </w:trPr>
        <w:tc>
          <w:tcPr>
            <w:tcW w:w="5839" w:type="dxa"/>
          </w:tcPr>
          <w:p w14:paraId="0B8EBA43" w14:textId="40018E2F" w:rsidR="00617B69" w:rsidRPr="00C259C5" w:rsidRDefault="689AF23B"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knowledge of simple tense and negation to interpret the meaning of written text (VCEALL365)</w:t>
            </w:r>
          </w:p>
        </w:tc>
        <w:tc>
          <w:tcPr>
            <w:tcW w:w="5839" w:type="dxa"/>
            <w:shd w:val="clear" w:color="auto" w:fill="auto"/>
          </w:tcPr>
          <w:p w14:paraId="27F317F1" w14:textId="77777777" w:rsidR="00617B69" w:rsidRPr="00C259C5" w:rsidRDefault="00617B69" w:rsidP="00617B69">
            <w:pPr>
              <w:pStyle w:val="VCAAtabletextnarrow"/>
              <w:rPr>
                <w:lang w:val="en-AU"/>
              </w:rPr>
            </w:pPr>
            <w:r w:rsidRPr="00C259C5">
              <w:rPr>
                <w:lang w:val="en-AU"/>
              </w:rPr>
              <w:t>use knowledge of simple tense and negation to interpret the meaning of written text</w:t>
            </w:r>
          </w:p>
          <w:p w14:paraId="7D8C63E5" w14:textId="33EA3804" w:rsidR="00617B69" w:rsidRPr="00C259C5" w:rsidRDefault="00617B69" w:rsidP="00617B69">
            <w:pPr>
              <w:pStyle w:val="VCAAtabletextnarrow"/>
              <w:rPr>
                <w:lang w:val="en-AU"/>
              </w:rPr>
            </w:pPr>
            <w:r w:rsidRPr="00C259C5">
              <w:rPr>
                <w:lang w:val="en-AU"/>
              </w:rPr>
              <w:t>VC2EALB2R09</w:t>
            </w:r>
          </w:p>
        </w:tc>
        <w:tc>
          <w:tcPr>
            <w:tcW w:w="3231" w:type="dxa"/>
            <w:shd w:val="clear" w:color="auto" w:fill="auto"/>
          </w:tcPr>
          <w:p w14:paraId="0DE14AEF" w14:textId="43F56D8C" w:rsidR="00617B69" w:rsidRPr="00C259C5" w:rsidRDefault="6DB38C31" w:rsidP="006A216F">
            <w:pPr>
              <w:pStyle w:val="VCAAtablebulletnarrowVC"/>
              <w:rPr>
                <w:rFonts w:eastAsia="Arial Narrow"/>
              </w:rPr>
            </w:pPr>
            <w:r w:rsidRPr="00C259C5">
              <w:rPr>
                <w:rFonts w:eastAsia="Arial Narrow"/>
              </w:rPr>
              <w:t>No change</w:t>
            </w:r>
            <w:r w:rsidR="00915052" w:rsidRPr="00C259C5">
              <w:rPr>
                <w:rFonts w:eastAsia="Arial Narrow"/>
                <w:i/>
              </w:rPr>
              <w:t>.</w:t>
            </w:r>
          </w:p>
        </w:tc>
      </w:tr>
      <w:tr w:rsidR="00AC5FC1" w:rsidRPr="00C259C5" w14:paraId="0C3472B1" w14:textId="77777777" w:rsidTr="187BB6AD">
        <w:trPr>
          <w:trHeight w:val="300"/>
        </w:trPr>
        <w:tc>
          <w:tcPr>
            <w:tcW w:w="5839" w:type="dxa"/>
          </w:tcPr>
          <w:p w14:paraId="4C5D1E33" w14:textId="0FB31E37" w:rsidR="0605545B" w:rsidRPr="00C259C5" w:rsidRDefault="0605545B"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knowledge of sentence structure to predict words or self-correct (VCEALL366)</w:t>
            </w:r>
          </w:p>
        </w:tc>
        <w:tc>
          <w:tcPr>
            <w:tcW w:w="5839" w:type="dxa"/>
            <w:shd w:val="clear" w:color="auto" w:fill="EAEAEA" w:themeFill="accent2" w:themeFillTint="33"/>
          </w:tcPr>
          <w:p w14:paraId="444A1861" w14:textId="15F5C0FE" w:rsidR="00AC5FC1" w:rsidRPr="00C259C5" w:rsidRDefault="00AC5FC1" w:rsidP="00AC5FC1">
            <w:pPr>
              <w:pStyle w:val="VCAAtabletextnarrow"/>
              <w:rPr>
                <w:lang w:val="en-AU"/>
              </w:rPr>
            </w:pPr>
          </w:p>
        </w:tc>
        <w:tc>
          <w:tcPr>
            <w:tcW w:w="3231" w:type="dxa"/>
            <w:shd w:val="clear" w:color="auto" w:fill="auto"/>
          </w:tcPr>
          <w:p w14:paraId="0500AF75" w14:textId="01308AF0" w:rsidR="00AC5FC1" w:rsidRPr="00C259C5" w:rsidRDefault="56AD96AF" w:rsidP="006A216F">
            <w:pPr>
              <w:pStyle w:val="VCAAtablebulletnarrowVC"/>
              <w:rPr>
                <w:rFonts w:eastAsia="Arial Narrow"/>
              </w:rPr>
            </w:pPr>
            <w:r w:rsidRPr="00C259C5">
              <w:rPr>
                <w:rFonts w:eastAsia="Arial Narrow"/>
              </w:rPr>
              <w:t>Removed</w:t>
            </w:r>
            <w:r w:rsidR="27992411" w:rsidRPr="00C259C5">
              <w:rPr>
                <w:rFonts w:eastAsia="Arial Narrow"/>
              </w:rPr>
              <w:t xml:space="preserve"> because this language is not consistent with the introduction of phonics.</w:t>
            </w:r>
          </w:p>
        </w:tc>
      </w:tr>
      <w:tr w:rsidR="00617B69" w:rsidRPr="00C259C5" w14:paraId="1C20386D" w14:textId="77777777" w:rsidTr="187BB6AD">
        <w:trPr>
          <w:trHeight w:val="632"/>
        </w:trPr>
        <w:tc>
          <w:tcPr>
            <w:tcW w:w="5839" w:type="dxa"/>
          </w:tcPr>
          <w:p w14:paraId="5A68C792" w14:textId="456FB375" w:rsidR="00617B69" w:rsidRPr="00C259C5" w:rsidRDefault="60A2E813"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Read some common words or familiar phrases (VCEALL367)</w:t>
            </w:r>
          </w:p>
        </w:tc>
        <w:tc>
          <w:tcPr>
            <w:tcW w:w="5839" w:type="dxa"/>
            <w:shd w:val="clear" w:color="auto" w:fill="auto"/>
          </w:tcPr>
          <w:p w14:paraId="3B73C586" w14:textId="77777777" w:rsidR="00617B69" w:rsidRPr="00C259C5" w:rsidRDefault="00617B69" w:rsidP="00617B69">
            <w:pPr>
              <w:pStyle w:val="VCAAtabletextnarrow"/>
              <w:rPr>
                <w:lang w:val="en-AU"/>
              </w:rPr>
            </w:pPr>
            <w:r w:rsidRPr="00C259C5">
              <w:rPr>
                <w:lang w:val="en-AU"/>
              </w:rPr>
              <w:t>read some common words or familiar phrases</w:t>
            </w:r>
          </w:p>
          <w:p w14:paraId="00BD0129" w14:textId="636D77E0" w:rsidR="00617B69" w:rsidRPr="00C259C5" w:rsidRDefault="00617B69" w:rsidP="00617B69">
            <w:pPr>
              <w:pStyle w:val="VCAAtabletextnarrow"/>
              <w:rPr>
                <w:lang w:val="en-AU"/>
              </w:rPr>
            </w:pPr>
            <w:r w:rsidRPr="00C259C5">
              <w:rPr>
                <w:lang w:val="en-AU"/>
              </w:rPr>
              <w:t>VC2EALB2R10</w:t>
            </w:r>
          </w:p>
        </w:tc>
        <w:tc>
          <w:tcPr>
            <w:tcW w:w="3231" w:type="dxa"/>
            <w:shd w:val="clear" w:color="auto" w:fill="auto"/>
          </w:tcPr>
          <w:p w14:paraId="6DE2428E" w14:textId="13524E7B" w:rsidR="00617B69" w:rsidRPr="00C259C5" w:rsidRDefault="0338C1A2" w:rsidP="006A216F">
            <w:pPr>
              <w:pStyle w:val="VCAAtablebulletnarrowVC"/>
              <w:rPr>
                <w:rFonts w:eastAsia="Arial Narrow"/>
              </w:rPr>
            </w:pPr>
            <w:r w:rsidRPr="00C259C5">
              <w:rPr>
                <w:rFonts w:eastAsia="Arial Narrow"/>
              </w:rPr>
              <w:t>No change</w:t>
            </w:r>
            <w:r w:rsidR="00EA1D56">
              <w:rPr>
                <w:rFonts w:eastAsia="Arial Narrow"/>
              </w:rPr>
              <w:t>.</w:t>
            </w:r>
          </w:p>
        </w:tc>
      </w:tr>
      <w:tr w:rsidR="00617B69" w:rsidRPr="00C259C5" w14:paraId="4675D9E0" w14:textId="77777777" w:rsidTr="187BB6AD">
        <w:trPr>
          <w:trHeight w:val="632"/>
        </w:trPr>
        <w:tc>
          <w:tcPr>
            <w:tcW w:w="5839" w:type="dxa"/>
          </w:tcPr>
          <w:p w14:paraId="5EC160C9" w14:textId="6FF60897" w:rsidR="00617B69" w:rsidRPr="00C259C5" w:rsidRDefault="1045089A"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Apply knowledge of letter–sound relationships to read new words with some support (VCEALL368)</w:t>
            </w:r>
          </w:p>
        </w:tc>
        <w:tc>
          <w:tcPr>
            <w:tcW w:w="5839" w:type="dxa"/>
            <w:shd w:val="clear" w:color="auto" w:fill="auto"/>
          </w:tcPr>
          <w:p w14:paraId="799CB02D" w14:textId="77777777" w:rsidR="00617B69" w:rsidRPr="00C259C5" w:rsidRDefault="00617B69" w:rsidP="00617B69">
            <w:pPr>
              <w:pStyle w:val="VCAAtabletextnarrow"/>
              <w:rPr>
                <w:lang w:val="en-AU"/>
              </w:rPr>
            </w:pPr>
            <w:r w:rsidRPr="00C259C5">
              <w:rPr>
                <w:lang w:val="en-AU"/>
              </w:rPr>
              <w:t xml:space="preserve">apply knowledge of phoneme–grapheme correspondences to read unfamiliar words, with some teacher support </w:t>
            </w:r>
          </w:p>
          <w:p w14:paraId="3BAAF868" w14:textId="0B1FAC75" w:rsidR="00617B69" w:rsidRPr="00C259C5" w:rsidRDefault="00617B69" w:rsidP="00617B69">
            <w:pPr>
              <w:pStyle w:val="VCAAtabletextnarrow"/>
              <w:rPr>
                <w:lang w:val="en-AU"/>
              </w:rPr>
            </w:pPr>
            <w:r w:rsidRPr="00C259C5">
              <w:rPr>
                <w:lang w:val="en-AU"/>
              </w:rPr>
              <w:t>VC2EALB2R11</w:t>
            </w:r>
          </w:p>
        </w:tc>
        <w:tc>
          <w:tcPr>
            <w:tcW w:w="3231" w:type="dxa"/>
            <w:shd w:val="clear" w:color="auto" w:fill="auto"/>
          </w:tcPr>
          <w:p w14:paraId="29088227" w14:textId="53DE883B" w:rsidR="00617B69" w:rsidRPr="00C259C5" w:rsidRDefault="7C996F25" w:rsidP="006A216F">
            <w:pPr>
              <w:pStyle w:val="VCAAtablebulletnarrowVC"/>
              <w:rPr>
                <w:color w:val="000000" w:themeColor="text1"/>
              </w:rPr>
            </w:pPr>
            <w:r w:rsidRPr="00C259C5">
              <w:rPr>
                <w:rFonts w:eastAsia="Arial Narrow"/>
              </w:rPr>
              <w:t xml:space="preserve">Revised to replace </w:t>
            </w:r>
            <w:r w:rsidR="00714650">
              <w:rPr>
                <w:rFonts w:eastAsia="Arial Narrow"/>
              </w:rPr>
              <w:t>‘</w:t>
            </w:r>
            <w:r w:rsidRPr="00C259C5">
              <w:rPr>
                <w:rFonts w:eastAsia="Arial Narrow"/>
              </w:rPr>
              <w:t>letter</w:t>
            </w:r>
            <w:r w:rsidR="00915052" w:rsidRPr="00C259C5">
              <w:rPr>
                <w:rFonts w:eastAsia="Arial Narrow"/>
                <w:i/>
              </w:rPr>
              <w:t>–</w:t>
            </w:r>
            <w:r w:rsidRPr="00C259C5">
              <w:rPr>
                <w:rFonts w:eastAsia="Arial Narrow"/>
              </w:rPr>
              <w:t>sound relationships</w:t>
            </w:r>
            <w:r w:rsidR="00714650">
              <w:rPr>
                <w:rFonts w:eastAsia="Arial Narrow"/>
              </w:rPr>
              <w:t>’</w:t>
            </w:r>
            <w:r w:rsidRPr="00C259C5">
              <w:rPr>
                <w:rFonts w:eastAsia="Arial Narrow"/>
              </w:rPr>
              <w:t xml:space="preserve"> with </w:t>
            </w:r>
            <w:r w:rsidR="00714650">
              <w:rPr>
                <w:rFonts w:eastAsia="Arial Narrow"/>
              </w:rPr>
              <w:t>‘</w:t>
            </w:r>
            <w:r w:rsidRPr="00C259C5">
              <w:rPr>
                <w:rFonts w:eastAsia="Arial Narrow"/>
              </w:rPr>
              <w:t>phoneme</w:t>
            </w:r>
            <w:r w:rsidR="00915052" w:rsidRPr="00C259C5">
              <w:rPr>
                <w:rFonts w:eastAsia="Arial Narrow"/>
                <w:i/>
              </w:rPr>
              <w:t>–</w:t>
            </w:r>
            <w:r w:rsidRPr="00C259C5">
              <w:rPr>
                <w:rFonts w:eastAsia="Arial Narrow"/>
              </w:rPr>
              <w:t>grapheme correspondences</w:t>
            </w:r>
            <w:r w:rsidR="00714650">
              <w:rPr>
                <w:rFonts w:eastAsia="Arial Narrow"/>
              </w:rPr>
              <w:t>’</w:t>
            </w:r>
            <w:r w:rsidR="2A2DB1AF" w:rsidRPr="00C259C5">
              <w:rPr>
                <w:rFonts w:eastAsia="Arial Narrow"/>
              </w:rPr>
              <w:t xml:space="preserve"> to match terminology used in English Version 2.0.</w:t>
            </w:r>
          </w:p>
        </w:tc>
      </w:tr>
      <w:tr w:rsidR="00617B69" w:rsidRPr="00C259C5" w14:paraId="639FB02D" w14:textId="77777777" w:rsidTr="187BB6AD">
        <w:trPr>
          <w:trHeight w:val="632"/>
        </w:trPr>
        <w:tc>
          <w:tcPr>
            <w:tcW w:w="5839" w:type="dxa"/>
          </w:tcPr>
          <w:p w14:paraId="05C3330A" w14:textId="6EBA01EF" w:rsidR="00617B69" w:rsidRPr="00C259C5" w:rsidRDefault="605C6A49"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Understand simple punctuation when reading (VCEALL369)</w:t>
            </w:r>
          </w:p>
        </w:tc>
        <w:tc>
          <w:tcPr>
            <w:tcW w:w="5839" w:type="dxa"/>
            <w:tcBorders>
              <w:bottom w:val="single" w:sz="6" w:space="0" w:color="000000" w:themeColor="text1"/>
            </w:tcBorders>
            <w:shd w:val="clear" w:color="auto" w:fill="auto"/>
          </w:tcPr>
          <w:p w14:paraId="5927AC97" w14:textId="77777777" w:rsidR="00617B69" w:rsidRPr="00C259C5" w:rsidRDefault="00617B69" w:rsidP="00617B69">
            <w:pPr>
              <w:pStyle w:val="VCAAtabletextnarrow"/>
              <w:rPr>
                <w:lang w:val="en-AU"/>
              </w:rPr>
            </w:pPr>
            <w:r w:rsidRPr="00C259C5">
              <w:rPr>
                <w:lang w:val="en-AU"/>
              </w:rPr>
              <w:t>understand simple punctuation when reading</w:t>
            </w:r>
          </w:p>
          <w:p w14:paraId="2C89AB80" w14:textId="6214FD83" w:rsidR="00617B69" w:rsidRPr="00C259C5" w:rsidRDefault="00617B69" w:rsidP="00617B69">
            <w:pPr>
              <w:pStyle w:val="VCAAtabletextnarrow"/>
              <w:rPr>
                <w:lang w:val="en-AU"/>
              </w:rPr>
            </w:pPr>
            <w:r w:rsidRPr="00C259C5">
              <w:rPr>
                <w:lang w:val="en-AU"/>
              </w:rPr>
              <w:t>VC2EALB2R12</w:t>
            </w:r>
          </w:p>
        </w:tc>
        <w:tc>
          <w:tcPr>
            <w:tcW w:w="3231" w:type="dxa"/>
            <w:shd w:val="clear" w:color="auto" w:fill="auto"/>
          </w:tcPr>
          <w:p w14:paraId="38850F10" w14:textId="7D5EC056" w:rsidR="00617B69" w:rsidRPr="00C259C5" w:rsidRDefault="13CB9407" w:rsidP="006A216F">
            <w:pPr>
              <w:pStyle w:val="VCAAtablebulletnarrowVC"/>
              <w:rPr>
                <w:rFonts w:eastAsia="Arial Narrow"/>
              </w:rPr>
            </w:pPr>
            <w:r w:rsidRPr="00C259C5">
              <w:rPr>
                <w:rFonts w:eastAsia="Arial Narrow"/>
              </w:rPr>
              <w:t>No change</w:t>
            </w:r>
            <w:r w:rsidR="00915052" w:rsidRPr="00C259C5">
              <w:rPr>
                <w:rFonts w:eastAsia="Arial Narrow"/>
                <w:i/>
              </w:rPr>
              <w:t>.</w:t>
            </w:r>
          </w:p>
        </w:tc>
      </w:tr>
      <w:tr w:rsidR="00AC5FC1" w:rsidRPr="00C259C5" w14:paraId="7F54F022" w14:textId="77777777" w:rsidTr="187BB6AD">
        <w:trPr>
          <w:trHeight w:val="300"/>
        </w:trPr>
        <w:tc>
          <w:tcPr>
            <w:tcW w:w="5839" w:type="dxa"/>
            <w:tcBorders>
              <w:right w:val="single" w:sz="6" w:space="0" w:color="000000" w:themeColor="text1"/>
            </w:tcBorders>
          </w:tcPr>
          <w:p w14:paraId="1CC4A2BE" w14:textId="24BE0D8D" w:rsidR="417D91F4" w:rsidRPr="00C259C5" w:rsidRDefault="417D91F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Adapt speed when reading an unfamiliar text (VCEALL370)</w:t>
            </w:r>
          </w:p>
        </w:tc>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21E440AF" w14:textId="1162D9CA" w:rsidR="00AC5FC1" w:rsidRPr="00C259C5" w:rsidRDefault="00AC5FC1" w:rsidP="00AC5FC1">
            <w:pPr>
              <w:pStyle w:val="VCAAtabletextnarrow"/>
              <w:rPr>
                <w:lang w:val="en-AU"/>
              </w:rPr>
            </w:pPr>
          </w:p>
        </w:tc>
        <w:tc>
          <w:tcPr>
            <w:tcW w:w="3231" w:type="dxa"/>
            <w:tcBorders>
              <w:left w:val="single" w:sz="6" w:space="0" w:color="000000" w:themeColor="text1"/>
            </w:tcBorders>
            <w:shd w:val="clear" w:color="auto" w:fill="auto"/>
          </w:tcPr>
          <w:p w14:paraId="5B16B39B" w14:textId="268ECECB" w:rsidR="2E9948E9" w:rsidRPr="00C259C5" w:rsidRDefault="0FA62E99" w:rsidP="006A216F">
            <w:pPr>
              <w:pStyle w:val="VCAAtablebulletnarrowVC"/>
              <w:rPr>
                <w:rFonts w:eastAsia="Arial Narrow"/>
                <w:iCs/>
              </w:rPr>
            </w:pPr>
            <w:r w:rsidRPr="00C259C5">
              <w:rPr>
                <w:rFonts w:eastAsia="Arial Narrow"/>
              </w:rPr>
              <w:t>Removed</w:t>
            </w:r>
            <w:r w:rsidR="145B0A5F" w:rsidRPr="00C259C5">
              <w:rPr>
                <w:rFonts w:eastAsia="Arial Narrow"/>
              </w:rPr>
              <w:t xml:space="preserve"> to reduce repetition.</w:t>
            </w:r>
          </w:p>
        </w:tc>
      </w:tr>
      <w:tr w:rsidR="00AC5FC1" w:rsidRPr="00C259C5" w14:paraId="0292F27F" w14:textId="77777777" w:rsidTr="187BB6AD">
        <w:trPr>
          <w:trHeight w:val="300"/>
        </w:trPr>
        <w:tc>
          <w:tcPr>
            <w:tcW w:w="5839" w:type="dxa"/>
            <w:tcBorders>
              <w:right w:val="single" w:sz="6" w:space="0" w:color="000000" w:themeColor="text1"/>
            </w:tcBorders>
          </w:tcPr>
          <w:p w14:paraId="121A63FC" w14:textId="07575408" w:rsidR="417D91F4" w:rsidRPr="00C259C5" w:rsidRDefault="417D91F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Self-correct pronunciation (VCEALL371)</w:t>
            </w:r>
          </w:p>
        </w:tc>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6C3B960C" w14:textId="542B3A6B" w:rsidR="00AC5FC1" w:rsidRPr="00C259C5" w:rsidRDefault="00AC5FC1" w:rsidP="00AC5FC1">
            <w:pPr>
              <w:pStyle w:val="VCAAtabletextnarrow"/>
              <w:rPr>
                <w:lang w:val="en-AU"/>
              </w:rPr>
            </w:pPr>
          </w:p>
        </w:tc>
        <w:tc>
          <w:tcPr>
            <w:tcW w:w="3231" w:type="dxa"/>
            <w:tcBorders>
              <w:left w:val="single" w:sz="6" w:space="0" w:color="000000" w:themeColor="text1"/>
            </w:tcBorders>
            <w:shd w:val="clear" w:color="auto" w:fill="auto"/>
          </w:tcPr>
          <w:p w14:paraId="37E60641" w14:textId="220F9B56" w:rsidR="28EB64CE" w:rsidRPr="00C259C5" w:rsidRDefault="722C0C9F" w:rsidP="006A216F">
            <w:pPr>
              <w:pStyle w:val="VCAAtablebulletnarrowVC"/>
              <w:rPr>
                <w:rFonts w:eastAsia="Arial Narrow"/>
                <w:iCs/>
              </w:rPr>
            </w:pPr>
            <w:r w:rsidRPr="00C259C5">
              <w:rPr>
                <w:rFonts w:eastAsia="Arial Narrow"/>
              </w:rPr>
              <w:t>Removed</w:t>
            </w:r>
            <w:r w:rsidR="77D658AA" w:rsidRPr="00C259C5">
              <w:rPr>
                <w:rFonts w:eastAsia="Arial Narrow"/>
              </w:rPr>
              <w:t xml:space="preserve"> to reduce repetition.</w:t>
            </w:r>
          </w:p>
        </w:tc>
      </w:tr>
      <w:tr w:rsidR="00AC5FC1" w:rsidRPr="00C259C5" w14:paraId="2262E906" w14:textId="77777777" w:rsidTr="187BB6AD">
        <w:trPr>
          <w:trHeight w:val="300"/>
        </w:trPr>
        <w:tc>
          <w:tcPr>
            <w:tcW w:w="5839" w:type="dxa"/>
            <w:tcBorders>
              <w:right w:val="single" w:sz="6" w:space="0" w:color="000000" w:themeColor="text1"/>
            </w:tcBorders>
          </w:tcPr>
          <w:p w14:paraId="43ECCF25" w14:textId="7C0B89D8" w:rsidR="417D91F4" w:rsidRPr="00C259C5" w:rsidRDefault="417D91F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Develop a small range of skills to create and navigate a simple digital text, including multimodal and interactive texts (VCEALL372)</w:t>
            </w:r>
          </w:p>
        </w:tc>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13192A86" w14:textId="44E0D98C" w:rsidR="00AC5FC1" w:rsidRPr="00C259C5" w:rsidRDefault="00AC5FC1" w:rsidP="00AC5FC1">
            <w:pPr>
              <w:pStyle w:val="VCAAtabletextnarrow"/>
              <w:rPr>
                <w:lang w:val="en-AU"/>
              </w:rPr>
            </w:pPr>
          </w:p>
        </w:tc>
        <w:tc>
          <w:tcPr>
            <w:tcW w:w="3231" w:type="dxa"/>
            <w:tcBorders>
              <w:left w:val="single" w:sz="6" w:space="0" w:color="000000" w:themeColor="text1"/>
            </w:tcBorders>
            <w:shd w:val="clear" w:color="auto" w:fill="auto"/>
          </w:tcPr>
          <w:p w14:paraId="7D81EC49" w14:textId="23E47BC9" w:rsidR="4465AC8A" w:rsidRPr="00C259C5" w:rsidRDefault="4465AC8A" w:rsidP="006A216F">
            <w:pPr>
              <w:pStyle w:val="VCAAtablebulletnarrowVC"/>
              <w:rPr>
                <w:rFonts w:eastAsia="Arial Narrow"/>
              </w:rPr>
            </w:pPr>
            <w:r w:rsidRPr="00C259C5">
              <w:rPr>
                <w:rFonts w:eastAsia="Arial Narrow"/>
              </w:rPr>
              <w:t>Removed</w:t>
            </w:r>
            <w:r w:rsidR="007B6B99">
              <w:rPr>
                <w:rFonts w:eastAsia="Arial Narrow"/>
              </w:rPr>
              <w:t xml:space="preserve"> because c</w:t>
            </w:r>
            <w:r w:rsidR="44CD096A" w:rsidRPr="00C259C5">
              <w:rPr>
                <w:rFonts w:eastAsia="Arial Narrow"/>
              </w:rPr>
              <w:t xml:space="preserve">reation and navigation of </w:t>
            </w:r>
            <w:r w:rsidR="48081DDF" w:rsidRPr="00C259C5">
              <w:rPr>
                <w:rFonts w:eastAsia="Arial Narrow"/>
              </w:rPr>
              <w:t>d</w:t>
            </w:r>
            <w:r w:rsidR="6C8596B5" w:rsidRPr="00C259C5">
              <w:rPr>
                <w:rFonts w:eastAsia="Arial Narrow"/>
              </w:rPr>
              <w:t>igital text</w:t>
            </w:r>
            <w:r w:rsidR="766531DA" w:rsidRPr="00C259C5">
              <w:rPr>
                <w:rFonts w:eastAsia="Arial Narrow"/>
              </w:rPr>
              <w:t>s</w:t>
            </w:r>
            <w:r w:rsidR="6C8596B5" w:rsidRPr="00C259C5">
              <w:rPr>
                <w:rFonts w:eastAsia="Arial Narrow"/>
              </w:rPr>
              <w:t xml:space="preserve"> </w:t>
            </w:r>
            <w:r w:rsidR="00915052" w:rsidRPr="00C259C5">
              <w:rPr>
                <w:rFonts w:eastAsia="Arial Narrow"/>
              </w:rPr>
              <w:t xml:space="preserve">is </w:t>
            </w:r>
            <w:r w:rsidR="6C8596B5" w:rsidRPr="00C259C5">
              <w:rPr>
                <w:rFonts w:eastAsia="Arial Narrow"/>
              </w:rPr>
              <w:t>taught and assessed in the Digital Technologies curriculum</w:t>
            </w:r>
            <w:r w:rsidR="00915052" w:rsidRPr="00C259C5">
              <w:rPr>
                <w:rFonts w:eastAsia="Arial Narrow"/>
              </w:rPr>
              <w:t>.</w:t>
            </w:r>
          </w:p>
        </w:tc>
      </w:tr>
      <w:tr w:rsidR="00AC5FC1" w:rsidRPr="00C259C5" w14:paraId="2BDD73BD" w14:textId="77777777" w:rsidTr="187BB6AD">
        <w:trPr>
          <w:trHeight w:val="300"/>
        </w:trPr>
        <w:tc>
          <w:tcPr>
            <w:tcW w:w="5839" w:type="dxa"/>
          </w:tcPr>
          <w:p w14:paraId="48597CC1" w14:textId="53172D03" w:rsidR="417D91F4" w:rsidRPr="00C259C5" w:rsidRDefault="417D91F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Modify intonation when reading aloud, to differentiate questions, exclamations or dialogue (VCEALL373)</w:t>
            </w:r>
          </w:p>
        </w:tc>
        <w:tc>
          <w:tcPr>
            <w:tcW w:w="5839" w:type="dxa"/>
            <w:tcBorders>
              <w:top w:val="single" w:sz="6" w:space="0" w:color="000000" w:themeColor="text1"/>
            </w:tcBorders>
            <w:shd w:val="clear" w:color="auto" w:fill="EAEAEA" w:themeFill="accent2" w:themeFillTint="33"/>
          </w:tcPr>
          <w:p w14:paraId="5EBF0BD5" w14:textId="5A3A1B32" w:rsidR="00AC5FC1" w:rsidRPr="00C259C5" w:rsidRDefault="00AC5FC1" w:rsidP="00AC5FC1">
            <w:pPr>
              <w:pStyle w:val="VCAAtabletextnarrow"/>
              <w:rPr>
                <w:lang w:val="en-AU"/>
              </w:rPr>
            </w:pPr>
          </w:p>
        </w:tc>
        <w:tc>
          <w:tcPr>
            <w:tcW w:w="3231" w:type="dxa"/>
            <w:shd w:val="clear" w:color="auto" w:fill="auto"/>
          </w:tcPr>
          <w:p w14:paraId="19EC16F1" w14:textId="0C57AED4" w:rsidR="3EC77079" w:rsidRPr="00C259C5" w:rsidRDefault="62B713A1" w:rsidP="006A216F">
            <w:pPr>
              <w:pStyle w:val="VCAAtablebulletnarrowVC"/>
              <w:rPr>
                <w:rFonts w:eastAsia="Arial Narrow" w:cs="Arial Narrow"/>
                <w:iCs/>
                <w:szCs w:val="20"/>
              </w:rPr>
            </w:pPr>
            <w:r w:rsidRPr="00C259C5">
              <w:rPr>
                <w:rFonts w:eastAsia="Arial Narrow" w:cs="Arial Narrow"/>
                <w:szCs w:val="20"/>
              </w:rPr>
              <w:t>Removed</w:t>
            </w:r>
            <w:r w:rsidR="1F7AB74A" w:rsidRPr="00C259C5">
              <w:rPr>
                <w:rFonts w:eastAsia="Arial Narrow" w:cs="Arial Narrow"/>
                <w:szCs w:val="20"/>
              </w:rPr>
              <w:t xml:space="preserve"> because the focus is too narrow.</w:t>
            </w:r>
          </w:p>
        </w:tc>
      </w:tr>
    </w:tbl>
    <w:p w14:paraId="25F213C9"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07EAF2B7" w14:textId="77777777" w:rsidTr="187BB6AD">
        <w:trPr>
          <w:trHeight w:val="465"/>
          <w:tblHeader/>
        </w:trPr>
        <w:tc>
          <w:tcPr>
            <w:tcW w:w="5839" w:type="dxa"/>
            <w:shd w:val="clear" w:color="auto" w:fill="0076A3"/>
          </w:tcPr>
          <w:p w14:paraId="52EDC52F"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06B27AA3"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08177B89"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AC5FC1" w:rsidRPr="00C259C5" w14:paraId="734C3029" w14:textId="77777777" w:rsidTr="187BB6AD">
        <w:trPr>
          <w:trHeight w:val="300"/>
        </w:trPr>
        <w:tc>
          <w:tcPr>
            <w:tcW w:w="5839" w:type="dxa"/>
            <w:shd w:val="clear" w:color="auto" w:fill="auto"/>
          </w:tcPr>
          <w:p w14:paraId="486F5F75" w14:textId="26CE7105" w:rsidR="287AF06D" w:rsidRPr="00C259C5" w:rsidRDefault="287AF06D"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Identify the purpose and structure of a small range of texts (VCEALA352)</w:t>
            </w:r>
          </w:p>
        </w:tc>
        <w:tc>
          <w:tcPr>
            <w:tcW w:w="5839" w:type="dxa"/>
            <w:shd w:val="clear" w:color="auto" w:fill="EAEAEA" w:themeFill="accent2" w:themeFillTint="33"/>
          </w:tcPr>
          <w:p w14:paraId="2A4C7BF7" w14:textId="080971BC" w:rsidR="00AC5FC1" w:rsidRPr="00C259C5" w:rsidRDefault="00AC5FC1" w:rsidP="00AC5FC1">
            <w:pPr>
              <w:pStyle w:val="VCAAtabletextnarrow"/>
              <w:rPr>
                <w:lang w:val="en-AU"/>
              </w:rPr>
            </w:pPr>
          </w:p>
        </w:tc>
        <w:tc>
          <w:tcPr>
            <w:tcW w:w="3231" w:type="dxa"/>
          </w:tcPr>
          <w:p w14:paraId="76791066" w14:textId="413AFD70" w:rsidR="287AF06D" w:rsidRPr="00C259C5" w:rsidRDefault="730FE96E" w:rsidP="006A216F">
            <w:pPr>
              <w:pStyle w:val="VCAAtablebulletnarrowVC"/>
              <w:rPr>
                <w:rFonts w:eastAsia="Arial Narrow"/>
                <w:iCs/>
              </w:rPr>
            </w:pPr>
            <w:r w:rsidRPr="00C259C5">
              <w:rPr>
                <w:rFonts w:eastAsia="Arial Narrow"/>
              </w:rPr>
              <w:t>Removed</w:t>
            </w:r>
            <w:r w:rsidR="083FBF9A" w:rsidRPr="00C259C5">
              <w:rPr>
                <w:rFonts w:eastAsia="Arial Narrow"/>
              </w:rPr>
              <w:t xml:space="preserve"> to reduce repetition.</w:t>
            </w:r>
          </w:p>
        </w:tc>
      </w:tr>
      <w:tr w:rsidR="00AC5FC1" w:rsidRPr="00C259C5" w14:paraId="6C495957" w14:textId="77777777" w:rsidTr="187BB6AD">
        <w:trPr>
          <w:trHeight w:val="300"/>
        </w:trPr>
        <w:tc>
          <w:tcPr>
            <w:tcW w:w="5839" w:type="dxa"/>
            <w:shd w:val="clear" w:color="auto" w:fill="auto"/>
          </w:tcPr>
          <w:p w14:paraId="4A08F1AF" w14:textId="2D254516" w:rsidR="287AF06D" w:rsidRPr="00C259C5" w:rsidRDefault="287AF06D"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Identify different types of books (VCEALA353)</w:t>
            </w:r>
          </w:p>
        </w:tc>
        <w:tc>
          <w:tcPr>
            <w:tcW w:w="5839" w:type="dxa"/>
            <w:shd w:val="clear" w:color="auto" w:fill="EAEAEA" w:themeFill="accent2" w:themeFillTint="33"/>
          </w:tcPr>
          <w:p w14:paraId="53EE852F" w14:textId="037B4BEF" w:rsidR="00AC5FC1" w:rsidRPr="00C259C5" w:rsidRDefault="00AC5FC1" w:rsidP="00AC5FC1">
            <w:pPr>
              <w:pStyle w:val="VCAAtabletextnarrow"/>
              <w:rPr>
                <w:lang w:val="en-AU"/>
              </w:rPr>
            </w:pPr>
          </w:p>
        </w:tc>
        <w:tc>
          <w:tcPr>
            <w:tcW w:w="3231" w:type="dxa"/>
          </w:tcPr>
          <w:p w14:paraId="1AA676DE" w14:textId="1AC3E196" w:rsidR="287AF06D" w:rsidRPr="00C259C5" w:rsidRDefault="730FE96E" w:rsidP="006A216F">
            <w:pPr>
              <w:pStyle w:val="VCAAtablebulletnarrowVC"/>
              <w:rPr>
                <w:rFonts w:eastAsia="Arial Narrow"/>
                <w:iCs/>
              </w:rPr>
            </w:pPr>
            <w:r w:rsidRPr="00C259C5">
              <w:rPr>
                <w:rFonts w:eastAsia="Arial Narrow"/>
              </w:rPr>
              <w:t>Removed</w:t>
            </w:r>
            <w:r w:rsidR="0A6A6ED0" w:rsidRPr="00C259C5">
              <w:rPr>
                <w:rFonts w:eastAsia="Arial Narrow"/>
              </w:rPr>
              <w:t xml:space="preserve"> to reduce repetition.</w:t>
            </w:r>
          </w:p>
        </w:tc>
      </w:tr>
      <w:tr w:rsidR="00617B69" w:rsidRPr="00C259C5" w14:paraId="57BBF5D4" w14:textId="77777777" w:rsidTr="187BB6AD">
        <w:trPr>
          <w:trHeight w:val="632"/>
        </w:trPr>
        <w:tc>
          <w:tcPr>
            <w:tcW w:w="5839" w:type="dxa"/>
          </w:tcPr>
          <w:p w14:paraId="607E1A01" w14:textId="45E17D53" w:rsidR="00617B69" w:rsidRPr="00C259C5" w:rsidRDefault="7DB09148"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Respond to cultural ideas in texts (VCEALA354)</w:t>
            </w:r>
            <w:r w:rsidR="1B69E34E" w:rsidRPr="00C259C5">
              <w:rPr>
                <w:rFonts w:ascii="Arial Narrow" w:eastAsia="Arial Narrow" w:hAnsi="Arial Narrow" w:cs="Arial Narrow"/>
                <w:color w:val="auto"/>
                <w:szCs w:val="20"/>
                <w:lang w:val="en-AU"/>
              </w:rPr>
              <w:t xml:space="preserve"> </w:t>
            </w:r>
          </w:p>
          <w:p w14:paraId="5BC7CEA0" w14:textId="72259E42" w:rsidR="00617B69" w:rsidRPr="00C259C5" w:rsidRDefault="1B69E34E"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Engage with a diverse range of texts that reflect a variety of cultural beliefs, practices and views (VCEALA358)</w:t>
            </w:r>
          </w:p>
          <w:p w14:paraId="5B6E15F2" w14:textId="141F205C" w:rsidR="00617B69" w:rsidRPr="00C259C5" w:rsidRDefault="00617B69" w:rsidP="00AC5FC1">
            <w:pPr>
              <w:spacing w:before="80" w:after="80" w:line="280" w:lineRule="exact"/>
              <w:rPr>
                <w:rFonts w:ascii="Arial Narrow" w:eastAsia="Arial Narrow" w:hAnsi="Arial Narrow" w:cs="Arial Narrow"/>
                <w:color w:val="000000" w:themeColor="text1"/>
                <w:szCs w:val="20"/>
                <w:lang w:val="en-AU"/>
              </w:rPr>
            </w:pPr>
          </w:p>
        </w:tc>
        <w:tc>
          <w:tcPr>
            <w:tcW w:w="5839" w:type="dxa"/>
          </w:tcPr>
          <w:p w14:paraId="451F7980" w14:textId="77777777" w:rsidR="00617B69" w:rsidRPr="00C259C5" w:rsidRDefault="00617B69" w:rsidP="00617B69">
            <w:pPr>
              <w:pStyle w:val="VCAAtabletextnarrow"/>
              <w:rPr>
                <w:lang w:val="en-AU"/>
              </w:rPr>
            </w:pPr>
            <w:r w:rsidRPr="00C259C5">
              <w:rPr>
                <w:lang w:val="en-AU"/>
              </w:rPr>
              <w:t xml:space="preserve">compare texts and aspects of texts across languages and cultures to identify similarities and differences </w:t>
            </w:r>
          </w:p>
          <w:p w14:paraId="294CB8FC" w14:textId="6384F88B" w:rsidR="00617B69" w:rsidRPr="00C259C5" w:rsidRDefault="00617B69" w:rsidP="00617B69">
            <w:pPr>
              <w:pStyle w:val="VCAAtabletextnarrow"/>
              <w:rPr>
                <w:color w:val="auto"/>
                <w:lang w:val="en-AU" w:eastAsia="en-AU"/>
              </w:rPr>
            </w:pPr>
            <w:r w:rsidRPr="00C259C5">
              <w:rPr>
                <w:lang w:val="en-AU"/>
              </w:rPr>
              <w:t>VC2EALB2R13</w:t>
            </w:r>
          </w:p>
        </w:tc>
        <w:tc>
          <w:tcPr>
            <w:tcW w:w="3231" w:type="dxa"/>
          </w:tcPr>
          <w:p w14:paraId="7F616DBD" w14:textId="55FA1756" w:rsidR="00617B69" w:rsidRPr="00C259C5" w:rsidRDefault="18E25D0A" w:rsidP="00911171">
            <w:pPr>
              <w:pStyle w:val="VCAAtablebulletnarrowVC"/>
              <w:rPr>
                <w:rFonts w:eastAsia="Arial Narrow"/>
              </w:rPr>
            </w:pPr>
            <w:r w:rsidRPr="00C259C5">
              <w:rPr>
                <w:rFonts w:eastAsia="Arial Narrow"/>
              </w:rPr>
              <w:t xml:space="preserve">Combined </w:t>
            </w:r>
            <w:r w:rsidR="007B6B99">
              <w:rPr>
                <w:rFonts w:eastAsia="Arial Narrow"/>
              </w:rPr>
              <w:t xml:space="preserve">2 </w:t>
            </w:r>
            <w:r w:rsidR="00837122">
              <w:rPr>
                <w:rFonts w:eastAsia="Arial Narrow"/>
              </w:rPr>
              <w:t xml:space="preserve">content </w:t>
            </w:r>
            <w:r w:rsidR="5AC0CC62" w:rsidRPr="00C259C5">
              <w:rPr>
                <w:rFonts w:eastAsia="Arial Narrow"/>
              </w:rPr>
              <w:t>description</w:t>
            </w:r>
            <w:r w:rsidR="007B6B99">
              <w:rPr>
                <w:rFonts w:eastAsia="Arial Narrow"/>
              </w:rPr>
              <w:t>s to form one</w:t>
            </w:r>
            <w:r w:rsidR="5AC0CC62" w:rsidRPr="00C259C5">
              <w:rPr>
                <w:rFonts w:eastAsia="Arial Narrow"/>
              </w:rPr>
              <w:t xml:space="preserve"> </w:t>
            </w:r>
            <w:r w:rsidR="63180A2F" w:rsidRPr="00C259C5">
              <w:rPr>
                <w:rFonts w:eastAsia="Arial Narrow"/>
              </w:rPr>
              <w:t>and revised</w:t>
            </w:r>
            <w:r w:rsidR="5AC0CC62" w:rsidRPr="00C259C5">
              <w:rPr>
                <w:rFonts w:eastAsia="Arial Narrow"/>
              </w:rPr>
              <w:t xml:space="preserve"> to </w:t>
            </w:r>
            <w:r w:rsidR="77AA1BE8" w:rsidRPr="00C259C5">
              <w:rPr>
                <w:rFonts w:eastAsia="Arial Narrow"/>
              </w:rPr>
              <w:t>includ</w:t>
            </w:r>
            <w:r w:rsidR="43E74B97" w:rsidRPr="00C259C5">
              <w:rPr>
                <w:rFonts w:eastAsia="Arial Narrow"/>
              </w:rPr>
              <w:t>e</w:t>
            </w:r>
            <w:r w:rsidR="77AA1BE8" w:rsidRPr="00C259C5">
              <w:rPr>
                <w:rFonts w:eastAsia="Arial Narrow"/>
              </w:rPr>
              <w:t xml:space="preserve"> comparison of </w:t>
            </w:r>
            <w:r w:rsidR="1A237FF1" w:rsidRPr="00C259C5">
              <w:rPr>
                <w:rFonts w:eastAsia="Arial Narrow"/>
              </w:rPr>
              <w:t>texts.</w:t>
            </w:r>
          </w:p>
        </w:tc>
      </w:tr>
      <w:tr w:rsidR="00617B69" w:rsidRPr="00C259C5" w14:paraId="7055AD33" w14:textId="77777777" w:rsidTr="187BB6AD">
        <w:trPr>
          <w:trHeight w:val="632"/>
        </w:trPr>
        <w:tc>
          <w:tcPr>
            <w:tcW w:w="5839" w:type="dxa"/>
          </w:tcPr>
          <w:p w14:paraId="55470945" w14:textId="1A140CBF" w:rsidR="00617B69" w:rsidRPr="00C259C5" w:rsidRDefault="739C9A1A"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Select a range of books to read (VCEALA355)</w:t>
            </w:r>
          </w:p>
          <w:p w14:paraId="60D29DC1" w14:textId="7D3FDD31" w:rsidR="00617B69" w:rsidRPr="00C259C5" w:rsidRDefault="00617B69" w:rsidP="00617B69">
            <w:pPr>
              <w:spacing w:before="80" w:after="80" w:line="280" w:lineRule="exact"/>
              <w:rPr>
                <w:rFonts w:ascii="Arial Narrow" w:hAnsi="Arial Narrow"/>
                <w:color w:val="000000" w:themeColor="text1"/>
                <w:lang w:val="en-AU"/>
              </w:rPr>
            </w:pPr>
          </w:p>
        </w:tc>
        <w:tc>
          <w:tcPr>
            <w:tcW w:w="5839" w:type="dxa"/>
          </w:tcPr>
          <w:p w14:paraId="7F3FCC8D" w14:textId="77777777" w:rsidR="00617B69" w:rsidRPr="00C259C5" w:rsidRDefault="00617B69" w:rsidP="00617B69">
            <w:pPr>
              <w:pStyle w:val="VCAAtabletextnarrow"/>
              <w:rPr>
                <w:lang w:val="en-AU"/>
              </w:rPr>
            </w:pPr>
            <w:r w:rsidRPr="00C259C5">
              <w:rPr>
                <w:lang w:val="en-AU"/>
              </w:rPr>
              <w:t>select and read a range of unfamiliar texts, with some teacher support</w:t>
            </w:r>
          </w:p>
          <w:p w14:paraId="0AFAE9DB" w14:textId="4D97382E" w:rsidR="00617B69" w:rsidRPr="00C259C5" w:rsidRDefault="00617B69" w:rsidP="00617B69">
            <w:pPr>
              <w:pStyle w:val="VCAAtabletextnarrow"/>
              <w:rPr>
                <w:color w:val="auto"/>
                <w:lang w:val="en-AU" w:eastAsia="en-AU"/>
              </w:rPr>
            </w:pPr>
            <w:r w:rsidRPr="00C259C5">
              <w:rPr>
                <w:lang w:val="en-AU"/>
              </w:rPr>
              <w:t>VC2EALB2R14</w:t>
            </w:r>
          </w:p>
        </w:tc>
        <w:tc>
          <w:tcPr>
            <w:tcW w:w="3231" w:type="dxa"/>
          </w:tcPr>
          <w:p w14:paraId="56EA29E2" w14:textId="45E18A69" w:rsidR="00617B69" w:rsidRPr="00C259C5" w:rsidRDefault="559B4A6A" w:rsidP="006A216F">
            <w:pPr>
              <w:pStyle w:val="VCAAtablebulletnarrowVC"/>
              <w:rPr>
                <w:rFonts w:eastAsia="Arial Narrow"/>
              </w:rPr>
            </w:pPr>
            <w:r w:rsidRPr="00C259C5">
              <w:rPr>
                <w:rFonts w:eastAsia="Arial Narrow"/>
              </w:rPr>
              <w:t>Revised to include more detail</w:t>
            </w:r>
            <w:r w:rsidR="5D935245" w:rsidRPr="00C259C5">
              <w:rPr>
                <w:rFonts w:eastAsia="Arial Narrow"/>
              </w:rPr>
              <w:t xml:space="preserve">ed guidance </w:t>
            </w:r>
            <w:r w:rsidRPr="00C259C5">
              <w:rPr>
                <w:rFonts w:eastAsia="Arial Narrow"/>
              </w:rPr>
              <w:t xml:space="preserve">and </w:t>
            </w:r>
            <w:r w:rsidR="00714650">
              <w:rPr>
                <w:rFonts w:eastAsia="Arial Narrow"/>
              </w:rPr>
              <w:t>‘</w:t>
            </w:r>
            <w:r w:rsidRPr="00C259C5">
              <w:rPr>
                <w:rFonts w:eastAsia="Arial Narrow"/>
              </w:rPr>
              <w:t>teacher support</w:t>
            </w:r>
            <w:r w:rsidR="00714650">
              <w:rPr>
                <w:rFonts w:eastAsia="Arial Narrow"/>
              </w:rPr>
              <w:t>’</w:t>
            </w:r>
            <w:r w:rsidR="00915052" w:rsidRPr="00C259C5">
              <w:rPr>
                <w:rFonts w:eastAsia="Arial Narrow"/>
              </w:rPr>
              <w:t>.</w:t>
            </w:r>
          </w:p>
        </w:tc>
      </w:tr>
      <w:tr w:rsidR="00AC5FC1" w:rsidRPr="00C259C5" w14:paraId="30D8F78E" w14:textId="77777777" w:rsidTr="187BB6AD">
        <w:trPr>
          <w:trHeight w:val="300"/>
        </w:trPr>
        <w:tc>
          <w:tcPr>
            <w:tcW w:w="5839" w:type="dxa"/>
            <w:shd w:val="clear" w:color="auto" w:fill="FFFFFF" w:themeFill="background1"/>
          </w:tcPr>
          <w:p w14:paraId="212E3FBF" w14:textId="6C81DA5D" w:rsidR="559B4A6A" w:rsidRPr="00C259C5" w:rsidRDefault="559B4A6A"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Compare own experiences to those represented in texts (VCEALA356)</w:t>
            </w:r>
          </w:p>
        </w:tc>
        <w:tc>
          <w:tcPr>
            <w:tcW w:w="5839" w:type="dxa"/>
            <w:shd w:val="clear" w:color="auto" w:fill="EAEAEA" w:themeFill="accent2" w:themeFillTint="33"/>
          </w:tcPr>
          <w:p w14:paraId="6A0189D4" w14:textId="456F67FE" w:rsidR="00AC5FC1" w:rsidRPr="00C259C5" w:rsidRDefault="00AC5FC1" w:rsidP="00AC5FC1">
            <w:pPr>
              <w:pStyle w:val="VCAAtabletextnarrow"/>
              <w:rPr>
                <w:lang w:val="en-AU"/>
              </w:rPr>
            </w:pPr>
          </w:p>
        </w:tc>
        <w:tc>
          <w:tcPr>
            <w:tcW w:w="3231" w:type="dxa"/>
          </w:tcPr>
          <w:p w14:paraId="0CEECDF3" w14:textId="5A715D48" w:rsidR="559B4A6A" w:rsidRPr="00C259C5" w:rsidRDefault="6292BACF" w:rsidP="006A216F">
            <w:pPr>
              <w:pStyle w:val="VCAAtablebulletnarrowVC"/>
              <w:rPr>
                <w:rFonts w:eastAsia="Arial Narrow"/>
                <w:iCs/>
              </w:rPr>
            </w:pPr>
            <w:r w:rsidRPr="00C259C5">
              <w:rPr>
                <w:rFonts w:eastAsia="Arial Narrow"/>
              </w:rPr>
              <w:t>Removed</w:t>
            </w:r>
            <w:r w:rsidR="0513E655" w:rsidRPr="00C259C5">
              <w:rPr>
                <w:rFonts w:eastAsia="Arial Narrow"/>
              </w:rPr>
              <w:t xml:space="preserve"> to reduce repetition.</w:t>
            </w:r>
          </w:p>
        </w:tc>
      </w:tr>
      <w:tr w:rsidR="00617B69" w:rsidRPr="00C259C5" w14:paraId="039B5F6B" w14:textId="77777777" w:rsidTr="00B910B8">
        <w:trPr>
          <w:trHeight w:val="443"/>
        </w:trPr>
        <w:tc>
          <w:tcPr>
            <w:tcW w:w="5839" w:type="dxa"/>
            <w:shd w:val="clear" w:color="auto" w:fill="FFFFFF" w:themeFill="background1"/>
          </w:tcPr>
          <w:p w14:paraId="21E25F29" w14:textId="70DC6CBC" w:rsidR="00617B69" w:rsidRPr="00C259C5" w:rsidRDefault="154E513F"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 xml:space="preserve">Use a simple English dictionary or class </w:t>
            </w:r>
            <w:proofErr w:type="gramStart"/>
            <w:r w:rsidRPr="00C259C5">
              <w:rPr>
                <w:rFonts w:ascii="Arial Narrow" w:eastAsia="Arial Narrow" w:hAnsi="Arial Narrow" w:cs="Arial Narrow"/>
                <w:color w:val="auto"/>
                <w:szCs w:val="20"/>
                <w:lang w:val="en-AU"/>
              </w:rPr>
              <w:t>word</w:t>
            </w:r>
            <w:proofErr w:type="gramEnd"/>
            <w:r w:rsidRPr="00C259C5">
              <w:rPr>
                <w:rFonts w:ascii="Arial Narrow" w:eastAsia="Arial Narrow" w:hAnsi="Arial Narrow" w:cs="Arial Narrow"/>
                <w:color w:val="auto"/>
                <w:szCs w:val="20"/>
                <w:lang w:val="en-AU"/>
              </w:rPr>
              <w:t xml:space="preserve"> list to find words, and/or check home language–English bilingual dictionary for meanings (VCEALA357)</w:t>
            </w:r>
          </w:p>
        </w:tc>
        <w:tc>
          <w:tcPr>
            <w:tcW w:w="5839" w:type="dxa"/>
          </w:tcPr>
          <w:p w14:paraId="3D531966" w14:textId="041DDE3A" w:rsidR="00617B69" w:rsidRPr="00C259C5" w:rsidRDefault="00617B69" w:rsidP="00617B69">
            <w:pPr>
              <w:pStyle w:val="VCAAtabletextnarrow"/>
              <w:rPr>
                <w:lang w:val="en-AU"/>
              </w:rPr>
            </w:pPr>
            <w:r w:rsidRPr="00C259C5">
              <w:rPr>
                <w:lang w:val="en-AU"/>
              </w:rPr>
              <w:t>draw on a wide range of home language resources</w:t>
            </w:r>
            <w:r w:rsidR="00B509A8">
              <w:rPr>
                <w:lang w:val="en-AU"/>
              </w:rPr>
              <w:t xml:space="preserve"> </w:t>
            </w:r>
            <w:r w:rsidR="00B509A8">
              <w:rPr>
                <w:lang w:val="en-AU"/>
              </w:rPr>
              <w:t>when reading and viewing</w:t>
            </w:r>
          </w:p>
          <w:p w14:paraId="04697573" w14:textId="38022BFB" w:rsidR="00617B69" w:rsidRPr="00C259C5" w:rsidRDefault="00617B69" w:rsidP="00617B69">
            <w:pPr>
              <w:pStyle w:val="VCAAtabletextnarrow"/>
              <w:rPr>
                <w:color w:val="auto"/>
                <w:lang w:val="en-AU" w:eastAsia="en-AU"/>
              </w:rPr>
            </w:pPr>
            <w:r w:rsidRPr="00C259C5">
              <w:rPr>
                <w:lang w:val="en-AU"/>
              </w:rPr>
              <w:lastRenderedPageBreak/>
              <w:t>VC2EALB2R15</w:t>
            </w:r>
          </w:p>
        </w:tc>
        <w:tc>
          <w:tcPr>
            <w:tcW w:w="3231" w:type="dxa"/>
          </w:tcPr>
          <w:p w14:paraId="5CCB702D" w14:textId="5E083811" w:rsidR="00617B69" w:rsidRPr="00C259C5" w:rsidRDefault="192F7F14" w:rsidP="006A216F">
            <w:pPr>
              <w:pStyle w:val="VCAAtablebulletnarrowVC"/>
            </w:pPr>
            <w:r w:rsidRPr="00C259C5">
              <w:lastRenderedPageBreak/>
              <w:t>Revised to refer to home language resources more broadly</w:t>
            </w:r>
            <w:r w:rsidR="00915052" w:rsidRPr="00C259C5">
              <w:t>.</w:t>
            </w:r>
          </w:p>
        </w:tc>
      </w:tr>
      <w:tr w:rsidR="00617B69" w:rsidRPr="00C259C5" w14:paraId="30ED3A25" w14:textId="77777777" w:rsidTr="006A216F">
        <w:trPr>
          <w:trHeight w:val="632"/>
        </w:trPr>
        <w:tc>
          <w:tcPr>
            <w:tcW w:w="5839" w:type="dxa"/>
            <w:shd w:val="clear" w:color="auto" w:fill="auto"/>
          </w:tcPr>
          <w:p w14:paraId="7AA84304" w14:textId="139DD539" w:rsidR="00617B69" w:rsidRPr="00C259C5" w:rsidRDefault="00480468"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Contribute to group activities on shared texts (VCEALC351)</w:t>
            </w:r>
          </w:p>
        </w:tc>
        <w:tc>
          <w:tcPr>
            <w:tcW w:w="5839" w:type="dxa"/>
          </w:tcPr>
          <w:p w14:paraId="465E126D" w14:textId="77777777" w:rsidR="00617B69" w:rsidRPr="00C259C5" w:rsidRDefault="00617B69" w:rsidP="00617B69">
            <w:pPr>
              <w:pStyle w:val="VCAAtabletextnarrow"/>
              <w:rPr>
                <w:lang w:val="en-AU"/>
              </w:rPr>
            </w:pPr>
            <w:r w:rsidRPr="00C259C5">
              <w:rPr>
                <w:lang w:val="en-AU"/>
              </w:rPr>
              <w:t>contribute to shared reading activities, including personal responses to an imaginative text or elements of a text</w:t>
            </w:r>
          </w:p>
          <w:p w14:paraId="241FE4AB" w14:textId="21F5BC10" w:rsidR="00617B69" w:rsidRPr="00C259C5" w:rsidRDefault="00617B69" w:rsidP="00617B69">
            <w:pPr>
              <w:pStyle w:val="VCAAtabletextnarrow"/>
              <w:rPr>
                <w:color w:val="auto"/>
                <w:lang w:val="en-AU" w:eastAsia="en-AU"/>
              </w:rPr>
            </w:pPr>
            <w:r w:rsidRPr="00C259C5">
              <w:rPr>
                <w:lang w:val="en-AU"/>
              </w:rPr>
              <w:t>VC2EALB2R16</w:t>
            </w:r>
          </w:p>
        </w:tc>
        <w:tc>
          <w:tcPr>
            <w:tcW w:w="3231" w:type="dxa"/>
          </w:tcPr>
          <w:p w14:paraId="76944378" w14:textId="50F1AD96" w:rsidR="00617B69" w:rsidRPr="00C259C5" w:rsidRDefault="5AA911ED" w:rsidP="006A216F">
            <w:pPr>
              <w:pStyle w:val="VCAAtablebulletnarrowVC"/>
              <w:rPr>
                <w:rFonts w:eastAsia="Arial"/>
              </w:rPr>
            </w:pPr>
            <w:r w:rsidRPr="00C259C5">
              <w:rPr>
                <w:rFonts w:eastAsia="Arial Narrow"/>
              </w:rPr>
              <w:t>Revised and m</w:t>
            </w:r>
            <w:r w:rsidR="714BB099" w:rsidRPr="00C259C5">
              <w:rPr>
                <w:rFonts w:eastAsia="Arial Narrow"/>
              </w:rPr>
              <w:t xml:space="preserve">oved from </w:t>
            </w:r>
            <w:r w:rsidR="78B37520" w:rsidRPr="00C259C5">
              <w:rPr>
                <w:rFonts w:eastAsia="Arial Narrow"/>
              </w:rPr>
              <w:t>Version 1.0</w:t>
            </w:r>
            <w:r w:rsidR="78B37520" w:rsidRPr="00C259C5">
              <w:rPr>
                <w:rFonts w:eastAsia="Arial"/>
              </w:rPr>
              <w:t xml:space="preserve"> </w:t>
            </w:r>
            <w:r w:rsidR="4CC9C9CA" w:rsidRPr="00C259C5">
              <w:t>sub-strand</w:t>
            </w:r>
            <w:r w:rsidR="00915052" w:rsidRPr="00C259C5">
              <w:t xml:space="preserve"> </w:t>
            </w:r>
            <w:r w:rsidR="00714650">
              <w:t>‘</w:t>
            </w:r>
            <w:r w:rsidR="4CC9C9CA" w:rsidRPr="00C259C5">
              <w:t>Communication</w:t>
            </w:r>
            <w:r w:rsidR="00714650">
              <w:t>’</w:t>
            </w:r>
            <w:r w:rsidR="00915052" w:rsidRPr="00C259C5">
              <w:rPr>
                <w:rFonts w:eastAsia="Arial Narrow"/>
              </w:rPr>
              <w:t>.</w:t>
            </w:r>
          </w:p>
        </w:tc>
      </w:tr>
      <w:tr w:rsidR="00AC5FC1" w:rsidRPr="00C259C5" w14:paraId="0C898BF9" w14:textId="77777777" w:rsidTr="187BB6AD">
        <w:trPr>
          <w:trHeight w:val="585"/>
        </w:trPr>
        <w:tc>
          <w:tcPr>
            <w:tcW w:w="5839" w:type="dxa"/>
            <w:shd w:val="clear" w:color="auto" w:fill="FFFFFF" w:themeFill="background1"/>
          </w:tcPr>
          <w:p w14:paraId="74F4BEC9" w14:textId="42CFA854" w:rsidR="02EFF883" w:rsidRPr="00C259C5" w:rsidRDefault="02EFF883"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Express personal point of view about a character</w:t>
            </w:r>
            <w:r w:rsidR="00714650">
              <w:rPr>
                <w:rFonts w:ascii="Arial Narrow" w:eastAsia="Arial Narrow" w:hAnsi="Arial Narrow" w:cs="Arial Narrow"/>
                <w:color w:val="auto"/>
                <w:szCs w:val="20"/>
                <w:lang w:val="en-AU"/>
              </w:rPr>
              <w:t>’</w:t>
            </w:r>
            <w:r w:rsidRPr="00C259C5">
              <w:rPr>
                <w:rFonts w:ascii="Arial Narrow" w:eastAsia="Arial Narrow" w:hAnsi="Arial Narrow" w:cs="Arial Narrow"/>
                <w:color w:val="auto"/>
                <w:szCs w:val="20"/>
                <w:lang w:val="en-AU"/>
              </w:rPr>
              <w:t>s actions (VCEALA359)</w:t>
            </w:r>
          </w:p>
        </w:tc>
        <w:tc>
          <w:tcPr>
            <w:tcW w:w="5839" w:type="dxa"/>
            <w:shd w:val="clear" w:color="auto" w:fill="EAEAEA" w:themeFill="accent2" w:themeFillTint="33"/>
          </w:tcPr>
          <w:p w14:paraId="119D0BEB" w14:textId="0735B3B9" w:rsidR="00AC5FC1" w:rsidRPr="00C259C5" w:rsidRDefault="00AC5FC1" w:rsidP="00AC5FC1">
            <w:pPr>
              <w:pStyle w:val="VCAAtabletextnarrow"/>
              <w:rPr>
                <w:lang w:val="en-AU"/>
              </w:rPr>
            </w:pPr>
          </w:p>
        </w:tc>
        <w:tc>
          <w:tcPr>
            <w:tcW w:w="3231" w:type="dxa"/>
          </w:tcPr>
          <w:p w14:paraId="70696880" w14:textId="5BDA8F36" w:rsidR="53A1FD0B" w:rsidRPr="00C259C5" w:rsidRDefault="3BBB4E1B" w:rsidP="00B910B8">
            <w:pPr>
              <w:pStyle w:val="VCAAtablebulletnarrowVC"/>
              <w:rPr>
                <w:rFonts w:eastAsia="Arial Narrow"/>
                <w:iCs/>
                <w:sz w:val="22"/>
                <w:szCs w:val="22"/>
              </w:rPr>
            </w:pPr>
            <w:r w:rsidRPr="00C259C5">
              <w:rPr>
                <w:rFonts w:eastAsia="Arial Narrow"/>
              </w:rPr>
              <w:t>Removed</w:t>
            </w:r>
            <w:r w:rsidR="785BB10E" w:rsidRPr="00C259C5">
              <w:rPr>
                <w:rFonts w:eastAsia="Arial Narrow"/>
              </w:rPr>
              <w:t xml:space="preserve"> to reduce repetition.</w:t>
            </w:r>
          </w:p>
        </w:tc>
      </w:tr>
    </w:tbl>
    <w:p w14:paraId="17DC787B" w14:textId="77777777" w:rsidR="00C800F3" w:rsidRPr="00C259C5" w:rsidRDefault="00C800F3" w:rsidP="00C800F3">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t>VC2 strand: Writing</w:t>
      </w:r>
    </w:p>
    <w:p w14:paraId="0006D4C3"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3F6E99B4" w14:textId="77777777" w:rsidTr="00AC5FC1">
        <w:trPr>
          <w:trHeight w:val="465"/>
          <w:tblHeader/>
        </w:trPr>
        <w:tc>
          <w:tcPr>
            <w:tcW w:w="5839" w:type="dxa"/>
            <w:shd w:val="clear" w:color="auto" w:fill="0076A3"/>
          </w:tcPr>
          <w:p w14:paraId="211CFAA8"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6FC8D340"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065D2C06"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16C082EF" w14:textId="77777777" w:rsidTr="00AC5FC1">
        <w:trPr>
          <w:trHeight w:val="632"/>
        </w:trPr>
        <w:tc>
          <w:tcPr>
            <w:tcW w:w="5839" w:type="dxa"/>
            <w:shd w:val="clear" w:color="auto" w:fill="FFFFFF" w:themeFill="background1"/>
          </w:tcPr>
          <w:p w14:paraId="08AE23D9" w14:textId="5571AF75" w:rsidR="00617B69" w:rsidRPr="00C259C5" w:rsidRDefault="3500F13F"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Write simple personal texts (VCEALC374)</w:t>
            </w:r>
          </w:p>
          <w:p w14:paraId="110B58B9" w14:textId="2E3B7206" w:rsidR="00617B69" w:rsidRPr="00C259C5" w:rsidRDefault="26CCDE5E"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simple texts that present a point of view (VCEALC377)</w:t>
            </w:r>
          </w:p>
        </w:tc>
        <w:tc>
          <w:tcPr>
            <w:tcW w:w="5839" w:type="dxa"/>
          </w:tcPr>
          <w:p w14:paraId="09586E11" w14:textId="77777777" w:rsidR="00617B69" w:rsidRPr="00C259C5" w:rsidRDefault="00617B69" w:rsidP="00617B69">
            <w:pPr>
              <w:pStyle w:val="VCAAtabletextnarrow"/>
              <w:rPr>
                <w:lang w:val="en-AU"/>
              </w:rPr>
            </w:pPr>
            <w:r w:rsidRPr="00C259C5">
              <w:rPr>
                <w:lang w:val="en-AU"/>
              </w:rPr>
              <w:t>write simple personal texts that present a point of view</w:t>
            </w:r>
          </w:p>
          <w:p w14:paraId="7B576BDF" w14:textId="20832804" w:rsidR="00617B69" w:rsidRPr="00C259C5" w:rsidRDefault="00617B69" w:rsidP="00617B69">
            <w:pPr>
              <w:pStyle w:val="VCAAtabletextnarrow"/>
              <w:rPr>
                <w:color w:val="auto"/>
                <w:lang w:val="en-AU" w:eastAsia="en-AU"/>
              </w:rPr>
            </w:pPr>
            <w:r w:rsidRPr="00C259C5">
              <w:rPr>
                <w:lang w:val="en-AU"/>
              </w:rPr>
              <w:t>VC2EALB2W01</w:t>
            </w:r>
          </w:p>
        </w:tc>
        <w:tc>
          <w:tcPr>
            <w:tcW w:w="3231" w:type="dxa"/>
          </w:tcPr>
          <w:p w14:paraId="63D252D4" w14:textId="24E7C745" w:rsidR="00617B69" w:rsidRPr="00C259C5" w:rsidRDefault="1FC3AA66" w:rsidP="006A216F">
            <w:pPr>
              <w:pStyle w:val="VCAAtablebulletnarrowVC"/>
              <w:rPr>
                <w:rFonts w:eastAsia="Arial Narrow"/>
              </w:rPr>
            </w:pPr>
            <w:r w:rsidRPr="00C259C5">
              <w:rPr>
                <w:rFonts w:eastAsia="Arial Narrow"/>
              </w:rPr>
              <w:t>Combined 2 content descriptions to form one</w:t>
            </w:r>
            <w:r w:rsidR="00915052" w:rsidRPr="00C259C5">
              <w:rPr>
                <w:rFonts w:eastAsia="Arial Narrow"/>
              </w:rPr>
              <w:t>.</w:t>
            </w:r>
          </w:p>
        </w:tc>
      </w:tr>
      <w:tr w:rsidR="00617B69" w:rsidRPr="00C259C5" w14:paraId="3121AAC6" w14:textId="77777777" w:rsidTr="00AC5FC1">
        <w:trPr>
          <w:trHeight w:val="632"/>
        </w:trPr>
        <w:tc>
          <w:tcPr>
            <w:tcW w:w="5839" w:type="dxa"/>
            <w:shd w:val="clear" w:color="auto" w:fill="FFFFFF" w:themeFill="background1"/>
          </w:tcPr>
          <w:p w14:paraId="726BBE39" w14:textId="55104100" w:rsidR="00617B69" w:rsidRPr="00C259C5" w:rsidRDefault="10F3534F"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simple factual texts (VCEALC376)</w:t>
            </w:r>
          </w:p>
        </w:tc>
        <w:tc>
          <w:tcPr>
            <w:tcW w:w="5839" w:type="dxa"/>
          </w:tcPr>
          <w:p w14:paraId="62A2F0E0" w14:textId="77777777" w:rsidR="00617B69" w:rsidRPr="00C259C5" w:rsidRDefault="00617B69" w:rsidP="00617B69">
            <w:pPr>
              <w:pStyle w:val="VCAAtabletextnarrow"/>
              <w:rPr>
                <w:lang w:val="en-AU"/>
              </w:rPr>
            </w:pPr>
            <w:r w:rsidRPr="00C259C5">
              <w:rPr>
                <w:lang w:val="en-AU"/>
              </w:rPr>
              <w:t>write simple information texts based on model texts provided or studied in class</w:t>
            </w:r>
          </w:p>
          <w:p w14:paraId="2A6D81C7" w14:textId="1FFFAFE6" w:rsidR="00617B69" w:rsidRPr="00C259C5" w:rsidRDefault="00617B69" w:rsidP="00617B69">
            <w:pPr>
              <w:pStyle w:val="VCAAtabletextnarrow"/>
              <w:rPr>
                <w:iCs/>
                <w:lang w:val="en-AU"/>
              </w:rPr>
            </w:pPr>
            <w:r w:rsidRPr="00C259C5">
              <w:rPr>
                <w:lang w:val="en-AU"/>
              </w:rPr>
              <w:t>VC2EALB2W02</w:t>
            </w:r>
          </w:p>
        </w:tc>
        <w:tc>
          <w:tcPr>
            <w:tcW w:w="3231" w:type="dxa"/>
          </w:tcPr>
          <w:p w14:paraId="46186684" w14:textId="3C75676B" w:rsidR="00617B69" w:rsidRPr="00C259C5" w:rsidRDefault="6B7AA384" w:rsidP="006A216F">
            <w:pPr>
              <w:pStyle w:val="VCAAtablebulletnarrowVC"/>
              <w:rPr>
                <w:rFonts w:eastAsia="Arial Narrow"/>
              </w:rPr>
            </w:pPr>
            <w:r w:rsidRPr="00C259C5">
              <w:rPr>
                <w:rFonts w:eastAsia="Arial Narrow"/>
              </w:rPr>
              <w:t>Revised to include more detailed guidance for teachers</w:t>
            </w:r>
            <w:r w:rsidR="00AE6ADA" w:rsidRPr="00C259C5">
              <w:rPr>
                <w:rFonts w:eastAsia="Arial Narrow"/>
              </w:rPr>
              <w:t>.</w:t>
            </w:r>
          </w:p>
        </w:tc>
      </w:tr>
      <w:tr w:rsidR="00617B69" w:rsidRPr="00C259C5" w14:paraId="168DF44C" w14:textId="77777777" w:rsidTr="00AC5FC1">
        <w:trPr>
          <w:trHeight w:val="632"/>
        </w:trPr>
        <w:tc>
          <w:tcPr>
            <w:tcW w:w="5839" w:type="dxa"/>
            <w:shd w:val="clear" w:color="auto" w:fill="FFFFFF" w:themeFill="background1"/>
          </w:tcPr>
          <w:p w14:paraId="1700992C" w14:textId="56A0BEF9" w:rsidR="00617B69" w:rsidRPr="00C259C5" w:rsidRDefault="60107E5C"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creative texts based on models provided or studied in class (VCEALC378)</w:t>
            </w:r>
          </w:p>
        </w:tc>
        <w:tc>
          <w:tcPr>
            <w:tcW w:w="5839" w:type="dxa"/>
          </w:tcPr>
          <w:p w14:paraId="2F0BBAF6" w14:textId="77777777" w:rsidR="00617B69" w:rsidRPr="00C259C5" w:rsidRDefault="00617B69" w:rsidP="00617B69">
            <w:pPr>
              <w:pStyle w:val="VCAAtabletextnarrow"/>
              <w:rPr>
                <w:lang w:val="en-AU"/>
              </w:rPr>
            </w:pPr>
            <w:r w:rsidRPr="00C259C5">
              <w:rPr>
                <w:lang w:val="en-AU"/>
              </w:rPr>
              <w:t>write imaginative texts based on model texts provided or studied in class</w:t>
            </w:r>
          </w:p>
          <w:p w14:paraId="0D00E988" w14:textId="70102FE1" w:rsidR="00617B69" w:rsidRPr="00C259C5" w:rsidRDefault="00617B69" w:rsidP="00617B69">
            <w:pPr>
              <w:pStyle w:val="VCAAtabletextnarrow"/>
              <w:rPr>
                <w:iCs/>
                <w:lang w:val="en-AU"/>
              </w:rPr>
            </w:pPr>
            <w:r w:rsidRPr="00C259C5">
              <w:rPr>
                <w:lang w:val="en-AU"/>
              </w:rPr>
              <w:t>VC2EALB2W03</w:t>
            </w:r>
          </w:p>
        </w:tc>
        <w:tc>
          <w:tcPr>
            <w:tcW w:w="3231" w:type="dxa"/>
          </w:tcPr>
          <w:p w14:paraId="770BB0E3" w14:textId="4889C742" w:rsidR="00617B69" w:rsidRPr="00C259C5" w:rsidRDefault="2462BCF7" w:rsidP="006A216F">
            <w:pPr>
              <w:pStyle w:val="VCAAtablebulletnarrowVC"/>
            </w:pPr>
            <w:r w:rsidRPr="00C259C5">
              <w:t xml:space="preserve">Revised to refer to </w:t>
            </w:r>
            <w:r w:rsidR="00714650">
              <w:t>‘</w:t>
            </w:r>
            <w:r w:rsidRPr="00C259C5">
              <w:t>imaginative</w:t>
            </w:r>
            <w:r w:rsidR="00714650">
              <w:t>’</w:t>
            </w:r>
            <w:r w:rsidRPr="00C259C5">
              <w:t xml:space="preserve"> texts</w:t>
            </w:r>
            <w:r w:rsidR="00AE6ADA" w:rsidRPr="00C259C5">
              <w:t>.</w:t>
            </w:r>
          </w:p>
        </w:tc>
      </w:tr>
      <w:tr w:rsidR="00617B69" w:rsidRPr="00C259C5" w14:paraId="397403FF" w14:textId="77777777" w:rsidTr="00AC5FC1">
        <w:trPr>
          <w:trHeight w:val="632"/>
        </w:trPr>
        <w:tc>
          <w:tcPr>
            <w:tcW w:w="5839" w:type="dxa"/>
            <w:shd w:val="clear" w:color="auto" w:fill="FFFFFF" w:themeFill="background1"/>
          </w:tcPr>
          <w:p w14:paraId="7FFE46DC" w14:textId="2AAD48F5" w:rsidR="00617B69" w:rsidRPr="00C259C5" w:rsidRDefault="35C3A3CD"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Add visual information to written texts (VCEALC375)</w:t>
            </w:r>
          </w:p>
        </w:tc>
        <w:tc>
          <w:tcPr>
            <w:tcW w:w="5839" w:type="dxa"/>
          </w:tcPr>
          <w:p w14:paraId="3809B3A4" w14:textId="77777777" w:rsidR="00617B69" w:rsidRPr="00C259C5" w:rsidRDefault="00617B69" w:rsidP="00617B69">
            <w:pPr>
              <w:pStyle w:val="VCAAtabletextnarrow"/>
              <w:rPr>
                <w:lang w:val="en-AU"/>
              </w:rPr>
            </w:pPr>
            <w:r w:rsidRPr="00C259C5">
              <w:rPr>
                <w:lang w:val="en-AU"/>
              </w:rPr>
              <w:t>add visual information to written texts</w:t>
            </w:r>
          </w:p>
          <w:p w14:paraId="58F16B85" w14:textId="673D5971" w:rsidR="00617B69" w:rsidRPr="00C259C5" w:rsidRDefault="00617B69" w:rsidP="00617B69">
            <w:pPr>
              <w:pStyle w:val="VCAAtabletextnarrow"/>
              <w:rPr>
                <w:iCs/>
                <w:lang w:val="en-AU"/>
              </w:rPr>
            </w:pPr>
            <w:r w:rsidRPr="00C259C5">
              <w:rPr>
                <w:lang w:val="en-AU"/>
              </w:rPr>
              <w:t>VC2EALB2W04</w:t>
            </w:r>
          </w:p>
        </w:tc>
        <w:tc>
          <w:tcPr>
            <w:tcW w:w="3231" w:type="dxa"/>
          </w:tcPr>
          <w:p w14:paraId="40B6A210" w14:textId="24E51423" w:rsidR="00617B69" w:rsidRPr="00C259C5" w:rsidRDefault="1B2387E6" w:rsidP="006A216F">
            <w:pPr>
              <w:pStyle w:val="VCAAtablebulletnarrowVC"/>
            </w:pPr>
            <w:r w:rsidRPr="00C259C5">
              <w:t>No change</w:t>
            </w:r>
            <w:r w:rsidR="00AE6ADA" w:rsidRPr="00C259C5">
              <w:t>.</w:t>
            </w:r>
          </w:p>
        </w:tc>
      </w:tr>
    </w:tbl>
    <w:p w14:paraId="73A13914"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076818FE" w14:textId="77777777" w:rsidTr="187BB6AD">
        <w:trPr>
          <w:trHeight w:val="465"/>
          <w:tblHeader/>
        </w:trPr>
        <w:tc>
          <w:tcPr>
            <w:tcW w:w="5839" w:type="dxa"/>
            <w:shd w:val="clear" w:color="auto" w:fill="0076A3"/>
          </w:tcPr>
          <w:p w14:paraId="0B17BB97"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28844522"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755CE272"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5BD9FF74" w14:textId="77777777" w:rsidTr="187BB6AD">
        <w:trPr>
          <w:trHeight w:val="632"/>
        </w:trPr>
        <w:tc>
          <w:tcPr>
            <w:tcW w:w="5839" w:type="dxa"/>
            <w:shd w:val="clear" w:color="auto" w:fill="auto"/>
          </w:tcPr>
          <w:p w14:paraId="3F937934" w14:textId="4D1C46C8" w:rsidR="00617B69" w:rsidRPr="00C259C5" w:rsidRDefault="6F7DB76C"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heading and text formats appropriate to the task (VCEALL387)</w:t>
            </w:r>
          </w:p>
        </w:tc>
        <w:tc>
          <w:tcPr>
            <w:tcW w:w="5839" w:type="dxa"/>
            <w:shd w:val="clear" w:color="auto" w:fill="auto"/>
          </w:tcPr>
          <w:p w14:paraId="3F5E0FB8" w14:textId="77777777" w:rsidR="00617B69" w:rsidRPr="00C259C5" w:rsidRDefault="00617B69" w:rsidP="00617B69">
            <w:pPr>
              <w:pStyle w:val="VCAAtabletextnarrow"/>
              <w:rPr>
                <w:lang w:val="en-AU"/>
              </w:rPr>
            </w:pPr>
            <w:r w:rsidRPr="00C259C5">
              <w:rPr>
                <w:lang w:val="en-AU"/>
              </w:rPr>
              <w:t>use headings and paragraphs appropriate to the task</w:t>
            </w:r>
          </w:p>
          <w:p w14:paraId="179D8AD2" w14:textId="168DDD4A" w:rsidR="00617B69" w:rsidRPr="00C259C5" w:rsidRDefault="00617B69" w:rsidP="00617B69">
            <w:pPr>
              <w:pStyle w:val="VCAAtabletextnarrow"/>
              <w:rPr>
                <w:color w:val="auto"/>
                <w:lang w:val="en-AU" w:eastAsia="en-AU"/>
              </w:rPr>
            </w:pPr>
            <w:r w:rsidRPr="00C259C5">
              <w:rPr>
                <w:lang w:val="en-AU"/>
              </w:rPr>
              <w:t>VC2EALB2W05</w:t>
            </w:r>
          </w:p>
        </w:tc>
        <w:tc>
          <w:tcPr>
            <w:tcW w:w="3231" w:type="dxa"/>
            <w:shd w:val="clear" w:color="auto" w:fill="auto"/>
          </w:tcPr>
          <w:p w14:paraId="11E36658" w14:textId="30082467" w:rsidR="00617B69" w:rsidRPr="00C259C5" w:rsidRDefault="15869EF8" w:rsidP="00911171">
            <w:pPr>
              <w:pStyle w:val="VCAAtablebulletnarrowVC"/>
            </w:pPr>
            <w:r w:rsidRPr="00C259C5">
              <w:t xml:space="preserve">Revised to specify </w:t>
            </w:r>
            <w:r w:rsidR="00714650">
              <w:t>‘</w:t>
            </w:r>
            <w:proofErr w:type="gramStart"/>
            <w:r w:rsidR="60566030" w:rsidRPr="00C259C5">
              <w:t>paragraphs</w:t>
            </w:r>
            <w:r w:rsidR="00714650">
              <w:t>’</w:t>
            </w:r>
            <w:proofErr w:type="gramEnd"/>
            <w:r w:rsidR="00AE6ADA" w:rsidRPr="00C259C5">
              <w:t>.</w:t>
            </w:r>
          </w:p>
        </w:tc>
      </w:tr>
      <w:tr w:rsidR="00AC5FC1" w:rsidRPr="00C259C5" w14:paraId="3586CC13" w14:textId="77777777" w:rsidTr="187BB6AD">
        <w:trPr>
          <w:trHeight w:val="300"/>
        </w:trPr>
        <w:tc>
          <w:tcPr>
            <w:tcW w:w="5839" w:type="dxa"/>
          </w:tcPr>
          <w:p w14:paraId="6407E4E4" w14:textId="7D750B74" w:rsidR="5943B177" w:rsidRPr="00C259C5" w:rsidRDefault="5943B177"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Write simple paragraphs with a logical sequence of sentences (VCEALL388)</w:t>
            </w:r>
          </w:p>
        </w:tc>
        <w:tc>
          <w:tcPr>
            <w:tcW w:w="5839" w:type="dxa"/>
            <w:shd w:val="clear" w:color="auto" w:fill="EAEAEA" w:themeFill="accent2" w:themeFillTint="33"/>
          </w:tcPr>
          <w:p w14:paraId="6535E79B" w14:textId="1C23A547" w:rsidR="00AC5FC1" w:rsidRPr="00C259C5" w:rsidRDefault="00AC5FC1" w:rsidP="00AC5FC1">
            <w:pPr>
              <w:pStyle w:val="VCAAtabletextnarrow"/>
              <w:rPr>
                <w:lang w:val="en-AU"/>
              </w:rPr>
            </w:pPr>
          </w:p>
        </w:tc>
        <w:tc>
          <w:tcPr>
            <w:tcW w:w="3231" w:type="dxa"/>
            <w:shd w:val="clear" w:color="auto" w:fill="auto"/>
          </w:tcPr>
          <w:p w14:paraId="327594DE" w14:textId="58E368EF" w:rsidR="0578C659" w:rsidRPr="00C259C5" w:rsidRDefault="41F02BFC" w:rsidP="006A216F">
            <w:pPr>
              <w:pStyle w:val="VCAAtablebulletnarrowVC"/>
              <w:rPr>
                <w:rFonts w:eastAsia="Arial Narrow" w:cs="Arial Narrow"/>
              </w:rPr>
            </w:pPr>
            <w:r w:rsidRPr="00C259C5">
              <w:rPr>
                <w:rFonts w:eastAsia="Arial Narrow" w:cs="Arial Narrow"/>
              </w:rPr>
              <w:t>Removed</w:t>
            </w:r>
            <w:r w:rsidR="06641262" w:rsidRPr="00C259C5">
              <w:rPr>
                <w:rFonts w:eastAsia="Arial Narrow" w:cs="Arial Narrow"/>
              </w:rPr>
              <w:t xml:space="preserve"> to reduce repetition.</w:t>
            </w:r>
          </w:p>
        </w:tc>
      </w:tr>
      <w:tr w:rsidR="00AC5FC1" w:rsidRPr="00C259C5" w14:paraId="0E9590A6" w14:textId="77777777" w:rsidTr="187BB6AD">
        <w:trPr>
          <w:trHeight w:val="300"/>
        </w:trPr>
        <w:tc>
          <w:tcPr>
            <w:tcW w:w="5839" w:type="dxa"/>
          </w:tcPr>
          <w:p w14:paraId="5873A9B1" w14:textId="0A5FFDAC" w:rsidR="75F38CAB" w:rsidRPr="00C259C5" w:rsidRDefault="75F38CAB"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simple time sequence markers and pronoun references to connect ideas in a text (VCEALL389)</w:t>
            </w:r>
          </w:p>
        </w:tc>
        <w:tc>
          <w:tcPr>
            <w:tcW w:w="5839" w:type="dxa"/>
            <w:shd w:val="clear" w:color="auto" w:fill="EAEAEA" w:themeFill="accent2" w:themeFillTint="33"/>
          </w:tcPr>
          <w:p w14:paraId="257E87B3" w14:textId="3C883175" w:rsidR="00AC5FC1" w:rsidRPr="00C259C5" w:rsidRDefault="00AC5FC1" w:rsidP="00AC5FC1">
            <w:pPr>
              <w:pStyle w:val="VCAAtabletextnarrow"/>
              <w:rPr>
                <w:lang w:val="en-AU"/>
              </w:rPr>
            </w:pPr>
          </w:p>
        </w:tc>
        <w:tc>
          <w:tcPr>
            <w:tcW w:w="3231" w:type="dxa"/>
            <w:shd w:val="clear" w:color="auto" w:fill="auto"/>
          </w:tcPr>
          <w:p w14:paraId="395149A8" w14:textId="0760BDD5" w:rsidR="4F729481" w:rsidRPr="00C259C5" w:rsidRDefault="17AF3C0D" w:rsidP="006A216F">
            <w:pPr>
              <w:pStyle w:val="VCAAtablebulletnarrowVC"/>
              <w:rPr>
                <w:rFonts w:eastAsia="Arial Narrow" w:cs="Arial Narrow"/>
              </w:rPr>
            </w:pPr>
            <w:r w:rsidRPr="00C259C5">
              <w:rPr>
                <w:rFonts w:eastAsia="Arial Narrow" w:cs="Arial Narrow"/>
              </w:rPr>
              <w:t>Removed</w:t>
            </w:r>
            <w:r w:rsidR="10149676" w:rsidRPr="00C259C5">
              <w:rPr>
                <w:rFonts w:eastAsia="Arial Narrow" w:cs="Arial Narrow"/>
              </w:rPr>
              <w:t xml:space="preserve"> to reduce technical language.</w:t>
            </w:r>
          </w:p>
        </w:tc>
      </w:tr>
      <w:tr w:rsidR="00AC5FC1" w:rsidRPr="00C259C5" w14:paraId="345D038F" w14:textId="77777777" w:rsidTr="187BB6AD">
        <w:trPr>
          <w:trHeight w:val="300"/>
        </w:trPr>
        <w:tc>
          <w:tcPr>
            <w:tcW w:w="5839" w:type="dxa"/>
          </w:tcPr>
          <w:p w14:paraId="237FD850" w14:textId="07D477F2" w:rsidR="75F38CAB" w:rsidRPr="00C259C5" w:rsidRDefault="75F38CAB"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Write sentences with some common errors (VCEALL390)</w:t>
            </w:r>
          </w:p>
        </w:tc>
        <w:tc>
          <w:tcPr>
            <w:tcW w:w="5839" w:type="dxa"/>
            <w:shd w:val="clear" w:color="auto" w:fill="EAEAEA" w:themeFill="accent2" w:themeFillTint="33"/>
          </w:tcPr>
          <w:p w14:paraId="0237E591" w14:textId="7732CC6C" w:rsidR="00AC5FC1" w:rsidRPr="00C259C5" w:rsidRDefault="00AC5FC1" w:rsidP="00AC5FC1">
            <w:pPr>
              <w:pStyle w:val="VCAAtabletextnarrow"/>
              <w:rPr>
                <w:lang w:val="en-AU"/>
              </w:rPr>
            </w:pPr>
          </w:p>
        </w:tc>
        <w:tc>
          <w:tcPr>
            <w:tcW w:w="3231" w:type="dxa"/>
            <w:shd w:val="clear" w:color="auto" w:fill="auto"/>
          </w:tcPr>
          <w:p w14:paraId="05EB7BF3" w14:textId="2CF5E63B" w:rsidR="6AA2E74C" w:rsidRPr="00C259C5" w:rsidRDefault="3866DBAE" w:rsidP="006A216F">
            <w:pPr>
              <w:pStyle w:val="VCAAtablebulletnarrowVC"/>
              <w:rPr>
                <w:rFonts w:eastAsia="Arial Narrow" w:cs="Arial Narrow"/>
              </w:rPr>
            </w:pPr>
            <w:r w:rsidRPr="00C259C5">
              <w:rPr>
                <w:rFonts w:eastAsia="Arial Narrow" w:cs="Arial Narrow"/>
              </w:rPr>
              <w:t>Removed</w:t>
            </w:r>
            <w:r w:rsidR="6833FB79" w:rsidRPr="00C259C5">
              <w:rPr>
                <w:rFonts w:eastAsia="Arial Narrow" w:cs="Arial Narrow"/>
              </w:rPr>
              <w:t xml:space="preserve"> because of lack of specificity.</w:t>
            </w:r>
          </w:p>
        </w:tc>
      </w:tr>
      <w:tr w:rsidR="00617B69" w:rsidRPr="00C259C5" w14:paraId="3C249CC5" w14:textId="77777777" w:rsidTr="187BB6AD">
        <w:trPr>
          <w:trHeight w:val="632"/>
        </w:trPr>
        <w:tc>
          <w:tcPr>
            <w:tcW w:w="5839" w:type="dxa"/>
          </w:tcPr>
          <w:p w14:paraId="619695DF" w14:textId="12A8ECF5" w:rsidR="00617B69" w:rsidRPr="00C259C5" w:rsidRDefault="6AA2E74C"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 xml:space="preserve">Use </w:t>
            </w:r>
            <w:proofErr w:type="gramStart"/>
            <w:r w:rsidRPr="00C259C5">
              <w:rPr>
                <w:rFonts w:ascii="Arial Narrow" w:eastAsia="Arial Narrow" w:hAnsi="Arial Narrow" w:cs="Arial Narrow"/>
                <w:color w:val="auto"/>
                <w:szCs w:val="20"/>
                <w:lang w:val="en-AU"/>
              </w:rPr>
              <w:t>a number of</w:t>
            </w:r>
            <w:proofErr w:type="gramEnd"/>
            <w:r w:rsidRPr="00C259C5">
              <w:rPr>
                <w:rFonts w:ascii="Arial Narrow" w:eastAsia="Arial Narrow" w:hAnsi="Arial Narrow" w:cs="Arial Narrow"/>
                <w:color w:val="auto"/>
                <w:szCs w:val="20"/>
                <w:lang w:val="en-AU"/>
              </w:rPr>
              <w:t xml:space="preserve"> common conjunctions to link ideas to create compound and complex sentences (VCEALL393)</w:t>
            </w:r>
          </w:p>
          <w:p w14:paraId="5529FBE7" w14:textId="59CAD639" w:rsidR="00617B69" w:rsidRPr="00C259C5" w:rsidRDefault="00617B69" w:rsidP="00AC5FC1">
            <w:pPr>
              <w:spacing w:before="80" w:after="80" w:line="280" w:lineRule="exact"/>
              <w:rPr>
                <w:rFonts w:ascii="Arial Narrow" w:eastAsia="Arial Narrow" w:hAnsi="Arial Narrow" w:cs="Arial Narrow"/>
                <w:color w:val="auto"/>
                <w:szCs w:val="20"/>
                <w:lang w:val="en-AU" w:eastAsia="en-AU"/>
              </w:rPr>
            </w:pPr>
          </w:p>
        </w:tc>
        <w:tc>
          <w:tcPr>
            <w:tcW w:w="5839" w:type="dxa"/>
            <w:shd w:val="clear" w:color="auto" w:fill="auto"/>
          </w:tcPr>
          <w:p w14:paraId="5B6F1262" w14:textId="77777777" w:rsidR="00617B69" w:rsidRPr="00C259C5" w:rsidRDefault="00617B69" w:rsidP="00617B69">
            <w:pPr>
              <w:pStyle w:val="VCAAtabletextnarrow"/>
              <w:rPr>
                <w:lang w:val="en-AU"/>
              </w:rPr>
            </w:pPr>
            <w:r w:rsidRPr="00C259C5">
              <w:rPr>
                <w:lang w:val="en-AU"/>
              </w:rPr>
              <w:t>use simple connectives and pronoun references to connect ideas in a sentence</w:t>
            </w:r>
          </w:p>
          <w:p w14:paraId="46B1A2F0" w14:textId="4F2123C6" w:rsidR="00617B69" w:rsidRPr="00C259C5" w:rsidRDefault="00617B69" w:rsidP="00617B69">
            <w:pPr>
              <w:pStyle w:val="VCAAtabletextnarrow"/>
              <w:rPr>
                <w:iCs/>
                <w:lang w:val="en-AU"/>
              </w:rPr>
            </w:pPr>
            <w:r w:rsidRPr="00C259C5">
              <w:rPr>
                <w:lang w:val="en-AU"/>
              </w:rPr>
              <w:t>VC2EALB2W06</w:t>
            </w:r>
          </w:p>
        </w:tc>
        <w:tc>
          <w:tcPr>
            <w:tcW w:w="3231" w:type="dxa"/>
            <w:shd w:val="clear" w:color="auto" w:fill="auto"/>
          </w:tcPr>
          <w:p w14:paraId="27C498BF" w14:textId="6947C5A7" w:rsidR="00617B69" w:rsidRPr="00C259C5" w:rsidRDefault="21682A29" w:rsidP="006A216F">
            <w:pPr>
              <w:pStyle w:val="VCAAtablebulletnarrowVC"/>
              <w:rPr>
                <w:rFonts w:eastAsia="Arial Narrow" w:cs="Arial Narrow"/>
              </w:rPr>
            </w:pPr>
            <w:r w:rsidRPr="00C259C5">
              <w:rPr>
                <w:rFonts w:eastAsia="Arial Narrow" w:cs="Arial Narrow"/>
              </w:rPr>
              <w:t>Refined</w:t>
            </w:r>
            <w:r w:rsidR="46AAF116" w:rsidRPr="00C259C5">
              <w:rPr>
                <w:rFonts w:eastAsia="Arial Narrow" w:cs="Arial Narrow"/>
              </w:rPr>
              <w:t xml:space="preserve"> to focus on the connection of ideas.</w:t>
            </w:r>
          </w:p>
        </w:tc>
      </w:tr>
      <w:tr w:rsidR="00617B69" w:rsidRPr="00C259C5" w14:paraId="2051A951" w14:textId="77777777" w:rsidTr="187BB6AD">
        <w:trPr>
          <w:trHeight w:val="632"/>
        </w:trPr>
        <w:tc>
          <w:tcPr>
            <w:tcW w:w="5839" w:type="dxa"/>
            <w:shd w:val="clear" w:color="auto" w:fill="auto"/>
          </w:tcPr>
          <w:p w14:paraId="639F130C" w14:textId="3E8266EC" w:rsidR="00617B69" w:rsidRPr="00C259C5" w:rsidRDefault="142232CE"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a range of verb forms correctly (VCEALL391)</w:t>
            </w:r>
          </w:p>
        </w:tc>
        <w:tc>
          <w:tcPr>
            <w:tcW w:w="5839" w:type="dxa"/>
            <w:shd w:val="clear" w:color="auto" w:fill="auto"/>
          </w:tcPr>
          <w:p w14:paraId="45664B88" w14:textId="77777777" w:rsidR="00617B69" w:rsidRPr="00C259C5" w:rsidRDefault="00617B69" w:rsidP="00617B69">
            <w:pPr>
              <w:pStyle w:val="VCAAtabletextnarrow"/>
              <w:rPr>
                <w:lang w:val="en-AU"/>
              </w:rPr>
            </w:pPr>
            <w:r w:rsidRPr="00C259C5">
              <w:rPr>
                <w:lang w:val="en-AU"/>
              </w:rPr>
              <w:t>use a range of verb forms correctly</w:t>
            </w:r>
          </w:p>
          <w:p w14:paraId="68AA9942" w14:textId="006C69C4" w:rsidR="00617B69" w:rsidRPr="00C259C5" w:rsidRDefault="00617B69" w:rsidP="00617B69">
            <w:pPr>
              <w:pStyle w:val="VCAAtabletextnarrow"/>
              <w:rPr>
                <w:lang w:val="en-AU"/>
              </w:rPr>
            </w:pPr>
            <w:r w:rsidRPr="00C259C5">
              <w:rPr>
                <w:lang w:val="en-AU"/>
              </w:rPr>
              <w:t>VC2EALB2W07</w:t>
            </w:r>
          </w:p>
        </w:tc>
        <w:tc>
          <w:tcPr>
            <w:tcW w:w="3231" w:type="dxa"/>
            <w:shd w:val="clear" w:color="auto" w:fill="auto"/>
          </w:tcPr>
          <w:p w14:paraId="73C67A60" w14:textId="434E3456" w:rsidR="00617B69" w:rsidRPr="00C259C5" w:rsidRDefault="17B2AEEF" w:rsidP="006A216F">
            <w:pPr>
              <w:pStyle w:val="VCAAtablebulletnarrowVC"/>
            </w:pPr>
            <w:r w:rsidRPr="00C259C5">
              <w:t>No change</w:t>
            </w:r>
            <w:r w:rsidR="00AE6ADA" w:rsidRPr="00C259C5">
              <w:t>.</w:t>
            </w:r>
          </w:p>
        </w:tc>
      </w:tr>
      <w:tr w:rsidR="00617B69" w:rsidRPr="00C259C5" w14:paraId="655E7B3D" w14:textId="77777777" w:rsidTr="187BB6AD">
        <w:trPr>
          <w:trHeight w:val="632"/>
        </w:trPr>
        <w:tc>
          <w:tcPr>
            <w:tcW w:w="5839" w:type="dxa"/>
            <w:shd w:val="clear" w:color="auto" w:fill="auto"/>
          </w:tcPr>
          <w:p w14:paraId="77D94663" w14:textId="5D766963" w:rsidR="00617B69" w:rsidRPr="00C259C5" w:rsidRDefault="639B08C0"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simple extended descriptive phrases (VCEALL392)</w:t>
            </w:r>
          </w:p>
        </w:tc>
        <w:tc>
          <w:tcPr>
            <w:tcW w:w="5839" w:type="dxa"/>
            <w:shd w:val="clear" w:color="auto" w:fill="auto"/>
          </w:tcPr>
          <w:p w14:paraId="5A223102" w14:textId="77777777" w:rsidR="00617B69" w:rsidRPr="00C259C5" w:rsidRDefault="00617B69" w:rsidP="00617B69">
            <w:pPr>
              <w:pStyle w:val="VCAAtabletextnarrow"/>
              <w:rPr>
                <w:lang w:val="en-AU"/>
              </w:rPr>
            </w:pPr>
            <w:r w:rsidRPr="00C259C5">
              <w:rPr>
                <w:lang w:val="en-AU"/>
              </w:rPr>
              <w:t>use simple extended descriptive phrases</w:t>
            </w:r>
          </w:p>
          <w:p w14:paraId="656E4C7B" w14:textId="6CBF0B64" w:rsidR="00617B69" w:rsidRPr="00C259C5" w:rsidRDefault="00617B69" w:rsidP="00617B69">
            <w:pPr>
              <w:pStyle w:val="VCAAtabletextnarrow"/>
              <w:rPr>
                <w:lang w:val="en-AU"/>
              </w:rPr>
            </w:pPr>
            <w:r w:rsidRPr="00C259C5">
              <w:rPr>
                <w:lang w:val="en-AU"/>
              </w:rPr>
              <w:t>VC2EALB2W08</w:t>
            </w:r>
          </w:p>
        </w:tc>
        <w:tc>
          <w:tcPr>
            <w:tcW w:w="3231" w:type="dxa"/>
            <w:shd w:val="clear" w:color="auto" w:fill="auto"/>
          </w:tcPr>
          <w:p w14:paraId="53790916" w14:textId="2A3A904D" w:rsidR="00617B69" w:rsidRPr="00C259C5" w:rsidRDefault="64210C00" w:rsidP="006A216F">
            <w:pPr>
              <w:pStyle w:val="VCAAtablebulletnarrowVC"/>
            </w:pPr>
            <w:r w:rsidRPr="00C259C5">
              <w:t>No change</w:t>
            </w:r>
            <w:r w:rsidR="00AE6ADA" w:rsidRPr="00C259C5">
              <w:t>.</w:t>
            </w:r>
          </w:p>
        </w:tc>
      </w:tr>
      <w:tr w:rsidR="00617B69" w:rsidRPr="00C259C5" w14:paraId="481D7767" w14:textId="77777777" w:rsidTr="187BB6AD">
        <w:trPr>
          <w:trHeight w:val="632"/>
        </w:trPr>
        <w:tc>
          <w:tcPr>
            <w:tcW w:w="5839" w:type="dxa"/>
            <w:shd w:val="clear" w:color="auto" w:fill="auto"/>
          </w:tcPr>
          <w:p w14:paraId="4C2FE1C2" w14:textId="13A67E52" w:rsidR="00617B69" w:rsidRPr="00C259C5" w:rsidRDefault="3922D289"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 varied and appropriate vocabulary (VCEALL394)</w:t>
            </w:r>
          </w:p>
          <w:p w14:paraId="74AAC2BA" w14:textId="1A46C2F1" w:rsidR="00617B69" w:rsidRPr="00C259C5" w:rsidRDefault="00617B69" w:rsidP="00AC5FC1">
            <w:pPr>
              <w:spacing w:before="80" w:after="80" w:line="280" w:lineRule="exact"/>
              <w:rPr>
                <w:rFonts w:ascii="Arial Narrow" w:eastAsia="Arial Narrow" w:hAnsi="Arial Narrow" w:cs="Arial Narrow"/>
                <w:color w:val="000000" w:themeColor="text1"/>
                <w:szCs w:val="20"/>
                <w:lang w:val="en-AU"/>
              </w:rPr>
            </w:pPr>
          </w:p>
        </w:tc>
        <w:tc>
          <w:tcPr>
            <w:tcW w:w="5839" w:type="dxa"/>
            <w:tcBorders>
              <w:bottom w:val="single" w:sz="6" w:space="0" w:color="000000" w:themeColor="text1"/>
            </w:tcBorders>
            <w:shd w:val="clear" w:color="auto" w:fill="auto"/>
          </w:tcPr>
          <w:p w14:paraId="7824F5AF" w14:textId="77777777" w:rsidR="00617B69" w:rsidRPr="00C259C5" w:rsidRDefault="00617B69" w:rsidP="00617B69">
            <w:pPr>
              <w:pStyle w:val="VCAAtabletextnarrow"/>
              <w:rPr>
                <w:lang w:val="en-AU"/>
              </w:rPr>
            </w:pPr>
            <w:r w:rsidRPr="00C259C5">
              <w:rPr>
                <w:lang w:val="en-AU"/>
              </w:rPr>
              <w:t>use varied and appropriate vocabulary</w:t>
            </w:r>
          </w:p>
          <w:p w14:paraId="55FD452B" w14:textId="3CF22C3E" w:rsidR="00617B69" w:rsidRPr="00C259C5" w:rsidRDefault="00617B69" w:rsidP="00617B69">
            <w:pPr>
              <w:pStyle w:val="VCAAtabletextnarrow"/>
              <w:rPr>
                <w:lang w:val="en-AU"/>
              </w:rPr>
            </w:pPr>
            <w:r w:rsidRPr="00C259C5">
              <w:rPr>
                <w:lang w:val="en-AU"/>
              </w:rPr>
              <w:t>VC2EALB2W09</w:t>
            </w:r>
          </w:p>
        </w:tc>
        <w:tc>
          <w:tcPr>
            <w:tcW w:w="3231" w:type="dxa"/>
            <w:shd w:val="clear" w:color="auto" w:fill="auto"/>
          </w:tcPr>
          <w:p w14:paraId="7053562A" w14:textId="23BE9146" w:rsidR="00617B69" w:rsidRPr="00C259C5" w:rsidRDefault="709A447F" w:rsidP="006A216F">
            <w:pPr>
              <w:pStyle w:val="VCAAtablebulletnarrowVC"/>
            </w:pPr>
            <w:r w:rsidRPr="00C259C5">
              <w:t>No change</w:t>
            </w:r>
            <w:r w:rsidR="00AE6ADA" w:rsidRPr="00C259C5">
              <w:t>.</w:t>
            </w:r>
          </w:p>
        </w:tc>
      </w:tr>
      <w:tr w:rsidR="00AC5FC1" w:rsidRPr="00C259C5" w14:paraId="5000370D" w14:textId="77777777" w:rsidTr="187BB6AD">
        <w:trPr>
          <w:trHeight w:val="300"/>
        </w:trPr>
        <w:tc>
          <w:tcPr>
            <w:tcW w:w="5839" w:type="dxa"/>
            <w:tcBorders>
              <w:right w:val="single" w:sz="6" w:space="0" w:color="000000" w:themeColor="text1"/>
            </w:tcBorders>
            <w:shd w:val="clear" w:color="auto" w:fill="auto"/>
          </w:tcPr>
          <w:p w14:paraId="3C2182E0" w14:textId="2BFB23FF" w:rsidR="0406D3BF" w:rsidRPr="00C259C5" w:rsidRDefault="0406D3BF" w:rsidP="00AC5FC1">
            <w:pPr>
              <w:spacing w:line="280" w:lineRule="exact"/>
              <w:rPr>
                <w:rFonts w:ascii="Arial Narrow" w:eastAsia="Arial Narrow" w:hAnsi="Arial Narrow" w:cs="Arial Narrow"/>
                <w:szCs w:val="20"/>
                <w:lang w:val="en-AU"/>
              </w:rPr>
            </w:pPr>
            <w:r w:rsidRPr="00C259C5">
              <w:rPr>
                <w:rFonts w:ascii="Arial Narrow" w:eastAsia="Arial Narrow" w:hAnsi="Arial Narrow" w:cs="Arial Narrow"/>
                <w:color w:val="000000" w:themeColor="text1"/>
                <w:szCs w:val="20"/>
                <w:lang w:val="en-AU"/>
              </w:rPr>
              <w:t>Use modelled vocabulary appropriately (VCEALL395)</w:t>
            </w:r>
          </w:p>
        </w:tc>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699B8F07" w14:textId="0525D0CF" w:rsidR="00AC5FC1" w:rsidRPr="00C259C5" w:rsidRDefault="00AC5FC1" w:rsidP="00AC5FC1">
            <w:pPr>
              <w:pStyle w:val="VCAAtabletextnarrow"/>
              <w:rPr>
                <w:lang w:val="en-AU"/>
              </w:rPr>
            </w:pPr>
          </w:p>
        </w:tc>
        <w:tc>
          <w:tcPr>
            <w:tcW w:w="3231" w:type="dxa"/>
            <w:tcBorders>
              <w:left w:val="single" w:sz="6" w:space="0" w:color="000000" w:themeColor="text1"/>
            </w:tcBorders>
            <w:shd w:val="clear" w:color="auto" w:fill="auto"/>
          </w:tcPr>
          <w:p w14:paraId="666FE262" w14:textId="4C6D45D5" w:rsidR="203B32E5" w:rsidRPr="00C259C5" w:rsidRDefault="3D67E924" w:rsidP="006A216F">
            <w:pPr>
              <w:pStyle w:val="VCAAtablebulletnarrowVC"/>
              <w:rPr>
                <w:sz w:val="22"/>
                <w:szCs w:val="22"/>
              </w:rPr>
            </w:pPr>
            <w:r w:rsidRPr="00C259C5">
              <w:t>Removed</w:t>
            </w:r>
            <w:r w:rsidR="757A3821" w:rsidRPr="00C259C5">
              <w:t xml:space="preserve"> to reduce repetition.</w:t>
            </w:r>
          </w:p>
        </w:tc>
      </w:tr>
      <w:tr w:rsidR="00AC5FC1" w:rsidRPr="00C259C5" w14:paraId="3178C53A" w14:textId="77777777" w:rsidTr="187BB6AD">
        <w:trPr>
          <w:trHeight w:val="300"/>
        </w:trPr>
        <w:tc>
          <w:tcPr>
            <w:tcW w:w="5839" w:type="dxa"/>
            <w:tcBorders>
              <w:right w:val="single" w:sz="6" w:space="0" w:color="000000" w:themeColor="text1"/>
            </w:tcBorders>
            <w:shd w:val="clear" w:color="auto" w:fill="auto"/>
          </w:tcPr>
          <w:p w14:paraId="168E9ED7" w14:textId="292E5ADD" w:rsidR="0406D3BF" w:rsidRPr="00C259C5" w:rsidRDefault="0406D3BF"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Select some descriptive vocabulary appropriate to context (VCEALL396)</w:t>
            </w:r>
          </w:p>
        </w:tc>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15AF4C35" w14:textId="55EDBD34" w:rsidR="00AC5FC1" w:rsidRPr="00C259C5" w:rsidRDefault="00AC5FC1" w:rsidP="00AC5FC1">
            <w:pPr>
              <w:pStyle w:val="VCAAtabletextnarrow"/>
              <w:rPr>
                <w:lang w:val="en-AU"/>
              </w:rPr>
            </w:pPr>
          </w:p>
        </w:tc>
        <w:tc>
          <w:tcPr>
            <w:tcW w:w="3231" w:type="dxa"/>
            <w:tcBorders>
              <w:left w:val="single" w:sz="6" w:space="0" w:color="000000" w:themeColor="text1"/>
            </w:tcBorders>
            <w:shd w:val="clear" w:color="auto" w:fill="auto"/>
          </w:tcPr>
          <w:p w14:paraId="72589CBB" w14:textId="47A1B5F1" w:rsidR="16D9DE84" w:rsidRPr="00C259C5" w:rsidRDefault="2FD8AC11" w:rsidP="006A216F">
            <w:pPr>
              <w:pStyle w:val="VCAAtablebulletnarrowVC"/>
              <w:rPr>
                <w:sz w:val="22"/>
                <w:szCs w:val="22"/>
              </w:rPr>
            </w:pPr>
            <w:r w:rsidRPr="00C259C5">
              <w:t>Removed</w:t>
            </w:r>
            <w:r w:rsidR="70FB952A" w:rsidRPr="00C259C5">
              <w:t xml:space="preserve"> to reduce repetition.</w:t>
            </w:r>
          </w:p>
        </w:tc>
      </w:tr>
      <w:tr w:rsidR="00AC5FC1" w:rsidRPr="00C259C5" w14:paraId="7F588A6F" w14:textId="77777777" w:rsidTr="187BB6AD">
        <w:trPr>
          <w:trHeight w:val="300"/>
        </w:trPr>
        <w:tc>
          <w:tcPr>
            <w:tcW w:w="5839" w:type="dxa"/>
            <w:shd w:val="clear" w:color="auto" w:fill="auto"/>
          </w:tcPr>
          <w:p w14:paraId="4FFA6D5C" w14:textId="3B42E93B" w:rsidR="0406D3BF" w:rsidRPr="00C259C5" w:rsidRDefault="0406D3BF"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appropriate layouts to separate ideas and incorporate visual features in texts (VCEALL397)</w:t>
            </w:r>
          </w:p>
        </w:tc>
        <w:tc>
          <w:tcPr>
            <w:tcW w:w="5839" w:type="dxa"/>
            <w:tcBorders>
              <w:top w:val="single" w:sz="6" w:space="0" w:color="000000" w:themeColor="text1"/>
            </w:tcBorders>
            <w:shd w:val="clear" w:color="auto" w:fill="EAEAEA" w:themeFill="accent2" w:themeFillTint="33"/>
          </w:tcPr>
          <w:p w14:paraId="5C4DAF8B" w14:textId="27DD9712" w:rsidR="00AC5FC1" w:rsidRPr="00C259C5" w:rsidRDefault="00AC5FC1" w:rsidP="00AC5FC1">
            <w:pPr>
              <w:pStyle w:val="VCAAtabletextnarrow"/>
              <w:rPr>
                <w:lang w:val="en-AU"/>
              </w:rPr>
            </w:pPr>
          </w:p>
        </w:tc>
        <w:tc>
          <w:tcPr>
            <w:tcW w:w="3231" w:type="dxa"/>
            <w:shd w:val="clear" w:color="auto" w:fill="auto"/>
          </w:tcPr>
          <w:p w14:paraId="46020597" w14:textId="10796E9E" w:rsidR="7F6F8130" w:rsidRPr="00C259C5" w:rsidRDefault="582A8450" w:rsidP="006A216F">
            <w:pPr>
              <w:pStyle w:val="VCAAtablebulletnarrowVC"/>
              <w:rPr>
                <w:sz w:val="22"/>
                <w:szCs w:val="22"/>
              </w:rPr>
            </w:pPr>
            <w:r w:rsidRPr="00C259C5">
              <w:t>Removed</w:t>
            </w:r>
            <w:r w:rsidR="56A11D73" w:rsidRPr="00C259C5">
              <w:t xml:space="preserve"> to reduce repetition.</w:t>
            </w:r>
          </w:p>
        </w:tc>
      </w:tr>
      <w:tr w:rsidR="00617B69" w:rsidRPr="00C259C5" w14:paraId="25ADE283" w14:textId="77777777" w:rsidTr="187BB6AD">
        <w:trPr>
          <w:trHeight w:val="632"/>
        </w:trPr>
        <w:tc>
          <w:tcPr>
            <w:tcW w:w="5839" w:type="dxa"/>
            <w:shd w:val="clear" w:color="auto" w:fill="auto"/>
          </w:tcPr>
          <w:p w14:paraId="2D7A84DC" w14:textId="4D7604AE" w:rsidR="00617B69" w:rsidRPr="00C259C5" w:rsidRDefault="052B1C1F"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lastRenderedPageBreak/>
              <w:t>Spell frequently used words with common patterns with increased accuracy (VCEALL398)</w:t>
            </w:r>
          </w:p>
        </w:tc>
        <w:tc>
          <w:tcPr>
            <w:tcW w:w="5839" w:type="dxa"/>
            <w:shd w:val="clear" w:color="auto" w:fill="auto"/>
          </w:tcPr>
          <w:p w14:paraId="31980F21" w14:textId="77777777" w:rsidR="00617B69" w:rsidRPr="00C259C5" w:rsidRDefault="00617B69" w:rsidP="00617B69">
            <w:pPr>
              <w:pStyle w:val="VCAAtabletextnarrow"/>
              <w:rPr>
                <w:lang w:val="en-AU"/>
              </w:rPr>
            </w:pPr>
            <w:r w:rsidRPr="00C259C5">
              <w:rPr>
                <w:lang w:val="en-AU"/>
              </w:rPr>
              <w:t>spell frequently used words with common patterns with increased accuracy</w:t>
            </w:r>
          </w:p>
          <w:p w14:paraId="5047A89D" w14:textId="31893F34" w:rsidR="00617B69" w:rsidRPr="00C259C5" w:rsidRDefault="00617B69" w:rsidP="00617B69">
            <w:pPr>
              <w:pStyle w:val="VCAAtabletextnarrow"/>
              <w:rPr>
                <w:lang w:val="en-AU"/>
              </w:rPr>
            </w:pPr>
            <w:r w:rsidRPr="00C259C5">
              <w:rPr>
                <w:lang w:val="en-AU"/>
              </w:rPr>
              <w:t>VC2EALB2W10</w:t>
            </w:r>
          </w:p>
        </w:tc>
        <w:tc>
          <w:tcPr>
            <w:tcW w:w="3231" w:type="dxa"/>
            <w:shd w:val="clear" w:color="auto" w:fill="auto"/>
          </w:tcPr>
          <w:p w14:paraId="681C6DD1" w14:textId="60D7DFDA" w:rsidR="00617B69" w:rsidRPr="00C259C5" w:rsidRDefault="395B1E12" w:rsidP="006A216F">
            <w:pPr>
              <w:pStyle w:val="VCAAtablebulletnarrowVC"/>
              <w:rPr>
                <w:szCs w:val="20"/>
              </w:rPr>
            </w:pPr>
            <w:r w:rsidRPr="00C259C5">
              <w:rPr>
                <w:szCs w:val="20"/>
              </w:rPr>
              <w:t>No change</w:t>
            </w:r>
            <w:r w:rsidR="00AE6ADA" w:rsidRPr="00C259C5">
              <w:rPr>
                <w:szCs w:val="20"/>
              </w:rPr>
              <w:t>.</w:t>
            </w:r>
          </w:p>
        </w:tc>
      </w:tr>
      <w:tr w:rsidR="00617B69" w:rsidRPr="00C259C5" w14:paraId="6F4ACC34" w14:textId="77777777" w:rsidTr="187BB6AD">
        <w:trPr>
          <w:trHeight w:val="632"/>
        </w:trPr>
        <w:tc>
          <w:tcPr>
            <w:tcW w:w="5839" w:type="dxa"/>
            <w:shd w:val="clear" w:color="auto" w:fill="auto"/>
          </w:tcPr>
          <w:p w14:paraId="1AD79189" w14:textId="5DBA31D2" w:rsidR="00617B69" w:rsidRPr="00C259C5" w:rsidRDefault="5CBEF88B"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Experiment with complex punctuation (VCEALL399)</w:t>
            </w:r>
          </w:p>
        </w:tc>
        <w:tc>
          <w:tcPr>
            <w:tcW w:w="5839" w:type="dxa"/>
            <w:shd w:val="clear" w:color="auto" w:fill="auto"/>
          </w:tcPr>
          <w:p w14:paraId="794A7C0A" w14:textId="77777777" w:rsidR="00617B69" w:rsidRPr="00C259C5" w:rsidRDefault="00617B69" w:rsidP="00617B69">
            <w:pPr>
              <w:pStyle w:val="VCAAtabletextnarrow"/>
              <w:rPr>
                <w:lang w:val="en-AU"/>
              </w:rPr>
            </w:pPr>
            <w:r w:rsidRPr="00C259C5">
              <w:rPr>
                <w:lang w:val="en-AU"/>
              </w:rPr>
              <w:t>experiment with complex punctuation</w:t>
            </w:r>
          </w:p>
          <w:p w14:paraId="5AF6F55B" w14:textId="398576C8" w:rsidR="00617B69" w:rsidRPr="00C259C5" w:rsidRDefault="00617B69" w:rsidP="00617B69">
            <w:pPr>
              <w:pStyle w:val="VCAAtabletextnarrow"/>
              <w:rPr>
                <w:lang w:val="en-AU"/>
              </w:rPr>
            </w:pPr>
            <w:r w:rsidRPr="00C259C5">
              <w:rPr>
                <w:lang w:val="en-AU"/>
              </w:rPr>
              <w:t>VC2EALB2W11</w:t>
            </w:r>
          </w:p>
        </w:tc>
        <w:tc>
          <w:tcPr>
            <w:tcW w:w="3231" w:type="dxa"/>
            <w:shd w:val="clear" w:color="auto" w:fill="auto"/>
          </w:tcPr>
          <w:p w14:paraId="4F2F93ED" w14:textId="1A11F773" w:rsidR="00617B69" w:rsidRPr="00C259C5" w:rsidRDefault="4CEB258A" w:rsidP="006A216F">
            <w:pPr>
              <w:pStyle w:val="VCAAtablebulletnarrowVC"/>
              <w:rPr>
                <w:szCs w:val="20"/>
              </w:rPr>
            </w:pPr>
            <w:r w:rsidRPr="00C259C5">
              <w:rPr>
                <w:szCs w:val="20"/>
              </w:rPr>
              <w:t>No change</w:t>
            </w:r>
            <w:r w:rsidR="00AE6ADA" w:rsidRPr="00C259C5">
              <w:rPr>
                <w:szCs w:val="20"/>
              </w:rPr>
              <w:t>.</w:t>
            </w:r>
          </w:p>
        </w:tc>
      </w:tr>
      <w:tr w:rsidR="00AC5FC1" w:rsidRPr="00C259C5" w14:paraId="1D7C585A" w14:textId="77777777" w:rsidTr="187BB6AD">
        <w:trPr>
          <w:trHeight w:val="300"/>
        </w:trPr>
        <w:tc>
          <w:tcPr>
            <w:tcW w:w="5839" w:type="dxa"/>
            <w:shd w:val="clear" w:color="auto" w:fill="auto"/>
          </w:tcPr>
          <w:p w14:paraId="1EC87D58" w14:textId="64963CD8" w:rsidR="45A2A6FF" w:rsidRPr="00C259C5" w:rsidRDefault="45A2A6FF"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 small range of software functions to create simple digital texts (VCEALL400)</w:t>
            </w:r>
          </w:p>
        </w:tc>
        <w:tc>
          <w:tcPr>
            <w:tcW w:w="5839" w:type="dxa"/>
            <w:shd w:val="clear" w:color="auto" w:fill="EAEAEA" w:themeFill="accent2" w:themeFillTint="33"/>
          </w:tcPr>
          <w:p w14:paraId="1D399E3F" w14:textId="4EE2B70B" w:rsidR="00AC5FC1" w:rsidRPr="00C259C5" w:rsidRDefault="00AC5FC1" w:rsidP="00AC5FC1">
            <w:pPr>
              <w:pStyle w:val="VCAAtabletextnarrow"/>
              <w:rPr>
                <w:lang w:val="en-AU"/>
              </w:rPr>
            </w:pPr>
          </w:p>
        </w:tc>
        <w:tc>
          <w:tcPr>
            <w:tcW w:w="3231" w:type="dxa"/>
            <w:shd w:val="clear" w:color="auto" w:fill="auto"/>
          </w:tcPr>
          <w:p w14:paraId="48478654" w14:textId="7691BFE0" w:rsidR="49848820" w:rsidRPr="00C259C5" w:rsidRDefault="49848820" w:rsidP="006A216F">
            <w:pPr>
              <w:pStyle w:val="VCAAtablebulletnarrowVC"/>
              <w:rPr>
                <w:rFonts w:eastAsia="Arial Narrow" w:cs="Arial Narrow"/>
                <w:szCs w:val="20"/>
              </w:rPr>
            </w:pPr>
            <w:r w:rsidRPr="00C259C5">
              <w:rPr>
                <w:szCs w:val="20"/>
              </w:rPr>
              <w:t>R</w:t>
            </w:r>
            <w:r w:rsidR="69C831FA" w:rsidRPr="00C259C5">
              <w:rPr>
                <w:rFonts w:eastAsia="Arial Narrow" w:cs="Arial Narrow"/>
                <w:szCs w:val="20"/>
              </w:rPr>
              <w:t xml:space="preserve">emoved </w:t>
            </w:r>
            <w:r w:rsidR="00A55D3A">
              <w:rPr>
                <w:rFonts w:eastAsia="Arial Narrow" w:cs="Arial Narrow"/>
                <w:szCs w:val="20"/>
              </w:rPr>
              <w:t>because</w:t>
            </w:r>
            <w:r w:rsidR="00A55D3A" w:rsidRPr="00C259C5">
              <w:rPr>
                <w:rFonts w:eastAsia="Arial Narrow" w:cs="Arial Narrow"/>
                <w:szCs w:val="20"/>
              </w:rPr>
              <w:t xml:space="preserve"> </w:t>
            </w:r>
            <w:r w:rsidR="69C831FA" w:rsidRPr="00C259C5">
              <w:rPr>
                <w:rFonts w:eastAsia="Arial Narrow" w:cs="Arial Narrow"/>
                <w:szCs w:val="20"/>
              </w:rPr>
              <w:t>these skills are taught and assessed in the Digital Technologies curriculum</w:t>
            </w:r>
            <w:r w:rsidR="00AE6ADA" w:rsidRPr="00C259C5">
              <w:rPr>
                <w:rFonts w:eastAsia="Arial Narrow" w:cs="Arial Narrow"/>
                <w:i/>
                <w:szCs w:val="20"/>
              </w:rPr>
              <w:t>.</w:t>
            </w:r>
          </w:p>
        </w:tc>
      </w:tr>
    </w:tbl>
    <w:p w14:paraId="2388D051"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0B603153" w14:textId="77777777" w:rsidTr="187BB6AD">
        <w:trPr>
          <w:trHeight w:val="465"/>
          <w:tblHeader/>
        </w:trPr>
        <w:tc>
          <w:tcPr>
            <w:tcW w:w="5839" w:type="dxa"/>
            <w:shd w:val="clear" w:color="auto" w:fill="0076A3"/>
          </w:tcPr>
          <w:p w14:paraId="52AC7CC8"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3E3BD7D4"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18D3AB52"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663724E6" w14:textId="77777777" w:rsidTr="187BB6AD">
        <w:trPr>
          <w:trHeight w:val="632"/>
        </w:trPr>
        <w:tc>
          <w:tcPr>
            <w:tcW w:w="5839" w:type="dxa"/>
            <w:shd w:val="clear" w:color="auto" w:fill="auto"/>
          </w:tcPr>
          <w:p w14:paraId="0450EA0A" w14:textId="65892081" w:rsidR="00617B69" w:rsidRPr="00C259C5" w:rsidRDefault="11DB16F1"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using language that is beginning to reflect the features of written language more than the features of spoken language (VCEALA379)</w:t>
            </w:r>
          </w:p>
        </w:tc>
        <w:tc>
          <w:tcPr>
            <w:tcW w:w="5839" w:type="dxa"/>
          </w:tcPr>
          <w:p w14:paraId="0650DD7E" w14:textId="77777777" w:rsidR="00617B69" w:rsidRPr="00C259C5" w:rsidRDefault="00617B69" w:rsidP="00617B69">
            <w:pPr>
              <w:pStyle w:val="VCAAtabletextnarrow"/>
              <w:rPr>
                <w:lang w:val="en-AU"/>
              </w:rPr>
            </w:pPr>
            <w:r w:rsidRPr="00C259C5">
              <w:rPr>
                <w:lang w:val="en-AU"/>
              </w:rPr>
              <w:t>write using language that is beginning to reflect the features of written language more than the features of spoken language</w:t>
            </w:r>
          </w:p>
          <w:p w14:paraId="2F2F2D8B" w14:textId="674DE5D1" w:rsidR="00617B69" w:rsidRPr="00C259C5" w:rsidRDefault="00617B69" w:rsidP="00617B69">
            <w:pPr>
              <w:pStyle w:val="VCAAtabletextnarrow"/>
              <w:rPr>
                <w:color w:val="auto"/>
                <w:lang w:val="en-AU" w:eastAsia="en-AU"/>
              </w:rPr>
            </w:pPr>
            <w:r w:rsidRPr="00C259C5">
              <w:rPr>
                <w:lang w:val="en-AU"/>
              </w:rPr>
              <w:t>VC2EALB2W12</w:t>
            </w:r>
          </w:p>
        </w:tc>
        <w:tc>
          <w:tcPr>
            <w:tcW w:w="3231" w:type="dxa"/>
          </w:tcPr>
          <w:p w14:paraId="3FF2F1E8" w14:textId="54B39B97" w:rsidR="00617B69" w:rsidRPr="00C259C5" w:rsidRDefault="0CB40086" w:rsidP="006A216F">
            <w:pPr>
              <w:pStyle w:val="VCAAtablebulletnarrowVC"/>
            </w:pPr>
            <w:r w:rsidRPr="00C259C5">
              <w:t>No change</w:t>
            </w:r>
            <w:r w:rsidR="00AE6ADA" w:rsidRPr="00C259C5">
              <w:t>.</w:t>
            </w:r>
          </w:p>
        </w:tc>
      </w:tr>
      <w:tr w:rsidR="00617B69" w:rsidRPr="00C259C5" w14:paraId="7AF7E81E" w14:textId="77777777" w:rsidTr="187BB6AD">
        <w:trPr>
          <w:trHeight w:val="632"/>
        </w:trPr>
        <w:tc>
          <w:tcPr>
            <w:tcW w:w="5839" w:type="dxa"/>
            <w:shd w:val="clear" w:color="auto" w:fill="FFFFFF" w:themeFill="background1"/>
          </w:tcPr>
          <w:p w14:paraId="6C8F80AA" w14:textId="53AC086F" w:rsidR="00617B69" w:rsidRPr="00C259C5" w:rsidRDefault="78ACB05D"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Draft a piece of writing focusing on meaning, and revise after rereading or discussion (VCEALA382)</w:t>
            </w:r>
          </w:p>
        </w:tc>
        <w:tc>
          <w:tcPr>
            <w:tcW w:w="5839" w:type="dxa"/>
          </w:tcPr>
          <w:p w14:paraId="327661DC" w14:textId="77777777" w:rsidR="00617B69" w:rsidRPr="00C259C5" w:rsidRDefault="00617B69" w:rsidP="00617B69">
            <w:pPr>
              <w:pStyle w:val="VCAAtabletextnarrow"/>
              <w:rPr>
                <w:lang w:val="en-AU"/>
              </w:rPr>
            </w:pPr>
            <w:r w:rsidRPr="00C259C5">
              <w:rPr>
                <w:lang w:val="en-AU"/>
              </w:rPr>
              <w:t>take responsibility for some editing and revising of writing, with teacher support</w:t>
            </w:r>
          </w:p>
          <w:p w14:paraId="5847F64A" w14:textId="02951416" w:rsidR="00617B69" w:rsidRPr="00C259C5" w:rsidRDefault="00617B69" w:rsidP="00617B69">
            <w:pPr>
              <w:pStyle w:val="VCAAtabletextnarrow"/>
              <w:rPr>
                <w:color w:val="auto"/>
                <w:lang w:val="en-AU" w:eastAsia="en-AU"/>
              </w:rPr>
            </w:pPr>
            <w:r w:rsidRPr="00C259C5">
              <w:rPr>
                <w:lang w:val="en-AU"/>
              </w:rPr>
              <w:t>VC2EALB2W13</w:t>
            </w:r>
          </w:p>
        </w:tc>
        <w:tc>
          <w:tcPr>
            <w:tcW w:w="3231" w:type="dxa"/>
          </w:tcPr>
          <w:p w14:paraId="5BC04A86" w14:textId="0964D131" w:rsidR="00617B69" w:rsidRPr="00C259C5" w:rsidRDefault="45F1E853" w:rsidP="006A216F">
            <w:pPr>
              <w:pStyle w:val="VCAAtablebulletnarrowVC"/>
            </w:pPr>
            <w:r w:rsidRPr="00C259C5">
              <w:t>Revised</w:t>
            </w:r>
            <w:r w:rsidR="784BC7EA" w:rsidRPr="00C259C5">
              <w:t xml:space="preserve"> to highlight teacher support.</w:t>
            </w:r>
          </w:p>
        </w:tc>
      </w:tr>
      <w:tr w:rsidR="00617B69" w:rsidRPr="00C259C5" w14:paraId="1ADA7968" w14:textId="77777777" w:rsidTr="187BB6AD">
        <w:trPr>
          <w:trHeight w:val="632"/>
        </w:trPr>
        <w:tc>
          <w:tcPr>
            <w:tcW w:w="5839" w:type="dxa"/>
            <w:shd w:val="clear" w:color="auto" w:fill="FFFFFF" w:themeFill="background1"/>
          </w:tcPr>
          <w:p w14:paraId="1390C741" w14:textId="0C53EC17" w:rsidR="00617B69" w:rsidRPr="00C259C5" w:rsidRDefault="22C1A3DD"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knowledge of written or spoken home language texts to form new English texts (VCEALA385)</w:t>
            </w:r>
          </w:p>
        </w:tc>
        <w:tc>
          <w:tcPr>
            <w:tcW w:w="5839" w:type="dxa"/>
          </w:tcPr>
          <w:p w14:paraId="2C303755" w14:textId="37D971D1" w:rsidR="00617B69" w:rsidRPr="00C259C5" w:rsidRDefault="00617B69" w:rsidP="00617B69">
            <w:pPr>
              <w:pStyle w:val="VCAAtabletextnarrow"/>
              <w:rPr>
                <w:lang w:val="en-AU"/>
              </w:rPr>
            </w:pPr>
            <w:r w:rsidRPr="00C259C5">
              <w:rPr>
                <w:lang w:val="en-AU"/>
              </w:rPr>
              <w:t>draw on a wide range of home language resources</w:t>
            </w:r>
            <w:r w:rsidR="00B509A8">
              <w:rPr>
                <w:lang w:val="en-AU"/>
              </w:rPr>
              <w:t xml:space="preserve"> </w:t>
            </w:r>
            <w:r w:rsidR="00B509A8">
              <w:rPr>
                <w:lang w:val="en-AU"/>
              </w:rPr>
              <w:t>when writing</w:t>
            </w:r>
          </w:p>
          <w:p w14:paraId="3438C1EF" w14:textId="50C77938" w:rsidR="00617B69" w:rsidRPr="00C259C5" w:rsidRDefault="00617B69" w:rsidP="00617B69">
            <w:pPr>
              <w:pStyle w:val="VCAAtabletextnarrow"/>
              <w:rPr>
                <w:color w:val="auto"/>
                <w:lang w:val="en-AU" w:eastAsia="en-AU"/>
              </w:rPr>
            </w:pPr>
            <w:r w:rsidRPr="00C259C5">
              <w:rPr>
                <w:lang w:val="en-AU"/>
              </w:rPr>
              <w:t>VC2EALB2W14</w:t>
            </w:r>
          </w:p>
        </w:tc>
        <w:tc>
          <w:tcPr>
            <w:tcW w:w="3231" w:type="dxa"/>
          </w:tcPr>
          <w:p w14:paraId="0074C5F2" w14:textId="7BB9F666" w:rsidR="00617B69" w:rsidRPr="00C259C5" w:rsidRDefault="59DD2989" w:rsidP="006A216F">
            <w:pPr>
              <w:pStyle w:val="VCAAtablebulletnarrowVC"/>
            </w:pPr>
            <w:r w:rsidRPr="00C259C5">
              <w:t>Revised to refer to home language resources more broadly</w:t>
            </w:r>
            <w:r w:rsidR="00AE6ADA" w:rsidRPr="00C259C5">
              <w:t>.</w:t>
            </w:r>
          </w:p>
        </w:tc>
      </w:tr>
      <w:tr w:rsidR="00617B69" w:rsidRPr="00C259C5" w14:paraId="09AF90B2" w14:textId="77777777" w:rsidTr="187BB6AD">
        <w:trPr>
          <w:trHeight w:val="632"/>
        </w:trPr>
        <w:tc>
          <w:tcPr>
            <w:tcW w:w="5839" w:type="dxa"/>
            <w:shd w:val="clear" w:color="auto" w:fill="FFFFFF" w:themeFill="background1"/>
          </w:tcPr>
          <w:p w14:paraId="4A704FDE" w14:textId="6ED09AD5" w:rsidR="00617B69" w:rsidRPr="00C259C5" w:rsidRDefault="38B6D139"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Share ideas and feedback in home language (VCEALA383)</w:t>
            </w:r>
          </w:p>
        </w:tc>
        <w:tc>
          <w:tcPr>
            <w:tcW w:w="5839" w:type="dxa"/>
          </w:tcPr>
          <w:p w14:paraId="0F8232D0" w14:textId="77777777" w:rsidR="00617B69" w:rsidRPr="00C259C5" w:rsidRDefault="00617B69" w:rsidP="00617B69">
            <w:pPr>
              <w:pStyle w:val="VCAAtabletextnarrow"/>
              <w:rPr>
                <w:lang w:val="en-AU"/>
              </w:rPr>
            </w:pPr>
            <w:r w:rsidRPr="00C259C5">
              <w:rPr>
                <w:lang w:val="en-AU"/>
              </w:rPr>
              <w:t>share ideas and feedback on writing with peers</w:t>
            </w:r>
          </w:p>
          <w:p w14:paraId="51B4C8C2" w14:textId="10E40465" w:rsidR="00617B69" w:rsidRPr="00C259C5" w:rsidRDefault="00617B69" w:rsidP="00617B69">
            <w:pPr>
              <w:pStyle w:val="VCAAtabletextnarrow"/>
              <w:rPr>
                <w:color w:val="auto"/>
                <w:lang w:val="en-AU" w:eastAsia="en-AU"/>
              </w:rPr>
            </w:pPr>
            <w:r w:rsidRPr="00C259C5">
              <w:rPr>
                <w:lang w:val="en-AU"/>
              </w:rPr>
              <w:t>VC2EALB2W15</w:t>
            </w:r>
          </w:p>
        </w:tc>
        <w:tc>
          <w:tcPr>
            <w:tcW w:w="3231" w:type="dxa"/>
          </w:tcPr>
          <w:p w14:paraId="1F869930" w14:textId="186A64C4" w:rsidR="00617B69" w:rsidRPr="00C259C5" w:rsidRDefault="1704563F" w:rsidP="006A216F">
            <w:pPr>
              <w:pStyle w:val="VCAAtablebulletnarrowVC"/>
            </w:pPr>
            <w:r w:rsidRPr="00C259C5">
              <w:t xml:space="preserve">Revised to replace </w:t>
            </w:r>
            <w:r w:rsidR="00714650">
              <w:t>‘</w:t>
            </w:r>
            <w:r w:rsidRPr="00C259C5">
              <w:t>home language</w:t>
            </w:r>
            <w:r w:rsidR="00714650">
              <w:t>’</w:t>
            </w:r>
            <w:r w:rsidRPr="00C259C5">
              <w:t xml:space="preserve"> with </w:t>
            </w:r>
            <w:r w:rsidR="00714650">
              <w:t>‘</w:t>
            </w:r>
            <w:proofErr w:type="gramStart"/>
            <w:r w:rsidRPr="00C259C5">
              <w:t>peers</w:t>
            </w:r>
            <w:r w:rsidR="00714650">
              <w:t>’</w:t>
            </w:r>
            <w:proofErr w:type="gramEnd"/>
            <w:r w:rsidR="00AE6ADA" w:rsidRPr="00C259C5">
              <w:t>.</w:t>
            </w:r>
          </w:p>
        </w:tc>
      </w:tr>
      <w:tr w:rsidR="00AC5FC1" w:rsidRPr="00C259C5" w14:paraId="5B1E5DFC" w14:textId="77777777" w:rsidTr="187BB6AD">
        <w:trPr>
          <w:trHeight w:val="300"/>
        </w:trPr>
        <w:tc>
          <w:tcPr>
            <w:tcW w:w="5839" w:type="dxa"/>
            <w:shd w:val="clear" w:color="auto" w:fill="FFFFFF" w:themeFill="background1"/>
          </w:tcPr>
          <w:p w14:paraId="5ED1D4AD" w14:textId="23EE16B9" w:rsidR="100F0FF8" w:rsidRPr="00C259C5" w:rsidRDefault="100F0FF8"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Create a small range of texts based on modelling (VCEALA380)</w:t>
            </w:r>
          </w:p>
        </w:tc>
        <w:tc>
          <w:tcPr>
            <w:tcW w:w="5839" w:type="dxa"/>
            <w:shd w:val="clear" w:color="auto" w:fill="EAEAEA" w:themeFill="accent2" w:themeFillTint="33"/>
          </w:tcPr>
          <w:p w14:paraId="27FE52A4" w14:textId="762C92F1" w:rsidR="00AC5FC1" w:rsidRPr="00C259C5" w:rsidRDefault="00AC5FC1" w:rsidP="00AC5FC1">
            <w:pPr>
              <w:pStyle w:val="VCAAtabletextnarrow"/>
              <w:rPr>
                <w:lang w:val="en-AU"/>
              </w:rPr>
            </w:pPr>
          </w:p>
        </w:tc>
        <w:tc>
          <w:tcPr>
            <w:tcW w:w="3231" w:type="dxa"/>
          </w:tcPr>
          <w:p w14:paraId="27A7AA6A" w14:textId="6ED05E5A" w:rsidR="069CD18A" w:rsidRPr="00C259C5" w:rsidRDefault="4CBE6098" w:rsidP="006A216F">
            <w:pPr>
              <w:pStyle w:val="VCAAtablebulletnarrowVC"/>
              <w:rPr>
                <w:sz w:val="22"/>
                <w:szCs w:val="22"/>
              </w:rPr>
            </w:pPr>
            <w:r w:rsidRPr="00C259C5">
              <w:t>Removed</w:t>
            </w:r>
            <w:r w:rsidR="706E97CB" w:rsidRPr="00C259C5">
              <w:t xml:space="preserve"> to reduce repetition.</w:t>
            </w:r>
          </w:p>
        </w:tc>
      </w:tr>
      <w:tr w:rsidR="00AC5FC1" w:rsidRPr="00C259C5" w14:paraId="09D7DAB1" w14:textId="77777777" w:rsidTr="187BB6AD">
        <w:trPr>
          <w:trHeight w:val="300"/>
        </w:trPr>
        <w:tc>
          <w:tcPr>
            <w:tcW w:w="5839" w:type="dxa"/>
            <w:shd w:val="clear" w:color="auto" w:fill="FFFFFF" w:themeFill="background1"/>
          </w:tcPr>
          <w:p w14:paraId="0CD06183" w14:textId="69655726" w:rsidR="100F0FF8" w:rsidRPr="00C259C5" w:rsidRDefault="100F0FF8"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Plan, with support, the format of a text according to its communicative purpose (VCEALA381)</w:t>
            </w:r>
          </w:p>
        </w:tc>
        <w:tc>
          <w:tcPr>
            <w:tcW w:w="5839" w:type="dxa"/>
            <w:shd w:val="clear" w:color="auto" w:fill="EAEAEA" w:themeFill="accent2" w:themeFillTint="33"/>
          </w:tcPr>
          <w:p w14:paraId="78386A8F" w14:textId="03DC9F36" w:rsidR="00AC5FC1" w:rsidRPr="00C259C5" w:rsidRDefault="00AC5FC1" w:rsidP="00AC5FC1">
            <w:pPr>
              <w:pStyle w:val="VCAAtabletextnarrow"/>
              <w:rPr>
                <w:lang w:val="en-AU"/>
              </w:rPr>
            </w:pPr>
          </w:p>
        </w:tc>
        <w:tc>
          <w:tcPr>
            <w:tcW w:w="3231" w:type="dxa"/>
          </w:tcPr>
          <w:p w14:paraId="475E5A02" w14:textId="2D607B52" w:rsidR="45B81A8C" w:rsidRPr="00C259C5" w:rsidRDefault="36BDACF7" w:rsidP="006A216F">
            <w:pPr>
              <w:pStyle w:val="VCAAtablebulletnarrowVC"/>
              <w:rPr>
                <w:sz w:val="22"/>
                <w:szCs w:val="22"/>
              </w:rPr>
            </w:pPr>
            <w:r w:rsidRPr="00C259C5">
              <w:t>Removed</w:t>
            </w:r>
            <w:r w:rsidR="017F5882" w:rsidRPr="00C259C5">
              <w:t xml:space="preserve"> to reduce repetition.</w:t>
            </w:r>
          </w:p>
        </w:tc>
      </w:tr>
      <w:tr w:rsidR="00AC5FC1" w:rsidRPr="00C259C5" w14:paraId="1270F104" w14:textId="77777777" w:rsidTr="187BB6AD">
        <w:trPr>
          <w:trHeight w:val="300"/>
        </w:trPr>
        <w:tc>
          <w:tcPr>
            <w:tcW w:w="5839" w:type="dxa"/>
            <w:shd w:val="clear" w:color="auto" w:fill="FFFFFF" w:themeFill="background1"/>
          </w:tcPr>
          <w:p w14:paraId="29D4E4E2" w14:textId="62021B90" w:rsidR="35A160CE" w:rsidRPr="00C259C5" w:rsidRDefault="35A160CE"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Employ a range of strategies to understand and learn unknown words (VCEALA384)</w:t>
            </w:r>
          </w:p>
        </w:tc>
        <w:tc>
          <w:tcPr>
            <w:tcW w:w="5839" w:type="dxa"/>
            <w:shd w:val="clear" w:color="auto" w:fill="EAEAEA" w:themeFill="accent2" w:themeFillTint="33"/>
          </w:tcPr>
          <w:p w14:paraId="7ACAB3ED" w14:textId="5E32B1EE" w:rsidR="00AC5FC1" w:rsidRPr="00C259C5" w:rsidRDefault="00AC5FC1" w:rsidP="00AC5FC1">
            <w:pPr>
              <w:pStyle w:val="VCAAtabletextnarrow"/>
              <w:rPr>
                <w:lang w:val="en-AU"/>
              </w:rPr>
            </w:pPr>
          </w:p>
        </w:tc>
        <w:tc>
          <w:tcPr>
            <w:tcW w:w="3231" w:type="dxa"/>
          </w:tcPr>
          <w:p w14:paraId="579693BD" w14:textId="7DAFC3E7" w:rsidR="77B2582B" w:rsidRPr="00C259C5" w:rsidRDefault="1C309159" w:rsidP="006A216F">
            <w:pPr>
              <w:pStyle w:val="VCAAtablebulletnarrowVC"/>
              <w:rPr>
                <w:sz w:val="22"/>
                <w:szCs w:val="22"/>
              </w:rPr>
            </w:pPr>
            <w:r w:rsidRPr="00C259C5">
              <w:t>Removed</w:t>
            </w:r>
            <w:r w:rsidR="54CD2915" w:rsidRPr="00C259C5">
              <w:t xml:space="preserve"> to reduce repetition.</w:t>
            </w:r>
          </w:p>
        </w:tc>
      </w:tr>
      <w:tr w:rsidR="00AC5FC1" w:rsidRPr="00C259C5" w14:paraId="384AD2ED" w14:textId="77777777" w:rsidTr="187BB6AD">
        <w:trPr>
          <w:trHeight w:val="300"/>
        </w:trPr>
        <w:tc>
          <w:tcPr>
            <w:tcW w:w="5839" w:type="dxa"/>
            <w:shd w:val="clear" w:color="auto" w:fill="FFFFFF" w:themeFill="background1"/>
          </w:tcPr>
          <w:p w14:paraId="57AB4484" w14:textId="44E95374" w:rsidR="25BA880C" w:rsidRPr="00C259C5" w:rsidRDefault="25BA880C"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Plan before writing (VCEALA386)</w:t>
            </w:r>
          </w:p>
        </w:tc>
        <w:tc>
          <w:tcPr>
            <w:tcW w:w="5839" w:type="dxa"/>
            <w:shd w:val="clear" w:color="auto" w:fill="EAEAEA" w:themeFill="accent2" w:themeFillTint="33"/>
          </w:tcPr>
          <w:p w14:paraId="6E9E7DA5" w14:textId="4508A7F7" w:rsidR="00AC5FC1" w:rsidRPr="00C259C5" w:rsidRDefault="00AC5FC1" w:rsidP="00AC5FC1">
            <w:pPr>
              <w:pStyle w:val="VCAAtabletextnarrow"/>
              <w:rPr>
                <w:lang w:val="en-AU"/>
              </w:rPr>
            </w:pPr>
          </w:p>
        </w:tc>
        <w:tc>
          <w:tcPr>
            <w:tcW w:w="3231" w:type="dxa"/>
          </w:tcPr>
          <w:p w14:paraId="381C8B67" w14:textId="5309F2CF" w:rsidR="47197C6A" w:rsidRPr="00C259C5" w:rsidRDefault="40AA8C1A" w:rsidP="006A216F">
            <w:pPr>
              <w:pStyle w:val="VCAAtablebulletnarrowVC"/>
              <w:rPr>
                <w:sz w:val="22"/>
                <w:szCs w:val="22"/>
              </w:rPr>
            </w:pPr>
            <w:r w:rsidRPr="00C259C5">
              <w:t>Removed</w:t>
            </w:r>
            <w:r w:rsidR="6B076FC8" w:rsidRPr="00C259C5">
              <w:t xml:space="preserve"> to reduce repetition.</w:t>
            </w:r>
          </w:p>
        </w:tc>
      </w:tr>
    </w:tbl>
    <w:p w14:paraId="331AD136" w14:textId="77777777" w:rsidR="00C800F3" w:rsidRPr="00C259C5" w:rsidRDefault="00C800F3" w:rsidP="00C800F3">
      <w:pPr>
        <w:pStyle w:val="Heading2"/>
        <w:rPr>
          <w:rFonts w:asciiTheme="minorHAnsi" w:hAnsiTheme="minorHAnsi" w:cstheme="minorBidi"/>
          <w:color w:val="auto"/>
          <w:sz w:val="22"/>
          <w:szCs w:val="22"/>
          <w:lang w:eastAsia="en-AU"/>
        </w:rPr>
      </w:pPr>
      <w:r w:rsidRPr="00C259C5">
        <w:rPr>
          <w:rFonts w:asciiTheme="minorHAnsi" w:hAnsiTheme="minorHAnsi" w:cstheme="minorBidi"/>
          <w:color w:val="auto"/>
          <w:sz w:val="22"/>
          <w:szCs w:val="22"/>
          <w:lang w:eastAsia="en-AU"/>
        </w:rPr>
        <w:br w:type="page"/>
      </w:r>
    </w:p>
    <w:p w14:paraId="0ED41B8A" w14:textId="5983DF4F" w:rsidR="00C800F3" w:rsidRPr="00C259C5" w:rsidRDefault="00C800F3" w:rsidP="00C800F3">
      <w:pPr>
        <w:pStyle w:val="Heading2"/>
        <w:rPr>
          <w:lang w:eastAsia="en-AU"/>
        </w:rPr>
      </w:pPr>
      <w:r w:rsidRPr="00C259C5">
        <w:rPr>
          <w:lang w:eastAsia="en-AU"/>
        </w:rPr>
        <w:lastRenderedPageBreak/>
        <w:t>Level B3</w:t>
      </w:r>
    </w:p>
    <w:p w14:paraId="78D0C65C" w14:textId="77777777" w:rsidR="00C800F3" w:rsidRPr="00C259C5" w:rsidRDefault="00C800F3" w:rsidP="00C800F3">
      <w:pPr>
        <w:keepNext/>
        <w:spacing w:before="320" w:after="120" w:line="400" w:lineRule="exact"/>
        <w:outlineLvl w:val="2"/>
        <w:rPr>
          <w:rFonts w:ascii="Arial" w:hAnsi="Arial" w:cs="Arial"/>
          <w:color w:val="0F7EB4"/>
          <w:sz w:val="32"/>
          <w:szCs w:val="24"/>
          <w:lang w:val="en-AU" w:eastAsia="en-AU"/>
        </w:rPr>
      </w:pPr>
      <w:r w:rsidRPr="00C259C5">
        <w:rPr>
          <w:rFonts w:ascii="Arial" w:hAnsi="Arial" w:cs="Arial"/>
          <w:color w:val="0F7EB4"/>
          <w:sz w:val="32"/>
          <w:szCs w:val="24"/>
          <w:lang w:val="en-AU" w:eastAsia="en-AU"/>
        </w:rPr>
        <w:t>Achievement standard</w:t>
      </w:r>
    </w:p>
    <w:tbl>
      <w:tblPr>
        <w:tblStyle w:val="TableGrid2"/>
        <w:tblpPr w:leftFromText="180" w:rightFromText="180" w:vertAnchor="text" w:tblpY="1"/>
        <w:tblOverlap w:val="never"/>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283D1EED" w14:textId="77777777" w:rsidTr="006A216F">
        <w:trPr>
          <w:trHeight w:val="465"/>
          <w:tblHeader/>
        </w:trPr>
        <w:tc>
          <w:tcPr>
            <w:tcW w:w="5839" w:type="dxa"/>
            <w:shd w:val="clear" w:color="auto" w:fill="0076A3"/>
          </w:tcPr>
          <w:p w14:paraId="7C56AACF" w14:textId="77777777" w:rsidR="00C800F3" w:rsidRPr="00C259C5" w:rsidRDefault="00C800F3" w:rsidP="00480468">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23E3BCEA" w14:textId="77777777" w:rsidR="00C800F3" w:rsidRPr="00C259C5" w:rsidRDefault="00C800F3" w:rsidP="00480468">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72D31E45" w14:textId="77777777" w:rsidR="00C800F3" w:rsidRPr="00C259C5" w:rsidRDefault="00C800F3" w:rsidP="00480468">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C800F3" w:rsidRPr="00C259C5" w14:paraId="6B3DFEFD" w14:textId="77777777" w:rsidTr="006A216F">
        <w:trPr>
          <w:trHeight w:val="632"/>
        </w:trPr>
        <w:tc>
          <w:tcPr>
            <w:tcW w:w="5839" w:type="dxa"/>
            <w:shd w:val="clear" w:color="auto" w:fill="FFFFFF" w:themeFill="background1"/>
          </w:tcPr>
          <w:p w14:paraId="6453A51F" w14:textId="389D74AC" w:rsidR="00C800F3" w:rsidRPr="00C259C5" w:rsidRDefault="427378FA" w:rsidP="007747A7">
            <w:pPr>
              <w:pStyle w:val="Mode"/>
            </w:pPr>
            <w:r w:rsidRPr="00C259C5">
              <w:t>Speaking and Listening</w:t>
            </w:r>
          </w:p>
          <w:p w14:paraId="1708CD31" w14:textId="39B7243D" w:rsidR="00C800F3" w:rsidRPr="00C259C5" w:rsidRDefault="427378FA" w:rsidP="0048046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 xml:space="preserve">At Level B3 students generally respond to and use the structures and features of English appropriately in an increasing variety of familiar formal and informal contexts. They demonstrate awareness of the register requirements of spoken English necessary for a variety of purposes. They understand the essential meaning of unfamiliar topics expressed in familiar spoken </w:t>
            </w:r>
            <w:proofErr w:type="gramStart"/>
            <w:r w:rsidRPr="00C259C5">
              <w:rPr>
                <w:rFonts w:ascii="Arial Narrow" w:eastAsia="Arial Narrow" w:hAnsi="Arial Narrow" w:cs="Arial Narrow"/>
                <w:color w:val="auto"/>
                <w:szCs w:val="20"/>
                <w:lang w:val="en-AU"/>
              </w:rPr>
              <w:t>English, and</w:t>
            </w:r>
            <w:proofErr w:type="gramEnd"/>
            <w:r w:rsidRPr="00C259C5">
              <w:rPr>
                <w:rFonts w:ascii="Arial Narrow" w:eastAsia="Arial Narrow" w:hAnsi="Arial Narrow" w:cs="Arial Narrow"/>
                <w:color w:val="auto"/>
                <w:szCs w:val="20"/>
                <w:lang w:val="en-AU"/>
              </w:rPr>
              <w:t xml:space="preserve"> extract specific information. They use appropriate sequence markers and consistently use most common irregular past tenses. They provide greater detail </w:t>
            </w:r>
            <w:proofErr w:type="gramStart"/>
            <w:r w:rsidRPr="00C259C5">
              <w:rPr>
                <w:rFonts w:ascii="Arial Narrow" w:eastAsia="Arial Narrow" w:hAnsi="Arial Narrow" w:cs="Arial Narrow"/>
                <w:color w:val="auto"/>
                <w:szCs w:val="20"/>
                <w:lang w:val="en-AU"/>
              </w:rPr>
              <w:t>through the use of</w:t>
            </w:r>
            <w:proofErr w:type="gramEnd"/>
            <w:r w:rsidRPr="00C259C5">
              <w:rPr>
                <w:rFonts w:ascii="Arial Narrow" w:eastAsia="Arial Narrow" w:hAnsi="Arial Narrow" w:cs="Arial Narrow"/>
                <w:color w:val="auto"/>
                <w:szCs w:val="20"/>
                <w:lang w:val="en-AU"/>
              </w:rPr>
              <w:t xml:space="preserve"> longer noun groups and adverbial phrases. They use comprehensible pronunciation, stress and intonation. They access English from a range of oral and written </w:t>
            </w:r>
            <w:proofErr w:type="gramStart"/>
            <w:r w:rsidRPr="00C259C5">
              <w:rPr>
                <w:rFonts w:ascii="Arial Narrow" w:eastAsia="Arial Narrow" w:hAnsi="Arial Narrow" w:cs="Arial Narrow"/>
                <w:color w:val="auto"/>
                <w:szCs w:val="20"/>
                <w:lang w:val="en-AU"/>
              </w:rPr>
              <w:t>sources, and</w:t>
            </w:r>
            <w:proofErr w:type="gramEnd"/>
            <w:r w:rsidRPr="00C259C5">
              <w:rPr>
                <w:rFonts w:ascii="Arial Narrow" w:eastAsia="Arial Narrow" w:hAnsi="Arial Narrow" w:cs="Arial Narrow"/>
                <w:color w:val="auto"/>
                <w:szCs w:val="20"/>
                <w:lang w:val="en-AU"/>
              </w:rPr>
              <w:t xml:space="preserve"> extend their oral skills by incorporating new vocabulary from these sources into their own repertoire. They </w:t>
            </w:r>
            <w:proofErr w:type="gramStart"/>
            <w:r w:rsidRPr="00C259C5">
              <w:rPr>
                <w:rFonts w:ascii="Arial Narrow" w:eastAsia="Arial Narrow" w:hAnsi="Arial Narrow" w:cs="Arial Narrow"/>
                <w:color w:val="auto"/>
                <w:szCs w:val="20"/>
                <w:lang w:val="en-AU"/>
              </w:rPr>
              <w:t>are able to</w:t>
            </w:r>
            <w:proofErr w:type="gramEnd"/>
            <w:r w:rsidRPr="00C259C5">
              <w:rPr>
                <w:rFonts w:ascii="Arial Narrow" w:eastAsia="Arial Narrow" w:hAnsi="Arial Narrow" w:cs="Arial Narrow"/>
                <w:color w:val="auto"/>
                <w:szCs w:val="20"/>
                <w:lang w:val="en-AU"/>
              </w:rPr>
              <w:t xml:space="preserve"> self-correct some errors, reformulate language to convey meaning more clearly, and add essential details.</w:t>
            </w:r>
          </w:p>
          <w:p w14:paraId="4B7CAB06" w14:textId="6A1792BC" w:rsidR="00C800F3" w:rsidRPr="00C259C5" w:rsidRDefault="427378FA" w:rsidP="007747A7">
            <w:pPr>
              <w:pStyle w:val="Mode"/>
            </w:pPr>
            <w:r w:rsidRPr="00C259C5">
              <w:t>Reading and Viewing</w:t>
            </w:r>
          </w:p>
          <w:p w14:paraId="27D4E532" w14:textId="3DD637E9" w:rsidR="00C800F3" w:rsidRPr="00C259C5" w:rsidRDefault="427378FA" w:rsidP="0048046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At Level B3 students read for a range of purposes and identify main ideas and specific information in classroom texts. These texts may be print or digital, including visual, multimodal and interactive.</w:t>
            </w:r>
          </w:p>
          <w:p w14:paraId="04366327" w14:textId="2F60F9AC" w:rsidR="00C800F3" w:rsidRPr="00C259C5" w:rsidRDefault="427378FA" w:rsidP="0048046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 xml:space="preserve">Students demonstrate understanding of the main storyline and most key information when retelling, paraphrasing, and answering questions, and they compare some details in texts. They demonstrate some awareness of how information is organised in English texts. They recognise the cohesive devices connecting ideas and the organisation of information in a </w:t>
            </w:r>
            <w:proofErr w:type="gramStart"/>
            <w:r w:rsidRPr="00C259C5">
              <w:rPr>
                <w:rFonts w:ascii="Arial Narrow" w:eastAsia="Arial Narrow" w:hAnsi="Arial Narrow" w:cs="Arial Narrow"/>
                <w:color w:val="auto"/>
                <w:szCs w:val="20"/>
                <w:lang w:val="en-AU"/>
              </w:rPr>
              <w:t>text, and</w:t>
            </w:r>
            <w:proofErr w:type="gramEnd"/>
            <w:r w:rsidRPr="00C259C5">
              <w:rPr>
                <w:rFonts w:ascii="Arial Narrow" w:eastAsia="Arial Narrow" w:hAnsi="Arial Narrow" w:cs="Arial Narrow"/>
                <w:color w:val="auto"/>
                <w:szCs w:val="20"/>
                <w:lang w:val="en-AU"/>
              </w:rPr>
              <w:t xml:space="preserve"> use appropriate metalanguage to talk about the structure and features of a text. </w:t>
            </w:r>
            <w:r w:rsidRPr="00C259C5">
              <w:rPr>
                <w:rFonts w:ascii="Arial Narrow" w:eastAsia="Arial Narrow" w:hAnsi="Arial Narrow" w:cs="Arial Narrow"/>
                <w:color w:val="auto"/>
                <w:szCs w:val="20"/>
                <w:lang w:val="en-AU"/>
              </w:rPr>
              <w:lastRenderedPageBreak/>
              <w:t xml:space="preserve">They recognise how relationships are signalled by an increasing range of conjunctions. They integrate </w:t>
            </w:r>
            <w:proofErr w:type="gramStart"/>
            <w:r w:rsidRPr="00C259C5">
              <w:rPr>
                <w:rFonts w:ascii="Arial Narrow" w:eastAsia="Arial Narrow" w:hAnsi="Arial Narrow" w:cs="Arial Narrow"/>
                <w:color w:val="auto"/>
                <w:szCs w:val="20"/>
                <w:lang w:val="en-AU"/>
              </w:rPr>
              <w:t>a number of</w:t>
            </w:r>
            <w:proofErr w:type="gramEnd"/>
            <w:r w:rsidRPr="00C259C5">
              <w:rPr>
                <w:rFonts w:ascii="Arial Narrow" w:eastAsia="Arial Narrow" w:hAnsi="Arial Narrow" w:cs="Arial Narrow"/>
                <w:color w:val="auto"/>
                <w:szCs w:val="20"/>
                <w:lang w:val="en-AU"/>
              </w:rPr>
              <w:t xml:space="preserve"> strategies to help them read new texts. They use accessible English dictionaries to check the meanings of new words and use contents pages, indexes, glossaries and headings to find information.</w:t>
            </w:r>
          </w:p>
          <w:p w14:paraId="103B76B6" w14:textId="72455CA3" w:rsidR="00C800F3" w:rsidRPr="00C259C5" w:rsidRDefault="427378FA" w:rsidP="007747A7">
            <w:pPr>
              <w:pStyle w:val="Mode"/>
            </w:pPr>
            <w:r w:rsidRPr="00C259C5">
              <w:t>Writing</w:t>
            </w:r>
          </w:p>
          <w:p w14:paraId="0F0D6EC9" w14:textId="40C2BD72" w:rsidR="00C800F3" w:rsidRPr="00C259C5" w:rsidRDefault="427378FA" w:rsidP="0048046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At Level B3 students communicate for a range of purposes on a variety of familiar topics, using a basic repertoire of text types. They write sequenced and ordered factual texts, and narrative texts that maintain a cohesive storyline and characterisation. They demonstrate an awareness of how effective writing is tailored to a purpose, the requirements of the topic and the needs of the reader. They gather and present information appropriately in texts. They write texts that demonstrate some overall cohesion and coherence.</w:t>
            </w:r>
          </w:p>
          <w:p w14:paraId="29875D69" w14:textId="6A630256" w:rsidR="00C800F3" w:rsidRPr="00C259C5" w:rsidRDefault="427378FA" w:rsidP="00480468">
            <w:pPr>
              <w:spacing w:after="200" w:line="276" w:lineRule="auto"/>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Students can combine and sequence simple sentences and paragraphs using common conjunctions and pronouns. They generally maintain appropriate tense throughout their texts. They discuss and reflect on their own writing, incorporating feedback when planning, reviewing or presenting their texts. They revise texts during writing and proofread after a first draft has been written, improving spelling, punctuation and sentence structure. They present their writing appropriately, in print and digital forms.</w:t>
            </w:r>
          </w:p>
          <w:p w14:paraId="1CE14E55" w14:textId="09372200" w:rsidR="00C800F3" w:rsidRPr="00C259C5" w:rsidRDefault="00C800F3" w:rsidP="00480468">
            <w:pPr>
              <w:spacing w:before="80" w:after="80" w:line="276" w:lineRule="auto"/>
              <w:rPr>
                <w:rFonts w:ascii="Arial Narrow" w:eastAsia="Arial Narrow" w:hAnsi="Arial Narrow" w:cs="Arial Narrow"/>
                <w:color w:val="auto"/>
                <w:szCs w:val="20"/>
                <w:lang w:val="en-AU"/>
              </w:rPr>
            </w:pPr>
          </w:p>
          <w:p w14:paraId="4BD82644" w14:textId="23E03271" w:rsidR="00C800F3" w:rsidRPr="00C259C5" w:rsidRDefault="00C800F3" w:rsidP="00480468">
            <w:pPr>
              <w:spacing w:before="80" w:after="80" w:line="280" w:lineRule="exact"/>
              <w:rPr>
                <w:rFonts w:ascii="Arial Narrow" w:hAnsi="Arial Narrow"/>
                <w:color w:val="000000" w:themeColor="text1"/>
                <w:lang w:val="en-AU"/>
              </w:rPr>
            </w:pPr>
          </w:p>
        </w:tc>
        <w:tc>
          <w:tcPr>
            <w:tcW w:w="5839" w:type="dxa"/>
          </w:tcPr>
          <w:p w14:paraId="7DD0697A" w14:textId="25BB3C45" w:rsidR="002C79F0" w:rsidRPr="00C259C5" w:rsidRDefault="002C79F0" w:rsidP="002C79F0">
            <w:pPr>
              <w:pStyle w:val="VCAAtabletextnarrow"/>
              <w:rPr>
                <w:lang w:val="en-AU"/>
              </w:rPr>
            </w:pPr>
            <w:r w:rsidRPr="00C259C5">
              <w:rPr>
                <w:lang w:val="en-AU"/>
              </w:rPr>
              <w:lastRenderedPageBreak/>
              <w:t>By the end of Level B3, students demonstrate the following skills in English as an Additional Language.</w:t>
            </w:r>
          </w:p>
          <w:p w14:paraId="1E4E0796" w14:textId="77777777" w:rsidR="00617B69" w:rsidRPr="00C259C5" w:rsidRDefault="00617B69" w:rsidP="00480468">
            <w:pPr>
              <w:pStyle w:val="VCAAtabletextnarrow"/>
              <w:rPr>
                <w:b/>
                <w:bCs/>
                <w:lang w:val="en-AU" w:eastAsia="en-AU"/>
              </w:rPr>
            </w:pPr>
            <w:r w:rsidRPr="00C259C5">
              <w:rPr>
                <w:b/>
                <w:bCs/>
                <w:lang w:val="en-AU" w:eastAsia="en-AU"/>
              </w:rPr>
              <w:t>Listening and Speaking</w:t>
            </w:r>
          </w:p>
          <w:p w14:paraId="3285C9AE" w14:textId="778E98DE" w:rsidR="00617B69" w:rsidRPr="00C259C5" w:rsidRDefault="002C79F0" w:rsidP="00480468">
            <w:pPr>
              <w:pStyle w:val="VCAAtabletextnarrow"/>
              <w:rPr>
                <w:lang w:val="en-AU" w:eastAsia="en-AU"/>
              </w:rPr>
            </w:pPr>
            <w:r w:rsidRPr="00C259C5">
              <w:rPr>
                <w:lang w:val="en-AU"/>
              </w:rPr>
              <w:t>S</w:t>
            </w:r>
            <w:r w:rsidR="28035074" w:rsidRPr="00C259C5">
              <w:rPr>
                <w:lang w:val="en-AU"/>
              </w:rPr>
              <w:t xml:space="preserve">tudents appropriately respond to and use the structures and features of spoken English in a variety of familiar formal and informal contexts. They demonstrate awareness of the register requirements such as tone, formality of language, vocabulary and body language of spoken English that are used when speaking for different purposes. They understand the essential meaning of unfamiliar topics expressed in familiar spoken </w:t>
            </w:r>
            <w:proofErr w:type="gramStart"/>
            <w:r w:rsidR="28035074" w:rsidRPr="00C259C5">
              <w:rPr>
                <w:lang w:val="en-AU"/>
              </w:rPr>
              <w:t>English, and</w:t>
            </w:r>
            <w:proofErr w:type="gramEnd"/>
            <w:r w:rsidR="28035074" w:rsidRPr="00C259C5">
              <w:rPr>
                <w:lang w:val="en-AU"/>
              </w:rPr>
              <w:t xml:space="preserve"> extract specific information from spoken texts. They use appropriate sequence markers and consistently use the most common irregular past tenses. They provide detail by using longer noun groups and adverbial phrases when speaking, and use comprehensible pronunciation, stress and intonation. They access English from a variety of spoken and written </w:t>
            </w:r>
            <w:proofErr w:type="gramStart"/>
            <w:r w:rsidR="28035074" w:rsidRPr="00C259C5">
              <w:rPr>
                <w:lang w:val="en-AU"/>
              </w:rPr>
              <w:t>sources, and</w:t>
            </w:r>
            <w:proofErr w:type="gramEnd"/>
            <w:r w:rsidR="28035074" w:rsidRPr="00C259C5">
              <w:rPr>
                <w:lang w:val="en-AU"/>
              </w:rPr>
              <w:t xml:space="preserve"> extend their spoken skills by incorporating new vocabulary from these sources into their own repertoire. They self-correct some errors, reformulate language to convey meaning more clearly, and add essential details.</w:t>
            </w:r>
          </w:p>
          <w:p w14:paraId="5989B443" w14:textId="51B15871" w:rsidR="00AC5FC1" w:rsidRPr="00C259C5" w:rsidRDefault="00AC5FC1" w:rsidP="00480468">
            <w:pPr>
              <w:pStyle w:val="VCAAtabletextnarrow"/>
              <w:rPr>
                <w:b/>
                <w:bCs/>
                <w:lang w:val="en-AU" w:eastAsia="en-AU"/>
              </w:rPr>
            </w:pPr>
          </w:p>
          <w:p w14:paraId="5196D6ED" w14:textId="77777777" w:rsidR="00617B69" w:rsidRPr="00C259C5" w:rsidRDefault="00617B69" w:rsidP="00480468">
            <w:pPr>
              <w:pStyle w:val="VCAAtabletextnarrow"/>
              <w:rPr>
                <w:b/>
                <w:bCs/>
                <w:lang w:val="en-AU" w:eastAsia="en-AU"/>
              </w:rPr>
            </w:pPr>
            <w:r w:rsidRPr="00C259C5">
              <w:rPr>
                <w:b/>
                <w:bCs/>
                <w:lang w:val="en-AU" w:eastAsia="en-AU"/>
              </w:rPr>
              <w:t>Reading and Viewing</w:t>
            </w:r>
          </w:p>
          <w:p w14:paraId="22C01D36" w14:textId="226737EB" w:rsidR="00617B69" w:rsidRPr="00C259C5" w:rsidRDefault="002C79F0" w:rsidP="002C79F0">
            <w:pPr>
              <w:pStyle w:val="VCAAtabletextnarrow"/>
              <w:rPr>
                <w:lang w:val="en-AU" w:eastAsia="en-AU"/>
              </w:rPr>
            </w:pPr>
            <w:r w:rsidRPr="00C259C5">
              <w:rPr>
                <w:lang w:val="en-AU"/>
              </w:rPr>
              <w:t xml:space="preserve">Students read with increasing independence for a range of </w:t>
            </w:r>
            <w:proofErr w:type="gramStart"/>
            <w:r w:rsidRPr="00C259C5">
              <w:rPr>
                <w:lang w:val="en-AU"/>
              </w:rPr>
              <w:t>purposes</w:t>
            </w:r>
            <w:r w:rsidR="00EB06E6">
              <w:rPr>
                <w:lang w:val="en-AU"/>
              </w:rPr>
              <w:t>,</w:t>
            </w:r>
            <w:r w:rsidRPr="00C259C5">
              <w:rPr>
                <w:lang w:val="en-AU"/>
              </w:rPr>
              <w:t xml:space="preserve"> and</w:t>
            </w:r>
            <w:proofErr w:type="gramEnd"/>
            <w:r w:rsidRPr="00C259C5">
              <w:rPr>
                <w:lang w:val="en-AU"/>
              </w:rPr>
              <w:t xml:space="preserve"> identify the main ideas and specific information in classroom texts. </w:t>
            </w:r>
            <w:r w:rsidR="00617B69" w:rsidRPr="00C259C5">
              <w:rPr>
                <w:lang w:val="en-AU"/>
              </w:rPr>
              <w:t xml:space="preserve">These texts may be print or digital, including visual, multimodal and interactive texts. Students demonstrate understanding of the main storyline and most key information when retelling, paraphrasing and answering questions, and they </w:t>
            </w:r>
            <w:r w:rsidR="00617B69" w:rsidRPr="00C259C5">
              <w:rPr>
                <w:lang w:val="en-AU"/>
              </w:rPr>
              <w:lastRenderedPageBreak/>
              <w:t xml:space="preserve">compare details in texts. They demonstrate awareness of how information is organised in English texts. They recognise the cohesive devices that connect ideas and the organisation of information in a text. They use appropriate metalanguage to talk about the structure and features of a text. They recognise how relationships are signalled by an increasing range of conjunctions. They integrate </w:t>
            </w:r>
            <w:proofErr w:type="gramStart"/>
            <w:r w:rsidR="00617B69" w:rsidRPr="00C259C5">
              <w:rPr>
                <w:lang w:val="en-AU"/>
              </w:rPr>
              <w:t>a number of</w:t>
            </w:r>
            <w:proofErr w:type="gramEnd"/>
            <w:r w:rsidR="00617B69" w:rsidRPr="00C259C5">
              <w:rPr>
                <w:lang w:val="en-AU"/>
              </w:rPr>
              <w:t xml:space="preserve"> strategies to help them read unfamiliar texts. They use English dictionaries to check the meaning of unfamiliar words, and use contents pages, indexes, glossaries and headings to find information.</w:t>
            </w:r>
          </w:p>
          <w:p w14:paraId="3F2D75A9" w14:textId="77777777" w:rsidR="00617B69" w:rsidRPr="00C259C5" w:rsidRDefault="00617B69" w:rsidP="00480468">
            <w:pPr>
              <w:pStyle w:val="VCAAtabletextnarrow"/>
              <w:rPr>
                <w:b/>
                <w:bCs/>
                <w:lang w:val="en-AU" w:eastAsia="en-AU"/>
              </w:rPr>
            </w:pPr>
            <w:r w:rsidRPr="00C259C5">
              <w:rPr>
                <w:b/>
                <w:bCs/>
                <w:lang w:val="en-AU" w:eastAsia="en-AU"/>
              </w:rPr>
              <w:t>Writing</w:t>
            </w:r>
          </w:p>
          <w:p w14:paraId="61DF9FEF" w14:textId="379F8FBB" w:rsidR="00617B69" w:rsidRPr="00C259C5" w:rsidRDefault="002C79F0" w:rsidP="00480468">
            <w:pPr>
              <w:pStyle w:val="VCAAtabletextnarrow"/>
              <w:rPr>
                <w:lang w:val="en-AU" w:eastAsia="en-AU"/>
              </w:rPr>
            </w:pPr>
            <w:r w:rsidRPr="00C259C5">
              <w:rPr>
                <w:lang w:val="en-AU" w:eastAsia="en-AU"/>
              </w:rPr>
              <w:t>S</w:t>
            </w:r>
            <w:r w:rsidR="00617B69" w:rsidRPr="00C259C5">
              <w:rPr>
                <w:lang w:val="en-AU" w:eastAsia="en-AU"/>
              </w:rPr>
              <w:t>tudents communicate for a range of purposes on a variety of topics, using a repertoire of familiar text types. They write sequenced and ordered information texts, and narrative texts that maintain a cohesive storyline and characterisation. They demonstrate an awareness of how effective writing is tailored to a purpose, the requirements of the topic and the needs of the reader. They gather and present information appropriately in texts. They write texts that demonstrate overall cohesion and coherence.</w:t>
            </w:r>
          </w:p>
          <w:p w14:paraId="3E40D313" w14:textId="7F59C3C9" w:rsidR="00C800F3" w:rsidRPr="00C259C5" w:rsidRDefault="00617B69" w:rsidP="00480468">
            <w:pPr>
              <w:pStyle w:val="VCAAtabletextnarrow"/>
              <w:rPr>
                <w:lang w:val="en-AU" w:eastAsia="en-AU"/>
              </w:rPr>
            </w:pPr>
            <w:r w:rsidRPr="00C259C5">
              <w:rPr>
                <w:lang w:val="en-AU" w:eastAsia="en-AU"/>
              </w:rPr>
              <w:t xml:space="preserve">Students can combine and sequence simple sentences and paragraphs using common conjunctions and pronouns. They generally maintain appropriate tense throughout their texts. They discuss and reflect on their own writing, incorporating feedback when planning, reviewing or presenting their texts. They revise texts during </w:t>
            </w:r>
            <w:proofErr w:type="gramStart"/>
            <w:r w:rsidRPr="00C259C5">
              <w:rPr>
                <w:lang w:val="en-AU" w:eastAsia="en-AU"/>
              </w:rPr>
              <w:t>writing, and</w:t>
            </w:r>
            <w:proofErr w:type="gramEnd"/>
            <w:r w:rsidRPr="00C259C5">
              <w:rPr>
                <w:lang w:val="en-AU" w:eastAsia="en-AU"/>
              </w:rPr>
              <w:t xml:space="preserve"> proofread them after a first draft has been written, improving spelling, punctuation and sentence structure. They present their writing appropriately, in print and digital forms.</w:t>
            </w:r>
          </w:p>
        </w:tc>
        <w:tc>
          <w:tcPr>
            <w:tcW w:w="3231" w:type="dxa"/>
          </w:tcPr>
          <w:p w14:paraId="5BD2E401" w14:textId="190425B4" w:rsidR="00C800F3" w:rsidRPr="00C259C5" w:rsidRDefault="179483E1" w:rsidP="006A216F">
            <w:pPr>
              <w:pStyle w:val="VCAAtablebulletnarrowVC"/>
              <w:rPr>
                <w:rFonts w:eastAsia="Arial Narrow"/>
              </w:rPr>
            </w:pPr>
            <w:r w:rsidRPr="00C259C5">
              <w:rPr>
                <w:rFonts w:eastAsia="Arial Narrow"/>
              </w:rPr>
              <w:lastRenderedPageBreak/>
              <w:t>The structure has been retained (language modes) with clear throughlines of the skills sets identified under each language mode</w:t>
            </w:r>
            <w:r w:rsidR="00AE6ADA" w:rsidRPr="00C259C5">
              <w:rPr>
                <w:rFonts w:eastAsia="Arial Narrow"/>
              </w:rPr>
              <w:t>.</w:t>
            </w:r>
          </w:p>
          <w:p w14:paraId="0CDF8C7F" w14:textId="77777777" w:rsidR="006A216F" w:rsidRPr="00C259C5" w:rsidRDefault="179483E1" w:rsidP="006A216F">
            <w:pPr>
              <w:pStyle w:val="VCAAtablebulletnarrowVC"/>
              <w:rPr>
                <w:rFonts w:eastAsia="Arial Narrow"/>
              </w:rPr>
            </w:pPr>
            <w:r w:rsidRPr="00C259C5">
              <w:rPr>
                <w:rFonts w:eastAsia="Arial Narrow"/>
              </w:rPr>
              <w:t>The first strand has been renamed Listening and Speaking as EAL students first learn to listen before they begin to speak in English</w:t>
            </w:r>
            <w:r w:rsidR="00AE6ADA" w:rsidRPr="00C259C5">
              <w:rPr>
                <w:rFonts w:eastAsia="Arial Narrow"/>
              </w:rPr>
              <w:t>.</w:t>
            </w:r>
          </w:p>
          <w:p w14:paraId="75884852" w14:textId="6125FEBF" w:rsidR="00C800F3" w:rsidRPr="00C259C5" w:rsidRDefault="179483E1" w:rsidP="006A216F">
            <w:pPr>
              <w:pStyle w:val="VCAAtablebulletnarrowVC"/>
              <w:rPr>
                <w:rFonts w:eastAsia="Arial Narrow"/>
              </w:rPr>
            </w:pPr>
            <w:r w:rsidRPr="00C259C5">
              <w:rPr>
                <w:rFonts w:eastAsia="Arial Narrow"/>
              </w:rPr>
              <w:t xml:space="preserve">The first words have been changed from </w:t>
            </w:r>
            <w:r w:rsidR="00714650">
              <w:rPr>
                <w:rFonts w:eastAsia="Arial Narrow"/>
              </w:rPr>
              <w:t>‘</w:t>
            </w:r>
            <w:r w:rsidRPr="00C259C5">
              <w:rPr>
                <w:rFonts w:eastAsia="Arial Narrow"/>
              </w:rPr>
              <w:t xml:space="preserve">At Level </w:t>
            </w:r>
            <w:r w:rsidR="006A216F" w:rsidRPr="00C259C5">
              <w:rPr>
                <w:rFonts w:eastAsia="Arial Narrow"/>
              </w:rPr>
              <w:t>…</w:t>
            </w:r>
            <w:r w:rsidR="00714650">
              <w:rPr>
                <w:rFonts w:eastAsia="Arial Narrow"/>
              </w:rPr>
              <w:t>’</w:t>
            </w:r>
            <w:r w:rsidRPr="00C259C5">
              <w:rPr>
                <w:rFonts w:eastAsia="Arial Narrow"/>
              </w:rPr>
              <w:t xml:space="preserve"> to </w:t>
            </w:r>
            <w:r w:rsidR="00714650">
              <w:rPr>
                <w:rFonts w:eastAsia="Arial Narrow"/>
              </w:rPr>
              <w:t>‘</w:t>
            </w:r>
            <w:r w:rsidRPr="00C259C5">
              <w:rPr>
                <w:rFonts w:eastAsia="Arial Narrow"/>
              </w:rPr>
              <w:t>By the end of Level</w:t>
            </w:r>
            <w:r w:rsidR="006A216F" w:rsidRPr="00C259C5">
              <w:rPr>
                <w:rFonts w:eastAsia="Arial Narrow"/>
              </w:rPr>
              <w:t xml:space="preserve"> </w:t>
            </w:r>
            <w:r w:rsidRPr="00C259C5">
              <w:rPr>
                <w:rFonts w:eastAsia="Arial Narrow"/>
              </w:rPr>
              <w:t>...</w:t>
            </w:r>
            <w:r w:rsidR="00714650">
              <w:rPr>
                <w:rFonts w:eastAsia="Arial Narrow"/>
              </w:rPr>
              <w:t>’</w:t>
            </w:r>
            <w:r w:rsidRPr="00C259C5">
              <w:rPr>
                <w:rFonts w:eastAsia="Arial Narrow"/>
              </w:rPr>
              <w:t xml:space="preserve"> in recognition of the expectation that these are skills and knowledge to be assessed after the </w:t>
            </w:r>
            <w:r w:rsidR="006A216F" w:rsidRPr="00C259C5">
              <w:rPr>
                <w:rFonts w:eastAsia="Arial Narrow"/>
              </w:rPr>
              <w:t>content descriptions</w:t>
            </w:r>
            <w:r w:rsidRPr="00C259C5">
              <w:rPr>
                <w:rFonts w:eastAsia="Arial Narrow"/>
              </w:rPr>
              <w:t xml:space="preserve"> have been taught</w:t>
            </w:r>
            <w:r w:rsidR="00AE6ADA" w:rsidRPr="00C259C5">
              <w:rPr>
                <w:rFonts w:eastAsia="Arial Narrow"/>
              </w:rPr>
              <w:t>.</w:t>
            </w:r>
          </w:p>
          <w:p w14:paraId="57EE479C" w14:textId="2A5B173A" w:rsidR="00C800F3" w:rsidRPr="00C259C5" w:rsidRDefault="00C800F3" w:rsidP="00480468">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Arial Narrow" w:hAnsi="Arial Narrow" w:cs="Arial Narrow"/>
                <w:i/>
                <w:iCs/>
                <w:color w:val="auto"/>
                <w:lang w:val="en-AU"/>
              </w:rPr>
            </w:pPr>
          </w:p>
        </w:tc>
      </w:tr>
    </w:tbl>
    <w:p w14:paraId="446C2F83" w14:textId="77777777" w:rsidR="00C800F3" w:rsidRPr="00C259C5" w:rsidRDefault="00C800F3" w:rsidP="00C800F3">
      <w:pPr>
        <w:keepNext/>
        <w:spacing w:before="320" w:after="120" w:line="400" w:lineRule="exact"/>
        <w:outlineLvl w:val="2"/>
        <w:rPr>
          <w:rFonts w:ascii="Arial" w:hAnsi="Arial" w:cs="Arial"/>
          <w:color w:val="0F7EB4"/>
          <w:sz w:val="32"/>
          <w:szCs w:val="24"/>
          <w:lang w:val="en-AU" w:eastAsia="en-AU"/>
        </w:rPr>
      </w:pPr>
      <w:r w:rsidRPr="00C259C5">
        <w:rPr>
          <w:rFonts w:ascii="Arial" w:hAnsi="Arial" w:cs="Arial"/>
          <w:color w:val="0F7EB4"/>
          <w:sz w:val="32"/>
          <w:szCs w:val="24"/>
          <w:lang w:val="en-AU" w:eastAsia="en-AU"/>
        </w:rPr>
        <w:lastRenderedPageBreak/>
        <w:t>Content descriptions</w:t>
      </w:r>
    </w:p>
    <w:p w14:paraId="05679B52" w14:textId="77777777" w:rsidR="00C800F3" w:rsidRPr="00C259C5" w:rsidRDefault="00C800F3" w:rsidP="00C800F3">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t>VC2 strand: Listening and Speaking</w:t>
      </w:r>
    </w:p>
    <w:p w14:paraId="72BE4D63"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3A92F6A4" w14:textId="77777777" w:rsidTr="187BB6AD">
        <w:trPr>
          <w:trHeight w:val="465"/>
          <w:tblHeader/>
        </w:trPr>
        <w:tc>
          <w:tcPr>
            <w:tcW w:w="5839" w:type="dxa"/>
            <w:shd w:val="clear" w:color="auto" w:fill="0076A3"/>
          </w:tcPr>
          <w:p w14:paraId="09ABBC70"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1C68D6B4"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7D016BD6"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5388A284" w14:textId="77777777" w:rsidTr="187BB6AD">
        <w:trPr>
          <w:trHeight w:val="632"/>
        </w:trPr>
        <w:tc>
          <w:tcPr>
            <w:tcW w:w="5839" w:type="dxa"/>
            <w:shd w:val="clear" w:color="auto" w:fill="EAEAEA" w:themeFill="accent2" w:themeFillTint="33"/>
          </w:tcPr>
          <w:p w14:paraId="330CBBD5" w14:textId="77777777" w:rsidR="00617B69" w:rsidRPr="00C259C5" w:rsidRDefault="00617B69" w:rsidP="00AC5FC1">
            <w:pPr>
              <w:spacing w:before="80" w:after="80" w:line="280" w:lineRule="exact"/>
              <w:rPr>
                <w:rFonts w:ascii="Arial Narrow" w:eastAsia="Arial Narrow" w:hAnsi="Arial Narrow" w:cs="Arial Narrow"/>
                <w:color w:val="000000" w:themeColor="text1"/>
                <w:szCs w:val="20"/>
                <w:lang w:val="en-AU"/>
              </w:rPr>
            </w:pPr>
          </w:p>
        </w:tc>
        <w:tc>
          <w:tcPr>
            <w:tcW w:w="5839" w:type="dxa"/>
          </w:tcPr>
          <w:p w14:paraId="24084248" w14:textId="77777777" w:rsidR="00617B69" w:rsidRPr="00C259C5" w:rsidRDefault="00617B69" w:rsidP="00617B69">
            <w:pPr>
              <w:pStyle w:val="VCAAtabletextnarrow"/>
              <w:rPr>
                <w:lang w:val="en-AU"/>
              </w:rPr>
            </w:pPr>
            <w:r w:rsidRPr="00C259C5">
              <w:rPr>
                <w:lang w:val="en-AU"/>
              </w:rPr>
              <w:t>understand a spoken text, with some teacher support</w:t>
            </w:r>
          </w:p>
          <w:p w14:paraId="0A8EB472" w14:textId="6BE39407" w:rsidR="00617B69" w:rsidRPr="00C259C5" w:rsidRDefault="00617B69" w:rsidP="00617B69">
            <w:pPr>
              <w:pStyle w:val="VCAAtabletextnarrow"/>
              <w:rPr>
                <w:color w:val="auto"/>
                <w:lang w:val="en-AU" w:eastAsia="en-AU"/>
              </w:rPr>
            </w:pPr>
            <w:r w:rsidRPr="00C259C5">
              <w:rPr>
                <w:lang w:val="en-AU"/>
              </w:rPr>
              <w:t>VC2EALB3L01</w:t>
            </w:r>
          </w:p>
        </w:tc>
        <w:tc>
          <w:tcPr>
            <w:tcW w:w="3231" w:type="dxa"/>
          </w:tcPr>
          <w:p w14:paraId="1FAD39A1" w14:textId="507AF5B3" w:rsidR="00617B69" w:rsidRPr="00C259C5" w:rsidRDefault="1F6923BB" w:rsidP="006A216F">
            <w:pPr>
              <w:pStyle w:val="VCAAtablebulletnarrowVC"/>
            </w:pPr>
            <w:r w:rsidRPr="00C259C5">
              <w:rPr>
                <w:rFonts w:eastAsia="Arial Narrow"/>
              </w:rPr>
              <w:t>New content description</w:t>
            </w:r>
            <w:r w:rsidR="1F2A1A8B" w:rsidRPr="00C259C5">
              <w:rPr>
                <w:rFonts w:eastAsia="Arial Narrow"/>
              </w:rPr>
              <w:t>. This reflects the new emphasis on listening</w:t>
            </w:r>
            <w:r w:rsidR="267F9B64" w:rsidRPr="00C259C5">
              <w:rPr>
                <w:rFonts w:eastAsia="Arial Narrow"/>
              </w:rPr>
              <w:t xml:space="preserve"> and speaking.</w:t>
            </w:r>
          </w:p>
        </w:tc>
      </w:tr>
      <w:tr w:rsidR="00617B69" w:rsidRPr="00C259C5" w14:paraId="5886622D" w14:textId="77777777" w:rsidTr="006A216F">
        <w:trPr>
          <w:trHeight w:val="632"/>
        </w:trPr>
        <w:tc>
          <w:tcPr>
            <w:tcW w:w="5839" w:type="dxa"/>
            <w:tcBorders>
              <w:bottom w:val="single" w:sz="4" w:space="0" w:color="auto"/>
            </w:tcBorders>
          </w:tcPr>
          <w:p w14:paraId="3BCF714E" w14:textId="25A4C5F4" w:rsidR="00617B69" w:rsidRPr="00C259C5" w:rsidRDefault="2388EBB4"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Understand increasingly de-contextualised and more complex spoken language (VCEALC405)</w:t>
            </w:r>
          </w:p>
        </w:tc>
        <w:tc>
          <w:tcPr>
            <w:tcW w:w="5839" w:type="dxa"/>
          </w:tcPr>
          <w:p w14:paraId="14B2C283" w14:textId="77777777" w:rsidR="00617B69" w:rsidRPr="00C259C5" w:rsidRDefault="00617B69" w:rsidP="00617B69">
            <w:pPr>
              <w:pStyle w:val="VCAAtabletextnarrow"/>
              <w:rPr>
                <w:lang w:val="en-AU"/>
              </w:rPr>
            </w:pPr>
            <w:r w:rsidRPr="00C259C5">
              <w:rPr>
                <w:lang w:val="en-AU"/>
              </w:rPr>
              <w:t>understand more de-contextualised and complex spoken language information</w:t>
            </w:r>
          </w:p>
          <w:p w14:paraId="203A7E87" w14:textId="28DCD9B5" w:rsidR="00617B69" w:rsidRPr="00C259C5" w:rsidRDefault="00617B69" w:rsidP="00617B69">
            <w:pPr>
              <w:pStyle w:val="VCAAtabletextnarrow"/>
              <w:rPr>
                <w:iCs/>
                <w:lang w:val="en-AU"/>
              </w:rPr>
            </w:pPr>
            <w:r w:rsidRPr="00C259C5">
              <w:rPr>
                <w:lang w:val="en-AU"/>
              </w:rPr>
              <w:t>VC2EALB3L02</w:t>
            </w:r>
          </w:p>
        </w:tc>
        <w:tc>
          <w:tcPr>
            <w:tcW w:w="3231" w:type="dxa"/>
          </w:tcPr>
          <w:p w14:paraId="7F14B590" w14:textId="3A8C6C66" w:rsidR="00617B69" w:rsidRPr="00C259C5" w:rsidRDefault="56A5F37C" w:rsidP="006A216F">
            <w:pPr>
              <w:pStyle w:val="VCAAtablebulletnarrowVC"/>
            </w:pPr>
            <w:r w:rsidRPr="00C259C5">
              <w:t xml:space="preserve">Revised to replace </w:t>
            </w:r>
            <w:r w:rsidR="00714650">
              <w:t>‘</w:t>
            </w:r>
            <w:r w:rsidRPr="00C259C5">
              <w:t>increasingly</w:t>
            </w:r>
            <w:r w:rsidR="00714650">
              <w:t>’</w:t>
            </w:r>
            <w:r w:rsidRPr="00C259C5">
              <w:t xml:space="preserve"> with </w:t>
            </w:r>
            <w:r w:rsidR="00714650">
              <w:t>‘</w:t>
            </w:r>
            <w:r w:rsidRPr="00C259C5">
              <w:t>more</w:t>
            </w:r>
            <w:r w:rsidR="00714650">
              <w:t>’</w:t>
            </w:r>
            <w:r w:rsidR="00AE6ADA" w:rsidRPr="00C259C5">
              <w:t>.</w:t>
            </w:r>
          </w:p>
        </w:tc>
      </w:tr>
      <w:tr w:rsidR="00617B69" w:rsidRPr="00C259C5" w14:paraId="251668D3" w14:textId="77777777" w:rsidTr="187BB6AD">
        <w:trPr>
          <w:trHeight w:val="632"/>
        </w:trPr>
        <w:tc>
          <w:tcPr>
            <w:tcW w:w="5839" w:type="dxa"/>
          </w:tcPr>
          <w:p w14:paraId="36DA24F4" w14:textId="47373F34" w:rsidR="00617B69" w:rsidRPr="00C259C5" w:rsidRDefault="15C925AE"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Participate in most social situations using English (VCEALC402)</w:t>
            </w:r>
          </w:p>
          <w:p w14:paraId="367144C5" w14:textId="36D8A023" w:rsidR="00617B69" w:rsidRPr="00C259C5" w:rsidRDefault="77D4845F"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Initiate and participate in casual exchanges and in learning contexts (VCEALC404)</w:t>
            </w:r>
          </w:p>
        </w:tc>
        <w:tc>
          <w:tcPr>
            <w:tcW w:w="5839" w:type="dxa"/>
            <w:shd w:val="clear" w:color="auto" w:fill="auto"/>
          </w:tcPr>
          <w:p w14:paraId="3B98BE7C" w14:textId="77777777" w:rsidR="00617B69" w:rsidRPr="00C259C5" w:rsidRDefault="00617B69" w:rsidP="00617B69">
            <w:pPr>
              <w:pStyle w:val="VCAAtabletextnarrow"/>
              <w:rPr>
                <w:lang w:val="en-AU"/>
              </w:rPr>
            </w:pPr>
            <w:r w:rsidRPr="00C259C5">
              <w:rPr>
                <w:lang w:val="en-AU"/>
              </w:rPr>
              <w:t>initiate and participate in a range of familiar social and learning contexts</w:t>
            </w:r>
          </w:p>
          <w:p w14:paraId="32680D0A" w14:textId="6DD06AB1" w:rsidR="00617B69" w:rsidRPr="00C259C5" w:rsidRDefault="00617B69" w:rsidP="00617B69">
            <w:pPr>
              <w:pStyle w:val="VCAAtabletextnarrow"/>
              <w:rPr>
                <w:lang w:val="en-AU"/>
              </w:rPr>
            </w:pPr>
            <w:r w:rsidRPr="00C259C5">
              <w:rPr>
                <w:lang w:val="en-AU"/>
              </w:rPr>
              <w:t>VC2EALB3L03</w:t>
            </w:r>
          </w:p>
        </w:tc>
        <w:tc>
          <w:tcPr>
            <w:tcW w:w="3231" w:type="dxa"/>
          </w:tcPr>
          <w:p w14:paraId="5CC8F972" w14:textId="7947D8EB" w:rsidR="00617B69" w:rsidRPr="00C259C5" w:rsidRDefault="48B0C12B" w:rsidP="006A216F">
            <w:pPr>
              <w:pStyle w:val="VCAAtablebulletnarrowVC"/>
              <w:rPr>
                <w:rFonts w:eastAsia="Arial Narrow"/>
                <w:i/>
                <w:iCs/>
              </w:rPr>
            </w:pPr>
            <w:r w:rsidRPr="00C259C5">
              <w:rPr>
                <w:rFonts w:eastAsia="Arial Narrow"/>
              </w:rPr>
              <w:t>Combined 2 content descriptions to form one</w:t>
            </w:r>
            <w:r w:rsidR="00AE6ADA" w:rsidRPr="00C259C5">
              <w:rPr>
                <w:rFonts w:eastAsia="Arial Narrow"/>
              </w:rPr>
              <w:t>.</w:t>
            </w:r>
          </w:p>
        </w:tc>
      </w:tr>
      <w:tr w:rsidR="00617B69" w:rsidRPr="00C259C5" w14:paraId="11CCE328" w14:textId="77777777" w:rsidTr="006A216F">
        <w:trPr>
          <w:trHeight w:val="632"/>
        </w:trPr>
        <w:tc>
          <w:tcPr>
            <w:tcW w:w="5839" w:type="dxa"/>
            <w:tcBorders>
              <w:bottom w:val="single" w:sz="4" w:space="0" w:color="auto"/>
            </w:tcBorders>
          </w:tcPr>
          <w:p w14:paraId="1609AFE7" w14:textId="60FD03EC" w:rsidR="00617B69" w:rsidRPr="00C259C5" w:rsidRDefault="188F55FD"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Rehearse or role-play a spoken text, such as negotiating a problem or giving a short talk (VCEALC407)</w:t>
            </w:r>
          </w:p>
        </w:tc>
        <w:tc>
          <w:tcPr>
            <w:tcW w:w="5839" w:type="dxa"/>
            <w:shd w:val="clear" w:color="auto" w:fill="auto"/>
          </w:tcPr>
          <w:p w14:paraId="6F9A0BB9" w14:textId="77777777" w:rsidR="00617B69" w:rsidRPr="00C259C5" w:rsidRDefault="00617B69" w:rsidP="00617B69">
            <w:pPr>
              <w:pStyle w:val="VCAAtabletextnarrow"/>
              <w:rPr>
                <w:lang w:val="en-AU"/>
              </w:rPr>
            </w:pPr>
            <w:r w:rsidRPr="00C259C5">
              <w:rPr>
                <w:lang w:val="en-AU"/>
              </w:rPr>
              <w:t>present a simple prepared talk on a familiar topic</w:t>
            </w:r>
          </w:p>
          <w:p w14:paraId="0CADF63B" w14:textId="03C0A921" w:rsidR="00617B69" w:rsidRPr="00C259C5" w:rsidRDefault="00617B69" w:rsidP="00617B69">
            <w:pPr>
              <w:pStyle w:val="VCAAtabletextnarrow"/>
              <w:rPr>
                <w:lang w:val="en-AU"/>
              </w:rPr>
            </w:pPr>
            <w:r w:rsidRPr="00C259C5">
              <w:rPr>
                <w:lang w:val="en-AU"/>
              </w:rPr>
              <w:t>VC2EALB3L04</w:t>
            </w:r>
          </w:p>
        </w:tc>
        <w:tc>
          <w:tcPr>
            <w:tcW w:w="3231" w:type="dxa"/>
          </w:tcPr>
          <w:p w14:paraId="08CBE996" w14:textId="6BE3FBA1" w:rsidR="00617B69" w:rsidRPr="00C259C5" w:rsidRDefault="3C7BCE8D" w:rsidP="006A216F">
            <w:pPr>
              <w:pStyle w:val="VCAAtablebulletnarrowVC"/>
            </w:pPr>
            <w:r w:rsidRPr="00C259C5">
              <w:t>Refined</w:t>
            </w:r>
            <w:r w:rsidR="6087CB0A" w:rsidRPr="00C259C5">
              <w:t xml:space="preserve"> to reflect new emphasis on listening and speaking.</w:t>
            </w:r>
          </w:p>
        </w:tc>
      </w:tr>
      <w:tr w:rsidR="00AC5FC1" w:rsidRPr="00C259C5" w14:paraId="01661F68" w14:textId="77777777" w:rsidTr="006A216F">
        <w:trPr>
          <w:trHeight w:val="300"/>
        </w:trPr>
        <w:tc>
          <w:tcPr>
            <w:tcW w:w="5839" w:type="dxa"/>
            <w:tcBorders>
              <w:bottom w:val="single" w:sz="4" w:space="0" w:color="auto"/>
            </w:tcBorders>
          </w:tcPr>
          <w:p w14:paraId="65546CA4" w14:textId="4C88E28C" w:rsidR="5838E011" w:rsidRPr="00C259C5" w:rsidRDefault="5838E011"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Contribute information, express ideas and give reasons for opinions in group tasks or classroom discussions (VCEALC401)</w:t>
            </w:r>
          </w:p>
        </w:tc>
        <w:tc>
          <w:tcPr>
            <w:tcW w:w="5839" w:type="dxa"/>
            <w:tcBorders>
              <w:bottom w:val="single" w:sz="6" w:space="0" w:color="000000" w:themeColor="text1"/>
            </w:tcBorders>
            <w:shd w:val="clear" w:color="auto" w:fill="EAEAEA" w:themeFill="accent2" w:themeFillTint="33"/>
          </w:tcPr>
          <w:p w14:paraId="0E64C93E" w14:textId="7CB11337" w:rsidR="00AC5FC1" w:rsidRPr="00C259C5" w:rsidRDefault="00AC5FC1" w:rsidP="00AC5FC1">
            <w:pPr>
              <w:pStyle w:val="VCAAtabletextnarrow"/>
              <w:rPr>
                <w:lang w:val="en-AU"/>
              </w:rPr>
            </w:pPr>
          </w:p>
        </w:tc>
        <w:tc>
          <w:tcPr>
            <w:tcW w:w="3231" w:type="dxa"/>
          </w:tcPr>
          <w:p w14:paraId="7DF024F6" w14:textId="2786B4FC" w:rsidR="651971C0" w:rsidRPr="00C259C5" w:rsidRDefault="15C0CF0F" w:rsidP="006A216F">
            <w:pPr>
              <w:pStyle w:val="VCAAtablebulletnarrowVC"/>
            </w:pPr>
            <w:r w:rsidRPr="00C259C5">
              <w:t>Removed</w:t>
            </w:r>
            <w:r w:rsidR="264BCC98" w:rsidRPr="00C259C5">
              <w:t xml:space="preserve"> to reduce repetition.</w:t>
            </w:r>
          </w:p>
        </w:tc>
      </w:tr>
      <w:tr w:rsidR="00AC5FC1" w:rsidRPr="00C259C5" w14:paraId="5E2DBBD7" w14:textId="77777777" w:rsidTr="006A216F">
        <w:trPr>
          <w:trHeight w:val="300"/>
        </w:trPr>
        <w:tc>
          <w:tcPr>
            <w:tcW w:w="5839" w:type="dxa"/>
            <w:tcBorders>
              <w:bottom w:val="single" w:sz="4" w:space="0" w:color="auto"/>
              <w:right w:val="single" w:sz="4" w:space="0" w:color="auto"/>
            </w:tcBorders>
          </w:tcPr>
          <w:p w14:paraId="46E46918" w14:textId="23F8B85C" w:rsidR="781E350A" w:rsidRPr="00C259C5" w:rsidRDefault="781E350A"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Self-correct or reformulate language to convey meaning more clearly (VCEALC403)</w:t>
            </w:r>
          </w:p>
        </w:tc>
        <w:tc>
          <w:tcPr>
            <w:tcW w:w="583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EAEAEA" w:themeFill="accent2" w:themeFillTint="33"/>
          </w:tcPr>
          <w:p w14:paraId="2443F3FC" w14:textId="499781DE" w:rsidR="00AC5FC1" w:rsidRPr="00C259C5" w:rsidRDefault="00AC5FC1" w:rsidP="00AC5FC1">
            <w:pPr>
              <w:pStyle w:val="VCAAtabletextnarrow"/>
              <w:rPr>
                <w:lang w:val="en-AU"/>
              </w:rPr>
            </w:pPr>
          </w:p>
        </w:tc>
        <w:tc>
          <w:tcPr>
            <w:tcW w:w="3231" w:type="dxa"/>
            <w:tcBorders>
              <w:left w:val="single" w:sz="6" w:space="0" w:color="000000" w:themeColor="text1"/>
            </w:tcBorders>
          </w:tcPr>
          <w:p w14:paraId="73E35BE2" w14:textId="48BD3B81" w:rsidR="0045410D" w:rsidRPr="00C259C5" w:rsidRDefault="796CC422" w:rsidP="006A216F">
            <w:pPr>
              <w:pStyle w:val="VCAAtablebulletnarrowVC"/>
              <w:rPr>
                <w:sz w:val="22"/>
                <w:szCs w:val="22"/>
              </w:rPr>
            </w:pPr>
            <w:r w:rsidRPr="00C259C5">
              <w:t>Removed</w:t>
            </w:r>
            <w:r w:rsidR="7F38ECBE" w:rsidRPr="00C259C5">
              <w:t xml:space="preserve"> to reduce repetition.</w:t>
            </w:r>
          </w:p>
        </w:tc>
      </w:tr>
      <w:tr w:rsidR="00AC5FC1" w:rsidRPr="00C259C5" w14:paraId="7AD2B481" w14:textId="77777777" w:rsidTr="006A216F">
        <w:trPr>
          <w:trHeight w:val="300"/>
        </w:trPr>
        <w:tc>
          <w:tcPr>
            <w:tcW w:w="5839" w:type="dxa"/>
            <w:tcBorders>
              <w:bottom w:val="single" w:sz="4" w:space="0" w:color="auto"/>
              <w:right w:val="single" w:sz="4" w:space="0" w:color="auto"/>
            </w:tcBorders>
          </w:tcPr>
          <w:p w14:paraId="01A33A85" w14:textId="41EA2F8A" w:rsidR="153722DC" w:rsidRPr="00C259C5" w:rsidRDefault="153722DC"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Understand a new topic delivered with extensive contextual and teacher support (VCEALC406)</w:t>
            </w:r>
          </w:p>
        </w:tc>
        <w:tc>
          <w:tcPr>
            <w:tcW w:w="5839"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EAEAEA" w:themeFill="accent2" w:themeFillTint="33"/>
          </w:tcPr>
          <w:p w14:paraId="0F5E2E7C" w14:textId="486761E9" w:rsidR="00AC5FC1" w:rsidRPr="00C259C5" w:rsidRDefault="00AC5FC1" w:rsidP="00AC5FC1">
            <w:pPr>
              <w:pStyle w:val="VCAAtabletextnarrow"/>
              <w:rPr>
                <w:lang w:val="en-AU"/>
              </w:rPr>
            </w:pPr>
          </w:p>
        </w:tc>
        <w:tc>
          <w:tcPr>
            <w:tcW w:w="3231" w:type="dxa"/>
            <w:tcBorders>
              <w:left w:val="single" w:sz="6" w:space="0" w:color="000000" w:themeColor="text1"/>
            </w:tcBorders>
          </w:tcPr>
          <w:p w14:paraId="47E44396" w14:textId="415E6476" w:rsidR="58200958" w:rsidRPr="00C259C5" w:rsidRDefault="5BB36646" w:rsidP="006A216F">
            <w:pPr>
              <w:pStyle w:val="VCAAtablebulletnarrowVC"/>
              <w:rPr>
                <w:sz w:val="22"/>
                <w:szCs w:val="22"/>
              </w:rPr>
            </w:pPr>
            <w:r w:rsidRPr="00C259C5">
              <w:t>Removed</w:t>
            </w:r>
            <w:r w:rsidR="4753AFA2" w:rsidRPr="00C259C5">
              <w:t xml:space="preserve"> to reduce repetition.</w:t>
            </w:r>
          </w:p>
        </w:tc>
      </w:tr>
    </w:tbl>
    <w:p w14:paraId="54B37C3D"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322E6C04" w14:textId="77777777" w:rsidTr="4BB31E18">
        <w:trPr>
          <w:trHeight w:val="465"/>
          <w:tblHeader/>
        </w:trPr>
        <w:tc>
          <w:tcPr>
            <w:tcW w:w="5839" w:type="dxa"/>
            <w:shd w:val="clear" w:color="auto" w:fill="0076A3"/>
          </w:tcPr>
          <w:p w14:paraId="04B2153E"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3EE5A046"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0A42727A"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28D051E0" w14:textId="77777777" w:rsidTr="4BB31E18">
        <w:trPr>
          <w:trHeight w:val="632"/>
        </w:trPr>
        <w:tc>
          <w:tcPr>
            <w:tcW w:w="5839" w:type="dxa"/>
          </w:tcPr>
          <w:p w14:paraId="27986CFA" w14:textId="66BF61D1" w:rsidR="00617B69" w:rsidRPr="00C259C5" w:rsidRDefault="5B5AF1FF"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Identify and use features of formal and informal spoken texts (VCEALA410)</w:t>
            </w:r>
          </w:p>
          <w:p w14:paraId="39F2AA0C" w14:textId="3E2A83D6" w:rsidR="00617B69" w:rsidRPr="00C259C5" w:rsidRDefault="00617B69" w:rsidP="00AC5FC1">
            <w:pPr>
              <w:spacing w:before="80" w:after="80" w:line="280" w:lineRule="exact"/>
              <w:rPr>
                <w:rFonts w:ascii="Arial Narrow" w:eastAsia="Arial Narrow" w:hAnsi="Arial Narrow" w:cs="Arial Narrow"/>
                <w:color w:val="000000" w:themeColor="text1"/>
                <w:szCs w:val="20"/>
                <w:lang w:val="en-AU"/>
              </w:rPr>
            </w:pPr>
          </w:p>
        </w:tc>
        <w:tc>
          <w:tcPr>
            <w:tcW w:w="5839" w:type="dxa"/>
            <w:shd w:val="clear" w:color="auto" w:fill="auto"/>
          </w:tcPr>
          <w:p w14:paraId="5E2DD423" w14:textId="77777777" w:rsidR="00617B69" w:rsidRPr="00C259C5" w:rsidRDefault="00617B69" w:rsidP="00617B69">
            <w:pPr>
              <w:pStyle w:val="VCAAtabletextnarrow"/>
              <w:rPr>
                <w:lang w:val="en-AU"/>
              </w:rPr>
            </w:pPr>
            <w:r w:rsidRPr="00C259C5">
              <w:rPr>
                <w:lang w:val="en-AU"/>
              </w:rPr>
              <w:t>identify and use features of formal and informal spoken texts</w:t>
            </w:r>
          </w:p>
          <w:p w14:paraId="2D726AF9" w14:textId="1F301896" w:rsidR="00617B69" w:rsidRPr="00C259C5" w:rsidRDefault="00617B69" w:rsidP="00617B69">
            <w:pPr>
              <w:pStyle w:val="VCAAtabletextnarrow"/>
              <w:rPr>
                <w:color w:val="auto"/>
                <w:lang w:val="en-AU" w:eastAsia="en-AU"/>
              </w:rPr>
            </w:pPr>
            <w:r w:rsidRPr="00C259C5">
              <w:rPr>
                <w:lang w:val="en-AU"/>
              </w:rPr>
              <w:t>VC2EALB3L05</w:t>
            </w:r>
          </w:p>
        </w:tc>
        <w:tc>
          <w:tcPr>
            <w:tcW w:w="3231" w:type="dxa"/>
            <w:shd w:val="clear" w:color="auto" w:fill="auto"/>
          </w:tcPr>
          <w:p w14:paraId="197E996B" w14:textId="12F5D0BF" w:rsidR="00617B69" w:rsidRPr="00C259C5" w:rsidRDefault="00911171" w:rsidP="00DF1C4A">
            <w:pPr>
              <w:pStyle w:val="VCAAtablebulletnarrowVC"/>
              <w:rPr>
                <w:rFonts w:eastAsia="Arial Narrow"/>
              </w:rPr>
            </w:pPr>
            <w:r w:rsidRPr="4BB31E18">
              <w:rPr>
                <w:rFonts w:eastAsia="Arial Narrow"/>
              </w:rPr>
              <w:t>No change.</w:t>
            </w:r>
          </w:p>
        </w:tc>
      </w:tr>
      <w:tr w:rsidR="00911171" w:rsidRPr="00C259C5" w14:paraId="5921809B" w14:textId="77777777" w:rsidTr="00DF1C4A">
        <w:trPr>
          <w:trHeight w:val="632"/>
        </w:trPr>
        <w:tc>
          <w:tcPr>
            <w:tcW w:w="5839" w:type="dxa"/>
          </w:tcPr>
          <w:p w14:paraId="44C6C969" w14:textId="69F4A8E9" w:rsidR="00911171" w:rsidRPr="00C259C5" w:rsidRDefault="00911171" w:rsidP="00AC5FC1">
            <w:pPr>
              <w:spacing w:before="80" w:after="80" w:line="280" w:lineRule="exact"/>
              <w:rPr>
                <w:rFonts w:ascii="Arial Narrow" w:eastAsia="Arial Narrow" w:hAnsi="Arial Narrow" w:cs="Arial Narrow"/>
                <w:szCs w:val="20"/>
                <w:lang w:val="en-AU"/>
              </w:rPr>
            </w:pPr>
            <w:r w:rsidRPr="00C259C5">
              <w:rPr>
                <w:rFonts w:ascii="Arial Narrow" w:eastAsia="Arial Narrow" w:hAnsi="Arial Narrow" w:cs="Arial Narrow"/>
                <w:color w:val="auto"/>
                <w:szCs w:val="20"/>
                <w:lang w:val="en-AU"/>
              </w:rPr>
              <w:t>Adapt speech to suit a variety of registers (VCEALL413)</w:t>
            </w:r>
          </w:p>
        </w:tc>
        <w:tc>
          <w:tcPr>
            <w:tcW w:w="5839" w:type="dxa"/>
            <w:shd w:val="clear" w:color="auto" w:fill="F2F2F2" w:themeFill="background1" w:themeFillShade="F2"/>
          </w:tcPr>
          <w:p w14:paraId="19299597" w14:textId="77777777" w:rsidR="00911171" w:rsidRPr="00DF1C4A" w:rsidRDefault="00911171" w:rsidP="00617B69">
            <w:pPr>
              <w:pStyle w:val="VCAAtabletextnarrow"/>
              <w:rPr>
                <w:lang w:val="en-AU"/>
              </w:rPr>
            </w:pPr>
          </w:p>
        </w:tc>
        <w:tc>
          <w:tcPr>
            <w:tcW w:w="3231" w:type="dxa"/>
            <w:shd w:val="clear" w:color="auto" w:fill="auto"/>
          </w:tcPr>
          <w:p w14:paraId="6B5C9087" w14:textId="424A59B5" w:rsidR="00911171" w:rsidRPr="00DF1C4A" w:rsidRDefault="5FA8216E" w:rsidP="00DF1C4A">
            <w:pPr>
              <w:pStyle w:val="VCAAtablebulletnarrowVC"/>
              <w:rPr>
                <w:rFonts w:eastAsia="Arial Narrow"/>
              </w:rPr>
            </w:pPr>
            <w:r w:rsidRPr="00DF1C4A">
              <w:rPr>
                <w:rFonts w:eastAsia="Arial Narrow"/>
              </w:rPr>
              <w:t>Removed to reduce repetition.</w:t>
            </w:r>
          </w:p>
        </w:tc>
      </w:tr>
      <w:tr w:rsidR="00617B69" w:rsidRPr="00C259C5" w14:paraId="21276AF1" w14:textId="77777777" w:rsidTr="4BB31E18">
        <w:trPr>
          <w:trHeight w:val="632"/>
        </w:trPr>
        <w:tc>
          <w:tcPr>
            <w:tcW w:w="5839" w:type="dxa"/>
          </w:tcPr>
          <w:p w14:paraId="5AE1B419" w14:textId="5DCE6FD2" w:rsidR="00617B69" w:rsidRPr="00C259C5" w:rsidRDefault="3DB10D83"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appropriate sequence markers (VCEALL414)</w:t>
            </w:r>
          </w:p>
        </w:tc>
        <w:tc>
          <w:tcPr>
            <w:tcW w:w="5839" w:type="dxa"/>
            <w:shd w:val="clear" w:color="auto" w:fill="auto"/>
          </w:tcPr>
          <w:p w14:paraId="132BEC1D" w14:textId="77777777" w:rsidR="00617B69" w:rsidRPr="00C259C5" w:rsidRDefault="00617B69" w:rsidP="00617B69">
            <w:pPr>
              <w:pStyle w:val="VCAAtabletextnarrow"/>
              <w:rPr>
                <w:lang w:val="en-AU"/>
              </w:rPr>
            </w:pPr>
            <w:r w:rsidRPr="00C259C5">
              <w:rPr>
                <w:lang w:val="en-AU"/>
              </w:rPr>
              <w:t>use appropriate sequence markers</w:t>
            </w:r>
          </w:p>
          <w:p w14:paraId="1FC705FD" w14:textId="170DE22A" w:rsidR="00617B69" w:rsidRPr="00C259C5" w:rsidRDefault="00617B69" w:rsidP="00617B69">
            <w:pPr>
              <w:pStyle w:val="VCAAtabletextnarrow"/>
              <w:rPr>
                <w:iCs/>
                <w:lang w:val="en-AU"/>
              </w:rPr>
            </w:pPr>
            <w:r w:rsidRPr="00C259C5">
              <w:rPr>
                <w:lang w:val="en-AU"/>
              </w:rPr>
              <w:t>VC2EALB3L06</w:t>
            </w:r>
          </w:p>
        </w:tc>
        <w:tc>
          <w:tcPr>
            <w:tcW w:w="3231" w:type="dxa"/>
            <w:shd w:val="clear" w:color="auto" w:fill="auto"/>
          </w:tcPr>
          <w:p w14:paraId="313D8BC2" w14:textId="7DD119DC" w:rsidR="00617B69" w:rsidRPr="00C259C5" w:rsidRDefault="5B983CF5" w:rsidP="006A216F">
            <w:pPr>
              <w:pStyle w:val="VCAAtablebulletnarrowVC"/>
              <w:rPr>
                <w:rFonts w:eastAsia="Arial Narrow"/>
              </w:rPr>
            </w:pPr>
            <w:r w:rsidRPr="00C259C5">
              <w:rPr>
                <w:rFonts w:eastAsia="Arial Narrow"/>
              </w:rPr>
              <w:t>No change</w:t>
            </w:r>
            <w:r w:rsidR="00AE6ADA" w:rsidRPr="00C259C5">
              <w:rPr>
                <w:rFonts w:eastAsia="Arial Narrow"/>
                <w:i/>
              </w:rPr>
              <w:t>.</w:t>
            </w:r>
          </w:p>
        </w:tc>
      </w:tr>
      <w:tr w:rsidR="00617B69" w:rsidRPr="00C259C5" w14:paraId="172C5C72" w14:textId="77777777" w:rsidTr="4BB31E18">
        <w:trPr>
          <w:trHeight w:val="632"/>
        </w:trPr>
        <w:tc>
          <w:tcPr>
            <w:tcW w:w="5839" w:type="dxa"/>
          </w:tcPr>
          <w:p w14:paraId="003E74C0" w14:textId="6238C9CB" w:rsidR="00617B69" w:rsidRPr="00C259C5" w:rsidRDefault="31E33625"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basic and some complex verb forms accurately (VCEALL416)</w:t>
            </w:r>
          </w:p>
        </w:tc>
        <w:tc>
          <w:tcPr>
            <w:tcW w:w="5839" w:type="dxa"/>
            <w:shd w:val="clear" w:color="auto" w:fill="auto"/>
          </w:tcPr>
          <w:p w14:paraId="0AAA1FA1" w14:textId="77777777" w:rsidR="00617B69" w:rsidRPr="00C259C5" w:rsidRDefault="00617B69" w:rsidP="00617B69">
            <w:pPr>
              <w:pStyle w:val="VCAAtabletextnarrow"/>
              <w:rPr>
                <w:lang w:val="en-AU"/>
              </w:rPr>
            </w:pPr>
            <w:r w:rsidRPr="00C259C5">
              <w:rPr>
                <w:lang w:val="en-AU"/>
              </w:rPr>
              <w:t>use complex verb forms with increasing accuracy</w:t>
            </w:r>
          </w:p>
          <w:p w14:paraId="77118B04" w14:textId="3B8C2A12" w:rsidR="00617B69" w:rsidRPr="00C259C5" w:rsidRDefault="00617B69" w:rsidP="00617B69">
            <w:pPr>
              <w:pStyle w:val="VCAAtabletextnarrow"/>
              <w:rPr>
                <w:lang w:val="en-AU"/>
              </w:rPr>
            </w:pPr>
            <w:r w:rsidRPr="00C259C5">
              <w:rPr>
                <w:lang w:val="en-AU"/>
              </w:rPr>
              <w:t>VC2EALB3L07</w:t>
            </w:r>
          </w:p>
        </w:tc>
        <w:tc>
          <w:tcPr>
            <w:tcW w:w="3231" w:type="dxa"/>
            <w:shd w:val="clear" w:color="auto" w:fill="auto"/>
          </w:tcPr>
          <w:p w14:paraId="770F0B2B" w14:textId="7AC003EA" w:rsidR="00617B69" w:rsidRPr="00C259C5" w:rsidRDefault="63AAAC77" w:rsidP="00B910B8">
            <w:pPr>
              <w:pStyle w:val="VCAAtablebulletnarrowVC"/>
              <w:rPr>
                <w:rFonts w:eastAsia="Arial Narrow"/>
              </w:rPr>
            </w:pPr>
            <w:r w:rsidRPr="4BB31E18">
              <w:rPr>
                <w:rFonts w:eastAsia="Arial Narrow"/>
              </w:rPr>
              <w:t>Refined for clarity</w:t>
            </w:r>
          </w:p>
        </w:tc>
      </w:tr>
      <w:tr w:rsidR="00617B69" w:rsidRPr="00C259C5" w14:paraId="3148CBDF" w14:textId="77777777" w:rsidTr="4BB31E18">
        <w:trPr>
          <w:trHeight w:val="885"/>
        </w:trPr>
        <w:tc>
          <w:tcPr>
            <w:tcW w:w="5839" w:type="dxa"/>
            <w:shd w:val="clear" w:color="auto" w:fill="auto"/>
          </w:tcPr>
          <w:p w14:paraId="1BE34394" w14:textId="6250F711" w:rsidR="00617B69" w:rsidRPr="00C259C5" w:rsidRDefault="17FFA53C"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longer descriptive phrases (VCEALL417)</w:t>
            </w:r>
          </w:p>
        </w:tc>
        <w:tc>
          <w:tcPr>
            <w:tcW w:w="5839" w:type="dxa"/>
            <w:shd w:val="clear" w:color="auto" w:fill="auto"/>
          </w:tcPr>
          <w:p w14:paraId="0B36D26E" w14:textId="77777777" w:rsidR="00617B69" w:rsidRPr="00C259C5" w:rsidRDefault="00617B69" w:rsidP="00617B69">
            <w:pPr>
              <w:pStyle w:val="VCAAtabletextnarrow"/>
              <w:rPr>
                <w:lang w:val="en-AU"/>
              </w:rPr>
            </w:pPr>
            <w:r w:rsidRPr="00C259C5">
              <w:rPr>
                <w:lang w:val="en-AU"/>
              </w:rPr>
              <w:t>use longer descriptive phrases</w:t>
            </w:r>
          </w:p>
          <w:p w14:paraId="78A44726" w14:textId="513369ED" w:rsidR="00617B69" w:rsidRPr="00C259C5" w:rsidRDefault="00617B69" w:rsidP="00617B69">
            <w:pPr>
              <w:pStyle w:val="VCAAtabletextnarrow"/>
              <w:rPr>
                <w:lang w:val="en-AU"/>
              </w:rPr>
            </w:pPr>
            <w:r w:rsidRPr="00C259C5">
              <w:rPr>
                <w:lang w:val="en-AU"/>
              </w:rPr>
              <w:t>VC2EALB3L08</w:t>
            </w:r>
          </w:p>
        </w:tc>
        <w:tc>
          <w:tcPr>
            <w:tcW w:w="3231" w:type="dxa"/>
            <w:shd w:val="clear" w:color="auto" w:fill="auto"/>
          </w:tcPr>
          <w:p w14:paraId="514A7A75" w14:textId="336CBA47" w:rsidR="00617B69" w:rsidRPr="00C259C5" w:rsidRDefault="298C956F" w:rsidP="006A216F">
            <w:pPr>
              <w:pStyle w:val="VCAAtablebulletnarrowVC"/>
            </w:pPr>
            <w:r w:rsidRPr="00C259C5">
              <w:rPr>
                <w:rFonts w:eastAsia="Arial Narrow"/>
              </w:rPr>
              <w:t>No change</w:t>
            </w:r>
            <w:r w:rsidR="00AE6ADA" w:rsidRPr="00C259C5">
              <w:t>.</w:t>
            </w:r>
          </w:p>
        </w:tc>
      </w:tr>
      <w:tr w:rsidR="00617B69" w:rsidRPr="00C259C5" w14:paraId="35871C68" w14:textId="77777777" w:rsidTr="4BB31E18">
        <w:trPr>
          <w:trHeight w:val="632"/>
        </w:trPr>
        <w:tc>
          <w:tcPr>
            <w:tcW w:w="5839" w:type="dxa"/>
            <w:shd w:val="clear" w:color="auto" w:fill="FFFFFF" w:themeFill="background1"/>
          </w:tcPr>
          <w:p w14:paraId="2F95E64C" w14:textId="5DFC8C42" w:rsidR="00617B69" w:rsidRPr="00C259C5" w:rsidRDefault="2517AE84" w:rsidP="4BB31E18">
            <w:pPr>
              <w:spacing w:before="80" w:after="80" w:line="280" w:lineRule="exact"/>
              <w:rPr>
                <w:rFonts w:ascii="Arial Narrow" w:eastAsia="Arial Narrow" w:hAnsi="Arial Narrow" w:cs="Arial Narrow"/>
                <w:color w:val="auto"/>
                <w:szCs w:val="20"/>
                <w:lang w:val="en-AU"/>
              </w:rPr>
            </w:pPr>
            <w:r w:rsidRPr="4BB31E18">
              <w:rPr>
                <w:rFonts w:ascii="Arial Narrow" w:eastAsia="Arial Narrow" w:hAnsi="Arial Narrow" w:cs="Arial Narrow"/>
                <w:color w:val="auto"/>
                <w:szCs w:val="20"/>
                <w:lang w:val="en-AU"/>
              </w:rPr>
              <w:t>Employ a range of vocabulary to convey shades of meaning (VCEALL421)</w:t>
            </w:r>
          </w:p>
          <w:p w14:paraId="50C1FD08" w14:textId="568C80FD" w:rsidR="00617B69" w:rsidRPr="00C259C5" w:rsidRDefault="00617B69" w:rsidP="227FF3C0">
            <w:pPr>
              <w:spacing w:before="80" w:after="80" w:line="280" w:lineRule="exact"/>
              <w:rPr>
                <w:rFonts w:ascii="Arial Narrow" w:eastAsia="Arial Narrow" w:hAnsi="Arial Narrow" w:cs="Arial Narrow"/>
                <w:color w:val="000000" w:themeColor="text1"/>
                <w:lang w:val="en-AU"/>
              </w:rPr>
            </w:pPr>
          </w:p>
        </w:tc>
        <w:tc>
          <w:tcPr>
            <w:tcW w:w="5839" w:type="dxa"/>
            <w:shd w:val="clear" w:color="auto" w:fill="auto"/>
          </w:tcPr>
          <w:p w14:paraId="3C738A21" w14:textId="77777777" w:rsidR="00617B69" w:rsidRPr="00C259C5" w:rsidRDefault="00617B69" w:rsidP="00617B69">
            <w:pPr>
              <w:pStyle w:val="VCAAtabletextnarrow"/>
              <w:rPr>
                <w:lang w:val="en-AU"/>
              </w:rPr>
            </w:pPr>
            <w:r w:rsidRPr="00C259C5">
              <w:rPr>
                <w:lang w:val="en-AU"/>
              </w:rPr>
              <w:t>use a range of vocabulary to convey nuance</w:t>
            </w:r>
          </w:p>
          <w:p w14:paraId="3D14FFA3" w14:textId="3786F672" w:rsidR="00617B69" w:rsidRPr="00C259C5" w:rsidRDefault="00617B69" w:rsidP="00617B69">
            <w:pPr>
              <w:pStyle w:val="VCAAtabletextnarrow"/>
              <w:rPr>
                <w:lang w:val="en-AU"/>
              </w:rPr>
            </w:pPr>
            <w:r w:rsidRPr="00C259C5">
              <w:rPr>
                <w:lang w:val="en-AU"/>
              </w:rPr>
              <w:t>VC2EALB3L09</w:t>
            </w:r>
          </w:p>
        </w:tc>
        <w:tc>
          <w:tcPr>
            <w:tcW w:w="3231" w:type="dxa"/>
            <w:shd w:val="clear" w:color="auto" w:fill="auto"/>
          </w:tcPr>
          <w:p w14:paraId="699FE0FC" w14:textId="0EF07093" w:rsidR="00617B69" w:rsidRPr="00C259C5" w:rsidRDefault="459EBADB" w:rsidP="00DF1C4A">
            <w:pPr>
              <w:pStyle w:val="VCAAtablebulletnarrowVC"/>
              <w:rPr>
                <w:rFonts w:eastAsia="Arial Narrow"/>
              </w:rPr>
            </w:pPr>
            <w:r w:rsidRPr="4BB31E18">
              <w:rPr>
                <w:rFonts w:eastAsia="Arial Narrow"/>
              </w:rPr>
              <w:t>Refined for clarity</w:t>
            </w:r>
            <w:r w:rsidR="07419428" w:rsidRPr="4BB31E18">
              <w:rPr>
                <w:rFonts w:eastAsia="Arial Narrow"/>
              </w:rPr>
              <w:t>.</w:t>
            </w:r>
          </w:p>
        </w:tc>
      </w:tr>
      <w:tr w:rsidR="00617B69" w:rsidRPr="00C259C5" w14:paraId="01784C4A" w14:textId="77777777" w:rsidTr="4BB31E18">
        <w:trPr>
          <w:trHeight w:val="632"/>
        </w:trPr>
        <w:tc>
          <w:tcPr>
            <w:tcW w:w="5839" w:type="dxa"/>
            <w:shd w:val="clear" w:color="auto" w:fill="auto"/>
          </w:tcPr>
          <w:p w14:paraId="1B599B19" w14:textId="090EE012" w:rsidR="00617B69" w:rsidRPr="00C259C5" w:rsidRDefault="301219F2"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Self-correct and improve aspects of pronunciation that impede communication, and focus on correction (VCEALL423)</w:t>
            </w:r>
          </w:p>
        </w:tc>
        <w:tc>
          <w:tcPr>
            <w:tcW w:w="5839" w:type="dxa"/>
            <w:shd w:val="clear" w:color="auto" w:fill="auto"/>
          </w:tcPr>
          <w:p w14:paraId="4FA940D0" w14:textId="77777777" w:rsidR="00617B69" w:rsidRPr="00C259C5" w:rsidRDefault="00617B69" w:rsidP="00617B69">
            <w:pPr>
              <w:pStyle w:val="VCAAtabletextnarrow"/>
              <w:rPr>
                <w:lang w:val="en-AU"/>
              </w:rPr>
            </w:pPr>
            <w:r w:rsidRPr="00C259C5">
              <w:rPr>
                <w:lang w:val="en-AU"/>
              </w:rPr>
              <w:t>use accurate pronunciation for all known words and phrases</w:t>
            </w:r>
          </w:p>
          <w:p w14:paraId="579FD556" w14:textId="2B285DC1" w:rsidR="00617B69" w:rsidRPr="00C259C5" w:rsidRDefault="00617B69" w:rsidP="00617B69">
            <w:pPr>
              <w:pStyle w:val="VCAAtabletextnarrow"/>
              <w:rPr>
                <w:lang w:val="en-AU"/>
              </w:rPr>
            </w:pPr>
            <w:r w:rsidRPr="00C259C5">
              <w:rPr>
                <w:lang w:val="en-AU"/>
              </w:rPr>
              <w:t>VC2EALB3L10</w:t>
            </w:r>
          </w:p>
        </w:tc>
        <w:tc>
          <w:tcPr>
            <w:tcW w:w="3231" w:type="dxa"/>
            <w:shd w:val="clear" w:color="auto" w:fill="auto"/>
          </w:tcPr>
          <w:p w14:paraId="29C83A7B" w14:textId="7CC23C20" w:rsidR="00617B69" w:rsidRPr="00C259C5" w:rsidRDefault="1F7F6782" w:rsidP="006A216F">
            <w:pPr>
              <w:pStyle w:val="VCAAtablebulletnarrowVC"/>
              <w:rPr>
                <w:rFonts w:eastAsia="Arial Narrow"/>
              </w:rPr>
            </w:pPr>
            <w:r w:rsidRPr="00C259C5">
              <w:rPr>
                <w:rFonts w:eastAsia="Arial Narrow"/>
              </w:rPr>
              <w:t>Re</w:t>
            </w:r>
            <w:r w:rsidR="1C267B12" w:rsidRPr="00C259C5">
              <w:rPr>
                <w:rFonts w:eastAsia="Arial Narrow"/>
              </w:rPr>
              <w:t>fined</w:t>
            </w:r>
            <w:r w:rsidR="2B40FDF7" w:rsidRPr="00C259C5">
              <w:rPr>
                <w:rFonts w:eastAsia="Arial Narrow"/>
              </w:rPr>
              <w:t xml:space="preserve"> for clarity.</w:t>
            </w:r>
          </w:p>
        </w:tc>
      </w:tr>
      <w:tr w:rsidR="00617B69" w:rsidRPr="00C259C5" w14:paraId="7A1FD3F0" w14:textId="77777777" w:rsidTr="4BB31E18">
        <w:trPr>
          <w:trHeight w:val="632"/>
        </w:trPr>
        <w:tc>
          <w:tcPr>
            <w:tcW w:w="5839" w:type="dxa"/>
          </w:tcPr>
          <w:p w14:paraId="7F1370EB" w14:textId="2D30EBB7" w:rsidR="00617B69" w:rsidRPr="00C259C5" w:rsidRDefault="43E55F89"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pronunciation and a range of non-verbal features to convey meaning and enhance communication (VCEALL422)</w:t>
            </w:r>
          </w:p>
        </w:tc>
        <w:tc>
          <w:tcPr>
            <w:tcW w:w="5839" w:type="dxa"/>
            <w:shd w:val="clear" w:color="auto" w:fill="auto"/>
          </w:tcPr>
          <w:p w14:paraId="46A1880F" w14:textId="77777777" w:rsidR="00617B69" w:rsidRPr="00C259C5" w:rsidRDefault="00617B69" w:rsidP="00617B69">
            <w:pPr>
              <w:pStyle w:val="VCAAtabletextnarrow"/>
              <w:rPr>
                <w:lang w:val="en-AU"/>
              </w:rPr>
            </w:pPr>
            <w:r w:rsidRPr="00C259C5">
              <w:rPr>
                <w:lang w:val="en-AU"/>
              </w:rPr>
              <w:t>use vocabulary, intonation, volume, stress and suprasegmental features (pacing cues) and paralinguistic features (non-verbal cues) to convey meaning and enhance communication</w:t>
            </w:r>
          </w:p>
          <w:p w14:paraId="27DFF6DD" w14:textId="3DED8436" w:rsidR="00617B69" w:rsidRPr="00C259C5" w:rsidRDefault="00617B69" w:rsidP="00617B69">
            <w:pPr>
              <w:pStyle w:val="VCAAtabletextnarrow"/>
              <w:rPr>
                <w:color w:val="auto"/>
                <w:lang w:val="en-AU"/>
              </w:rPr>
            </w:pPr>
            <w:r w:rsidRPr="00C259C5">
              <w:rPr>
                <w:lang w:val="en-AU"/>
              </w:rPr>
              <w:t>VC2EALB3L11</w:t>
            </w:r>
          </w:p>
        </w:tc>
        <w:tc>
          <w:tcPr>
            <w:tcW w:w="3231" w:type="dxa"/>
            <w:shd w:val="clear" w:color="auto" w:fill="auto"/>
          </w:tcPr>
          <w:p w14:paraId="560E354E" w14:textId="7C25D074" w:rsidR="00617B69" w:rsidRPr="00C259C5" w:rsidRDefault="04C1FDEC" w:rsidP="006A216F">
            <w:pPr>
              <w:pStyle w:val="VCAAtablebulletnarrowVC"/>
              <w:rPr>
                <w:rFonts w:eastAsia="Arial Narrow"/>
                <w:iCs/>
              </w:rPr>
            </w:pPr>
            <w:r w:rsidRPr="00C259C5">
              <w:rPr>
                <w:rFonts w:eastAsia="Arial Narrow"/>
              </w:rPr>
              <w:t>Combined 2 content descriptions to form one</w:t>
            </w:r>
            <w:r w:rsidR="00AE6ADA" w:rsidRPr="00C259C5">
              <w:rPr>
                <w:rFonts w:eastAsia="Arial Narrow"/>
                <w:i/>
              </w:rPr>
              <w:t>.</w:t>
            </w:r>
          </w:p>
        </w:tc>
      </w:tr>
      <w:tr w:rsidR="00AC5FC1" w:rsidRPr="00C259C5" w14:paraId="02DDE098" w14:textId="77777777" w:rsidTr="4BB31E18">
        <w:trPr>
          <w:trHeight w:val="300"/>
        </w:trPr>
        <w:tc>
          <w:tcPr>
            <w:tcW w:w="5839" w:type="dxa"/>
          </w:tcPr>
          <w:p w14:paraId="2C97B737" w14:textId="1855D791" w:rsidR="60DAE25F" w:rsidRPr="00C259C5" w:rsidRDefault="60DAE25F"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Respond appropriately to structures through word order and vocabulary rather than through intonation (VCEALL415)</w:t>
            </w:r>
          </w:p>
        </w:tc>
        <w:tc>
          <w:tcPr>
            <w:tcW w:w="5839" w:type="dxa"/>
            <w:shd w:val="clear" w:color="auto" w:fill="EAEAEA" w:themeFill="accent2" w:themeFillTint="33"/>
          </w:tcPr>
          <w:p w14:paraId="4F88552C" w14:textId="61BFDFAB" w:rsidR="00AC5FC1" w:rsidRPr="00C259C5" w:rsidRDefault="00AC5FC1" w:rsidP="00AC5FC1">
            <w:pPr>
              <w:pStyle w:val="VCAAtabletextnarrow"/>
              <w:rPr>
                <w:lang w:val="en-AU"/>
              </w:rPr>
            </w:pPr>
          </w:p>
        </w:tc>
        <w:tc>
          <w:tcPr>
            <w:tcW w:w="3231" w:type="dxa"/>
            <w:shd w:val="clear" w:color="auto" w:fill="auto"/>
          </w:tcPr>
          <w:p w14:paraId="44C5502A" w14:textId="2402A536" w:rsidR="75F160D2" w:rsidRPr="00C259C5" w:rsidRDefault="718F0AC1" w:rsidP="006A216F">
            <w:pPr>
              <w:pStyle w:val="VCAAtablebulletnarrowVC"/>
              <w:rPr>
                <w:sz w:val="22"/>
                <w:szCs w:val="22"/>
              </w:rPr>
            </w:pPr>
            <w:r w:rsidRPr="00C259C5">
              <w:t>Removed</w:t>
            </w:r>
            <w:r w:rsidR="40115999" w:rsidRPr="00C259C5">
              <w:t xml:space="preserve"> to reduce repetition.</w:t>
            </w:r>
          </w:p>
        </w:tc>
      </w:tr>
      <w:tr w:rsidR="00AC5FC1" w:rsidRPr="00C259C5" w14:paraId="709A72E8" w14:textId="77777777" w:rsidTr="4BB31E18">
        <w:trPr>
          <w:trHeight w:val="300"/>
        </w:trPr>
        <w:tc>
          <w:tcPr>
            <w:tcW w:w="5839" w:type="dxa"/>
          </w:tcPr>
          <w:p w14:paraId="6E5578A5" w14:textId="4E4FE783" w:rsidR="6C330174" w:rsidRPr="00C259C5" w:rsidRDefault="6C33017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Understand how modal verbs express probability and possibility (VCEALL418)</w:t>
            </w:r>
          </w:p>
        </w:tc>
        <w:tc>
          <w:tcPr>
            <w:tcW w:w="5839" w:type="dxa"/>
            <w:shd w:val="clear" w:color="auto" w:fill="EAEAEA" w:themeFill="accent2" w:themeFillTint="33"/>
          </w:tcPr>
          <w:p w14:paraId="1A348F09" w14:textId="494A0E3D" w:rsidR="00AC5FC1" w:rsidRPr="00C259C5" w:rsidRDefault="00AC5FC1" w:rsidP="00AC5FC1">
            <w:pPr>
              <w:pStyle w:val="VCAAtabletextnarrow"/>
              <w:rPr>
                <w:lang w:val="en-AU"/>
              </w:rPr>
            </w:pPr>
          </w:p>
        </w:tc>
        <w:tc>
          <w:tcPr>
            <w:tcW w:w="3231" w:type="dxa"/>
            <w:shd w:val="clear" w:color="auto" w:fill="auto"/>
          </w:tcPr>
          <w:p w14:paraId="358C334D" w14:textId="01CDE223" w:rsidR="438DE9E9" w:rsidRPr="00C259C5" w:rsidRDefault="6DB798FC" w:rsidP="006A216F">
            <w:pPr>
              <w:pStyle w:val="VCAAtablebulletnarrowVC"/>
              <w:rPr>
                <w:sz w:val="22"/>
                <w:szCs w:val="22"/>
              </w:rPr>
            </w:pPr>
            <w:r w:rsidRPr="00C259C5">
              <w:t>Removed</w:t>
            </w:r>
            <w:r w:rsidR="71DF35D2" w:rsidRPr="00C259C5">
              <w:t xml:space="preserve"> to reduce repetition.</w:t>
            </w:r>
          </w:p>
        </w:tc>
      </w:tr>
      <w:tr w:rsidR="00AC5FC1" w:rsidRPr="00C259C5" w14:paraId="0AF5E941" w14:textId="77777777" w:rsidTr="4BB31E18">
        <w:trPr>
          <w:trHeight w:val="300"/>
        </w:trPr>
        <w:tc>
          <w:tcPr>
            <w:tcW w:w="5839" w:type="dxa"/>
          </w:tcPr>
          <w:p w14:paraId="64B19499" w14:textId="0A9F2A6F" w:rsidR="6C330174" w:rsidRPr="00C259C5" w:rsidRDefault="6C33017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Assess the grammatical correctness of own utterances and attempt some self-correction (VCEALL419)</w:t>
            </w:r>
          </w:p>
        </w:tc>
        <w:tc>
          <w:tcPr>
            <w:tcW w:w="5839" w:type="dxa"/>
            <w:shd w:val="clear" w:color="auto" w:fill="EAEAEA" w:themeFill="accent2" w:themeFillTint="33"/>
          </w:tcPr>
          <w:p w14:paraId="4DD9BC5F" w14:textId="4D14F30C" w:rsidR="00AC5FC1" w:rsidRPr="00C259C5" w:rsidRDefault="00AC5FC1" w:rsidP="00AC5FC1">
            <w:pPr>
              <w:pStyle w:val="VCAAtabletextnarrow"/>
              <w:rPr>
                <w:lang w:val="en-AU"/>
              </w:rPr>
            </w:pPr>
          </w:p>
        </w:tc>
        <w:tc>
          <w:tcPr>
            <w:tcW w:w="3231" w:type="dxa"/>
            <w:shd w:val="clear" w:color="auto" w:fill="auto"/>
          </w:tcPr>
          <w:p w14:paraId="55D4C6F9" w14:textId="398FD24A" w:rsidR="00625BAB" w:rsidRPr="00C259C5" w:rsidRDefault="32DFE3DC" w:rsidP="006A216F">
            <w:pPr>
              <w:pStyle w:val="VCAAtablebulletnarrowVC"/>
              <w:rPr>
                <w:sz w:val="22"/>
                <w:szCs w:val="22"/>
              </w:rPr>
            </w:pPr>
            <w:r w:rsidRPr="00C259C5">
              <w:t>Removed</w:t>
            </w:r>
            <w:r w:rsidR="23B7BBC9" w:rsidRPr="00C259C5">
              <w:t xml:space="preserve"> to reduce repetition.</w:t>
            </w:r>
          </w:p>
        </w:tc>
      </w:tr>
      <w:tr w:rsidR="00AC5FC1" w:rsidRPr="00C259C5" w14:paraId="0FE58812" w14:textId="77777777" w:rsidTr="4BB31E18">
        <w:trPr>
          <w:trHeight w:val="300"/>
        </w:trPr>
        <w:tc>
          <w:tcPr>
            <w:tcW w:w="5839" w:type="dxa"/>
          </w:tcPr>
          <w:p w14:paraId="051B6FA3" w14:textId="6A89D47E" w:rsidR="6C330174" w:rsidRPr="00C259C5" w:rsidRDefault="6C33017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Respond to a sequence of instructions (VCEALL420)</w:t>
            </w:r>
          </w:p>
        </w:tc>
        <w:tc>
          <w:tcPr>
            <w:tcW w:w="5839" w:type="dxa"/>
            <w:shd w:val="clear" w:color="auto" w:fill="EAEAEA" w:themeFill="accent2" w:themeFillTint="33"/>
          </w:tcPr>
          <w:p w14:paraId="2D7944B4" w14:textId="38E5C0FF" w:rsidR="00AC5FC1" w:rsidRPr="00C259C5" w:rsidRDefault="00AC5FC1" w:rsidP="00AC5FC1">
            <w:pPr>
              <w:pStyle w:val="VCAAtabletextnarrow"/>
              <w:rPr>
                <w:lang w:val="en-AU"/>
              </w:rPr>
            </w:pPr>
          </w:p>
        </w:tc>
        <w:tc>
          <w:tcPr>
            <w:tcW w:w="3231" w:type="dxa"/>
            <w:shd w:val="clear" w:color="auto" w:fill="auto"/>
          </w:tcPr>
          <w:p w14:paraId="7449E236" w14:textId="792EB2F9" w:rsidR="242D6EE9" w:rsidRPr="00C259C5" w:rsidRDefault="0192A74E" w:rsidP="006A216F">
            <w:pPr>
              <w:pStyle w:val="VCAAtablebulletnarrowVC"/>
              <w:rPr>
                <w:sz w:val="22"/>
                <w:szCs w:val="22"/>
              </w:rPr>
            </w:pPr>
            <w:r w:rsidRPr="00C259C5">
              <w:t>Removed</w:t>
            </w:r>
            <w:r w:rsidR="1721F04F" w:rsidRPr="00C259C5">
              <w:t xml:space="preserve"> to reduce repetition.</w:t>
            </w:r>
          </w:p>
        </w:tc>
      </w:tr>
    </w:tbl>
    <w:p w14:paraId="32129FE4"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659EFDEB" w14:textId="77777777" w:rsidTr="006A216F">
        <w:trPr>
          <w:trHeight w:val="465"/>
          <w:tblHeader/>
        </w:trPr>
        <w:tc>
          <w:tcPr>
            <w:tcW w:w="5839" w:type="dxa"/>
            <w:tcBorders>
              <w:bottom w:val="single" w:sz="4" w:space="0" w:color="auto"/>
            </w:tcBorders>
            <w:shd w:val="clear" w:color="auto" w:fill="0076A3"/>
          </w:tcPr>
          <w:p w14:paraId="0F8CB17E"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tcBorders>
              <w:bottom w:val="single" w:sz="4" w:space="0" w:color="auto"/>
            </w:tcBorders>
            <w:shd w:val="clear" w:color="auto" w:fill="0076A3"/>
          </w:tcPr>
          <w:p w14:paraId="2381E313"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48F12180"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007A6233" w14:textId="77777777" w:rsidTr="187BB6AD">
        <w:trPr>
          <w:trHeight w:val="632"/>
        </w:trPr>
        <w:tc>
          <w:tcPr>
            <w:tcW w:w="5839" w:type="dxa"/>
            <w:shd w:val="clear" w:color="auto" w:fill="EAEAEA" w:themeFill="accent2" w:themeFillTint="33"/>
          </w:tcPr>
          <w:p w14:paraId="1F801915" w14:textId="77777777" w:rsidR="00617B69" w:rsidRPr="00C259C5" w:rsidRDefault="00617B69" w:rsidP="00617B69">
            <w:pPr>
              <w:spacing w:before="80" w:after="80" w:line="280" w:lineRule="exact"/>
              <w:rPr>
                <w:rFonts w:ascii="Arial Narrow" w:eastAsia="Arial Narrow" w:hAnsi="Arial Narrow" w:cs="Arial Narrow"/>
                <w:color w:val="000000" w:themeColor="text1"/>
                <w:sz w:val="18"/>
                <w:szCs w:val="18"/>
                <w:lang w:val="en-AU"/>
              </w:rPr>
            </w:pPr>
          </w:p>
        </w:tc>
        <w:tc>
          <w:tcPr>
            <w:tcW w:w="5839" w:type="dxa"/>
          </w:tcPr>
          <w:p w14:paraId="1E05B2E8" w14:textId="77777777" w:rsidR="00617B69" w:rsidRPr="00C259C5" w:rsidRDefault="00617B69" w:rsidP="00617B69">
            <w:pPr>
              <w:pStyle w:val="VCAAtabletextnarrow"/>
              <w:rPr>
                <w:lang w:val="en-AU"/>
              </w:rPr>
            </w:pPr>
            <w:r w:rsidRPr="00C259C5">
              <w:rPr>
                <w:lang w:val="en-AU"/>
              </w:rPr>
              <w:t>talk about cultural differences in spoken language use across language and cultures</w:t>
            </w:r>
          </w:p>
          <w:p w14:paraId="104F0603" w14:textId="5BAD3456" w:rsidR="00617B69" w:rsidRPr="00C259C5" w:rsidRDefault="00617B69" w:rsidP="00617B69">
            <w:pPr>
              <w:pStyle w:val="VCAAtabletextnarrow"/>
              <w:rPr>
                <w:color w:val="auto"/>
                <w:lang w:val="en-AU" w:eastAsia="en-AU"/>
              </w:rPr>
            </w:pPr>
            <w:r w:rsidRPr="00C259C5">
              <w:rPr>
                <w:lang w:val="en-AU"/>
              </w:rPr>
              <w:t>VC2EALB3L12</w:t>
            </w:r>
          </w:p>
        </w:tc>
        <w:tc>
          <w:tcPr>
            <w:tcW w:w="3231" w:type="dxa"/>
          </w:tcPr>
          <w:p w14:paraId="42A64A3A" w14:textId="268A99CD" w:rsidR="00617B69" w:rsidRPr="00C259C5" w:rsidRDefault="28451663" w:rsidP="006A216F">
            <w:pPr>
              <w:pStyle w:val="VCAAtablebulletnarrowVC"/>
            </w:pPr>
            <w:r w:rsidRPr="00C259C5">
              <w:rPr>
                <w:rFonts w:eastAsia="Arial Narrow"/>
              </w:rPr>
              <w:t>New content description</w:t>
            </w:r>
            <w:r w:rsidR="508FA474" w:rsidRPr="00C259C5">
              <w:rPr>
                <w:rFonts w:eastAsia="Arial Narrow"/>
              </w:rPr>
              <w:t xml:space="preserve">. This reflects the strengthening of the sub-strand </w:t>
            </w:r>
            <w:r w:rsidR="00714650">
              <w:rPr>
                <w:rFonts w:eastAsia="Arial Narrow"/>
              </w:rPr>
              <w:t>‘</w:t>
            </w:r>
            <w:r w:rsidR="00AE6ADA" w:rsidRPr="00C259C5">
              <w:rPr>
                <w:rFonts w:eastAsia="Arial Narrow"/>
              </w:rPr>
              <w:t>P</w:t>
            </w:r>
            <w:r w:rsidR="508FA474" w:rsidRPr="00C259C5">
              <w:rPr>
                <w:rFonts w:eastAsia="Arial Narrow"/>
              </w:rPr>
              <w:t xml:space="preserve">lurilingual and cultural </w:t>
            </w:r>
            <w:proofErr w:type="gramStart"/>
            <w:r w:rsidR="508FA474" w:rsidRPr="00C259C5">
              <w:rPr>
                <w:rFonts w:eastAsia="Arial Narrow"/>
              </w:rPr>
              <w:t>strategies</w:t>
            </w:r>
            <w:r w:rsidR="00714650">
              <w:rPr>
                <w:rFonts w:eastAsia="Arial Narrow"/>
              </w:rPr>
              <w:t>’</w:t>
            </w:r>
            <w:proofErr w:type="gramEnd"/>
            <w:r w:rsidR="508FA474" w:rsidRPr="00C259C5">
              <w:rPr>
                <w:rFonts w:eastAsia="Arial Narrow"/>
              </w:rPr>
              <w:t>.</w:t>
            </w:r>
          </w:p>
        </w:tc>
      </w:tr>
      <w:tr w:rsidR="00617B69" w:rsidRPr="00C259C5" w14:paraId="7D9B563C" w14:textId="77777777" w:rsidTr="006A216F">
        <w:trPr>
          <w:trHeight w:val="632"/>
        </w:trPr>
        <w:tc>
          <w:tcPr>
            <w:tcW w:w="5839" w:type="dxa"/>
            <w:tcBorders>
              <w:bottom w:val="single" w:sz="4" w:space="0" w:color="auto"/>
            </w:tcBorders>
            <w:shd w:val="clear" w:color="auto" w:fill="EAEAEA" w:themeFill="accent2" w:themeFillTint="33"/>
          </w:tcPr>
          <w:p w14:paraId="7215EACF" w14:textId="77777777" w:rsidR="00617B69" w:rsidRPr="00C259C5" w:rsidRDefault="00617B69" w:rsidP="00617B69">
            <w:pPr>
              <w:spacing w:before="80" w:after="80" w:line="280" w:lineRule="exact"/>
              <w:rPr>
                <w:rFonts w:ascii="Arial Narrow" w:hAnsi="Arial Narrow"/>
                <w:color w:val="000000" w:themeColor="text1"/>
                <w:lang w:val="en-AU"/>
              </w:rPr>
            </w:pPr>
          </w:p>
        </w:tc>
        <w:tc>
          <w:tcPr>
            <w:tcW w:w="5839" w:type="dxa"/>
            <w:tcBorders>
              <w:bottom w:val="single" w:sz="4" w:space="0" w:color="auto"/>
            </w:tcBorders>
          </w:tcPr>
          <w:p w14:paraId="1EBDC114" w14:textId="77777777" w:rsidR="00617B69" w:rsidRPr="00C259C5" w:rsidRDefault="00617B69" w:rsidP="00617B69">
            <w:pPr>
              <w:pStyle w:val="VCAAtabletextnarrow"/>
              <w:rPr>
                <w:lang w:val="en-AU"/>
              </w:rPr>
            </w:pPr>
            <w:r w:rsidRPr="00C259C5">
              <w:rPr>
                <w:lang w:val="en-AU"/>
              </w:rPr>
              <w:t>self-evaluate and improve aspects of spoken English language use to enhance communication</w:t>
            </w:r>
          </w:p>
          <w:p w14:paraId="4DDDEE73" w14:textId="70A4DD13" w:rsidR="00617B69" w:rsidRPr="00C259C5" w:rsidRDefault="00617B69" w:rsidP="00617B69">
            <w:pPr>
              <w:pStyle w:val="VCAAtabletextnarrow"/>
              <w:rPr>
                <w:color w:val="auto"/>
                <w:lang w:val="en-AU" w:eastAsia="en-AU"/>
              </w:rPr>
            </w:pPr>
            <w:r w:rsidRPr="00C259C5">
              <w:rPr>
                <w:lang w:val="en-AU"/>
              </w:rPr>
              <w:t>VC2EALB3L13</w:t>
            </w:r>
          </w:p>
        </w:tc>
        <w:tc>
          <w:tcPr>
            <w:tcW w:w="3231" w:type="dxa"/>
          </w:tcPr>
          <w:p w14:paraId="5611A2B1" w14:textId="148E186C" w:rsidR="00617B69" w:rsidRPr="00C259C5" w:rsidRDefault="5CB0E954" w:rsidP="006A216F">
            <w:pPr>
              <w:pStyle w:val="VCAAtablebulletnarrowVC"/>
              <w:rPr>
                <w:rFonts w:eastAsia="Arial Narrow"/>
                <w:sz w:val="19"/>
                <w:szCs w:val="19"/>
              </w:rPr>
            </w:pPr>
            <w:r w:rsidRPr="00C259C5">
              <w:rPr>
                <w:rFonts w:eastAsia="Arial Narrow"/>
              </w:rPr>
              <w:t>New content description</w:t>
            </w:r>
            <w:r w:rsidR="5FF60D11" w:rsidRPr="00C259C5">
              <w:rPr>
                <w:rFonts w:eastAsia="Arial Narrow"/>
              </w:rPr>
              <w:t xml:space="preserve">. This reflects the strengthening of the sub-strand </w:t>
            </w:r>
            <w:r w:rsidR="00714650">
              <w:rPr>
                <w:rFonts w:eastAsia="Arial Narrow"/>
              </w:rPr>
              <w:t>‘</w:t>
            </w:r>
            <w:r w:rsidR="00AE6ADA" w:rsidRPr="00C259C5">
              <w:rPr>
                <w:rFonts w:eastAsia="Arial Narrow"/>
              </w:rPr>
              <w:t>P</w:t>
            </w:r>
            <w:r w:rsidR="5FF60D11" w:rsidRPr="00C259C5">
              <w:rPr>
                <w:rFonts w:eastAsia="Arial Narrow"/>
              </w:rPr>
              <w:t xml:space="preserve">lurilingual and cultural </w:t>
            </w:r>
            <w:proofErr w:type="gramStart"/>
            <w:r w:rsidR="5FF60D11" w:rsidRPr="00C259C5">
              <w:rPr>
                <w:rFonts w:eastAsia="Arial Narrow"/>
              </w:rPr>
              <w:t>strategies</w:t>
            </w:r>
            <w:r w:rsidR="00714650">
              <w:rPr>
                <w:rFonts w:eastAsia="Arial Narrow"/>
              </w:rPr>
              <w:t>’</w:t>
            </w:r>
            <w:proofErr w:type="gramEnd"/>
            <w:r w:rsidR="5FF60D11" w:rsidRPr="00C259C5">
              <w:rPr>
                <w:rFonts w:eastAsia="Arial Narrow"/>
              </w:rPr>
              <w:t>.</w:t>
            </w:r>
          </w:p>
        </w:tc>
      </w:tr>
      <w:tr w:rsidR="00617B69" w:rsidRPr="00C259C5" w14:paraId="7AD52759" w14:textId="77777777" w:rsidTr="006A216F">
        <w:trPr>
          <w:trHeight w:val="632"/>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4B483841" w14:textId="6DA241D3" w:rsidR="00617B69" w:rsidRPr="00C259C5" w:rsidRDefault="1427322A"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home language resources to develop English (VCEALA412)</w:t>
            </w:r>
          </w:p>
        </w:tc>
        <w:tc>
          <w:tcPr>
            <w:tcW w:w="5839" w:type="dxa"/>
            <w:tcBorders>
              <w:top w:val="single" w:sz="4" w:space="0" w:color="auto"/>
              <w:left w:val="single" w:sz="4" w:space="0" w:color="auto"/>
              <w:bottom w:val="single" w:sz="4" w:space="0" w:color="auto"/>
            </w:tcBorders>
          </w:tcPr>
          <w:p w14:paraId="7FC226AC" w14:textId="3071F861" w:rsidR="00617B69" w:rsidRPr="00C259C5" w:rsidRDefault="00617B69" w:rsidP="00B509A8">
            <w:pPr>
              <w:pStyle w:val="VCAAtabletextnarrow"/>
              <w:rPr>
                <w:lang w:val="en-AU"/>
              </w:rPr>
            </w:pPr>
            <w:r w:rsidRPr="00C259C5">
              <w:rPr>
                <w:lang w:val="en-AU"/>
              </w:rPr>
              <w:t>draw on an extensive range of home language resources</w:t>
            </w:r>
            <w:r w:rsidR="00B509A8">
              <w:rPr>
                <w:lang w:val="en-AU"/>
              </w:rPr>
              <w:t xml:space="preserve"> </w:t>
            </w:r>
            <w:r w:rsidR="00B509A8">
              <w:rPr>
                <w:lang w:val="en-AU"/>
              </w:rPr>
              <w:t>when listening and speaking</w:t>
            </w:r>
          </w:p>
          <w:p w14:paraId="2CA2E437" w14:textId="56528F97" w:rsidR="00617B69" w:rsidRPr="00C259C5" w:rsidRDefault="00617B69" w:rsidP="00617B69">
            <w:pPr>
              <w:pStyle w:val="VCAAtabletextnarrow"/>
              <w:rPr>
                <w:color w:val="auto"/>
                <w:lang w:val="en-AU" w:eastAsia="en-AU"/>
              </w:rPr>
            </w:pPr>
            <w:r w:rsidRPr="00C259C5">
              <w:rPr>
                <w:lang w:val="en-AU"/>
              </w:rPr>
              <w:t>VC2EALB3L14</w:t>
            </w:r>
          </w:p>
        </w:tc>
        <w:tc>
          <w:tcPr>
            <w:tcW w:w="3231" w:type="dxa"/>
          </w:tcPr>
          <w:p w14:paraId="0019DA37" w14:textId="3EE0C68F" w:rsidR="00617B69" w:rsidRPr="00C259C5" w:rsidRDefault="37623407" w:rsidP="006A216F">
            <w:pPr>
              <w:pStyle w:val="VCAAtablebulletnarrowVC"/>
              <w:rPr>
                <w:rFonts w:eastAsia="Arial Narrow"/>
                <w:sz w:val="19"/>
                <w:szCs w:val="19"/>
              </w:rPr>
            </w:pPr>
            <w:r w:rsidRPr="00C259C5">
              <w:rPr>
                <w:rFonts w:eastAsia="Arial Narrow"/>
                <w:sz w:val="19"/>
                <w:szCs w:val="19"/>
              </w:rPr>
              <w:t>Revised to improve clarity</w:t>
            </w:r>
            <w:r w:rsidR="00AE6ADA" w:rsidRPr="00C259C5">
              <w:rPr>
                <w:rFonts w:eastAsia="Arial Narrow"/>
                <w:sz w:val="19"/>
                <w:szCs w:val="19"/>
              </w:rPr>
              <w:t>.</w:t>
            </w:r>
          </w:p>
        </w:tc>
      </w:tr>
      <w:tr w:rsidR="00617B69" w:rsidRPr="00C259C5" w14:paraId="66022F49" w14:textId="77777777" w:rsidTr="006A216F">
        <w:trPr>
          <w:trHeight w:val="632"/>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5E538A73" w14:textId="48E889B4" w:rsidR="00617B69" w:rsidRPr="00C259C5" w:rsidRDefault="42E3179A"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Initiate and manage interaction appropriately in social and learning situations (VCEALA409)</w:t>
            </w:r>
          </w:p>
        </w:tc>
        <w:tc>
          <w:tcPr>
            <w:tcW w:w="5839" w:type="dxa"/>
            <w:tcBorders>
              <w:top w:val="single" w:sz="4" w:space="0" w:color="auto"/>
              <w:left w:val="single" w:sz="4" w:space="0" w:color="auto"/>
              <w:bottom w:val="single" w:sz="4" w:space="0" w:color="auto"/>
            </w:tcBorders>
          </w:tcPr>
          <w:p w14:paraId="385B7E7B" w14:textId="77777777" w:rsidR="00617B69" w:rsidRPr="00C259C5" w:rsidRDefault="00617B69" w:rsidP="00617B69">
            <w:pPr>
              <w:pStyle w:val="VCAAtabletextnarrow"/>
              <w:rPr>
                <w:lang w:val="en-AU"/>
              </w:rPr>
            </w:pPr>
            <w:r w:rsidRPr="00C259C5">
              <w:rPr>
                <w:lang w:val="en-AU"/>
              </w:rPr>
              <w:t xml:space="preserve">initiate and manage interaction in collaborative group work </w:t>
            </w:r>
          </w:p>
          <w:p w14:paraId="45F354D7" w14:textId="290FFA5E" w:rsidR="00617B69" w:rsidRPr="00C259C5" w:rsidRDefault="00617B69" w:rsidP="00617B69">
            <w:pPr>
              <w:pStyle w:val="VCAAtabletextnarrow"/>
              <w:rPr>
                <w:color w:val="auto"/>
                <w:lang w:val="en-AU" w:eastAsia="en-AU"/>
              </w:rPr>
            </w:pPr>
            <w:r w:rsidRPr="00C259C5">
              <w:rPr>
                <w:lang w:val="en-AU"/>
              </w:rPr>
              <w:t>VC2EALB3L15</w:t>
            </w:r>
          </w:p>
        </w:tc>
        <w:tc>
          <w:tcPr>
            <w:tcW w:w="3231" w:type="dxa"/>
          </w:tcPr>
          <w:p w14:paraId="230A87A3" w14:textId="0662B223" w:rsidR="00617B69" w:rsidRPr="00C259C5" w:rsidRDefault="0365B6F4" w:rsidP="006A216F">
            <w:pPr>
              <w:pStyle w:val="VCAAtablebulletnarrowVC"/>
              <w:rPr>
                <w:rFonts w:eastAsia="Arial Narrow"/>
              </w:rPr>
            </w:pPr>
            <w:r w:rsidRPr="00C259C5">
              <w:rPr>
                <w:rFonts w:eastAsia="Arial Narrow"/>
              </w:rPr>
              <w:t>Refined</w:t>
            </w:r>
            <w:r w:rsidR="00FB3FB0" w:rsidRPr="00C259C5">
              <w:rPr>
                <w:rFonts w:eastAsia="Arial Narrow"/>
              </w:rPr>
              <w:t xml:space="preserve"> to emphasise collaboration.</w:t>
            </w:r>
          </w:p>
        </w:tc>
      </w:tr>
      <w:tr w:rsidR="00AC5FC1" w:rsidRPr="00C259C5" w14:paraId="1E0D8E92" w14:textId="77777777" w:rsidTr="006A216F">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02F03999" w14:textId="236ADB6F" w:rsidR="3FCB2302" w:rsidRPr="00C259C5" w:rsidRDefault="3FCB2302"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Respond appropriately during different classroom activities (VCEALA408)</w:t>
            </w:r>
          </w:p>
        </w:tc>
        <w:tc>
          <w:tcPr>
            <w:tcW w:w="5839" w:type="dxa"/>
            <w:tcBorders>
              <w:top w:val="single" w:sz="4" w:space="0" w:color="auto"/>
              <w:left w:val="single" w:sz="4" w:space="0" w:color="auto"/>
              <w:bottom w:val="single" w:sz="4" w:space="0" w:color="auto"/>
            </w:tcBorders>
            <w:shd w:val="clear" w:color="auto" w:fill="EAEAEA" w:themeFill="accent2" w:themeFillTint="33"/>
          </w:tcPr>
          <w:p w14:paraId="56581045" w14:textId="72D6FE0E" w:rsidR="00AC5FC1" w:rsidRPr="00C259C5" w:rsidRDefault="00AC5FC1" w:rsidP="00AC5FC1">
            <w:pPr>
              <w:pStyle w:val="VCAAtabletextnarrow"/>
              <w:rPr>
                <w:lang w:val="en-AU"/>
              </w:rPr>
            </w:pPr>
          </w:p>
        </w:tc>
        <w:tc>
          <w:tcPr>
            <w:tcW w:w="3231" w:type="dxa"/>
          </w:tcPr>
          <w:p w14:paraId="138ADA6C" w14:textId="5A465EBE" w:rsidR="7999F79F" w:rsidRPr="00C259C5" w:rsidRDefault="6A79794A" w:rsidP="006A216F">
            <w:pPr>
              <w:pStyle w:val="VCAAtablebulletnarrowVC"/>
            </w:pPr>
            <w:r w:rsidRPr="00C259C5">
              <w:t>Removed</w:t>
            </w:r>
            <w:r w:rsidR="079EC501" w:rsidRPr="00C259C5">
              <w:t xml:space="preserve"> to reduce repetition.</w:t>
            </w:r>
          </w:p>
        </w:tc>
      </w:tr>
      <w:tr w:rsidR="00AC5FC1" w:rsidRPr="00C259C5" w14:paraId="20A57B09" w14:textId="77777777" w:rsidTr="006A216F">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5E1A8626" w14:textId="39D203E8" w:rsidR="3FCB2302" w:rsidRPr="00C259C5" w:rsidRDefault="3FCB2302"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Make own translation of specific words and help other home language speakers to check context or match concepts (VCEALA411)</w:t>
            </w:r>
          </w:p>
        </w:tc>
        <w:tc>
          <w:tcPr>
            <w:tcW w:w="5839" w:type="dxa"/>
            <w:tcBorders>
              <w:top w:val="single" w:sz="4" w:space="0" w:color="auto"/>
              <w:left w:val="single" w:sz="4" w:space="0" w:color="auto"/>
              <w:bottom w:val="single" w:sz="4" w:space="0" w:color="auto"/>
            </w:tcBorders>
            <w:shd w:val="clear" w:color="auto" w:fill="EAEAEA" w:themeFill="accent2" w:themeFillTint="33"/>
          </w:tcPr>
          <w:p w14:paraId="04A823B3" w14:textId="025B36B5" w:rsidR="00AC5FC1" w:rsidRPr="00C259C5" w:rsidRDefault="00AC5FC1" w:rsidP="00AC5FC1">
            <w:pPr>
              <w:pStyle w:val="VCAAtabletextnarrow"/>
              <w:rPr>
                <w:lang w:val="en-AU"/>
              </w:rPr>
            </w:pPr>
          </w:p>
        </w:tc>
        <w:tc>
          <w:tcPr>
            <w:tcW w:w="3231" w:type="dxa"/>
          </w:tcPr>
          <w:p w14:paraId="7C6EA43B" w14:textId="60D979C1" w:rsidR="15A6F3D0" w:rsidRPr="00C259C5" w:rsidRDefault="522AF1EC" w:rsidP="006A216F">
            <w:pPr>
              <w:pStyle w:val="VCAAtablebulletnarrowVC"/>
            </w:pPr>
            <w:r w:rsidRPr="00C259C5">
              <w:t>Removed</w:t>
            </w:r>
            <w:r w:rsidR="36C2A232" w:rsidRPr="00C259C5">
              <w:t xml:space="preserve"> to reduce repetition.</w:t>
            </w:r>
          </w:p>
        </w:tc>
      </w:tr>
    </w:tbl>
    <w:p w14:paraId="7CDCF0C3" w14:textId="77777777" w:rsidR="00C800F3" w:rsidRPr="00C259C5" w:rsidRDefault="00C800F3" w:rsidP="00C800F3">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lastRenderedPageBreak/>
        <w:t>VC2 strand: Reading and Viewing</w:t>
      </w:r>
    </w:p>
    <w:p w14:paraId="430D6299"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3BAE7439" w14:textId="77777777" w:rsidTr="187BB6AD">
        <w:trPr>
          <w:trHeight w:val="300"/>
          <w:tblHeader/>
        </w:trPr>
        <w:tc>
          <w:tcPr>
            <w:tcW w:w="5839" w:type="dxa"/>
            <w:shd w:val="clear" w:color="auto" w:fill="0076A3"/>
          </w:tcPr>
          <w:p w14:paraId="738C67DD"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6C7972C8"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0A355945"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66696E05" w14:textId="77777777" w:rsidTr="187BB6AD">
        <w:trPr>
          <w:trHeight w:val="300"/>
        </w:trPr>
        <w:tc>
          <w:tcPr>
            <w:tcW w:w="5839" w:type="dxa"/>
            <w:shd w:val="clear" w:color="auto" w:fill="EAEAEA" w:themeFill="accent2" w:themeFillTint="33"/>
          </w:tcPr>
          <w:p w14:paraId="2EAD857A" w14:textId="77777777" w:rsidR="00617B69" w:rsidRPr="00C259C5" w:rsidRDefault="00617B69" w:rsidP="00AC5FC1">
            <w:pPr>
              <w:spacing w:before="80" w:after="80" w:line="280" w:lineRule="exact"/>
              <w:rPr>
                <w:rFonts w:ascii="Arial Narrow" w:eastAsia="Arial Narrow" w:hAnsi="Arial Narrow" w:cs="Arial Narrow"/>
                <w:color w:val="FFFFFF" w:themeColor="background1"/>
                <w:szCs w:val="20"/>
                <w:lang w:val="en-AU"/>
              </w:rPr>
            </w:pPr>
          </w:p>
        </w:tc>
        <w:tc>
          <w:tcPr>
            <w:tcW w:w="5839" w:type="dxa"/>
          </w:tcPr>
          <w:p w14:paraId="626A03A4" w14:textId="77777777" w:rsidR="00617B69" w:rsidRPr="00C259C5" w:rsidRDefault="00617B69" w:rsidP="00617B69">
            <w:pPr>
              <w:pStyle w:val="VCAAtabletextnarrow"/>
              <w:rPr>
                <w:lang w:val="en-AU"/>
              </w:rPr>
            </w:pPr>
            <w:r w:rsidRPr="00C259C5">
              <w:rPr>
                <w:lang w:val="en-AU"/>
              </w:rPr>
              <w:t>identify and compare the main ideas in a variety of texts</w:t>
            </w:r>
          </w:p>
          <w:p w14:paraId="51E659D5" w14:textId="181A92F5" w:rsidR="00617B69" w:rsidRPr="00C259C5" w:rsidRDefault="00617B69" w:rsidP="00617B69">
            <w:pPr>
              <w:pStyle w:val="VCAAtabletextnarrow"/>
              <w:rPr>
                <w:color w:val="auto"/>
                <w:lang w:val="en-AU" w:eastAsia="en-AU"/>
              </w:rPr>
            </w:pPr>
            <w:r w:rsidRPr="00C259C5">
              <w:rPr>
                <w:lang w:val="en-AU"/>
              </w:rPr>
              <w:t>VC2EALB3R01</w:t>
            </w:r>
          </w:p>
        </w:tc>
        <w:tc>
          <w:tcPr>
            <w:tcW w:w="3231" w:type="dxa"/>
          </w:tcPr>
          <w:p w14:paraId="0D112948" w14:textId="083D8B40" w:rsidR="00617B69" w:rsidRPr="00C259C5" w:rsidRDefault="6012BE13" w:rsidP="006A216F">
            <w:pPr>
              <w:pStyle w:val="VCAAtablebulletnarrowVC"/>
            </w:pPr>
            <w:r w:rsidRPr="00C259C5">
              <w:rPr>
                <w:rFonts w:eastAsia="Arial Narrow"/>
              </w:rPr>
              <w:t>New content description</w:t>
            </w:r>
            <w:r w:rsidR="133E9CF1" w:rsidRPr="00C259C5">
              <w:rPr>
                <w:rFonts w:eastAsia="Arial Narrow"/>
              </w:rPr>
              <w:t xml:space="preserve">. </w:t>
            </w:r>
            <w:r w:rsidR="3D2CB276" w:rsidRPr="00C259C5">
              <w:rPr>
                <w:rFonts w:eastAsia="Arial Narrow"/>
              </w:rPr>
              <w:t>T</w:t>
            </w:r>
            <w:r w:rsidR="133E9CF1" w:rsidRPr="00C259C5">
              <w:rPr>
                <w:rFonts w:eastAsia="Arial Narrow"/>
              </w:rPr>
              <w:t>his</w:t>
            </w:r>
            <w:r w:rsidR="07D45D11" w:rsidRPr="00C259C5">
              <w:rPr>
                <w:rFonts w:eastAsia="Arial Narrow"/>
              </w:rPr>
              <w:t xml:space="preserve"> </w:t>
            </w:r>
            <w:r w:rsidR="3D2CB276" w:rsidRPr="00C259C5">
              <w:rPr>
                <w:rFonts w:eastAsia="Arial Narrow"/>
              </w:rPr>
              <w:t xml:space="preserve">provides specificity about the </w:t>
            </w:r>
            <w:r w:rsidR="00504D78" w:rsidRPr="00C259C5">
              <w:rPr>
                <w:rFonts w:eastAsia="Arial Narrow"/>
              </w:rPr>
              <w:t>2</w:t>
            </w:r>
            <w:r w:rsidR="3D2CB276" w:rsidRPr="00C259C5">
              <w:rPr>
                <w:rFonts w:eastAsia="Arial Narrow"/>
              </w:rPr>
              <w:t xml:space="preserve"> key skills required at this level.</w:t>
            </w:r>
            <w:r w:rsidRPr="00C259C5">
              <w:rPr>
                <w:rFonts w:eastAsia="Arial Narrow"/>
              </w:rPr>
              <w:t xml:space="preserve"> </w:t>
            </w:r>
          </w:p>
        </w:tc>
      </w:tr>
      <w:tr w:rsidR="00617B69" w:rsidRPr="00C259C5" w14:paraId="67CFC2E9" w14:textId="77777777" w:rsidTr="187BB6AD">
        <w:trPr>
          <w:trHeight w:val="300"/>
        </w:trPr>
        <w:tc>
          <w:tcPr>
            <w:tcW w:w="5839" w:type="dxa"/>
          </w:tcPr>
          <w:p w14:paraId="75AE9EDD" w14:textId="2E284811" w:rsidR="00617B69" w:rsidRPr="00C259C5" w:rsidRDefault="53135C31" w:rsidP="00AC5FC1">
            <w:pPr>
              <w:spacing w:before="80" w:after="80" w:line="280" w:lineRule="exact"/>
              <w:rPr>
                <w:rFonts w:ascii="Arial Narrow" w:eastAsia="Arial Narrow" w:hAnsi="Arial Narrow" w:cs="Arial Narrow"/>
                <w:color w:val="FFFFFF" w:themeColor="background1"/>
                <w:szCs w:val="20"/>
                <w:lang w:val="en-AU"/>
              </w:rPr>
            </w:pPr>
            <w:r w:rsidRPr="00C259C5">
              <w:rPr>
                <w:rFonts w:ascii="Arial Narrow" w:eastAsia="Arial Narrow" w:hAnsi="Arial Narrow" w:cs="Arial Narrow"/>
                <w:color w:val="auto"/>
                <w:szCs w:val="20"/>
                <w:lang w:val="en-AU"/>
              </w:rPr>
              <w:t>Understand main ideas in a text and extract specific details (VCEALC425)</w:t>
            </w:r>
          </w:p>
        </w:tc>
        <w:tc>
          <w:tcPr>
            <w:tcW w:w="5839" w:type="dxa"/>
          </w:tcPr>
          <w:p w14:paraId="4E847574" w14:textId="77777777" w:rsidR="00617B69" w:rsidRPr="00C259C5" w:rsidRDefault="00617B69" w:rsidP="00617B69">
            <w:pPr>
              <w:pStyle w:val="VCAAtabletextnarrow"/>
              <w:rPr>
                <w:lang w:val="en-AU"/>
              </w:rPr>
            </w:pPr>
            <w:r w:rsidRPr="00C259C5">
              <w:rPr>
                <w:lang w:val="en-AU"/>
              </w:rPr>
              <w:t>extract detailed information from a variety of texts</w:t>
            </w:r>
          </w:p>
          <w:p w14:paraId="47117773" w14:textId="4A9AC2AD" w:rsidR="00617B69" w:rsidRPr="00C259C5" w:rsidRDefault="00617B69" w:rsidP="00617B69">
            <w:pPr>
              <w:pStyle w:val="VCAAtabletextnarrow"/>
              <w:rPr>
                <w:iCs/>
                <w:lang w:val="en-AU"/>
              </w:rPr>
            </w:pPr>
            <w:r w:rsidRPr="00C259C5">
              <w:rPr>
                <w:lang w:val="en-AU"/>
              </w:rPr>
              <w:t>VC2EALB3R02</w:t>
            </w:r>
          </w:p>
        </w:tc>
        <w:tc>
          <w:tcPr>
            <w:tcW w:w="3231" w:type="dxa"/>
          </w:tcPr>
          <w:p w14:paraId="042057AA" w14:textId="17B459AA" w:rsidR="00617B69" w:rsidRPr="00C259C5" w:rsidRDefault="23B23506" w:rsidP="006A216F">
            <w:pPr>
              <w:pStyle w:val="VCAAtablebulletnarrowVC"/>
              <w:rPr>
                <w:rFonts w:eastAsia="Arial Narrow"/>
              </w:rPr>
            </w:pPr>
            <w:r w:rsidRPr="00C259C5">
              <w:rPr>
                <w:rFonts w:eastAsia="Arial Narrow"/>
              </w:rPr>
              <w:t>Revised to improve clarity</w:t>
            </w:r>
            <w:r w:rsidR="00AE6ADA" w:rsidRPr="00C259C5">
              <w:rPr>
                <w:rFonts w:eastAsia="Arial Narrow"/>
              </w:rPr>
              <w:t>.</w:t>
            </w:r>
          </w:p>
        </w:tc>
      </w:tr>
      <w:tr w:rsidR="00617B69" w:rsidRPr="00C259C5" w14:paraId="696B307B" w14:textId="77777777" w:rsidTr="187BB6AD">
        <w:trPr>
          <w:trHeight w:val="300"/>
        </w:trPr>
        <w:tc>
          <w:tcPr>
            <w:tcW w:w="5839" w:type="dxa"/>
            <w:shd w:val="clear" w:color="auto" w:fill="FFFFFF" w:themeFill="background1"/>
          </w:tcPr>
          <w:p w14:paraId="287560A7" w14:textId="75C7EF0F" w:rsidR="00617B69" w:rsidRPr="00C259C5" w:rsidRDefault="13CEA7A5"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Interpret and explain information from a range of images in text (VCEALC426)</w:t>
            </w:r>
          </w:p>
        </w:tc>
        <w:tc>
          <w:tcPr>
            <w:tcW w:w="5839" w:type="dxa"/>
            <w:shd w:val="clear" w:color="auto" w:fill="auto"/>
          </w:tcPr>
          <w:p w14:paraId="2E2B3107" w14:textId="77777777" w:rsidR="00617B69" w:rsidRPr="00C259C5" w:rsidRDefault="00617B69" w:rsidP="00617B69">
            <w:pPr>
              <w:pStyle w:val="VCAAtabletextnarrow"/>
              <w:rPr>
                <w:lang w:val="en-AU"/>
              </w:rPr>
            </w:pPr>
            <w:r w:rsidRPr="00C259C5">
              <w:rPr>
                <w:lang w:val="en-AU"/>
              </w:rPr>
              <w:t>interpret and explain information from a range of images in a text</w:t>
            </w:r>
          </w:p>
          <w:p w14:paraId="3A09B1BF" w14:textId="4A04ACA3" w:rsidR="00617B69" w:rsidRPr="00C259C5" w:rsidRDefault="00617B69" w:rsidP="00617B69">
            <w:pPr>
              <w:pStyle w:val="VCAAtabletextnarrow"/>
              <w:rPr>
                <w:lang w:val="en-AU"/>
              </w:rPr>
            </w:pPr>
            <w:r w:rsidRPr="00C259C5">
              <w:rPr>
                <w:lang w:val="en-AU"/>
              </w:rPr>
              <w:t>VC2EALB3R03</w:t>
            </w:r>
          </w:p>
        </w:tc>
        <w:tc>
          <w:tcPr>
            <w:tcW w:w="3231" w:type="dxa"/>
          </w:tcPr>
          <w:p w14:paraId="20F4C661" w14:textId="01284F52" w:rsidR="00617B69" w:rsidRPr="00C259C5" w:rsidRDefault="1E44BFC2" w:rsidP="006A216F">
            <w:pPr>
              <w:pStyle w:val="VCAAtablebulletnarrowVC"/>
            </w:pPr>
            <w:r w:rsidRPr="00C259C5">
              <w:t>No change</w:t>
            </w:r>
            <w:r w:rsidR="00AE6ADA" w:rsidRPr="00C259C5">
              <w:t>.</w:t>
            </w:r>
          </w:p>
        </w:tc>
      </w:tr>
      <w:tr w:rsidR="00617B69" w:rsidRPr="00C259C5" w14:paraId="27C29684" w14:textId="77777777" w:rsidTr="187BB6AD">
        <w:trPr>
          <w:trHeight w:val="300"/>
        </w:trPr>
        <w:tc>
          <w:tcPr>
            <w:tcW w:w="5839" w:type="dxa"/>
            <w:shd w:val="clear" w:color="auto" w:fill="FFFFFF" w:themeFill="background1"/>
          </w:tcPr>
          <w:p w14:paraId="502FD632" w14:textId="75AF27DD" w:rsidR="00617B69" w:rsidRPr="00C259C5" w:rsidRDefault="0786E327"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Discuss texts with some understanding of meaning beyond the literal level, moving towards the inferential level (VCEALC429)</w:t>
            </w:r>
          </w:p>
        </w:tc>
        <w:tc>
          <w:tcPr>
            <w:tcW w:w="5839" w:type="dxa"/>
            <w:shd w:val="clear" w:color="auto" w:fill="auto"/>
          </w:tcPr>
          <w:p w14:paraId="305FD3EA" w14:textId="77777777" w:rsidR="00617B69" w:rsidRPr="00C259C5" w:rsidRDefault="00617B69" w:rsidP="00617B69">
            <w:pPr>
              <w:pStyle w:val="VCAAtabletextnarrow"/>
              <w:rPr>
                <w:lang w:val="en-AU"/>
              </w:rPr>
            </w:pPr>
            <w:r w:rsidRPr="00C259C5">
              <w:rPr>
                <w:lang w:val="en-AU"/>
              </w:rPr>
              <w:t>discuss texts with some understanding of meaning beyond the literal level, moving towards the inferential level</w:t>
            </w:r>
          </w:p>
          <w:p w14:paraId="56390B23" w14:textId="675184A8" w:rsidR="00617B69" w:rsidRPr="00C259C5" w:rsidRDefault="00617B69" w:rsidP="00617B69">
            <w:pPr>
              <w:pStyle w:val="VCAAtabletextnarrow"/>
              <w:rPr>
                <w:lang w:val="en-AU"/>
              </w:rPr>
            </w:pPr>
            <w:r w:rsidRPr="00C259C5">
              <w:rPr>
                <w:lang w:val="en-AU"/>
              </w:rPr>
              <w:t>VC2EALB3R04</w:t>
            </w:r>
          </w:p>
        </w:tc>
        <w:tc>
          <w:tcPr>
            <w:tcW w:w="3231" w:type="dxa"/>
          </w:tcPr>
          <w:p w14:paraId="656D28C9" w14:textId="3C13D7BD" w:rsidR="00617B69" w:rsidRPr="00C259C5" w:rsidRDefault="6489EE7F" w:rsidP="006A216F">
            <w:pPr>
              <w:pStyle w:val="VCAAtablebulletnarrowVC"/>
              <w:rPr>
                <w:rFonts w:eastAsia="Arial Narrow"/>
              </w:rPr>
            </w:pPr>
            <w:r w:rsidRPr="00C259C5">
              <w:t>No change</w:t>
            </w:r>
            <w:r w:rsidR="00AE6ADA" w:rsidRPr="00C259C5">
              <w:rPr>
                <w:rFonts w:eastAsia="Arial Narrow"/>
              </w:rPr>
              <w:t>.</w:t>
            </w:r>
          </w:p>
        </w:tc>
      </w:tr>
      <w:tr w:rsidR="00AC5FC1" w:rsidRPr="00C259C5" w14:paraId="07756A02" w14:textId="77777777" w:rsidTr="187BB6AD">
        <w:trPr>
          <w:trHeight w:val="300"/>
        </w:trPr>
        <w:tc>
          <w:tcPr>
            <w:tcW w:w="5839" w:type="dxa"/>
            <w:shd w:val="clear" w:color="auto" w:fill="FFFFFF" w:themeFill="background1"/>
          </w:tcPr>
          <w:p w14:paraId="307AB0E5" w14:textId="2772B6BF" w:rsidR="191C23F3" w:rsidRPr="00C259C5" w:rsidRDefault="191C23F3"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Access, interpret and evaluate information from a range of print and digital texts, including visual, multimodal and interactive (VCEALC424)</w:t>
            </w:r>
          </w:p>
        </w:tc>
        <w:tc>
          <w:tcPr>
            <w:tcW w:w="5839" w:type="dxa"/>
            <w:shd w:val="clear" w:color="auto" w:fill="EAEAEA" w:themeFill="accent2" w:themeFillTint="33"/>
          </w:tcPr>
          <w:p w14:paraId="7495EEF2" w14:textId="7F01A045" w:rsidR="00AC5FC1" w:rsidRPr="00C259C5" w:rsidRDefault="00AC5FC1" w:rsidP="00AC5FC1">
            <w:pPr>
              <w:pStyle w:val="VCAAtabletextnarrow"/>
              <w:rPr>
                <w:lang w:val="en-AU"/>
              </w:rPr>
            </w:pPr>
          </w:p>
        </w:tc>
        <w:tc>
          <w:tcPr>
            <w:tcW w:w="3231" w:type="dxa"/>
          </w:tcPr>
          <w:p w14:paraId="3EA44539" w14:textId="0DB717B8" w:rsidR="2C8EE31A" w:rsidRPr="00C259C5" w:rsidRDefault="399CD07A" w:rsidP="006A216F">
            <w:pPr>
              <w:pStyle w:val="VCAAtablebulletnarrowVC"/>
              <w:rPr>
                <w:i/>
              </w:rPr>
            </w:pPr>
            <w:r w:rsidRPr="00C259C5">
              <w:t>Removed</w:t>
            </w:r>
            <w:r w:rsidR="13F909AA" w:rsidRPr="00C259C5">
              <w:t xml:space="preserve"> to reduce repetition.</w:t>
            </w:r>
          </w:p>
        </w:tc>
      </w:tr>
      <w:tr w:rsidR="00AC5FC1" w:rsidRPr="00C259C5" w14:paraId="11EFC872" w14:textId="77777777" w:rsidTr="187BB6AD">
        <w:trPr>
          <w:trHeight w:val="300"/>
        </w:trPr>
        <w:tc>
          <w:tcPr>
            <w:tcW w:w="5839" w:type="dxa"/>
            <w:shd w:val="clear" w:color="auto" w:fill="FFFFFF" w:themeFill="background1"/>
          </w:tcPr>
          <w:p w14:paraId="10059253" w14:textId="751BA7F7" w:rsidR="41166F81" w:rsidRPr="00C259C5" w:rsidRDefault="41166F81"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Follow a series of task instructions with some detail in print or digital texts (VCEALC427)</w:t>
            </w:r>
          </w:p>
        </w:tc>
        <w:tc>
          <w:tcPr>
            <w:tcW w:w="5839" w:type="dxa"/>
            <w:shd w:val="clear" w:color="auto" w:fill="EAEAEA" w:themeFill="accent2" w:themeFillTint="33"/>
          </w:tcPr>
          <w:p w14:paraId="4E272A72" w14:textId="117143A8" w:rsidR="00AC5FC1" w:rsidRPr="00C259C5" w:rsidRDefault="00AC5FC1" w:rsidP="00AC5FC1">
            <w:pPr>
              <w:pStyle w:val="VCAAtabletextnarrow"/>
              <w:rPr>
                <w:lang w:val="en-AU"/>
              </w:rPr>
            </w:pPr>
          </w:p>
        </w:tc>
        <w:tc>
          <w:tcPr>
            <w:tcW w:w="3231" w:type="dxa"/>
          </w:tcPr>
          <w:p w14:paraId="57EFE00A" w14:textId="7914D11C" w:rsidR="56671B50" w:rsidRPr="00C259C5" w:rsidRDefault="187E1607" w:rsidP="006A216F">
            <w:pPr>
              <w:pStyle w:val="VCAAtablebulletnarrowVC"/>
            </w:pPr>
            <w:r w:rsidRPr="00C259C5">
              <w:t>Removed</w:t>
            </w:r>
            <w:r w:rsidR="4E6AD123" w:rsidRPr="00C259C5">
              <w:t xml:space="preserve"> to reduce repetition.</w:t>
            </w:r>
          </w:p>
        </w:tc>
      </w:tr>
      <w:tr w:rsidR="00AC5FC1" w:rsidRPr="00C259C5" w14:paraId="602C1FD8" w14:textId="77777777" w:rsidTr="187BB6AD">
        <w:trPr>
          <w:trHeight w:val="300"/>
        </w:trPr>
        <w:tc>
          <w:tcPr>
            <w:tcW w:w="5839" w:type="dxa"/>
            <w:shd w:val="clear" w:color="auto" w:fill="FFFFFF" w:themeFill="background1"/>
          </w:tcPr>
          <w:p w14:paraId="12F6F8A0" w14:textId="0EC01F12" w:rsidR="41166F81" w:rsidRPr="00C259C5" w:rsidRDefault="41166F81"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Express a personal response to a small range of imaginative texts (VCEALC428)</w:t>
            </w:r>
          </w:p>
        </w:tc>
        <w:tc>
          <w:tcPr>
            <w:tcW w:w="5839" w:type="dxa"/>
            <w:shd w:val="clear" w:color="auto" w:fill="EAEAEA" w:themeFill="accent2" w:themeFillTint="33"/>
          </w:tcPr>
          <w:p w14:paraId="34C70E30" w14:textId="641EAA52" w:rsidR="00AC5FC1" w:rsidRPr="00C259C5" w:rsidRDefault="00AC5FC1" w:rsidP="00AC5FC1">
            <w:pPr>
              <w:pStyle w:val="VCAAtabletextnarrow"/>
              <w:rPr>
                <w:lang w:val="en-AU"/>
              </w:rPr>
            </w:pPr>
          </w:p>
        </w:tc>
        <w:tc>
          <w:tcPr>
            <w:tcW w:w="3231" w:type="dxa"/>
          </w:tcPr>
          <w:p w14:paraId="01276F25" w14:textId="61022476" w:rsidR="67D21DAC" w:rsidRPr="00C259C5" w:rsidRDefault="26429699" w:rsidP="006A216F">
            <w:pPr>
              <w:pStyle w:val="VCAAtablebulletnarrowVC"/>
            </w:pPr>
            <w:r w:rsidRPr="00C259C5">
              <w:t>Removed</w:t>
            </w:r>
            <w:r w:rsidR="3A17E0B3" w:rsidRPr="00C259C5">
              <w:t xml:space="preserve"> to reduce repetition.</w:t>
            </w:r>
          </w:p>
        </w:tc>
      </w:tr>
    </w:tbl>
    <w:p w14:paraId="6F150437"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0C952C6C" w14:textId="77777777" w:rsidTr="227FF3C0">
        <w:trPr>
          <w:trHeight w:val="465"/>
          <w:tblHeader/>
        </w:trPr>
        <w:tc>
          <w:tcPr>
            <w:tcW w:w="5839" w:type="dxa"/>
            <w:shd w:val="clear" w:color="auto" w:fill="0076A3"/>
          </w:tcPr>
          <w:p w14:paraId="144FB003"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50202AA5"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7D10E7AF"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33A58601" w14:textId="77777777" w:rsidTr="227FF3C0">
        <w:trPr>
          <w:trHeight w:val="632"/>
        </w:trPr>
        <w:tc>
          <w:tcPr>
            <w:tcW w:w="5839" w:type="dxa"/>
          </w:tcPr>
          <w:p w14:paraId="767314C6" w14:textId="31BD4C53" w:rsidR="00617B69" w:rsidRPr="00C259C5" w:rsidRDefault="3E192E84"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Identify and compare a range of different text types (VCEALL439)</w:t>
            </w:r>
          </w:p>
          <w:p w14:paraId="51D5EAD9" w14:textId="0BA92951" w:rsidR="00617B69" w:rsidRPr="00C259C5" w:rsidRDefault="7C6FAF3F"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Interpret the purpose and organisational features of different text types (VCEALL440)</w:t>
            </w:r>
          </w:p>
        </w:tc>
        <w:tc>
          <w:tcPr>
            <w:tcW w:w="5839" w:type="dxa"/>
            <w:shd w:val="clear" w:color="auto" w:fill="auto"/>
          </w:tcPr>
          <w:p w14:paraId="422FD559" w14:textId="77777777" w:rsidR="00617B69" w:rsidRPr="00C259C5" w:rsidRDefault="00617B69" w:rsidP="00617B69">
            <w:pPr>
              <w:pStyle w:val="VCAAtabletextnarrow"/>
              <w:rPr>
                <w:lang w:val="en-AU"/>
              </w:rPr>
            </w:pPr>
            <w:r w:rsidRPr="00C259C5">
              <w:rPr>
                <w:lang w:val="en-AU"/>
              </w:rPr>
              <w:t>identify and compare a range of different text types and their organisational features</w:t>
            </w:r>
          </w:p>
          <w:p w14:paraId="169F68D7" w14:textId="40187EAA" w:rsidR="00617B69" w:rsidRPr="00C259C5" w:rsidRDefault="00617B69" w:rsidP="00617B69">
            <w:pPr>
              <w:pStyle w:val="VCAAtabletextnarrow"/>
              <w:rPr>
                <w:color w:val="auto"/>
                <w:lang w:val="en-AU" w:eastAsia="en-AU"/>
              </w:rPr>
            </w:pPr>
            <w:r w:rsidRPr="00C259C5">
              <w:rPr>
                <w:lang w:val="en-AU"/>
              </w:rPr>
              <w:t>VC2EALB3R05</w:t>
            </w:r>
          </w:p>
        </w:tc>
        <w:tc>
          <w:tcPr>
            <w:tcW w:w="3231" w:type="dxa"/>
            <w:shd w:val="clear" w:color="auto" w:fill="auto"/>
          </w:tcPr>
          <w:p w14:paraId="7C85CA0E" w14:textId="649F044B" w:rsidR="00617B69" w:rsidRPr="00C259C5" w:rsidRDefault="21F5D0F9" w:rsidP="00B910B8">
            <w:pPr>
              <w:pStyle w:val="VCAAtablebulletnarrowVC"/>
            </w:pPr>
            <w:r w:rsidRPr="00C259C5">
              <w:rPr>
                <w:rFonts w:eastAsia="Arial Narrow"/>
              </w:rPr>
              <w:t>Combined 2 content descriptions to form one</w:t>
            </w:r>
            <w:r w:rsidR="00AE6ADA" w:rsidRPr="00C259C5">
              <w:rPr>
                <w:rFonts w:eastAsia="Arial Narrow"/>
                <w:i/>
              </w:rPr>
              <w:t>.</w:t>
            </w:r>
          </w:p>
        </w:tc>
      </w:tr>
      <w:tr w:rsidR="00617B69" w:rsidRPr="00C259C5" w14:paraId="17BF6A07" w14:textId="77777777" w:rsidTr="227FF3C0">
        <w:trPr>
          <w:trHeight w:val="632"/>
        </w:trPr>
        <w:tc>
          <w:tcPr>
            <w:tcW w:w="5839" w:type="dxa"/>
          </w:tcPr>
          <w:p w14:paraId="7012A535" w14:textId="2EFBEEB4" w:rsidR="00617B69" w:rsidRPr="00C259C5" w:rsidRDefault="5606931C"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Understand the cohesion of ideas between and within paragraphs (VCEALL441)</w:t>
            </w:r>
          </w:p>
        </w:tc>
        <w:tc>
          <w:tcPr>
            <w:tcW w:w="5839" w:type="dxa"/>
            <w:shd w:val="clear" w:color="auto" w:fill="auto"/>
          </w:tcPr>
          <w:p w14:paraId="06C0169B" w14:textId="77777777" w:rsidR="00617B69" w:rsidRPr="00C259C5" w:rsidRDefault="00617B69" w:rsidP="00617B69">
            <w:pPr>
              <w:pStyle w:val="VCAAtabletextnarrow"/>
              <w:rPr>
                <w:lang w:val="en-AU"/>
              </w:rPr>
            </w:pPr>
            <w:r w:rsidRPr="00C259C5">
              <w:rPr>
                <w:lang w:val="en-AU"/>
              </w:rPr>
              <w:t>understand the cohesion of ideas between and within paragraphs in a range of texts</w:t>
            </w:r>
          </w:p>
          <w:p w14:paraId="1658E216" w14:textId="122FD96E" w:rsidR="00617B69" w:rsidRPr="00C259C5" w:rsidRDefault="00617B69" w:rsidP="00617B69">
            <w:pPr>
              <w:pStyle w:val="VCAAtabletextnarrow"/>
              <w:rPr>
                <w:iCs/>
                <w:lang w:val="en-AU"/>
              </w:rPr>
            </w:pPr>
            <w:r w:rsidRPr="00C259C5">
              <w:rPr>
                <w:lang w:val="en-AU"/>
              </w:rPr>
              <w:t>VC2EALB3R06</w:t>
            </w:r>
          </w:p>
        </w:tc>
        <w:tc>
          <w:tcPr>
            <w:tcW w:w="3231" w:type="dxa"/>
            <w:shd w:val="clear" w:color="auto" w:fill="auto"/>
          </w:tcPr>
          <w:p w14:paraId="6AE614F8" w14:textId="65EBB20A" w:rsidR="00617B69" w:rsidRPr="00C259C5" w:rsidRDefault="29B441C4" w:rsidP="006A216F">
            <w:pPr>
              <w:pStyle w:val="VCAAtablebulletnarrowVC"/>
              <w:rPr>
                <w:rFonts w:eastAsia="Arial Narrow"/>
              </w:rPr>
            </w:pPr>
            <w:r w:rsidRPr="00C259C5">
              <w:rPr>
                <w:rFonts w:eastAsia="Arial Narrow"/>
              </w:rPr>
              <w:t xml:space="preserve">Revised to include </w:t>
            </w:r>
            <w:r w:rsidR="00714650">
              <w:rPr>
                <w:rFonts w:eastAsia="Arial Narrow"/>
              </w:rPr>
              <w:t>‘</w:t>
            </w:r>
            <w:r w:rsidRPr="00C259C5">
              <w:rPr>
                <w:rFonts w:eastAsia="Arial Narrow"/>
              </w:rPr>
              <w:t xml:space="preserve">in a range of </w:t>
            </w:r>
            <w:proofErr w:type="gramStart"/>
            <w:r w:rsidRPr="00C259C5">
              <w:rPr>
                <w:rFonts w:eastAsia="Arial Narrow"/>
              </w:rPr>
              <w:t>texts</w:t>
            </w:r>
            <w:r w:rsidR="00714650">
              <w:rPr>
                <w:rFonts w:eastAsia="Arial Narrow"/>
              </w:rPr>
              <w:t>’</w:t>
            </w:r>
            <w:proofErr w:type="gramEnd"/>
            <w:r w:rsidR="00AE6ADA" w:rsidRPr="00C259C5">
              <w:rPr>
                <w:rFonts w:eastAsia="Arial Narrow"/>
                <w:i/>
              </w:rPr>
              <w:t>.</w:t>
            </w:r>
          </w:p>
        </w:tc>
      </w:tr>
      <w:tr w:rsidR="00AC5FC1" w:rsidRPr="00C259C5" w14:paraId="5B078A38" w14:textId="77777777" w:rsidTr="227FF3C0">
        <w:trPr>
          <w:trHeight w:val="300"/>
        </w:trPr>
        <w:tc>
          <w:tcPr>
            <w:tcW w:w="5839" w:type="dxa"/>
          </w:tcPr>
          <w:p w14:paraId="6B378028" w14:textId="4E76ABE0" w:rsidR="573D5727" w:rsidRPr="00C259C5" w:rsidRDefault="573D5727"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Understand and use the appropriate metalanguage to talk about the structures and features of a text (VCEALL442)</w:t>
            </w:r>
          </w:p>
          <w:p w14:paraId="58D37E61" w14:textId="2982E7F8" w:rsidR="00AC5FC1" w:rsidRPr="00C259C5" w:rsidRDefault="00AC5FC1" w:rsidP="00AC5FC1">
            <w:pPr>
              <w:spacing w:line="280" w:lineRule="exact"/>
              <w:rPr>
                <w:rFonts w:ascii="Arial Narrow" w:eastAsia="Arial Narrow" w:hAnsi="Arial Narrow" w:cs="Arial Narrow"/>
                <w:color w:val="auto"/>
                <w:szCs w:val="20"/>
                <w:lang w:val="en-AU"/>
              </w:rPr>
            </w:pPr>
          </w:p>
        </w:tc>
        <w:tc>
          <w:tcPr>
            <w:tcW w:w="5839" w:type="dxa"/>
            <w:shd w:val="clear" w:color="auto" w:fill="EAEAEA" w:themeFill="accent2" w:themeFillTint="33"/>
          </w:tcPr>
          <w:p w14:paraId="2C26A442" w14:textId="617449AB" w:rsidR="00AC5FC1" w:rsidRPr="00C259C5" w:rsidRDefault="00AC5FC1" w:rsidP="00AC5FC1">
            <w:pPr>
              <w:pStyle w:val="VCAAtabletextnarrow"/>
              <w:rPr>
                <w:lang w:val="en-AU"/>
              </w:rPr>
            </w:pPr>
          </w:p>
        </w:tc>
        <w:tc>
          <w:tcPr>
            <w:tcW w:w="3231" w:type="dxa"/>
            <w:shd w:val="clear" w:color="auto" w:fill="auto"/>
          </w:tcPr>
          <w:p w14:paraId="21F343F0" w14:textId="5D361226" w:rsidR="00AC5FC1" w:rsidRPr="00C259C5" w:rsidRDefault="57F3F974" w:rsidP="006A216F">
            <w:pPr>
              <w:pStyle w:val="VCAAtablebulletnarrowVC"/>
            </w:pPr>
            <w:r w:rsidRPr="00C259C5">
              <w:t>Removed</w:t>
            </w:r>
            <w:r w:rsidR="0B10A2A9" w:rsidRPr="00C259C5">
              <w:t xml:space="preserve"> to reduce the use of technical language.</w:t>
            </w:r>
          </w:p>
        </w:tc>
      </w:tr>
      <w:tr w:rsidR="00617B69" w:rsidRPr="00C259C5" w14:paraId="25469B1F" w14:textId="77777777" w:rsidTr="227FF3C0">
        <w:trPr>
          <w:trHeight w:val="632"/>
        </w:trPr>
        <w:tc>
          <w:tcPr>
            <w:tcW w:w="5839" w:type="dxa"/>
          </w:tcPr>
          <w:p w14:paraId="255352CE" w14:textId="1CC554EE" w:rsidR="00617B69" w:rsidRPr="00C259C5" w:rsidRDefault="3290E77B"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Follow the meaning of complex sentence patterns (VCEALL443)</w:t>
            </w:r>
          </w:p>
        </w:tc>
        <w:tc>
          <w:tcPr>
            <w:tcW w:w="5839" w:type="dxa"/>
            <w:shd w:val="clear" w:color="auto" w:fill="auto"/>
          </w:tcPr>
          <w:p w14:paraId="50B50F60" w14:textId="77777777" w:rsidR="00617B69" w:rsidRPr="00C259C5" w:rsidRDefault="00617B69" w:rsidP="00617B69">
            <w:pPr>
              <w:pStyle w:val="VCAAtabletextnarrow"/>
              <w:rPr>
                <w:lang w:val="en-AU"/>
              </w:rPr>
            </w:pPr>
            <w:r w:rsidRPr="00C259C5">
              <w:rPr>
                <w:lang w:val="en-AU"/>
              </w:rPr>
              <w:t>comprehend the meaning of complex sentence patterns</w:t>
            </w:r>
          </w:p>
          <w:p w14:paraId="089C6E86" w14:textId="4D1BBB7A" w:rsidR="00617B69" w:rsidRPr="00C259C5" w:rsidRDefault="00617B69" w:rsidP="00617B69">
            <w:pPr>
              <w:pStyle w:val="VCAAtabletextnarrow"/>
              <w:rPr>
                <w:lang w:val="en-AU"/>
              </w:rPr>
            </w:pPr>
            <w:r w:rsidRPr="00C259C5">
              <w:rPr>
                <w:lang w:val="en-AU"/>
              </w:rPr>
              <w:t>VC2EALB3R07</w:t>
            </w:r>
          </w:p>
        </w:tc>
        <w:tc>
          <w:tcPr>
            <w:tcW w:w="3231" w:type="dxa"/>
            <w:shd w:val="clear" w:color="auto" w:fill="auto"/>
          </w:tcPr>
          <w:p w14:paraId="7448BB4E" w14:textId="2B4038C3" w:rsidR="00617B69" w:rsidRPr="00C259C5" w:rsidRDefault="7B1D6864" w:rsidP="00B910B8">
            <w:pPr>
              <w:pStyle w:val="VCAAtablebulletnarrowVC"/>
              <w:rPr>
                <w:szCs w:val="20"/>
              </w:rPr>
            </w:pPr>
            <w:r>
              <w:t>No substantive change.</w:t>
            </w:r>
          </w:p>
        </w:tc>
      </w:tr>
      <w:tr w:rsidR="00617B69" w:rsidRPr="00C259C5" w14:paraId="185B7198" w14:textId="77777777" w:rsidTr="227FF3C0">
        <w:trPr>
          <w:trHeight w:val="632"/>
        </w:trPr>
        <w:tc>
          <w:tcPr>
            <w:tcW w:w="5839" w:type="dxa"/>
          </w:tcPr>
          <w:p w14:paraId="20B9AA70" w14:textId="67BF3A46" w:rsidR="00617B69" w:rsidRPr="00C259C5" w:rsidRDefault="49531127"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Interpret the meaning of written text that uses a range of tenses and negation (VCEALL444)</w:t>
            </w:r>
          </w:p>
        </w:tc>
        <w:tc>
          <w:tcPr>
            <w:tcW w:w="5839" w:type="dxa"/>
            <w:shd w:val="clear" w:color="auto" w:fill="auto"/>
          </w:tcPr>
          <w:p w14:paraId="3BF41CD9" w14:textId="77777777" w:rsidR="00617B69" w:rsidRPr="00C259C5" w:rsidRDefault="00617B69" w:rsidP="00617B69">
            <w:pPr>
              <w:pStyle w:val="VCAAtabletextnarrow"/>
              <w:rPr>
                <w:lang w:val="en-AU"/>
              </w:rPr>
            </w:pPr>
            <w:r w:rsidRPr="00C259C5">
              <w:rPr>
                <w:lang w:val="en-AU"/>
              </w:rPr>
              <w:t>interpret the meaning of written text that uses a range of tenses and negation</w:t>
            </w:r>
          </w:p>
          <w:p w14:paraId="0DCC4AAE" w14:textId="1F038F65" w:rsidR="00617B69" w:rsidRPr="00C259C5" w:rsidRDefault="00617B69" w:rsidP="00617B69">
            <w:pPr>
              <w:pStyle w:val="VCAAtabletextnarrow"/>
              <w:rPr>
                <w:lang w:val="en-AU"/>
              </w:rPr>
            </w:pPr>
            <w:r w:rsidRPr="00C259C5">
              <w:rPr>
                <w:lang w:val="en-AU"/>
              </w:rPr>
              <w:t>VC2EALB3R08</w:t>
            </w:r>
          </w:p>
        </w:tc>
        <w:tc>
          <w:tcPr>
            <w:tcW w:w="3231" w:type="dxa"/>
            <w:shd w:val="clear" w:color="auto" w:fill="auto"/>
          </w:tcPr>
          <w:p w14:paraId="7159AD54" w14:textId="5827DB01" w:rsidR="00617B69" w:rsidRPr="00C259C5" w:rsidRDefault="680DF8A3" w:rsidP="006A216F">
            <w:pPr>
              <w:pStyle w:val="VCAAtablebulletnarrowVC"/>
              <w:rPr>
                <w:rFonts w:eastAsia="Arial Narrow"/>
              </w:rPr>
            </w:pPr>
            <w:r w:rsidRPr="00C259C5">
              <w:rPr>
                <w:rFonts w:eastAsia="Arial Narrow"/>
              </w:rPr>
              <w:t>No change</w:t>
            </w:r>
            <w:r w:rsidR="00AE6ADA" w:rsidRPr="00C259C5">
              <w:rPr>
                <w:rFonts w:eastAsia="Arial Narrow"/>
              </w:rPr>
              <w:t>.</w:t>
            </w:r>
          </w:p>
        </w:tc>
      </w:tr>
      <w:tr w:rsidR="00617B69" w:rsidRPr="00C259C5" w14:paraId="42E2A46B" w14:textId="77777777" w:rsidTr="227FF3C0">
        <w:trPr>
          <w:trHeight w:val="632"/>
        </w:trPr>
        <w:tc>
          <w:tcPr>
            <w:tcW w:w="5839" w:type="dxa"/>
            <w:shd w:val="clear" w:color="auto" w:fill="EAEAEA" w:themeFill="accent2" w:themeFillTint="33"/>
          </w:tcPr>
          <w:p w14:paraId="5C96E74E" w14:textId="77777777" w:rsidR="00617B69" w:rsidRPr="00C259C5" w:rsidRDefault="00617B69" w:rsidP="00AC5FC1">
            <w:pPr>
              <w:spacing w:before="80" w:after="80" w:line="280" w:lineRule="exact"/>
              <w:rPr>
                <w:rFonts w:ascii="Arial Narrow" w:eastAsia="Arial Narrow" w:hAnsi="Arial Narrow" w:cs="Arial Narrow"/>
                <w:color w:val="000000" w:themeColor="text1"/>
                <w:szCs w:val="20"/>
                <w:lang w:val="en-AU"/>
              </w:rPr>
            </w:pPr>
          </w:p>
        </w:tc>
        <w:tc>
          <w:tcPr>
            <w:tcW w:w="5839" w:type="dxa"/>
            <w:shd w:val="clear" w:color="auto" w:fill="auto"/>
          </w:tcPr>
          <w:p w14:paraId="66A0D202" w14:textId="77777777" w:rsidR="00617B69" w:rsidRPr="00C259C5" w:rsidRDefault="00617B69" w:rsidP="00617B69">
            <w:pPr>
              <w:pStyle w:val="VCAAtabletextnarrow"/>
              <w:rPr>
                <w:lang w:val="en-AU"/>
              </w:rPr>
            </w:pPr>
            <w:r w:rsidRPr="00C259C5">
              <w:rPr>
                <w:lang w:val="en-AU"/>
              </w:rPr>
              <w:t>read and understand a range of descriptive language</w:t>
            </w:r>
          </w:p>
          <w:p w14:paraId="243482BD" w14:textId="42A57908" w:rsidR="00617B69" w:rsidRPr="00C259C5" w:rsidRDefault="00617B69" w:rsidP="00617B69">
            <w:pPr>
              <w:pStyle w:val="VCAAtabletextnarrow"/>
              <w:rPr>
                <w:lang w:val="en-AU"/>
              </w:rPr>
            </w:pPr>
            <w:r w:rsidRPr="00C259C5">
              <w:rPr>
                <w:lang w:val="en-AU"/>
              </w:rPr>
              <w:t>VC2EALB3R09</w:t>
            </w:r>
          </w:p>
        </w:tc>
        <w:tc>
          <w:tcPr>
            <w:tcW w:w="3231" w:type="dxa"/>
            <w:shd w:val="clear" w:color="auto" w:fill="auto"/>
          </w:tcPr>
          <w:p w14:paraId="0D88599D" w14:textId="0B73385F" w:rsidR="00617B69" w:rsidRPr="00C259C5" w:rsidRDefault="4E15875C" w:rsidP="006A216F">
            <w:pPr>
              <w:pStyle w:val="VCAAtablebulletnarrowVC"/>
            </w:pPr>
            <w:r w:rsidRPr="00C259C5">
              <w:t xml:space="preserve">New content description. This provides a focus </w:t>
            </w:r>
            <w:r w:rsidR="00504D78" w:rsidRPr="00C259C5">
              <w:t xml:space="preserve">on </w:t>
            </w:r>
            <w:r w:rsidRPr="00C259C5">
              <w:t>the key skills and important content at this level.</w:t>
            </w:r>
          </w:p>
        </w:tc>
      </w:tr>
      <w:tr w:rsidR="00617B69" w:rsidRPr="00C259C5" w14:paraId="4EB125E6" w14:textId="77777777" w:rsidTr="227FF3C0">
        <w:trPr>
          <w:trHeight w:val="632"/>
        </w:trPr>
        <w:tc>
          <w:tcPr>
            <w:tcW w:w="5839" w:type="dxa"/>
          </w:tcPr>
          <w:p w14:paraId="0542BF4D" w14:textId="5E984C5B" w:rsidR="00617B69" w:rsidRPr="00C259C5" w:rsidRDefault="37C4AB1A"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knowledge of sentence structure to predict words and self-correct (VCEALL445)</w:t>
            </w:r>
          </w:p>
          <w:p w14:paraId="1633E5AD" w14:textId="5C2ABD33" w:rsidR="00617B69" w:rsidRPr="00C259C5" w:rsidRDefault="37C4AB1A"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knowledge of sentence structure and content to deduce the meaning of unfamiliar words (VCEALL446)</w:t>
            </w:r>
          </w:p>
        </w:tc>
        <w:tc>
          <w:tcPr>
            <w:tcW w:w="5839" w:type="dxa"/>
            <w:shd w:val="clear" w:color="auto" w:fill="auto"/>
          </w:tcPr>
          <w:p w14:paraId="61210DBB" w14:textId="77777777" w:rsidR="00617B69" w:rsidRPr="00C259C5" w:rsidRDefault="00617B69" w:rsidP="00617B69">
            <w:pPr>
              <w:pStyle w:val="VCAAtabletextnarrow"/>
              <w:rPr>
                <w:lang w:val="en-AU"/>
              </w:rPr>
            </w:pPr>
            <w:r w:rsidRPr="00C259C5">
              <w:rPr>
                <w:lang w:val="en-AU"/>
              </w:rPr>
              <w:t>use knowledge of sentence structure and content to deduce the meaning of unfamiliar words</w:t>
            </w:r>
          </w:p>
          <w:p w14:paraId="5FFED00C" w14:textId="4C18B95E" w:rsidR="00617B69" w:rsidRPr="00C259C5" w:rsidRDefault="00617B69" w:rsidP="00617B69">
            <w:pPr>
              <w:pStyle w:val="VCAAtabletextnarrow"/>
              <w:rPr>
                <w:lang w:val="en-AU"/>
              </w:rPr>
            </w:pPr>
            <w:r w:rsidRPr="00C259C5">
              <w:rPr>
                <w:lang w:val="en-AU"/>
              </w:rPr>
              <w:t>VC2EALB3R10</w:t>
            </w:r>
          </w:p>
        </w:tc>
        <w:tc>
          <w:tcPr>
            <w:tcW w:w="3231" w:type="dxa"/>
            <w:shd w:val="clear" w:color="auto" w:fill="auto"/>
          </w:tcPr>
          <w:p w14:paraId="4D805106" w14:textId="5E465027" w:rsidR="00617B69" w:rsidRPr="00C259C5" w:rsidRDefault="5EE4DA27" w:rsidP="006A216F">
            <w:pPr>
              <w:pStyle w:val="VCAAtablebulletnarrowVC"/>
            </w:pPr>
            <w:r w:rsidRPr="00C259C5">
              <w:rPr>
                <w:rFonts w:eastAsia="Arial Narrow" w:cs="Arial Narrow"/>
                <w:szCs w:val="20"/>
              </w:rPr>
              <w:t>Combined 2 content descriptions to form one</w:t>
            </w:r>
            <w:r w:rsidR="00AE6ADA" w:rsidRPr="00C259C5">
              <w:rPr>
                <w:rFonts w:eastAsia="Arial Narrow" w:cs="Arial Narrow"/>
                <w:i/>
                <w:szCs w:val="20"/>
              </w:rPr>
              <w:t>.</w:t>
            </w:r>
          </w:p>
        </w:tc>
      </w:tr>
      <w:tr w:rsidR="00617B69" w:rsidRPr="00C259C5" w14:paraId="7D4DECDB" w14:textId="77777777" w:rsidTr="227FF3C0">
        <w:trPr>
          <w:trHeight w:val="632"/>
        </w:trPr>
        <w:tc>
          <w:tcPr>
            <w:tcW w:w="5839" w:type="dxa"/>
          </w:tcPr>
          <w:p w14:paraId="4D8CE677" w14:textId="7EBDF5A8" w:rsidR="00617B69" w:rsidRPr="00C259C5" w:rsidRDefault="664DEFD5"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Apply knowledge of letter–sound relationships to deduce the pronunciation of new words (VCEALL447)</w:t>
            </w:r>
          </w:p>
        </w:tc>
        <w:tc>
          <w:tcPr>
            <w:tcW w:w="5839" w:type="dxa"/>
            <w:shd w:val="clear" w:color="auto" w:fill="auto"/>
          </w:tcPr>
          <w:p w14:paraId="6B8C1D58" w14:textId="77777777" w:rsidR="00617B69" w:rsidRPr="00C259C5" w:rsidRDefault="00617B69" w:rsidP="00617B69">
            <w:pPr>
              <w:pStyle w:val="VCAAtabletextnarrow"/>
              <w:rPr>
                <w:lang w:val="en-AU"/>
              </w:rPr>
            </w:pPr>
            <w:r w:rsidRPr="00C259C5">
              <w:rPr>
                <w:lang w:val="en-AU"/>
              </w:rPr>
              <w:t>apply knowledge of phoneme–grapheme correspondences to deduce the pronunciation of unfamiliar words</w:t>
            </w:r>
          </w:p>
          <w:p w14:paraId="31724E4E" w14:textId="794E9CC5" w:rsidR="00617B69" w:rsidRPr="00C259C5" w:rsidRDefault="00617B69" w:rsidP="00617B69">
            <w:pPr>
              <w:pStyle w:val="VCAAtabletextnarrow"/>
              <w:rPr>
                <w:lang w:val="en-AU"/>
              </w:rPr>
            </w:pPr>
            <w:r w:rsidRPr="00C259C5">
              <w:rPr>
                <w:lang w:val="en-AU"/>
              </w:rPr>
              <w:t>VC2EALB3R11</w:t>
            </w:r>
          </w:p>
        </w:tc>
        <w:tc>
          <w:tcPr>
            <w:tcW w:w="3231" w:type="dxa"/>
            <w:shd w:val="clear" w:color="auto" w:fill="auto"/>
          </w:tcPr>
          <w:p w14:paraId="0932CF78" w14:textId="19006113" w:rsidR="00617B69" w:rsidRPr="00C259C5" w:rsidRDefault="6D13DC64" w:rsidP="006A216F">
            <w:pPr>
              <w:pStyle w:val="VCAAtablebulletnarrowVC"/>
              <w:rPr>
                <w:rFonts w:eastAsia="Arial Narrow" w:cs="Arial Narrow"/>
              </w:rPr>
            </w:pPr>
            <w:r w:rsidRPr="00C259C5">
              <w:rPr>
                <w:rFonts w:eastAsia="Arial Narrow" w:cs="Arial Narrow"/>
                <w:szCs w:val="20"/>
              </w:rPr>
              <w:t xml:space="preserve">Revised to replace </w:t>
            </w:r>
            <w:r w:rsidR="00714650">
              <w:rPr>
                <w:rFonts w:eastAsia="Arial Narrow" w:cs="Arial Narrow"/>
                <w:szCs w:val="20"/>
              </w:rPr>
              <w:t>‘</w:t>
            </w:r>
            <w:r w:rsidRPr="00C259C5">
              <w:rPr>
                <w:rFonts w:eastAsia="Arial Narrow" w:cs="Arial Narrow"/>
                <w:szCs w:val="20"/>
              </w:rPr>
              <w:t>letter–sound relationships</w:t>
            </w:r>
            <w:r w:rsidR="00714650">
              <w:rPr>
                <w:rFonts w:eastAsia="Arial Narrow" w:cs="Arial Narrow"/>
                <w:szCs w:val="20"/>
              </w:rPr>
              <w:t>’</w:t>
            </w:r>
            <w:r w:rsidRPr="00C259C5">
              <w:rPr>
                <w:rFonts w:eastAsia="Arial Narrow" w:cs="Arial Narrow"/>
                <w:szCs w:val="20"/>
              </w:rPr>
              <w:t xml:space="preserve"> with </w:t>
            </w:r>
            <w:r w:rsidR="00714650">
              <w:rPr>
                <w:rFonts w:eastAsia="Arial Narrow" w:cs="Arial Narrow"/>
                <w:szCs w:val="20"/>
              </w:rPr>
              <w:t>‘</w:t>
            </w:r>
            <w:r w:rsidRPr="00C259C5">
              <w:rPr>
                <w:rFonts w:eastAsia="Arial Narrow" w:cs="Arial Narrow"/>
              </w:rPr>
              <w:t>phoneme–grapheme correspondences</w:t>
            </w:r>
            <w:r w:rsidR="00714650">
              <w:rPr>
                <w:rFonts w:eastAsia="Arial Narrow" w:cs="Arial Narrow"/>
              </w:rPr>
              <w:t>’</w:t>
            </w:r>
            <w:r w:rsidR="00D1A67D" w:rsidRPr="00C259C5">
              <w:rPr>
                <w:rFonts w:eastAsia="Arial Narrow" w:cs="Arial Narrow"/>
              </w:rPr>
              <w:t xml:space="preserve"> to be consistent with English Version 2.0.</w:t>
            </w:r>
          </w:p>
        </w:tc>
      </w:tr>
      <w:tr w:rsidR="00617B69" w:rsidRPr="00C259C5" w14:paraId="5EB5119F" w14:textId="77777777" w:rsidTr="227FF3C0">
        <w:trPr>
          <w:trHeight w:val="632"/>
        </w:trPr>
        <w:tc>
          <w:tcPr>
            <w:tcW w:w="5839" w:type="dxa"/>
          </w:tcPr>
          <w:p w14:paraId="5525164F" w14:textId="132A1321" w:rsidR="00617B69" w:rsidRPr="00C259C5" w:rsidRDefault="14408B6F"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Follow direct and indirect speech (VCEALL448)</w:t>
            </w:r>
          </w:p>
        </w:tc>
        <w:tc>
          <w:tcPr>
            <w:tcW w:w="5839" w:type="dxa"/>
            <w:shd w:val="clear" w:color="auto" w:fill="auto"/>
          </w:tcPr>
          <w:p w14:paraId="57E12FAB" w14:textId="77777777" w:rsidR="00617B69" w:rsidRPr="00C259C5" w:rsidRDefault="00617B69" w:rsidP="00617B69">
            <w:pPr>
              <w:pStyle w:val="VCAAtabletextnarrow"/>
              <w:rPr>
                <w:lang w:val="en-AU"/>
              </w:rPr>
            </w:pPr>
            <w:r w:rsidRPr="00C259C5">
              <w:rPr>
                <w:lang w:val="en-AU"/>
              </w:rPr>
              <w:t>recognise and interpret direct and indirect speech</w:t>
            </w:r>
          </w:p>
          <w:p w14:paraId="0AD5BA9B" w14:textId="74EEA7EE" w:rsidR="00617B69" w:rsidRPr="00C259C5" w:rsidRDefault="00617B69" w:rsidP="00617B69">
            <w:pPr>
              <w:pStyle w:val="VCAAtabletextnarrow"/>
              <w:rPr>
                <w:lang w:val="en-AU"/>
              </w:rPr>
            </w:pPr>
            <w:r w:rsidRPr="00C259C5">
              <w:rPr>
                <w:lang w:val="en-AU"/>
              </w:rPr>
              <w:t>VC2EALB3R12</w:t>
            </w:r>
          </w:p>
        </w:tc>
        <w:tc>
          <w:tcPr>
            <w:tcW w:w="3231" w:type="dxa"/>
            <w:shd w:val="clear" w:color="auto" w:fill="auto"/>
          </w:tcPr>
          <w:p w14:paraId="446480FC" w14:textId="664DFB0D" w:rsidR="00617B69" w:rsidRPr="00C259C5" w:rsidRDefault="796DFEE9" w:rsidP="006A216F">
            <w:pPr>
              <w:pStyle w:val="VCAAtablebulletnarrowVC"/>
              <w:rPr>
                <w:rFonts w:eastAsia="Arial Narrow" w:cs="Arial Narrow"/>
                <w:szCs w:val="20"/>
              </w:rPr>
            </w:pPr>
            <w:r w:rsidRPr="00C259C5">
              <w:rPr>
                <w:rFonts w:eastAsia="Arial Narrow" w:cs="Arial Narrow"/>
                <w:szCs w:val="20"/>
              </w:rPr>
              <w:t>Revised to improve clarity</w:t>
            </w:r>
            <w:r w:rsidR="00EA1D56">
              <w:rPr>
                <w:rFonts w:eastAsia="Arial Narrow" w:cs="Arial Narrow"/>
                <w:szCs w:val="20"/>
              </w:rPr>
              <w:t>.</w:t>
            </w:r>
          </w:p>
        </w:tc>
      </w:tr>
      <w:tr w:rsidR="00AC5FC1" w:rsidRPr="00C259C5" w14:paraId="1EE2391B" w14:textId="77777777" w:rsidTr="227FF3C0">
        <w:trPr>
          <w:trHeight w:val="300"/>
        </w:trPr>
        <w:tc>
          <w:tcPr>
            <w:tcW w:w="5839" w:type="dxa"/>
          </w:tcPr>
          <w:p w14:paraId="7FF3B934" w14:textId="627D73D1" w:rsidR="4DF5F479" w:rsidRPr="00C259C5" w:rsidRDefault="4DF5F47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Read on when encountering unfamiliar words (VCEALL449)</w:t>
            </w:r>
          </w:p>
        </w:tc>
        <w:tc>
          <w:tcPr>
            <w:tcW w:w="5839" w:type="dxa"/>
            <w:shd w:val="clear" w:color="auto" w:fill="EAEAEA" w:themeFill="accent2" w:themeFillTint="33"/>
          </w:tcPr>
          <w:p w14:paraId="16C7C950" w14:textId="3E821F9E" w:rsidR="00AC5FC1" w:rsidRPr="00C259C5" w:rsidRDefault="00AC5FC1" w:rsidP="00AC5FC1">
            <w:pPr>
              <w:pStyle w:val="VCAAtabletextnarrow"/>
              <w:rPr>
                <w:lang w:val="en-AU"/>
              </w:rPr>
            </w:pPr>
          </w:p>
        </w:tc>
        <w:tc>
          <w:tcPr>
            <w:tcW w:w="3231" w:type="dxa"/>
            <w:shd w:val="clear" w:color="auto" w:fill="auto"/>
          </w:tcPr>
          <w:p w14:paraId="0D0CE8A6" w14:textId="557D99B5" w:rsidR="5B4053BE" w:rsidRPr="00C259C5" w:rsidRDefault="46AC00A4" w:rsidP="006A216F">
            <w:pPr>
              <w:pStyle w:val="VCAAtablebulletnarrowVC"/>
              <w:rPr>
                <w:sz w:val="22"/>
                <w:szCs w:val="22"/>
              </w:rPr>
            </w:pPr>
            <w:r w:rsidRPr="00C259C5">
              <w:rPr>
                <w:szCs w:val="20"/>
              </w:rPr>
              <w:t>Removed</w:t>
            </w:r>
            <w:r w:rsidR="06EDBEE2" w:rsidRPr="00C259C5">
              <w:rPr>
                <w:szCs w:val="20"/>
              </w:rPr>
              <w:t xml:space="preserve"> to reduce repetition.</w:t>
            </w:r>
          </w:p>
        </w:tc>
      </w:tr>
      <w:tr w:rsidR="00AC5FC1" w:rsidRPr="00C259C5" w14:paraId="4C65CBEC" w14:textId="77777777" w:rsidTr="227FF3C0">
        <w:trPr>
          <w:trHeight w:val="300"/>
        </w:trPr>
        <w:tc>
          <w:tcPr>
            <w:tcW w:w="5839" w:type="dxa"/>
          </w:tcPr>
          <w:p w14:paraId="64E76605" w14:textId="6F187D32" w:rsidR="4DF5F479" w:rsidRPr="00C259C5" w:rsidRDefault="4DF5F479"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Self-correct a range of aspects of speech (VCEALL450)</w:t>
            </w:r>
          </w:p>
        </w:tc>
        <w:tc>
          <w:tcPr>
            <w:tcW w:w="5839" w:type="dxa"/>
            <w:shd w:val="clear" w:color="auto" w:fill="EAEAEA" w:themeFill="accent2" w:themeFillTint="33"/>
          </w:tcPr>
          <w:p w14:paraId="671F5BF7" w14:textId="0A936239" w:rsidR="00AC5FC1" w:rsidRPr="00C259C5" w:rsidRDefault="00AC5FC1" w:rsidP="00AC5FC1">
            <w:pPr>
              <w:pStyle w:val="VCAAtabletextnarrow"/>
              <w:rPr>
                <w:lang w:val="en-AU"/>
              </w:rPr>
            </w:pPr>
          </w:p>
        </w:tc>
        <w:tc>
          <w:tcPr>
            <w:tcW w:w="3231" w:type="dxa"/>
            <w:shd w:val="clear" w:color="auto" w:fill="auto"/>
          </w:tcPr>
          <w:p w14:paraId="343E78B2" w14:textId="5610AA5E" w:rsidR="4B5DFFC5" w:rsidRPr="00C259C5" w:rsidRDefault="2FDD2E39" w:rsidP="00A31463">
            <w:pPr>
              <w:pStyle w:val="VCAAtablebulletnarrowVC"/>
              <w:rPr>
                <w:i/>
                <w:sz w:val="22"/>
                <w:szCs w:val="22"/>
              </w:rPr>
            </w:pPr>
            <w:r w:rsidRPr="00C259C5">
              <w:t>Removed</w:t>
            </w:r>
            <w:r w:rsidR="2B2B2061" w:rsidRPr="00C259C5">
              <w:t xml:space="preserve"> to reduce repetition.</w:t>
            </w:r>
          </w:p>
        </w:tc>
      </w:tr>
      <w:tr w:rsidR="00AC5FC1" w:rsidRPr="00C259C5" w14:paraId="387FFE92" w14:textId="77777777" w:rsidTr="227FF3C0">
        <w:trPr>
          <w:trHeight w:val="300"/>
        </w:trPr>
        <w:tc>
          <w:tcPr>
            <w:tcW w:w="5839" w:type="dxa"/>
          </w:tcPr>
          <w:p w14:paraId="72F8E08E" w14:textId="5D0C9C27" w:rsidR="009E86C8" w:rsidRPr="00C259C5" w:rsidRDefault="009E86C8"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Create, edit and navigate a simple digital text, including visual, multimodal and interactive texts (VCEALL451)</w:t>
            </w:r>
          </w:p>
        </w:tc>
        <w:tc>
          <w:tcPr>
            <w:tcW w:w="5839" w:type="dxa"/>
            <w:shd w:val="clear" w:color="auto" w:fill="EAEAEA" w:themeFill="accent2" w:themeFillTint="33"/>
          </w:tcPr>
          <w:p w14:paraId="25FD6461" w14:textId="5ADFFB54" w:rsidR="00AC5FC1" w:rsidRPr="00C259C5" w:rsidRDefault="00AC5FC1" w:rsidP="00AC5FC1">
            <w:pPr>
              <w:pStyle w:val="VCAAtabletextnarrow"/>
              <w:rPr>
                <w:lang w:val="en-AU"/>
              </w:rPr>
            </w:pPr>
          </w:p>
        </w:tc>
        <w:tc>
          <w:tcPr>
            <w:tcW w:w="3231" w:type="dxa"/>
            <w:shd w:val="clear" w:color="auto" w:fill="auto"/>
          </w:tcPr>
          <w:p w14:paraId="31B263C6" w14:textId="5605C4D1" w:rsidR="6390E61F" w:rsidRPr="00C259C5" w:rsidRDefault="33BAB793" w:rsidP="00A31463">
            <w:pPr>
              <w:pStyle w:val="VCAAtablebulletnarrowVC"/>
              <w:rPr>
                <w:i/>
                <w:sz w:val="22"/>
                <w:szCs w:val="22"/>
              </w:rPr>
            </w:pPr>
            <w:r w:rsidRPr="00C259C5">
              <w:t>Removed</w:t>
            </w:r>
            <w:r w:rsidR="2EC1AE44" w:rsidRPr="00C259C5">
              <w:t xml:space="preserve"> to reduce repetition.</w:t>
            </w:r>
          </w:p>
        </w:tc>
      </w:tr>
      <w:tr w:rsidR="00AC5FC1" w:rsidRPr="00C259C5" w14:paraId="7DAD4A2B" w14:textId="77777777" w:rsidTr="227FF3C0">
        <w:trPr>
          <w:trHeight w:val="300"/>
        </w:trPr>
        <w:tc>
          <w:tcPr>
            <w:tcW w:w="5839" w:type="dxa"/>
          </w:tcPr>
          <w:p w14:paraId="1184B6DE" w14:textId="6006AFD5" w:rsidR="009E86C8" w:rsidRPr="00C259C5" w:rsidRDefault="009E86C8"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Vary speech to add meaning to texts when reading aloud (VCEALL452)</w:t>
            </w:r>
          </w:p>
        </w:tc>
        <w:tc>
          <w:tcPr>
            <w:tcW w:w="5839" w:type="dxa"/>
            <w:shd w:val="clear" w:color="auto" w:fill="EAEAEA" w:themeFill="accent2" w:themeFillTint="33"/>
          </w:tcPr>
          <w:p w14:paraId="59D2E62B" w14:textId="03061CCB" w:rsidR="00AC5FC1" w:rsidRPr="00C259C5" w:rsidRDefault="00AC5FC1" w:rsidP="00AC5FC1">
            <w:pPr>
              <w:pStyle w:val="VCAAtabletextnarrow"/>
              <w:rPr>
                <w:lang w:val="en-AU"/>
              </w:rPr>
            </w:pPr>
          </w:p>
        </w:tc>
        <w:tc>
          <w:tcPr>
            <w:tcW w:w="3231" w:type="dxa"/>
            <w:shd w:val="clear" w:color="auto" w:fill="auto"/>
          </w:tcPr>
          <w:p w14:paraId="1B71CFBB" w14:textId="14097D32" w:rsidR="6B23D4D9" w:rsidRPr="00C259C5" w:rsidRDefault="4BD677C6" w:rsidP="00A31463">
            <w:pPr>
              <w:pStyle w:val="VCAAtablebulletnarrowVC"/>
              <w:rPr>
                <w:i/>
                <w:sz w:val="22"/>
                <w:szCs w:val="22"/>
              </w:rPr>
            </w:pPr>
            <w:r w:rsidRPr="00C259C5">
              <w:t>Removed</w:t>
            </w:r>
            <w:r w:rsidR="2404FB94" w:rsidRPr="00C259C5">
              <w:t xml:space="preserve"> to reduce repetition.</w:t>
            </w:r>
          </w:p>
        </w:tc>
      </w:tr>
    </w:tbl>
    <w:p w14:paraId="07219449"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491A0B02" w14:textId="77777777" w:rsidTr="187BB6AD">
        <w:trPr>
          <w:trHeight w:val="465"/>
          <w:tblHeader/>
        </w:trPr>
        <w:tc>
          <w:tcPr>
            <w:tcW w:w="5839" w:type="dxa"/>
            <w:shd w:val="clear" w:color="auto" w:fill="0076A3"/>
          </w:tcPr>
          <w:p w14:paraId="2E42739C"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4659FF43"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05A29425"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AC5FC1" w:rsidRPr="00C259C5" w14:paraId="4420BBDE" w14:textId="77777777" w:rsidTr="187BB6AD">
        <w:trPr>
          <w:trHeight w:val="300"/>
        </w:trPr>
        <w:tc>
          <w:tcPr>
            <w:tcW w:w="5839" w:type="dxa"/>
            <w:shd w:val="clear" w:color="auto" w:fill="auto"/>
          </w:tcPr>
          <w:p w14:paraId="21FF6926" w14:textId="7427A013" w:rsidR="1DB93703" w:rsidRPr="00C259C5" w:rsidRDefault="1DB93703"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Understand the connection between text purpose and structure (VCEALA431)</w:t>
            </w:r>
          </w:p>
          <w:p w14:paraId="7CCA2DC1" w14:textId="5E753971" w:rsidR="00AC5FC1" w:rsidRPr="00C259C5" w:rsidRDefault="00AC5FC1" w:rsidP="00AC5FC1">
            <w:pPr>
              <w:spacing w:line="280" w:lineRule="exact"/>
              <w:rPr>
                <w:rFonts w:ascii="Arial Narrow" w:eastAsia="Arial Narrow" w:hAnsi="Arial Narrow" w:cs="Arial Narrow"/>
                <w:color w:val="auto"/>
                <w:szCs w:val="20"/>
                <w:lang w:val="en-AU"/>
              </w:rPr>
            </w:pPr>
          </w:p>
        </w:tc>
        <w:tc>
          <w:tcPr>
            <w:tcW w:w="5839" w:type="dxa"/>
            <w:shd w:val="clear" w:color="auto" w:fill="EAEAEA" w:themeFill="accent2" w:themeFillTint="33"/>
          </w:tcPr>
          <w:p w14:paraId="763FEC67" w14:textId="4295CB3D" w:rsidR="00AC5FC1" w:rsidRPr="00C259C5" w:rsidRDefault="00AC5FC1" w:rsidP="00AC5FC1">
            <w:pPr>
              <w:pStyle w:val="VCAAtabletextnarrow"/>
              <w:rPr>
                <w:lang w:val="en-AU"/>
              </w:rPr>
            </w:pPr>
          </w:p>
        </w:tc>
        <w:tc>
          <w:tcPr>
            <w:tcW w:w="3231" w:type="dxa"/>
          </w:tcPr>
          <w:p w14:paraId="3F3C1955" w14:textId="0A472A46" w:rsidR="00644594" w:rsidRPr="00C259C5" w:rsidRDefault="75E0D862" w:rsidP="00A31463">
            <w:pPr>
              <w:pStyle w:val="VCAAtablebulletnarrowVC"/>
              <w:rPr>
                <w:i/>
                <w:sz w:val="22"/>
                <w:szCs w:val="22"/>
              </w:rPr>
            </w:pPr>
            <w:r w:rsidRPr="00C259C5">
              <w:t>Removed</w:t>
            </w:r>
            <w:r w:rsidR="457E9E1B" w:rsidRPr="00C259C5">
              <w:t xml:space="preserve"> to reduce repetition.</w:t>
            </w:r>
          </w:p>
        </w:tc>
      </w:tr>
      <w:tr w:rsidR="00617B69" w:rsidRPr="00C259C5" w14:paraId="6C781967" w14:textId="77777777" w:rsidTr="187BB6AD">
        <w:trPr>
          <w:trHeight w:val="632"/>
        </w:trPr>
        <w:tc>
          <w:tcPr>
            <w:tcW w:w="5839" w:type="dxa"/>
            <w:shd w:val="clear" w:color="auto" w:fill="auto"/>
          </w:tcPr>
          <w:p w14:paraId="5BAF3696" w14:textId="3A34E7DC" w:rsidR="00617B69" w:rsidRPr="00C259C5" w:rsidRDefault="58672CC4"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Identify a range of text types (VCEALA432)</w:t>
            </w:r>
          </w:p>
          <w:p w14:paraId="07253514" w14:textId="43C797E8" w:rsidR="00617B69" w:rsidRPr="00C259C5" w:rsidRDefault="142AB997"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Engage with a diverse range of texts reflecting a variety of cultures and perspectives (VCEALA437)</w:t>
            </w:r>
          </w:p>
        </w:tc>
        <w:tc>
          <w:tcPr>
            <w:tcW w:w="5839" w:type="dxa"/>
          </w:tcPr>
          <w:p w14:paraId="76C753E5" w14:textId="77777777" w:rsidR="00617B69" w:rsidRPr="00C259C5" w:rsidRDefault="00617B69" w:rsidP="00617B69">
            <w:pPr>
              <w:pStyle w:val="VCAAtabletextnarrow"/>
              <w:rPr>
                <w:lang w:val="en-AU"/>
              </w:rPr>
            </w:pPr>
            <w:r w:rsidRPr="00C259C5">
              <w:rPr>
                <w:lang w:val="en-AU"/>
              </w:rPr>
              <w:t>compare different types of texts across languages and cultures</w:t>
            </w:r>
          </w:p>
          <w:p w14:paraId="39720294" w14:textId="57EA82A8" w:rsidR="00617B69" w:rsidRPr="00C259C5" w:rsidRDefault="00617B69" w:rsidP="00617B69">
            <w:pPr>
              <w:pStyle w:val="VCAAtabletextnarrow"/>
              <w:rPr>
                <w:color w:val="auto"/>
                <w:lang w:val="en-AU" w:eastAsia="en-AU"/>
              </w:rPr>
            </w:pPr>
            <w:r w:rsidRPr="00C259C5">
              <w:rPr>
                <w:lang w:val="en-AU"/>
              </w:rPr>
              <w:t>VC2EALB3R13</w:t>
            </w:r>
          </w:p>
        </w:tc>
        <w:tc>
          <w:tcPr>
            <w:tcW w:w="3231" w:type="dxa"/>
          </w:tcPr>
          <w:p w14:paraId="65D9B816" w14:textId="1C7DB043" w:rsidR="00617B69" w:rsidRPr="00C259C5" w:rsidRDefault="77FD3625" w:rsidP="006A216F">
            <w:pPr>
              <w:pStyle w:val="VCAAtablebulletnarrowVC"/>
              <w:rPr>
                <w:sz w:val="22"/>
                <w:szCs w:val="22"/>
              </w:rPr>
            </w:pPr>
            <w:r w:rsidRPr="00C259C5">
              <w:rPr>
                <w:rFonts w:eastAsia="Arial Narrow"/>
              </w:rPr>
              <w:t>Combined 2 content descriptions to form one</w:t>
            </w:r>
            <w:r w:rsidR="00AE6ADA" w:rsidRPr="00C259C5">
              <w:rPr>
                <w:rFonts w:eastAsia="Arial Narrow"/>
                <w:i/>
              </w:rPr>
              <w:t>.</w:t>
            </w:r>
          </w:p>
        </w:tc>
      </w:tr>
      <w:tr w:rsidR="00AC5FC1" w:rsidRPr="00C259C5" w14:paraId="3344C7E5" w14:textId="77777777" w:rsidTr="187BB6AD">
        <w:trPr>
          <w:trHeight w:val="300"/>
        </w:trPr>
        <w:tc>
          <w:tcPr>
            <w:tcW w:w="5839" w:type="dxa"/>
            <w:shd w:val="clear" w:color="auto" w:fill="FFFFFF" w:themeFill="background1"/>
          </w:tcPr>
          <w:p w14:paraId="132DED40" w14:textId="55806DF9" w:rsidR="2B7D375E" w:rsidRPr="00C259C5" w:rsidRDefault="2B7D375E"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Identify unfamiliar cultural references (VCEALA433)</w:t>
            </w:r>
          </w:p>
        </w:tc>
        <w:tc>
          <w:tcPr>
            <w:tcW w:w="5839" w:type="dxa"/>
            <w:shd w:val="clear" w:color="auto" w:fill="EAEAEA" w:themeFill="accent2" w:themeFillTint="33"/>
          </w:tcPr>
          <w:p w14:paraId="7403A9CB" w14:textId="2227FEBD" w:rsidR="00AC5FC1" w:rsidRPr="00C259C5" w:rsidRDefault="00AC5FC1" w:rsidP="00AC5FC1">
            <w:pPr>
              <w:pStyle w:val="VCAAtabletextnarrow"/>
              <w:rPr>
                <w:lang w:val="en-AU"/>
              </w:rPr>
            </w:pPr>
          </w:p>
        </w:tc>
        <w:tc>
          <w:tcPr>
            <w:tcW w:w="3231" w:type="dxa"/>
          </w:tcPr>
          <w:p w14:paraId="3392B85A" w14:textId="7669A02C" w:rsidR="1A3E57BF" w:rsidRPr="00C259C5" w:rsidRDefault="20DCB8CB" w:rsidP="006A216F">
            <w:pPr>
              <w:pStyle w:val="VCAAtablebulletnarrowVC"/>
            </w:pPr>
            <w:r w:rsidRPr="00C259C5">
              <w:t>Removed</w:t>
            </w:r>
            <w:r w:rsidR="66180B9C" w:rsidRPr="00C259C5">
              <w:t xml:space="preserve"> because this is considered too difficult at this level.</w:t>
            </w:r>
          </w:p>
        </w:tc>
      </w:tr>
      <w:tr w:rsidR="00617B69" w:rsidRPr="00C259C5" w14:paraId="764DA829" w14:textId="77777777" w:rsidTr="187BB6AD">
        <w:trPr>
          <w:trHeight w:val="632"/>
        </w:trPr>
        <w:tc>
          <w:tcPr>
            <w:tcW w:w="5839" w:type="dxa"/>
            <w:shd w:val="clear" w:color="auto" w:fill="FFFFFF" w:themeFill="background1"/>
          </w:tcPr>
          <w:p w14:paraId="56737675" w14:textId="61E339BE" w:rsidR="00617B69" w:rsidRPr="00C259C5" w:rsidRDefault="21A7103E"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Read for information or recreation in or out of the classroom (VCEALA434)</w:t>
            </w:r>
          </w:p>
        </w:tc>
        <w:tc>
          <w:tcPr>
            <w:tcW w:w="5839" w:type="dxa"/>
          </w:tcPr>
          <w:p w14:paraId="5AA35AA5" w14:textId="77777777" w:rsidR="00617B69" w:rsidRPr="00C259C5" w:rsidRDefault="00617B69" w:rsidP="00617B69">
            <w:pPr>
              <w:pStyle w:val="VCAAtabletextnarrow"/>
              <w:rPr>
                <w:lang w:val="en-AU"/>
              </w:rPr>
            </w:pPr>
            <w:r w:rsidRPr="00C259C5">
              <w:rPr>
                <w:lang w:val="en-AU"/>
              </w:rPr>
              <w:t>read independently for information or recreation in or outside the classroom</w:t>
            </w:r>
          </w:p>
          <w:p w14:paraId="26945207" w14:textId="47D95032" w:rsidR="00617B69" w:rsidRPr="00C259C5" w:rsidRDefault="00617B69" w:rsidP="00617B69">
            <w:pPr>
              <w:pStyle w:val="VCAAtabletextnarrow"/>
              <w:rPr>
                <w:color w:val="auto"/>
                <w:lang w:val="en-AU" w:eastAsia="en-AU"/>
              </w:rPr>
            </w:pPr>
            <w:r w:rsidRPr="00C259C5">
              <w:rPr>
                <w:lang w:val="en-AU"/>
              </w:rPr>
              <w:t>VC2EALB3R14</w:t>
            </w:r>
          </w:p>
        </w:tc>
        <w:tc>
          <w:tcPr>
            <w:tcW w:w="3231" w:type="dxa"/>
          </w:tcPr>
          <w:p w14:paraId="231BA31F" w14:textId="2809BD14" w:rsidR="00617B69" w:rsidRPr="00C259C5" w:rsidRDefault="2C18A453" w:rsidP="006A216F">
            <w:pPr>
              <w:pStyle w:val="VCAAtablebulletnarrowVC"/>
            </w:pPr>
            <w:r w:rsidRPr="00C259C5">
              <w:t xml:space="preserve">Revised to include </w:t>
            </w:r>
            <w:r w:rsidR="00714650">
              <w:t>‘</w:t>
            </w:r>
            <w:r w:rsidRPr="00C259C5">
              <w:t>independently</w:t>
            </w:r>
            <w:r w:rsidR="00714650">
              <w:t>’</w:t>
            </w:r>
            <w:r w:rsidR="00AE6ADA" w:rsidRPr="00C259C5">
              <w:t>.</w:t>
            </w:r>
          </w:p>
        </w:tc>
      </w:tr>
      <w:tr w:rsidR="00617B69" w:rsidRPr="00C259C5" w14:paraId="696DF54A" w14:textId="77777777" w:rsidTr="187BB6AD">
        <w:trPr>
          <w:trHeight w:val="632"/>
        </w:trPr>
        <w:tc>
          <w:tcPr>
            <w:tcW w:w="5839" w:type="dxa"/>
            <w:shd w:val="clear" w:color="auto" w:fill="FFFFFF" w:themeFill="background1"/>
          </w:tcPr>
          <w:p w14:paraId="3D601D28" w14:textId="07A66DB9" w:rsidR="00617B69" w:rsidRPr="00C259C5" w:rsidRDefault="604F434E"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an accessible English dictionary to check the meaning of new words, and/or check meanings in a home language–English bilingual dictionary (VCEALA436)</w:t>
            </w:r>
          </w:p>
          <w:p w14:paraId="1C392D2D" w14:textId="7175CFAB" w:rsidR="00617B69" w:rsidRPr="00C259C5" w:rsidRDefault="5B7A5F7F"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Compare and contrast aspects of a text in English with a comparable home language text (VCEALA435)</w:t>
            </w:r>
          </w:p>
        </w:tc>
        <w:tc>
          <w:tcPr>
            <w:tcW w:w="5839" w:type="dxa"/>
          </w:tcPr>
          <w:p w14:paraId="76E66959" w14:textId="679670F4" w:rsidR="00617B69" w:rsidRPr="00C259C5" w:rsidRDefault="00617B69" w:rsidP="00617B69">
            <w:pPr>
              <w:pStyle w:val="VCAAtabletextnarrow"/>
              <w:rPr>
                <w:lang w:val="en-AU"/>
              </w:rPr>
            </w:pPr>
            <w:r w:rsidRPr="00C259C5">
              <w:rPr>
                <w:lang w:val="en-AU"/>
              </w:rPr>
              <w:t>draw on an extensive range of home language resources</w:t>
            </w:r>
            <w:r w:rsidR="00B509A8">
              <w:rPr>
                <w:lang w:val="en-AU"/>
              </w:rPr>
              <w:t xml:space="preserve"> </w:t>
            </w:r>
            <w:r w:rsidR="00B509A8">
              <w:rPr>
                <w:lang w:val="en-AU"/>
              </w:rPr>
              <w:t>when reading and viewing</w:t>
            </w:r>
          </w:p>
          <w:p w14:paraId="5886C9A0" w14:textId="00647DB6" w:rsidR="00617B69" w:rsidRPr="00C259C5" w:rsidRDefault="00617B69" w:rsidP="00617B69">
            <w:pPr>
              <w:pStyle w:val="VCAAtabletextnarrow"/>
              <w:rPr>
                <w:color w:val="auto"/>
                <w:lang w:val="en-AU" w:eastAsia="en-AU"/>
              </w:rPr>
            </w:pPr>
            <w:r w:rsidRPr="00C259C5">
              <w:rPr>
                <w:lang w:val="en-AU"/>
              </w:rPr>
              <w:t>VC2EALB3R15</w:t>
            </w:r>
          </w:p>
        </w:tc>
        <w:tc>
          <w:tcPr>
            <w:tcW w:w="3231" w:type="dxa"/>
          </w:tcPr>
          <w:p w14:paraId="45F1D465" w14:textId="6BEBF783" w:rsidR="00617B69" w:rsidRPr="00C259C5" w:rsidRDefault="3BAC90E9" w:rsidP="006A216F">
            <w:pPr>
              <w:pStyle w:val="VCAAtablebulletnarrowVC"/>
              <w:rPr>
                <w:sz w:val="22"/>
                <w:szCs w:val="22"/>
              </w:rPr>
            </w:pPr>
            <w:r w:rsidRPr="00C259C5">
              <w:rPr>
                <w:rFonts w:eastAsia="Arial Narrow"/>
              </w:rPr>
              <w:t>Combined 2 content descriptions to form one</w:t>
            </w:r>
            <w:r w:rsidR="00AE6ADA" w:rsidRPr="00C259C5">
              <w:rPr>
                <w:rFonts w:eastAsia="Arial Narrow"/>
              </w:rPr>
              <w:t>.</w:t>
            </w:r>
          </w:p>
        </w:tc>
      </w:tr>
      <w:tr w:rsidR="00617B69" w:rsidRPr="00C259C5" w14:paraId="281B4462" w14:textId="77777777" w:rsidTr="187BB6AD">
        <w:trPr>
          <w:trHeight w:val="632"/>
        </w:trPr>
        <w:tc>
          <w:tcPr>
            <w:tcW w:w="5839" w:type="dxa"/>
            <w:shd w:val="clear" w:color="auto" w:fill="FFFFFF" w:themeFill="background1"/>
          </w:tcPr>
          <w:p w14:paraId="4A40BE25" w14:textId="77777777" w:rsidR="00617B69" w:rsidRPr="00C259C5" w:rsidRDefault="27B9546B"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lastRenderedPageBreak/>
              <w:t>Discuss a text by relating ideas in the text to personal experiences or previous learning (VCEALA438)</w:t>
            </w:r>
          </w:p>
          <w:p w14:paraId="3A68067A" w14:textId="20741A6E" w:rsidR="00D21580" w:rsidRPr="00C259C5" w:rsidRDefault="00D21580"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Contribute actively to group activities on shared texts (VCEALC430)</w:t>
            </w:r>
          </w:p>
        </w:tc>
        <w:tc>
          <w:tcPr>
            <w:tcW w:w="5839" w:type="dxa"/>
          </w:tcPr>
          <w:p w14:paraId="2A3764B1" w14:textId="77777777" w:rsidR="00617B69" w:rsidRPr="00C259C5" w:rsidRDefault="00617B69" w:rsidP="00617B69">
            <w:pPr>
              <w:pStyle w:val="VCAAtabletextnarrow"/>
              <w:rPr>
                <w:lang w:val="en-AU"/>
              </w:rPr>
            </w:pPr>
            <w:r w:rsidRPr="00C259C5">
              <w:rPr>
                <w:lang w:val="en-AU"/>
              </w:rPr>
              <w:t>contribute to shared reading activities, including personal responses to a narrow range of imaginative texts such as poems, short stories, films and/or songs</w:t>
            </w:r>
          </w:p>
          <w:p w14:paraId="43CD540E" w14:textId="2A1EAF46" w:rsidR="00617B69" w:rsidRPr="00C259C5" w:rsidRDefault="00617B69" w:rsidP="00617B69">
            <w:pPr>
              <w:pStyle w:val="VCAAtabletextnarrow"/>
              <w:rPr>
                <w:color w:val="auto"/>
                <w:lang w:val="en-AU" w:eastAsia="en-AU"/>
              </w:rPr>
            </w:pPr>
            <w:r w:rsidRPr="00C259C5">
              <w:rPr>
                <w:lang w:val="en-AU"/>
              </w:rPr>
              <w:t>VC2EALB3R16</w:t>
            </w:r>
          </w:p>
        </w:tc>
        <w:tc>
          <w:tcPr>
            <w:tcW w:w="3231" w:type="dxa"/>
          </w:tcPr>
          <w:p w14:paraId="371E7FD8" w14:textId="328CFA62" w:rsidR="00617B69" w:rsidRPr="00C259C5" w:rsidRDefault="00D21580" w:rsidP="004D4232">
            <w:pPr>
              <w:pStyle w:val="VCAAtablebulletnarrowVC"/>
            </w:pPr>
            <w:r w:rsidRPr="00C259C5">
              <w:t xml:space="preserve">Combined 2 content descriptions </w:t>
            </w:r>
            <w:r w:rsidR="006A420C">
              <w:t xml:space="preserve">to form one </w:t>
            </w:r>
            <w:r w:rsidRPr="00C259C5">
              <w:t xml:space="preserve">and </w:t>
            </w:r>
            <w:r w:rsidR="4C12AE78" w:rsidRPr="00C259C5">
              <w:t>provide</w:t>
            </w:r>
            <w:r w:rsidRPr="00C259C5">
              <w:t>d</w:t>
            </w:r>
            <w:r w:rsidR="4C12AE78" w:rsidRPr="00C259C5">
              <w:t xml:space="preserve"> further teacher guidance</w:t>
            </w:r>
            <w:r w:rsidR="00AE6ADA" w:rsidRPr="00C259C5">
              <w:t>.</w:t>
            </w:r>
          </w:p>
        </w:tc>
      </w:tr>
    </w:tbl>
    <w:p w14:paraId="391B1EF2" w14:textId="77777777" w:rsidR="00C800F3" w:rsidRPr="00C259C5" w:rsidRDefault="00C800F3" w:rsidP="00C800F3">
      <w:pPr>
        <w:keepNext/>
        <w:keepLines/>
        <w:spacing w:before="200" w:after="80" w:line="280" w:lineRule="exact"/>
        <w:outlineLvl w:val="3"/>
        <w:rPr>
          <w:rFonts w:ascii="Arial Narrow" w:hAnsi="Arial Narrow" w:cs="Arial"/>
          <w:b/>
          <w:bCs/>
          <w:color w:val="0F7EB4"/>
          <w:sz w:val="24"/>
          <w:lang w:val="en-AU"/>
        </w:rPr>
      </w:pPr>
      <w:r w:rsidRPr="00C259C5">
        <w:rPr>
          <w:rFonts w:ascii="Arial Narrow" w:hAnsi="Arial Narrow" w:cs="Arial"/>
          <w:b/>
          <w:bCs/>
          <w:color w:val="0F7EB4"/>
          <w:sz w:val="24"/>
          <w:lang w:val="en-AU"/>
        </w:rPr>
        <w:t>VC2 strand: Writing</w:t>
      </w:r>
    </w:p>
    <w:p w14:paraId="607EFE5B" w14:textId="77777777" w:rsidR="00C800F3" w:rsidRPr="00C259C5" w:rsidRDefault="00C800F3" w:rsidP="227FF3C0">
      <w:pPr>
        <w:keepNext/>
        <w:keepLines/>
        <w:spacing w:before="200" w:after="80"/>
        <w:outlineLvl w:val="4"/>
        <w:rPr>
          <w:rFonts w:ascii="Arial Narrow" w:hAnsi="Arial Narrow" w:cs="Arial"/>
          <w:b/>
          <w:bCs/>
          <w:color w:val="000000" w:themeColor="text1"/>
          <w:sz w:val="20"/>
          <w:szCs w:val="20"/>
          <w:lang w:val="en-AU"/>
        </w:rPr>
      </w:pPr>
      <w:r w:rsidRPr="227FF3C0">
        <w:rPr>
          <w:rFonts w:ascii="Arial Narrow" w:hAnsi="Arial Narrow" w:cs="Arial"/>
          <w:b/>
          <w:bCs/>
          <w:color w:val="000000" w:themeColor="text1"/>
          <w:sz w:val="20"/>
          <w:szCs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15EC8AC7" w14:textId="77777777" w:rsidTr="187BB6AD">
        <w:trPr>
          <w:trHeight w:val="465"/>
          <w:tblHeader/>
        </w:trPr>
        <w:tc>
          <w:tcPr>
            <w:tcW w:w="5839" w:type="dxa"/>
            <w:shd w:val="clear" w:color="auto" w:fill="0076A3"/>
          </w:tcPr>
          <w:p w14:paraId="02F0DE1A"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6D853447"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2A3387C6"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AC5FC1" w:rsidRPr="00C259C5" w14:paraId="65E12936" w14:textId="77777777" w:rsidTr="187BB6AD">
        <w:trPr>
          <w:trHeight w:val="300"/>
        </w:trPr>
        <w:tc>
          <w:tcPr>
            <w:tcW w:w="5839" w:type="dxa"/>
            <w:shd w:val="clear" w:color="auto" w:fill="FFFFFF" w:themeFill="background1"/>
          </w:tcPr>
          <w:p w14:paraId="73ED2CED" w14:textId="363A6841" w:rsidR="2A2A34AF" w:rsidRPr="00C259C5" w:rsidRDefault="2A2A34AF"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Write narrative texts that maintain a cohesive storyline and characterisation (VCEALC453)</w:t>
            </w:r>
          </w:p>
        </w:tc>
        <w:tc>
          <w:tcPr>
            <w:tcW w:w="5839" w:type="dxa"/>
            <w:shd w:val="clear" w:color="auto" w:fill="EAEAEA" w:themeFill="accent2" w:themeFillTint="33"/>
          </w:tcPr>
          <w:p w14:paraId="55852090" w14:textId="19C5B34A" w:rsidR="00AC5FC1" w:rsidRPr="00C259C5" w:rsidRDefault="00AC5FC1" w:rsidP="00AC5FC1">
            <w:pPr>
              <w:pStyle w:val="VCAAtabletextnarrow"/>
              <w:rPr>
                <w:lang w:val="en-AU"/>
              </w:rPr>
            </w:pPr>
          </w:p>
        </w:tc>
        <w:tc>
          <w:tcPr>
            <w:tcW w:w="3231" w:type="dxa"/>
          </w:tcPr>
          <w:p w14:paraId="7EEC9AEA" w14:textId="65B96372" w:rsidR="739D1074" w:rsidRPr="00C259C5" w:rsidRDefault="49E09224" w:rsidP="006A216F">
            <w:pPr>
              <w:pStyle w:val="VCAAtablebulletnarrowVC"/>
              <w:rPr>
                <w:sz w:val="22"/>
                <w:szCs w:val="22"/>
              </w:rPr>
            </w:pPr>
            <w:r w:rsidRPr="00C259C5">
              <w:t>Removed</w:t>
            </w:r>
            <w:r w:rsidR="3D0291DB" w:rsidRPr="00C259C5">
              <w:t xml:space="preserve"> to reduce repetition.</w:t>
            </w:r>
          </w:p>
        </w:tc>
      </w:tr>
      <w:tr w:rsidR="00617B69" w:rsidRPr="00C259C5" w14:paraId="15927503" w14:textId="77777777" w:rsidTr="187BB6AD">
        <w:trPr>
          <w:trHeight w:val="632"/>
        </w:trPr>
        <w:tc>
          <w:tcPr>
            <w:tcW w:w="5839" w:type="dxa"/>
            <w:shd w:val="clear" w:color="auto" w:fill="FFFFFF" w:themeFill="background1"/>
          </w:tcPr>
          <w:p w14:paraId="2E94B196" w14:textId="4E266588" w:rsidR="00617B69" w:rsidRPr="00C259C5" w:rsidRDefault="1A829C5F"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texts that present a point of view on topics discussed in class (VCEALC456)</w:t>
            </w:r>
          </w:p>
        </w:tc>
        <w:tc>
          <w:tcPr>
            <w:tcW w:w="5839" w:type="dxa"/>
          </w:tcPr>
          <w:p w14:paraId="4E8D8D0D" w14:textId="77777777" w:rsidR="00617B69" w:rsidRPr="00C259C5" w:rsidRDefault="00617B69" w:rsidP="00617B69">
            <w:pPr>
              <w:pStyle w:val="VCAAtabletextnarrow"/>
              <w:rPr>
                <w:lang w:val="en-AU"/>
              </w:rPr>
            </w:pPr>
            <w:r w:rsidRPr="00C259C5">
              <w:rPr>
                <w:lang w:val="en-AU"/>
              </w:rPr>
              <w:t>write a range of texts that present a point of view on topics discussed in class</w:t>
            </w:r>
          </w:p>
          <w:p w14:paraId="196D914D" w14:textId="2768F814" w:rsidR="00617B69" w:rsidRPr="00C259C5" w:rsidRDefault="00617B69" w:rsidP="00617B69">
            <w:pPr>
              <w:pStyle w:val="VCAAtabletextnarrow"/>
              <w:rPr>
                <w:color w:val="auto"/>
                <w:lang w:val="en-AU" w:eastAsia="en-AU"/>
              </w:rPr>
            </w:pPr>
            <w:r w:rsidRPr="00C259C5">
              <w:rPr>
                <w:lang w:val="en-AU"/>
              </w:rPr>
              <w:t>VC2EALB3W01</w:t>
            </w:r>
          </w:p>
        </w:tc>
        <w:tc>
          <w:tcPr>
            <w:tcW w:w="3231" w:type="dxa"/>
          </w:tcPr>
          <w:p w14:paraId="1B6BE73B" w14:textId="46B3A834" w:rsidR="00617B69" w:rsidRPr="00C259C5" w:rsidRDefault="006A420C" w:rsidP="006A216F">
            <w:pPr>
              <w:pStyle w:val="VCAAtablebulletnarrowVC"/>
            </w:pPr>
            <w:r>
              <w:t xml:space="preserve">Revised to add </w:t>
            </w:r>
            <w:r w:rsidR="00714650">
              <w:t>‘</w:t>
            </w:r>
            <w:r>
              <w:t>a range of</w:t>
            </w:r>
            <w:r w:rsidR="00714650">
              <w:t>’</w:t>
            </w:r>
            <w:r>
              <w:t>.</w:t>
            </w:r>
          </w:p>
        </w:tc>
      </w:tr>
      <w:tr w:rsidR="00617B69" w:rsidRPr="00C259C5" w14:paraId="646D387E" w14:textId="77777777" w:rsidTr="187BB6AD">
        <w:trPr>
          <w:trHeight w:val="632"/>
        </w:trPr>
        <w:tc>
          <w:tcPr>
            <w:tcW w:w="5839" w:type="dxa"/>
            <w:shd w:val="clear" w:color="auto" w:fill="FFFFFF" w:themeFill="background1"/>
          </w:tcPr>
          <w:p w14:paraId="2E9FBEDF" w14:textId="7B2D656E" w:rsidR="00617B69" w:rsidRPr="00C259C5" w:rsidRDefault="7F63C9A0"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a range of texts covering topics across the curriculum areas, incorporating information from different sources (VCEALC455)</w:t>
            </w:r>
          </w:p>
        </w:tc>
        <w:tc>
          <w:tcPr>
            <w:tcW w:w="5839" w:type="dxa"/>
          </w:tcPr>
          <w:p w14:paraId="0101CE44" w14:textId="77777777" w:rsidR="00617B69" w:rsidRPr="00C259C5" w:rsidRDefault="00617B69" w:rsidP="00617B69">
            <w:pPr>
              <w:pStyle w:val="VCAAtabletextnarrow"/>
              <w:rPr>
                <w:lang w:val="en-AU"/>
              </w:rPr>
            </w:pPr>
            <w:r w:rsidRPr="00C259C5">
              <w:rPr>
                <w:lang w:val="en-AU"/>
              </w:rPr>
              <w:t>write a range of information texts covering topics across the curriculum, incorporating information from different sources</w:t>
            </w:r>
          </w:p>
          <w:p w14:paraId="416A2F21" w14:textId="3D52C69E" w:rsidR="00617B69" w:rsidRPr="00C259C5" w:rsidRDefault="00617B69" w:rsidP="00617B69">
            <w:pPr>
              <w:pStyle w:val="VCAAtabletextnarrow"/>
              <w:rPr>
                <w:iCs/>
                <w:lang w:val="en-AU"/>
              </w:rPr>
            </w:pPr>
            <w:r w:rsidRPr="00C259C5">
              <w:rPr>
                <w:lang w:val="en-AU"/>
              </w:rPr>
              <w:t>VC2EALB3W02</w:t>
            </w:r>
          </w:p>
        </w:tc>
        <w:tc>
          <w:tcPr>
            <w:tcW w:w="3231" w:type="dxa"/>
          </w:tcPr>
          <w:p w14:paraId="219ECEB8" w14:textId="00A9ED04" w:rsidR="00617B69" w:rsidRPr="00C259C5" w:rsidRDefault="006A420C" w:rsidP="006A216F">
            <w:pPr>
              <w:pStyle w:val="VCAAtablebulletnarrowVC"/>
            </w:pPr>
            <w:r>
              <w:t xml:space="preserve">Revised to add </w:t>
            </w:r>
            <w:r w:rsidR="00714650">
              <w:t>‘</w:t>
            </w:r>
            <w:r>
              <w:t>information</w:t>
            </w:r>
            <w:r w:rsidR="00714650">
              <w:t>’</w:t>
            </w:r>
            <w:r>
              <w:t xml:space="preserve"> and remove </w:t>
            </w:r>
            <w:r w:rsidR="00714650">
              <w:t>‘</w:t>
            </w:r>
            <w:proofErr w:type="gramStart"/>
            <w:r>
              <w:t>areas</w:t>
            </w:r>
            <w:r w:rsidR="00714650">
              <w:t>’</w:t>
            </w:r>
            <w:proofErr w:type="gramEnd"/>
            <w:r>
              <w:t>.</w:t>
            </w:r>
          </w:p>
        </w:tc>
      </w:tr>
      <w:tr w:rsidR="00617B69" w:rsidRPr="00C259C5" w14:paraId="70791A51" w14:textId="77777777" w:rsidTr="187BB6AD">
        <w:trPr>
          <w:trHeight w:val="632"/>
        </w:trPr>
        <w:tc>
          <w:tcPr>
            <w:tcW w:w="5839" w:type="dxa"/>
            <w:shd w:val="clear" w:color="auto" w:fill="FFFFFF" w:themeFill="background1"/>
          </w:tcPr>
          <w:p w14:paraId="5BAF8295" w14:textId="63B2484D" w:rsidR="00617B69" w:rsidRPr="00C259C5" w:rsidRDefault="3BE19F73"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creative texts incorporating personal experiences and ideas from other texts (VCEALC457)</w:t>
            </w:r>
          </w:p>
        </w:tc>
        <w:tc>
          <w:tcPr>
            <w:tcW w:w="5839" w:type="dxa"/>
          </w:tcPr>
          <w:p w14:paraId="2B9A72EB" w14:textId="77777777" w:rsidR="00617B69" w:rsidRPr="00C259C5" w:rsidRDefault="00617B69" w:rsidP="00617B69">
            <w:pPr>
              <w:pStyle w:val="VCAAtabletextnarrow"/>
              <w:rPr>
                <w:lang w:val="en-AU"/>
              </w:rPr>
            </w:pPr>
            <w:r w:rsidRPr="00C259C5">
              <w:rPr>
                <w:lang w:val="en-AU"/>
              </w:rPr>
              <w:t>write imaginative texts incorporating personal experiences and ideas from other texts</w:t>
            </w:r>
          </w:p>
          <w:p w14:paraId="77317899" w14:textId="5F37664E" w:rsidR="00617B69" w:rsidRPr="00C259C5" w:rsidRDefault="00617B69" w:rsidP="00617B69">
            <w:pPr>
              <w:pStyle w:val="VCAAtabletextnarrow"/>
              <w:rPr>
                <w:iCs/>
                <w:lang w:val="en-AU"/>
              </w:rPr>
            </w:pPr>
            <w:r w:rsidRPr="00C259C5">
              <w:rPr>
                <w:lang w:val="en-AU"/>
              </w:rPr>
              <w:t>VC2EALB3W03</w:t>
            </w:r>
          </w:p>
        </w:tc>
        <w:tc>
          <w:tcPr>
            <w:tcW w:w="3231" w:type="dxa"/>
          </w:tcPr>
          <w:p w14:paraId="3FEC8A0E" w14:textId="16163A0D" w:rsidR="00617B69" w:rsidRPr="00C259C5" w:rsidRDefault="7E99EAE3" w:rsidP="006A216F">
            <w:pPr>
              <w:pStyle w:val="VCAAtablebulletnarrowVC"/>
            </w:pPr>
            <w:r w:rsidRPr="00C259C5">
              <w:t xml:space="preserve">Revised to replace </w:t>
            </w:r>
            <w:r w:rsidR="00714650">
              <w:t>‘</w:t>
            </w:r>
            <w:r w:rsidRPr="00C259C5">
              <w:t>creative</w:t>
            </w:r>
            <w:r w:rsidR="00714650">
              <w:t>’</w:t>
            </w:r>
            <w:r w:rsidRPr="00C259C5">
              <w:t xml:space="preserve"> with </w:t>
            </w:r>
            <w:r w:rsidR="00714650">
              <w:t>‘</w:t>
            </w:r>
            <w:r w:rsidRPr="00C259C5">
              <w:t>imaginative</w:t>
            </w:r>
            <w:r w:rsidR="00714650">
              <w:t>’</w:t>
            </w:r>
            <w:r w:rsidR="00AE6ADA" w:rsidRPr="00C259C5">
              <w:t>.</w:t>
            </w:r>
          </w:p>
        </w:tc>
      </w:tr>
      <w:tr w:rsidR="00617B69" w:rsidRPr="00C259C5" w14:paraId="10AA077F" w14:textId="77777777" w:rsidTr="187BB6AD">
        <w:trPr>
          <w:trHeight w:val="632"/>
        </w:trPr>
        <w:tc>
          <w:tcPr>
            <w:tcW w:w="5839" w:type="dxa"/>
            <w:shd w:val="clear" w:color="auto" w:fill="FFFFFF" w:themeFill="background1"/>
          </w:tcPr>
          <w:p w14:paraId="30860568" w14:textId="3B71217E" w:rsidR="00617B69" w:rsidRPr="00C259C5" w:rsidRDefault="7F305F69"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a range of visual material or other cues to support factual texts (VCEALC454)</w:t>
            </w:r>
          </w:p>
        </w:tc>
        <w:tc>
          <w:tcPr>
            <w:tcW w:w="5839" w:type="dxa"/>
          </w:tcPr>
          <w:p w14:paraId="6B5C9C5E" w14:textId="77777777" w:rsidR="00617B69" w:rsidRPr="00C259C5" w:rsidRDefault="00617B69" w:rsidP="00617B69">
            <w:pPr>
              <w:pStyle w:val="VCAAtabletextnarrow"/>
              <w:rPr>
                <w:lang w:val="en-AU"/>
              </w:rPr>
            </w:pPr>
            <w:r w:rsidRPr="00C259C5">
              <w:rPr>
                <w:lang w:val="en-AU"/>
              </w:rPr>
              <w:t>use a range of visual material or other cues to support texts</w:t>
            </w:r>
          </w:p>
          <w:p w14:paraId="208A3BFA" w14:textId="5AE7C0C7" w:rsidR="00617B69" w:rsidRPr="00C259C5" w:rsidRDefault="00617B69" w:rsidP="00617B69">
            <w:pPr>
              <w:pStyle w:val="VCAAtabletextnarrow"/>
              <w:rPr>
                <w:iCs/>
                <w:lang w:val="en-AU"/>
              </w:rPr>
            </w:pPr>
            <w:r w:rsidRPr="00C259C5">
              <w:rPr>
                <w:lang w:val="en-AU"/>
              </w:rPr>
              <w:t>VC2EALB3W04</w:t>
            </w:r>
          </w:p>
        </w:tc>
        <w:tc>
          <w:tcPr>
            <w:tcW w:w="3231" w:type="dxa"/>
          </w:tcPr>
          <w:p w14:paraId="722BAD73" w14:textId="31E28D77" w:rsidR="00617B69" w:rsidRPr="00C259C5" w:rsidRDefault="006A420C" w:rsidP="006A216F">
            <w:pPr>
              <w:pStyle w:val="VCAAtablebulletnarrowVC"/>
            </w:pPr>
            <w:r>
              <w:t xml:space="preserve">Revised to remove </w:t>
            </w:r>
            <w:r w:rsidR="00714650">
              <w:t>‘</w:t>
            </w:r>
            <w:r>
              <w:t>factual</w:t>
            </w:r>
            <w:r w:rsidR="00714650">
              <w:t>’</w:t>
            </w:r>
            <w:r>
              <w:t>.</w:t>
            </w:r>
          </w:p>
        </w:tc>
      </w:tr>
    </w:tbl>
    <w:p w14:paraId="4D1D16D5"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5F19A9BD" w14:textId="77777777" w:rsidTr="187BB6AD">
        <w:trPr>
          <w:trHeight w:val="465"/>
          <w:tblHeader/>
        </w:trPr>
        <w:tc>
          <w:tcPr>
            <w:tcW w:w="5839" w:type="dxa"/>
            <w:shd w:val="clear" w:color="auto" w:fill="0076A3"/>
          </w:tcPr>
          <w:p w14:paraId="7001DA25"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121AA572"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2349BE63"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62102B78" w14:textId="77777777" w:rsidTr="187BB6AD">
        <w:trPr>
          <w:trHeight w:val="632"/>
        </w:trPr>
        <w:tc>
          <w:tcPr>
            <w:tcW w:w="5839" w:type="dxa"/>
            <w:shd w:val="clear" w:color="auto" w:fill="auto"/>
          </w:tcPr>
          <w:p w14:paraId="4FE4D251" w14:textId="2D95A20F" w:rsidR="00617B69" w:rsidRPr="00C259C5" w:rsidRDefault="2B0D877B"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the text type appropriate to the task (VCEALL466)</w:t>
            </w:r>
          </w:p>
          <w:p w14:paraId="7691A654" w14:textId="517146D2" w:rsidR="00617B69" w:rsidRPr="00C259C5" w:rsidRDefault="2B0D877B"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a range of sentence structures appropriate to the text, with some errors (VCEALL469)</w:t>
            </w:r>
          </w:p>
        </w:tc>
        <w:tc>
          <w:tcPr>
            <w:tcW w:w="5839" w:type="dxa"/>
            <w:shd w:val="clear" w:color="auto" w:fill="auto"/>
          </w:tcPr>
          <w:p w14:paraId="1B8E2ED5" w14:textId="77777777" w:rsidR="00617B69" w:rsidRPr="00C259C5" w:rsidRDefault="00617B69" w:rsidP="00617B69">
            <w:pPr>
              <w:pStyle w:val="VCAAtabletextnarrow"/>
              <w:rPr>
                <w:lang w:val="en-AU"/>
              </w:rPr>
            </w:pPr>
            <w:r w:rsidRPr="00C259C5">
              <w:rPr>
                <w:lang w:val="en-AU"/>
              </w:rPr>
              <w:t>use the text structures and organisational features appropriate to the task</w:t>
            </w:r>
          </w:p>
          <w:p w14:paraId="4CA6C938" w14:textId="38A77154" w:rsidR="00617B69" w:rsidRPr="00C259C5" w:rsidRDefault="00617B69" w:rsidP="00617B69">
            <w:pPr>
              <w:pStyle w:val="VCAAtabletextnarrow"/>
              <w:rPr>
                <w:color w:val="auto"/>
                <w:lang w:val="en-AU" w:eastAsia="en-AU"/>
              </w:rPr>
            </w:pPr>
            <w:r w:rsidRPr="00C259C5">
              <w:rPr>
                <w:lang w:val="en-AU"/>
              </w:rPr>
              <w:t>VC2EALB3W05</w:t>
            </w:r>
          </w:p>
        </w:tc>
        <w:tc>
          <w:tcPr>
            <w:tcW w:w="3231" w:type="dxa"/>
            <w:shd w:val="clear" w:color="auto" w:fill="auto"/>
          </w:tcPr>
          <w:p w14:paraId="358247FB" w14:textId="46DE844D" w:rsidR="00617B69" w:rsidRPr="00C259C5" w:rsidRDefault="4F995060" w:rsidP="006A216F">
            <w:pPr>
              <w:pStyle w:val="VCAAtablebulletnarrowVC"/>
              <w:rPr>
                <w:sz w:val="22"/>
                <w:szCs w:val="22"/>
              </w:rPr>
            </w:pPr>
            <w:r w:rsidRPr="00C259C5">
              <w:rPr>
                <w:rFonts w:eastAsia="Arial Narrow"/>
              </w:rPr>
              <w:t>Combined 2 content descriptions to form one</w:t>
            </w:r>
            <w:r w:rsidR="00AE6ADA" w:rsidRPr="00C259C5">
              <w:rPr>
                <w:rFonts w:eastAsia="Arial Narrow"/>
              </w:rPr>
              <w:t>.</w:t>
            </w:r>
          </w:p>
        </w:tc>
      </w:tr>
      <w:tr w:rsidR="00AC5FC1" w:rsidRPr="00C259C5" w14:paraId="4341C59C" w14:textId="77777777" w:rsidTr="187BB6AD">
        <w:trPr>
          <w:trHeight w:val="300"/>
        </w:trPr>
        <w:tc>
          <w:tcPr>
            <w:tcW w:w="5839" w:type="dxa"/>
            <w:shd w:val="clear" w:color="auto" w:fill="auto"/>
          </w:tcPr>
          <w:p w14:paraId="336431D1" w14:textId="2912B16A" w:rsidR="18BED414" w:rsidRPr="00C259C5" w:rsidRDefault="18BED414"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Organise texts in simple, logically ordered paragraphs with topic sentences (VCEALL467)</w:t>
            </w:r>
          </w:p>
        </w:tc>
        <w:tc>
          <w:tcPr>
            <w:tcW w:w="5839" w:type="dxa"/>
            <w:shd w:val="clear" w:color="auto" w:fill="EAEAEA" w:themeFill="accent2" w:themeFillTint="33"/>
          </w:tcPr>
          <w:p w14:paraId="508D469E" w14:textId="6D505A53" w:rsidR="00AC5FC1" w:rsidRPr="00C259C5" w:rsidRDefault="00AC5FC1" w:rsidP="00AC5FC1">
            <w:pPr>
              <w:pStyle w:val="VCAAtabletextnarrow"/>
              <w:rPr>
                <w:lang w:val="en-AU"/>
              </w:rPr>
            </w:pPr>
          </w:p>
        </w:tc>
        <w:tc>
          <w:tcPr>
            <w:tcW w:w="3231" w:type="dxa"/>
            <w:shd w:val="clear" w:color="auto" w:fill="auto"/>
          </w:tcPr>
          <w:p w14:paraId="2A864FA8" w14:textId="37796CB9" w:rsidR="3C8DFA34" w:rsidRPr="00C259C5" w:rsidRDefault="51AC91D0" w:rsidP="006A216F">
            <w:pPr>
              <w:pStyle w:val="VCAAtablebulletnarrowVC"/>
              <w:rPr>
                <w:sz w:val="22"/>
                <w:szCs w:val="22"/>
              </w:rPr>
            </w:pPr>
            <w:r w:rsidRPr="00C259C5">
              <w:t>Removed</w:t>
            </w:r>
            <w:r w:rsidR="6FB1D903" w:rsidRPr="00C259C5">
              <w:t xml:space="preserve"> to reduce repetition.</w:t>
            </w:r>
          </w:p>
        </w:tc>
      </w:tr>
      <w:tr w:rsidR="00617B69" w:rsidRPr="00C259C5" w14:paraId="42CD6587" w14:textId="77777777" w:rsidTr="187BB6AD">
        <w:trPr>
          <w:trHeight w:val="632"/>
        </w:trPr>
        <w:tc>
          <w:tcPr>
            <w:tcW w:w="5839" w:type="dxa"/>
            <w:shd w:val="clear" w:color="auto" w:fill="auto"/>
          </w:tcPr>
          <w:p w14:paraId="216078C8" w14:textId="3E8783D9" w:rsidR="00617B69" w:rsidRPr="00C259C5" w:rsidRDefault="18BED414"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a range of devices to maintain cohesion (VCEALL468)</w:t>
            </w:r>
          </w:p>
        </w:tc>
        <w:tc>
          <w:tcPr>
            <w:tcW w:w="5839" w:type="dxa"/>
            <w:shd w:val="clear" w:color="auto" w:fill="auto"/>
          </w:tcPr>
          <w:p w14:paraId="0AB37617" w14:textId="77777777" w:rsidR="00617B69" w:rsidRPr="00C259C5" w:rsidRDefault="00617B69" w:rsidP="00617B69">
            <w:pPr>
              <w:pStyle w:val="VCAAtabletextnarrow"/>
              <w:rPr>
                <w:lang w:val="en-AU"/>
              </w:rPr>
            </w:pPr>
            <w:r w:rsidRPr="00C259C5">
              <w:rPr>
                <w:lang w:val="en-AU"/>
              </w:rPr>
              <w:t>use a range of devices to maintain cohesion</w:t>
            </w:r>
          </w:p>
          <w:p w14:paraId="0D065080" w14:textId="21C60A47" w:rsidR="00617B69" w:rsidRPr="00C259C5" w:rsidRDefault="00617B69" w:rsidP="00617B69">
            <w:pPr>
              <w:pStyle w:val="VCAAtabletextnarrow"/>
              <w:rPr>
                <w:iCs/>
                <w:lang w:val="en-AU"/>
              </w:rPr>
            </w:pPr>
            <w:r w:rsidRPr="00C259C5">
              <w:rPr>
                <w:lang w:val="en-AU"/>
              </w:rPr>
              <w:t>VC2EALB3W06</w:t>
            </w:r>
          </w:p>
        </w:tc>
        <w:tc>
          <w:tcPr>
            <w:tcW w:w="3231" w:type="dxa"/>
            <w:shd w:val="clear" w:color="auto" w:fill="auto"/>
          </w:tcPr>
          <w:p w14:paraId="464AE8AF" w14:textId="3FCAE308" w:rsidR="00617B69" w:rsidRPr="00C259C5" w:rsidRDefault="30B87FAF" w:rsidP="006A216F">
            <w:pPr>
              <w:pStyle w:val="VCAAtablebulletnarrowVC"/>
            </w:pPr>
            <w:r w:rsidRPr="00C259C5">
              <w:t>No change</w:t>
            </w:r>
            <w:r w:rsidR="00AE6ADA" w:rsidRPr="00C259C5">
              <w:t>.</w:t>
            </w:r>
          </w:p>
        </w:tc>
      </w:tr>
      <w:tr w:rsidR="00617B69" w:rsidRPr="00C259C5" w14:paraId="5AD5290D" w14:textId="77777777" w:rsidTr="187BB6AD">
        <w:trPr>
          <w:trHeight w:val="632"/>
        </w:trPr>
        <w:tc>
          <w:tcPr>
            <w:tcW w:w="5839" w:type="dxa"/>
            <w:shd w:val="clear" w:color="auto" w:fill="auto"/>
          </w:tcPr>
          <w:p w14:paraId="5CBCD1B8" w14:textId="0DCD2854" w:rsidR="00617B69" w:rsidRPr="00C259C5" w:rsidRDefault="1F5B99E9"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Maintain appropriate tense throughout a text (VCEALL470)</w:t>
            </w:r>
          </w:p>
        </w:tc>
        <w:tc>
          <w:tcPr>
            <w:tcW w:w="5839" w:type="dxa"/>
            <w:shd w:val="clear" w:color="auto" w:fill="auto"/>
          </w:tcPr>
          <w:p w14:paraId="458508EE" w14:textId="77777777" w:rsidR="00617B69" w:rsidRPr="00C259C5" w:rsidRDefault="00617B69" w:rsidP="00617B69">
            <w:pPr>
              <w:pStyle w:val="VCAAtabletextnarrow"/>
              <w:rPr>
                <w:lang w:val="en-AU"/>
              </w:rPr>
            </w:pPr>
            <w:r w:rsidRPr="00C259C5">
              <w:rPr>
                <w:lang w:val="en-AU"/>
              </w:rPr>
              <w:t>maintain appropriate tense throughout a text</w:t>
            </w:r>
          </w:p>
          <w:p w14:paraId="52C66C57" w14:textId="1BB462B6" w:rsidR="00617B69" w:rsidRPr="00C259C5" w:rsidRDefault="00617B69" w:rsidP="00617B69">
            <w:pPr>
              <w:pStyle w:val="VCAAtabletextnarrow"/>
              <w:rPr>
                <w:lang w:val="en-AU"/>
              </w:rPr>
            </w:pPr>
            <w:r w:rsidRPr="00C259C5">
              <w:rPr>
                <w:lang w:val="en-AU"/>
              </w:rPr>
              <w:t>VC2EALB3W07</w:t>
            </w:r>
          </w:p>
        </w:tc>
        <w:tc>
          <w:tcPr>
            <w:tcW w:w="3231" w:type="dxa"/>
            <w:shd w:val="clear" w:color="auto" w:fill="auto"/>
          </w:tcPr>
          <w:p w14:paraId="2137200C" w14:textId="657470C9" w:rsidR="00617B69" w:rsidRPr="00C259C5" w:rsidRDefault="712D3576" w:rsidP="006A216F">
            <w:pPr>
              <w:pStyle w:val="VCAAtablebulletnarrowVC"/>
            </w:pPr>
            <w:r w:rsidRPr="00C259C5">
              <w:t>No change</w:t>
            </w:r>
            <w:r w:rsidR="00AE6ADA" w:rsidRPr="00C259C5">
              <w:t>.</w:t>
            </w:r>
          </w:p>
        </w:tc>
      </w:tr>
      <w:tr w:rsidR="00617B69" w:rsidRPr="00C259C5" w14:paraId="2D29E0CC" w14:textId="77777777" w:rsidTr="187BB6AD">
        <w:trPr>
          <w:trHeight w:val="632"/>
        </w:trPr>
        <w:tc>
          <w:tcPr>
            <w:tcW w:w="5839" w:type="dxa"/>
            <w:shd w:val="clear" w:color="auto" w:fill="auto"/>
          </w:tcPr>
          <w:p w14:paraId="3E94B682" w14:textId="12F52632" w:rsidR="00617B69" w:rsidRPr="00C259C5" w:rsidRDefault="0785EA14"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Write using extended descriptive phrases (VCEALL471)</w:t>
            </w:r>
          </w:p>
        </w:tc>
        <w:tc>
          <w:tcPr>
            <w:tcW w:w="5839" w:type="dxa"/>
            <w:shd w:val="clear" w:color="auto" w:fill="auto"/>
          </w:tcPr>
          <w:p w14:paraId="723BA832" w14:textId="77777777" w:rsidR="00617B69" w:rsidRPr="00C259C5" w:rsidRDefault="00617B69" w:rsidP="00617B69">
            <w:pPr>
              <w:pStyle w:val="VCAAtabletextnarrow"/>
              <w:rPr>
                <w:lang w:val="en-AU"/>
              </w:rPr>
            </w:pPr>
            <w:r w:rsidRPr="00C259C5">
              <w:rPr>
                <w:lang w:val="en-AU"/>
              </w:rPr>
              <w:t>write using extended descriptive phrases</w:t>
            </w:r>
          </w:p>
          <w:p w14:paraId="6A2A6A72" w14:textId="75B07C53" w:rsidR="00617B69" w:rsidRPr="00C259C5" w:rsidRDefault="00617B69" w:rsidP="00617B69">
            <w:pPr>
              <w:pStyle w:val="VCAAtabletextnarrow"/>
              <w:rPr>
                <w:lang w:val="en-AU"/>
              </w:rPr>
            </w:pPr>
            <w:r w:rsidRPr="00C259C5">
              <w:rPr>
                <w:lang w:val="en-AU"/>
              </w:rPr>
              <w:t>VC2EALB3W08</w:t>
            </w:r>
          </w:p>
        </w:tc>
        <w:tc>
          <w:tcPr>
            <w:tcW w:w="3231" w:type="dxa"/>
            <w:shd w:val="clear" w:color="auto" w:fill="auto"/>
          </w:tcPr>
          <w:p w14:paraId="784293B8" w14:textId="0A4EB6BB" w:rsidR="00617B69" w:rsidRPr="00C259C5" w:rsidRDefault="4CA6C8CB" w:rsidP="006A216F">
            <w:pPr>
              <w:pStyle w:val="VCAAtablebulletnarrowVC"/>
            </w:pPr>
            <w:r w:rsidRPr="00C259C5">
              <w:t>No change</w:t>
            </w:r>
            <w:r w:rsidR="00AE6ADA" w:rsidRPr="00C259C5">
              <w:t>.</w:t>
            </w:r>
          </w:p>
        </w:tc>
      </w:tr>
      <w:tr w:rsidR="00AC5FC1" w:rsidRPr="00C259C5" w14:paraId="2BFA5942" w14:textId="77777777" w:rsidTr="187BB6AD">
        <w:trPr>
          <w:trHeight w:val="300"/>
        </w:trPr>
        <w:tc>
          <w:tcPr>
            <w:tcW w:w="5839" w:type="dxa"/>
            <w:shd w:val="clear" w:color="auto" w:fill="auto"/>
          </w:tcPr>
          <w:p w14:paraId="710AF6E4" w14:textId="44B18767" w:rsidR="4E4AB93E" w:rsidRPr="00C259C5" w:rsidRDefault="4E4AB93E"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Combine simple sentences using common conjunctions (VCEALL472)</w:t>
            </w:r>
          </w:p>
        </w:tc>
        <w:tc>
          <w:tcPr>
            <w:tcW w:w="5839" w:type="dxa"/>
            <w:shd w:val="clear" w:color="auto" w:fill="EAEAEA" w:themeFill="accent2" w:themeFillTint="33"/>
          </w:tcPr>
          <w:p w14:paraId="433DD0C9" w14:textId="2FB290A8" w:rsidR="00AC5FC1" w:rsidRPr="00C259C5" w:rsidRDefault="00AC5FC1" w:rsidP="00AC5FC1">
            <w:pPr>
              <w:pStyle w:val="VCAAtabletextnarrow"/>
              <w:rPr>
                <w:lang w:val="en-AU"/>
              </w:rPr>
            </w:pPr>
          </w:p>
        </w:tc>
        <w:tc>
          <w:tcPr>
            <w:tcW w:w="3231" w:type="dxa"/>
            <w:shd w:val="clear" w:color="auto" w:fill="auto"/>
          </w:tcPr>
          <w:p w14:paraId="045F6CD7" w14:textId="11296DF9" w:rsidR="0DA0F568" w:rsidRPr="00C259C5" w:rsidRDefault="270373D6" w:rsidP="006A216F">
            <w:pPr>
              <w:pStyle w:val="VCAAtablebulletnarrowVC"/>
              <w:rPr>
                <w:sz w:val="22"/>
                <w:szCs w:val="22"/>
              </w:rPr>
            </w:pPr>
            <w:r w:rsidRPr="00C259C5">
              <w:t>Removed</w:t>
            </w:r>
            <w:r w:rsidR="7D90D78E" w:rsidRPr="00C259C5">
              <w:t xml:space="preserve"> to reduce repetition.</w:t>
            </w:r>
          </w:p>
        </w:tc>
      </w:tr>
      <w:tr w:rsidR="00AC5FC1" w:rsidRPr="00C259C5" w14:paraId="03774E2A" w14:textId="77777777" w:rsidTr="187BB6AD">
        <w:trPr>
          <w:trHeight w:val="525"/>
        </w:trPr>
        <w:tc>
          <w:tcPr>
            <w:tcW w:w="5839" w:type="dxa"/>
            <w:shd w:val="clear" w:color="auto" w:fill="auto"/>
          </w:tcPr>
          <w:p w14:paraId="067900F3" w14:textId="35C06A2D" w:rsidR="4E4AB93E" w:rsidRPr="00C259C5" w:rsidRDefault="4E4AB93E"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some antonyms and synonyms (VCEALL473)</w:t>
            </w:r>
          </w:p>
        </w:tc>
        <w:tc>
          <w:tcPr>
            <w:tcW w:w="5839" w:type="dxa"/>
            <w:shd w:val="clear" w:color="auto" w:fill="EAEAEA" w:themeFill="accent2" w:themeFillTint="33"/>
          </w:tcPr>
          <w:p w14:paraId="46BE99DD" w14:textId="5D40FA59" w:rsidR="00AC5FC1" w:rsidRPr="00C259C5" w:rsidRDefault="00AC5FC1" w:rsidP="00AC5FC1">
            <w:pPr>
              <w:pStyle w:val="VCAAtabletextnarrow"/>
              <w:rPr>
                <w:lang w:val="en-AU"/>
              </w:rPr>
            </w:pPr>
          </w:p>
        </w:tc>
        <w:tc>
          <w:tcPr>
            <w:tcW w:w="3231" w:type="dxa"/>
            <w:shd w:val="clear" w:color="auto" w:fill="auto"/>
          </w:tcPr>
          <w:p w14:paraId="629C49FA" w14:textId="6AC7A3C7" w:rsidR="1C2791C7" w:rsidRPr="00C259C5" w:rsidRDefault="42B71E2B" w:rsidP="006A216F">
            <w:pPr>
              <w:pStyle w:val="VCAAtablebulletnarrowVC"/>
            </w:pPr>
            <w:r w:rsidRPr="00C259C5">
              <w:t>Removed</w:t>
            </w:r>
            <w:r w:rsidR="25FDE1B2" w:rsidRPr="00C259C5">
              <w:t xml:space="preserve"> to reduce repetition.</w:t>
            </w:r>
          </w:p>
        </w:tc>
      </w:tr>
      <w:tr w:rsidR="00617B69" w:rsidRPr="00C259C5" w14:paraId="1791638D" w14:textId="77777777" w:rsidTr="187BB6AD">
        <w:trPr>
          <w:trHeight w:val="632"/>
        </w:trPr>
        <w:tc>
          <w:tcPr>
            <w:tcW w:w="5839" w:type="dxa"/>
            <w:shd w:val="clear" w:color="auto" w:fill="auto"/>
          </w:tcPr>
          <w:p w14:paraId="3AA1BBC4" w14:textId="2C7FCFE0" w:rsidR="00617B69" w:rsidRPr="00C259C5" w:rsidRDefault="4E4AB93E"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a range of key vocabulary appropriately (VCEALL474)</w:t>
            </w:r>
          </w:p>
        </w:tc>
        <w:tc>
          <w:tcPr>
            <w:tcW w:w="5839" w:type="dxa"/>
            <w:shd w:val="clear" w:color="auto" w:fill="auto"/>
          </w:tcPr>
          <w:p w14:paraId="0E9E673A" w14:textId="77777777" w:rsidR="00617B69" w:rsidRPr="00C259C5" w:rsidRDefault="00617B69" w:rsidP="00617B69">
            <w:pPr>
              <w:pStyle w:val="VCAAtabletextnarrow"/>
              <w:rPr>
                <w:lang w:val="en-AU"/>
              </w:rPr>
            </w:pPr>
            <w:r w:rsidRPr="00C259C5">
              <w:rPr>
                <w:lang w:val="en-AU"/>
              </w:rPr>
              <w:t>use a range of key vocabulary appropriately</w:t>
            </w:r>
          </w:p>
          <w:p w14:paraId="69AD16E2" w14:textId="6DEAE546" w:rsidR="00617B69" w:rsidRPr="00C259C5" w:rsidRDefault="00617B69" w:rsidP="00617B69">
            <w:pPr>
              <w:pStyle w:val="VCAAtabletextnarrow"/>
              <w:rPr>
                <w:lang w:val="en-AU"/>
              </w:rPr>
            </w:pPr>
            <w:r w:rsidRPr="00C259C5">
              <w:rPr>
                <w:lang w:val="en-AU"/>
              </w:rPr>
              <w:t>VC2EALB3W09</w:t>
            </w:r>
          </w:p>
        </w:tc>
        <w:tc>
          <w:tcPr>
            <w:tcW w:w="3231" w:type="dxa"/>
            <w:shd w:val="clear" w:color="auto" w:fill="auto"/>
          </w:tcPr>
          <w:p w14:paraId="3053BD49" w14:textId="3F7539D7" w:rsidR="00617B69" w:rsidRPr="00C259C5" w:rsidRDefault="2B66DFB7" w:rsidP="006A216F">
            <w:pPr>
              <w:pStyle w:val="VCAAtablebulletnarrowVC"/>
            </w:pPr>
            <w:r w:rsidRPr="00C259C5">
              <w:t>No change</w:t>
            </w:r>
            <w:r w:rsidR="00AE6ADA" w:rsidRPr="00C259C5">
              <w:t>.</w:t>
            </w:r>
          </w:p>
        </w:tc>
      </w:tr>
      <w:tr w:rsidR="00AC5FC1" w:rsidRPr="00C259C5" w14:paraId="59B81738" w14:textId="77777777" w:rsidTr="187BB6AD">
        <w:trPr>
          <w:trHeight w:val="300"/>
        </w:trPr>
        <w:tc>
          <w:tcPr>
            <w:tcW w:w="5839" w:type="dxa"/>
            <w:shd w:val="clear" w:color="auto" w:fill="auto"/>
          </w:tcPr>
          <w:p w14:paraId="76F7D6C0" w14:textId="6473450F" w:rsidR="2FC13F32" w:rsidRPr="00C259C5" w:rsidRDefault="2FC13F32"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Create mood and feeling through the selection of appropriate vocabulary and idiom (VCEALL475)</w:t>
            </w:r>
          </w:p>
        </w:tc>
        <w:tc>
          <w:tcPr>
            <w:tcW w:w="5839" w:type="dxa"/>
            <w:shd w:val="clear" w:color="auto" w:fill="EAEAEA" w:themeFill="accent2" w:themeFillTint="33"/>
          </w:tcPr>
          <w:p w14:paraId="704AF50D" w14:textId="4D09A972" w:rsidR="00AC5FC1" w:rsidRPr="00C259C5" w:rsidRDefault="00AC5FC1" w:rsidP="00AC5FC1">
            <w:pPr>
              <w:pStyle w:val="VCAAtabletextnarrow"/>
              <w:rPr>
                <w:lang w:val="en-AU"/>
              </w:rPr>
            </w:pPr>
          </w:p>
        </w:tc>
        <w:tc>
          <w:tcPr>
            <w:tcW w:w="3231" w:type="dxa"/>
            <w:shd w:val="clear" w:color="auto" w:fill="auto"/>
          </w:tcPr>
          <w:p w14:paraId="4AA1DD5B" w14:textId="006BA60F" w:rsidR="710D1BCA" w:rsidRPr="00C259C5" w:rsidRDefault="08577B0E" w:rsidP="006A216F">
            <w:pPr>
              <w:pStyle w:val="VCAAtablebulletnarrowVC"/>
            </w:pPr>
            <w:r w:rsidRPr="00C259C5">
              <w:t>Removed</w:t>
            </w:r>
            <w:r w:rsidR="434FDF2E" w:rsidRPr="00C259C5">
              <w:t xml:space="preserve"> because this is considered too difficult at this level.</w:t>
            </w:r>
          </w:p>
        </w:tc>
      </w:tr>
      <w:tr w:rsidR="00AC5FC1" w:rsidRPr="00C259C5" w14:paraId="5DDAEFF1" w14:textId="77777777" w:rsidTr="187BB6AD">
        <w:trPr>
          <w:trHeight w:val="300"/>
        </w:trPr>
        <w:tc>
          <w:tcPr>
            <w:tcW w:w="5839" w:type="dxa"/>
            <w:shd w:val="clear" w:color="auto" w:fill="auto"/>
          </w:tcPr>
          <w:p w14:paraId="0CB7CA8D" w14:textId="2FCDAD0C" w:rsidR="2FC13F32" w:rsidRPr="00C259C5" w:rsidRDefault="2FC13F32"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Format texts appropriately for the purpose (VCEALL476)</w:t>
            </w:r>
          </w:p>
        </w:tc>
        <w:tc>
          <w:tcPr>
            <w:tcW w:w="5839" w:type="dxa"/>
            <w:shd w:val="clear" w:color="auto" w:fill="EAEAEA" w:themeFill="accent2" w:themeFillTint="33"/>
          </w:tcPr>
          <w:p w14:paraId="52E7B832" w14:textId="7CF261F8" w:rsidR="00AC5FC1" w:rsidRPr="00C259C5" w:rsidRDefault="00AC5FC1" w:rsidP="00AC5FC1">
            <w:pPr>
              <w:pStyle w:val="VCAAtabletextnarrow"/>
              <w:rPr>
                <w:lang w:val="en-AU"/>
              </w:rPr>
            </w:pPr>
          </w:p>
        </w:tc>
        <w:tc>
          <w:tcPr>
            <w:tcW w:w="3231" w:type="dxa"/>
            <w:shd w:val="clear" w:color="auto" w:fill="auto"/>
          </w:tcPr>
          <w:p w14:paraId="72389DB1" w14:textId="1F623219" w:rsidR="123E6ED0" w:rsidRPr="00C259C5" w:rsidRDefault="6AC6E3E2" w:rsidP="006A216F">
            <w:pPr>
              <w:pStyle w:val="VCAAtablebulletnarrowVC"/>
              <w:rPr>
                <w:sz w:val="22"/>
                <w:szCs w:val="22"/>
              </w:rPr>
            </w:pPr>
            <w:r w:rsidRPr="00C259C5">
              <w:t>Removed</w:t>
            </w:r>
            <w:r w:rsidR="080827F7" w:rsidRPr="00C259C5">
              <w:t xml:space="preserve"> to reduce repetition.</w:t>
            </w:r>
          </w:p>
        </w:tc>
      </w:tr>
      <w:tr w:rsidR="00617B69" w:rsidRPr="00C259C5" w14:paraId="266BFDF3" w14:textId="77777777" w:rsidTr="187BB6AD">
        <w:trPr>
          <w:trHeight w:val="632"/>
        </w:trPr>
        <w:tc>
          <w:tcPr>
            <w:tcW w:w="5839" w:type="dxa"/>
            <w:shd w:val="clear" w:color="auto" w:fill="auto"/>
          </w:tcPr>
          <w:p w14:paraId="3FA4DD62" w14:textId="191E6729" w:rsidR="00617B69" w:rsidRPr="00C259C5" w:rsidRDefault="2FC13F32"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lastRenderedPageBreak/>
              <w:t>Spell most words accurately, drawing on a range of strategies but with some invented spelling still evident (VCEALL477)</w:t>
            </w:r>
          </w:p>
        </w:tc>
        <w:tc>
          <w:tcPr>
            <w:tcW w:w="5839" w:type="dxa"/>
            <w:shd w:val="clear" w:color="auto" w:fill="auto"/>
          </w:tcPr>
          <w:p w14:paraId="676A9A06" w14:textId="28CBEAF6" w:rsidR="00617B69" w:rsidRPr="00C259C5" w:rsidRDefault="00617B69" w:rsidP="00617B69">
            <w:pPr>
              <w:pStyle w:val="VCAAtabletextnarrow"/>
              <w:rPr>
                <w:lang w:val="en-AU"/>
              </w:rPr>
            </w:pPr>
            <w:r w:rsidRPr="00C259C5">
              <w:rPr>
                <w:lang w:val="en-AU"/>
              </w:rPr>
              <w:t xml:space="preserve">spell most words accurately, drawing on a range of strategies including </w:t>
            </w:r>
            <w:proofErr w:type="spellStart"/>
            <w:r w:rsidRPr="00C259C5">
              <w:rPr>
                <w:lang w:val="en-AU"/>
              </w:rPr>
              <w:t>graphophonic</w:t>
            </w:r>
            <w:proofErr w:type="spellEnd"/>
            <w:r w:rsidRPr="00C259C5">
              <w:rPr>
                <w:lang w:val="en-AU"/>
              </w:rPr>
              <w:t xml:space="preserve"> and morphemic knowledge, context clues and/or home language strategies</w:t>
            </w:r>
          </w:p>
          <w:p w14:paraId="32CDC52E" w14:textId="7FA3D216" w:rsidR="00617B69" w:rsidRPr="00C259C5" w:rsidRDefault="00617B69" w:rsidP="00617B69">
            <w:pPr>
              <w:pStyle w:val="VCAAtabletextnarrow"/>
              <w:rPr>
                <w:lang w:val="en-AU"/>
              </w:rPr>
            </w:pPr>
            <w:r w:rsidRPr="00C259C5">
              <w:rPr>
                <w:lang w:val="en-AU"/>
              </w:rPr>
              <w:t>VC2EALB3W10</w:t>
            </w:r>
          </w:p>
        </w:tc>
        <w:tc>
          <w:tcPr>
            <w:tcW w:w="3231" w:type="dxa"/>
            <w:shd w:val="clear" w:color="auto" w:fill="auto"/>
          </w:tcPr>
          <w:p w14:paraId="1B12419E" w14:textId="1097A2FF" w:rsidR="00617B69" w:rsidRPr="00C259C5" w:rsidRDefault="4FFD0A51" w:rsidP="006A216F">
            <w:pPr>
              <w:pStyle w:val="VCAAtablebulletnarrowVC"/>
            </w:pPr>
            <w:r w:rsidRPr="00C259C5">
              <w:t>Revised to provide further guidance for teachers</w:t>
            </w:r>
            <w:r w:rsidR="00AE6ADA" w:rsidRPr="00C259C5">
              <w:t>.</w:t>
            </w:r>
          </w:p>
        </w:tc>
      </w:tr>
      <w:tr w:rsidR="00617B69" w:rsidRPr="00C259C5" w14:paraId="24448A05" w14:textId="77777777" w:rsidTr="187BB6AD">
        <w:trPr>
          <w:trHeight w:val="632"/>
        </w:trPr>
        <w:tc>
          <w:tcPr>
            <w:tcW w:w="5839" w:type="dxa"/>
            <w:shd w:val="clear" w:color="auto" w:fill="auto"/>
          </w:tcPr>
          <w:p w14:paraId="17FA2BEC" w14:textId="282F12A0" w:rsidR="00617B69" w:rsidRPr="00C259C5" w:rsidRDefault="2F3B6F8D"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Use a range of punctuation marks consistently and correctly (VCEALL478)</w:t>
            </w:r>
          </w:p>
        </w:tc>
        <w:tc>
          <w:tcPr>
            <w:tcW w:w="5839" w:type="dxa"/>
            <w:shd w:val="clear" w:color="auto" w:fill="auto"/>
          </w:tcPr>
          <w:p w14:paraId="4ABF8423" w14:textId="77777777" w:rsidR="00617B69" w:rsidRPr="00C259C5" w:rsidRDefault="00617B69" w:rsidP="00617B69">
            <w:pPr>
              <w:pStyle w:val="VCAAtabletextnarrow"/>
              <w:rPr>
                <w:lang w:val="en-AU"/>
              </w:rPr>
            </w:pPr>
            <w:r w:rsidRPr="00C259C5">
              <w:rPr>
                <w:lang w:val="en-AU"/>
              </w:rPr>
              <w:t>use a range of punctuation marks consistently and correctly</w:t>
            </w:r>
          </w:p>
          <w:p w14:paraId="7373ABA3" w14:textId="303D0D28" w:rsidR="00617B69" w:rsidRPr="00C259C5" w:rsidRDefault="00617B69" w:rsidP="00617B69">
            <w:pPr>
              <w:pStyle w:val="VCAAtabletextnarrow"/>
              <w:rPr>
                <w:lang w:val="en-AU"/>
              </w:rPr>
            </w:pPr>
            <w:r w:rsidRPr="00C259C5">
              <w:rPr>
                <w:lang w:val="en-AU"/>
              </w:rPr>
              <w:t>VC2EALB3W11</w:t>
            </w:r>
          </w:p>
        </w:tc>
        <w:tc>
          <w:tcPr>
            <w:tcW w:w="3231" w:type="dxa"/>
            <w:shd w:val="clear" w:color="auto" w:fill="auto"/>
          </w:tcPr>
          <w:p w14:paraId="378C812E" w14:textId="6E5DAD4B" w:rsidR="00617B69" w:rsidRPr="00C259C5" w:rsidRDefault="30A6B388" w:rsidP="006A216F">
            <w:pPr>
              <w:pStyle w:val="VCAAtablebulletnarrowVC"/>
            </w:pPr>
            <w:r w:rsidRPr="00C259C5">
              <w:t>No change</w:t>
            </w:r>
            <w:r w:rsidR="00AE6ADA" w:rsidRPr="00C259C5">
              <w:t>.</w:t>
            </w:r>
          </w:p>
        </w:tc>
      </w:tr>
      <w:tr w:rsidR="00AC5FC1" w:rsidRPr="00C259C5" w14:paraId="69840EE7" w14:textId="77777777" w:rsidTr="187BB6AD">
        <w:trPr>
          <w:trHeight w:val="300"/>
        </w:trPr>
        <w:tc>
          <w:tcPr>
            <w:tcW w:w="5839" w:type="dxa"/>
            <w:shd w:val="clear" w:color="auto" w:fill="auto"/>
          </w:tcPr>
          <w:p w14:paraId="2308D266" w14:textId="7E99906A" w:rsidR="51869BEB" w:rsidRPr="00C259C5" w:rsidRDefault="51869BEB"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Gather and present information both in text and visually using an appropriate software application (VCEALL479)</w:t>
            </w:r>
          </w:p>
        </w:tc>
        <w:tc>
          <w:tcPr>
            <w:tcW w:w="5839" w:type="dxa"/>
            <w:shd w:val="clear" w:color="auto" w:fill="EAEAEA" w:themeFill="accent2" w:themeFillTint="33"/>
          </w:tcPr>
          <w:p w14:paraId="0D991D42" w14:textId="096DDF4C" w:rsidR="00AC5FC1" w:rsidRPr="00C259C5" w:rsidRDefault="00AC5FC1" w:rsidP="00AC5FC1">
            <w:pPr>
              <w:pStyle w:val="VCAAtabletextnarrow"/>
              <w:rPr>
                <w:lang w:val="en-AU"/>
              </w:rPr>
            </w:pPr>
          </w:p>
        </w:tc>
        <w:tc>
          <w:tcPr>
            <w:tcW w:w="3231" w:type="dxa"/>
            <w:shd w:val="clear" w:color="auto" w:fill="auto"/>
          </w:tcPr>
          <w:p w14:paraId="2676DA76" w14:textId="206E1275" w:rsidR="7BAAE01A" w:rsidRPr="00C259C5" w:rsidRDefault="7BAAE01A" w:rsidP="006A216F">
            <w:pPr>
              <w:pStyle w:val="VCAAtablebulletnarrowVC"/>
              <w:rPr>
                <w:rFonts w:eastAsia="Arial Narrow"/>
              </w:rPr>
            </w:pPr>
            <w:r w:rsidRPr="00C259C5">
              <w:t>R</w:t>
            </w:r>
            <w:r w:rsidRPr="00C259C5">
              <w:rPr>
                <w:rFonts w:eastAsia="Arial Narrow"/>
              </w:rPr>
              <w:t xml:space="preserve">emoved </w:t>
            </w:r>
            <w:r w:rsidR="00CD5DD9">
              <w:rPr>
                <w:rFonts w:eastAsia="Arial Narrow"/>
              </w:rPr>
              <w:t>because</w:t>
            </w:r>
            <w:r w:rsidR="00CD5DD9" w:rsidRPr="00C259C5">
              <w:rPr>
                <w:rFonts w:eastAsia="Arial Narrow"/>
              </w:rPr>
              <w:t xml:space="preserve"> </w:t>
            </w:r>
            <w:r w:rsidRPr="00C259C5">
              <w:rPr>
                <w:rFonts w:eastAsia="Arial Narrow"/>
              </w:rPr>
              <w:t>these skills are taught and assessed in the Digital Technologies curriculum</w:t>
            </w:r>
            <w:r w:rsidR="00AE6ADA" w:rsidRPr="00C259C5">
              <w:rPr>
                <w:rFonts w:eastAsia="Arial Narrow"/>
                <w:i/>
              </w:rPr>
              <w:t>.</w:t>
            </w:r>
          </w:p>
        </w:tc>
      </w:tr>
    </w:tbl>
    <w:p w14:paraId="746FA027" w14:textId="77777777" w:rsidR="00C800F3" w:rsidRPr="00C259C5" w:rsidRDefault="00C800F3" w:rsidP="00C800F3">
      <w:pPr>
        <w:keepNext/>
        <w:keepLines/>
        <w:spacing w:before="200" w:after="80"/>
        <w:outlineLvl w:val="4"/>
        <w:rPr>
          <w:rFonts w:ascii="Arial Narrow" w:hAnsi="Arial Narrow" w:cs="Arial"/>
          <w:b/>
          <w:bCs/>
          <w:color w:val="000000" w:themeColor="text1"/>
          <w:sz w:val="20"/>
          <w:lang w:val="en-AU"/>
        </w:rPr>
      </w:pPr>
      <w:r w:rsidRPr="00C259C5">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C800F3" w:rsidRPr="00C259C5" w14:paraId="1AC1A446" w14:textId="77777777" w:rsidTr="187BB6AD">
        <w:trPr>
          <w:trHeight w:val="465"/>
          <w:tblHeader/>
        </w:trPr>
        <w:tc>
          <w:tcPr>
            <w:tcW w:w="5839" w:type="dxa"/>
            <w:shd w:val="clear" w:color="auto" w:fill="0076A3"/>
          </w:tcPr>
          <w:p w14:paraId="795FFD2A"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1.0</w:t>
            </w:r>
          </w:p>
        </w:tc>
        <w:tc>
          <w:tcPr>
            <w:tcW w:w="5839" w:type="dxa"/>
            <w:shd w:val="clear" w:color="auto" w:fill="0076A3"/>
          </w:tcPr>
          <w:p w14:paraId="72801DFB"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Victorian Curriculum F–10 Version 2.0</w:t>
            </w:r>
          </w:p>
        </w:tc>
        <w:tc>
          <w:tcPr>
            <w:tcW w:w="3231" w:type="dxa"/>
            <w:shd w:val="clear" w:color="auto" w:fill="0076A3"/>
          </w:tcPr>
          <w:p w14:paraId="380B0B6A" w14:textId="77777777" w:rsidR="00C800F3" w:rsidRPr="00C259C5" w:rsidRDefault="00C800F3" w:rsidP="004F726F">
            <w:pPr>
              <w:spacing w:before="80" w:after="80" w:line="280" w:lineRule="exact"/>
              <w:jc w:val="center"/>
              <w:rPr>
                <w:rFonts w:ascii="Arial Narrow" w:hAnsi="Arial Narrow"/>
                <w:b/>
                <w:bCs/>
                <w:color w:val="FFFFFF" w:themeColor="background1"/>
                <w:lang w:val="en-AU"/>
              </w:rPr>
            </w:pPr>
            <w:r w:rsidRPr="00C259C5">
              <w:rPr>
                <w:rFonts w:ascii="Arial Narrow" w:hAnsi="Arial Narrow"/>
                <w:b/>
                <w:bCs/>
                <w:color w:val="FFFFFF" w:themeColor="background1"/>
                <w:lang w:val="en-AU"/>
              </w:rPr>
              <w:t>Comment</w:t>
            </w:r>
          </w:p>
        </w:tc>
      </w:tr>
      <w:tr w:rsidR="00617B69" w:rsidRPr="00C259C5" w14:paraId="60FBF3B5" w14:textId="77777777" w:rsidTr="187BB6AD">
        <w:trPr>
          <w:trHeight w:val="632"/>
        </w:trPr>
        <w:tc>
          <w:tcPr>
            <w:tcW w:w="5839" w:type="dxa"/>
            <w:shd w:val="clear" w:color="auto" w:fill="auto"/>
          </w:tcPr>
          <w:p w14:paraId="11C7BED7" w14:textId="7F8BC9C7" w:rsidR="00617B69" w:rsidRPr="00C259C5" w:rsidRDefault="32E5FF78"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Present work appropriately for purpose and audience (VCEALA458)</w:t>
            </w:r>
          </w:p>
        </w:tc>
        <w:tc>
          <w:tcPr>
            <w:tcW w:w="5839" w:type="dxa"/>
          </w:tcPr>
          <w:p w14:paraId="001FF799" w14:textId="77777777" w:rsidR="00617B69" w:rsidRPr="00C259C5" w:rsidRDefault="00617B69" w:rsidP="00617B69">
            <w:pPr>
              <w:pStyle w:val="VCAAtabletextnarrow"/>
              <w:rPr>
                <w:lang w:val="en-AU"/>
              </w:rPr>
            </w:pPr>
            <w:r w:rsidRPr="00C259C5">
              <w:rPr>
                <w:lang w:val="en-AU"/>
              </w:rPr>
              <w:t>present work appropriately for purpose and audience</w:t>
            </w:r>
          </w:p>
          <w:p w14:paraId="36F0F46E" w14:textId="656A693E" w:rsidR="00617B69" w:rsidRPr="00C259C5" w:rsidRDefault="00617B69" w:rsidP="00617B69">
            <w:pPr>
              <w:pStyle w:val="VCAAtabletextnarrow"/>
              <w:rPr>
                <w:color w:val="auto"/>
                <w:lang w:val="en-AU" w:eastAsia="en-AU"/>
              </w:rPr>
            </w:pPr>
            <w:r w:rsidRPr="00C259C5">
              <w:rPr>
                <w:lang w:val="en-AU"/>
              </w:rPr>
              <w:t>VC2EALB3W12</w:t>
            </w:r>
          </w:p>
        </w:tc>
        <w:tc>
          <w:tcPr>
            <w:tcW w:w="3231" w:type="dxa"/>
          </w:tcPr>
          <w:p w14:paraId="54DDEDE3" w14:textId="5AB63CE6" w:rsidR="00617B69" w:rsidRPr="00C259C5" w:rsidRDefault="02636ED5" w:rsidP="006A216F">
            <w:pPr>
              <w:pStyle w:val="VCAAtablebulletnarrowVC"/>
            </w:pPr>
            <w:r w:rsidRPr="00C259C5">
              <w:t>No change</w:t>
            </w:r>
            <w:r w:rsidR="00AE6ADA" w:rsidRPr="00C259C5">
              <w:t>.</w:t>
            </w:r>
          </w:p>
        </w:tc>
      </w:tr>
      <w:tr w:rsidR="00AC5FC1" w:rsidRPr="00C259C5" w14:paraId="1E18ACAB" w14:textId="77777777" w:rsidTr="187BB6AD">
        <w:trPr>
          <w:trHeight w:val="300"/>
        </w:trPr>
        <w:tc>
          <w:tcPr>
            <w:tcW w:w="5839" w:type="dxa"/>
            <w:shd w:val="clear" w:color="auto" w:fill="FFFFFF" w:themeFill="background1"/>
          </w:tcPr>
          <w:p w14:paraId="03D6B399" w14:textId="64EA6729" w:rsidR="47E74802" w:rsidRPr="00C259C5" w:rsidRDefault="47E74802"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Use own experience and perspectives to elaborate and support a viewpoint (VCEALA459)</w:t>
            </w:r>
          </w:p>
        </w:tc>
        <w:tc>
          <w:tcPr>
            <w:tcW w:w="5839" w:type="dxa"/>
            <w:shd w:val="clear" w:color="auto" w:fill="EAEAEA" w:themeFill="accent2" w:themeFillTint="33"/>
          </w:tcPr>
          <w:p w14:paraId="09C0FF42" w14:textId="278C1617" w:rsidR="00AC5FC1" w:rsidRPr="00C259C5" w:rsidRDefault="00AC5FC1" w:rsidP="00AC5FC1">
            <w:pPr>
              <w:pStyle w:val="VCAAtabletextnarrow"/>
              <w:rPr>
                <w:lang w:val="en-AU"/>
              </w:rPr>
            </w:pPr>
          </w:p>
        </w:tc>
        <w:tc>
          <w:tcPr>
            <w:tcW w:w="3231" w:type="dxa"/>
          </w:tcPr>
          <w:p w14:paraId="2CBC6D8B" w14:textId="2B6706D6" w:rsidR="4DA2491C" w:rsidRPr="00C259C5" w:rsidRDefault="2200F118" w:rsidP="006A216F">
            <w:pPr>
              <w:pStyle w:val="VCAAtablebulletnarrowVC"/>
              <w:rPr>
                <w:rFonts w:eastAsia="Arial Narrow" w:cs="Arial Narrow"/>
              </w:rPr>
            </w:pPr>
            <w:r w:rsidRPr="00C259C5">
              <w:t>R</w:t>
            </w:r>
            <w:r w:rsidRPr="00C259C5">
              <w:rPr>
                <w:rFonts w:eastAsia="Arial Narrow" w:cs="Arial Narrow"/>
              </w:rPr>
              <w:t>emoved</w:t>
            </w:r>
            <w:r w:rsidR="2582CCC1" w:rsidRPr="00C259C5">
              <w:rPr>
                <w:rFonts w:eastAsia="Arial Narrow" w:cs="Arial Narrow"/>
              </w:rPr>
              <w:t xml:space="preserve"> to reduce repetition.</w:t>
            </w:r>
          </w:p>
        </w:tc>
      </w:tr>
      <w:tr w:rsidR="00617B69" w:rsidRPr="00C259C5" w14:paraId="512135AA" w14:textId="77777777" w:rsidTr="187BB6AD">
        <w:trPr>
          <w:trHeight w:val="632"/>
        </w:trPr>
        <w:tc>
          <w:tcPr>
            <w:tcW w:w="5839" w:type="dxa"/>
            <w:shd w:val="clear" w:color="auto" w:fill="FFFFFF" w:themeFill="background1"/>
          </w:tcPr>
          <w:p w14:paraId="2CB40B55" w14:textId="2A5EAF34" w:rsidR="00617B69" w:rsidRPr="00C259C5" w:rsidRDefault="47E74802"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Plan individually and review own writing (VCEALA460)</w:t>
            </w:r>
          </w:p>
          <w:p w14:paraId="1812B64F" w14:textId="542B5A90" w:rsidR="00617B69" w:rsidRPr="00C259C5" w:rsidRDefault="47E74802" w:rsidP="00AC5FC1">
            <w:pPr>
              <w:spacing w:before="80" w:after="80"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Follow a simple planning, drafting and revision process when writing (VCEALA461)</w:t>
            </w:r>
          </w:p>
          <w:p w14:paraId="3CC14337" w14:textId="415D1155" w:rsidR="00617B69" w:rsidRPr="00C259C5" w:rsidRDefault="426A66EF"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Follow a simple writing process, including planning, drafting and revision (VCEALA465)</w:t>
            </w:r>
          </w:p>
        </w:tc>
        <w:tc>
          <w:tcPr>
            <w:tcW w:w="5839" w:type="dxa"/>
          </w:tcPr>
          <w:p w14:paraId="3E54665D" w14:textId="77777777" w:rsidR="00617B69" w:rsidRPr="00C259C5" w:rsidRDefault="00617B69" w:rsidP="00617B69">
            <w:pPr>
              <w:pStyle w:val="VCAAtabletextnarrow"/>
              <w:rPr>
                <w:lang w:val="en-AU"/>
              </w:rPr>
            </w:pPr>
            <w:r w:rsidRPr="00C259C5">
              <w:rPr>
                <w:lang w:val="en-AU"/>
              </w:rPr>
              <w:t>independently edit and improve their own writing</w:t>
            </w:r>
          </w:p>
          <w:p w14:paraId="5D3C745D" w14:textId="46E7C2CB" w:rsidR="00617B69" w:rsidRPr="00C259C5" w:rsidRDefault="00617B69" w:rsidP="00617B69">
            <w:pPr>
              <w:pStyle w:val="VCAAtabletextnarrow"/>
              <w:rPr>
                <w:color w:val="auto"/>
                <w:lang w:val="en-AU" w:eastAsia="en-AU"/>
              </w:rPr>
            </w:pPr>
            <w:r w:rsidRPr="00C259C5">
              <w:rPr>
                <w:lang w:val="en-AU"/>
              </w:rPr>
              <w:t>VC2EALB3W13</w:t>
            </w:r>
          </w:p>
        </w:tc>
        <w:tc>
          <w:tcPr>
            <w:tcW w:w="3231" w:type="dxa"/>
          </w:tcPr>
          <w:p w14:paraId="7348F663" w14:textId="14F9A909" w:rsidR="00617B69" w:rsidRPr="00C259C5" w:rsidRDefault="4A5ACFBF" w:rsidP="006A216F">
            <w:pPr>
              <w:pStyle w:val="VCAAtablebulletnarrowVC"/>
            </w:pPr>
            <w:r w:rsidRPr="00C259C5">
              <w:t>Combined 3 content descriptions to form one</w:t>
            </w:r>
            <w:r w:rsidR="00AE6ADA" w:rsidRPr="00C259C5">
              <w:t>.</w:t>
            </w:r>
          </w:p>
        </w:tc>
      </w:tr>
      <w:tr w:rsidR="00617B69" w:rsidRPr="00C259C5" w14:paraId="632A6D63" w14:textId="77777777" w:rsidTr="187BB6AD">
        <w:trPr>
          <w:trHeight w:val="632"/>
        </w:trPr>
        <w:tc>
          <w:tcPr>
            <w:tcW w:w="5839" w:type="dxa"/>
            <w:shd w:val="clear" w:color="auto" w:fill="FFFFFF" w:themeFill="background1"/>
          </w:tcPr>
          <w:p w14:paraId="0214A4C9" w14:textId="3B4708E8" w:rsidR="00617B69" w:rsidRPr="00C259C5" w:rsidRDefault="3E8A4B93"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t>Draw on home language resources to communicate more complex ideas (VCEALA464)</w:t>
            </w:r>
          </w:p>
        </w:tc>
        <w:tc>
          <w:tcPr>
            <w:tcW w:w="5839" w:type="dxa"/>
          </w:tcPr>
          <w:p w14:paraId="4428CAC0" w14:textId="23571C1B" w:rsidR="00617B69" w:rsidRPr="00C259C5" w:rsidRDefault="00617B69" w:rsidP="00617B69">
            <w:pPr>
              <w:pStyle w:val="VCAAtabletextnarrow"/>
              <w:rPr>
                <w:lang w:val="en-AU"/>
              </w:rPr>
            </w:pPr>
            <w:r w:rsidRPr="00C259C5">
              <w:rPr>
                <w:lang w:val="en-AU"/>
              </w:rPr>
              <w:t>draw on an extensive range of home language resources</w:t>
            </w:r>
            <w:r w:rsidR="00B509A8">
              <w:rPr>
                <w:lang w:val="en-AU"/>
              </w:rPr>
              <w:t xml:space="preserve"> </w:t>
            </w:r>
            <w:r w:rsidR="00B509A8">
              <w:rPr>
                <w:lang w:val="en-AU"/>
              </w:rPr>
              <w:t>when writing</w:t>
            </w:r>
          </w:p>
          <w:p w14:paraId="6D026751" w14:textId="6BF6FBE4" w:rsidR="00617B69" w:rsidRPr="00C259C5" w:rsidRDefault="00617B69" w:rsidP="00617B69">
            <w:pPr>
              <w:pStyle w:val="VCAAtabletextnarrow"/>
              <w:rPr>
                <w:color w:val="auto"/>
                <w:lang w:val="en-AU" w:eastAsia="en-AU"/>
              </w:rPr>
            </w:pPr>
            <w:r w:rsidRPr="00C259C5">
              <w:rPr>
                <w:lang w:val="en-AU"/>
              </w:rPr>
              <w:t>VC2EALB3W14</w:t>
            </w:r>
          </w:p>
        </w:tc>
        <w:tc>
          <w:tcPr>
            <w:tcW w:w="3231" w:type="dxa"/>
          </w:tcPr>
          <w:p w14:paraId="10428664" w14:textId="5E523BD3" w:rsidR="00617B69" w:rsidRPr="00C259C5" w:rsidRDefault="3AE196F4" w:rsidP="006A216F">
            <w:pPr>
              <w:pStyle w:val="VCAAtablebulletnarrowVC"/>
            </w:pPr>
            <w:r w:rsidRPr="00C259C5">
              <w:t>Refined</w:t>
            </w:r>
            <w:r w:rsidR="7FA5E92F" w:rsidRPr="00C259C5">
              <w:t xml:space="preserve"> to support emphasis on home languages</w:t>
            </w:r>
            <w:r w:rsidR="00AE6ADA" w:rsidRPr="00C259C5">
              <w:t>.</w:t>
            </w:r>
          </w:p>
        </w:tc>
      </w:tr>
      <w:tr w:rsidR="00617B69" w:rsidRPr="00C259C5" w14:paraId="751AA27F" w14:textId="77777777" w:rsidTr="187BB6AD">
        <w:trPr>
          <w:trHeight w:val="632"/>
        </w:trPr>
        <w:tc>
          <w:tcPr>
            <w:tcW w:w="5839" w:type="dxa"/>
            <w:shd w:val="clear" w:color="auto" w:fill="FFFFFF" w:themeFill="background1"/>
          </w:tcPr>
          <w:p w14:paraId="6DB35E9B" w14:textId="1C7158FB" w:rsidR="00617B69" w:rsidRPr="00C259C5" w:rsidRDefault="284FF278" w:rsidP="00AC5FC1">
            <w:pPr>
              <w:spacing w:before="80" w:after="80" w:line="280" w:lineRule="exact"/>
              <w:rPr>
                <w:rFonts w:ascii="Arial Narrow" w:eastAsia="Arial Narrow" w:hAnsi="Arial Narrow" w:cs="Arial Narrow"/>
                <w:color w:val="000000" w:themeColor="text1"/>
                <w:szCs w:val="20"/>
                <w:lang w:val="en-AU"/>
              </w:rPr>
            </w:pPr>
            <w:r w:rsidRPr="00C259C5">
              <w:rPr>
                <w:rFonts w:ascii="Arial Narrow" w:eastAsia="Arial Narrow" w:hAnsi="Arial Narrow" w:cs="Arial Narrow"/>
                <w:color w:val="auto"/>
                <w:szCs w:val="20"/>
                <w:lang w:val="en-AU"/>
              </w:rPr>
              <w:lastRenderedPageBreak/>
              <w:t>Confer and cooperate in groups or pairs when planning, writing or reviewing (VCEALA462)</w:t>
            </w:r>
          </w:p>
        </w:tc>
        <w:tc>
          <w:tcPr>
            <w:tcW w:w="5839" w:type="dxa"/>
          </w:tcPr>
          <w:p w14:paraId="7D2A595A" w14:textId="77777777" w:rsidR="00617B69" w:rsidRPr="00C259C5" w:rsidRDefault="00617B69" w:rsidP="00617B69">
            <w:pPr>
              <w:pStyle w:val="VCAAtabletextnarrow"/>
              <w:rPr>
                <w:lang w:val="en-AU"/>
              </w:rPr>
            </w:pPr>
            <w:r w:rsidRPr="00C259C5">
              <w:rPr>
                <w:lang w:val="en-AU"/>
              </w:rPr>
              <w:t>confer and cooperate in groups or pairs when planning, writing or reviewing</w:t>
            </w:r>
          </w:p>
          <w:p w14:paraId="154152E0" w14:textId="5CB2D7E4" w:rsidR="00617B69" w:rsidRPr="00C259C5" w:rsidRDefault="00617B69" w:rsidP="00617B69">
            <w:pPr>
              <w:pStyle w:val="VCAAtabletextnarrow"/>
              <w:rPr>
                <w:color w:val="auto"/>
                <w:lang w:val="en-AU" w:eastAsia="en-AU"/>
              </w:rPr>
            </w:pPr>
            <w:r w:rsidRPr="00C259C5">
              <w:rPr>
                <w:lang w:val="en-AU"/>
              </w:rPr>
              <w:t>VC2EALB3W15</w:t>
            </w:r>
          </w:p>
        </w:tc>
        <w:tc>
          <w:tcPr>
            <w:tcW w:w="3231" w:type="dxa"/>
          </w:tcPr>
          <w:p w14:paraId="06152AE1" w14:textId="332E27B4" w:rsidR="00617B69" w:rsidRPr="00C259C5" w:rsidRDefault="55BDD828" w:rsidP="00765185">
            <w:pPr>
              <w:pStyle w:val="VCAAtablebulletnarrowVC"/>
            </w:pPr>
            <w:r w:rsidRPr="00C259C5">
              <w:t>No change</w:t>
            </w:r>
            <w:r w:rsidR="00AE6ADA" w:rsidRPr="00C259C5">
              <w:t>.</w:t>
            </w:r>
          </w:p>
        </w:tc>
      </w:tr>
      <w:tr w:rsidR="00AC5FC1" w:rsidRPr="00C259C5" w14:paraId="03215839" w14:textId="77777777" w:rsidTr="187BB6AD">
        <w:trPr>
          <w:trHeight w:val="300"/>
        </w:trPr>
        <w:tc>
          <w:tcPr>
            <w:tcW w:w="5839" w:type="dxa"/>
            <w:shd w:val="clear" w:color="auto" w:fill="FFFFFF" w:themeFill="background1"/>
          </w:tcPr>
          <w:p w14:paraId="01ACB046" w14:textId="185D18D4" w:rsidR="4E6B5A9F" w:rsidRPr="00C259C5" w:rsidRDefault="4E6B5A9F" w:rsidP="00AC5FC1">
            <w:pPr>
              <w:spacing w:line="280" w:lineRule="exact"/>
              <w:rPr>
                <w:rFonts w:ascii="Arial Narrow" w:eastAsia="Arial Narrow" w:hAnsi="Arial Narrow" w:cs="Arial Narrow"/>
                <w:color w:val="auto"/>
                <w:szCs w:val="20"/>
                <w:lang w:val="en-AU"/>
              </w:rPr>
            </w:pPr>
            <w:r w:rsidRPr="00C259C5">
              <w:rPr>
                <w:rFonts w:ascii="Arial Narrow" w:eastAsia="Arial Narrow" w:hAnsi="Arial Narrow" w:cs="Arial Narrow"/>
                <w:color w:val="auto"/>
                <w:szCs w:val="20"/>
                <w:lang w:val="en-AU"/>
              </w:rPr>
              <w:t>Employ a range of strategies to expand vocabulary (VCEALA463)</w:t>
            </w:r>
          </w:p>
        </w:tc>
        <w:tc>
          <w:tcPr>
            <w:tcW w:w="5839" w:type="dxa"/>
            <w:shd w:val="clear" w:color="auto" w:fill="EAEAEA" w:themeFill="accent2" w:themeFillTint="33"/>
          </w:tcPr>
          <w:p w14:paraId="11963D33" w14:textId="5FEA21E5" w:rsidR="00AC5FC1" w:rsidRPr="00C259C5" w:rsidRDefault="00AC5FC1" w:rsidP="00AC5FC1">
            <w:pPr>
              <w:pStyle w:val="VCAAtabletextnarrow"/>
              <w:rPr>
                <w:lang w:val="en-AU"/>
              </w:rPr>
            </w:pPr>
          </w:p>
        </w:tc>
        <w:tc>
          <w:tcPr>
            <w:tcW w:w="3231" w:type="dxa"/>
          </w:tcPr>
          <w:p w14:paraId="481BD9B6" w14:textId="1D54D42A" w:rsidR="7373C236" w:rsidRPr="00C259C5" w:rsidRDefault="464CA78C" w:rsidP="00765185">
            <w:pPr>
              <w:pStyle w:val="VCAAtablebulletnarrowVC"/>
            </w:pPr>
            <w:r w:rsidRPr="00C259C5">
              <w:t>Removed</w:t>
            </w:r>
            <w:r w:rsidR="4EBA79C2" w:rsidRPr="00C259C5">
              <w:t xml:space="preserve"> to reduce repetition.</w:t>
            </w:r>
          </w:p>
        </w:tc>
      </w:tr>
    </w:tbl>
    <w:p w14:paraId="4A2B6C30" w14:textId="77777777" w:rsidR="00C800F3" w:rsidRPr="00C259C5" w:rsidRDefault="00C800F3" w:rsidP="00C800F3">
      <w:pPr>
        <w:rPr>
          <w:lang w:val="en-AU" w:eastAsia="en-AU"/>
        </w:rPr>
      </w:pPr>
    </w:p>
    <w:sectPr w:rsidR="00C800F3" w:rsidRPr="00C259C5"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39EE" w14:textId="77777777" w:rsidR="0073227F" w:rsidRDefault="0073227F" w:rsidP="00304EA1">
      <w:pPr>
        <w:spacing w:after="0" w:line="240" w:lineRule="auto"/>
      </w:pPr>
      <w:r>
        <w:separator/>
      </w:r>
    </w:p>
  </w:endnote>
  <w:endnote w:type="continuationSeparator" w:id="0">
    <w:p w14:paraId="7C0D5401" w14:textId="77777777" w:rsidR="0073227F" w:rsidRDefault="0073227F" w:rsidP="00304EA1">
      <w:pPr>
        <w:spacing w:after="0" w:line="240" w:lineRule="auto"/>
      </w:pPr>
      <w:r>
        <w:continuationSeparator/>
      </w:r>
    </w:p>
  </w:endnote>
  <w:endnote w:type="continuationNotice" w:id="1">
    <w:p w14:paraId="4AC65CE8"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4F225039"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20CAB630"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FF59" w14:textId="77777777" w:rsidR="0073227F" w:rsidRDefault="0073227F" w:rsidP="00304EA1">
      <w:pPr>
        <w:spacing w:after="0" w:line="240" w:lineRule="auto"/>
      </w:pPr>
      <w:r>
        <w:separator/>
      </w:r>
    </w:p>
  </w:footnote>
  <w:footnote w:type="continuationSeparator" w:id="0">
    <w:p w14:paraId="508D3901" w14:textId="77777777" w:rsidR="0073227F" w:rsidRDefault="0073227F" w:rsidP="00304EA1">
      <w:pPr>
        <w:spacing w:after="0" w:line="240" w:lineRule="auto"/>
      </w:pPr>
      <w:r>
        <w:continuationSeparator/>
      </w:r>
    </w:p>
  </w:footnote>
  <w:footnote w:type="continuationNotice" w:id="1">
    <w:p w14:paraId="68A9FC32"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0CF0431"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C800F3">
          <w:t>English as an Additional Language, Pathway B: Mid-immersion (Years 3–6)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CE9F"/>
    <w:multiLevelType w:val="hybridMultilevel"/>
    <w:tmpl w:val="D2300C98"/>
    <w:lvl w:ilvl="0" w:tplc="806C45D4">
      <w:start w:val="1"/>
      <w:numFmt w:val="bullet"/>
      <w:lvlText w:val=""/>
      <w:lvlJc w:val="left"/>
      <w:pPr>
        <w:ind w:left="720" w:hanging="360"/>
      </w:pPr>
      <w:rPr>
        <w:rFonts w:ascii="Symbol" w:hAnsi="Symbol" w:hint="default"/>
      </w:rPr>
    </w:lvl>
    <w:lvl w:ilvl="1" w:tplc="2F74E898">
      <w:start w:val="1"/>
      <w:numFmt w:val="bullet"/>
      <w:lvlText w:val="o"/>
      <w:lvlJc w:val="left"/>
      <w:pPr>
        <w:ind w:left="1440" w:hanging="360"/>
      </w:pPr>
      <w:rPr>
        <w:rFonts w:ascii="Courier New" w:hAnsi="Courier New" w:hint="default"/>
      </w:rPr>
    </w:lvl>
    <w:lvl w:ilvl="2" w:tplc="8CBA52BC">
      <w:start w:val="1"/>
      <w:numFmt w:val="bullet"/>
      <w:lvlText w:val=""/>
      <w:lvlJc w:val="left"/>
      <w:pPr>
        <w:ind w:left="2160" w:hanging="360"/>
      </w:pPr>
      <w:rPr>
        <w:rFonts w:ascii="Wingdings" w:hAnsi="Wingdings" w:hint="default"/>
      </w:rPr>
    </w:lvl>
    <w:lvl w:ilvl="3" w:tplc="75DE575E">
      <w:start w:val="1"/>
      <w:numFmt w:val="bullet"/>
      <w:lvlText w:val=""/>
      <w:lvlJc w:val="left"/>
      <w:pPr>
        <w:ind w:left="2880" w:hanging="360"/>
      </w:pPr>
      <w:rPr>
        <w:rFonts w:ascii="Symbol" w:hAnsi="Symbol" w:hint="default"/>
      </w:rPr>
    </w:lvl>
    <w:lvl w:ilvl="4" w:tplc="2D9658E0">
      <w:start w:val="1"/>
      <w:numFmt w:val="bullet"/>
      <w:lvlText w:val="o"/>
      <w:lvlJc w:val="left"/>
      <w:pPr>
        <w:ind w:left="3600" w:hanging="360"/>
      </w:pPr>
      <w:rPr>
        <w:rFonts w:ascii="Courier New" w:hAnsi="Courier New" w:hint="default"/>
      </w:rPr>
    </w:lvl>
    <w:lvl w:ilvl="5" w:tplc="1172BB22">
      <w:start w:val="1"/>
      <w:numFmt w:val="bullet"/>
      <w:lvlText w:val=""/>
      <w:lvlJc w:val="left"/>
      <w:pPr>
        <w:ind w:left="4320" w:hanging="360"/>
      </w:pPr>
      <w:rPr>
        <w:rFonts w:ascii="Wingdings" w:hAnsi="Wingdings" w:hint="default"/>
      </w:rPr>
    </w:lvl>
    <w:lvl w:ilvl="6" w:tplc="918E96C4">
      <w:start w:val="1"/>
      <w:numFmt w:val="bullet"/>
      <w:lvlText w:val=""/>
      <w:lvlJc w:val="left"/>
      <w:pPr>
        <w:ind w:left="5040" w:hanging="360"/>
      </w:pPr>
      <w:rPr>
        <w:rFonts w:ascii="Symbol" w:hAnsi="Symbol" w:hint="default"/>
      </w:rPr>
    </w:lvl>
    <w:lvl w:ilvl="7" w:tplc="4A4E11CE">
      <w:start w:val="1"/>
      <w:numFmt w:val="bullet"/>
      <w:lvlText w:val="o"/>
      <w:lvlJc w:val="left"/>
      <w:pPr>
        <w:ind w:left="5760" w:hanging="360"/>
      </w:pPr>
      <w:rPr>
        <w:rFonts w:ascii="Courier New" w:hAnsi="Courier New" w:hint="default"/>
      </w:rPr>
    </w:lvl>
    <w:lvl w:ilvl="8" w:tplc="6E760456">
      <w:start w:val="1"/>
      <w:numFmt w:val="bullet"/>
      <w:lvlText w:val=""/>
      <w:lvlJc w:val="left"/>
      <w:pPr>
        <w:ind w:left="6480" w:hanging="360"/>
      </w:pPr>
      <w:rPr>
        <w:rFonts w:ascii="Wingdings" w:hAnsi="Wingdings" w:hint="default"/>
      </w:rPr>
    </w:lvl>
  </w:abstractNum>
  <w:abstractNum w:abstractNumId="1" w15:restartNumberingAfterBreak="0">
    <w:nsid w:val="0DDB425F"/>
    <w:multiLevelType w:val="hybridMultilevel"/>
    <w:tmpl w:val="D15E7FA2"/>
    <w:lvl w:ilvl="0" w:tplc="0B46DF28">
      <w:start w:val="1"/>
      <w:numFmt w:val="bullet"/>
      <w:lvlText w:val=""/>
      <w:lvlJc w:val="left"/>
      <w:pPr>
        <w:ind w:left="720" w:hanging="360"/>
      </w:pPr>
      <w:rPr>
        <w:rFonts w:ascii="Symbol" w:hAnsi="Symbol" w:hint="default"/>
      </w:rPr>
    </w:lvl>
    <w:lvl w:ilvl="1" w:tplc="B33CB37E">
      <w:start w:val="1"/>
      <w:numFmt w:val="bullet"/>
      <w:lvlText w:val="o"/>
      <w:lvlJc w:val="left"/>
      <w:pPr>
        <w:ind w:left="1440" w:hanging="360"/>
      </w:pPr>
      <w:rPr>
        <w:rFonts w:ascii="Courier New" w:hAnsi="Courier New" w:hint="default"/>
      </w:rPr>
    </w:lvl>
    <w:lvl w:ilvl="2" w:tplc="9FA06684">
      <w:start w:val="1"/>
      <w:numFmt w:val="bullet"/>
      <w:lvlText w:val=""/>
      <w:lvlJc w:val="left"/>
      <w:pPr>
        <w:ind w:left="2160" w:hanging="360"/>
      </w:pPr>
      <w:rPr>
        <w:rFonts w:ascii="Wingdings" w:hAnsi="Wingdings" w:hint="default"/>
      </w:rPr>
    </w:lvl>
    <w:lvl w:ilvl="3" w:tplc="31C4759A">
      <w:start w:val="1"/>
      <w:numFmt w:val="bullet"/>
      <w:lvlText w:val=""/>
      <w:lvlJc w:val="left"/>
      <w:pPr>
        <w:ind w:left="2880" w:hanging="360"/>
      </w:pPr>
      <w:rPr>
        <w:rFonts w:ascii="Symbol" w:hAnsi="Symbol" w:hint="default"/>
      </w:rPr>
    </w:lvl>
    <w:lvl w:ilvl="4" w:tplc="3850C096">
      <w:start w:val="1"/>
      <w:numFmt w:val="bullet"/>
      <w:lvlText w:val="o"/>
      <w:lvlJc w:val="left"/>
      <w:pPr>
        <w:ind w:left="3600" w:hanging="360"/>
      </w:pPr>
      <w:rPr>
        <w:rFonts w:ascii="Courier New" w:hAnsi="Courier New" w:hint="default"/>
      </w:rPr>
    </w:lvl>
    <w:lvl w:ilvl="5" w:tplc="BE80B7A4">
      <w:start w:val="1"/>
      <w:numFmt w:val="bullet"/>
      <w:lvlText w:val=""/>
      <w:lvlJc w:val="left"/>
      <w:pPr>
        <w:ind w:left="4320" w:hanging="360"/>
      </w:pPr>
      <w:rPr>
        <w:rFonts w:ascii="Wingdings" w:hAnsi="Wingdings" w:hint="default"/>
      </w:rPr>
    </w:lvl>
    <w:lvl w:ilvl="6" w:tplc="AE800944">
      <w:start w:val="1"/>
      <w:numFmt w:val="bullet"/>
      <w:lvlText w:val=""/>
      <w:lvlJc w:val="left"/>
      <w:pPr>
        <w:ind w:left="5040" w:hanging="360"/>
      </w:pPr>
      <w:rPr>
        <w:rFonts w:ascii="Symbol" w:hAnsi="Symbol" w:hint="default"/>
      </w:rPr>
    </w:lvl>
    <w:lvl w:ilvl="7" w:tplc="C9DC9014">
      <w:start w:val="1"/>
      <w:numFmt w:val="bullet"/>
      <w:lvlText w:val="o"/>
      <w:lvlJc w:val="left"/>
      <w:pPr>
        <w:ind w:left="5760" w:hanging="360"/>
      </w:pPr>
      <w:rPr>
        <w:rFonts w:ascii="Courier New" w:hAnsi="Courier New" w:hint="default"/>
      </w:rPr>
    </w:lvl>
    <w:lvl w:ilvl="8" w:tplc="E486AFEC">
      <w:start w:val="1"/>
      <w:numFmt w:val="bullet"/>
      <w:lvlText w:val=""/>
      <w:lvlJc w:val="left"/>
      <w:pPr>
        <w:ind w:left="6480" w:hanging="360"/>
      </w:pPr>
      <w:rPr>
        <w:rFonts w:ascii="Wingdings" w:hAnsi="Wingdings" w:hint="default"/>
      </w:rPr>
    </w:lvl>
  </w:abstractNum>
  <w:abstractNum w:abstractNumId="2" w15:restartNumberingAfterBreak="0">
    <w:nsid w:val="0E1627A2"/>
    <w:multiLevelType w:val="hybridMultilevel"/>
    <w:tmpl w:val="47587BEE"/>
    <w:lvl w:ilvl="0" w:tplc="FC62CC0C">
      <w:start w:val="1"/>
      <w:numFmt w:val="bullet"/>
      <w:lvlText w:val=""/>
      <w:lvlJc w:val="left"/>
      <w:pPr>
        <w:ind w:left="720" w:hanging="360"/>
      </w:pPr>
      <w:rPr>
        <w:rFonts w:ascii="Symbol" w:hAnsi="Symbol" w:hint="default"/>
      </w:rPr>
    </w:lvl>
    <w:lvl w:ilvl="1" w:tplc="8378234C">
      <w:start w:val="1"/>
      <w:numFmt w:val="bullet"/>
      <w:lvlText w:val="o"/>
      <w:lvlJc w:val="left"/>
      <w:pPr>
        <w:ind w:left="1440" w:hanging="360"/>
      </w:pPr>
      <w:rPr>
        <w:rFonts w:ascii="Courier New" w:hAnsi="Courier New" w:hint="default"/>
      </w:rPr>
    </w:lvl>
    <w:lvl w:ilvl="2" w:tplc="98266DA0">
      <w:start w:val="1"/>
      <w:numFmt w:val="bullet"/>
      <w:lvlText w:val=""/>
      <w:lvlJc w:val="left"/>
      <w:pPr>
        <w:ind w:left="2160" w:hanging="360"/>
      </w:pPr>
      <w:rPr>
        <w:rFonts w:ascii="Wingdings" w:hAnsi="Wingdings" w:hint="default"/>
      </w:rPr>
    </w:lvl>
    <w:lvl w:ilvl="3" w:tplc="0B76E786">
      <w:start w:val="1"/>
      <w:numFmt w:val="bullet"/>
      <w:lvlText w:val=""/>
      <w:lvlJc w:val="left"/>
      <w:pPr>
        <w:ind w:left="2880" w:hanging="360"/>
      </w:pPr>
      <w:rPr>
        <w:rFonts w:ascii="Symbol" w:hAnsi="Symbol" w:hint="default"/>
      </w:rPr>
    </w:lvl>
    <w:lvl w:ilvl="4" w:tplc="BF720014">
      <w:start w:val="1"/>
      <w:numFmt w:val="bullet"/>
      <w:lvlText w:val="o"/>
      <w:lvlJc w:val="left"/>
      <w:pPr>
        <w:ind w:left="3600" w:hanging="360"/>
      </w:pPr>
      <w:rPr>
        <w:rFonts w:ascii="Courier New" w:hAnsi="Courier New" w:hint="default"/>
      </w:rPr>
    </w:lvl>
    <w:lvl w:ilvl="5" w:tplc="368284BA">
      <w:start w:val="1"/>
      <w:numFmt w:val="bullet"/>
      <w:lvlText w:val=""/>
      <w:lvlJc w:val="left"/>
      <w:pPr>
        <w:ind w:left="4320" w:hanging="360"/>
      </w:pPr>
      <w:rPr>
        <w:rFonts w:ascii="Wingdings" w:hAnsi="Wingdings" w:hint="default"/>
      </w:rPr>
    </w:lvl>
    <w:lvl w:ilvl="6" w:tplc="333278F2">
      <w:start w:val="1"/>
      <w:numFmt w:val="bullet"/>
      <w:lvlText w:val=""/>
      <w:lvlJc w:val="left"/>
      <w:pPr>
        <w:ind w:left="5040" w:hanging="360"/>
      </w:pPr>
      <w:rPr>
        <w:rFonts w:ascii="Symbol" w:hAnsi="Symbol" w:hint="default"/>
      </w:rPr>
    </w:lvl>
    <w:lvl w:ilvl="7" w:tplc="46941A8C">
      <w:start w:val="1"/>
      <w:numFmt w:val="bullet"/>
      <w:lvlText w:val="o"/>
      <w:lvlJc w:val="left"/>
      <w:pPr>
        <w:ind w:left="5760" w:hanging="360"/>
      </w:pPr>
      <w:rPr>
        <w:rFonts w:ascii="Courier New" w:hAnsi="Courier New" w:hint="default"/>
      </w:rPr>
    </w:lvl>
    <w:lvl w:ilvl="8" w:tplc="BE4CF14A">
      <w:start w:val="1"/>
      <w:numFmt w:val="bullet"/>
      <w:lvlText w:val=""/>
      <w:lvlJc w:val="left"/>
      <w:pPr>
        <w:ind w:left="6480" w:hanging="360"/>
      </w:pPr>
      <w:rPr>
        <w:rFonts w:ascii="Wingdings" w:hAnsi="Wingdings" w:hint="default"/>
      </w:rPr>
    </w:lvl>
  </w:abstractNum>
  <w:abstractNum w:abstractNumId="3" w15:restartNumberingAfterBreak="0">
    <w:nsid w:val="12A0E97F"/>
    <w:multiLevelType w:val="hybridMultilevel"/>
    <w:tmpl w:val="532C3898"/>
    <w:lvl w:ilvl="0" w:tplc="746AA33C">
      <w:start w:val="1"/>
      <w:numFmt w:val="bullet"/>
      <w:lvlText w:val=""/>
      <w:lvlJc w:val="left"/>
      <w:pPr>
        <w:ind w:left="720" w:hanging="360"/>
      </w:pPr>
      <w:rPr>
        <w:rFonts w:ascii="Symbol" w:hAnsi="Symbol" w:hint="default"/>
      </w:rPr>
    </w:lvl>
    <w:lvl w:ilvl="1" w:tplc="C8528E70">
      <w:start w:val="1"/>
      <w:numFmt w:val="bullet"/>
      <w:lvlText w:val="o"/>
      <w:lvlJc w:val="left"/>
      <w:pPr>
        <w:ind w:left="1440" w:hanging="360"/>
      </w:pPr>
      <w:rPr>
        <w:rFonts w:ascii="Courier New" w:hAnsi="Courier New" w:hint="default"/>
      </w:rPr>
    </w:lvl>
    <w:lvl w:ilvl="2" w:tplc="DFE29E24">
      <w:start w:val="1"/>
      <w:numFmt w:val="bullet"/>
      <w:lvlText w:val=""/>
      <w:lvlJc w:val="left"/>
      <w:pPr>
        <w:ind w:left="2160" w:hanging="360"/>
      </w:pPr>
      <w:rPr>
        <w:rFonts w:ascii="Wingdings" w:hAnsi="Wingdings" w:hint="default"/>
      </w:rPr>
    </w:lvl>
    <w:lvl w:ilvl="3" w:tplc="5C1C2E88">
      <w:start w:val="1"/>
      <w:numFmt w:val="bullet"/>
      <w:lvlText w:val=""/>
      <w:lvlJc w:val="left"/>
      <w:pPr>
        <w:ind w:left="2880" w:hanging="360"/>
      </w:pPr>
      <w:rPr>
        <w:rFonts w:ascii="Symbol" w:hAnsi="Symbol" w:hint="default"/>
      </w:rPr>
    </w:lvl>
    <w:lvl w:ilvl="4" w:tplc="5E9C0410">
      <w:start w:val="1"/>
      <w:numFmt w:val="bullet"/>
      <w:lvlText w:val="o"/>
      <w:lvlJc w:val="left"/>
      <w:pPr>
        <w:ind w:left="3600" w:hanging="360"/>
      </w:pPr>
      <w:rPr>
        <w:rFonts w:ascii="Courier New" w:hAnsi="Courier New" w:hint="default"/>
      </w:rPr>
    </w:lvl>
    <w:lvl w:ilvl="5" w:tplc="142AF9E6">
      <w:start w:val="1"/>
      <w:numFmt w:val="bullet"/>
      <w:lvlText w:val=""/>
      <w:lvlJc w:val="left"/>
      <w:pPr>
        <w:ind w:left="4320" w:hanging="360"/>
      </w:pPr>
      <w:rPr>
        <w:rFonts w:ascii="Wingdings" w:hAnsi="Wingdings" w:hint="default"/>
      </w:rPr>
    </w:lvl>
    <w:lvl w:ilvl="6" w:tplc="94EA797C">
      <w:start w:val="1"/>
      <w:numFmt w:val="bullet"/>
      <w:lvlText w:val=""/>
      <w:lvlJc w:val="left"/>
      <w:pPr>
        <w:ind w:left="5040" w:hanging="360"/>
      </w:pPr>
      <w:rPr>
        <w:rFonts w:ascii="Symbol" w:hAnsi="Symbol" w:hint="default"/>
      </w:rPr>
    </w:lvl>
    <w:lvl w:ilvl="7" w:tplc="307ED292">
      <w:start w:val="1"/>
      <w:numFmt w:val="bullet"/>
      <w:lvlText w:val="o"/>
      <w:lvlJc w:val="left"/>
      <w:pPr>
        <w:ind w:left="5760" w:hanging="360"/>
      </w:pPr>
      <w:rPr>
        <w:rFonts w:ascii="Courier New" w:hAnsi="Courier New" w:hint="default"/>
      </w:rPr>
    </w:lvl>
    <w:lvl w:ilvl="8" w:tplc="D3D06BC6">
      <w:start w:val="1"/>
      <w:numFmt w:val="bullet"/>
      <w:lvlText w:val=""/>
      <w:lvlJc w:val="left"/>
      <w:pPr>
        <w:ind w:left="6480" w:hanging="360"/>
      </w:pPr>
      <w:rPr>
        <w:rFonts w:ascii="Wingdings" w:hAnsi="Wingdings" w:hint="default"/>
      </w:rPr>
    </w:lvl>
  </w:abstractNum>
  <w:abstractNum w:abstractNumId="4" w15:restartNumberingAfterBreak="0">
    <w:nsid w:val="12D7D996"/>
    <w:multiLevelType w:val="hybridMultilevel"/>
    <w:tmpl w:val="8A14BB40"/>
    <w:lvl w:ilvl="0" w:tplc="FB28DE5C">
      <w:start w:val="1"/>
      <w:numFmt w:val="bullet"/>
      <w:lvlText w:val=""/>
      <w:lvlJc w:val="left"/>
      <w:pPr>
        <w:ind w:left="720" w:hanging="360"/>
      </w:pPr>
      <w:rPr>
        <w:rFonts w:ascii="Symbol" w:hAnsi="Symbol" w:hint="default"/>
      </w:rPr>
    </w:lvl>
    <w:lvl w:ilvl="1" w:tplc="14D0C81E">
      <w:start w:val="1"/>
      <w:numFmt w:val="bullet"/>
      <w:lvlText w:val="o"/>
      <w:lvlJc w:val="left"/>
      <w:pPr>
        <w:ind w:left="1440" w:hanging="360"/>
      </w:pPr>
      <w:rPr>
        <w:rFonts w:ascii="Courier New" w:hAnsi="Courier New" w:hint="default"/>
      </w:rPr>
    </w:lvl>
    <w:lvl w:ilvl="2" w:tplc="D2BC120C">
      <w:start w:val="1"/>
      <w:numFmt w:val="bullet"/>
      <w:lvlText w:val=""/>
      <w:lvlJc w:val="left"/>
      <w:pPr>
        <w:ind w:left="2160" w:hanging="360"/>
      </w:pPr>
      <w:rPr>
        <w:rFonts w:ascii="Wingdings" w:hAnsi="Wingdings" w:hint="default"/>
      </w:rPr>
    </w:lvl>
    <w:lvl w:ilvl="3" w:tplc="9BF0CFE0">
      <w:start w:val="1"/>
      <w:numFmt w:val="bullet"/>
      <w:lvlText w:val=""/>
      <w:lvlJc w:val="left"/>
      <w:pPr>
        <w:ind w:left="2880" w:hanging="360"/>
      </w:pPr>
      <w:rPr>
        <w:rFonts w:ascii="Symbol" w:hAnsi="Symbol" w:hint="default"/>
      </w:rPr>
    </w:lvl>
    <w:lvl w:ilvl="4" w:tplc="4058FBC6">
      <w:start w:val="1"/>
      <w:numFmt w:val="bullet"/>
      <w:lvlText w:val="o"/>
      <w:lvlJc w:val="left"/>
      <w:pPr>
        <w:ind w:left="3600" w:hanging="360"/>
      </w:pPr>
      <w:rPr>
        <w:rFonts w:ascii="Courier New" w:hAnsi="Courier New" w:hint="default"/>
      </w:rPr>
    </w:lvl>
    <w:lvl w:ilvl="5" w:tplc="6FAEC7A8">
      <w:start w:val="1"/>
      <w:numFmt w:val="bullet"/>
      <w:lvlText w:val=""/>
      <w:lvlJc w:val="left"/>
      <w:pPr>
        <w:ind w:left="4320" w:hanging="360"/>
      </w:pPr>
      <w:rPr>
        <w:rFonts w:ascii="Wingdings" w:hAnsi="Wingdings" w:hint="default"/>
      </w:rPr>
    </w:lvl>
    <w:lvl w:ilvl="6" w:tplc="00F2C132">
      <w:start w:val="1"/>
      <w:numFmt w:val="bullet"/>
      <w:lvlText w:val=""/>
      <w:lvlJc w:val="left"/>
      <w:pPr>
        <w:ind w:left="5040" w:hanging="360"/>
      </w:pPr>
      <w:rPr>
        <w:rFonts w:ascii="Symbol" w:hAnsi="Symbol" w:hint="default"/>
      </w:rPr>
    </w:lvl>
    <w:lvl w:ilvl="7" w:tplc="249859D0">
      <w:start w:val="1"/>
      <w:numFmt w:val="bullet"/>
      <w:lvlText w:val="o"/>
      <w:lvlJc w:val="left"/>
      <w:pPr>
        <w:ind w:left="5760" w:hanging="360"/>
      </w:pPr>
      <w:rPr>
        <w:rFonts w:ascii="Courier New" w:hAnsi="Courier New" w:hint="default"/>
      </w:rPr>
    </w:lvl>
    <w:lvl w:ilvl="8" w:tplc="FE722066">
      <w:start w:val="1"/>
      <w:numFmt w:val="bullet"/>
      <w:lvlText w:val=""/>
      <w:lvlJc w:val="left"/>
      <w:pPr>
        <w:ind w:left="6480" w:hanging="360"/>
      </w:pPr>
      <w:rPr>
        <w:rFonts w:ascii="Wingdings" w:hAnsi="Wingdings" w:hint="default"/>
      </w:rPr>
    </w:lvl>
  </w:abstractNum>
  <w:abstractNum w:abstractNumId="5" w15:restartNumberingAfterBreak="0">
    <w:nsid w:val="13AA4195"/>
    <w:multiLevelType w:val="hybridMultilevel"/>
    <w:tmpl w:val="5E22AE3C"/>
    <w:lvl w:ilvl="0" w:tplc="AF783E66">
      <w:start w:val="1"/>
      <w:numFmt w:val="bullet"/>
      <w:lvlText w:val=""/>
      <w:lvlJc w:val="left"/>
      <w:pPr>
        <w:ind w:left="720" w:hanging="360"/>
      </w:pPr>
      <w:rPr>
        <w:rFonts w:ascii="Symbol" w:hAnsi="Symbol" w:hint="default"/>
      </w:rPr>
    </w:lvl>
    <w:lvl w:ilvl="1" w:tplc="2C6A5B8A">
      <w:start w:val="1"/>
      <w:numFmt w:val="bullet"/>
      <w:lvlText w:val="o"/>
      <w:lvlJc w:val="left"/>
      <w:pPr>
        <w:ind w:left="1440" w:hanging="360"/>
      </w:pPr>
      <w:rPr>
        <w:rFonts w:ascii="Courier New" w:hAnsi="Courier New" w:hint="default"/>
      </w:rPr>
    </w:lvl>
    <w:lvl w:ilvl="2" w:tplc="5456CCAC">
      <w:start w:val="1"/>
      <w:numFmt w:val="bullet"/>
      <w:lvlText w:val=""/>
      <w:lvlJc w:val="left"/>
      <w:pPr>
        <w:ind w:left="2160" w:hanging="360"/>
      </w:pPr>
      <w:rPr>
        <w:rFonts w:ascii="Wingdings" w:hAnsi="Wingdings" w:hint="default"/>
      </w:rPr>
    </w:lvl>
    <w:lvl w:ilvl="3" w:tplc="7A94E244">
      <w:start w:val="1"/>
      <w:numFmt w:val="bullet"/>
      <w:lvlText w:val=""/>
      <w:lvlJc w:val="left"/>
      <w:pPr>
        <w:ind w:left="2880" w:hanging="360"/>
      </w:pPr>
      <w:rPr>
        <w:rFonts w:ascii="Symbol" w:hAnsi="Symbol" w:hint="default"/>
      </w:rPr>
    </w:lvl>
    <w:lvl w:ilvl="4" w:tplc="E6D061B6">
      <w:start w:val="1"/>
      <w:numFmt w:val="bullet"/>
      <w:lvlText w:val="o"/>
      <w:lvlJc w:val="left"/>
      <w:pPr>
        <w:ind w:left="3600" w:hanging="360"/>
      </w:pPr>
      <w:rPr>
        <w:rFonts w:ascii="Courier New" w:hAnsi="Courier New" w:hint="default"/>
      </w:rPr>
    </w:lvl>
    <w:lvl w:ilvl="5" w:tplc="20F00304">
      <w:start w:val="1"/>
      <w:numFmt w:val="bullet"/>
      <w:lvlText w:val=""/>
      <w:lvlJc w:val="left"/>
      <w:pPr>
        <w:ind w:left="4320" w:hanging="360"/>
      </w:pPr>
      <w:rPr>
        <w:rFonts w:ascii="Wingdings" w:hAnsi="Wingdings" w:hint="default"/>
      </w:rPr>
    </w:lvl>
    <w:lvl w:ilvl="6" w:tplc="ED7C507A">
      <w:start w:val="1"/>
      <w:numFmt w:val="bullet"/>
      <w:lvlText w:val=""/>
      <w:lvlJc w:val="left"/>
      <w:pPr>
        <w:ind w:left="5040" w:hanging="360"/>
      </w:pPr>
      <w:rPr>
        <w:rFonts w:ascii="Symbol" w:hAnsi="Symbol" w:hint="default"/>
      </w:rPr>
    </w:lvl>
    <w:lvl w:ilvl="7" w:tplc="D8AE449A">
      <w:start w:val="1"/>
      <w:numFmt w:val="bullet"/>
      <w:lvlText w:val="o"/>
      <w:lvlJc w:val="left"/>
      <w:pPr>
        <w:ind w:left="5760" w:hanging="360"/>
      </w:pPr>
      <w:rPr>
        <w:rFonts w:ascii="Courier New" w:hAnsi="Courier New" w:hint="default"/>
      </w:rPr>
    </w:lvl>
    <w:lvl w:ilvl="8" w:tplc="16E6D7F4">
      <w:start w:val="1"/>
      <w:numFmt w:val="bullet"/>
      <w:lvlText w:val=""/>
      <w:lvlJc w:val="left"/>
      <w:pPr>
        <w:ind w:left="6480" w:hanging="360"/>
      </w:pPr>
      <w:rPr>
        <w:rFonts w:ascii="Wingdings" w:hAnsi="Wingdings" w:hint="default"/>
      </w:rPr>
    </w:lvl>
  </w:abstractNum>
  <w:abstractNum w:abstractNumId="6" w15:restartNumberingAfterBreak="0">
    <w:nsid w:val="173179B2"/>
    <w:multiLevelType w:val="hybridMultilevel"/>
    <w:tmpl w:val="EEFA7636"/>
    <w:lvl w:ilvl="0" w:tplc="5D9E0512">
      <w:start w:val="1"/>
      <w:numFmt w:val="bullet"/>
      <w:lvlText w:val=""/>
      <w:lvlJc w:val="left"/>
      <w:pPr>
        <w:ind w:left="720" w:hanging="360"/>
      </w:pPr>
      <w:rPr>
        <w:rFonts w:ascii="Symbol" w:hAnsi="Symbol" w:hint="default"/>
      </w:rPr>
    </w:lvl>
    <w:lvl w:ilvl="1" w:tplc="EE70E358">
      <w:start w:val="1"/>
      <w:numFmt w:val="bullet"/>
      <w:lvlText w:val="o"/>
      <w:lvlJc w:val="left"/>
      <w:pPr>
        <w:ind w:left="1440" w:hanging="360"/>
      </w:pPr>
      <w:rPr>
        <w:rFonts w:ascii="Courier New" w:hAnsi="Courier New" w:hint="default"/>
      </w:rPr>
    </w:lvl>
    <w:lvl w:ilvl="2" w:tplc="57C6B72E">
      <w:start w:val="1"/>
      <w:numFmt w:val="bullet"/>
      <w:lvlText w:val=""/>
      <w:lvlJc w:val="left"/>
      <w:pPr>
        <w:ind w:left="2160" w:hanging="360"/>
      </w:pPr>
      <w:rPr>
        <w:rFonts w:ascii="Wingdings" w:hAnsi="Wingdings" w:hint="default"/>
      </w:rPr>
    </w:lvl>
    <w:lvl w:ilvl="3" w:tplc="D4EAA046">
      <w:start w:val="1"/>
      <w:numFmt w:val="bullet"/>
      <w:lvlText w:val=""/>
      <w:lvlJc w:val="left"/>
      <w:pPr>
        <w:ind w:left="2880" w:hanging="360"/>
      </w:pPr>
      <w:rPr>
        <w:rFonts w:ascii="Symbol" w:hAnsi="Symbol" w:hint="default"/>
      </w:rPr>
    </w:lvl>
    <w:lvl w:ilvl="4" w:tplc="1D0462E6">
      <w:start w:val="1"/>
      <w:numFmt w:val="bullet"/>
      <w:lvlText w:val="o"/>
      <w:lvlJc w:val="left"/>
      <w:pPr>
        <w:ind w:left="3600" w:hanging="360"/>
      </w:pPr>
      <w:rPr>
        <w:rFonts w:ascii="Courier New" w:hAnsi="Courier New" w:hint="default"/>
      </w:rPr>
    </w:lvl>
    <w:lvl w:ilvl="5" w:tplc="7154FCB8">
      <w:start w:val="1"/>
      <w:numFmt w:val="bullet"/>
      <w:lvlText w:val=""/>
      <w:lvlJc w:val="left"/>
      <w:pPr>
        <w:ind w:left="4320" w:hanging="360"/>
      </w:pPr>
      <w:rPr>
        <w:rFonts w:ascii="Wingdings" w:hAnsi="Wingdings" w:hint="default"/>
      </w:rPr>
    </w:lvl>
    <w:lvl w:ilvl="6" w:tplc="A0D45554">
      <w:start w:val="1"/>
      <w:numFmt w:val="bullet"/>
      <w:lvlText w:val=""/>
      <w:lvlJc w:val="left"/>
      <w:pPr>
        <w:ind w:left="5040" w:hanging="360"/>
      </w:pPr>
      <w:rPr>
        <w:rFonts w:ascii="Symbol" w:hAnsi="Symbol" w:hint="default"/>
      </w:rPr>
    </w:lvl>
    <w:lvl w:ilvl="7" w:tplc="00EA8828">
      <w:start w:val="1"/>
      <w:numFmt w:val="bullet"/>
      <w:lvlText w:val="o"/>
      <w:lvlJc w:val="left"/>
      <w:pPr>
        <w:ind w:left="5760" w:hanging="360"/>
      </w:pPr>
      <w:rPr>
        <w:rFonts w:ascii="Courier New" w:hAnsi="Courier New" w:hint="default"/>
      </w:rPr>
    </w:lvl>
    <w:lvl w:ilvl="8" w:tplc="D34A406A">
      <w:start w:val="1"/>
      <w:numFmt w:val="bullet"/>
      <w:lvlText w:val=""/>
      <w:lvlJc w:val="left"/>
      <w:pPr>
        <w:ind w:left="6480" w:hanging="360"/>
      </w:pPr>
      <w:rPr>
        <w:rFonts w:ascii="Wingdings" w:hAnsi="Wingdings" w:hint="default"/>
      </w:rPr>
    </w:lvl>
  </w:abstractNum>
  <w:abstractNum w:abstractNumId="7" w15:restartNumberingAfterBreak="0">
    <w:nsid w:val="19295D7B"/>
    <w:multiLevelType w:val="hybridMultilevel"/>
    <w:tmpl w:val="2CE48414"/>
    <w:lvl w:ilvl="0" w:tplc="FFFFFFFF">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C71A0"/>
    <w:multiLevelType w:val="hybridMultilevel"/>
    <w:tmpl w:val="F048A400"/>
    <w:lvl w:ilvl="0" w:tplc="1A82316C">
      <w:start w:val="1"/>
      <w:numFmt w:val="bullet"/>
      <w:lvlText w:val=""/>
      <w:lvlJc w:val="left"/>
      <w:pPr>
        <w:ind w:left="720" w:hanging="360"/>
      </w:pPr>
      <w:rPr>
        <w:rFonts w:ascii="Symbol" w:hAnsi="Symbol" w:hint="default"/>
      </w:rPr>
    </w:lvl>
    <w:lvl w:ilvl="1" w:tplc="73B2D5A4">
      <w:start w:val="1"/>
      <w:numFmt w:val="bullet"/>
      <w:lvlText w:val="o"/>
      <w:lvlJc w:val="left"/>
      <w:pPr>
        <w:ind w:left="1440" w:hanging="360"/>
      </w:pPr>
      <w:rPr>
        <w:rFonts w:ascii="Courier New" w:hAnsi="Courier New" w:hint="default"/>
      </w:rPr>
    </w:lvl>
    <w:lvl w:ilvl="2" w:tplc="86A86F6A">
      <w:start w:val="1"/>
      <w:numFmt w:val="bullet"/>
      <w:lvlText w:val=""/>
      <w:lvlJc w:val="left"/>
      <w:pPr>
        <w:ind w:left="2160" w:hanging="360"/>
      </w:pPr>
      <w:rPr>
        <w:rFonts w:ascii="Wingdings" w:hAnsi="Wingdings" w:hint="default"/>
      </w:rPr>
    </w:lvl>
    <w:lvl w:ilvl="3" w:tplc="D31ECCFC">
      <w:start w:val="1"/>
      <w:numFmt w:val="bullet"/>
      <w:lvlText w:val=""/>
      <w:lvlJc w:val="left"/>
      <w:pPr>
        <w:ind w:left="2880" w:hanging="360"/>
      </w:pPr>
      <w:rPr>
        <w:rFonts w:ascii="Symbol" w:hAnsi="Symbol" w:hint="default"/>
      </w:rPr>
    </w:lvl>
    <w:lvl w:ilvl="4" w:tplc="878205C4">
      <w:start w:val="1"/>
      <w:numFmt w:val="bullet"/>
      <w:lvlText w:val="o"/>
      <w:lvlJc w:val="left"/>
      <w:pPr>
        <w:ind w:left="3600" w:hanging="360"/>
      </w:pPr>
      <w:rPr>
        <w:rFonts w:ascii="Courier New" w:hAnsi="Courier New" w:hint="default"/>
      </w:rPr>
    </w:lvl>
    <w:lvl w:ilvl="5" w:tplc="741E2194">
      <w:start w:val="1"/>
      <w:numFmt w:val="bullet"/>
      <w:lvlText w:val=""/>
      <w:lvlJc w:val="left"/>
      <w:pPr>
        <w:ind w:left="4320" w:hanging="360"/>
      </w:pPr>
      <w:rPr>
        <w:rFonts w:ascii="Wingdings" w:hAnsi="Wingdings" w:hint="default"/>
      </w:rPr>
    </w:lvl>
    <w:lvl w:ilvl="6" w:tplc="B110414E">
      <w:start w:val="1"/>
      <w:numFmt w:val="bullet"/>
      <w:lvlText w:val=""/>
      <w:lvlJc w:val="left"/>
      <w:pPr>
        <w:ind w:left="5040" w:hanging="360"/>
      </w:pPr>
      <w:rPr>
        <w:rFonts w:ascii="Symbol" w:hAnsi="Symbol" w:hint="default"/>
      </w:rPr>
    </w:lvl>
    <w:lvl w:ilvl="7" w:tplc="991C3DA8">
      <w:start w:val="1"/>
      <w:numFmt w:val="bullet"/>
      <w:lvlText w:val="o"/>
      <w:lvlJc w:val="left"/>
      <w:pPr>
        <w:ind w:left="5760" w:hanging="360"/>
      </w:pPr>
      <w:rPr>
        <w:rFonts w:ascii="Courier New" w:hAnsi="Courier New" w:hint="default"/>
      </w:rPr>
    </w:lvl>
    <w:lvl w:ilvl="8" w:tplc="D91CA334">
      <w:start w:val="1"/>
      <w:numFmt w:val="bullet"/>
      <w:lvlText w:val=""/>
      <w:lvlJc w:val="left"/>
      <w:pPr>
        <w:ind w:left="6480" w:hanging="360"/>
      </w:pPr>
      <w:rPr>
        <w:rFonts w:ascii="Wingdings" w:hAnsi="Wingdings" w:hint="default"/>
      </w:rPr>
    </w:lvl>
  </w:abstractNum>
  <w:abstractNum w:abstractNumId="9" w15:restartNumberingAfterBreak="0">
    <w:nsid w:val="23B0A6F1"/>
    <w:multiLevelType w:val="hybridMultilevel"/>
    <w:tmpl w:val="4420D59A"/>
    <w:lvl w:ilvl="0" w:tplc="2DDCB5C2">
      <w:start w:val="1"/>
      <w:numFmt w:val="bullet"/>
      <w:lvlText w:val=""/>
      <w:lvlJc w:val="left"/>
      <w:pPr>
        <w:ind w:left="720" w:hanging="360"/>
      </w:pPr>
      <w:rPr>
        <w:rFonts w:ascii="Symbol" w:hAnsi="Symbol" w:hint="default"/>
      </w:rPr>
    </w:lvl>
    <w:lvl w:ilvl="1" w:tplc="5F9C7B78">
      <w:start w:val="1"/>
      <w:numFmt w:val="bullet"/>
      <w:lvlText w:val="o"/>
      <w:lvlJc w:val="left"/>
      <w:pPr>
        <w:ind w:left="1440" w:hanging="360"/>
      </w:pPr>
      <w:rPr>
        <w:rFonts w:ascii="Courier New" w:hAnsi="Courier New" w:hint="default"/>
      </w:rPr>
    </w:lvl>
    <w:lvl w:ilvl="2" w:tplc="242E6A22">
      <w:start w:val="1"/>
      <w:numFmt w:val="bullet"/>
      <w:lvlText w:val=""/>
      <w:lvlJc w:val="left"/>
      <w:pPr>
        <w:ind w:left="2160" w:hanging="360"/>
      </w:pPr>
      <w:rPr>
        <w:rFonts w:ascii="Wingdings" w:hAnsi="Wingdings" w:hint="default"/>
      </w:rPr>
    </w:lvl>
    <w:lvl w:ilvl="3" w:tplc="1D9E8AC4">
      <w:start w:val="1"/>
      <w:numFmt w:val="bullet"/>
      <w:lvlText w:val=""/>
      <w:lvlJc w:val="left"/>
      <w:pPr>
        <w:ind w:left="2880" w:hanging="360"/>
      </w:pPr>
      <w:rPr>
        <w:rFonts w:ascii="Symbol" w:hAnsi="Symbol" w:hint="default"/>
      </w:rPr>
    </w:lvl>
    <w:lvl w:ilvl="4" w:tplc="FC70EEA6">
      <w:start w:val="1"/>
      <w:numFmt w:val="bullet"/>
      <w:lvlText w:val="o"/>
      <w:lvlJc w:val="left"/>
      <w:pPr>
        <w:ind w:left="3600" w:hanging="360"/>
      </w:pPr>
      <w:rPr>
        <w:rFonts w:ascii="Courier New" w:hAnsi="Courier New" w:hint="default"/>
      </w:rPr>
    </w:lvl>
    <w:lvl w:ilvl="5" w:tplc="F87C309C">
      <w:start w:val="1"/>
      <w:numFmt w:val="bullet"/>
      <w:lvlText w:val=""/>
      <w:lvlJc w:val="left"/>
      <w:pPr>
        <w:ind w:left="4320" w:hanging="360"/>
      </w:pPr>
      <w:rPr>
        <w:rFonts w:ascii="Wingdings" w:hAnsi="Wingdings" w:hint="default"/>
      </w:rPr>
    </w:lvl>
    <w:lvl w:ilvl="6" w:tplc="2966B7D2">
      <w:start w:val="1"/>
      <w:numFmt w:val="bullet"/>
      <w:lvlText w:val=""/>
      <w:lvlJc w:val="left"/>
      <w:pPr>
        <w:ind w:left="5040" w:hanging="360"/>
      </w:pPr>
      <w:rPr>
        <w:rFonts w:ascii="Symbol" w:hAnsi="Symbol" w:hint="default"/>
      </w:rPr>
    </w:lvl>
    <w:lvl w:ilvl="7" w:tplc="7F460640">
      <w:start w:val="1"/>
      <w:numFmt w:val="bullet"/>
      <w:lvlText w:val="o"/>
      <w:lvlJc w:val="left"/>
      <w:pPr>
        <w:ind w:left="5760" w:hanging="360"/>
      </w:pPr>
      <w:rPr>
        <w:rFonts w:ascii="Courier New" w:hAnsi="Courier New" w:hint="default"/>
      </w:rPr>
    </w:lvl>
    <w:lvl w:ilvl="8" w:tplc="1BCA8DE4">
      <w:start w:val="1"/>
      <w:numFmt w:val="bullet"/>
      <w:lvlText w:val=""/>
      <w:lvlJc w:val="left"/>
      <w:pPr>
        <w:ind w:left="6480" w:hanging="360"/>
      </w:pPr>
      <w:rPr>
        <w:rFonts w:ascii="Wingdings" w:hAnsi="Wingdings" w:hint="default"/>
      </w:rPr>
    </w:lvl>
  </w:abstractNum>
  <w:abstractNum w:abstractNumId="10"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80F344"/>
    <w:multiLevelType w:val="hybridMultilevel"/>
    <w:tmpl w:val="4DA41D14"/>
    <w:lvl w:ilvl="0" w:tplc="FC003D94">
      <w:start w:val="1"/>
      <w:numFmt w:val="bullet"/>
      <w:lvlText w:val=""/>
      <w:lvlJc w:val="left"/>
      <w:pPr>
        <w:ind w:left="720" w:hanging="360"/>
      </w:pPr>
      <w:rPr>
        <w:rFonts w:ascii="Symbol" w:hAnsi="Symbol" w:hint="default"/>
      </w:rPr>
    </w:lvl>
    <w:lvl w:ilvl="1" w:tplc="B002C696">
      <w:start w:val="1"/>
      <w:numFmt w:val="bullet"/>
      <w:lvlText w:val="o"/>
      <w:lvlJc w:val="left"/>
      <w:pPr>
        <w:ind w:left="1440" w:hanging="360"/>
      </w:pPr>
      <w:rPr>
        <w:rFonts w:ascii="Courier New" w:hAnsi="Courier New" w:hint="default"/>
      </w:rPr>
    </w:lvl>
    <w:lvl w:ilvl="2" w:tplc="2124B746">
      <w:start w:val="1"/>
      <w:numFmt w:val="bullet"/>
      <w:lvlText w:val=""/>
      <w:lvlJc w:val="left"/>
      <w:pPr>
        <w:ind w:left="2160" w:hanging="360"/>
      </w:pPr>
      <w:rPr>
        <w:rFonts w:ascii="Wingdings" w:hAnsi="Wingdings" w:hint="default"/>
      </w:rPr>
    </w:lvl>
    <w:lvl w:ilvl="3" w:tplc="6A7ECDDA">
      <w:start w:val="1"/>
      <w:numFmt w:val="bullet"/>
      <w:lvlText w:val=""/>
      <w:lvlJc w:val="left"/>
      <w:pPr>
        <w:ind w:left="2880" w:hanging="360"/>
      </w:pPr>
      <w:rPr>
        <w:rFonts w:ascii="Symbol" w:hAnsi="Symbol" w:hint="default"/>
      </w:rPr>
    </w:lvl>
    <w:lvl w:ilvl="4" w:tplc="C7F49602">
      <w:start w:val="1"/>
      <w:numFmt w:val="bullet"/>
      <w:lvlText w:val="o"/>
      <w:lvlJc w:val="left"/>
      <w:pPr>
        <w:ind w:left="3600" w:hanging="360"/>
      </w:pPr>
      <w:rPr>
        <w:rFonts w:ascii="Courier New" w:hAnsi="Courier New" w:hint="default"/>
      </w:rPr>
    </w:lvl>
    <w:lvl w:ilvl="5" w:tplc="65E0A794">
      <w:start w:val="1"/>
      <w:numFmt w:val="bullet"/>
      <w:lvlText w:val=""/>
      <w:lvlJc w:val="left"/>
      <w:pPr>
        <w:ind w:left="4320" w:hanging="360"/>
      </w:pPr>
      <w:rPr>
        <w:rFonts w:ascii="Wingdings" w:hAnsi="Wingdings" w:hint="default"/>
      </w:rPr>
    </w:lvl>
    <w:lvl w:ilvl="6" w:tplc="5DDE8B78">
      <w:start w:val="1"/>
      <w:numFmt w:val="bullet"/>
      <w:lvlText w:val=""/>
      <w:lvlJc w:val="left"/>
      <w:pPr>
        <w:ind w:left="5040" w:hanging="360"/>
      </w:pPr>
      <w:rPr>
        <w:rFonts w:ascii="Symbol" w:hAnsi="Symbol" w:hint="default"/>
      </w:rPr>
    </w:lvl>
    <w:lvl w:ilvl="7" w:tplc="FC3E64F2">
      <w:start w:val="1"/>
      <w:numFmt w:val="bullet"/>
      <w:lvlText w:val="o"/>
      <w:lvlJc w:val="left"/>
      <w:pPr>
        <w:ind w:left="5760" w:hanging="360"/>
      </w:pPr>
      <w:rPr>
        <w:rFonts w:ascii="Courier New" w:hAnsi="Courier New" w:hint="default"/>
      </w:rPr>
    </w:lvl>
    <w:lvl w:ilvl="8" w:tplc="2E026EAE">
      <w:start w:val="1"/>
      <w:numFmt w:val="bullet"/>
      <w:lvlText w:val=""/>
      <w:lvlJc w:val="left"/>
      <w:pPr>
        <w:ind w:left="6480" w:hanging="360"/>
      </w:pPr>
      <w:rPr>
        <w:rFonts w:ascii="Wingdings" w:hAnsi="Wingdings" w:hint="default"/>
      </w:rPr>
    </w:lvl>
  </w:abstractNum>
  <w:abstractNum w:abstractNumId="12" w15:restartNumberingAfterBreak="0">
    <w:nsid w:val="27D73009"/>
    <w:multiLevelType w:val="hybridMultilevel"/>
    <w:tmpl w:val="A8485402"/>
    <w:lvl w:ilvl="0" w:tplc="325C63AC">
      <w:start w:val="1"/>
      <w:numFmt w:val="bullet"/>
      <w:lvlText w:val=""/>
      <w:lvlJc w:val="left"/>
      <w:pPr>
        <w:ind w:left="720" w:hanging="360"/>
      </w:pPr>
      <w:rPr>
        <w:rFonts w:ascii="Symbol" w:hAnsi="Symbol" w:hint="default"/>
      </w:rPr>
    </w:lvl>
    <w:lvl w:ilvl="1" w:tplc="1E76D98E">
      <w:start w:val="1"/>
      <w:numFmt w:val="bullet"/>
      <w:lvlText w:val="o"/>
      <w:lvlJc w:val="left"/>
      <w:pPr>
        <w:ind w:left="1440" w:hanging="360"/>
      </w:pPr>
      <w:rPr>
        <w:rFonts w:ascii="Courier New" w:hAnsi="Courier New" w:hint="default"/>
      </w:rPr>
    </w:lvl>
    <w:lvl w:ilvl="2" w:tplc="B44C3F98">
      <w:start w:val="1"/>
      <w:numFmt w:val="bullet"/>
      <w:lvlText w:val=""/>
      <w:lvlJc w:val="left"/>
      <w:pPr>
        <w:ind w:left="2160" w:hanging="360"/>
      </w:pPr>
      <w:rPr>
        <w:rFonts w:ascii="Wingdings" w:hAnsi="Wingdings" w:hint="default"/>
      </w:rPr>
    </w:lvl>
    <w:lvl w:ilvl="3" w:tplc="0A2CB182">
      <w:start w:val="1"/>
      <w:numFmt w:val="bullet"/>
      <w:lvlText w:val=""/>
      <w:lvlJc w:val="left"/>
      <w:pPr>
        <w:ind w:left="2880" w:hanging="360"/>
      </w:pPr>
      <w:rPr>
        <w:rFonts w:ascii="Symbol" w:hAnsi="Symbol" w:hint="default"/>
      </w:rPr>
    </w:lvl>
    <w:lvl w:ilvl="4" w:tplc="536CAFEA">
      <w:start w:val="1"/>
      <w:numFmt w:val="bullet"/>
      <w:lvlText w:val="o"/>
      <w:lvlJc w:val="left"/>
      <w:pPr>
        <w:ind w:left="3600" w:hanging="360"/>
      </w:pPr>
      <w:rPr>
        <w:rFonts w:ascii="Courier New" w:hAnsi="Courier New" w:hint="default"/>
      </w:rPr>
    </w:lvl>
    <w:lvl w:ilvl="5" w:tplc="3210E88E">
      <w:start w:val="1"/>
      <w:numFmt w:val="bullet"/>
      <w:lvlText w:val=""/>
      <w:lvlJc w:val="left"/>
      <w:pPr>
        <w:ind w:left="4320" w:hanging="360"/>
      </w:pPr>
      <w:rPr>
        <w:rFonts w:ascii="Wingdings" w:hAnsi="Wingdings" w:hint="default"/>
      </w:rPr>
    </w:lvl>
    <w:lvl w:ilvl="6" w:tplc="2200A134">
      <w:start w:val="1"/>
      <w:numFmt w:val="bullet"/>
      <w:lvlText w:val=""/>
      <w:lvlJc w:val="left"/>
      <w:pPr>
        <w:ind w:left="5040" w:hanging="360"/>
      </w:pPr>
      <w:rPr>
        <w:rFonts w:ascii="Symbol" w:hAnsi="Symbol" w:hint="default"/>
      </w:rPr>
    </w:lvl>
    <w:lvl w:ilvl="7" w:tplc="DD4C6A1E">
      <w:start w:val="1"/>
      <w:numFmt w:val="bullet"/>
      <w:lvlText w:val="o"/>
      <w:lvlJc w:val="left"/>
      <w:pPr>
        <w:ind w:left="5760" w:hanging="360"/>
      </w:pPr>
      <w:rPr>
        <w:rFonts w:ascii="Courier New" w:hAnsi="Courier New" w:hint="default"/>
      </w:rPr>
    </w:lvl>
    <w:lvl w:ilvl="8" w:tplc="98CE8390">
      <w:start w:val="1"/>
      <w:numFmt w:val="bullet"/>
      <w:lvlText w:val=""/>
      <w:lvlJc w:val="left"/>
      <w:pPr>
        <w:ind w:left="6480" w:hanging="360"/>
      </w:pPr>
      <w:rPr>
        <w:rFonts w:ascii="Wingdings" w:hAnsi="Wingdings" w:hint="default"/>
      </w:rPr>
    </w:lvl>
  </w:abstractNum>
  <w:abstractNum w:abstractNumId="13" w15:restartNumberingAfterBreak="0">
    <w:nsid w:val="2BBF2855"/>
    <w:multiLevelType w:val="hybridMultilevel"/>
    <w:tmpl w:val="6EF08ADA"/>
    <w:lvl w:ilvl="0" w:tplc="583681D6">
      <w:start w:val="1"/>
      <w:numFmt w:val="bullet"/>
      <w:lvlText w:val=""/>
      <w:lvlJc w:val="left"/>
      <w:pPr>
        <w:ind w:left="720" w:hanging="360"/>
      </w:pPr>
      <w:rPr>
        <w:rFonts w:ascii="Symbol" w:hAnsi="Symbol" w:hint="default"/>
      </w:rPr>
    </w:lvl>
    <w:lvl w:ilvl="1" w:tplc="919224A6">
      <w:start w:val="1"/>
      <w:numFmt w:val="bullet"/>
      <w:lvlText w:val="o"/>
      <w:lvlJc w:val="left"/>
      <w:pPr>
        <w:ind w:left="1440" w:hanging="360"/>
      </w:pPr>
      <w:rPr>
        <w:rFonts w:ascii="Courier New" w:hAnsi="Courier New" w:hint="default"/>
      </w:rPr>
    </w:lvl>
    <w:lvl w:ilvl="2" w:tplc="51EAF788">
      <w:start w:val="1"/>
      <w:numFmt w:val="bullet"/>
      <w:lvlText w:val=""/>
      <w:lvlJc w:val="left"/>
      <w:pPr>
        <w:ind w:left="2160" w:hanging="360"/>
      </w:pPr>
      <w:rPr>
        <w:rFonts w:ascii="Wingdings" w:hAnsi="Wingdings" w:hint="default"/>
      </w:rPr>
    </w:lvl>
    <w:lvl w:ilvl="3" w:tplc="B17692CC">
      <w:start w:val="1"/>
      <w:numFmt w:val="bullet"/>
      <w:lvlText w:val=""/>
      <w:lvlJc w:val="left"/>
      <w:pPr>
        <w:ind w:left="2880" w:hanging="360"/>
      </w:pPr>
      <w:rPr>
        <w:rFonts w:ascii="Symbol" w:hAnsi="Symbol" w:hint="default"/>
      </w:rPr>
    </w:lvl>
    <w:lvl w:ilvl="4" w:tplc="1A28E0D0">
      <w:start w:val="1"/>
      <w:numFmt w:val="bullet"/>
      <w:lvlText w:val="o"/>
      <w:lvlJc w:val="left"/>
      <w:pPr>
        <w:ind w:left="3600" w:hanging="360"/>
      </w:pPr>
      <w:rPr>
        <w:rFonts w:ascii="Courier New" w:hAnsi="Courier New" w:hint="default"/>
      </w:rPr>
    </w:lvl>
    <w:lvl w:ilvl="5" w:tplc="0D78314E">
      <w:start w:val="1"/>
      <w:numFmt w:val="bullet"/>
      <w:lvlText w:val=""/>
      <w:lvlJc w:val="left"/>
      <w:pPr>
        <w:ind w:left="4320" w:hanging="360"/>
      </w:pPr>
      <w:rPr>
        <w:rFonts w:ascii="Wingdings" w:hAnsi="Wingdings" w:hint="default"/>
      </w:rPr>
    </w:lvl>
    <w:lvl w:ilvl="6" w:tplc="F2240444">
      <w:start w:val="1"/>
      <w:numFmt w:val="bullet"/>
      <w:lvlText w:val=""/>
      <w:lvlJc w:val="left"/>
      <w:pPr>
        <w:ind w:left="5040" w:hanging="360"/>
      </w:pPr>
      <w:rPr>
        <w:rFonts w:ascii="Symbol" w:hAnsi="Symbol" w:hint="default"/>
      </w:rPr>
    </w:lvl>
    <w:lvl w:ilvl="7" w:tplc="04465A80">
      <w:start w:val="1"/>
      <w:numFmt w:val="bullet"/>
      <w:lvlText w:val="o"/>
      <w:lvlJc w:val="left"/>
      <w:pPr>
        <w:ind w:left="5760" w:hanging="360"/>
      </w:pPr>
      <w:rPr>
        <w:rFonts w:ascii="Courier New" w:hAnsi="Courier New" w:hint="default"/>
      </w:rPr>
    </w:lvl>
    <w:lvl w:ilvl="8" w:tplc="6D86420E">
      <w:start w:val="1"/>
      <w:numFmt w:val="bullet"/>
      <w:lvlText w:val=""/>
      <w:lvlJc w:val="left"/>
      <w:pPr>
        <w:ind w:left="6480" w:hanging="360"/>
      </w:pPr>
      <w:rPr>
        <w:rFonts w:ascii="Wingdings" w:hAnsi="Wingdings" w:hint="default"/>
      </w:rPr>
    </w:lvl>
  </w:abstractNum>
  <w:abstractNum w:abstractNumId="14" w15:restartNumberingAfterBreak="0">
    <w:nsid w:val="2D364061"/>
    <w:multiLevelType w:val="hybridMultilevel"/>
    <w:tmpl w:val="9886CFC8"/>
    <w:lvl w:ilvl="0" w:tplc="B7362AF6">
      <w:start w:val="1"/>
      <w:numFmt w:val="bullet"/>
      <w:lvlText w:val=""/>
      <w:lvlJc w:val="left"/>
      <w:pPr>
        <w:ind w:left="720" w:hanging="360"/>
      </w:pPr>
      <w:rPr>
        <w:rFonts w:ascii="Symbol" w:hAnsi="Symbol" w:hint="default"/>
      </w:rPr>
    </w:lvl>
    <w:lvl w:ilvl="1" w:tplc="A92A39E6">
      <w:start w:val="1"/>
      <w:numFmt w:val="bullet"/>
      <w:lvlText w:val="o"/>
      <w:lvlJc w:val="left"/>
      <w:pPr>
        <w:ind w:left="1440" w:hanging="360"/>
      </w:pPr>
      <w:rPr>
        <w:rFonts w:ascii="Courier New" w:hAnsi="Courier New" w:hint="default"/>
      </w:rPr>
    </w:lvl>
    <w:lvl w:ilvl="2" w:tplc="8A9AC3FA">
      <w:start w:val="1"/>
      <w:numFmt w:val="bullet"/>
      <w:lvlText w:val=""/>
      <w:lvlJc w:val="left"/>
      <w:pPr>
        <w:ind w:left="2160" w:hanging="360"/>
      </w:pPr>
      <w:rPr>
        <w:rFonts w:ascii="Wingdings" w:hAnsi="Wingdings" w:hint="default"/>
      </w:rPr>
    </w:lvl>
    <w:lvl w:ilvl="3" w:tplc="09D814DE">
      <w:start w:val="1"/>
      <w:numFmt w:val="bullet"/>
      <w:lvlText w:val=""/>
      <w:lvlJc w:val="left"/>
      <w:pPr>
        <w:ind w:left="2880" w:hanging="360"/>
      </w:pPr>
      <w:rPr>
        <w:rFonts w:ascii="Symbol" w:hAnsi="Symbol" w:hint="default"/>
      </w:rPr>
    </w:lvl>
    <w:lvl w:ilvl="4" w:tplc="C9A8B9AE">
      <w:start w:val="1"/>
      <w:numFmt w:val="bullet"/>
      <w:lvlText w:val="o"/>
      <w:lvlJc w:val="left"/>
      <w:pPr>
        <w:ind w:left="3600" w:hanging="360"/>
      </w:pPr>
      <w:rPr>
        <w:rFonts w:ascii="Courier New" w:hAnsi="Courier New" w:hint="default"/>
      </w:rPr>
    </w:lvl>
    <w:lvl w:ilvl="5" w:tplc="C46CDA46">
      <w:start w:val="1"/>
      <w:numFmt w:val="bullet"/>
      <w:lvlText w:val=""/>
      <w:lvlJc w:val="left"/>
      <w:pPr>
        <w:ind w:left="4320" w:hanging="360"/>
      </w:pPr>
      <w:rPr>
        <w:rFonts w:ascii="Wingdings" w:hAnsi="Wingdings" w:hint="default"/>
      </w:rPr>
    </w:lvl>
    <w:lvl w:ilvl="6" w:tplc="5462C19E">
      <w:start w:val="1"/>
      <w:numFmt w:val="bullet"/>
      <w:lvlText w:val=""/>
      <w:lvlJc w:val="left"/>
      <w:pPr>
        <w:ind w:left="5040" w:hanging="360"/>
      </w:pPr>
      <w:rPr>
        <w:rFonts w:ascii="Symbol" w:hAnsi="Symbol" w:hint="default"/>
      </w:rPr>
    </w:lvl>
    <w:lvl w:ilvl="7" w:tplc="7C4035B2">
      <w:start w:val="1"/>
      <w:numFmt w:val="bullet"/>
      <w:lvlText w:val="o"/>
      <w:lvlJc w:val="left"/>
      <w:pPr>
        <w:ind w:left="5760" w:hanging="360"/>
      </w:pPr>
      <w:rPr>
        <w:rFonts w:ascii="Courier New" w:hAnsi="Courier New" w:hint="default"/>
      </w:rPr>
    </w:lvl>
    <w:lvl w:ilvl="8" w:tplc="420C1C74">
      <w:start w:val="1"/>
      <w:numFmt w:val="bullet"/>
      <w:lvlText w:val=""/>
      <w:lvlJc w:val="left"/>
      <w:pPr>
        <w:ind w:left="6480" w:hanging="360"/>
      </w:pPr>
      <w:rPr>
        <w:rFonts w:ascii="Wingdings" w:hAnsi="Wingdings" w:hint="default"/>
      </w:rPr>
    </w:lvl>
  </w:abstractNum>
  <w:abstractNum w:abstractNumId="15" w15:restartNumberingAfterBreak="0">
    <w:nsid w:val="30C4B4C4"/>
    <w:multiLevelType w:val="hybridMultilevel"/>
    <w:tmpl w:val="A5427BB4"/>
    <w:lvl w:ilvl="0" w:tplc="11EAAE38">
      <w:start w:val="1"/>
      <w:numFmt w:val="bullet"/>
      <w:lvlText w:val=""/>
      <w:lvlJc w:val="left"/>
      <w:pPr>
        <w:ind w:left="720" w:hanging="360"/>
      </w:pPr>
      <w:rPr>
        <w:rFonts w:ascii="Symbol" w:hAnsi="Symbol" w:hint="default"/>
      </w:rPr>
    </w:lvl>
    <w:lvl w:ilvl="1" w:tplc="5148A7AA">
      <w:start w:val="1"/>
      <w:numFmt w:val="bullet"/>
      <w:lvlText w:val="o"/>
      <w:lvlJc w:val="left"/>
      <w:pPr>
        <w:ind w:left="1440" w:hanging="360"/>
      </w:pPr>
      <w:rPr>
        <w:rFonts w:ascii="Courier New" w:hAnsi="Courier New" w:hint="default"/>
      </w:rPr>
    </w:lvl>
    <w:lvl w:ilvl="2" w:tplc="D0A01A30">
      <w:start w:val="1"/>
      <w:numFmt w:val="bullet"/>
      <w:lvlText w:val=""/>
      <w:lvlJc w:val="left"/>
      <w:pPr>
        <w:ind w:left="2160" w:hanging="360"/>
      </w:pPr>
      <w:rPr>
        <w:rFonts w:ascii="Wingdings" w:hAnsi="Wingdings" w:hint="default"/>
      </w:rPr>
    </w:lvl>
    <w:lvl w:ilvl="3" w:tplc="F15E5ECA">
      <w:start w:val="1"/>
      <w:numFmt w:val="bullet"/>
      <w:lvlText w:val=""/>
      <w:lvlJc w:val="left"/>
      <w:pPr>
        <w:ind w:left="2880" w:hanging="360"/>
      </w:pPr>
      <w:rPr>
        <w:rFonts w:ascii="Symbol" w:hAnsi="Symbol" w:hint="default"/>
      </w:rPr>
    </w:lvl>
    <w:lvl w:ilvl="4" w:tplc="C3DA3708">
      <w:start w:val="1"/>
      <w:numFmt w:val="bullet"/>
      <w:lvlText w:val="o"/>
      <w:lvlJc w:val="left"/>
      <w:pPr>
        <w:ind w:left="3600" w:hanging="360"/>
      </w:pPr>
      <w:rPr>
        <w:rFonts w:ascii="Courier New" w:hAnsi="Courier New" w:hint="default"/>
      </w:rPr>
    </w:lvl>
    <w:lvl w:ilvl="5" w:tplc="A5DC8B38">
      <w:start w:val="1"/>
      <w:numFmt w:val="bullet"/>
      <w:lvlText w:val=""/>
      <w:lvlJc w:val="left"/>
      <w:pPr>
        <w:ind w:left="4320" w:hanging="360"/>
      </w:pPr>
      <w:rPr>
        <w:rFonts w:ascii="Wingdings" w:hAnsi="Wingdings" w:hint="default"/>
      </w:rPr>
    </w:lvl>
    <w:lvl w:ilvl="6" w:tplc="7A70B06E">
      <w:start w:val="1"/>
      <w:numFmt w:val="bullet"/>
      <w:lvlText w:val=""/>
      <w:lvlJc w:val="left"/>
      <w:pPr>
        <w:ind w:left="5040" w:hanging="360"/>
      </w:pPr>
      <w:rPr>
        <w:rFonts w:ascii="Symbol" w:hAnsi="Symbol" w:hint="default"/>
      </w:rPr>
    </w:lvl>
    <w:lvl w:ilvl="7" w:tplc="1390C86C">
      <w:start w:val="1"/>
      <w:numFmt w:val="bullet"/>
      <w:lvlText w:val="o"/>
      <w:lvlJc w:val="left"/>
      <w:pPr>
        <w:ind w:left="5760" w:hanging="360"/>
      </w:pPr>
      <w:rPr>
        <w:rFonts w:ascii="Courier New" w:hAnsi="Courier New" w:hint="default"/>
      </w:rPr>
    </w:lvl>
    <w:lvl w:ilvl="8" w:tplc="4D6A4A64">
      <w:start w:val="1"/>
      <w:numFmt w:val="bullet"/>
      <w:lvlText w:val=""/>
      <w:lvlJc w:val="left"/>
      <w:pPr>
        <w:ind w:left="6480" w:hanging="360"/>
      </w:pPr>
      <w:rPr>
        <w:rFonts w:ascii="Wingdings" w:hAnsi="Wingdings" w:hint="default"/>
      </w:rPr>
    </w:lvl>
  </w:abstractNum>
  <w:abstractNum w:abstractNumId="16" w15:restartNumberingAfterBreak="0">
    <w:nsid w:val="32124456"/>
    <w:multiLevelType w:val="hybridMultilevel"/>
    <w:tmpl w:val="816EB9C8"/>
    <w:lvl w:ilvl="0" w:tplc="AE5A3118">
      <w:start w:val="1"/>
      <w:numFmt w:val="bullet"/>
      <w:lvlText w:val=""/>
      <w:lvlJc w:val="left"/>
      <w:pPr>
        <w:ind w:left="720" w:hanging="360"/>
      </w:pPr>
      <w:rPr>
        <w:rFonts w:ascii="Symbol" w:hAnsi="Symbol" w:hint="default"/>
      </w:rPr>
    </w:lvl>
    <w:lvl w:ilvl="1" w:tplc="C6A4F432">
      <w:start w:val="1"/>
      <w:numFmt w:val="bullet"/>
      <w:lvlText w:val="o"/>
      <w:lvlJc w:val="left"/>
      <w:pPr>
        <w:ind w:left="1440" w:hanging="360"/>
      </w:pPr>
      <w:rPr>
        <w:rFonts w:ascii="Courier New" w:hAnsi="Courier New" w:hint="default"/>
      </w:rPr>
    </w:lvl>
    <w:lvl w:ilvl="2" w:tplc="B406DF52">
      <w:start w:val="1"/>
      <w:numFmt w:val="bullet"/>
      <w:lvlText w:val=""/>
      <w:lvlJc w:val="left"/>
      <w:pPr>
        <w:ind w:left="2160" w:hanging="360"/>
      </w:pPr>
      <w:rPr>
        <w:rFonts w:ascii="Wingdings" w:hAnsi="Wingdings" w:hint="default"/>
      </w:rPr>
    </w:lvl>
    <w:lvl w:ilvl="3" w:tplc="F8A2F364">
      <w:start w:val="1"/>
      <w:numFmt w:val="bullet"/>
      <w:lvlText w:val=""/>
      <w:lvlJc w:val="left"/>
      <w:pPr>
        <w:ind w:left="2880" w:hanging="360"/>
      </w:pPr>
      <w:rPr>
        <w:rFonts w:ascii="Symbol" w:hAnsi="Symbol" w:hint="default"/>
      </w:rPr>
    </w:lvl>
    <w:lvl w:ilvl="4" w:tplc="F7202C48">
      <w:start w:val="1"/>
      <w:numFmt w:val="bullet"/>
      <w:lvlText w:val="o"/>
      <w:lvlJc w:val="left"/>
      <w:pPr>
        <w:ind w:left="3600" w:hanging="360"/>
      </w:pPr>
      <w:rPr>
        <w:rFonts w:ascii="Courier New" w:hAnsi="Courier New" w:hint="default"/>
      </w:rPr>
    </w:lvl>
    <w:lvl w:ilvl="5" w:tplc="279AA6FC">
      <w:start w:val="1"/>
      <w:numFmt w:val="bullet"/>
      <w:lvlText w:val=""/>
      <w:lvlJc w:val="left"/>
      <w:pPr>
        <w:ind w:left="4320" w:hanging="360"/>
      </w:pPr>
      <w:rPr>
        <w:rFonts w:ascii="Wingdings" w:hAnsi="Wingdings" w:hint="default"/>
      </w:rPr>
    </w:lvl>
    <w:lvl w:ilvl="6" w:tplc="7ADA5B7C">
      <w:start w:val="1"/>
      <w:numFmt w:val="bullet"/>
      <w:lvlText w:val=""/>
      <w:lvlJc w:val="left"/>
      <w:pPr>
        <w:ind w:left="5040" w:hanging="360"/>
      </w:pPr>
      <w:rPr>
        <w:rFonts w:ascii="Symbol" w:hAnsi="Symbol" w:hint="default"/>
      </w:rPr>
    </w:lvl>
    <w:lvl w:ilvl="7" w:tplc="3CC47470">
      <w:start w:val="1"/>
      <w:numFmt w:val="bullet"/>
      <w:lvlText w:val="o"/>
      <w:lvlJc w:val="left"/>
      <w:pPr>
        <w:ind w:left="5760" w:hanging="360"/>
      </w:pPr>
      <w:rPr>
        <w:rFonts w:ascii="Courier New" w:hAnsi="Courier New" w:hint="default"/>
      </w:rPr>
    </w:lvl>
    <w:lvl w:ilvl="8" w:tplc="91865A4E">
      <w:start w:val="1"/>
      <w:numFmt w:val="bullet"/>
      <w:lvlText w:val=""/>
      <w:lvlJc w:val="left"/>
      <w:pPr>
        <w:ind w:left="6480" w:hanging="360"/>
      </w:pPr>
      <w:rPr>
        <w:rFonts w:ascii="Wingdings" w:hAnsi="Wingdings" w:hint="default"/>
      </w:rPr>
    </w:lvl>
  </w:abstractNum>
  <w:abstractNum w:abstractNumId="17" w15:restartNumberingAfterBreak="0">
    <w:nsid w:val="3229CC90"/>
    <w:multiLevelType w:val="hybridMultilevel"/>
    <w:tmpl w:val="3EA24F94"/>
    <w:lvl w:ilvl="0" w:tplc="397A7840">
      <w:start w:val="1"/>
      <w:numFmt w:val="bullet"/>
      <w:lvlText w:val=""/>
      <w:lvlJc w:val="left"/>
      <w:pPr>
        <w:ind w:left="720" w:hanging="360"/>
      </w:pPr>
      <w:rPr>
        <w:rFonts w:ascii="Symbol" w:hAnsi="Symbol" w:hint="default"/>
      </w:rPr>
    </w:lvl>
    <w:lvl w:ilvl="1" w:tplc="979EFECE">
      <w:start w:val="1"/>
      <w:numFmt w:val="bullet"/>
      <w:lvlText w:val="o"/>
      <w:lvlJc w:val="left"/>
      <w:pPr>
        <w:ind w:left="1440" w:hanging="360"/>
      </w:pPr>
      <w:rPr>
        <w:rFonts w:ascii="Courier New" w:hAnsi="Courier New" w:hint="default"/>
      </w:rPr>
    </w:lvl>
    <w:lvl w:ilvl="2" w:tplc="D6A05108">
      <w:start w:val="1"/>
      <w:numFmt w:val="bullet"/>
      <w:lvlText w:val=""/>
      <w:lvlJc w:val="left"/>
      <w:pPr>
        <w:ind w:left="2160" w:hanging="360"/>
      </w:pPr>
      <w:rPr>
        <w:rFonts w:ascii="Wingdings" w:hAnsi="Wingdings" w:hint="default"/>
      </w:rPr>
    </w:lvl>
    <w:lvl w:ilvl="3" w:tplc="0A60630C">
      <w:start w:val="1"/>
      <w:numFmt w:val="bullet"/>
      <w:lvlText w:val=""/>
      <w:lvlJc w:val="left"/>
      <w:pPr>
        <w:ind w:left="2880" w:hanging="360"/>
      </w:pPr>
      <w:rPr>
        <w:rFonts w:ascii="Symbol" w:hAnsi="Symbol" w:hint="default"/>
      </w:rPr>
    </w:lvl>
    <w:lvl w:ilvl="4" w:tplc="28A0F55A">
      <w:start w:val="1"/>
      <w:numFmt w:val="bullet"/>
      <w:lvlText w:val="o"/>
      <w:lvlJc w:val="left"/>
      <w:pPr>
        <w:ind w:left="3600" w:hanging="360"/>
      </w:pPr>
      <w:rPr>
        <w:rFonts w:ascii="Courier New" w:hAnsi="Courier New" w:hint="default"/>
      </w:rPr>
    </w:lvl>
    <w:lvl w:ilvl="5" w:tplc="1F822476">
      <w:start w:val="1"/>
      <w:numFmt w:val="bullet"/>
      <w:lvlText w:val=""/>
      <w:lvlJc w:val="left"/>
      <w:pPr>
        <w:ind w:left="4320" w:hanging="360"/>
      </w:pPr>
      <w:rPr>
        <w:rFonts w:ascii="Wingdings" w:hAnsi="Wingdings" w:hint="default"/>
      </w:rPr>
    </w:lvl>
    <w:lvl w:ilvl="6" w:tplc="446064B6">
      <w:start w:val="1"/>
      <w:numFmt w:val="bullet"/>
      <w:lvlText w:val=""/>
      <w:lvlJc w:val="left"/>
      <w:pPr>
        <w:ind w:left="5040" w:hanging="360"/>
      </w:pPr>
      <w:rPr>
        <w:rFonts w:ascii="Symbol" w:hAnsi="Symbol" w:hint="default"/>
      </w:rPr>
    </w:lvl>
    <w:lvl w:ilvl="7" w:tplc="01DCD1C6">
      <w:start w:val="1"/>
      <w:numFmt w:val="bullet"/>
      <w:lvlText w:val="o"/>
      <w:lvlJc w:val="left"/>
      <w:pPr>
        <w:ind w:left="5760" w:hanging="360"/>
      </w:pPr>
      <w:rPr>
        <w:rFonts w:ascii="Courier New" w:hAnsi="Courier New" w:hint="default"/>
      </w:rPr>
    </w:lvl>
    <w:lvl w:ilvl="8" w:tplc="4F4C8EFA">
      <w:start w:val="1"/>
      <w:numFmt w:val="bullet"/>
      <w:lvlText w:val=""/>
      <w:lvlJc w:val="left"/>
      <w:pPr>
        <w:ind w:left="6480" w:hanging="360"/>
      </w:pPr>
      <w:rPr>
        <w:rFonts w:ascii="Wingdings" w:hAnsi="Wingdings" w:hint="default"/>
      </w:rPr>
    </w:lvl>
  </w:abstractNum>
  <w:abstractNum w:abstractNumId="18" w15:restartNumberingAfterBreak="0">
    <w:nsid w:val="32E09581"/>
    <w:multiLevelType w:val="hybridMultilevel"/>
    <w:tmpl w:val="92985488"/>
    <w:lvl w:ilvl="0" w:tplc="6C2899D2">
      <w:start w:val="1"/>
      <w:numFmt w:val="bullet"/>
      <w:lvlText w:val=""/>
      <w:lvlJc w:val="left"/>
      <w:pPr>
        <w:ind w:left="720" w:hanging="360"/>
      </w:pPr>
      <w:rPr>
        <w:rFonts w:ascii="Symbol" w:hAnsi="Symbol" w:hint="default"/>
      </w:rPr>
    </w:lvl>
    <w:lvl w:ilvl="1" w:tplc="7250CBF4">
      <w:start w:val="1"/>
      <w:numFmt w:val="bullet"/>
      <w:lvlText w:val="o"/>
      <w:lvlJc w:val="left"/>
      <w:pPr>
        <w:ind w:left="1440" w:hanging="360"/>
      </w:pPr>
      <w:rPr>
        <w:rFonts w:ascii="Courier New" w:hAnsi="Courier New" w:hint="default"/>
      </w:rPr>
    </w:lvl>
    <w:lvl w:ilvl="2" w:tplc="EDDE0978">
      <w:start w:val="1"/>
      <w:numFmt w:val="bullet"/>
      <w:lvlText w:val=""/>
      <w:lvlJc w:val="left"/>
      <w:pPr>
        <w:ind w:left="2160" w:hanging="360"/>
      </w:pPr>
      <w:rPr>
        <w:rFonts w:ascii="Wingdings" w:hAnsi="Wingdings" w:hint="default"/>
      </w:rPr>
    </w:lvl>
    <w:lvl w:ilvl="3" w:tplc="B2142A88">
      <w:start w:val="1"/>
      <w:numFmt w:val="bullet"/>
      <w:lvlText w:val=""/>
      <w:lvlJc w:val="left"/>
      <w:pPr>
        <w:ind w:left="2880" w:hanging="360"/>
      </w:pPr>
      <w:rPr>
        <w:rFonts w:ascii="Symbol" w:hAnsi="Symbol" w:hint="default"/>
      </w:rPr>
    </w:lvl>
    <w:lvl w:ilvl="4" w:tplc="3050EEA8">
      <w:start w:val="1"/>
      <w:numFmt w:val="bullet"/>
      <w:lvlText w:val="o"/>
      <w:lvlJc w:val="left"/>
      <w:pPr>
        <w:ind w:left="3600" w:hanging="360"/>
      </w:pPr>
      <w:rPr>
        <w:rFonts w:ascii="Courier New" w:hAnsi="Courier New" w:hint="default"/>
      </w:rPr>
    </w:lvl>
    <w:lvl w:ilvl="5" w:tplc="563A4268">
      <w:start w:val="1"/>
      <w:numFmt w:val="bullet"/>
      <w:lvlText w:val=""/>
      <w:lvlJc w:val="left"/>
      <w:pPr>
        <w:ind w:left="4320" w:hanging="360"/>
      </w:pPr>
      <w:rPr>
        <w:rFonts w:ascii="Wingdings" w:hAnsi="Wingdings" w:hint="default"/>
      </w:rPr>
    </w:lvl>
    <w:lvl w:ilvl="6" w:tplc="DE501D58">
      <w:start w:val="1"/>
      <w:numFmt w:val="bullet"/>
      <w:lvlText w:val=""/>
      <w:lvlJc w:val="left"/>
      <w:pPr>
        <w:ind w:left="5040" w:hanging="360"/>
      </w:pPr>
      <w:rPr>
        <w:rFonts w:ascii="Symbol" w:hAnsi="Symbol" w:hint="default"/>
      </w:rPr>
    </w:lvl>
    <w:lvl w:ilvl="7" w:tplc="3D122C4A">
      <w:start w:val="1"/>
      <w:numFmt w:val="bullet"/>
      <w:lvlText w:val="o"/>
      <w:lvlJc w:val="left"/>
      <w:pPr>
        <w:ind w:left="5760" w:hanging="360"/>
      </w:pPr>
      <w:rPr>
        <w:rFonts w:ascii="Courier New" w:hAnsi="Courier New" w:hint="default"/>
      </w:rPr>
    </w:lvl>
    <w:lvl w:ilvl="8" w:tplc="69AC6548">
      <w:start w:val="1"/>
      <w:numFmt w:val="bullet"/>
      <w:lvlText w:val=""/>
      <w:lvlJc w:val="left"/>
      <w:pPr>
        <w:ind w:left="6480" w:hanging="360"/>
      </w:pPr>
      <w:rPr>
        <w:rFonts w:ascii="Wingdings" w:hAnsi="Wingdings" w:hint="default"/>
      </w:rPr>
    </w:lvl>
  </w:abstractNum>
  <w:abstractNum w:abstractNumId="19" w15:restartNumberingAfterBreak="0">
    <w:nsid w:val="385E1294"/>
    <w:multiLevelType w:val="hybridMultilevel"/>
    <w:tmpl w:val="C222175E"/>
    <w:lvl w:ilvl="0" w:tplc="F42AA9FC">
      <w:start w:val="1"/>
      <w:numFmt w:val="bullet"/>
      <w:lvlText w:val=""/>
      <w:lvlJc w:val="left"/>
      <w:pPr>
        <w:ind w:left="720" w:hanging="360"/>
      </w:pPr>
      <w:rPr>
        <w:rFonts w:ascii="Symbol" w:hAnsi="Symbol" w:hint="default"/>
      </w:rPr>
    </w:lvl>
    <w:lvl w:ilvl="1" w:tplc="CE4CE138">
      <w:start w:val="1"/>
      <w:numFmt w:val="bullet"/>
      <w:lvlText w:val="o"/>
      <w:lvlJc w:val="left"/>
      <w:pPr>
        <w:ind w:left="1440" w:hanging="360"/>
      </w:pPr>
      <w:rPr>
        <w:rFonts w:ascii="Courier New" w:hAnsi="Courier New" w:hint="default"/>
      </w:rPr>
    </w:lvl>
    <w:lvl w:ilvl="2" w:tplc="E6281288">
      <w:start w:val="1"/>
      <w:numFmt w:val="bullet"/>
      <w:lvlText w:val=""/>
      <w:lvlJc w:val="left"/>
      <w:pPr>
        <w:ind w:left="2160" w:hanging="360"/>
      </w:pPr>
      <w:rPr>
        <w:rFonts w:ascii="Wingdings" w:hAnsi="Wingdings" w:hint="default"/>
      </w:rPr>
    </w:lvl>
    <w:lvl w:ilvl="3" w:tplc="5F98B6F6">
      <w:start w:val="1"/>
      <w:numFmt w:val="bullet"/>
      <w:lvlText w:val=""/>
      <w:lvlJc w:val="left"/>
      <w:pPr>
        <w:ind w:left="2880" w:hanging="360"/>
      </w:pPr>
      <w:rPr>
        <w:rFonts w:ascii="Symbol" w:hAnsi="Symbol" w:hint="default"/>
      </w:rPr>
    </w:lvl>
    <w:lvl w:ilvl="4" w:tplc="AFF4CF34">
      <w:start w:val="1"/>
      <w:numFmt w:val="bullet"/>
      <w:lvlText w:val="o"/>
      <w:lvlJc w:val="left"/>
      <w:pPr>
        <w:ind w:left="3600" w:hanging="360"/>
      </w:pPr>
      <w:rPr>
        <w:rFonts w:ascii="Courier New" w:hAnsi="Courier New" w:hint="default"/>
      </w:rPr>
    </w:lvl>
    <w:lvl w:ilvl="5" w:tplc="AF365D7C">
      <w:start w:val="1"/>
      <w:numFmt w:val="bullet"/>
      <w:lvlText w:val=""/>
      <w:lvlJc w:val="left"/>
      <w:pPr>
        <w:ind w:left="4320" w:hanging="360"/>
      </w:pPr>
      <w:rPr>
        <w:rFonts w:ascii="Wingdings" w:hAnsi="Wingdings" w:hint="default"/>
      </w:rPr>
    </w:lvl>
    <w:lvl w:ilvl="6" w:tplc="C6A07AD4">
      <w:start w:val="1"/>
      <w:numFmt w:val="bullet"/>
      <w:lvlText w:val=""/>
      <w:lvlJc w:val="left"/>
      <w:pPr>
        <w:ind w:left="5040" w:hanging="360"/>
      </w:pPr>
      <w:rPr>
        <w:rFonts w:ascii="Symbol" w:hAnsi="Symbol" w:hint="default"/>
      </w:rPr>
    </w:lvl>
    <w:lvl w:ilvl="7" w:tplc="9028F842">
      <w:start w:val="1"/>
      <w:numFmt w:val="bullet"/>
      <w:lvlText w:val="o"/>
      <w:lvlJc w:val="left"/>
      <w:pPr>
        <w:ind w:left="5760" w:hanging="360"/>
      </w:pPr>
      <w:rPr>
        <w:rFonts w:ascii="Courier New" w:hAnsi="Courier New" w:hint="default"/>
      </w:rPr>
    </w:lvl>
    <w:lvl w:ilvl="8" w:tplc="7E7CBA72">
      <w:start w:val="1"/>
      <w:numFmt w:val="bullet"/>
      <w:lvlText w:val=""/>
      <w:lvlJc w:val="left"/>
      <w:pPr>
        <w:ind w:left="6480" w:hanging="360"/>
      </w:pPr>
      <w:rPr>
        <w:rFonts w:ascii="Wingdings" w:hAnsi="Wingdings" w:hint="default"/>
      </w:rPr>
    </w:lvl>
  </w:abstractNum>
  <w:abstractNum w:abstractNumId="20" w15:restartNumberingAfterBreak="0">
    <w:nsid w:val="38C78422"/>
    <w:multiLevelType w:val="hybridMultilevel"/>
    <w:tmpl w:val="33F0FD9A"/>
    <w:lvl w:ilvl="0" w:tplc="C43849BA">
      <w:start w:val="1"/>
      <w:numFmt w:val="bullet"/>
      <w:lvlText w:val=""/>
      <w:lvlJc w:val="left"/>
      <w:pPr>
        <w:ind w:left="720" w:hanging="360"/>
      </w:pPr>
      <w:rPr>
        <w:rFonts w:ascii="Symbol" w:hAnsi="Symbol" w:hint="default"/>
      </w:rPr>
    </w:lvl>
    <w:lvl w:ilvl="1" w:tplc="E8EE807E">
      <w:start w:val="1"/>
      <w:numFmt w:val="bullet"/>
      <w:lvlText w:val="o"/>
      <w:lvlJc w:val="left"/>
      <w:pPr>
        <w:ind w:left="1440" w:hanging="360"/>
      </w:pPr>
      <w:rPr>
        <w:rFonts w:ascii="Courier New" w:hAnsi="Courier New" w:hint="default"/>
      </w:rPr>
    </w:lvl>
    <w:lvl w:ilvl="2" w:tplc="083E7C6C">
      <w:start w:val="1"/>
      <w:numFmt w:val="bullet"/>
      <w:lvlText w:val=""/>
      <w:lvlJc w:val="left"/>
      <w:pPr>
        <w:ind w:left="2160" w:hanging="360"/>
      </w:pPr>
      <w:rPr>
        <w:rFonts w:ascii="Wingdings" w:hAnsi="Wingdings" w:hint="default"/>
      </w:rPr>
    </w:lvl>
    <w:lvl w:ilvl="3" w:tplc="B86E0DBC">
      <w:start w:val="1"/>
      <w:numFmt w:val="bullet"/>
      <w:lvlText w:val=""/>
      <w:lvlJc w:val="left"/>
      <w:pPr>
        <w:ind w:left="2880" w:hanging="360"/>
      </w:pPr>
      <w:rPr>
        <w:rFonts w:ascii="Symbol" w:hAnsi="Symbol" w:hint="default"/>
      </w:rPr>
    </w:lvl>
    <w:lvl w:ilvl="4" w:tplc="48ECF856">
      <w:start w:val="1"/>
      <w:numFmt w:val="bullet"/>
      <w:lvlText w:val="o"/>
      <w:lvlJc w:val="left"/>
      <w:pPr>
        <w:ind w:left="3600" w:hanging="360"/>
      </w:pPr>
      <w:rPr>
        <w:rFonts w:ascii="Courier New" w:hAnsi="Courier New" w:hint="default"/>
      </w:rPr>
    </w:lvl>
    <w:lvl w:ilvl="5" w:tplc="87CE8E06">
      <w:start w:val="1"/>
      <w:numFmt w:val="bullet"/>
      <w:lvlText w:val=""/>
      <w:lvlJc w:val="left"/>
      <w:pPr>
        <w:ind w:left="4320" w:hanging="360"/>
      </w:pPr>
      <w:rPr>
        <w:rFonts w:ascii="Wingdings" w:hAnsi="Wingdings" w:hint="default"/>
      </w:rPr>
    </w:lvl>
    <w:lvl w:ilvl="6" w:tplc="28EC3DE4">
      <w:start w:val="1"/>
      <w:numFmt w:val="bullet"/>
      <w:lvlText w:val=""/>
      <w:lvlJc w:val="left"/>
      <w:pPr>
        <w:ind w:left="5040" w:hanging="360"/>
      </w:pPr>
      <w:rPr>
        <w:rFonts w:ascii="Symbol" w:hAnsi="Symbol" w:hint="default"/>
      </w:rPr>
    </w:lvl>
    <w:lvl w:ilvl="7" w:tplc="D72A1056">
      <w:start w:val="1"/>
      <w:numFmt w:val="bullet"/>
      <w:lvlText w:val="o"/>
      <w:lvlJc w:val="left"/>
      <w:pPr>
        <w:ind w:left="5760" w:hanging="360"/>
      </w:pPr>
      <w:rPr>
        <w:rFonts w:ascii="Courier New" w:hAnsi="Courier New" w:hint="default"/>
      </w:rPr>
    </w:lvl>
    <w:lvl w:ilvl="8" w:tplc="1E36823A">
      <w:start w:val="1"/>
      <w:numFmt w:val="bullet"/>
      <w:lvlText w:val=""/>
      <w:lvlJc w:val="left"/>
      <w:pPr>
        <w:ind w:left="6480" w:hanging="360"/>
      </w:pPr>
      <w:rPr>
        <w:rFonts w:ascii="Wingdings" w:hAnsi="Wingdings" w:hint="default"/>
      </w:rPr>
    </w:lvl>
  </w:abstractNum>
  <w:abstractNum w:abstractNumId="21"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068EED7"/>
    <w:multiLevelType w:val="hybridMultilevel"/>
    <w:tmpl w:val="F0FC7C8E"/>
    <w:lvl w:ilvl="0" w:tplc="C06C8E66">
      <w:start w:val="1"/>
      <w:numFmt w:val="bullet"/>
      <w:lvlText w:val=""/>
      <w:lvlJc w:val="left"/>
      <w:pPr>
        <w:ind w:left="720" w:hanging="360"/>
      </w:pPr>
      <w:rPr>
        <w:rFonts w:ascii="Symbol" w:hAnsi="Symbol" w:hint="default"/>
      </w:rPr>
    </w:lvl>
    <w:lvl w:ilvl="1" w:tplc="49081ECA">
      <w:start w:val="1"/>
      <w:numFmt w:val="bullet"/>
      <w:lvlText w:val="o"/>
      <w:lvlJc w:val="left"/>
      <w:pPr>
        <w:ind w:left="1440" w:hanging="360"/>
      </w:pPr>
      <w:rPr>
        <w:rFonts w:ascii="Courier New" w:hAnsi="Courier New" w:hint="default"/>
      </w:rPr>
    </w:lvl>
    <w:lvl w:ilvl="2" w:tplc="80ACC346">
      <w:start w:val="1"/>
      <w:numFmt w:val="bullet"/>
      <w:lvlText w:val=""/>
      <w:lvlJc w:val="left"/>
      <w:pPr>
        <w:ind w:left="2160" w:hanging="360"/>
      </w:pPr>
      <w:rPr>
        <w:rFonts w:ascii="Wingdings" w:hAnsi="Wingdings" w:hint="default"/>
      </w:rPr>
    </w:lvl>
    <w:lvl w:ilvl="3" w:tplc="DEDC5CF8">
      <w:start w:val="1"/>
      <w:numFmt w:val="bullet"/>
      <w:lvlText w:val=""/>
      <w:lvlJc w:val="left"/>
      <w:pPr>
        <w:ind w:left="2880" w:hanging="360"/>
      </w:pPr>
      <w:rPr>
        <w:rFonts w:ascii="Symbol" w:hAnsi="Symbol" w:hint="default"/>
      </w:rPr>
    </w:lvl>
    <w:lvl w:ilvl="4" w:tplc="238E4BCE">
      <w:start w:val="1"/>
      <w:numFmt w:val="bullet"/>
      <w:lvlText w:val="o"/>
      <w:lvlJc w:val="left"/>
      <w:pPr>
        <w:ind w:left="3600" w:hanging="360"/>
      </w:pPr>
      <w:rPr>
        <w:rFonts w:ascii="Courier New" w:hAnsi="Courier New" w:hint="default"/>
      </w:rPr>
    </w:lvl>
    <w:lvl w:ilvl="5" w:tplc="7B4EC5EC">
      <w:start w:val="1"/>
      <w:numFmt w:val="bullet"/>
      <w:lvlText w:val=""/>
      <w:lvlJc w:val="left"/>
      <w:pPr>
        <w:ind w:left="4320" w:hanging="360"/>
      </w:pPr>
      <w:rPr>
        <w:rFonts w:ascii="Wingdings" w:hAnsi="Wingdings" w:hint="default"/>
      </w:rPr>
    </w:lvl>
    <w:lvl w:ilvl="6" w:tplc="96804E4E">
      <w:start w:val="1"/>
      <w:numFmt w:val="bullet"/>
      <w:lvlText w:val=""/>
      <w:lvlJc w:val="left"/>
      <w:pPr>
        <w:ind w:left="5040" w:hanging="360"/>
      </w:pPr>
      <w:rPr>
        <w:rFonts w:ascii="Symbol" w:hAnsi="Symbol" w:hint="default"/>
      </w:rPr>
    </w:lvl>
    <w:lvl w:ilvl="7" w:tplc="70EC6918">
      <w:start w:val="1"/>
      <w:numFmt w:val="bullet"/>
      <w:lvlText w:val="o"/>
      <w:lvlJc w:val="left"/>
      <w:pPr>
        <w:ind w:left="5760" w:hanging="360"/>
      </w:pPr>
      <w:rPr>
        <w:rFonts w:ascii="Courier New" w:hAnsi="Courier New" w:hint="default"/>
      </w:rPr>
    </w:lvl>
    <w:lvl w:ilvl="8" w:tplc="56A42D82">
      <w:start w:val="1"/>
      <w:numFmt w:val="bullet"/>
      <w:lvlText w:val=""/>
      <w:lvlJc w:val="left"/>
      <w:pPr>
        <w:ind w:left="6480" w:hanging="360"/>
      </w:pPr>
      <w:rPr>
        <w:rFonts w:ascii="Wingdings" w:hAnsi="Wingdings" w:hint="default"/>
      </w:rPr>
    </w:lvl>
  </w:abstractNum>
  <w:abstractNum w:abstractNumId="23" w15:restartNumberingAfterBreak="0">
    <w:nsid w:val="40796445"/>
    <w:multiLevelType w:val="hybridMultilevel"/>
    <w:tmpl w:val="0B2E420E"/>
    <w:lvl w:ilvl="0" w:tplc="64E645BE">
      <w:start w:val="1"/>
      <w:numFmt w:val="bullet"/>
      <w:lvlText w:val=""/>
      <w:lvlJc w:val="left"/>
      <w:pPr>
        <w:ind w:left="720" w:hanging="360"/>
      </w:pPr>
      <w:rPr>
        <w:rFonts w:ascii="Symbol" w:hAnsi="Symbol" w:hint="default"/>
      </w:rPr>
    </w:lvl>
    <w:lvl w:ilvl="1" w:tplc="1492A140">
      <w:start w:val="1"/>
      <w:numFmt w:val="bullet"/>
      <w:lvlText w:val="o"/>
      <w:lvlJc w:val="left"/>
      <w:pPr>
        <w:ind w:left="1440" w:hanging="360"/>
      </w:pPr>
      <w:rPr>
        <w:rFonts w:ascii="Courier New" w:hAnsi="Courier New" w:hint="default"/>
      </w:rPr>
    </w:lvl>
    <w:lvl w:ilvl="2" w:tplc="C72EE9F8">
      <w:start w:val="1"/>
      <w:numFmt w:val="bullet"/>
      <w:lvlText w:val=""/>
      <w:lvlJc w:val="left"/>
      <w:pPr>
        <w:ind w:left="2160" w:hanging="360"/>
      </w:pPr>
      <w:rPr>
        <w:rFonts w:ascii="Wingdings" w:hAnsi="Wingdings" w:hint="default"/>
      </w:rPr>
    </w:lvl>
    <w:lvl w:ilvl="3" w:tplc="69D22C90">
      <w:start w:val="1"/>
      <w:numFmt w:val="bullet"/>
      <w:lvlText w:val=""/>
      <w:lvlJc w:val="left"/>
      <w:pPr>
        <w:ind w:left="2880" w:hanging="360"/>
      </w:pPr>
      <w:rPr>
        <w:rFonts w:ascii="Symbol" w:hAnsi="Symbol" w:hint="default"/>
      </w:rPr>
    </w:lvl>
    <w:lvl w:ilvl="4" w:tplc="1F9287EA">
      <w:start w:val="1"/>
      <w:numFmt w:val="bullet"/>
      <w:lvlText w:val="o"/>
      <w:lvlJc w:val="left"/>
      <w:pPr>
        <w:ind w:left="3600" w:hanging="360"/>
      </w:pPr>
      <w:rPr>
        <w:rFonts w:ascii="Courier New" w:hAnsi="Courier New" w:hint="default"/>
      </w:rPr>
    </w:lvl>
    <w:lvl w:ilvl="5" w:tplc="83F01B64">
      <w:start w:val="1"/>
      <w:numFmt w:val="bullet"/>
      <w:lvlText w:val=""/>
      <w:lvlJc w:val="left"/>
      <w:pPr>
        <w:ind w:left="4320" w:hanging="360"/>
      </w:pPr>
      <w:rPr>
        <w:rFonts w:ascii="Wingdings" w:hAnsi="Wingdings" w:hint="default"/>
      </w:rPr>
    </w:lvl>
    <w:lvl w:ilvl="6" w:tplc="0B6EC578">
      <w:start w:val="1"/>
      <w:numFmt w:val="bullet"/>
      <w:lvlText w:val=""/>
      <w:lvlJc w:val="left"/>
      <w:pPr>
        <w:ind w:left="5040" w:hanging="360"/>
      </w:pPr>
      <w:rPr>
        <w:rFonts w:ascii="Symbol" w:hAnsi="Symbol" w:hint="default"/>
      </w:rPr>
    </w:lvl>
    <w:lvl w:ilvl="7" w:tplc="36221038">
      <w:start w:val="1"/>
      <w:numFmt w:val="bullet"/>
      <w:lvlText w:val="o"/>
      <w:lvlJc w:val="left"/>
      <w:pPr>
        <w:ind w:left="5760" w:hanging="360"/>
      </w:pPr>
      <w:rPr>
        <w:rFonts w:ascii="Courier New" w:hAnsi="Courier New" w:hint="default"/>
      </w:rPr>
    </w:lvl>
    <w:lvl w:ilvl="8" w:tplc="ADAE6E8C">
      <w:start w:val="1"/>
      <w:numFmt w:val="bullet"/>
      <w:lvlText w:val=""/>
      <w:lvlJc w:val="left"/>
      <w:pPr>
        <w:ind w:left="6480" w:hanging="360"/>
      </w:pPr>
      <w:rPr>
        <w:rFonts w:ascii="Wingdings" w:hAnsi="Wingdings" w:hint="default"/>
      </w:rPr>
    </w:lvl>
  </w:abstractNum>
  <w:abstractNum w:abstractNumId="24" w15:restartNumberingAfterBreak="0">
    <w:nsid w:val="41EB5141"/>
    <w:multiLevelType w:val="hybridMultilevel"/>
    <w:tmpl w:val="CCFC9640"/>
    <w:lvl w:ilvl="0" w:tplc="C1AC9D52">
      <w:start w:val="1"/>
      <w:numFmt w:val="bullet"/>
      <w:lvlText w:val=""/>
      <w:lvlJc w:val="left"/>
      <w:pPr>
        <w:ind w:left="720" w:hanging="360"/>
      </w:pPr>
      <w:rPr>
        <w:rFonts w:ascii="Symbol" w:hAnsi="Symbol" w:hint="default"/>
      </w:rPr>
    </w:lvl>
    <w:lvl w:ilvl="1" w:tplc="D1CAD130">
      <w:start w:val="1"/>
      <w:numFmt w:val="bullet"/>
      <w:lvlText w:val="o"/>
      <w:lvlJc w:val="left"/>
      <w:pPr>
        <w:ind w:left="1440" w:hanging="360"/>
      </w:pPr>
      <w:rPr>
        <w:rFonts w:ascii="Courier New" w:hAnsi="Courier New" w:hint="default"/>
      </w:rPr>
    </w:lvl>
    <w:lvl w:ilvl="2" w:tplc="B40E2A16">
      <w:start w:val="1"/>
      <w:numFmt w:val="bullet"/>
      <w:lvlText w:val=""/>
      <w:lvlJc w:val="left"/>
      <w:pPr>
        <w:ind w:left="2160" w:hanging="360"/>
      </w:pPr>
      <w:rPr>
        <w:rFonts w:ascii="Wingdings" w:hAnsi="Wingdings" w:hint="default"/>
      </w:rPr>
    </w:lvl>
    <w:lvl w:ilvl="3" w:tplc="0AA00A1C">
      <w:start w:val="1"/>
      <w:numFmt w:val="bullet"/>
      <w:lvlText w:val=""/>
      <w:lvlJc w:val="left"/>
      <w:pPr>
        <w:ind w:left="2880" w:hanging="360"/>
      </w:pPr>
      <w:rPr>
        <w:rFonts w:ascii="Symbol" w:hAnsi="Symbol" w:hint="default"/>
      </w:rPr>
    </w:lvl>
    <w:lvl w:ilvl="4" w:tplc="492EC854">
      <w:start w:val="1"/>
      <w:numFmt w:val="bullet"/>
      <w:lvlText w:val="o"/>
      <w:lvlJc w:val="left"/>
      <w:pPr>
        <w:ind w:left="3600" w:hanging="360"/>
      </w:pPr>
      <w:rPr>
        <w:rFonts w:ascii="Courier New" w:hAnsi="Courier New" w:hint="default"/>
      </w:rPr>
    </w:lvl>
    <w:lvl w:ilvl="5" w:tplc="E6B2C9BE">
      <w:start w:val="1"/>
      <w:numFmt w:val="bullet"/>
      <w:lvlText w:val=""/>
      <w:lvlJc w:val="left"/>
      <w:pPr>
        <w:ind w:left="4320" w:hanging="360"/>
      </w:pPr>
      <w:rPr>
        <w:rFonts w:ascii="Wingdings" w:hAnsi="Wingdings" w:hint="default"/>
      </w:rPr>
    </w:lvl>
    <w:lvl w:ilvl="6" w:tplc="F772823C">
      <w:start w:val="1"/>
      <w:numFmt w:val="bullet"/>
      <w:lvlText w:val=""/>
      <w:lvlJc w:val="left"/>
      <w:pPr>
        <w:ind w:left="5040" w:hanging="360"/>
      </w:pPr>
      <w:rPr>
        <w:rFonts w:ascii="Symbol" w:hAnsi="Symbol" w:hint="default"/>
      </w:rPr>
    </w:lvl>
    <w:lvl w:ilvl="7" w:tplc="B518CB44">
      <w:start w:val="1"/>
      <w:numFmt w:val="bullet"/>
      <w:lvlText w:val="o"/>
      <w:lvlJc w:val="left"/>
      <w:pPr>
        <w:ind w:left="5760" w:hanging="360"/>
      </w:pPr>
      <w:rPr>
        <w:rFonts w:ascii="Courier New" w:hAnsi="Courier New" w:hint="default"/>
      </w:rPr>
    </w:lvl>
    <w:lvl w:ilvl="8" w:tplc="AE5EFA7C">
      <w:start w:val="1"/>
      <w:numFmt w:val="bullet"/>
      <w:lvlText w:val=""/>
      <w:lvlJc w:val="left"/>
      <w:pPr>
        <w:ind w:left="6480" w:hanging="360"/>
      </w:pPr>
      <w:rPr>
        <w:rFonts w:ascii="Wingdings" w:hAnsi="Wingdings" w:hint="default"/>
      </w:rPr>
    </w:lvl>
  </w:abstractNum>
  <w:abstractNum w:abstractNumId="25" w15:restartNumberingAfterBreak="0">
    <w:nsid w:val="44011B4F"/>
    <w:multiLevelType w:val="hybridMultilevel"/>
    <w:tmpl w:val="658AFABA"/>
    <w:lvl w:ilvl="0" w:tplc="714012F4">
      <w:start w:val="1"/>
      <w:numFmt w:val="bullet"/>
      <w:lvlText w:val=""/>
      <w:lvlJc w:val="left"/>
      <w:pPr>
        <w:ind w:left="720" w:hanging="360"/>
      </w:pPr>
      <w:rPr>
        <w:rFonts w:ascii="Symbol" w:hAnsi="Symbol" w:hint="default"/>
      </w:rPr>
    </w:lvl>
    <w:lvl w:ilvl="1" w:tplc="68B41CE8">
      <w:start w:val="1"/>
      <w:numFmt w:val="bullet"/>
      <w:lvlText w:val="o"/>
      <w:lvlJc w:val="left"/>
      <w:pPr>
        <w:ind w:left="1440" w:hanging="360"/>
      </w:pPr>
      <w:rPr>
        <w:rFonts w:ascii="Courier New" w:hAnsi="Courier New" w:hint="default"/>
      </w:rPr>
    </w:lvl>
    <w:lvl w:ilvl="2" w:tplc="748473A6">
      <w:start w:val="1"/>
      <w:numFmt w:val="bullet"/>
      <w:lvlText w:val=""/>
      <w:lvlJc w:val="left"/>
      <w:pPr>
        <w:ind w:left="2160" w:hanging="360"/>
      </w:pPr>
      <w:rPr>
        <w:rFonts w:ascii="Wingdings" w:hAnsi="Wingdings" w:hint="default"/>
      </w:rPr>
    </w:lvl>
    <w:lvl w:ilvl="3" w:tplc="14E29716">
      <w:start w:val="1"/>
      <w:numFmt w:val="bullet"/>
      <w:lvlText w:val=""/>
      <w:lvlJc w:val="left"/>
      <w:pPr>
        <w:ind w:left="2880" w:hanging="360"/>
      </w:pPr>
      <w:rPr>
        <w:rFonts w:ascii="Symbol" w:hAnsi="Symbol" w:hint="default"/>
      </w:rPr>
    </w:lvl>
    <w:lvl w:ilvl="4" w:tplc="BF524BC0">
      <w:start w:val="1"/>
      <w:numFmt w:val="bullet"/>
      <w:lvlText w:val="o"/>
      <w:lvlJc w:val="left"/>
      <w:pPr>
        <w:ind w:left="3600" w:hanging="360"/>
      </w:pPr>
      <w:rPr>
        <w:rFonts w:ascii="Courier New" w:hAnsi="Courier New" w:hint="default"/>
      </w:rPr>
    </w:lvl>
    <w:lvl w:ilvl="5" w:tplc="5C98A646">
      <w:start w:val="1"/>
      <w:numFmt w:val="bullet"/>
      <w:lvlText w:val=""/>
      <w:lvlJc w:val="left"/>
      <w:pPr>
        <w:ind w:left="4320" w:hanging="360"/>
      </w:pPr>
      <w:rPr>
        <w:rFonts w:ascii="Wingdings" w:hAnsi="Wingdings" w:hint="default"/>
      </w:rPr>
    </w:lvl>
    <w:lvl w:ilvl="6" w:tplc="77E4D44C">
      <w:start w:val="1"/>
      <w:numFmt w:val="bullet"/>
      <w:lvlText w:val=""/>
      <w:lvlJc w:val="left"/>
      <w:pPr>
        <w:ind w:left="5040" w:hanging="360"/>
      </w:pPr>
      <w:rPr>
        <w:rFonts w:ascii="Symbol" w:hAnsi="Symbol" w:hint="default"/>
      </w:rPr>
    </w:lvl>
    <w:lvl w:ilvl="7" w:tplc="F5380218">
      <w:start w:val="1"/>
      <w:numFmt w:val="bullet"/>
      <w:lvlText w:val="o"/>
      <w:lvlJc w:val="left"/>
      <w:pPr>
        <w:ind w:left="5760" w:hanging="360"/>
      </w:pPr>
      <w:rPr>
        <w:rFonts w:ascii="Courier New" w:hAnsi="Courier New" w:hint="default"/>
      </w:rPr>
    </w:lvl>
    <w:lvl w:ilvl="8" w:tplc="C696E16C">
      <w:start w:val="1"/>
      <w:numFmt w:val="bullet"/>
      <w:lvlText w:val=""/>
      <w:lvlJc w:val="left"/>
      <w:pPr>
        <w:ind w:left="6480" w:hanging="360"/>
      </w:pPr>
      <w:rPr>
        <w:rFonts w:ascii="Wingdings" w:hAnsi="Wingdings" w:hint="default"/>
      </w:rPr>
    </w:lvl>
  </w:abstractNum>
  <w:abstractNum w:abstractNumId="26" w15:restartNumberingAfterBreak="0">
    <w:nsid w:val="460E4460"/>
    <w:multiLevelType w:val="hybridMultilevel"/>
    <w:tmpl w:val="05EEE59E"/>
    <w:lvl w:ilvl="0" w:tplc="99A03D00">
      <w:start w:val="1"/>
      <w:numFmt w:val="bullet"/>
      <w:lvlText w:val=""/>
      <w:lvlJc w:val="left"/>
      <w:pPr>
        <w:ind w:left="720" w:hanging="360"/>
      </w:pPr>
      <w:rPr>
        <w:rFonts w:ascii="Symbol" w:hAnsi="Symbol" w:hint="default"/>
      </w:rPr>
    </w:lvl>
    <w:lvl w:ilvl="1" w:tplc="A5F080E0">
      <w:start w:val="1"/>
      <w:numFmt w:val="bullet"/>
      <w:lvlText w:val="o"/>
      <w:lvlJc w:val="left"/>
      <w:pPr>
        <w:ind w:left="1440" w:hanging="360"/>
      </w:pPr>
      <w:rPr>
        <w:rFonts w:ascii="Courier New" w:hAnsi="Courier New" w:hint="default"/>
      </w:rPr>
    </w:lvl>
    <w:lvl w:ilvl="2" w:tplc="8E18ACE0">
      <w:start w:val="1"/>
      <w:numFmt w:val="bullet"/>
      <w:lvlText w:val=""/>
      <w:lvlJc w:val="left"/>
      <w:pPr>
        <w:ind w:left="2160" w:hanging="360"/>
      </w:pPr>
      <w:rPr>
        <w:rFonts w:ascii="Wingdings" w:hAnsi="Wingdings" w:hint="default"/>
      </w:rPr>
    </w:lvl>
    <w:lvl w:ilvl="3" w:tplc="BDDAD766">
      <w:start w:val="1"/>
      <w:numFmt w:val="bullet"/>
      <w:lvlText w:val=""/>
      <w:lvlJc w:val="left"/>
      <w:pPr>
        <w:ind w:left="2880" w:hanging="360"/>
      </w:pPr>
      <w:rPr>
        <w:rFonts w:ascii="Symbol" w:hAnsi="Symbol" w:hint="default"/>
      </w:rPr>
    </w:lvl>
    <w:lvl w:ilvl="4" w:tplc="0E345C62">
      <w:start w:val="1"/>
      <w:numFmt w:val="bullet"/>
      <w:lvlText w:val="o"/>
      <w:lvlJc w:val="left"/>
      <w:pPr>
        <w:ind w:left="3600" w:hanging="360"/>
      </w:pPr>
      <w:rPr>
        <w:rFonts w:ascii="Courier New" w:hAnsi="Courier New" w:hint="default"/>
      </w:rPr>
    </w:lvl>
    <w:lvl w:ilvl="5" w:tplc="777A040A">
      <w:start w:val="1"/>
      <w:numFmt w:val="bullet"/>
      <w:lvlText w:val=""/>
      <w:lvlJc w:val="left"/>
      <w:pPr>
        <w:ind w:left="4320" w:hanging="360"/>
      </w:pPr>
      <w:rPr>
        <w:rFonts w:ascii="Wingdings" w:hAnsi="Wingdings" w:hint="default"/>
      </w:rPr>
    </w:lvl>
    <w:lvl w:ilvl="6" w:tplc="6C9E8922">
      <w:start w:val="1"/>
      <w:numFmt w:val="bullet"/>
      <w:lvlText w:val=""/>
      <w:lvlJc w:val="left"/>
      <w:pPr>
        <w:ind w:left="5040" w:hanging="360"/>
      </w:pPr>
      <w:rPr>
        <w:rFonts w:ascii="Symbol" w:hAnsi="Symbol" w:hint="default"/>
      </w:rPr>
    </w:lvl>
    <w:lvl w:ilvl="7" w:tplc="55DC5DBE">
      <w:start w:val="1"/>
      <w:numFmt w:val="bullet"/>
      <w:lvlText w:val="o"/>
      <w:lvlJc w:val="left"/>
      <w:pPr>
        <w:ind w:left="5760" w:hanging="360"/>
      </w:pPr>
      <w:rPr>
        <w:rFonts w:ascii="Courier New" w:hAnsi="Courier New" w:hint="default"/>
      </w:rPr>
    </w:lvl>
    <w:lvl w:ilvl="8" w:tplc="CEF2BBDE">
      <w:start w:val="1"/>
      <w:numFmt w:val="bullet"/>
      <w:lvlText w:val=""/>
      <w:lvlJc w:val="left"/>
      <w:pPr>
        <w:ind w:left="6480" w:hanging="360"/>
      </w:pPr>
      <w:rPr>
        <w:rFonts w:ascii="Wingdings" w:hAnsi="Wingdings" w:hint="default"/>
      </w:rPr>
    </w:lvl>
  </w:abstractNum>
  <w:abstractNum w:abstractNumId="27" w15:restartNumberingAfterBreak="0">
    <w:nsid w:val="47350CEB"/>
    <w:multiLevelType w:val="hybridMultilevel"/>
    <w:tmpl w:val="E99E0CCA"/>
    <w:lvl w:ilvl="0" w:tplc="EFFEABC6">
      <w:start w:val="1"/>
      <w:numFmt w:val="bullet"/>
      <w:lvlText w:val=""/>
      <w:lvlJc w:val="left"/>
      <w:pPr>
        <w:ind w:left="720" w:hanging="360"/>
      </w:pPr>
      <w:rPr>
        <w:rFonts w:ascii="Symbol" w:hAnsi="Symbol" w:hint="default"/>
      </w:rPr>
    </w:lvl>
    <w:lvl w:ilvl="1" w:tplc="43F2E88E">
      <w:start w:val="1"/>
      <w:numFmt w:val="bullet"/>
      <w:lvlText w:val="o"/>
      <w:lvlJc w:val="left"/>
      <w:pPr>
        <w:ind w:left="1440" w:hanging="360"/>
      </w:pPr>
      <w:rPr>
        <w:rFonts w:ascii="Courier New" w:hAnsi="Courier New" w:hint="default"/>
      </w:rPr>
    </w:lvl>
    <w:lvl w:ilvl="2" w:tplc="33A6DDDE">
      <w:start w:val="1"/>
      <w:numFmt w:val="bullet"/>
      <w:lvlText w:val=""/>
      <w:lvlJc w:val="left"/>
      <w:pPr>
        <w:ind w:left="2160" w:hanging="360"/>
      </w:pPr>
      <w:rPr>
        <w:rFonts w:ascii="Wingdings" w:hAnsi="Wingdings" w:hint="default"/>
      </w:rPr>
    </w:lvl>
    <w:lvl w:ilvl="3" w:tplc="12B03EB4">
      <w:start w:val="1"/>
      <w:numFmt w:val="bullet"/>
      <w:lvlText w:val=""/>
      <w:lvlJc w:val="left"/>
      <w:pPr>
        <w:ind w:left="2880" w:hanging="360"/>
      </w:pPr>
      <w:rPr>
        <w:rFonts w:ascii="Symbol" w:hAnsi="Symbol" w:hint="default"/>
      </w:rPr>
    </w:lvl>
    <w:lvl w:ilvl="4" w:tplc="F6081DA6">
      <w:start w:val="1"/>
      <w:numFmt w:val="bullet"/>
      <w:lvlText w:val="o"/>
      <w:lvlJc w:val="left"/>
      <w:pPr>
        <w:ind w:left="3600" w:hanging="360"/>
      </w:pPr>
      <w:rPr>
        <w:rFonts w:ascii="Courier New" w:hAnsi="Courier New" w:hint="default"/>
      </w:rPr>
    </w:lvl>
    <w:lvl w:ilvl="5" w:tplc="B99ACAAA">
      <w:start w:val="1"/>
      <w:numFmt w:val="bullet"/>
      <w:lvlText w:val=""/>
      <w:lvlJc w:val="left"/>
      <w:pPr>
        <w:ind w:left="4320" w:hanging="360"/>
      </w:pPr>
      <w:rPr>
        <w:rFonts w:ascii="Wingdings" w:hAnsi="Wingdings" w:hint="default"/>
      </w:rPr>
    </w:lvl>
    <w:lvl w:ilvl="6" w:tplc="7D383664">
      <w:start w:val="1"/>
      <w:numFmt w:val="bullet"/>
      <w:lvlText w:val=""/>
      <w:lvlJc w:val="left"/>
      <w:pPr>
        <w:ind w:left="5040" w:hanging="360"/>
      </w:pPr>
      <w:rPr>
        <w:rFonts w:ascii="Symbol" w:hAnsi="Symbol" w:hint="default"/>
      </w:rPr>
    </w:lvl>
    <w:lvl w:ilvl="7" w:tplc="EA729568">
      <w:start w:val="1"/>
      <w:numFmt w:val="bullet"/>
      <w:lvlText w:val="o"/>
      <w:lvlJc w:val="left"/>
      <w:pPr>
        <w:ind w:left="5760" w:hanging="360"/>
      </w:pPr>
      <w:rPr>
        <w:rFonts w:ascii="Courier New" w:hAnsi="Courier New" w:hint="default"/>
      </w:rPr>
    </w:lvl>
    <w:lvl w:ilvl="8" w:tplc="2124CE22">
      <w:start w:val="1"/>
      <w:numFmt w:val="bullet"/>
      <w:lvlText w:val=""/>
      <w:lvlJc w:val="left"/>
      <w:pPr>
        <w:ind w:left="6480" w:hanging="360"/>
      </w:pPr>
      <w:rPr>
        <w:rFonts w:ascii="Wingdings" w:hAnsi="Wingdings" w:hint="default"/>
      </w:rPr>
    </w:lvl>
  </w:abstractNum>
  <w:abstractNum w:abstractNumId="28" w15:restartNumberingAfterBreak="0">
    <w:nsid w:val="49D3ACD8"/>
    <w:multiLevelType w:val="hybridMultilevel"/>
    <w:tmpl w:val="57C6B02A"/>
    <w:lvl w:ilvl="0" w:tplc="BDAAD60C">
      <w:start w:val="1"/>
      <w:numFmt w:val="bullet"/>
      <w:lvlText w:val=""/>
      <w:lvlJc w:val="left"/>
      <w:pPr>
        <w:ind w:left="720" w:hanging="360"/>
      </w:pPr>
      <w:rPr>
        <w:rFonts w:ascii="Symbol" w:hAnsi="Symbol" w:hint="default"/>
      </w:rPr>
    </w:lvl>
    <w:lvl w:ilvl="1" w:tplc="33908EC0">
      <w:start w:val="1"/>
      <w:numFmt w:val="bullet"/>
      <w:lvlText w:val="o"/>
      <w:lvlJc w:val="left"/>
      <w:pPr>
        <w:ind w:left="1440" w:hanging="360"/>
      </w:pPr>
      <w:rPr>
        <w:rFonts w:ascii="Courier New" w:hAnsi="Courier New" w:hint="default"/>
      </w:rPr>
    </w:lvl>
    <w:lvl w:ilvl="2" w:tplc="FCD0473A">
      <w:start w:val="1"/>
      <w:numFmt w:val="bullet"/>
      <w:lvlText w:val=""/>
      <w:lvlJc w:val="left"/>
      <w:pPr>
        <w:ind w:left="2160" w:hanging="360"/>
      </w:pPr>
      <w:rPr>
        <w:rFonts w:ascii="Wingdings" w:hAnsi="Wingdings" w:hint="default"/>
      </w:rPr>
    </w:lvl>
    <w:lvl w:ilvl="3" w:tplc="CEA41F36">
      <w:start w:val="1"/>
      <w:numFmt w:val="bullet"/>
      <w:lvlText w:val=""/>
      <w:lvlJc w:val="left"/>
      <w:pPr>
        <w:ind w:left="2880" w:hanging="360"/>
      </w:pPr>
      <w:rPr>
        <w:rFonts w:ascii="Symbol" w:hAnsi="Symbol" w:hint="default"/>
      </w:rPr>
    </w:lvl>
    <w:lvl w:ilvl="4" w:tplc="A15E002A">
      <w:start w:val="1"/>
      <w:numFmt w:val="bullet"/>
      <w:lvlText w:val="o"/>
      <w:lvlJc w:val="left"/>
      <w:pPr>
        <w:ind w:left="3600" w:hanging="360"/>
      </w:pPr>
      <w:rPr>
        <w:rFonts w:ascii="Courier New" w:hAnsi="Courier New" w:hint="default"/>
      </w:rPr>
    </w:lvl>
    <w:lvl w:ilvl="5" w:tplc="83C6BF06">
      <w:start w:val="1"/>
      <w:numFmt w:val="bullet"/>
      <w:lvlText w:val=""/>
      <w:lvlJc w:val="left"/>
      <w:pPr>
        <w:ind w:left="4320" w:hanging="360"/>
      </w:pPr>
      <w:rPr>
        <w:rFonts w:ascii="Wingdings" w:hAnsi="Wingdings" w:hint="default"/>
      </w:rPr>
    </w:lvl>
    <w:lvl w:ilvl="6" w:tplc="DBC6E582">
      <w:start w:val="1"/>
      <w:numFmt w:val="bullet"/>
      <w:lvlText w:val=""/>
      <w:lvlJc w:val="left"/>
      <w:pPr>
        <w:ind w:left="5040" w:hanging="360"/>
      </w:pPr>
      <w:rPr>
        <w:rFonts w:ascii="Symbol" w:hAnsi="Symbol" w:hint="default"/>
      </w:rPr>
    </w:lvl>
    <w:lvl w:ilvl="7" w:tplc="505894B4">
      <w:start w:val="1"/>
      <w:numFmt w:val="bullet"/>
      <w:lvlText w:val="o"/>
      <w:lvlJc w:val="left"/>
      <w:pPr>
        <w:ind w:left="5760" w:hanging="360"/>
      </w:pPr>
      <w:rPr>
        <w:rFonts w:ascii="Courier New" w:hAnsi="Courier New" w:hint="default"/>
      </w:rPr>
    </w:lvl>
    <w:lvl w:ilvl="8" w:tplc="63565AB2">
      <w:start w:val="1"/>
      <w:numFmt w:val="bullet"/>
      <w:lvlText w:val=""/>
      <w:lvlJc w:val="left"/>
      <w:pPr>
        <w:ind w:left="6480" w:hanging="360"/>
      </w:pPr>
      <w:rPr>
        <w:rFonts w:ascii="Wingdings" w:hAnsi="Wingdings" w:hint="default"/>
      </w:rPr>
    </w:lvl>
  </w:abstractNum>
  <w:abstractNum w:abstractNumId="29" w15:restartNumberingAfterBreak="0">
    <w:nsid w:val="4C97AF43"/>
    <w:multiLevelType w:val="hybridMultilevel"/>
    <w:tmpl w:val="1A4E95D4"/>
    <w:lvl w:ilvl="0" w:tplc="6472F504">
      <w:start w:val="1"/>
      <w:numFmt w:val="bullet"/>
      <w:lvlText w:val=""/>
      <w:lvlJc w:val="left"/>
      <w:pPr>
        <w:ind w:left="720" w:hanging="360"/>
      </w:pPr>
      <w:rPr>
        <w:rFonts w:ascii="Symbol" w:hAnsi="Symbol" w:hint="default"/>
      </w:rPr>
    </w:lvl>
    <w:lvl w:ilvl="1" w:tplc="2118DFA2">
      <w:start w:val="1"/>
      <w:numFmt w:val="bullet"/>
      <w:lvlText w:val="o"/>
      <w:lvlJc w:val="left"/>
      <w:pPr>
        <w:ind w:left="1440" w:hanging="360"/>
      </w:pPr>
      <w:rPr>
        <w:rFonts w:ascii="Courier New" w:hAnsi="Courier New" w:hint="default"/>
      </w:rPr>
    </w:lvl>
    <w:lvl w:ilvl="2" w:tplc="E054B848">
      <w:start w:val="1"/>
      <w:numFmt w:val="bullet"/>
      <w:lvlText w:val=""/>
      <w:lvlJc w:val="left"/>
      <w:pPr>
        <w:ind w:left="2160" w:hanging="360"/>
      </w:pPr>
      <w:rPr>
        <w:rFonts w:ascii="Wingdings" w:hAnsi="Wingdings" w:hint="default"/>
      </w:rPr>
    </w:lvl>
    <w:lvl w:ilvl="3" w:tplc="5C14F056">
      <w:start w:val="1"/>
      <w:numFmt w:val="bullet"/>
      <w:lvlText w:val=""/>
      <w:lvlJc w:val="left"/>
      <w:pPr>
        <w:ind w:left="2880" w:hanging="360"/>
      </w:pPr>
      <w:rPr>
        <w:rFonts w:ascii="Symbol" w:hAnsi="Symbol" w:hint="default"/>
      </w:rPr>
    </w:lvl>
    <w:lvl w:ilvl="4" w:tplc="C56A234A">
      <w:start w:val="1"/>
      <w:numFmt w:val="bullet"/>
      <w:lvlText w:val="o"/>
      <w:lvlJc w:val="left"/>
      <w:pPr>
        <w:ind w:left="3600" w:hanging="360"/>
      </w:pPr>
      <w:rPr>
        <w:rFonts w:ascii="Courier New" w:hAnsi="Courier New" w:hint="default"/>
      </w:rPr>
    </w:lvl>
    <w:lvl w:ilvl="5" w:tplc="31922DCE">
      <w:start w:val="1"/>
      <w:numFmt w:val="bullet"/>
      <w:lvlText w:val=""/>
      <w:lvlJc w:val="left"/>
      <w:pPr>
        <w:ind w:left="4320" w:hanging="360"/>
      </w:pPr>
      <w:rPr>
        <w:rFonts w:ascii="Wingdings" w:hAnsi="Wingdings" w:hint="default"/>
      </w:rPr>
    </w:lvl>
    <w:lvl w:ilvl="6" w:tplc="C600A832">
      <w:start w:val="1"/>
      <w:numFmt w:val="bullet"/>
      <w:lvlText w:val=""/>
      <w:lvlJc w:val="left"/>
      <w:pPr>
        <w:ind w:left="5040" w:hanging="360"/>
      </w:pPr>
      <w:rPr>
        <w:rFonts w:ascii="Symbol" w:hAnsi="Symbol" w:hint="default"/>
      </w:rPr>
    </w:lvl>
    <w:lvl w:ilvl="7" w:tplc="239C6D2A">
      <w:start w:val="1"/>
      <w:numFmt w:val="bullet"/>
      <w:lvlText w:val="o"/>
      <w:lvlJc w:val="left"/>
      <w:pPr>
        <w:ind w:left="5760" w:hanging="360"/>
      </w:pPr>
      <w:rPr>
        <w:rFonts w:ascii="Courier New" w:hAnsi="Courier New" w:hint="default"/>
      </w:rPr>
    </w:lvl>
    <w:lvl w:ilvl="8" w:tplc="7F48867A">
      <w:start w:val="1"/>
      <w:numFmt w:val="bullet"/>
      <w:lvlText w:val=""/>
      <w:lvlJc w:val="left"/>
      <w:pPr>
        <w:ind w:left="6480" w:hanging="360"/>
      </w:pPr>
      <w:rPr>
        <w:rFonts w:ascii="Wingdings" w:hAnsi="Wingdings" w:hint="default"/>
      </w:rPr>
    </w:lvl>
  </w:abstractNum>
  <w:abstractNum w:abstractNumId="30" w15:restartNumberingAfterBreak="0">
    <w:nsid w:val="4E746EAD"/>
    <w:multiLevelType w:val="hybridMultilevel"/>
    <w:tmpl w:val="AEE2A488"/>
    <w:lvl w:ilvl="0" w:tplc="9CACEA80">
      <w:start w:val="1"/>
      <w:numFmt w:val="bullet"/>
      <w:lvlText w:val=""/>
      <w:lvlJc w:val="left"/>
      <w:pPr>
        <w:ind w:left="720" w:hanging="360"/>
      </w:pPr>
      <w:rPr>
        <w:rFonts w:ascii="Symbol" w:hAnsi="Symbol" w:hint="default"/>
      </w:rPr>
    </w:lvl>
    <w:lvl w:ilvl="1" w:tplc="D6D2D52C">
      <w:start w:val="1"/>
      <w:numFmt w:val="bullet"/>
      <w:lvlText w:val="o"/>
      <w:lvlJc w:val="left"/>
      <w:pPr>
        <w:ind w:left="1440" w:hanging="360"/>
      </w:pPr>
      <w:rPr>
        <w:rFonts w:ascii="Courier New" w:hAnsi="Courier New" w:hint="default"/>
      </w:rPr>
    </w:lvl>
    <w:lvl w:ilvl="2" w:tplc="89F40056">
      <w:start w:val="1"/>
      <w:numFmt w:val="bullet"/>
      <w:lvlText w:val=""/>
      <w:lvlJc w:val="left"/>
      <w:pPr>
        <w:ind w:left="2160" w:hanging="360"/>
      </w:pPr>
      <w:rPr>
        <w:rFonts w:ascii="Wingdings" w:hAnsi="Wingdings" w:hint="default"/>
      </w:rPr>
    </w:lvl>
    <w:lvl w:ilvl="3" w:tplc="3AFA1D10">
      <w:start w:val="1"/>
      <w:numFmt w:val="bullet"/>
      <w:lvlText w:val=""/>
      <w:lvlJc w:val="left"/>
      <w:pPr>
        <w:ind w:left="2880" w:hanging="360"/>
      </w:pPr>
      <w:rPr>
        <w:rFonts w:ascii="Symbol" w:hAnsi="Symbol" w:hint="default"/>
      </w:rPr>
    </w:lvl>
    <w:lvl w:ilvl="4" w:tplc="3EA23A56">
      <w:start w:val="1"/>
      <w:numFmt w:val="bullet"/>
      <w:lvlText w:val="o"/>
      <w:lvlJc w:val="left"/>
      <w:pPr>
        <w:ind w:left="3600" w:hanging="360"/>
      </w:pPr>
      <w:rPr>
        <w:rFonts w:ascii="Courier New" w:hAnsi="Courier New" w:hint="default"/>
      </w:rPr>
    </w:lvl>
    <w:lvl w:ilvl="5" w:tplc="494A1D6C">
      <w:start w:val="1"/>
      <w:numFmt w:val="bullet"/>
      <w:lvlText w:val=""/>
      <w:lvlJc w:val="left"/>
      <w:pPr>
        <w:ind w:left="4320" w:hanging="360"/>
      </w:pPr>
      <w:rPr>
        <w:rFonts w:ascii="Wingdings" w:hAnsi="Wingdings" w:hint="default"/>
      </w:rPr>
    </w:lvl>
    <w:lvl w:ilvl="6" w:tplc="355A4E48">
      <w:start w:val="1"/>
      <w:numFmt w:val="bullet"/>
      <w:lvlText w:val=""/>
      <w:lvlJc w:val="left"/>
      <w:pPr>
        <w:ind w:left="5040" w:hanging="360"/>
      </w:pPr>
      <w:rPr>
        <w:rFonts w:ascii="Symbol" w:hAnsi="Symbol" w:hint="default"/>
      </w:rPr>
    </w:lvl>
    <w:lvl w:ilvl="7" w:tplc="9216D238">
      <w:start w:val="1"/>
      <w:numFmt w:val="bullet"/>
      <w:lvlText w:val="o"/>
      <w:lvlJc w:val="left"/>
      <w:pPr>
        <w:ind w:left="5760" w:hanging="360"/>
      </w:pPr>
      <w:rPr>
        <w:rFonts w:ascii="Courier New" w:hAnsi="Courier New" w:hint="default"/>
      </w:rPr>
    </w:lvl>
    <w:lvl w:ilvl="8" w:tplc="6032EE04">
      <w:start w:val="1"/>
      <w:numFmt w:val="bullet"/>
      <w:lvlText w:val=""/>
      <w:lvlJc w:val="left"/>
      <w:pPr>
        <w:ind w:left="6480" w:hanging="360"/>
      </w:pPr>
      <w:rPr>
        <w:rFonts w:ascii="Wingdings" w:hAnsi="Wingdings" w:hint="default"/>
      </w:rPr>
    </w:lvl>
  </w:abstractNum>
  <w:abstractNum w:abstractNumId="31" w15:restartNumberingAfterBreak="0">
    <w:nsid w:val="50E329AE"/>
    <w:multiLevelType w:val="hybridMultilevel"/>
    <w:tmpl w:val="0D1A2380"/>
    <w:lvl w:ilvl="0" w:tplc="5C94F5A4">
      <w:start w:val="1"/>
      <w:numFmt w:val="bullet"/>
      <w:lvlText w:val=""/>
      <w:lvlJc w:val="left"/>
      <w:pPr>
        <w:ind w:left="720" w:hanging="360"/>
      </w:pPr>
      <w:rPr>
        <w:rFonts w:ascii="Symbol" w:hAnsi="Symbol" w:hint="default"/>
      </w:rPr>
    </w:lvl>
    <w:lvl w:ilvl="1" w:tplc="40707A5A">
      <w:start w:val="1"/>
      <w:numFmt w:val="bullet"/>
      <w:lvlText w:val="o"/>
      <w:lvlJc w:val="left"/>
      <w:pPr>
        <w:ind w:left="1440" w:hanging="360"/>
      </w:pPr>
      <w:rPr>
        <w:rFonts w:ascii="Courier New" w:hAnsi="Courier New" w:hint="default"/>
      </w:rPr>
    </w:lvl>
    <w:lvl w:ilvl="2" w:tplc="4F4C6F20">
      <w:start w:val="1"/>
      <w:numFmt w:val="bullet"/>
      <w:lvlText w:val=""/>
      <w:lvlJc w:val="left"/>
      <w:pPr>
        <w:ind w:left="2160" w:hanging="360"/>
      </w:pPr>
      <w:rPr>
        <w:rFonts w:ascii="Wingdings" w:hAnsi="Wingdings" w:hint="default"/>
      </w:rPr>
    </w:lvl>
    <w:lvl w:ilvl="3" w:tplc="97A40C1A">
      <w:start w:val="1"/>
      <w:numFmt w:val="bullet"/>
      <w:lvlText w:val=""/>
      <w:lvlJc w:val="left"/>
      <w:pPr>
        <w:ind w:left="2880" w:hanging="360"/>
      </w:pPr>
      <w:rPr>
        <w:rFonts w:ascii="Symbol" w:hAnsi="Symbol" w:hint="default"/>
      </w:rPr>
    </w:lvl>
    <w:lvl w:ilvl="4" w:tplc="C5223706">
      <w:start w:val="1"/>
      <w:numFmt w:val="bullet"/>
      <w:lvlText w:val="o"/>
      <w:lvlJc w:val="left"/>
      <w:pPr>
        <w:ind w:left="3600" w:hanging="360"/>
      </w:pPr>
      <w:rPr>
        <w:rFonts w:ascii="Courier New" w:hAnsi="Courier New" w:hint="default"/>
      </w:rPr>
    </w:lvl>
    <w:lvl w:ilvl="5" w:tplc="369C7FB0">
      <w:start w:val="1"/>
      <w:numFmt w:val="bullet"/>
      <w:lvlText w:val=""/>
      <w:lvlJc w:val="left"/>
      <w:pPr>
        <w:ind w:left="4320" w:hanging="360"/>
      </w:pPr>
      <w:rPr>
        <w:rFonts w:ascii="Wingdings" w:hAnsi="Wingdings" w:hint="default"/>
      </w:rPr>
    </w:lvl>
    <w:lvl w:ilvl="6" w:tplc="0A76BD98">
      <w:start w:val="1"/>
      <w:numFmt w:val="bullet"/>
      <w:lvlText w:val=""/>
      <w:lvlJc w:val="left"/>
      <w:pPr>
        <w:ind w:left="5040" w:hanging="360"/>
      </w:pPr>
      <w:rPr>
        <w:rFonts w:ascii="Symbol" w:hAnsi="Symbol" w:hint="default"/>
      </w:rPr>
    </w:lvl>
    <w:lvl w:ilvl="7" w:tplc="014ADC66">
      <w:start w:val="1"/>
      <w:numFmt w:val="bullet"/>
      <w:lvlText w:val="o"/>
      <w:lvlJc w:val="left"/>
      <w:pPr>
        <w:ind w:left="5760" w:hanging="360"/>
      </w:pPr>
      <w:rPr>
        <w:rFonts w:ascii="Courier New" w:hAnsi="Courier New" w:hint="default"/>
      </w:rPr>
    </w:lvl>
    <w:lvl w:ilvl="8" w:tplc="AD74D2F2">
      <w:start w:val="1"/>
      <w:numFmt w:val="bullet"/>
      <w:lvlText w:val=""/>
      <w:lvlJc w:val="left"/>
      <w:pPr>
        <w:ind w:left="6480" w:hanging="360"/>
      </w:pPr>
      <w:rPr>
        <w:rFonts w:ascii="Wingdings" w:hAnsi="Wingdings" w:hint="default"/>
      </w:rPr>
    </w:lvl>
  </w:abstractNum>
  <w:abstractNum w:abstractNumId="32" w15:restartNumberingAfterBreak="0">
    <w:nsid w:val="571751BE"/>
    <w:multiLevelType w:val="hybridMultilevel"/>
    <w:tmpl w:val="71B47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5743B69B"/>
    <w:multiLevelType w:val="hybridMultilevel"/>
    <w:tmpl w:val="049299C6"/>
    <w:lvl w:ilvl="0" w:tplc="E6305B0A">
      <w:start w:val="1"/>
      <w:numFmt w:val="bullet"/>
      <w:lvlText w:val=""/>
      <w:lvlJc w:val="left"/>
      <w:pPr>
        <w:ind w:left="720" w:hanging="360"/>
      </w:pPr>
      <w:rPr>
        <w:rFonts w:ascii="Symbol" w:hAnsi="Symbol" w:hint="default"/>
      </w:rPr>
    </w:lvl>
    <w:lvl w:ilvl="1" w:tplc="F174B336">
      <w:start w:val="1"/>
      <w:numFmt w:val="bullet"/>
      <w:lvlText w:val="o"/>
      <w:lvlJc w:val="left"/>
      <w:pPr>
        <w:ind w:left="1440" w:hanging="360"/>
      </w:pPr>
      <w:rPr>
        <w:rFonts w:ascii="Courier New" w:hAnsi="Courier New" w:hint="default"/>
      </w:rPr>
    </w:lvl>
    <w:lvl w:ilvl="2" w:tplc="BA2013DE">
      <w:start w:val="1"/>
      <w:numFmt w:val="bullet"/>
      <w:lvlText w:val=""/>
      <w:lvlJc w:val="left"/>
      <w:pPr>
        <w:ind w:left="2160" w:hanging="360"/>
      </w:pPr>
      <w:rPr>
        <w:rFonts w:ascii="Wingdings" w:hAnsi="Wingdings" w:hint="default"/>
      </w:rPr>
    </w:lvl>
    <w:lvl w:ilvl="3" w:tplc="799CD2CC">
      <w:start w:val="1"/>
      <w:numFmt w:val="bullet"/>
      <w:lvlText w:val=""/>
      <w:lvlJc w:val="left"/>
      <w:pPr>
        <w:ind w:left="2880" w:hanging="360"/>
      </w:pPr>
      <w:rPr>
        <w:rFonts w:ascii="Symbol" w:hAnsi="Symbol" w:hint="default"/>
      </w:rPr>
    </w:lvl>
    <w:lvl w:ilvl="4" w:tplc="8B107A7C">
      <w:start w:val="1"/>
      <w:numFmt w:val="bullet"/>
      <w:lvlText w:val="o"/>
      <w:lvlJc w:val="left"/>
      <w:pPr>
        <w:ind w:left="3600" w:hanging="360"/>
      </w:pPr>
      <w:rPr>
        <w:rFonts w:ascii="Courier New" w:hAnsi="Courier New" w:hint="default"/>
      </w:rPr>
    </w:lvl>
    <w:lvl w:ilvl="5" w:tplc="46AEED3A">
      <w:start w:val="1"/>
      <w:numFmt w:val="bullet"/>
      <w:lvlText w:val=""/>
      <w:lvlJc w:val="left"/>
      <w:pPr>
        <w:ind w:left="4320" w:hanging="360"/>
      </w:pPr>
      <w:rPr>
        <w:rFonts w:ascii="Wingdings" w:hAnsi="Wingdings" w:hint="default"/>
      </w:rPr>
    </w:lvl>
    <w:lvl w:ilvl="6" w:tplc="60BEECD8">
      <w:start w:val="1"/>
      <w:numFmt w:val="bullet"/>
      <w:lvlText w:val=""/>
      <w:lvlJc w:val="left"/>
      <w:pPr>
        <w:ind w:left="5040" w:hanging="360"/>
      </w:pPr>
      <w:rPr>
        <w:rFonts w:ascii="Symbol" w:hAnsi="Symbol" w:hint="default"/>
      </w:rPr>
    </w:lvl>
    <w:lvl w:ilvl="7" w:tplc="C1DA7342">
      <w:start w:val="1"/>
      <w:numFmt w:val="bullet"/>
      <w:lvlText w:val="o"/>
      <w:lvlJc w:val="left"/>
      <w:pPr>
        <w:ind w:left="5760" w:hanging="360"/>
      </w:pPr>
      <w:rPr>
        <w:rFonts w:ascii="Courier New" w:hAnsi="Courier New" w:hint="default"/>
      </w:rPr>
    </w:lvl>
    <w:lvl w:ilvl="8" w:tplc="3B3CD946">
      <w:start w:val="1"/>
      <w:numFmt w:val="bullet"/>
      <w:lvlText w:val=""/>
      <w:lvlJc w:val="left"/>
      <w:pPr>
        <w:ind w:left="6480" w:hanging="360"/>
      </w:pPr>
      <w:rPr>
        <w:rFonts w:ascii="Wingdings" w:hAnsi="Wingdings" w:hint="default"/>
      </w:rPr>
    </w:lvl>
  </w:abstractNum>
  <w:abstractNum w:abstractNumId="35" w15:restartNumberingAfterBreak="0">
    <w:nsid w:val="5A52C862"/>
    <w:multiLevelType w:val="hybridMultilevel"/>
    <w:tmpl w:val="C3DED3C6"/>
    <w:lvl w:ilvl="0" w:tplc="EEE4204C">
      <w:start w:val="1"/>
      <w:numFmt w:val="bullet"/>
      <w:lvlText w:val=""/>
      <w:lvlJc w:val="left"/>
      <w:pPr>
        <w:ind w:left="720" w:hanging="360"/>
      </w:pPr>
      <w:rPr>
        <w:rFonts w:ascii="Symbol" w:hAnsi="Symbol" w:hint="default"/>
      </w:rPr>
    </w:lvl>
    <w:lvl w:ilvl="1" w:tplc="81787296">
      <w:start w:val="1"/>
      <w:numFmt w:val="bullet"/>
      <w:lvlText w:val="o"/>
      <w:lvlJc w:val="left"/>
      <w:pPr>
        <w:ind w:left="1440" w:hanging="360"/>
      </w:pPr>
      <w:rPr>
        <w:rFonts w:ascii="Courier New" w:hAnsi="Courier New" w:hint="default"/>
      </w:rPr>
    </w:lvl>
    <w:lvl w:ilvl="2" w:tplc="6EE244F0">
      <w:start w:val="1"/>
      <w:numFmt w:val="bullet"/>
      <w:lvlText w:val=""/>
      <w:lvlJc w:val="left"/>
      <w:pPr>
        <w:ind w:left="2160" w:hanging="360"/>
      </w:pPr>
      <w:rPr>
        <w:rFonts w:ascii="Wingdings" w:hAnsi="Wingdings" w:hint="default"/>
      </w:rPr>
    </w:lvl>
    <w:lvl w:ilvl="3" w:tplc="F69EB2AA">
      <w:start w:val="1"/>
      <w:numFmt w:val="bullet"/>
      <w:lvlText w:val=""/>
      <w:lvlJc w:val="left"/>
      <w:pPr>
        <w:ind w:left="2880" w:hanging="360"/>
      </w:pPr>
      <w:rPr>
        <w:rFonts w:ascii="Symbol" w:hAnsi="Symbol" w:hint="default"/>
      </w:rPr>
    </w:lvl>
    <w:lvl w:ilvl="4" w:tplc="D4984912">
      <w:start w:val="1"/>
      <w:numFmt w:val="bullet"/>
      <w:lvlText w:val="o"/>
      <w:lvlJc w:val="left"/>
      <w:pPr>
        <w:ind w:left="3600" w:hanging="360"/>
      </w:pPr>
      <w:rPr>
        <w:rFonts w:ascii="Courier New" w:hAnsi="Courier New" w:hint="default"/>
      </w:rPr>
    </w:lvl>
    <w:lvl w:ilvl="5" w:tplc="9C9EC09A">
      <w:start w:val="1"/>
      <w:numFmt w:val="bullet"/>
      <w:lvlText w:val=""/>
      <w:lvlJc w:val="left"/>
      <w:pPr>
        <w:ind w:left="4320" w:hanging="360"/>
      </w:pPr>
      <w:rPr>
        <w:rFonts w:ascii="Wingdings" w:hAnsi="Wingdings" w:hint="default"/>
      </w:rPr>
    </w:lvl>
    <w:lvl w:ilvl="6" w:tplc="4B22BEC8">
      <w:start w:val="1"/>
      <w:numFmt w:val="bullet"/>
      <w:lvlText w:val=""/>
      <w:lvlJc w:val="left"/>
      <w:pPr>
        <w:ind w:left="5040" w:hanging="360"/>
      </w:pPr>
      <w:rPr>
        <w:rFonts w:ascii="Symbol" w:hAnsi="Symbol" w:hint="default"/>
      </w:rPr>
    </w:lvl>
    <w:lvl w:ilvl="7" w:tplc="B9F2ECF0">
      <w:start w:val="1"/>
      <w:numFmt w:val="bullet"/>
      <w:lvlText w:val="o"/>
      <w:lvlJc w:val="left"/>
      <w:pPr>
        <w:ind w:left="5760" w:hanging="360"/>
      </w:pPr>
      <w:rPr>
        <w:rFonts w:ascii="Courier New" w:hAnsi="Courier New" w:hint="default"/>
      </w:rPr>
    </w:lvl>
    <w:lvl w:ilvl="8" w:tplc="6BD43ECC">
      <w:start w:val="1"/>
      <w:numFmt w:val="bullet"/>
      <w:lvlText w:val=""/>
      <w:lvlJc w:val="left"/>
      <w:pPr>
        <w:ind w:left="6480" w:hanging="360"/>
      </w:pPr>
      <w:rPr>
        <w:rFonts w:ascii="Wingdings" w:hAnsi="Wingdings" w:hint="default"/>
      </w:rPr>
    </w:lvl>
  </w:abstractNum>
  <w:abstractNum w:abstractNumId="3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E8BCA9B"/>
    <w:multiLevelType w:val="hybridMultilevel"/>
    <w:tmpl w:val="E59C4800"/>
    <w:lvl w:ilvl="0" w:tplc="AC724176">
      <w:start w:val="1"/>
      <w:numFmt w:val="bullet"/>
      <w:lvlText w:val=""/>
      <w:lvlJc w:val="left"/>
      <w:pPr>
        <w:ind w:left="720" w:hanging="360"/>
      </w:pPr>
      <w:rPr>
        <w:rFonts w:ascii="Symbol" w:hAnsi="Symbol" w:hint="default"/>
      </w:rPr>
    </w:lvl>
    <w:lvl w:ilvl="1" w:tplc="AF1EA116">
      <w:start w:val="1"/>
      <w:numFmt w:val="bullet"/>
      <w:lvlText w:val="o"/>
      <w:lvlJc w:val="left"/>
      <w:pPr>
        <w:ind w:left="1440" w:hanging="360"/>
      </w:pPr>
      <w:rPr>
        <w:rFonts w:ascii="Courier New" w:hAnsi="Courier New" w:hint="default"/>
      </w:rPr>
    </w:lvl>
    <w:lvl w:ilvl="2" w:tplc="3EE8CF38">
      <w:start w:val="1"/>
      <w:numFmt w:val="bullet"/>
      <w:lvlText w:val=""/>
      <w:lvlJc w:val="left"/>
      <w:pPr>
        <w:ind w:left="2160" w:hanging="360"/>
      </w:pPr>
      <w:rPr>
        <w:rFonts w:ascii="Wingdings" w:hAnsi="Wingdings" w:hint="default"/>
      </w:rPr>
    </w:lvl>
    <w:lvl w:ilvl="3" w:tplc="39967B90">
      <w:start w:val="1"/>
      <w:numFmt w:val="bullet"/>
      <w:lvlText w:val=""/>
      <w:lvlJc w:val="left"/>
      <w:pPr>
        <w:ind w:left="2880" w:hanging="360"/>
      </w:pPr>
      <w:rPr>
        <w:rFonts w:ascii="Symbol" w:hAnsi="Symbol" w:hint="default"/>
      </w:rPr>
    </w:lvl>
    <w:lvl w:ilvl="4" w:tplc="D0FA8B1C">
      <w:start w:val="1"/>
      <w:numFmt w:val="bullet"/>
      <w:lvlText w:val="o"/>
      <w:lvlJc w:val="left"/>
      <w:pPr>
        <w:ind w:left="3600" w:hanging="360"/>
      </w:pPr>
      <w:rPr>
        <w:rFonts w:ascii="Courier New" w:hAnsi="Courier New" w:hint="default"/>
      </w:rPr>
    </w:lvl>
    <w:lvl w:ilvl="5" w:tplc="2C32F752">
      <w:start w:val="1"/>
      <w:numFmt w:val="bullet"/>
      <w:lvlText w:val=""/>
      <w:lvlJc w:val="left"/>
      <w:pPr>
        <w:ind w:left="4320" w:hanging="360"/>
      </w:pPr>
      <w:rPr>
        <w:rFonts w:ascii="Wingdings" w:hAnsi="Wingdings" w:hint="default"/>
      </w:rPr>
    </w:lvl>
    <w:lvl w:ilvl="6" w:tplc="8A30EB78">
      <w:start w:val="1"/>
      <w:numFmt w:val="bullet"/>
      <w:lvlText w:val=""/>
      <w:lvlJc w:val="left"/>
      <w:pPr>
        <w:ind w:left="5040" w:hanging="360"/>
      </w:pPr>
      <w:rPr>
        <w:rFonts w:ascii="Symbol" w:hAnsi="Symbol" w:hint="default"/>
      </w:rPr>
    </w:lvl>
    <w:lvl w:ilvl="7" w:tplc="E1D42650">
      <w:start w:val="1"/>
      <w:numFmt w:val="bullet"/>
      <w:lvlText w:val="o"/>
      <w:lvlJc w:val="left"/>
      <w:pPr>
        <w:ind w:left="5760" w:hanging="360"/>
      </w:pPr>
      <w:rPr>
        <w:rFonts w:ascii="Courier New" w:hAnsi="Courier New" w:hint="default"/>
      </w:rPr>
    </w:lvl>
    <w:lvl w:ilvl="8" w:tplc="180A8F12">
      <w:start w:val="1"/>
      <w:numFmt w:val="bullet"/>
      <w:lvlText w:val=""/>
      <w:lvlJc w:val="left"/>
      <w:pPr>
        <w:ind w:left="6480" w:hanging="360"/>
      </w:pPr>
      <w:rPr>
        <w:rFonts w:ascii="Wingdings" w:hAnsi="Wingdings" w:hint="default"/>
      </w:rPr>
    </w:lvl>
  </w:abstractNum>
  <w:abstractNum w:abstractNumId="38" w15:restartNumberingAfterBreak="0">
    <w:nsid w:val="605FCA81"/>
    <w:multiLevelType w:val="hybridMultilevel"/>
    <w:tmpl w:val="B9660010"/>
    <w:lvl w:ilvl="0" w:tplc="CCFC9B02">
      <w:start w:val="1"/>
      <w:numFmt w:val="bullet"/>
      <w:lvlText w:val=""/>
      <w:lvlJc w:val="left"/>
      <w:pPr>
        <w:ind w:left="720" w:hanging="360"/>
      </w:pPr>
      <w:rPr>
        <w:rFonts w:ascii="Symbol" w:hAnsi="Symbol" w:hint="default"/>
      </w:rPr>
    </w:lvl>
    <w:lvl w:ilvl="1" w:tplc="329600E8">
      <w:start w:val="1"/>
      <w:numFmt w:val="bullet"/>
      <w:lvlText w:val="o"/>
      <w:lvlJc w:val="left"/>
      <w:pPr>
        <w:ind w:left="1440" w:hanging="360"/>
      </w:pPr>
      <w:rPr>
        <w:rFonts w:ascii="Courier New" w:hAnsi="Courier New" w:hint="default"/>
      </w:rPr>
    </w:lvl>
    <w:lvl w:ilvl="2" w:tplc="41442930">
      <w:start w:val="1"/>
      <w:numFmt w:val="bullet"/>
      <w:lvlText w:val=""/>
      <w:lvlJc w:val="left"/>
      <w:pPr>
        <w:ind w:left="2160" w:hanging="360"/>
      </w:pPr>
      <w:rPr>
        <w:rFonts w:ascii="Wingdings" w:hAnsi="Wingdings" w:hint="default"/>
      </w:rPr>
    </w:lvl>
    <w:lvl w:ilvl="3" w:tplc="5B38F18C">
      <w:start w:val="1"/>
      <w:numFmt w:val="bullet"/>
      <w:lvlText w:val=""/>
      <w:lvlJc w:val="left"/>
      <w:pPr>
        <w:ind w:left="2880" w:hanging="360"/>
      </w:pPr>
      <w:rPr>
        <w:rFonts w:ascii="Symbol" w:hAnsi="Symbol" w:hint="default"/>
      </w:rPr>
    </w:lvl>
    <w:lvl w:ilvl="4" w:tplc="20664586">
      <w:start w:val="1"/>
      <w:numFmt w:val="bullet"/>
      <w:lvlText w:val="o"/>
      <w:lvlJc w:val="left"/>
      <w:pPr>
        <w:ind w:left="3600" w:hanging="360"/>
      </w:pPr>
      <w:rPr>
        <w:rFonts w:ascii="Courier New" w:hAnsi="Courier New" w:hint="default"/>
      </w:rPr>
    </w:lvl>
    <w:lvl w:ilvl="5" w:tplc="A08C86E2">
      <w:start w:val="1"/>
      <w:numFmt w:val="bullet"/>
      <w:lvlText w:val=""/>
      <w:lvlJc w:val="left"/>
      <w:pPr>
        <w:ind w:left="4320" w:hanging="360"/>
      </w:pPr>
      <w:rPr>
        <w:rFonts w:ascii="Wingdings" w:hAnsi="Wingdings" w:hint="default"/>
      </w:rPr>
    </w:lvl>
    <w:lvl w:ilvl="6" w:tplc="00A86DBC">
      <w:start w:val="1"/>
      <w:numFmt w:val="bullet"/>
      <w:lvlText w:val=""/>
      <w:lvlJc w:val="left"/>
      <w:pPr>
        <w:ind w:left="5040" w:hanging="360"/>
      </w:pPr>
      <w:rPr>
        <w:rFonts w:ascii="Symbol" w:hAnsi="Symbol" w:hint="default"/>
      </w:rPr>
    </w:lvl>
    <w:lvl w:ilvl="7" w:tplc="53100CF4">
      <w:start w:val="1"/>
      <w:numFmt w:val="bullet"/>
      <w:lvlText w:val="o"/>
      <w:lvlJc w:val="left"/>
      <w:pPr>
        <w:ind w:left="5760" w:hanging="360"/>
      </w:pPr>
      <w:rPr>
        <w:rFonts w:ascii="Courier New" w:hAnsi="Courier New" w:hint="default"/>
      </w:rPr>
    </w:lvl>
    <w:lvl w:ilvl="8" w:tplc="5B207748">
      <w:start w:val="1"/>
      <w:numFmt w:val="bullet"/>
      <w:lvlText w:val=""/>
      <w:lvlJc w:val="left"/>
      <w:pPr>
        <w:ind w:left="6480" w:hanging="360"/>
      </w:pPr>
      <w:rPr>
        <w:rFonts w:ascii="Wingdings" w:hAnsi="Wingdings" w:hint="default"/>
      </w:rPr>
    </w:lvl>
  </w:abstractNum>
  <w:abstractNum w:abstractNumId="3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4135AFD"/>
    <w:multiLevelType w:val="hybridMultilevel"/>
    <w:tmpl w:val="4E72C006"/>
    <w:lvl w:ilvl="0" w:tplc="4E34B03C">
      <w:start w:val="1"/>
      <w:numFmt w:val="bullet"/>
      <w:lvlText w:val=""/>
      <w:lvlJc w:val="left"/>
      <w:pPr>
        <w:ind w:left="720" w:hanging="360"/>
      </w:pPr>
      <w:rPr>
        <w:rFonts w:ascii="Symbol" w:hAnsi="Symbol" w:hint="default"/>
      </w:rPr>
    </w:lvl>
    <w:lvl w:ilvl="1" w:tplc="8EA6FC54">
      <w:start w:val="1"/>
      <w:numFmt w:val="bullet"/>
      <w:lvlText w:val="o"/>
      <w:lvlJc w:val="left"/>
      <w:pPr>
        <w:ind w:left="1440" w:hanging="360"/>
      </w:pPr>
      <w:rPr>
        <w:rFonts w:ascii="Courier New" w:hAnsi="Courier New" w:hint="default"/>
      </w:rPr>
    </w:lvl>
    <w:lvl w:ilvl="2" w:tplc="E3D8659C">
      <w:start w:val="1"/>
      <w:numFmt w:val="bullet"/>
      <w:lvlText w:val=""/>
      <w:lvlJc w:val="left"/>
      <w:pPr>
        <w:ind w:left="2160" w:hanging="360"/>
      </w:pPr>
      <w:rPr>
        <w:rFonts w:ascii="Wingdings" w:hAnsi="Wingdings" w:hint="default"/>
      </w:rPr>
    </w:lvl>
    <w:lvl w:ilvl="3" w:tplc="B142D206">
      <w:start w:val="1"/>
      <w:numFmt w:val="bullet"/>
      <w:lvlText w:val=""/>
      <w:lvlJc w:val="left"/>
      <w:pPr>
        <w:ind w:left="2880" w:hanging="360"/>
      </w:pPr>
      <w:rPr>
        <w:rFonts w:ascii="Symbol" w:hAnsi="Symbol" w:hint="default"/>
      </w:rPr>
    </w:lvl>
    <w:lvl w:ilvl="4" w:tplc="DE96AD66">
      <w:start w:val="1"/>
      <w:numFmt w:val="bullet"/>
      <w:lvlText w:val="o"/>
      <w:lvlJc w:val="left"/>
      <w:pPr>
        <w:ind w:left="3600" w:hanging="360"/>
      </w:pPr>
      <w:rPr>
        <w:rFonts w:ascii="Courier New" w:hAnsi="Courier New" w:hint="default"/>
      </w:rPr>
    </w:lvl>
    <w:lvl w:ilvl="5" w:tplc="CFB03D4E">
      <w:start w:val="1"/>
      <w:numFmt w:val="bullet"/>
      <w:lvlText w:val=""/>
      <w:lvlJc w:val="left"/>
      <w:pPr>
        <w:ind w:left="4320" w:hanging="360"/>
      </w:pPr>
      <w:rPr>
        <w:rFonts w:ascii="Wingdings" w:hAnsi="Wingdings" w:hint="default"/>
      </w:rPr>
    </w:lvl>
    <w:lvl w:ilvl="6" w:tplc="24147094">
      <w:start w:val="1"/>
      <w:numFmt w:val="bullet"/>
      <w:lvlText w:val=""/>
      <w:lvlJc w:val="left"/>
      <w:pPr>
        <w:ind w:left="5040" w:hanging="360"/>
      </w:pPr>
      <w:rPr>
        <w:rFonts w:ascii="Symbol" w:hAnsi="Symbol" w:hint="default"/>
      </w:rPr>
    </w:lvl>
    <w:lvl w:ilvl="7" w:tplc="7F5A1320">
      <w:start w:val="1"/>
      <w:numFmt w:val="bullet"/>
      <w:lvlText w:val="o"/>
      <w:lvlJc w:val="left"/>
      <w:pPr>
        <w:ind w:left="5760" w:hanging="360"/>
      </w:pPr>
      <w:rPr>
        <w:rFonts w:ascii="Courier New" w:hAnsi="Courier New" w:hint="default"/>
      </w:rPr>
    </w:lvl>
    <w:lvl w:ilvl="8" w:tplc="0E4AA2A0">
      <w:start w:val="1"/>
      <w:numFmt w:val="bullet"/>
      <w:lvlText w:val=""/>
      <w:lvlJc w:val="left"/>
      <w:pPr>
        <w:ind w:left="6480" w:hanging="360"/>
      </w:pPr>
      <w:rPr>
        <w:rFonts w:ascii="Wingdings" w:hAnsi="Wingdings" w:hint="default"/>
      </w:rPr>
    </w:lvl>
  </w:abstractNum>
  <w:abstractNum w:abstractNumId="41" w15:restartNumberingAfterBreak="0">
    <w:nsid w:val="670C1A60"/>
    <w:multiLevelType w:val="hybridMultilevel"/>
    <w:tmpl w:val="08AE7580"/>
    <w:lvl w:ilvl="0" w:tplc="22905E48">
      <w:start w:val="1"/>
      <w:numFmt w:val="bullet"/>
      <w:lvlText w:val=""/>
      <w:lvlJc w:val="left"/>
      <w:pPr>
        <w:ind w:left="720" w:hanging="360"/>
      </w:pPr>
      <w:rPr>
        <w:rFonts w:ascii="Symbol" w:hAnsi="Symbol" w:hint="default"/>
      </w:rPr>
    </w:lvl>
    <w:lvl w:ilvl="1" w:tplc="728E43AE">
      <w:start w:val="1"/>
      <w:numFmt w:val="bullet"/>
      <w:lvlText w:val="o"/>
      <w:lvlJc w:val="left"/>
      <w:pPr>
        <w:ind w:left="1440" w:hanging="360"/>
      </w:pPr>
      <w:rPr>
        <w:rFonts w:ascii="Courier New" w:hAnsi="Courier New" w:hint="default"/>
      </w:rPr>
    </w:lvl>
    <w:lvl w:ilvl="2" w:tplc="E160A6DC">
      <w:start w:val="1"/>
      <w:numFmt w:val="bullet"/>
      <w:lvlText w:val=""/>
      <w:lvlJc w:val="left"/>
      <w:pPr>
        <w:ind w:left="2160" w:hanging="360"/>
      </w:pPr>
      <w:rPr>
        <w:rFonts w:ascii="Wingdings" w:hAnsi="Wingdings" w:hint="default"/>
      </w:rPr>
    </w:lvl>
    <w:lvl w:ilvl="3" w:tplc="BBA414EE">
      <w:start w:val="1"/>
      <w:numFmt w:val="bullet"/>
      <w:lvlText w:val=""/>
      <w:lvlJc w:val="left"/>
      <w:pPr>
        <w:ind w:left="2880" w:hanging="360"/>
      </w:pPr>
      <w:rPr>
        <w:rFonts w:ascii="Symbol" w:hAnsi="Symbol" w:hint="default"/>
      </w:rPr>
    </w:lvl>
    <w:lvl w:ilvl="4" w:tplc="4B8467EC">
      <w:start w:val="1"/>
      <w:numFmt w:val="bullet"/>
      <w:lvlText w:val="o"/>
      <w:lvlJc w:val="left"/>
      <w:pPr>
        <w:ind w:left="3600" w:hanging="360"/>
      </w:pPr>
      <w:rPr>
        <w:rFonts w:ascii="Courier New" w:hAnsi="Courier New" w:hint="default"/>
      </w:rPr>
    </w:lvl>
    <w:lvl w:ilvl="5" w:tplc="655028EC">
      <w:start w:val="1"/>
      <w:numFmt w:val="bullet"/>
      <w:lvlText w:val=""/>
      <w:lvlJc w:val="left"/>
      <w:pPr>
        <w:ind w:left="4320" w:hanging="360"/>
      </w:pPr>
      <w:rPr>
        <w:rFonts w:ascii="Wingdings" w:hAnsi="Wingdings" w:hint="default"/>
      </w:rPr>
    </w:lvl>
    <w:lvl w:ilvl="6" w:tplc="3D4009A4">
      <w:start w:val="1"/>
      <w:numFmt w:val="bullet"/>
      <w:lvlText w:val=""/>
      <w:lvlJc w:val="left"/>
      <w:pPr>
        <w:ind w:left="5040" w:hanging="360"/>
      </w:pPr>
      <w:rPr>
        <w:rFonts w:ascii="Symbol" w:hAnsi="Symbol" w:hint="default"/>
      </w:rPr>
    </w:lvl>
    <w:lvl w:ilvl="7" w:tplc="161EE01C">
      <w:start w:val="1"/>
      <w:numFmt w:val="bullet"/>
      <w:lvlText w:val="o"/>
      <w:lvlJc w:val="left"/>
      <w:pPr>
        <w:ind w:left="5760" w:hanging="360"/>
      </w:pPr>
      <w:rPr>
        <w:rFonts w:ascii="Courier New" w:hAnsi="Courier New" w:hint="default"/>
      </w:rPr>
    </w:lvl>
    <w:lvl w:ilvl="8" w:tplc="245EAE6E">
      <w:start w:val="1"/>
      <w:numFmt w:val="bullet"/>
      <w:lvlText w:val=""/>
      <w:lvlJc w:val="left"/>
      <w:pPr>
        <w:ind w:left="6480" w:hanging="360"/>
      </w:pPr>
      <w:rPr>
        <w:rFonts w:ascii="Wingdings" w:hAnsi="Wingdings" w:hint="default"/>
      </w:rPr>
    </w:lvl>
  </w:abstractNum>
  <w:abstractNum w:abstractNumId="42" w15:restartNumberingAfterBreak="0">
    <w:nsid w:val="68657949"/>
    <w:multiLevelType w:val="hybridMultilevel"/>
    <w:tmpl w:val="09508AD8"/>
    <w:lvl w:ilvl="0" w:tplc="FF6A2E40">
      <w:start w:val="1"/>
      <w:numFmt w:val="bullet"/>
      <w:lvlText w:val=""/>
      <w:lvlJc w:val="left"/>
      <w:pPr>
        <w:ind w:left="720" w:hanging="360"/>
      </w:pPr>
      <w:rPr>
        <w:rFonts w:ascii="Symbol" w:hAnsi="Symbol" w:hint="default"/>
      </w:rPr>
    </w:lvl>
    <w:lvl w:ilvl="1" w:tplc="9E7A2764">
      <w:start w:val="1"/>
      <w:numFmt w:val="bullet"/>
      <w:lvlText w:val="o"/>
      <w:lvlJc w:val="left"/>
      <w:pPr>
        <w:ind w:left="1440" w:hanging="360"/>
      </w:pPr>
      <w:rPr>
        <w:rFonts w:ascii="Courier New" w:hAnsi="Courier New" w:hint="default"/>
      </w:rPr>
    </w:lvl>
    <w:lvl w:ilvl="2" w:tplc="7FFEC79C">
      <w:start w:val="1"/>
      <w:numFmt w:val="bullet"/>
      <w:lvlText w:val=""/>
      <w:lvlJc w:val="left"/>
      <w:pPr>
        <w:ind w:left="2160" w:hanging="360"/>
      </w:pPr>
      <w:rPr>
        <w:rFonts w:ascii="Wingdings" w:hAnsi="Wingdings" w:hint="default"/>
      </w:rPr>
    </w:lvl>
    <w:lvl w:ilvl="3" w:tplc="5038D476">
      <w:start w:val="1"/>
      <w:numFmt w:val="bullet"/>
      <w:lvlText w:val=""/>
      <w:lvlJc w:val="left"/>
      <w:pPr>
        <w:ind w:left="2880" w:hanging="360"/>
      </w:pPr>
      <w:rPr>
        <w:rFonts w:ascii="Symbol" w:hAnsi="Symbol" w:hint="default"/>
      </w:rPr>
    </w:lvl>
    <w:lvl w:ilvl="4" w:tplc="70E472EC">
      <w:start w:val="1"/>
      <w:numFmt w:val="bullet"/>
      <w:lvlText w:val="o"/>
      <w:lvlJc w:val="left"/>
      <w:pPr>
        <w:ind w:left="3600" w:hanging="360"/>
      </w:pPr>
      <w:rPr>
        <w:rFonts w:ascii="Courier New" w:hAnsi="Courier New" w:hint="default"/>
      </w:rPr>
    </w:lvl>
    <w:lvl w:ilvl="5" w:tplc="3A960C64">
      <w:start w:val="1"/>
      <w:numFmt w:val="bullet"/>
      <w:lvlText w:val=""/>
      <w:lvlJc w:val="left"/>
      <w:pPr>
        <w:ind w:left="4320" w:hanging="360"/>
      </w:pPr>
      <w:rPr>
        <w:rFonts w:ascii="Wingdings" w:hAnsi="Wingdings" w:hint="default"/>
      </w:rPr>
    </w:lvl>
    <w:lvl w:ilvl="6" w:tplc="BD76FB84">
      <w:start w:val="1"/>
      <w:numFmt w:val="bullet"/>
      <w:lvlText w:val=""/>
      <w:lvlJc w:val="left"/>
      <w:pPr>
        <w:ind w:left="5040" w:hanging="360"/>
      </w:pPr>
      <w:rPr>
        <w:rFonts w:ascii="Symbol" w:hAnsi="Symbol" w:hint="default"/>
      </w:rPr>
    </w:lvl>
    <w:lvl w:ilvl="7" w:tplc="98F8CA5C">
      <w:start w:val="1"/>
      <w:numFmt w:val="bullet"/>
      <w:lvlText w:val="o"/>
      <w:lvlJc w:val="left"/>
      <w:pPr>
        <w:ind w:left="5760" w:hanging="360"/>
      </w:pPr>
      <w:rPr>
        <w:rFonts w:ascii="Courier New" w:hAnsi="Courier New" w:hint="default"/>
      </w:rPr>
    </w:lvl>
    <w:lvl w:ilvl="8" w:tplc="9FC28614">
      <w:start w:val="1"/>
      <w:numFmt w:val="bullet"/>
      <w:lvlText w:val=""/>
      <w:lvlJc w:val="left"/>
      <w:pPr>
        <w:ind w:left="6480" w:hanging="360"/>
      </w:pPr>
      <w:rPr>
        <w:rFonts w:ascii="Wingdings" w:hAnsi="Wingdings" w:hint="default"/>
      </w:rPr>
    </w:lvl>
  </w:abstractNum>
  <w:abstractNum w:abstractNumId="43" w15:restartNumberingAfterBreak="0">
    <w:nsid w:val="692BD946"/>
    <w:multiLevelType w:val="hybridMultilevel"/>
    <w:tmpl w:val="11BA7E58"/>
    <w:lvl w:ilvl="0" w:tplc="6FE8BB6E">
      <w:start w:val="1"/>
      <w:numFmt w:val="bullet"/>
      <w:lvlText w:val=""/>
      <w:lvlJc w:val="left"/>
      <w:pPr>
        <w:ind w:left="720" w:hanging="360"/>
      </w:pPr>
      <w:rPr>
        <w:rFonts w:ascii="Symbol" w:hAnsi="Symbol" w:hint="default"/>
      </w:rPr>
    </w:lvl>
    <w:lvl w:ilvl="1" w:tplc="0FE8BA0A">
      <w:start w:val="1"/>
      <w:numFmt w:val="bullet"/>
      <w:lvlText w:val="o"/>
      <w:lvlJc w:val="left"/>
      <w:pPr>
        <w:ind w:left="1440" w:hanging="360"/>
      </w:pPr>
      <w:rPr>
        <w:rFonts w:ascii="Courier New" w:hAnsi="Courier New" w:hint="default"/>
      </w:rPr>
    </w:lvl>
    <w:lvl w:ilvl="2" w:tplc="AEAC7258">
      <w:start w:val="1"/>
      <w:numFmt w:val="bullet"/>
      <w:lvlText w:val=""/>
      <w:lvlJc w:val="left"/>
      <w:pPr>
        <w:ind w:left="2160" w:hanging="360"/>
      </w:pPr>
      <w:rPr>
        <w:rFonts w:ascii="Wingdings" w:hAnsi="Wingdings" w:hint="default"/>
      </w:rPr>
    </w:lvl>
    <w:lvl w:ilvl="3" w:tplc="23A264B0">
      <w:start w:val="1"/>
      <w:numFmt w:val="bullet"/>
      <w:lvlText w:val=""/>
      <w:lvlJc w:val="left"/>
      <w:pPr>
        <w:ind w:left="2880" w:hanging="360"/>
      </w:pPr>
      <w:rPr>
        <w:rFonts w:ascii="Symbol" w:hAnsi="Symbol" w:hint="default"/>
      </w:rPr>
    </w:lvl>
    <w:lvl w:ilvl="4" w:tplc="1B92F888">
      <w:start w:val="1"/>
      <w:numFmt w:val="bullet"/>
      <w:lvlText w:val="o"/>
      <w:lvlJc w:val="left"/>
      <w:pPr>
        <w:ind w:left="3600" w:hanging="360"/>
      </w:pPr>
      <w:rPr>
        <w:rFonts w:ascii="Courier New" w:hAnsi="Courier New" w:hint="default"/>
      </w:rPr>
    </w:lvl>
    <w:lvl w:ilvl="5" w:tplc="23A4946C">
      <w:start w:val="1"/>
      <w:numFmt w:val="bullet"/>
      <w:lvlText w:val=""/>
      <w:lvlJc w:val="left"/>
      <w:pPr>
        <w:ind w:left="4320" w:hanging="360"/>
      </w:pPr>
      <w:rPr>
        <w:rFonts w:ascii="Wingdings" w:hAnsi="Wingdings" w:hint="default"/>
      </w:rPr>
    </w:lvl>
    <w:lvl w:ilvl="6" w:tplc="7F822780">
      <w:start w:val="1"/>
      <w:numFmt w:val="bullet"/>
      <w:lvlText w:val=""/>
      <w:lvlJc w:val="left"/>
      <w:pPr>
        <w:ind w:left="5040" w:hanging="360"/>
      </w:pPr>
      <w:rPr>
        <w:rFonts w:ascii="Symbol" w:hAnsi="Symbol" w:hint="default"/>
      </w:rPr>
    </w:lvl>
    <w:lvl w:ilvl="7" w:tplc="C09488BC">
      <w:start w:val="1"/>
      <w:numFmt w:val="bullet"/>
      <w:lvlText w:val="o"/>
      <w:lvlJc w:val="left"/>
      <w:pPr>
        <w:ind w:left="5760" w:hanging="360"/>
      </w:pPr>
      <w:rPr>
        <w:rFonts w:ascii="Courier New" w:hAnsi="Courier New" w:hint="default"/>
      </w:rPr>
    </w:lvl>
    <w:lvl w:ilvl="8" w:tplc="39F4910E">
      <w:start w:val="1"/>
      <w:numFmt w:val="bullet"/>
      <w:lvlText w:val=""/>
      <w:lvlJc w:val="left"/>
      <w:pPr>
        <w:ind w:left="6480" w:hanging="360"/>
      </w:pPr>
      <w:rPr>
        <w:rFonts w:ascii="Wingdings" w:hAnsi="Wingdings" w:hint="default"/>
      </w:rPr>
    </w:lvl>
  </w:abstractNum>
  <w:abstractNum w:abstractNumId="44" w15:restartNumberingAfterBreak="0">
    <w:nsid w:val="698B407B"/>
    <w:multiLevelType w:val="hybridMultilevel"/>
    <w:tmpl w:val="FA0668AA"/>
    <w:lvl w:ilvl="0" w:tplc="AEC8E42C">
      <w:start w:val="1"/>
      <w:numFmt w:val="bullet"/>
      <w:lvlText w:val=""/>
      <w:lvlJc w:val="left"/>
      <w:pPr>
        <w:ind w:left="720" w:hanging="360"/>
      </w:pPr>
      <w:rPr>
        <w:rFonts w:ascii="Symbol" w:hAnsi="Symbol" w:hint="default"/>
      </w:rPr>
    </w:lvl>
    <w:lvl w:ilvl="1" w:tplc="151E9A78">
      <w:start w:val="1"/>
      <w:numFmt w:val="bullet"/>
      <w:lvlText w:val="o"/>
      <w:lvlJc w:val="left"/>
      <w:pPr>
        <w:ind w:left="1440" w:hanging="360"/>
      </w:pPr>
      <w:rPr>
        <w:rFonts w:ascii="Courier New" w:hAnsi="Courier New" w:hint="default"/>
      </w:rPr>
    </w:lvl>
    <w:lvl w:ilvl="2" w:tplc="5E9A8FDC">
      <w:start w:val="1"/>
      <w:numFmt w:val="bullet"/>
      <w:lvlText w:val=""/>
      <w:lvlJc w:val="left"/>
      <w:pPr>
        <w:ind w:left="2160" w:hanging="360"/>
      </w:pPr>
      <w:rPr>
        <w:rFonts w:ascii="Wingdings" w:hAnsi="Wingdings" w:hint="default"/>
      </w:rPr>
    </w:lvl>
    <w:lvl w:ilvl="3" w:tplc="824287AC">
      <w:start w:val="1"/>
      <w:numFmt w:val="bullet"/>
      <w:lvlText w:val=""/>
      <w:lvlJc w:val="left"/>
      <w:pPr>
        <w:ind w:left="2880" w:hanging="360"/>
      </w:pPr>
      <w:rPr>
        <w:rFonts w:ascii="Symbol" w:hAnsi="Symbol" w:hint="default"/>
      </w:rPr>
    </w:lvl>
    <w:lvl w:ilvl="4" w:tplc="47FC0CD8">
      <w:start w:val="1"/>
      <w:numFmt w:val="bullet"/>
      <w:lvlText w:val="o"/>
      <w:lvlJc w:val="left"/>
      <w:pPr>
        <w:ind w:left="3600" w:hanging="360"/>
      </w:pPr>
      <w:rPr>
        <w:rFonts w:ascii="Courier New" w:hAnsi="Courier New" w:hint="default"/>
      </w:rPr>
    </w:lvl>
    <w:lvl w:ilvl="5" w:tplc="15BAF832">
      <w:start w:val="1"/>
      <w:numFmt w:val="bullet"/>
      <w:lvlText w:val=""/>
      <w:lvlJc w:val="left"/>
      <w:pPr>
        <w:ind w:left="4320" w:hanging="360"/>
      </w:pPr>
      <w:rPr>
        <w:rFonts w:ascii="Wingdings" w:hAnsi="Wingdings" w:hint="default"/>
      </w:rPr>
    </w:lvl>
    <w:lvl w:ilvl="6" w:tplc="605401BA">
      <w:start w:val="1"/>
      <w:numFmt w:val="bullet"/>
      <w:lvlText w:val=""/>
      <w:lvlJc w:val="left"/>
      <w:pPr>
        <w:ind w:left="5040" w:hanging="360"/>
      </w:pPr>
      <w:rPr>
        <w:rFonts w:ascii="Symbol" w:hAnsi="Symbol" w:hint="default"/>
      </w:rPr>
    </w:lvl>
    <w:lvl w:ilvl="7" w:tplc="73701A60">
      <w:start w:val="1"/>
      <w:numFmt w:val="bullet"/>
      <w:lvlText w:val="o"/>
      <w:lvlJc w:val="left"/>
      <w:pPr>
        <w:ind w:left="5760" w:hanging="360"/>
      </w:pPr>
      <w:rPr>
        <w:rFonts w:ascii="Courier New" w:hAnsi="Courier New" w:hint="default"/>
      </w:rPr>
    </w:lvl>
    <w:lvl w:ilvl="8" w:tplc="3FB8C850">
      <w:start w:val="1"/>
      <w:numFmt w:val="bullet"/>
      <w:lvlText w:val=""/>
      <w:lvlJc w:val="left"/>
      <w:pPr>
        <w:ind w:left="6480" w:hanging="360"/>
      </w:pPr>
      <w:rPr>
        <w:rFonts w:ascii="Wingdings" w:hAnsi="Wingdings" w:hint="default"/>
      </w:rPr>
    </w:lvl>
  </w:abstractNum>
  <w:abstractNum w:abstractNumId="45" w15:restartNumberingAfterBreak="0">
    <w:nsid w:val="6BE4CF4F"/>
    <w:multiLevelType w:val="hybridMultilevel"/>
    <w:tmpl w:val="1F6A73B8"/>
    <w:lvl w:ilvl="0" w:tplc="FD6E32D4">
      <w:start w:val="1"/>
      <w:numFmt w:val="bullet"/>
      <w:lvlText w:val=""/>
      <w:lvlJc w:val="left"/>
      <w:pPr>
        <w:ind w:left="720" w:hanging="360"/>
      </w:pPr>
      <w:rPr>
        <w:rFonts w:ascii="Symbol" w:hAnsi="Symbol" w:hint="default"/>
      </w:rPr>
    </w:lvl>
    <w:lvl w:ilvl="1" w:tplc="6FF20628">
      <w:start w:val="1"/>
      <w:numFmt w:val="bullet"/>
      <w:lvlText w:val="o"/>
      <w:lvlJc w:val="left"/>
      <w:pPr>
        <w:ind w:left="1440" w:hanging="360"/>
      </w:pPr>
      <w:rPr>
        <w:rFonts w:ascii="Courier New" w:hAnsi="Courier New" w:hint="default"/>
      </w:rPr>
    </w:lvl>
    <w:lvl w:ilvl="2" w:tplc="755E37A0">
      <w:start w:val="1"/>
      <w:numFmt w:val="bullet"/>
      <w:lvlText w:val=""/>
      <w:lvlJc w:val="left"/>
      <w:pPr>
        <w:ind w:left="2160" w:hanging="360"/>
      </w:pPr>
      <w:rPr>
        <w:rFonts w:ascii="Wingdings" w:hAnsi="Wingdings" w:hint="default"/>
      </w:rPr>
    </w:lvl>
    <w:lvl w:ilvl="3" w:tplc="5420AC80">
      <w:start w:val="1"/>
      <w:numFmt w:val="bullet"/>
      <w:lvlText w:val=""/>
      <w:lvlJc w:val="left"/>
      <w:pPr>
        <w:ind w:left="2880" w:hanging="360"/>
      </w:pPr>
      <w:rPr>
        <w:rFonts w:ascii="Symbol" w:hAnsi="Symbol" w:hint="default"/>
      </w:rPr>
    </w:lvl>
    <w:lvl w:ilvl="4" w:tplc="1C72BCB2">
      <w:start w:val="1"/>
      <w:numFmt w:val="bullet"/>
      <w:lvlText w:val="o"/>
      <w:lvlJc w:val="left"/>
      <w:pPr>
        <w:ind w:left="3600" w:hanging="360"/>
      </w:pPr>
      <w:rPr>
        <w:rFonts w:ascii="Courier New" w:hAnsi="Courier New" w:hint="default"/>
      </w:rPr>
    </w:lvl>
    <w:lvl w:ilvl="5" w:tplc="93105C86">
      <w:start w:val="1"/>
      <w:numFmt w:val="bullet"/>
      <w:lvlText w:val=""/>
      <w:lvlJc w:val="left"/>
      <w:pPr>
        <w:ind w:left="4320" w:hanging="360"/>
      </w:pPr>
      <w:rPr>
        <w:rFonts w:ascii="Wingdings" w:hAnsi="Wingdings" w:hint="default"/>
      </w:rPr>
    </w:lvl>
    <w:lvl w:ilvl="6" w:tplc="D5047E86">
      <w:start w:val="1"/>
      <w:numFmt w:val="bullet"/>
      <w:lvlText w:val=""/>
      <w:lvlJc w:val="left"/>
      <w:pPr>
        <w:ind w:left="5040" w:hanging="360"/>
      </w:pPr>
      <w:rPr>
        <w:rFonts w:ascii="Symbol" w:hAnsi="Symbol" w:hint="default"/>
      </w:rPr>
    </w:lvl>
    <w:lvl w:ilvl="7" w:tplc="679EAC90">
      <w:start w:val="1"/>
      <w:numFmt w:val="bullet"/>
      <w:lvlText w:val="o"/>
      <w:lvlJc w:val="left"/>
      <w:pPr>
        <w:ind w:left="5760" w:hanging="360"/>
      </w:pPr>
      <w:rPr>
        <w:rFonts w:ascii="Courier New" w:hAnsi="Courier New" w:hint="default"/>
      </w:rPr>
    </w:lvl>
    <w:lvl w:ilvl="8" w:tplc="7AE07576">
      <w:start w:val="1"/>
      <w:numFmt w:val="bullet"/>
      <w:lvlText w:val=""/>
      <w:lvlJc w:val="left"/>
      <w:pPr>
        <w:ind w:left="6480" w:hanging="360"/>
      </w:pPr>
      <w:rPr>
        <w:rFonts w:ascii="Wingdings" w:hAnsi="Wingdings" w:hint="default"/>
      </w:rPr>
    </w:lvl>
  </w:abstractNum>
  <w:abstractNum w:abstractNumId="46" w15:restartNumberingAfterBreak="0">
    <w:nsid w:val="6BF02D6C"/>
    <w:multiLevelType w:val="hybridMultilevel"/>
    <w:tmpl w:val="16CE3464"/>
    <w:lvl w:ilvl="0" w:tplc="68BA2B7E">
      <w:start w:val="1"/>
      <w:numFmt w:val="bullet"/>
      <w:lvlText w:val=""/>
      <w:lvlJc w:val="left"/>
      <w:pPr>
        <w:ind w:left="720" w:hanging="360"/>
      </w:pPr>
      <w:rPr>
        <w:rFonts w:ascii="Symbol" w:hAnsi="Symbol" w:hint="default"/>
      </w:rPr>
    </w:lvl>
    <w:lvl w:ilvl="1" w:tplc="DCB4A658">
      <w:start w:val="1"/>
      <w:numFmt w:val="bullet"/>
      <w:lvlText w:val="o"/>
      <w:lvlJc w:val="left"/>
      <w:pPr>
        <w:ind w:left="1440" w:hanging="360"/>
      </w:pPr>
      <w:rPr>
        <w:rFonts w:ascii="Courier New" w:hAnsi="Courier New" w:hint="default"/>
      </w:rPr>
    </w:lvl>
    <w:lvl w:ilvl="2" w:tplc="F0185216">
      <w:start w:val="1"/>
      <w:numFmt w:val="bullet"/>
      <w:lvlText w:val=""/>
      <w:lvlJc w:val="left"/>
      <w:pPr>
        <w:ind w:left="2160" w:hanging="360"/>
      </w:pPr>
      <w:rPr>
        <w:rFonts w:ascii="Wingdings" w:hAnsi="Wingdings" w:hint="default"/>
      </w:rPr>
    </w:lvl>
    <w:lvl w:ilvl="3" w:tplc="A5AC2C14">
      <w:start w:val="1"/>
      <w:numFmt w:val="bullet"/>
      <w:lvlText w:val=""/>
      <w:lvlJc w:val="left"/>
      <w:pPr>
        <w:ind w:left="2880" w:hanging="360"/>
      </w:pPr>
      <w:rPr>
        <w:rFonts w:ascii="Symbol" w:hAnsi="Symbol" w:hint="default"/>
      </w:rPr>
    </w:lvl>
    <w:lvl w:ilvl="4" w:tplc="79D6A606">
      <w:start w:val="1"/>
      <w:numFmt w:val="bullet"/>
      <w:lvlText w:val="o"/>
      <w:lvlJc w:val="left"/>
      <w:pPr>
        <w:ind w:left="3600" w:hanging="360"/>
      </w:pPr>
      <w:rPr>
        <w:rFonts w:ascii="Courier New" w:hAnsi="Courier New" w:hint="default"/>
      </w:rPr>
    </w:lvl>
    <w:lvl w:ilvl="5" w:tplc="9D3C77B6">
      <w:start w:val="1"/>
      <w:numFmt w:val="bullet"/>
      <w:lvlText w:val=""/>
      <w:lvlJc w:val="left"/>
      <w:pPr>
        <w:ind w:left="4320" w:hanging="360"/>
      </w:pPr>
      <w:rPr>
        <w:rFonts w:ascii="Wingdings" w:hAnsi="Wingdings" w:hint="default"/>
      </w:rPr>
    </w:lvl>
    <w:lvl w:ilvl="6" w:tplc="F84CFCF8">
      <w:start w:val="1"/>
      <w:numFmt w:val="bullet"/>
      <w:lvlText w:val=""/>
      <w:lvlJc w:val="left"/>
      <w:pPr>
        <w:ind w:left="5040" w:hanging="360"/>
      </w:pPr>
      <w:rPr>
        <w:rFonts w:ascii="Symbol" w:hAnsi="Symbol" w:hint="default"/>
      </w:rPr>
    </w:lvl>
    <w:lvl w:ilvl="7" w:tplc="69266634">
      <w:start w:val="1"/>
      <w:numFmt w:val="bullet"/>
      <w:lvlText w:val="o"/>
      <w:lvlJc w:val="left"/>
      <w:pPr>
        <w:ind w:left="5760" w:hanging="360"/>
      </w:pPr>
      <w:rPr>
        <w:rFonts w:ascii="Courier New" w:hAnsi="Courier New" w:hint="default"/>
      </w:rPr>
    </w:lvl>
    <w:lvl w:ilvl="8" w:tplc="5E684DEE">
      <w:start w:val="1"/>
      <w:numFmt w:val="bullet"/>
      <w:lvlText w:val=""/>
      <w:lvlJc w:val="left"/>
      <w:pPr>
        <w:ind w:left="6480" w:hanging="360"/>
      </w:pPr>
      <w:rPr>
        <w:rFonts w:ascii="Wingdings" w:hAnsi="Wingdings" w:hint="default"/>
      </w:rPr>
    </w:lvl>
  </w:abstractNum>
  <w:abstractNum w:abstractNumId="47" w15:restartNumberingAfterBreak="0">
    <w:nsid w:val="6C7DFB0F"/>
    <w:multiLevelType w:val="hybridMultilevel"/>
    <w:tmpl w:val="CD42067C"/>
    <w:lvl w:ilvl="0" w:tplc="09463988">
      <w:start w:val="1"/>
      <w:numFmt w:val="bullet"/>
      <w:lvlText w:val=""/>
      <w:lvlJc w:val="left"/>
      <w:pPr>
        <w:ind w:left="720" w:hanging="360"/>
      </w:pPr>
      <w:rPr>
        <w:rFonts w:ascii="Symbol" w:hAnsi="Symbol" w:hint="default"/>
      </w:rPr>
    </w:lvl>
    <w:lvl w:ilvl="1" w:tplc="652814FA">
      <w:start w:val="1"/>
      <w:numFmt w:val="bullet"/>
      <w:lvlText w:val="o"/>
      <w:lvlJc w:val="left"/>
      <w:pPr>
        <w:ind w:left="1440" w:hanging="360"/>
      </w:pPr>
      <w:rPr>
        <w:rFonts w:ascii="Courier New" w:hAnsi="Courier New" w:hint="default"/>
      </w:rPr>
    </w:lvl>
    <w:lvl w:ilvl="2" w:tplc="2492501A">
      <w:start w:val="1"/>
      <w:numFmt w:val="bullet"/>
      <w:lvlText w:val=""/>
      <w:lvlJc w:val="left"/>
      <w:pPr>
        <w:ind w:left="2160" w:hanging="360"/>
      </w:pPr>
      <w:rPr>
        <w:rFonts w:ascii="Wingdings" w:hAnsi="Wingdings" w:hint="default"/>
      </w:rPr>
    </w:lvl>
    <w:lvl w:ilvl="3" w:tplc="84D4275A">
      <w:start w:val="1"/>
      <w:numFmt w:val="bullet"/>
      <w:lvlText w:val=""/>
      <w:lvlJc w:val="left"/>
      <w:pPr>
        <w:ind w:left="2880" w:hanging="360"/>
      </w:pPr>
      <w:rPr>
        <w:rFonts w:ascii="Symbol" w:hAnsi="Symbol" w:hint="default"/>
      </w:rPr>
    </w:lvl>
    <w:lvl w:ilvl="4" w:tplc="1FD6AF54">
      <w:start w:val="1"/>
      <w:numFmt w:val="bullet"/>
      <w:lvlText w:val="o"/>
      <w:lvlJc w:val="left"/>
      <w:pPr>
        <w:ind w:left="3600" w:hanging="360"/>
      </w:pPr>
      <w:rPr>
        <w:rFonts w:ascii="Courier New" w:hAnsi="Courier New" w:hint="default"/>
      </w:rPr>
    </w:lvl>
    <w:lvl w:ilvl="5" w:tplc="9F3066BC">
      <w:start w:val="1"/>
      <w:numFmt w:val="bullet"/>
      <w:lvlText w:val=""/>
      <w:lvlJc w:val="left"/>
      <w:pPr>
        <w:ind w:left="4320" w:hanging="360"/>
      </w:pPr>
      <w:rPr>
        <w:rFonts w:ascii="Wingdings" w:hAnsi="Wingdings" w:hint="default"/>
      </w:rPr>
    </w:lvl>
    <w:lvl w:ilvl="6" w:tplc="93AC9F12">
      <w:start w:val="1"/>
      <w:numFmt w:val="bullet"/>
      <w:lvlText w:val=""/>
      <w:lvlJc w:val="left"/>
      <w:pPr>
        <w:ind w:left="5040" w:hanging="360"/>
      </w:pPr>
      <w:rPr>
        <w:rFonts w:ascii="Symbol" w:hAnsi="Symbol" w:hint="default"/>
      </w:rPr>
    </w:lvl>
    <w:lvl w:ilvl="7" w:tplc="E78A1ECA">
      <w:start w:val="1"/>
      <w:numFmt w:val="bullet"/>
      <w:lvlText w:val="o"/>
      <w:lvlJc w:val="left"/>
      <w:pPr>
        <w:ind w:left="5760" w:hanging="360"/>
      </w:pPr>
      <w:rPr>
        <w:rFonts w:ascii="Courier New" w:hAnsi="Courier New" w:hint="default"/>
      </w:rPr>
    </w:lvl>
    <w:lvl w:ilvl="8" w:tplc="9A6A45D8">
      <w:start w:val="1"/>
      <w:numFmt w:val="bullet"/>
      <w:lvlText w:val=""/>
      <w:lvlJc w:val="left"/>
      <w:pPr>
        <w:ind w:left="6480" w:hanging="360"/>
      </w:pPr>
      <w:rPr>
        <w:rFonts w:ascii="Wingdings" w:hAnsi="Wingdings" w:hint="default"/>
      </w:rPr>
    </w:lvl>
  </w:abstractNum>
  <w:abstractNum w:abstractNumId="48" w15:restartNumberingAfterBreak="0">
    <w:nsid w:val="6C9D4409"/>
    <w:multiLevelType w:val="hybridMultilevel"/>
    <w:tmpl w:val="94DEA0AA"/>
    <w:lvl w:ilvl="0" w:tplc="48148E04">
      <w:start w:val="1"/>
      <w:numFmt w:val="bullet"/>
      <w:lvlText w:val=""/>
      <w:lvlJc w:val="left"/>
      <w:pPr>
        <w:ind w:left="720" w:hanging="360"/>
      </w:pPr>
      <w:rPr>
        <w:rFonts w:ascii="Symbol" w:hAnsi="Symbol" w:hint="default"/>
      </w:rPr>
    </w:lvl>
    <w:lvl w:ilvl="1" w:tplc="979CC550">
      <w:start w:val="1"/>
      <w:numFmt w:val="bullet"/>
      <w:lvlText w:val="o"/>
      <w:lvlJc w:val="left"/>
      <w:pPr>
        <w:ind w:left="1440" w:hanging="360"/>
      </w:pPr>
      <w:rPr>
        <w:rFonts w:ascii="Courier New" w:hAnsi="Courier New" w:hint="default"/>
      </w:rPr>
    </w:lvl>
    <w:lvl w:ilvl="2" w:tplc="00201A5C">
      <w:start w:val="1"/>
      <w:numFmt w:val="bullet"/>
      <w:lvlText w:val=""/>
      <w:lvlJc w:val="left"/>
      <w:pPr>
        <w:ind w:left="2160" w:hanging="360"/>
      </w:pPr>
      <w:rPr>
        <w:rFonts w:ascii="Wingdings" w:hAnsi="Wingdings" w:hint="default"/>
      </w:rPr>
    </w:lvl>
    <w:lvl w:ilvl="3" w:tplc="8820B002">
      <w:start w:val="1"/>
      <w:numFmt w:val="bullet"/>
      <w:lvlText w:val=""/>
      <w:lvlJc w:val="left"/>
      <w:pPr>
        <w:ind w:left="2880" w:hanging="360"/>
      </w:pPr>
      <w:rPr>
        <w:rFonts w:ascii="Symbol" w:hAnsi="Symbol" w:hint="default"/>
      </w:rPr>
    </w:lvl>
    <w:lvl w:ilvl="4" w:tplc="AEB83CBA">
      <w:start w:val="1"/>
      <w:numFmt w:val="bullet"/>
      <w:lvlText w:val="o"/>
      <w:lvlJc w:val="left"/>
      <w:pPr>
        <w:ind w:left="3600" w:hanging="360"/>
      </w:pPr>
      <w:rPr>
        <w:rFonts w:ascii="Courier New" w:hAnsi="Courier New" w:hint="default"/>
      </w:rPr>
    </w:lvl>
    <w:lvl w:ilvl="5" w:tplc="24423CF6">
      <w:start w:val="1"/>
      <w:numFmt w:val="bullet"/>
      <w:lvlText w:val=""/>
      <w:lvlJc w:val="left"/>
      <w:pPr>
        <w:ind w:left="4320" w:hanging="360"/>
      </w:pPr>
      <w:rPr>
        <w:rFonts w:ascii="Wingdings" w:hAnsi="Wingdings" w:hint="default"/>
      </w:rPr>
    </w:lvl>
    <w:lvl w:ilvl="6" w:tplc="05700860">
      <w:start w:val="1"/>
      <w:numFmt w:val="bullet"/>
      <w:lvlText w:val=""/>
      <w:lvlJc w:val="left"/>
      <w:pPr>
        <w:ind w:left="5040" w:hanging="360"/>
      </w:pPr>
      <w:rPr>
        <w:rFonts w:ascii="Symbol" w:hAnsi="Symbol" w:hint="default"/>
      </w:rPr>
    </w:lvl>
    <w:lvl w:ilvl="7" w:tplc="B120936E">
      <w:start w:val="1"/>
      <w:numFmt w:val="bullet"/>
      <w:lvlText w:val="o"/>
      <w:lvlJc w:val="left"/>
      <w:pPr>
        <w:ind w:left="5760" w:hanging="360"/>
      </w:pPr>
      <w:rPr>
        <w:rFonts w:ascii="Courier New" w:hAnsi="Courier New" w:hint="default"/>
      </w:rPr>
    </w:lvl>
    <w:lvl w:ilvl="8" w:tplc="76E23490">
      <w:start w:val="1"/>
      <w:numFmt w:val="bullet"/>
      <w:lvlText w:val=""/>
      <w:lvlJc w:val="left"/>
      <w:pPr>
        <w:ind w:left="6480" w:hanging="360"/>
      </w:pPr>
      <w:rPr>
        <w:rFonts w:ascii="Wingdings" w:hAnsi="Wingdings" w:hint="default"/>
      </w:rPr>
    </w:lvl>
  </w:abstractNum>
  <w:abstractNum w:abstractNumId="49" w15:restartNumberingAfterBreak="0">
    <w:nsid w:val="6CFEDFED"/>
    <w:multiLevelType w:val="hybridMultilevel"/>
    <w:tmpl w:val="4212092A"/>
    <w:lvl w:ilvl="0" w:tplc="03EAA888">
      <w:start w:val="1"/>
      <w:numFmt w:val="bullet"/>
      <w:lvlText w:val=""/>
      <w:lvlJc w:val="left"/>
      <w:pPr>
        <w:ind w:left="720" w:hanging="360"/>
      </w:pPr>
      <w:rPr>
        <w:rFonts w:ascii="Symbol" w:hAnsi="Symbol" w:hint="default"/>
      </w:rPr>
    </w:lvl>
    <w:lvl w:ilvl="1" w:tplc="1812C2BA">
      <w:start w:val="1"/>
      <w:numFmt w:val="bullet"/>
      <w:lvlText w:val="o"/>
      <w:lvlJc w:val="left"/>
      <w:pPr>
        <w:ind w:left="1440" w:hanging="360"/>
      </w:pPr>
      <w:rPr>
        <w:rFonts w:ascii="Courier New" w:hAnsi="Courier New" w:hint="default"/>
      </w:rPr>
    </w:lvl>
    <w:lvl w:ilvl="2" w:tplc="D2E2C47C">
      <w:start w:val="1"/>
      <w:numFmt w:val="bullet"/>
      <w:lvlText w:val=""/>
      <w:lvlJc w:val="left"/>
      <w:pPr>
        <w:ind w:left="2160" w:hanging="360"/>
      </w:pPr>
      <w:rPr>
        <w:rFonts w:ascii="Wingdings" w:hAnsi="Wingdings" w:hint="default"/>
      </w:rPr>
    </w:lvl>
    <w:lvl w:ilvl="3" w:tplc="47F86446">
      <w:start w:val="1"/>
      <w:numFmt w:val="bullet"/>
      <w:lvlText w:val=""/>
      <w:lvlJc w:val="left"/>
      <w:pPr>
        <w:ind w:left="2880" w:hanging="360"/>
      </w:pPr>
      <w:rPr>
        <w:rFonts w:ascii="Symbol" w:hAnsi="Symbol" w:hint="default"/>
      </w:rPr>
    </w:lvl>
    <w:lvl w:ilvl="4" w:tplc="2A2A0D28">
      <w:start w:val="1"/>
      <w:numFmt w:val="bullet"/>
      <w:lvlText w:val="o"/>
      <w:lvlJc w:val="left"/>
      <w:pPr>
        <w:ind w:left="3600" w:hanging="360"/>
      </w:pPr>
      <w:rPr>
        <w:rFonts w:ascii="Courier New" w:hAnsi="Courier New" w:hint="default"/>
      </w:rPr>
    </w:lvl>
    <w:lvl w:ilvl="5" w:tplc="13424EEA">
      <w:start w:val="1"/>
      <w:numFmt w:val="bullet"/>
      <w:lvlText w:val=""/>
      <w:lvlJc w:val="left"/>
      <w:pPr>
        <w:ind w:left="4320" w:hanging="360"/>
      </w:pPr>
      <w:rPr>
        <w:rFonts w:ascii="Wingdings" w:hAnsi="Wingdings" w:hint="default"/>
      </w:rPr>
    </w:lvl>
    <w:lvl w:ilvl="6" w:tplc="F0FC93DE">
      <w:start w:val="1"/>
      <w:numFmt w:val="bullet"/>
      <w:lvlText w:val=""/>
      <w:lvlJc w:val="left"/>
      <w:pPr>
        <w:ind w:left="5040" w:hanging="360"/>
      </w:pPr>
      <w:rPr>
        <w:rFonts w:ascii="Symbol" w:hAnsi="Symbol" w:hint="default"/>
      </w:rPr>
    </w:lvl>
    <w:lvl w:ilvl="7" w:tplc="467216C6">
      <w:start w:val="1"/>
      <w:numFmt w:val="bullet"/>
      <w:lvlText w:val="o"/>
      <w:lvlJc w:val="left"/>
      <w:pPr>
        <w:ind w:left="5760" w:hanging="360"/>
      </w:pPr>
      <w:rPr>
        <w:rFonts w:ascii="Courier New" w:hAnsi="Courier New" w:hint="default"/>
      </w:rPr>
    </w:lvl>
    <w:lvl w:ilvl="8" w:tplc="EC66C1AC">
      <w:start w:val="1"/>
      <w:numFmt w:val="bullet"/>
      <w:lvlText w:val=""/>
      <w:lvlJc w:val="left"/>
      <w:pPr>
        <w:ind w:left="6480" w:hanging="360"/>
      </w:pPr>
      <w:rPr>
        <w:rFonts w:ascii="Wingdings" w:hAnsi="Wingdings" w:hint="default"/>
      </w:rPr>
    </w:lvl>
  </w:abstractNum>
  <w:abstractNum w:abstractNumId="50" w15:restartNumberingAfterBreak="0">
    <w:nsid w:val="6D74DDF6"/>
    <w:multiLevelType w:val="hybridMultilevel"/>
    <w:tmpl w:val="642A134E"/>
    <w:lvl w:ilvl="0" w:tplc="1D42C1CA">
      <w:start w:val="1"/>
      <w:numFmt w:val="bullet"/>
      <w:lvlText w:val=""/>
      <w:lvlJc w:val="left"/>
      <w:pPr>
        <w:ind w:left="720" w:hanging="360"/>
      </w:pPr>
      <w:rPr>
        <w:rFonts w:ascii="Symbol" w:hAnsi="Symbol" w:hint="default"/>
      </w:rPr>
    </w:lvl>
    <w:lvl w:ilvl="1" w:tplc="E93EA4DA">
      <w:start w:val="1"/>
      <w:numFmt w:val="bullet"/>
      <w:lvlText w:val="o"/>
      <w:lvlJc w:val="left"/>
      <w:pPr>
        <w:ind w:left="1440" w:hanging="360"/>
      </w:pPr>
      <w:rPr>
        <w:rFonts w:ascii="Courier New" w:hAnsi="Courier New" w:hint="default"/>
      </w:rPr>
    </w:lvl>
    <w:lvl w:ilvl="2" w:tplc="E94CBED0">
      <w:start w:val="1"/>
      <w:numFmt w:val="bullet"/>
      <w:lvlText w:val=""/>
      <w:lvlJc w:val="left"/>
      <w:pPr>
        <w:ind w:left="2160" w:hanging="360"/>
      </w:pPr>
      <w:rPr>
        <w:rFonts w:ascii="Wingdings" w:hAnsi="Wingdings" w:hint="default"/>
      </w:rPr>
    </w:lvl>
    <w:lvl w:ilvl="3" w:tplc="C01696CA">
      <w:start w:val="1"/>
      <w:numFmt w:val="bullet"/>
      <w:lvlText w:val=""/>
      <w:lvlJc w:val="left"/>
      <w:pPr>
        <w:ind w:left="2880" w:hanging="360"/>
      </w:pPr>
      <w:rPr>
        <w:rFonts w:ascii="Symbol" w:hAnsi="Symbol" w:hint="default"/>
      </w:rPr>
    </w:lvl>
    <w:lvl w:ilvl="4" w:tplc="6450C606">
      <w:start w:val="1"/>
      <w:numFmt w:val="bullet"/>
      <w:lvlText w:val="o"/>
      <w:lvlJc w:val="left"/>
      <w:pPr>
        <w:ind w:left="3600" w:hanging="360"/>
      </w:pPr>
      <w:rPr>
        <w:rFonts w:ascii="Courier New" w:hAnsi="Courier New" w:hint="default"/>
      </w:rPr>
    </w:lvl>
    <w:lvl w:ilvl="5" w:tplc="657A821E">
      <w:start w:val="1"/>
      <w:numFmt w:val="bullet"/>
      <w:lvlText w:val=""/>
      <w:lvlJc w:val="left"/>
      <w:pPr>
        <w:ind w:left="4320" w:hanging="360"/>
      </w:pPr>
      <w:rPr>
        <w:rFonts w:ascii="Wingdings" w:hAnsi="Wingdings" w:hint="default"/>
      </w:rPr>
    </w:lvl>
    <w:lvl w:ilvl="6" w:tplc="4BC4F9F0">
      <w:start w:val="1"/>
      <w:numFmt w:val="bullet"/>
      <w:lvlText w:val=""/>
      <w:lvlJc w:val="left"/>
      <w:pPr>
        <w:ind w:left="5040" w:hanging="360"/>
      </w:pPr>
      <w:rPr>
        <w:rFonts w:ascii="Symbol" w:hAnsi="Symbol" w:hint="default"/>
      </w:rPr>
    </w:lvl>
    <w:lvl w:ilvl="7" w:tplc="F2AC37EA">
      <w:start w:val="1"/>
      <w:numFmt w:val="bullet"/>
      <w:lvlText w:val="o"/>
      <w:lvlJc w:val="left"/>
      <w:pPr>
        <w:ind w:left="5760" w:hanging="360"/>
      </w:pPr>
      <w:rPr>
        <w:rFonts w:ascii="Courier New" w:hAnsi="Courier New" w:hint="default"/>
      </w:rPr>
    </w:lvl>
    <w:lvl w:ilvl="8" w:tplc="69D47524">
      <w:start w:val="1"/>
      <w:numFmt w:val="bullet"/>
      <w:lvlText w:val=""/>
      <w:lvlJc w:val="left"/>
      <w:pPr>
        <w:ind w:left="6480" w:hanging="360"/>
      </w:pPr>
      <w:rPr>
        <w:rFonts w:ascii="Wingdings" w:hAnsi="Wingdings" w:hint="default"/>
      </w:rPr>
    </w:lvl>
  </w:abstractNum>
  <w:abstractNum w:abstractNumId="51" w15:restartNumberingAfterBreak="0">
    <w:nsid w:val="74ADE2C7"/>
    <w:multiLevelType w:val="hybridMultilevel"/>
    <w:tmpl w:val="C8948016"/>
    <w:lvl w:ilvl="0" w:tplc="4E4898D0">
      <w:start w:val="1"/>
      <w:numFmt w:val="bullet"/>
      <w:lvlText w:val=""/>
      <w:lvlJc w:val="left"/>
      <w:pPr>
        <w:ind w:left="720" w:hanging="360"/>
      </w:pPr>
      <w:rPr>
        <w:rFonts w:ascii="Symbol" w:hAnsi="Symbol" w:hint="default"/>
      </w:rPr>
    </w:lvl>
    <w:lvl w:ilvl="1" w:tplc="F66E7B3A">
      <w:start w:val="1"/>
      <w:numFmt w:val="bullet"/>
      <w:lvlText w:val="o"/>
      <w:lvlJc w:val="left"/>
      <w:pPr>
        <w:ind w:left="1440" w:hanging="360"/>
      </w:pPr>
      <w:rPr>
        <w:rFonts w:ascii="Courier New" w:hAnsi="Courier New" w:hint="default"/>
      </w:rPr>
    </w:lvl>
    <w:lvl w:ilvl="2" w:tplc="BB462310">
      <w:start w:val="1"/>
      <w:numFmt w:val="bullet"/>
      <w:lvlText w:val=""/>
      <w:lvlJc w:val="left"/>
      <w:pPr>
        <w:ind w:left="2160" w:hanging="360"/>
      </w:pPr>
      <w:rPr>
        <w:rFonts w:ascii="Wingdings" w:hAnsi="Wingdings" w:hint="default"/>
      </w:rPr>
    </w:lvl>
    <w:lvl w:ilvl="3" w:tplc="76F29966">
      <w:start w:val="1"/>
      <w:numFmt w:val="bullet"/>
      <w:lvlText w:val=""/>
      <w:lvlJc w:val="left"/>
      <w:pPr>
        <w:ind w:left="2880" w:hanging="360"/>
      </w:pPr>
      <w:rPr>
        <w:rFonts w:ascii="Symbol" w:hAnsi="Symbol" w:hint="default"/>
      </w:rPr>
    </w:lvl>
    <w:lvl w:ilvl="4" w:tplc="68AAB002">
      <w:start w:val="1"/>
      <w:numFmt w:val="bullet"/>
      <w:lvlText w:val="o"/>
      <w:lvlJc w:val="left"/>
      <w:pPr>
        <w:ind w:left="3600" w:hanging="360"/>
      </w:pPr>
      <w:rPr>
        <w:rFonts w:ascii="Courier New" w:hAnsi="Courier New" w:hint="default"/>
      </w:rPr>
    </w:lvl>
    <w:lvl w:ilvl="5" w:tplc="D35C0D2A">
      <w:start w:val="1"/>
      <w:numFmt w:val="bullet"/>
      <w:lvlText w:val=""/>
      <w:lvlJc w:val="left"/>
      <w:pPr>
        <w:ind w:left="4320" w:hanging="360"/>
      </w:pPr>
      <w:rPr>
        <w:rFonts w:ascii="Wingdings" w:hAnsi="Wingdings" w:hint="default"/>
      </w:rPr>
    </w:lvl>
    <w:lvl w:ilvl="6" w:tplc="6CAA23D8">
      <w:start w:val="1"/>
      <w:numFmt w:val="bullet"/>
      <w:lvlText w:val=""/>
      <w:lvlJc w:val="left"/>
      <w:pPr>
        <w:ind w:left="5040" w:hanging="360"/>
      </w:pPr>
      <w:rPr>
        <w:rFonts w:ascii="Symbol" w:hAnsi="Symbol" w:hint="default"/>
      </w:rPr>
    </w:lvl>
    <w:lvl w:ilvl="7" w:tplc="5894A5B8">
      <w:start w:val="1"/>
      <w:numFmt w:val="bullet"/>
      <w:lvlText w:val="o"/>
      <w:lvlJc w:val="left"/>
      <w:pPr>
        <w:ind w:left="5760" w:hanging="360"/>
      </w:pPr>
      <w:rPr>
        <w:rFonts w:ascii="Courier New" w:hAnsi="Courier New" w:hint="default"/>
      </w:rPr>
    </w:lvl>
    <w:lvl w:ilvl="8" w:tplc="26D4D8D2">
      <w:start w:val="1"/>
      <w:numFmt w:val="bullet"/>
      <w:lvlText w:val=""/>
      <w:lvlJc w:val="left"/>
      <w:pPr>
        <w:ind w:left="6480" w:hanging="360"/>
      </w:pPr>
      <w:rPr>
        <w:rFonts w:ascii="Wingdings" w:hAnsi="Wingdings" w:hint="default"/>
      </w:rPr>
    </w:lvl>
  </w:abstractNum>
  <w:abstractNum w:abstractNumId="52" w15:restartNumberingAfterBreak="0">
    <w:nsid w:val="76E3F356"/>
    <w:multiLevelType w:val="hybridMultilevel"/>
    <w:tmpl w:val="F97C8B22"/>
    <w:lvl w:ilvl="0" w:tplc="2B76DBD4">
      <w:start w:val="1"/>
      <w:numFmt w:val="bullet"/>
      <w:lvlText w:val=""/>
      <w:lvlJc w:val="left"/>
      <w:pPr>
        <w:ind w:left="720" w:hanging="360"/>
      </w:pPr>
      <w:rPr>
        <w:rFonts w:ascii="Symbol" w:hAnsi="Symbol" w:hint="default"/>
      </w:rPr>
    </w:lvl>
    <w:lvl w:ilvl="1" w:tplc="D5A823A8">
      <w:start w:val="1"/>
      <w:numFmt w:val="bullet"/>
      <w:lvlText w:val="o"/>
      <w:lvlJc w:val="left"/>
      <w:pPr>
        <w:ind w:left="1440" w:hanging="360"/>
      </w:pPr>
      <w:rPr>
        <w:rFonts w:ascii="Courier New" w:hAnsi="Courier New" w:hint="default"/>
      </w:rPr>
    </w:lvl>
    <w:lvl w:ilvl="2" w:tplc="58B2247E">
      <w:start w:val="1"/>
      <w:numFmt w:val="bullet"/>
      <w:lvlText w:val=""/>
      <w:lvlJc w:val="left"/>
      <w:pPr>
        <w:ind w:left="2160" w:hanging="360"/>
      </w:pPr>
      <w:rPr>
        <w:rFonts w:ascii="Wingdings" w:hAnsi="Wingdings" w:hint="default"/>
      </w:rPr>
    </w:lvl>
    <w:lvl w:ilvl="3" w:tplc="39FA97D6">
      <w:start w:val="1"/>
      <w:numFmt w:val="bullet"/>
      <w:lvlText w:val=""/>
      <w:lvlJc w:val="left"/>
      <w:pPr>
        <w:ind w:left="2880" w:hanging="360"/>
      </w:pPr>
      <w:rPr>
        <w:rFonts w:ascii="Symbol" w:hAnsi="Symbol" w:hint="default"/>
      </w:rPr>
    </w:lvl>
    <w:lvl w:ilvl="4" w:tplc="5ABAF888">
      <w:start w:val="1"/>
      <w:numFmt w:val="bullet"/>
      <w:lvlText w:val="o"/>
      <w:lvlJc w:val="left"/>
      <w:pPr>
        <w:ind w:left="3600" w:hanging="360"/>
      </w:pPr>
      <w:rPr>
        <w:rFonts w:ascii="Courier New" w:hAnsi="Courier New" w:hint="default"/>
      </w:rPr>
    </w:lvl>
    <w:lvl w:ilvl="5" w:tplc="4692CF28">
      <w:start w:val="1"/>
      <w:numFmt w:val="bullet"/>
      <w:lvlText w:val=""/>
      <w:lvlJc w:val="left"/>
      <w:pPr>
        <w:ind w:left="4320" w:hanging="360"/>
      </w:pPr>
      <w:rPr>
        <w:rFonts w:ascii="Wingdings" w:hAnsi="Wingdings" w:hint="default"/>
      </w:rPr>
    </w:lvl>
    <w:lvl w:ilvl="6" w:tplc="CF66FAF2">
      <w:start w:val="1"/>
      <w:numFmt w:val="bullet"/>
      <w:lvlText w:val=""/>
      <w:lvlJc w:val="left"/>
      <w:pPr>
        <w:ind w:left="5040" w:hanging="360"/>
      </w:pPr>
      <w:rPr>
        <w:rFonts w:ascii="Symbol" w:hAnsi="Symbol" w:hint="default"/>
      </w:rPr>
    </w:lvl>
    <w:lvl w:ilvl="7" w:tplc="CCF09EC4">
      <w:start w:val="1"/>
      <w:numFmt w:val="bullet"/>
      <w:lvlText w:val="o"/>
      <w:lvlJc w:val="left"/>
      <w:pPr>
        <w:ind w:left="5760" w:hanging="360"/>
      </w:pPr>
      <w:rPr>
        <w:rFonts w:ascii="Courier New" w:hAnsi="Courier New" w:hint="default"/>
      </w:rPr>
    </w:lvl>
    <w:lvl w:ilvl="8" w:tplc="69D6BA72">
      <w:start w:val="1"/>
      <w:numFmt w:val="bullet"/>
      <w:lvlText w:val=""/>
      <w:lvlJc w:val="left"/>
      <w:pPr>
        <w:ind w:left="6480" w:hanging="360"/>
      </w:pPr>
      <w:rPr>
        <w:rFonts w:ascii="Wingdings" w:hAnsi="Wingdings" w:hint="default"/>
      </w:rPr>
    </w:lvl>
  </w:abstractNum>
  <w:abstractNum w:abstractNumId="53" w15:restartNumberingAfterBreak="0">
    <w:nsid w:val="7D99A8D3"/>
    <w:multiLevelType w:val="hybridMultilevel"/>
    <w:tmpl w:val="EC006F08"/>
    <w:lvl w:ilvl="0" w:tplc="F58A7920">
      <w:start w:val="1"/>
      <w:numFmt w:val="bullet"/>
      <w:lvlText w:val=""/>
      <w:lvlJc w:val="left"/>
      <w:pPr>
        <w:ind w:left="720" w:hanging="360"/>
      </w:pPr>
      <w:rPr>
        <w:rFonts w:ascii="Symbol" w:hAnsi="Symbol" w:hint="default"/>
      </w:rPr>
    </w:lvl>
    <w:lvl w:ilvl="1" w:tplc="216A4A4C">
      <w:start w:val="1"/>
      <w:numFmt w:val="bullet"/>
      <w:lvlText w:val="o"/>
      <w:lvlJc w:val="left"/>
      <w:pPr>
        <w:ind w:left="1440" w:hanging="360"/>
      </w:pPr>
      <w:rPr>
        <w:rFonts w:ascii="Courier New" w:hAnsi="Courier New" w:hint="default"/>
      </w:rPr>
    </w:lvl>
    <w:lvl w:ilvl="2" w:tplc="A8E85770">
      <w:start w:val="1"/>
      <w:numFmt w:val="bullet"/>
      <w:lvlText w:val=""/>
      <w:lvlJc w:val="left"/>
      <w:pPr>
        <w:ind w:left="2160" w:hanging="360"/>
      </w:pPr>
      <w:rPr>
        <w:rFonts w:ascii="Wingdings" w:hAnsi="Wingdings" w:hint="default"/>
      </w:rPr>
    </w:lvl>
    <w:lvl w:ilvl="3" w:tplc="C540B2AA">
      <w:start w:val="1"/>
      <w:numFmt w:val="bullet"/>
      <w:lvlText w:val=""/>
      <w:lvlJc w:val="left"/>
      <w:pPr>
        <w:ind w:left="2880" w:hanging="360"/>
      </w:pPr>
      <w:rPr>
        <w:rFonts w:ascii="Symbol" w:hAnsi="Symbol" w:hint="default"/>
      </w:rPr>
    </w:lvl>
    <w:lvl w:ilvl="4" w:tplc="CD40A274">
      <w:start w:val="1"/>
      <w:numFmt w:val="bullet"/>
      <w:lvlText w:val="o"/>
      <w:lvlJc w:val="left"/>
      <w:pPr>
        <w:ind w:left="3600" w:hanging="360"/>
      </w:pPr>
      <w:rPr>
        <w:rFonts w:ascii="Courier New" w:hAnsi="Courier New" w:hint="default"/>
      </w:rPr>
    </w:lvl>
    <w:lvl w:ilvl="5" w:tplc="B2B0A22E">
      <w:start w:val="1"/>
      <w:numFmt w:val="bullet"/>
      <w:lvlText w:val=""/>
      <w:lvlJc w:val="left"/>
      <w:pPr>
        <w:ind w:left="4320" w:hanging="360"/>
      </w:pPr>
      <w:rPr>
        <w:rFonts w:ascii="Wingdings" w:hAnsi="Wingdings" w:hint="default"/>
      </w:rPr>
    </w:lvl>
    <w:lvl w:ilvl="6" w:tplc="28304624">
      <w:start w:val="1"/>
      <w:numFmt w:val="bullet"/>
      <w:lvlText w:val=""/>
      <w:lvlJc w:val="left"/>
      <w:pPr>
        <w:ind w:left="5040" w:hanging="360"/>
      </w:pPr>
      <w:rPr>
        <w:rFonts w:ascii="Symbol" w:hAnsi="Symbol" w:hint="default"/>
      </w:rPr>
    </w:lvl>
    <w:lvl w:ilvl="7" w:tplc="6A90A3CA">
      <w:start w:val="1"/>
      <w:numFmt w:val="bullet"/>
      <w:lvlText w:val="o"/>
      <w:lvlJc w:val="left"/>
      <w:pPr>
        <w:ind w:left="5760" w:hanging="360"/>
      </w:pPr>
      <w:rPr>
        <w:rFonts w:ascii="Courier New" w:hAnsi="Courier New" w:hint="default"/>
      </w:rPr>
    </w:lvl>
    <w:lvl w:ilvl="8" w:tplc="2E6E8820">
      <w:start w:val="1"/>
      <w:numFmt w:val="bullet"/>
      <w:lvlText w:val=""/>
      <w:lvlJc w:val="left"/>
      <w:pPr>
        <w:ind w:left="6480" w:hanging="360"/>
      </w:pPr>
      <w:rPr>
        <w:rFonts w:ascii="Wingdings" w:hAnsi="Wingdings" w:hint="default"/>
      </w:rPr>
    </w:lvl>
  </w:abstractNum>
  <w:num w:numId="1" w16cid:durableId="16590601">
    <w:abstractNumId w:val="3"/>
  </w:num>
  <w:num w:numId="2" w16cid:durableId="2004040229">
    <w:abstractNumId w:val="2"/>
  </w:num>
  <w:num w:numId="3" w16cid:durableId="577132474">
    <w:abstractNumId w:val="20"/>
  </w:num>
  <w:num w:numId="4" w16cid:durableId="1866402896">
    <w:abstractNumId w:val="17"/>
  </w:num>
  <w:num w:numId="5" w16cid:durableId="998576503">
    <w:abstractNumId w:val="51"/>
  </w:num>
  <w:num w:numId="6" w16cid:durableId="1078595576">
    <w:abstractNumId w:val="41"/>
  </w:num>
  <w:num w:numId="7" w16cid:durableId="14430079">
    <w:abstractNumId w:val="43"/>
  </w:num>
  <w:num w:numId="8" w16cid:durableId="1996840215">
    <w:abstractNumId w:val="37"/>
  </w:num>
  <w:num w:numId="9" w16cid:durableId="1750152265">
    <w:abstractNumId w:val="47"/>
  </w:num>
  <w:num w:numId="10" w16cid:durableId="1221749344">
    <w:abstractNumId w:val="48"/>
  </w:num>
  <w:num w:numId="11" w16cid:durableId="1777555397">
    <w:abstractNumId w:val="46"/>
  </w:num>
  <w:num w:numId="12" w16cid:durableId="1751653794">
    <w:abstractNumId w:val="52"/>
  </w:num>
  <w:num w:numId="13" w16cid:durableId="1221329277">
    <w:abstractNumId w:val="1"/>
  </w:num>
  <w:num w:numId="14" w16cid:durableId="1593860126">
    <w:abstractNumId w:val="28"/>
  </w:num>
  <w:num w:numId="15" w16cid:durableId="255984886">
    <w:abstractNumId w:val="18"/>
  </w:num>
  <w:num w:numId="16" w16cid:durableId="290131974">
    <w:abstractNumId w:val="23"/>
  </w:num>
  <w:num w:numId="17" w16cid:durableId="1671831172">
    <w:abstractNumId w:val="45"/>
  </w:num>
  <w:num w:numId="18" w16cid:durableId="760493153">
    <w:abstractNumId w:val="53"/>
  </w:num>
  <w:num w:numId="19" w16cid:durableId="507139699">
    <w:abstractNumId w:val="12"/>
  </w:num>
  <w:num w:numId="20" w16cid:durableId="1416785219">
    <w:abstractNumId w:val="44"/>
  </w:num>
  <w:num w:numId="21" w16cid:durableId="1350253071">
    <w:abstractNumId w:val="16"/>
  </w:num>
  <w:num w:numId="22" w16cid:durableId="692725160">
    <w:abstractNumId w:val="27"/>
  </w:num>
  <w:num w:numId="23" w16cid:durableId="1946033883">
    <w:abstractNumId w:val="34"/>
  </w:num>
  <w:num w:numId="24" w16cid:durableId="1575354958">
    <w:abstractNumId w:val="49"/>
  </w:num>
  <w:num w:numId="25" w16cid:durableId="988754813">
    <w:abstractNumId w:val="11"/>
  </w:num>
  <w:num w:numId="26" w16cid:durableId="1491096167">
    <w:abstractNumId w:val="14"/>
  </w:num>
  <w:num w:numId="27" w16cid:durableId="808479014">
    <w:abstractNumId w:val="15"/>
  </w:num>
  <w:num w:numId="28" w16cid:durableId="2077773650">
    <w:abstractNumId w:val="42"/>
  </w:num>
  <w:num w:numId="29" w16cid:durableId="953710876">
    <w:abstractNumId w:val="13"/>
  </w:num>
  <w:num w:numId="30" w16cid:durableId="1779258706">
    <w:abstractNumId w:val="38"/>
  </w:num>
  <w:num w:numId="31" w16cid:durableId="1514303014">
    <w:abstractNumId w:val="31"/>
  </w:num>
  <w:num w:numId="32" w16cid:durableId="1641306459">
    <w:abstractNumId w:val="30"/>
  </w:num>
  <w:num w:numId="33" w16cid:durableId="2029482699">
    <w:abstractNumId w:val="5"/>
  </w:num>
  <w:num w:numId="34" w16cid:durableId="1611661561">
    <w:abstractNumId w:val="29"/>
  </w:num>
  <w:num w:numId="35" w16cid:durableId="1774398067">
    <w:abstractNumId w:val="22"/>
  </w:num>
  <w:num w:numId="36" w16cid:durableId="462574895">
    <w:abstractNumId w:val="0"/>
  </w:num>
  <w:num w:numId="37" w16cid:durableId="775711677">
    <w:abstractNumId w:val="40"/>
  </w:num>
  <w:num w:numId="38" w16cid:durableId="364984685">
    <w:abstractNumId w:val="24"/>
  </w:num>
  <w:num w:numId="39" w16cid:durableId="395010671">
    <w:abstractNumId w:val="4"/>
  </w:num>
  <w:num w:numId="40" w16cid:durableId="382488972">
    <w:abstractNumId w:val="35"/>
  </w:num>
  <w:num w:numId="41" w16cid:durableId="2026323234">
    <w:abstractNumId w:val="8"/>
  </w:num>
  <w:num w:numId="42" w16cid:durableId="843204548">
    <w:abstractNumId w:val="26"/>
  </w:num>
  <w:num w:numId="43" w16cid:durableId="1938639638">
    <w:abstractNumId w:val="50"/>
  </w:num>
  <w:num w:numId="44" w16cid:durableId="1054699317">
    <w:abstractNumId w:val="25"/>
  </w:num>
  <w:num w:numId="45" w16cid:durableId="682174163">
    <w:abstractNumId w:val="9"/>
  </w:num>
  <w:num w:numId="46" w16cid:durableId="1810249320">
    <w:abstractNumId w:val="19"/>
  </w:num>
  <w:num w:numId="47" w16cid:durableId="652179072">
    <w:abstractNumId w:val="6"/>
  </w:num>
  <w:num w:numId="48" w16cid:durableId="498279291">
    <w:abstractNumId w:val="39"/>
  </w:num>
  <w:num w:numId="49" w16cid:durableId="606082634">
    <w:abstractNumId w:val="33"/>
  </w:num>
  <w:num w:numId="50" w16cid:durableId="1150556541">
    <w:abstractNumId w:val="21"/>
  </w:num>
  <w:num w:numId="51" w16cid:durableId="219170331">
    <w:abstractNumId w:val="7"/>
  </w:num>
  <w:num w:numId="52" w16cid:durableId="1124273416">
    <w:abstractNumId w:val="36"/>
  </w:num>
  <w:num w:numId="53" w16cid:durableId="504983394">
    <w:abstractNumId w:val="10"/>
  </w:num>
  <w:num w:numId="54" w16cid:durableId="33884825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37569">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35EC"/>
    <w:rsid w:val="00027598"/>
    <w:rsid w:val="0003448F"/>
    <w:rsid w:val="0003575C"/>
    <w:rsid w:val="00037506"/>
    <w:rsid w:val="00042505"/>
    <w:rsid w:val="0004382C"/>
    <w:rsid w:val="00052543"/>
    <w:rsid w:val="00052BBF"/>
    <w:rsid w:val="0005780E"/>
    <w:rsid w:val="000627E9"/>
    <w:rsid w:val="00062DBD"/>
    <w:rsid w:val="00065A75"/>
    <w:rsid w:val="00066CDA"/>
    <w:rsid w:val="00067683"/>
    <w:rsid w:val="000679ED"/>
    <w:rsid w:val="00067F4D"/>
    <w:rsid w:val="0007021C"/>
    <w:rsid w:val="00073C5A"/>
    <w:rsid w:val="00073F6E"/>
    <w:rsid w:val="000800BF"/>
    <w:rsid w:val="000862FB"/>
    <w:rsid w:val="000874DB"/>
    <w:rsid w:val="00087E7B"/>
    <w:rsid w:val="00091684"/>
    <w:rsid w:val="000933AE"/>
    <w:rsid w:val="000A264E"/>
    <w:rsid w:val="000A3C5A"/>
    <w:rsid w:val="000A71F7"/>
    <w:rsid w:val="000ACE26"/>
    <w:rsid w:val="000B2124"/>
    <w:rsid w:val="000B299B"/>
    <w:rsid w:val="000C04F7"/>
    <w:rsid w:val="000C1934"/>
    <w:rsid w:val="000C236B"/>
    <w:rsid w:val="000C356C"/>
    <w:rsid w:val="000C71D5"/>
    <w:rsid w:val="000D08C7"/>
    <w:rsid w:val="000D5403"/>
    <w:rsid w:val="000E17B7"/>
    <w:rsid w:val="000E1A9C"/>
    <w:rsid w:val="000E4AA4"/>
    <w:rsid w:val="000E4DE0"/>
    <w:rsid w:val="000F09E4"/>
    <w:rsid w:val="000F12C9"/>
    <w:rsid w:val="000F16FD"/>
    <w:rsid w:val="000F1D5C"/>
    <w:rsid w:val="000F3A47"/>
    <w:rsid w:val="000F3E80"/>
    <w:rsid w:val="000F464B"/>
    <w:rsid w:val="000F4CE8"/>
    <w:rsid w:val="000F70C1"/>
    <w:rsid w:val="00101C96"/>
    <w:rsid w:val="001076E1"/>
    <w:rsid w:val="00107BC2"/>
    <w:rsid w:val="00112D27"/>
    <w:rsid w:val="001133B6"/>
    <w:rsid w:val="00121659"/>
    <w:rsid w:val="0012390E"/>
    <w:rsid w:val="001246E1"/>
    <w:rsid w:val="00124ADA"/>
    <w:rsid w:val="001353A3"/>
    <w:rsid w:val="001362A3"/>
    <w:rsid w:val="001363D1"/>
    <w:rsid w:val="00136BD9"/>
    <w:rsid w:val="00143851"/>
    <w:rsid w:val="00144174"/>
    <w:rsid w:val="001530D8"/>
    <w:rsid w:val="00157E9F"/>
    <w:rsid w:val="00160FF1"/>
    <w:rsid w:val="00163EE0"/>
    <w:rsid w:val="00163FEA"/>
    <w:rsid w:val="00164F2D"/>
    <w:rsid w:val="00166AFB"/>
    <w:rsid w:val="00166D53"/>
    <w:rsid w:val="00167B1D"/>
    <w:rsid w:val="00167DF0"/>
    <w:rsid w:val="00171F1F"/>
    <w:rsid w:val="001726B3"/>
    <w:rsid w:val="001807AA"/>
    <w:rsid w:val="00180877"/>
    <w:rsid w:val="00182B7F"/>
    <w:rsid w:val="00183BF7"/>
    <w:rsid w:val="00186452"/>
    <w:rsid w:val="001907BA"/>
    <w:rsid w:val="00191BF6"/>
    <w:rsid w:val="00193405"/>
    <w:rsid w:val="00196C5A"/>
    <w:rsid w:val="00197E9C"/>
    <w:rsid w:val="001A3301"/>
    <w:rsid w:val="001A4A63"/>
    <w:rsid w:val="001B0B1B"/>
    <w:rsid w:val="001B73A1"/>
    <w:rsid w:val="001C29E8"/>
    <w:rsid w:val="001D1BBF"/>
    <w:rsid w:val="001D1D1B"/>
    <w:rsid w:val="001D30A7"/>
    <w:rsid w:val="001D3DBA"/>
    <w:rsid w:val="001E2C50"/>
    <w:rsid w:val="001E625C"/>
    <w:rsid w:val="001E7CEB"/>
    <w:rsid w:val="001E7E1B"/>
    <w:rsid w:val="001F1FF9"/>
    <w:rsid w:val="001F3839"/>
    <w:rsid w:val="001F6D42"/>
    <w:rsid w:val="00203928"/>
    <w:rsid w:val="00205431"/>
    <w:rsid w:val="002072A7"/>
    <w:rsid w:val="002104B5"/>
    <w:rsid w:val="00210AB7"/>
    <w:rsid w:val="002117BF"/>
    <w:rsid w:val="00215CA1"/>
    <w:rsid w:val="002208AD"/>
    <w:rsid w:val="002214BA"/>
    <w:rsid w:val="002279BA"/>
    <w:rsid w:val="00231558"/>
    <w:rsid w:val="002329F3"/>
    <w:rsid w:val="00234169"/>
    <w:rsid w:val="002358D1"/>
    <w:rsid w:val="00237B74"/>
    <w:rsid w:val="002402F1"/>
    <w:rsid w:val="0024128D"/>
    <w:rsid w:val="00243F0D"/>
    <w:rsid w:val="00244B0A"/>
    <w:rsid w:val="0024682A"/>
    <w:rsid w:val="00246F0A"/>
    <w:rsid w:val="00250115"/>
    <w:rsid w:val="00252537"/>
    <w:rsid w:val="00253884"/>
    <w:rsid w:val="00255FA7"/>
    <w:rsid w:val="00260348"/>
    <w:rsid w:val="00263A66"/>
    <w:rsid w:val="002647BB"/>
    <w:rsid w:val="00272042"/>
    <w:rsid w:val="002754C1"/>
    <w:rsid w:val="002755AA"/>
    <w:rsid w:val="00277F02"/>
    <w:rsid w:val="00280480"/>
    <w:rsid w:val="00283969"/>
    <w:rsid w:val="002841C8"/>
    <w:rsid w:val="00284E4D"/>
    <w:rsid w:val="0028516B"/>
    <w:rsid w:val="0028606E"/>
    <w:rsid w:val="002873B0"/>
    <w:rsid w:val="00291C6C"/>
    <w:rsid w:val="00292076"/>
    <w:rsid w:val="00292DCA"/>
    <w:rsid w:val="002A094B"/>
    <w:rsid w:val="002A5813"/>
    <w:rsid w:val="002A721F"/>
    <w:rsid w:val="002A7619"/>
    <w:rsid w:val="002B1E9E"/>
    <w:rsid w:val="002B7F29"/>
    <w:rsid w:val="002C3181"/>
    <w:rsid w:val="002C3AA3"/>
    <w:rsid w:val="002C5FE3"/>
    <w:rsid w:val="002C674A"/>
    <w:rsid w:val="002C68AB"/>
    <w:rsid w:val="002C6F90"/>
    <w:rsid w:val="002C79F0"/>
    <w:rsid w:val="002C7D2E"/>
    <w:rsid w:val="002D22B0"/>
    <w:rsid w:val="002D2643"/>
    <w:rsid w:val="002D2CD7"/>
    <w:rsid w:val="002D5E68"/>
    <w:rsid w:val="002D6A87"/>
    <w:rsid w:val="002E3552"/>
    <w:rsid w:val="002F27EC"/>
    <w:rsid w:val="002F5EF1"/>
    <w:rsid w:val="00302FB8"/>
    <w:rsid w:val="00304EA1"/>
    <w:rsid w:val="00311A92"/>
    <w:rsid w:val="00312625"/>
    <w:rsid w:val="00314D81"/>
    <w:rsid w:val="0031607E"/>
    <w:rsid w:val="00317FA8"/>
    <w:rsid w:val="00322123"/>
    <w:rsid w:val="00322FC6"/>
    <w:rsid w:val="00323C87"/>
    <w:rsid w:val="00341463"/>
    <w:rsid w:val="00345EED"/>
    <w:rsid w:val="00347B02"/>
    <w:rsid w:val="00350E9A"/>
    <w:rsid w:val="00353B11"/>
    <w:rsid w:val="00355223"/>
    <w:rsid w:val="00356F43"/>
    <w:rsid w:val="00357F5B"/>
    <w:rsid w:val="003632EE"/>
    <w:rsid w:val="00363B31"/>
    <w:rsid w:val="00365D51"/>
    <w:rsid w:val="0037127D"/>
    <w:rsid w:val="00382855"/>
    <w:rsid w:val="003905A6"/>
    <w:rsid w:val="0039094A"/>
    <w:rsid w:val="00391986"/>
    <w:rsid w:val="00392527"/>
    <w:rsid w:val="00392D86"/>
    <w:rsid w:val="00394B1D"/>
    <w:rsid w:val="00396028"/>
    <w:rsid w:val="003A7305"/>
    <w:rsid w:val="003B04B1"/>
    <w:rsid w:val="003B26DA"/>
    <w:rsid w:val="003B29A5"/>
    <w:rsid w:val="003B6149"/>
    <w:rsid w:val="003C224E"/>
    <w:rsid w:val="003C2E6A"/>
    <w:rsid w:val="003C45F7"/>
    <w:rsid w:val="003C6887"/>
    <w:rsid w:val="003D0601"/>
    <w:rsid w:val="003D1DDA"/>
    <w:rsid w:val="003D2441"/>
    <w:rsid w:val="003D421C"/>
    <w:rsid w:val="003D5754"/>
    <w:rsid w:val="003D57A7"/>
    <w:rsid w:val="003D7970"/>
    <w:rsid w:val="003E1124"/>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207E"/>
    <w:rsid w:val="004434F2"/>
    <w:rsid w:val="00444619"/>
    <w:rsid w:val="00445808"/>
    <w:rsid w:val="00453243"/>
    <w:rsid w:val="0045410D"/>
    <w:rsid w:val="004544F1"/>
    <w:rsid w:val="0045475D"/>
    <w:rsid w:val="0046078D"/>
    <w:rsid w:val="00461D8A"/>
    <w:rsid w:val="00463AA3"/>
    <w:rsid w:val="00463E73"/>
    <w:rsid w:val="004669B8"/>
    <w:rsid w:val="00467740"/>
    <w:rsid w:val="0047371B"/>
    <w:rsid w:val="004740B7"/>
    <w:rsid w:val="0047436E"/>
    <w:rsid w:val="004744D7"/>
    <w:rsid w:val="00480468"/>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BF9CC"/>
    <w:rsid w:val="004C14E1"/>
    <w:rsid w:val="004C19B7"/>
    <w:rsid w:val="004C1D6E"/>
    <w:rsid w:val="004C205B"/>
    <w:rsid w:val="004C5396"/>
    <w:rsid w:val="004C70EF"/>
    <w:rsid w:val="004D004C"/>
    <w:rsid w:val="004D128C"/>
    <w:rsid w:val="004D34C4"/>
    <w:rsid w:val="004D4232"/>
    <w:rsid w:val="004D51D5"/>
    <w:rsid w:val="004E1132"/>
    <w:rsid w:val="004E4391"/>
    <w:rsid w:val="004E50EA"/>
    <w:rsid w:val="004E7C0F"/>
    <w:rsid w:val="004F01A5"/>
    <w:rsid w:val="004F026B"/>
    <w:rsid w:val="004F3F72"/>
    <w:rsid w:val="004F5BDA"/>
    <w:rsid w:val="00502C57"/>
    <w:rsid w:val="00503CBE"/>
    <w:rsid w:val="00504C4B"/>
    <w:rsid w:val="00504D78"/>
    <w:rsid w:val="00506354"/>
    <w:rsid w:val="00510A52"/>
    <w:rsid w:val="00513A4B"/>
    <w:rsid w:val="00513B05"/>
    <w:rsid w:val="00513CE4"/>
    <w:rsid w:val="00515AC3"/>
    <w:rsid w:val="0051631E"/>
    <w:rsid w:val="0051684A"/>
    <w:rsid w:val="00516D53"/>
    <w:rsid w:val="00517DAC"/>
    <w:rsid w:val="005208D8"/>
    <w:rsid w:val="00521ECF"/>
    <w:rsid w:val="00523DB3"/>
    <w:rsid w:val="0053062C"/>
    <w:rsid w:val="00531440"/>
    <w:rsid w:val="005324E9"/>
    <w:rsid w:val="00532A04"/>
    <w:rsid w:val="005330F3"/>
    <w:rsid w:val="00534253"/>
    <w:rsid w:val="00536BA3"/>
    <w:rsid w:val="00542659"/>
    <w:rsid w:val="005451FF"/>
    <w:rsid w:val="00547588"/>
    <w:rsid w:val="0055131D"/>
    <w:rsid w:val="00552980"/>
    <w:rsid w:val="00555952"/>
    <w:rsid w:val="0055611A"/>
    <w:rsid w:val="00556EEA"/>
    <w:rsid w:val="00566029"/>
    <w:rsid w:val="00570AB1"/>
    <w:rsid w:val="00574028"/>
    <w:rsid w:val="0058143C"/>
    <w:rsid w:val="0058207D"/>
    <w:rsid w:val="0058284A"/>
    <w:rsid w:val="00584AEE"/>
    <w:rsid w:val="00586B33"/>
    <w:rsid w:val="00587411"/>
    <w:rsid w:val="00587F18"/>
    <w:rsid w:val="005923CB"/>
    <w:rsid w:val="005A03AF"/>
    <w:rsid w:val="005A5B78"/>
    <w:rsid w:val="005A7978"/>
    <w:rsid w:val="005B391B"/>
    <w:rsid w:val="005B3FE8"/>
    <w:rsid w:val="005B62FC"/>
    <w:rsid w:val="005C4253"/>
    <w:rsid w:val="005C6D41"/>
    <w:rsid w:val="005C76D0"/>
    <w:rsid w:val="005D13C7"/>
    <w:rsid w:val="005D1DB4"/>
    <w:rsid w:val="005D3D78"/>
    <w:rsid w:val="005D4C51"/>
    <w:rsid w:val="005E15BC"/>
    <w:rsid w:val="005E17AB"/>
    <w:rsid w:val="005E2EF0"/>
    <w:rsid w:val="005E3242"/>
    <w:rsid w:val="005E55DF"/>
    <w:rsid w:val="005E55F3"/>
    <w:rsid w:val="005F0676"/>
    <w:rsid w:val="005F0DD8"/>
    <w:rsid w:val="005F0F9E"/>
    <w:rsid w:val="005F33BC"/>
    <w:rsid w:val="005F42DA"/>
    <w:rsid w:val="005F4844"/>
    <w:rsid w:val="005F504C"/>
    <w:rsid w:val="0060133A"/>
    <w:rsid w:val="0060392C"/>
    <w:rsid w:val="00605B8D"/>
    <w:rsid w:val="00612911"/>
    <w:rsid w:val="0061314B"/>
    <w:rsid w:val="00613DCB"/>
    <w:rsid w:val="006144D1"/>
    <w:rsid w:val="00616305"/>
    <w:rsid w:val="0061667E"/>
    <w:rsid w:val="00616A53"/>
    <w:rsid w:val="00617B69"/>
    <w:rsid w:val="00620243"/>
    <w:rsid w:val="00620813"/>
    <w:rsid w:val="00621305"/>
    <w:rsid w:val="0062553D"/>
    <w:rsid w:val="00625BAB"/>
    <w:rsid w:val="00632F94"/>
    <w:rsid w:val="00632FF9"/>
    <w:rsid w:val="006333B5"/>
    <w:rsid w:val="00634764"/>
    <w:rsid w:val="0063492E"/>
    <w:rsid w:val="00637893"/>
    <w:rsid w:val="00637FBC"/>
    <w:rsid w:val="00641812"/>
    <w:rsid w:val="00641E6B"/>
    <w:rsid w:val="00643193"/>
    <w:rsid w:val="00644594"/>
    <w:rsid w:val="00650423"/>
    <w:rsid w:val="00652D35"/>
    <w:rsid w:val="00654760"/>
    <w:rsid w:val="00662DE5"/>
    <w:rsid w:val="00665E92"/>
    <w:rsid w:val="00666658"/>
    <w:rsid w:val="00671FCD"/>
    <w:rsid w:val="00672AFB"/>
    <w:rsid w:val="0067635B"/>
    <w:rsid w:val="006777CC"/>
    <w:rsid w:val="00690664"/>
    <w:rsid w:val="00691A3B"/>
    <w:rsid w:val="00693953"/>
    <w:rsid w:val="00693FFD"/>
    <w:rsid w:val="0069484C"/>
    <w:rsid w:val="00694CC9"/>
    <w:rsid w:val="0069732C"/>
    <w:rsid w:val="006A20BC"/>
    <w:rsid w:val="006A216F"/>
    <w:rsid w:val="006A2E04"/>
    <w:rsid w:val="006A420C"/>
    <w:rsid w:val="006A6B0E"/>
    <w:rsid w:val="006A7E9C"/>
    <w:rsid w:val="006B054A"/>
    <w:rsid w:val="006B6278"/>
    <w:rsid w:val="006B6888"/>
    <w:rsid w:val="006C4D3D"/>
    <w:rsid w:val="006C543A"/>
    <w:rsid w:val="006D2159"/>
    <w:rsid w:val="006D395D"/>
    <w:rsid w:val="006D4E2F"/>
    <w:rsid w:val="006D764C"/>
    <w:rsid w:val="006E208F"/>
    <w:rsid w:val="006E4D76"/>
    <w:rsid w:val="006EBFCC"/>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248B"/>
    <w:rsid w:val="00713904"/>
    <w:rsid w:val="00714643"/>
    <w:rsid w:val="00714650"/>
    <w:rsid w:val="007149F4"/>
    <w:rsid w:val="0071585C"/>
    <w:rsid w:val="0071657E"/>
    <w:rsid w:val="00724507"/>
    <w:rsid w:val="007270FB"/>
    <w:rsid w:val="00727678"/>
    <w:rsid w:val="00727E5A"/>
    <w:rsid w:val="00727FB3"/>
    <w:rsid w:val="0073227F"/>
    <w:rsid w:val="00733CA3"/>
    <w:rsid w:val="00745655"/>
    <w:rsid w:val="0074651B"/>
    <w:rsid w:val="00747608"/>
    <w:rsid w:val="007515E8"/>
    <w:rsid w:val="007515F6"/>
    <w:rsid w:val="007535B8"/>
    <w:rsid w:val="007565C4"/>
    <w:rsid w:val="007619E0"/>
    <w:rsid w:val="00764158"/>
    <w:rsid w:val="007644E8"/>
    <w:rsid w:val="00765185"/>
    <w:rsid w:val="007733A9"/>
    <w:rsid w:val="00773C21"/>
    <w:rsid w:val="00773E6C"/>
    <w:rsid w:val="007746FF"/>
    <w:rsid w:val="007747A7"/>
    <w:rsid w:val="00775A8E"/>
    <w:rsid w:val="0077735D"/>
    <w:rsid w:val="00777399"/>
    <w:rsid w:val="00777437"/>
    <w:rsid w:val="0078154B"/>
    <w:rsid w:val="00782EB6"/>
    <w:rsid w:val="007919CF"/>
    <w:rsid w:val="007921CD"/>
    <w:rsid w:val="00793FFC"/>
    <w:rsid w:val="0079595B"/>
    <w:rsid w:val="00795DE4"/>
    <w:rsid w:val="007A0EFE"/>
    <w:rsid w:val="007A502E"/>
    <w:rsid w:val="007A7B3D"/>
    <w:rsid w:val="007B34B8"/>
    <w:rsid w:val="007B44A0"/>
    <w:rsid w:val="007B6B99"/>
    <w:rsid w:val="007B7D8D"/>
    <w:rsid w:val="007C03FE"/>
    <w:rsid w:val="007C1869"/>
    <w:rsid w:val="007C18F4"/>
    <w:rsid w:val="007C2BD0"/>
    <w:rsid w:val="007C5978"/>
    <w:rsid w:val="007C6997"/>
    <w:rsid w:val="007D0E00"/>
    <w:rsid w:val="007D0E08"/>
    <w:rsid w:val="007D4FB6"/>
    <w:rsid w:val="007D5BE0"/>
    <w:rsid w:val="007D6BB1"/>
    <w:rsid w:val="007E18C0"/>
    <w:rsid w:val="007E1ED2"/>
    <w:rsid w:val="007E4760"/>
    <w:rsid w:val="007E5E88"/>
    <w:rsid w:val="007E6CD5"/>
    <w:rsid w:val="007E75A4"/>
    <w:rsid w:val="007F228C"/>
    <w:rsid w:val="007F49CC"/>
    <w:rsid w:val="00813C37"/>
    <w:rsid w:val="008154B5"/>
    <w:rsid w:val="0081620F"/>
    <w:rsid w:val="008232CF"/>
    <w:rsid w:val="00823962"/>
    <w:rsid w:val="008308EF"/>
    <w:rsid w:val="00832AFF"/>
    <w:rsid w:val="00833C43"/>
    <w:rsid w:val="00834C4D"/>
    <w:rsid w:val="00836940"/>
    <w:rsid w:val="00837122"/>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77A1C"/>
    <w:rsid w:val="008810CF"/>
    <w:rsid w:val="00881105"/>
    <w:rsid w:val="00881454"/>
    <w:rsid w:val="00883588"/>
    <w:rsid w:val="008857C4"/>
    <w:rsid w:val="0088783C"/>
    <w:rsid w:val="00890AEF"/>
    <w:rsid w:val="00892497"/>
    <w:rsid w:val="008955EB"/>
    <w:rsid w:val="0089628D"/>
    <w:rsid w:val="00896ABD"/>
    <w:rsid w:val="008A1154"/>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EB743"/>
    <w:rsid w:val="008F4717"/>
    <w:rsid w:val="008F62AD"/>
    <w:rsid w:val="00901E18"/>
    <w:rsid w:val="00903119"/>
    <w:rsid w:val="00906913"/>
    <w:rsid w:val="009070F7"/>
    <w:rsid w:val="00907C19"/>
    <w:rsid w:val="00910714"/>
    <w:rsid w:val="00911171"/>
    <w:rsid w:val="00912B0F"/>
    <w:rsid w:val="00915052"/>
    <w:rsid w:val="00915A59"/>
    <w:rsid w:val="0091624E"/>
    <w:rsid w:val="009168B5"/>
    <w:rsid w:val="00916D5D"/>
    <w:rsid w:val="0092268E"/>
    <w:rsid w:val="00924F8F"/>
    <w:rsid w:val="00925A34"/>
    <w:rsid w:val="009278EE"/>
    <w:rsid w:val="009346BF"/>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73C"/>
    <w:rsid w:val="00996D2F"/>
    <w:rsid w:val="0099A09F"/>
    <w:rsid w:val="009A2333"/>
    <w:rsid w:val="009B00A4"/>
    <w:rsid w:val="009B0639"/>
    <w:rsid w:val="009B53E6"/>
    <w:rsid w:val="009C1C16"/>
    <w:rsid w:val="009C47C1"/>
    <w:rsid w:val="009C57E3"/>
    <w:rsid w:val="009D1C5C"/>
    <w:rsid w:val="009D39EE"/>
    <w:rsid w:val="009E2E5E"/>
    <w:rsid w:val="009E86C8"/>
    <w:rsid w:val="009F4AFA"/>
    <w:rsid w:val="009F72C5"/>
    <w:rsid w:val="00A06B65"/>
    <w:rsid w:val="00A06F18"/>
    <w:rsid w:val="00A070A0"/>
    <w:rsid w:val="00A11696"/>
    <w:rsid w:val="00A120B6"/>
    <w:rsid w:val="00A124AD"/>
    <w:rsid w:val="00A17661"/>
    <w:rsid w:val="00A23A18"/>
    <w:rsid w:val="00A23A60"/>
    <w:rsid w:val="00A24B2D"/>
    <w:rsid w:val="00A24F62"/>
    <w:rsid w:val="00A27929"/>
    <w:rsid w:val="00A27E47"/>
    <w:rsid w:val="00A31463"/>
    <w:rsid w:val="00A3307E"/>
    <w:rsid w:val="00A40966"/>
    <w:rsid w:val="00A455B6"/>
    <w:rsid w:val="00A45BDC"/>
    <w:rsid w:val="00A47726"/>
    <w:rsid w:val="00A55D3A"/>
    <w:rsid w:val="00A5644C"/>
    <w:rsid w:val="00A63721"/>
    <w:rsid w:val="00A70454"/>
    <w:rsid w:val="00A77F1C"/>
    <w:rsid w:val="00A80F2F"/>
    <w:rsid w:val="00A83134"/>
    <w:rsid w:val="00A8382F"/>
    <w:rsid w:val="00A83A52"/>
    <w:rsid w:val="00A921E0"/>
    <w:rsid w:val="00A93B56"/>
    <w:rsid w:val="00A9721C"/>
    <w:rsid w:val="00A97F27"/>
    <w:rsid w:val="00AA147A"/>
    <w:rsid w:val="00AB2543"/>
    <w:rsid w:val="00AB3E58"/>
    <w:rsid w:val="00AB41F5"/>
    <w:rsid w:val="00AB4E23"/>
    <w:rsid w:val="00AC20C5"/>
    <w:rsid w:val="00AC4429"/>
    <w:rsid w:val="00AC484A"/>
    <w:rsid w:val="00AC4E5B"/>
    <w:rsid w:val="00AC5FC1"/>
    <w:rsid w:val="00AD03FD"/>
    <w:rsid w:val="00AD523C"/>
    <w:rsid w:val="00AE0D04"/>
    <w:rsid w:val="00AE4AD3"/>
    <w:rsid w:val="00AE4C0E"/>
    <w:rsid w:val="00AE6ADA"/>
    <w:rsid w:val="00AE7137"/>
    <w:rsid w:val="00AE7F16"/>
    <w:rsid w:val="00AF079B"/>
    <w:rsid w:val="00AF1B9E"/>
    <w:rsid w:val="00AF37E8"/>
    <w:rsid w:val="00AF454F"/>
    <w:rsid w:val="00AF4B2C"/>
    <w:rsid w:val="00AF685B"/>
    <w:rsid w:val="00B05AB9"/>
    <w:rsid w:val="00B069CF"/>
    <w:rsid w:val="00B0738F"/>
    <w:rsid w:val="00B10C11"/>
    <w:rsid w:val="00B17B1E"/>
    <w:rsid w:val="00B20ABD"/>
    <w:rsid w:val="00B2141E"/>
    <w:rsid w:val="00B23231"/>
    <w:rsid w:val="00B26601"/>
    <w:rsid w:val="00B268BD"/>
    <w:rsid w:val="00B275F7"/>
    <w:rsid w:val="00B33C80"/>
    <w:rsid w:val="00B352A6"/>
    <w:rsid w:val="00B3647B"/>
    <w:rsid w:val="00B37F61"/>
    <w:rsid w:val="00B41951"/>
    <w:rsid w:val="00B45199"/>
    <w:rsid w:val="00B45F66"/>
    <w:rsid w:val="00B465C2"/>
    <w:rsid w:val="00B5088E"/>
    <w:rsid w:val="00B509A8"/>
    <w:rsid w:val="00B52063"/>
    <w:rsid w:val="00B53229"/>
    <w:rsid w:val="00B53472"/>
    <w:rsid w:val="00B5562D"/>
    <w:rsid w:val="00B5572F"/>
    <w:rsid w:val="00B60AB6"/>
    <w:rsid w:val="00B62480"/>
    <w:rsid w:val="00B65CD8"/>
    <w:rsid w:val="00B73FFA"/>
    <w:rsid w:val="00B74E8A"/>
    <w:rsid w:val="00B815A6"/>
    <w:rsid w:val="00B81B70"/>
    <w:rsid w:val="00B86385"/>
    <w:rsid w:val="00B910B8"/>
    <w:rsid w:val="00B929C9"/>
    <w:rsid w:val="00BA10C5"/>
    <w:rsid w:val="00BA1A37"/>
    <w:rsid w:val="00BA2D6D"/>
    <w:rsid w:val="00BA5672"/>
    <w:rsid w:val="00BA7709"/>
    <w:rsid w:val="00BAEAE5"/>
    <w:rsid w:val="00BB1AFC"/>
    <w:rsid w:val="00BB238F"/>
    <w:rsid w:val="00BB256D"/>
    <w:rsid w:val="00BB5A7D"/>
    <w:rsid w:val="00BB671D"/>
    <w:rsid w:val="00BC1A7B"/>
    <w:rsid w:val="00BC1D44"/>
    <w:rsid w:val="00BC247A"/>
    <w:rsid w:val="00BC53B6"/>
    <w:rsid w:val="00BD0651"/>
    <w:rsid w:val="00BD0724"/>
    <w:rsid w:val="00BD1597"/>
    <w:rsid w:val="00BD1C34"/>
    <w:rsid w:val="00BD4472"/>
    <w:rsid w:val="00BD4533"/>
    <w:rsid w:val="00BD69E3"/>
    <w:rsid w:val="00BE2B53"/>
    <w:rsid w:val="00BE3DEE"/>
    <w:rsid w:val="00BE4E7A"/>
    <w:rsid w:val="00BE5521"/>
    <w:rsid w:val="00BE5CDC"/>
    <w:rsid w:val="00BE68C7"/>
    <w:rsid w:val="00BE75C2"/>
    <w:rsid w:val="00BF03F2"/>
    <w:rsid w:val="00BF0D19"/>
    <w:rsid w:val="00BF3D32"/>
    <w:rsid w:val="00BF409B"/>
    <w:rsid w:val="00BF6F4C"/>
    <w:rsid w:val="00C000D6"/>
    <w:rsid w:val="00C01637"/>
    <w:rsid w:val="00C05F0B"/>
    <w:rsid w:val="00C07962"/>
    <w:rsid w:val="00C07D60"/>
    <w:rsid w:val="00C10558"/>
    <w:rsid w:val="00C1417B"/>
    <w:rsid w:val="00C155BC"/>
    <w:rsid w:val="00C172C5"/>
    <w:rsid w:val="00C17410"/>
    <w:rsid w:val="00C24D97"/>
    <w:rsid w:val="00C259C5"/>
    <w:rsid w:val="00C27F3D"/>
    <w:rsid w:val="00C34684"/>
    <w:rsid w:val="00C35621"/>
    <w:rsid w:val="00C35675"/>
    <w:rsid w:val="00C372AB"/>
    <w:rsid w:val="00C43C61"/>
    <w:rsid w:val="00C43DEA"/>
    <w:rsid w:val="00C44A0D"/>
    <w:rsid w:val="00C44AFF"/>
    <w:rsid w:val="00C51A77"/>
    <w:rsid w:val="00C53263"/>
    <w:rsid w:val="00C5553D"/>
    <w:rsid w:val="00C559A6"/>
    <w:rsid w:val="00C5691D"/>
    <w:rsid w:val="00C57257"/>
    <w:rsid w:val="00C64850"/>
    <w:rsid w:val="00C65741"/>
    <w:rsid w:val="00C73409"/>
    <w:rsid w:val="00C73F9D"/>
    <w:rsid w:val="00C75BC5"/>
    <w:rsid w:val="00C75F1D"/>
    <w:rsid w:val="00C800F3"/>
    <w:rsid w:val="00C805B2"/>
    <w:rsid w:val="00C81024"/>
    <w:rsid w:val="00C81276"/>
    <w:rsid w:val="00C933AA"/>
    <w:rsid w:val="00C94AC4"/>
    <w:rsid w:val="00CA02DD"/>
    <w:rsid w:val="00CA1B91"/>
    <w:rsid w:val="00CA2A0C"/>
    <w:rsid w:val="00CB14CF"/>
    <w:rsid w:val="00CC2384"/>
    <w:rsid w:val="00CC53F9"/>
    <w:rsid w:val="00CC57CE"/>
    <w:rsid w:val="00CC5A08"/>
    <w:rsid w:val="00CC7529"/>
    <w:rsid w:val="00CD454F"/>
    <w:rsid w:val="00CD5DD9"/>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4C"/>
    <w:rsid w:val="00D0489B"/>
    <w:rsid w:val="00D12DDB"/>
    <w:rsid w:val="00D1511A"/>
    <w:rsid w:val="00D1A67D"/>
    <w:rsid w:val="00D21580"/>
    <w:rsid w:val="00D27C73"/>
    <w:rsid w:val="00D338E4"/>
    <w:rsid w:val="00D33FA7"/>
    <w:rsid w:val="00D35538"/>
    <w:rsid w:val="00D36502"/>
    <w:rsid w:val="00D36ED2"/>
    <w:rsid w:val="00D42B07"/>
    <w:rsid w:val="00D4464D"/>
    <w:rsid w:val="00D46B5E"/>
    <w:rsid w:val="00D51947"/>
    <w:rsid w:val="00D52ED8"/>
    <w:rsid w:val="00D532F0"/>
    <w:rsid w:val="00D561B3"/>
    <w:rsid w:val="00D60B14"/>
    <w:rsid w:val="00D6367B"/>
    <w:rsid w:val="00D638DA"/>
    <w:rsid w:val="00D652E8"/>
    <w:rsid w:val="00D65484"/>
    <w:rsid w:val="00D660EE"/>
    <w:rsid w:val="00D72755"/>
    <w:rsid w:val="00D77413"/>
    <w:rsid w:val="00D8052A"/>
    <w:rsid w:val="00D819E2"/>
    <w:rsid w:val="00D82665"/>
    <w:rsid w:val="00D82759"/>
    <w:rsid w:val="00D8475C"/>
    <w:rsid w:val="00D86393"/>
    <w:rsid w:val="00D86A71"/>
    <w:rsid w:val="00D86DE4"/>
    <w:rsid w:val="00D86E28"/>
    <w:rsid w:val="00D902E9"/>
    <w:rsid w:val="00D91CAB"/>
    <w:rsid w:val="00D92804"/>
    <w:rsid w:val="00D941C2"/>
    <w:rsid w:val="00D94BB9"/>
    <w:rsid w:val="00D96FAD"/>
    <w:rsid w:val="00DA071E"/>
    <w:rsid w:val="00DA2D48"/>
    <w:rsid w:val="00DA503D"/>
    <w:rsid w:val="00DA6DBB"/>
    <w:rsid w:val="00DA7184"/>
    <w:rsid w:val="00DB019D"/>
    <w:rsid w:val="00DB1C96"/>
    <w:rsid w:val="00DB2564"/>
    <w:rsid w:val="00DB375B"/>
    <w:rsid w:val="00DC201D"/>
    <w:rsid w:val="00DC39D7"/>
    <w:rsid w:val="00DC3FBC"/>
    <w:rsid w:val="00DC45CE"/>
    <w:rsid w:val="00DC608D"/>
    <w:rsid w:val="00DC632A"/>
    <w:rsid w:val="00DD0A25"/>
    <w:rsid w:val="00DD1AF6"/>
    <w:rsid w:val="00DD3AA5"/>
    <w:rsid w:val="00DD3B49"/>
    <w:rsid w:val="00DD4BFE"/>
    <w:rsid w:val="00DE02E8"/>
    <w:rsid w:val="00DE2DC6"/>
    <w:rsid w:val="00DE3E03"/>
    <w:rsid w:val="00DE41E2"/>
    <w:rsid w:val="00DE5048"/>
    <w:rsid w:val="00DF1AF8"/>
    <w:rsid w:val="00DF1C4A"/>
    <w:rsid w:val="00DF4288"/>
    <w:rsid w:val="00DF4B17"/>
    <w:rsid w:val="00E0130E"/>
    <w:rsid w:val="00E023B3"/>
    <w:rsid w:val="00E0297C"/>
    <w:rsid w:val="00E04FAC"/>
    <w:rsid w:val="00E06F0A"/>
    <w:rsid w:val="00E077FA"/>
    <w:rsid w:val="00E139C5"/>
    <w:rsid w:val="00E1443F"/>
    <w:rsid w:val="00E162D2"/>
    <w:rsid w:val="00E23F1D"/>
    <w:rsid w:val="00E243BA"/>
    <w:rsid w:val="00E24FCF"/>
    <w:rsid w:val="00E31967"/>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2547"/>
    <w:rsid w:val="00E5514C"/>
    <w:rsid w:val="00E55648"/>
    <w:rsid w:val="00E55AE9"/>
    <w:rsid w:val="00E62FB8"/>
    <w:rsid w:val="00E63480"/>
    <w:rsid w:val="00E643FC"/>
    <w:rsid w:val="00E67479"/>
    <w:rsid w:val="00E70443"/>
    <w:rsid w:val="00E70755"/>
    <w:rsid w:val="00E707B9"/>
    <w:rsid w:val="00E72DDD"/>
    <w:rsid w:val="00E73665"/>
    <w:rsid w:val="00E7516A"/>
    <w:rsid w:val="00E75345"/>
    <w:rsid w:val="00E76D71"/>
    <w:rsid w:val="00E859A5"/>
    <w:rsid w:val="00E87D96"/>
    <w:rsid w:val="00E90A60"/>
    <w:rsid w:val="00E90E6C"/>
    <w:rsid w:val="00E93C8E"/>
    <w:rsid w:val="00E94317"/>
    <w:rsid w:val="00E94D73"/>
    <w:rsid w:val="00EA0373"/>
    <w:rsid w:val="00EA15AC"/>
    <w:rsid w:val="00EA1D56"/>
    <w:rsid w:val="00EB06E6"/>
    <w:rsid w:val="00EB0F63"/>
    <w:rsid w:val="00EB1CC2"/>
    <w:rsid w:val="00EB3E4C"/>
    <w:rsid w:val="00EB4892"/>
    <w:rsid w:val="00EC1AAA"/>
    <w:rsid w:val="00EC2DB3"/>
    <w:rsid w:val="00EC708A"/>
    <w:rsid w:val="00ED47BC"/>
    <w:rsid w:val="00EE1A80"/>
    <w:rsid w:val="00EE23CE"/>
    <w:rsid w:val="00EF00A9"/>
    <w:rsid w:val="00EF1A10"/>
    <w:rsid w:val="00EF2720"/>
    <w:rsid w:val="00EF32F6"/>
    <w:rsid w:val="00EF3893"/>
    <w:rsid w:val="00EF7934"/>
    <w:rsid w:val="00F0386E"/>
    <w:rsid w:val="00F07DB8"/>
    <w:rsid w:val="00F112CB"/>
    <w:rsid w:val="00F125A2"/>
    <w:rsid w:val="00F125EF"/>
    <w:rsid w:val="00F138D1"/>
    <w:rsid w:val="00F13B6A"/>
    <w:rsid w:val="00F14367"/>
    <w:rsid w:val="00F14DEB"/>
    <w:rsid w:val="00F1520E"/>
    <w:rsid w:val="00F15C9A"/>
    <w:rsid w:val="00F2076C"/>
    <w:rsid w:val="00F2644D"/>
    <w:rsid w:val="00F278A7"/>
    <w:rsid w:val="00F3242E"/>
    <w:rsid w:val="00F331A1"/>
    <w:rsid w:val="00F337AC"/>
    <w:rsid w:val="00F40D53"/>
    <w:rsid w:val="00F4525C"/>
    <w:rsid w:val="00F464D8"/>
    <w:rsid w:val="00F47750"/>
    <w:rsid w:val="00F47B7F"/>
    <w:rsid w:val="00F51807"/>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3694"/>
    <w:rsid w:val="00F9544F"/>
    <w:rsid w:val="00F95799"/>
    <w:rsid w:val="00F9621F"/>
    <w:rsid w:val="00F97BA3"/>
    <w:rsid w:val="00FA0595"/>
    <w:rsid w:val="00FA080C"/>
    <w:rsid w:val="00FA1B17"/>
    <w:rsid w:val="00FA33EB"/>
    <w:rsid w:val="00FA476B"/>
    <w:rsid w:val="00FA741B"/>
    <w:rsid w:val="00FA7422"/>
    <w:rsid w:val="00FB051D"/>
    <w:rsid w:val="00FB1BAA"/>
    <w:rsid w:val="00FB208C"/>
    <w:rsid w:val="00FB3D77"/>
    <w:rsid w:val="00FB3FB0"/>
    <w:rsid w:val="00FB4583"/>
    <w:rsid w:val="00FB5630"/>
    <w:rsid w:val="00FB56CD"/>
    <w:rsid w:val="00FB5DC1"/>
    <w:rsid w:val="00FB61AF"/>
    <w:rsid w:val="00FB661A"/>
    <w:rsid w:val="00FB6869"/>
    <w:rsid w:val="00FC2FF6"/>
    <w:rsid w:val="00FC4845"/>
    <w:rsid w:val="00FC70F6"/>
    <w:rsid w:val="00FD03D5"/>
    <w:rsid w:val="00FD1AEC"/>
    <w:rsid w:val="00FD1C20"/>
    <w:rsid w:val="00FD1CA4"/>
    <w:rsid w:val="00FD2092"/>
    <w:rsid w:val="00FD62CB"/>
    <w:rsid w:val="00FE16E2"/>
    <w:rsid w:val="00FE2AB3"/>
    <w:rsid w:val="00FE393F"/>
    <w:rsid w:val="00FE5645"/>
    <w:rsid w:val="00FE5F84"/>
    <w:rsid w:val="00FF1CFF"/>
    <w:rsid w:val="00FF2445"/>
    <w:rsid w:val="00FF3D0A"/>
    <w:rsid w:val="00FF4F09"/>
    <w:rsid w:val="01062B5C"/>
    <w:rsid w:val="0143B1CD"/>
    <w:rsid w:val="0144ED5B"/>
    <w:rsid w:val="01622D30"/>
    <w:rsid w:val="01649D52"/>
    <w:rsid w:val="01669555"/>
    <w:rsid w:val="017F5882"/>
    <w:rsid w:val="0192A74E"/>
    <w:rsid w:val="0194487E"/>
    <w:rsid w:val="01A99E8E"/>
    <w:rsid w:val="01AAEB32"/>
    <w:rsid w:val="01B52CB0"/>
    <w:rsid w:val="01B53AFD"/>
    <w:rsid w:val="01B8B5D7"/>
    <w:rsid w:val="01DFF8BC"/>
    <w:rsid w:val="0213D3F4"/>
    <w:rsid w:val="0222A1BC"/>
    <w:rsid w:val="02320F3F"/>
    <w:rsid w:val="0250B094"/>
    <w:rsid w:val="02636ED5"/>
    <w:rsid w:val="026A2901"/>
    <w:rsid w:val="0278F179"/>
    <w:rsid w:val="0295BE00"/>
    <w:rsid w:val="02A24F83"/>
    <w:rsid w:val="02AECC29"/>
    <w:rsid w:val="02B2C126"/>
    <w:rsid w:val="02CADF4C"/>
    <w:rsid w:val="02CAFC78"/>
    <w:rsid w:val="02E86688"/>
    <w:rsid w:val="02ED4C90"/>
    <w:rsid w:val="02EFF883"/>
    <w:rsid w:val="02F76D4E"/>
    <w:rsid w:val="0301EA70"/>
    <w:rsid w:val="0308D406"/>
    <w:rsid w:val="03352682"/>
    <w:rsid w:val="0338C1A2"/>
    <w:rsid w:val="034A5DD5"/>
    <w:rsid w:val="034DA830"/>
    <w:rsid w:val="0361E734"/>
    <w:rsid w:val="0365B6F4"/>
    <w:rsid w:val="038ECE73"/>
    <w:rsid w:val="03AB09CF"/>
    <w:rsid w:val="03C899A5"/>
    <w:rsid w:val="03FE627D"/>
    <w:rsid w:val="03FE80E3"/>
    <w:rsid w:val="0406D3BF"/>
    <w:rsid w:val="0419691F"/>
    <w:rsid w:val="0421979D"/>
    <w:rsid w:val="04270BEE"/>
    <w:rsid w:val="0480B937"/>
    <w:rsid w:val="0481CC0C"/>
    <w:rsid w:val="0487C7BA"/>
    <w:rsid w:val="049C18D6"/>
    <w:rsid w:val="04AF3017"/>
    <w:rsid w:val="04C1FDEC"/>
    <w:rsid w:val="04CE1643"/>
    <w:rsid w:val="0513E655"/>
    <w:rsid w:val="05270560"/>
    <w:rsid w:val="052B1C1F"/>
    <w:rsid w:val="054850F8"/>
    <w:rsid w:val="054D43A7"/>
    <w:rsid w:val="055B4B6F"/>
    <w:rsid w:val="056855E5"/>
    <w:rsid w:val="0578C659"/>
    <w:rsid w:val="058C8FD6"/>
    <w:rsid w:val="059B82D3"/>
    <w:rsid w:val="05A8EE95"/>
    <w:rsid w:val="05D65771"/>
    <w:rsid w:val="05E15DBF"/>
    <w:rsid w:val="05EF5F27"/>
    <w:rsid w:val="0605545B"/>
    <w:rsid w:val="06075C8D"/>
    <w:rsid w:val="0633A1B1"/>
    <w:rsid w:val="063AE58B"/>
    <w:rsid w:val="0644CC06"/>
    <w:rsid w:val="064A70A0"/>
    <w:rsid w:val="064C0320"/>
    <w:rsid w:val="0663CE58"/>
    <w:rsid w:val="06641262"/>
    <w:rsid w:val="06649F9E"/>
    <w:rsid w:val="066F31D5"/>
    <w:rsid w:val="0677FF8C"/>
    <w:rsid w:val="067CC54E"/>
    <w:rsid w:val="067D3556"/>
    <w:rsid w:val="068809AC"/>
    <w:rsid w:val="0688E0E9"/>
    <w:rsid w:val="069967EF"/>
    <w:rsid w:val="069CD18A"/>
    <w:rsid w:val="06A113D0"/>
    <w:rsid w:val="06A6402A"/>
    <w:rsid w:val="06B03BAE"/>
    <w:rsid w:val="06D16E84"/>
    <w:rsid w:val="06D632E9"/>
    <w:rsid w:val="06EDBEE2"/>
    <w:rsid w:val="06EEBCD8"/>
    <w:rsid w:val="06F05D62"/>
    <w:rsid w:val="0713D65F"/>
    <w:rsid w:val="0718627E"/>
    <w:rsid w:val="072B0032"/>
    <w:rsid w:val="072FD559"/>
    <w:rsid w:val="073AD05A"/>
    <w:rsid w:val="07419428"/>
    <w:rsid w:val="075E42AA"/>
    <w:rsid w:val="0761DB44"/>
    <w:rsid w:val="076900BB"/>
    <w:rsid w:val="076AD016"/>
    <w:rsid w:val="0785EA14"/>
    <w:rsid w:val="0786E327"/>
    <w:rsid w:val="079EC501"/>
    <w:rsid w:val="07A62F64"/>
    <w:rsid w:val="07AA7E97"/>
    <w:rsid w:val="07AAD7E7"/>
    <w:rsid w:val="07AFA31D"/>
    <w:rsid w:val="07D45D11"/>
    <w:rsid w:val="07D8E8A3"/>
    <w:rsid w:val="07DE4491"/>
    <w:rsid w:val="07FE539F"/>
    <w:rsid w:val="080827F7"/>
    <w:rsid w:val="081A7493"/>
    <w:rsid w:val="083FBF9A"/>
    <w:rsid w:val="08577B0E"/>
    <w:rsid w:val="086D66EA"/>
    <w:rsid w:val="08954B08"/>
    <w:rsid w:val="08A4DAFC"/>
    <w:rsid w:val="08BAC833"/>
    <w:rsid w:val="08CB5B25"/>
    <w:rsid w:val="08CBE358"/>
    <w:rsid w:val="08E71679"/>
    <w:rsid w:val="08F86AFD"/>
    <w:rsid w:val="0911B720"/>
    <w:rsid w:val="0914A775"/>
    <w:rsid w:val="0946FE40"/>
    <w:rsid w:val="096606B6"/>
    <w:rsid w:val="09755082"/>
    <w:rsid w:val="098227B1"/>
    <w:rsid w:val="09993B60"/>
    <w:rsid w:val="0999D5A4"/>
    <w:rsid w:val="09AF480B"/>
    <w:rsid w:val="09C56904"/>
    <w:rsid w:val="09E1B268"/>
    <w:rsid w:val="09EB8546"/>
    <w:rsid w:val="0A07F9EC"/>
    <w:rsid w:val="0A09794F"/>
    <w:rsid w:val="0A486867"/>
    <w:rsid w:val="0A511932"/>
    <w:rsid w:val="0A6663D6"/>
    <w:rsid w:val="0A6A6ED0"/>
    <w:rsid w:val="0A7A3E1A"/>
    <w:rsid w:val="0A8B0462"/>
    <w:rsid w:val="0AA44C1D"/>
    <w:rsid w:val="0AB85140"/>
    <w:rsid w:val="0AC1FF43"/>
    <w:rsid w:val="0B075E18"/>
    <w:rsid w:val="0B0D08C2"/>
    <w:rsid w:val="0B10A2A9"/>
    <w:rsid w:val="0B285712"/>
    <w:rsid w:val="0B338183"/>
    <w:rsid w:val="0B3B82D9"/>
    <w:rsid w:val="0B40023D"/>
    <w:rsid w:val="0B485259"/>
    <w:rsid w:val="0B53C155"/>
    <w:rsid w:val="0B9311E7"/>
    <w:rsid w:val="0B97966C"/>
    <w:rsid w:val="0BA02960"/>
    <w:rsid w:val="0BD593D1"/>
    <w:rsid w:val="0BE0B1C1"/>
    <w:rsid w:val="0BF3D2B5"/>
    <w:rsid w:val="0BF3D7EE"/>
    <w:rsid w:val="0C16B613"/>
    <w:rsid w:val="0C1FE41C"/>
    <w:rsid w:val="0C31E235"/>
    <w:rsid w:val="0C4F3712"/>
    <w:rsid w:val="0C595DA1"/>
    <w:rsid w:val="0C6E143B"/>
    <w:rsid w:val="0C863247"/>
    <w:rsid w:val="0C891630"/>
    <w:rsid w:val="0C91E952"/>
    <w:rsid w:val="0C92F22F"/>
    <w:rsid w:val="0C94708F"/>
    <w:rsid w:val="0C992C3E"/>
    <w:rsid w:val="0C9BCD6B"/>
    <w:rsid w:val="0CA58C3C"/>
    <w:rsid w:val="0CB40086"/>
    <w:rsid w:val="0CCAB5E6"/>
    <w:rsid w:val="0CCC68A0"/>
    <w:rsid w:val="0CE01FC2"/>
    <w:rsid w:val="0D01A225"/>
    <w:rsid w:val="0D192809"/>
    <w:rsid w:val="0D264248"/>
    <w:rsid w:val="0D529B64"/>
    <w:rsid w:val="0D581AA4"/>
    <w:rsid w:val="0D6842FA"/>
    <w:rsid w:val="0D6F1AD0"/>
    <w:rsid w:val="0D6FFAA1"/>
    <w:rsid w:val="0D85FDE6"/>
    <w:rsid w:val="0D9B7001"/>
    <w:rsid w:val="0DA0F568"/>
    <w:rsid w:val="0DA33EBC"/>
    <w:rsid w:val="0DB918D9"/>
    <w:rsid w:val="0DC56332"/>
    <w:rsid w:val="0DC8824E"/>
    <w:rsid w:val="0DDECA56"/>
    <w:rsid w:val="0DFDB531"/>
    <w:rsid w:val="0E0A968C"/>
    <w:rsid w:val="0E20F3E4"/>
    <w:rsid w:val="0E28F359"/>
    <w:rsid w:val="0E35799E"/>
    <w:rsid w:val="0E4FD68C"/>
    <w:rsid w:val="0E5DDA4F"/>
    <w:rsid w:val="0E5DF1BD"/>
    <w:rsid w:val="0E6940AD"/>
    <w:rsid w:val="0E6CBFB0"/>
    <w:rsid w:val="0E9820C7"/>
    <w:rsid w:val="0E9F31B2"/>
    <w:rsid w:val="0EB54382"/>
    <w:rsid w:val="0EBA1DE4"/>
    <w:rsid w:val="0ECFD4A1"/>
    <w:rsid w:val="0ED6E0C6"/>
    <w:rsid w:val="0EDAA48E"/>
    <w:rsid w:val="0EE09A3F"/>
    <w:rsid w:val="0EEAF2BC"/>
    <w:rsid w:val="0F0B1F86"/>
    <w:rsid w:val="0F0BDD7F"/>
    <w:rsid w:val="0F159779"/>
    <w:rsid w:val="0F1CC13E"/>
    <w:rsid w:val="0F48D30A"/>
    <w:rsid w:val="0F5FA223"/>
    <w:rsid w:val="0F6C61F8"/>
    <w:rsid w:val="0F8234C7"/>
    <w:rsid w:val="0FA62E99"/>
    <w:rsid w:val="0FB32025"/>
    <w:rsid w:val="0FC32C17"/>
    <w:rsid w:val="0FDA2BC6"/>
    <w:rsid w:val="0FF8BBE6"/>
    <w:rsid w:val="1002A4E4"/>
    <w:rsid w:val="1004C28C"/>
    <w:rsid w:val="100A8483"/>
    <w:rsid w:val="100F0FF8"/>
    <w:rsid w:val="10149676"/>
    <w:rsid w:val="1045089A"/>
    <w:rsid w:val="104E1C1B"/>
    <w:rsid w:val="10674388"/>
    <w:rsid w:val="107F7E8C"/>
    <w:rsid w:val="1082557C"/>
    <w:rsid w:val="1084DAAE"/>
    <w:rsid w:val="1089835F"/>
    <w:rsid w:val="109DE475"/>
    <w:rsid w:val="10BF04BC"/>
    <w:rsid w:val="10D9AD12"/>
    <w:rsid w:val="10E479AE"/>
    <w:rsid w:val="10F3534F"/>
    <w:rsid w:val="113A10B4"/>
    <w:rsid w:val="114480A9"/>
    <w:rsid w:val="114AD488"/>
    <w:rsid w:val="115A8941"/>
    <w:rsid w:val="11AA54C5"/>
    <w:rsid w:val="11B506D3"/>
    <w:rsid w:val="11C076FC"/>
    <w:rsid w:val="11DB16F1"/>
    <w:rsid w:val="11E62108"/>
    <w:rsid w:val="11EDAC9A"/>
    <w:rsid w:val="11F299D1"/>
    <w:rsid w:val="1216D936"/>
    <w:rsid w:val="121A148E"/>
    <w:rsid w:val="12235FC7"/>
    <w:rsid w:val="123E6ED0"/>
    <w:rsid w:val="12958330"/>
    <w:rsid w:val="12C35A41"/>
    <w:rsid w:val="12D393D5"/>
    <w:rsid w:val="12D66723"/>
    <w:rsid w:val="12ED4DFF"/>
    <w:rsid w:val="1305E909"/>
    <w:rsid w:val="1321F7C9"/>
    <w:rsid w:val="1335CD2D"/>
    <w:rsid w:val="133E9CF1"/>
    <w:rsid w:val="1341AB06"/>
    <w:rsid w:val="134CBE57"/>
    <w:rsid w:val="134F5903"/>
    <w:rsid w:val="1355DC95"/>
    <w:rsid w:val="1376B58F"/>
    <w:rsid w:val="138A8981"/>
    <w:rsid w:val="13A9B7D0"/>
    <w:rsid w:val="13B33FF6"/>
    <w:rsid w:val="13CB9407"/>
    <w:rsid w:val="13CEA7A5"/>
    <w:rsid w:val="13EE8E9A"/>
    <w:rsid w:val="13F1CA3E"/>
    <w:rsid w:val="13F76DCA"/>
    <w:rsid w:val="13F909AA"/>
    <w:rsid w:val="1415E1E9"/>
    <w:rsid w:val="142232CE"/>
    <w:rsid w:val="1427322A"/>
    <w:rsid w:val="142AB997"/>
    <w:rsid w:val="14408B6F"/>
    <w:rsid w:val="1440D69A"/>
    <w:rsid w:val="14453EB2"/>
    <w:rsid w:val="145B0A5F"/>
    <w:rsid w:val="14620555"/>
    <w:rsid w:val="146FD471"/>
    <w:rsid w:val="1470DD2E"/>
    <w:rsid w:val="1489CCF5"/>
    <w:rsid w:val="14934839"/>
    <w:rsid w:val="14AAB41D"/>
    <w:rsid w:val="14C3E2BC"/>
    <w:rsid w:val="14C976FA"/>
    <w:rsid w:val="14CE8969"/>
    <w:rsid w:val="14F0AED1"/>
    <w:rsid w:val="14FB9706"/>
    <w:rsid w:val="14FF4B81"/>
    <w:rsid w:val="151998B7"/>
    <w:rsid w:val="15208519"/>
    <w:rsid w:val="15331C07"/>
    <w:rsid w:val="153722DC"/>
    <w:rsid w:val="154E513F"/>
    <w:rsid w:val="1552582E"/>
    <w:rsid w:val="15531CA5"/>
    <w:rsid w:val="156ED5BB"/>
    <w:rsid w:val="1578FBFC"/>
    <w:rsid w:val="15869EF8"/>
    <w:rsid w:val="15A6F3D0"/>
    <w:rsid w:val="15A8F141"/>
    <w:rsid w:val="15AA638D"/>
    <w:rsid w:val="15C0CF0F"/>
    <w:rsid w:val="15C8873A"/>
    <w:rsid w:val="15C925AE"/>
    <w:rsid w:val="15E9977D"/>
    <w:rsid w:val="15ECAA65"/>
    <w:rsid w:val="15F4D12F"/>
    <w:rsid w:val="1606B6B3"/>
    <w:rsid w:val="1608FE94"/>
    <w:rsid w:val="16097429"/>
    <w:rsid w:val="1614489C"/>
    <w:rsid w:val="1614C932"/>
    <w:rsid w:val="16232DCC"/>
    <w:rsid w:val="1628A5AA"/>
    <w:rsid w:val="1639DF25"/>
    <w:rsid w:val="16485362"/>
    <w:rsid w:val="16492F73"/>
    <w:rsid w:val="165B5975"/>
    <w:rsid w:val="16AA7E9F"/>
    <w:rsid w:val="16B0200E"/>
    <w:rsid w:val="16BAC79E"/>
    <w:rsid w:val="16C67402"/>
    <w:rsid w:val="16D9DE84"/>
    <w:rsid w:val="16DD5168"/>
    <w:rsid w:val="1704563F"/>
    <w:rsid w:val="1706BC8E"/>
    <w:rsid w:val="1721F04F"/>
    <w:rsid w:val="17287513"/>
    <w:rsid w:val="174569F7"/>
    <w:rsid w:val="1773605E"/>
    <w:rsid w:val="17789068"/>
    <w:rsid w:val="178AD160"/>
    <w:rsid w:val="179483E1"/>
    <w:rsid w:val="1799724D"/>
    <w:rsid w:val="17A046B7"/>
    <w:rsid w:val="17AEBCD1"/>
    <w:rsid w:val="17AF3C0D"/>
    <w:rsid w:val="17B2AEEF"/>
    <w:rsid w:val="17CD128C"/>
    <w:rsid w:val="17E32B61"/>
    <w:rsid w:val="17E34022"/>
    <w:rsid w:val="17E7D507"/>
    <w:rsid w:val="17FFA53C"/>
    <w:rsid w:val="182B0827"/>
    <w:rsid w:val="18434EB1"/>
    <w:rsid w:val="1850EDA9"/>
    <w:rsid w:val="185A3389"/>
    <w:rsid w:val="18630B10"/>
    <w:rsid w:val="1870F25F"/>
    <w:rsid w:val="18746821"/>
    <w:rsid w:val="187BB6AD"/>
    <w:rsid w:val="187E1607"/>
    <w:rsid w:val="188F55FD"/>
    <w:rsid w:val="18A3115B"/>
    <w:rsid w:val="18A5532D"/>
    <w:rsid w:val="18BED414"/>
    <w:rsid w:val="18D2A28B"/>
    <w:rsid w:val="18E25D0A"/>
    <w:rsid w:val="18F2AC4F"/>
    <w:rsid w:val="19078CEF"/>
    <w:rsid w:val="190E3468"/>
    <w:rsid w:val="1919EEBA"/>
    <w:rsid w:val="191C23F3"/>
    <w:rsid w:val="192F7F14"/>
    <w:rsid w:val="195706A8"/>
    <w:rsid w:val="195FD664"/>
    <w:rsid w:val="195FDC5D"/>
    <w:rsid w:val="19652CA9"/>
    <w:rsid w:val="1979B217"/>
    <w:rsid w:val="19948ECB"/>
    <w:rsid w:val="19A210F3"/>
    <w:rsid w:val="19ABE8F2"/>
    <w:rsid w:val="19ADACEB"/>
    <w:rsid w:val="19BAEA7A"/>
    <w:rsid w:val="19DED53B"/>
    <w:rsid w:val="19E00D71"/>
    <w:rsid w:val="19EB5E9A"/>
    <w:rsid w:val="1A11F492"/>
    <w:rsid w:val="1A237FF1"/>
    <w:rsid w:val="1A32945E"/>
    <w:rsid w:val="1A39F6CD"/>
    <w:rsid w:val="1A3E57BF"/>
    <w:rsid w:val="1A61112A"/>
    <w:rsid w:val="1A6EB943"/>
    <w:rsid w:val="1A777A9B"/>
    <w:rsid w:val="1A829C5F"/>
    <w:rsid w:val="1A87A062"/>
    <w:rsid w:val="1AB53FCC"/>
    <w:rsid w:val="1AC04E45"/>
    <w:rsid w:val="1AC58316"/>
    <w:rsid w:val="1AD90EFE"/>
    <w:rsid w:val="1B082051"/>
    <w:rsid w:val="1B176903"/>
    <w:rsid w:val="1B1BB762"/>
    <w:rsid w:val="1B2387E6"/>
    <w:rsid w:val="1B2B09F0"/>
    <w:rsid w:val="1B4EBB60"/>
    <w:rsid w:val="1B63917D"/>
    <w:rsid w:val="1B69E34E"/>
    <w:rsid w:val="1B779CFA"/>
    <w:rsid w:val="1B7D9B41"/>
    <w:rsid w:val="1B7DF44B"/>
    <w:rsid w:val="1B867A88"/>
    <w:rsid w:val="1BB0FA24"/>
    <w:rsid w:val="1BBA26FB"/>
    <w:rsid w:val="1BC381D3"/>
    <w:rsid w:val="1BC70A71"/>
    <w:rsid w:val="1C0054AA"/>
    <w:rsid w:val="1C267B12"/>
    <w:rsid w:val="1C2791C7"/>
    <w:rsid w:val="1C309159"/>
    <w:rsid w:val="1C483F5F"/>
    <w:rsid w:val="1C715684"/>
    <w:rsid w:val="1C75665E"/>
    <w:rsid w:val="1C7D8FA5"/>
    <w:rsid w:val="1C979B04"/>
    <w:rsid w:val="1C97F494"/>
    <w:rsid w:val="1CA3AED4"/>
    <w:rsid w:val="1CB4E218"/>
    <w:rsid w:val="1CBD0950"/>
    <w:rsid w:val="1CC0D3ED"/>
    <w:rsid w:val="1CC4431D"/>
    <w:rsid w:val="1CCB4335"/>
    <w:rsid w:val="1CE3E95E"/>
    <w:rsid w:val="1CF33D41"/>
    <w:rsid w:val="1D32483B"/>
    <w:rsid w:val="1D5C649F"/>
    <w:rsid w:val="1D72A238"/>
    <w:rsid w:val="1D85B017"/>
    <w:rsid w:val="1D8A4BA9"/>
    <w:rsid w:val="1DB28E0E"/>
    <w:rsid w:val="1DB93703"/>
    <w:rsid w:val="1DBDDBE6"/>
    <w:rsid w:val="1DCFF8F9"/>
    <w:rsid w:val="1DCFFBC6"/>
    <w:rsid w:val="1DF9BB59"/>
    <w:rsid w:val="1E0562E6"/>
    <w:rsid w:val="1E0DFC17"/>
    <w:rsid w:val="1E1F1073"/>
    <w:rsid w:val="1E252219"/>
    <w:rsid w:val="1E2A1C00"/>
    <w:rsid w:val="1E44BFC2"/>
    <w:rsid w:val="1E504C26"/>
    <w:rsid w:val="1E57145A"/>
    <w:rsid w:val="1E676667"/>
    <w:rsid w:val="1E6853B9"/>
    <w:rsid w:val="1E74AD6F"/>
    <w:rsid w:val="1EAF62E9"/>
    <w:rsid w:val="1EAFA183"/>
    <w:rsid w:val="1EC80CFC"/>
    <w:rsid w:val="1EE43EEA"/>
    <w:rsid w:val="1EE71D3D"/>
    <w:rsid w:val="1EE95E70"/>
    <w:rsid w:val="1F195B36"/>
    <w:rsid w:val="1F1ABDF5"/>
    <w:rsid w:val="1F2A1A8B"/>
    <w:rsid w:val="1F3ED866"/>
    <w:rsid w:val="1F5B99E9"/>
    <w:rsid w:val="1F6923BB"/>
    <w:rsid w:val="1F775C11"/>
    <w:rsid w:val="1F7AB74A"/>
    <w:rsid w:val="1F7F6782"/>
    <w:rsid w:val="1F8BC513"/>
    <w:rsid w:val="1F8E77CC"/>
    <w:rsid w:val="1F9389A5"/>
    <w:rsid w:val="1F9B430E"/>
    <w:rsid w:val="1F9DE460"/>
    <w:rsid w:val="1FAEC45D"/>
    <w:rsid w:val="1FB0EA16"/>
    <w:rsid w:val="1FC3AA66"/>
    <w:rsid w:val="1FD5ECCA"/>
    <w:rsid w:val="1FDC1580"/>
    <w:rsid w:val="203B32E5"/>
    <w:rsid w:val="20690276"/>
    <w:rsid w:val="20808893"/>
    <w:rsid w:val="209DB358"/>
    <w:rsid w:val="20B25C7C"/>
    <w:rsid w:val="20CF7A9C"/>
    <w:rsid w:val="20D13CC3"/>
    <w:rsid w:val="20D6BDCA"/>
    <w:rsid w:val="20DCB8CB"/>
    <w:rsid w:val="2109FA9C"/>
    <w:rsid w:val="21422023"/>
    <w:rsid w:val="21682A29"/>
    <w:rsid w:val="216CE743"/>
    <w:rsid w:val="218CE9ED"/>
    <w:rsid w:val="219F15FA"/>
    <w:rsid w:val="21A455CA"/>
    <w:rsid w:val="21A7103E"/>
    <w:rsid w:val="21AD36D5"/>
    <w:rsid w:val="21B532D1"/>
    <w:rsid w:val="21CE816F"/>
    <w:rsid w:val="21D8D6F7"/>
    <w:rsid w:val="21E826FB"/>
    <w:rsid w:val="21F5D0F9"/>
    <w:rsid w:val="2200F118"/>
    <w:rsid w:val="221787E5"/>
    <w:rsid w:val="22193268"/>
    <w:rsid w:val="222A0F0F"/>
    <w:rsid w:val="223A7D3B"/>
    <w:rsid w:val="227FF3C0"/>
    <w:rsid w:val="2290231A"/>
    <w:rsid w:val="22917D18"/>
    <w:rsid w:val="22B30AA3"/>
    <w:rsid w:val="22C1A3DD"/>
    <w:rsid w:val="22DC0686"/>
    <w:rsid w:val="22E23AF7"/>
    <w:rsid w:val="22E74D2A"/>
    <w:rsid w:val="22EDDD83"/>
    <w:rsid w:val="22F3316A"/>
    <w:rsid w:val="23365DAE"/>
    <w:rsid w:val="2370567E"/>
    <w:rsid w:val="23789F27"/>
    <w:rsid w:val="2388EBB4"/>
    <w:rsid w:val="238B14B5"/>
    <w:rsid w:val="23B23506"/>
    <w:rsid w:val="23B7BBC9"/>
    <w:rsid w:val="23D35495"/>
    <w:rsid w:val="23FC4452"/>
    <w:rsid w:val="2404DDFE"/>
    <w:rsid w:val="2404FB94"/>
    <w:rsid w:val="24054610"/>
    <w:rsid w:val="241E58B7"/>
    <w:rsid w:val="24283CB6"/>
    <w:rsid w:val="242D6EE9"/>
    <w:rsid w:val="243B7E25"/>
    <w:rsid w:val="245025A4"/>
    <w:rsid w:val="2462BCF7"/>
    <w:rsid w:val="246E0942"/>
    <w:rsid w:val="24762DC8"/>
    <w:rsid w:val="247A454E"/>
    <w:rsid w:val="248D9C32"/>
    <w:rsid w:val="248EC8C6"/>
    <w:rsid w:val="24AA7D44"/>
    <w:rsid w:val="24D353F5"/>
    <w:rsid w:val="24E27D4E"/>
    <w:rsid w:val="24E50DD5"/>
    <w:rsid w:val="2517AE84"/>
    <w:rsid w:val="251EA5C1"/>
    <w:rsid w:val="2525CB2C"/>
    <w:rsid w:val="255F1166"/>
    <w:rsid w:val="25689D27"/>
    <w:rsid w:val="2582CCC1"/>
    <w:rsid w:val="258E2E3B"/>
    <w:rsid w:val="25A126F8"/>
    <w:rsid w:val="25AABCDD"/>
    <w:rsid w:val="25B57715"/>
    <w:rsid w:val="25BA880C"/>
    <w:rsid w:val="25C239B1"/>
    <w:rsid w:val="25D020EB"/>
    <w:rsid w:val="25EBC7DB"/>
    <w:rsid w:val="25FDE1B2"/>
    <w:rsid w:val="2606E9C2"/>
    <w:rsid w:val="26178F27"/>
    <w:rsid w:val="262719B7"/>
    <w:rsid w:val="2629737A"/>
    <w:rsid w:val="262D7609"/>
    <w:rsid w:val="2639A5D4"/>
    <w:rsid w:val="26429699"/>
    <w:rsid w:val="26453587"/>
    <w:rsid w:val="264BCC98"/>
    <w:rsid w:val="26501E14"/>
    <w:rsid w:val="266426DD"/>
    <w:rsid w:val="267083FA"/>
    <w:rsid w:val="2678BFF9"/>
    <w:rsid w:val="267AAA90"/>
    <w:rsid w:val="267F9B64"/>
    <w:rsid w:val="26836EC6"/>
    <w:rsid w:val="26951D1F"/>
    <w:rsid w:val="26AB2603"/>
    <w:rsid w:val="26B5ECAC"/>
    <w:rsid w:val="26CCDE5E"/>
    <w:rsid w:val="26D8371F"/>
    <w:rsid w:val="270183C1"/>
    <w:rsid w:val="270373D6"/>
    <w:rsid w:val="271A4A35"/>
    <w:rsid w:val="27450971"/>
    <w:rsid w:val="27469716"/>
    <w:rsid w:val="276521C1"/>
    <w:rsid w:val="2772589D"/>
    <w:rsid w:val="27992411"/>
    <w:rsid w:val="27B0B674"/>
    <w:rsid w:val="27B9546B"/>
    <w:rsid w:val="27C2AC09"/>
    <w:rsid w:val="27E52B7C"/>
    <w:rsid w:val="27EF28F5"/>
    <w:rsid w:val="28035074"/>
    <w:rsid w:val="280E1C0A"/>
    <w:rsid w:val="28124B81"/>
    <w:rsid w:val="28169CB6"/>
    <w:rsid w:val="281F582E"/>
    <w:rsid w:val="2829AC9E"/>
    <w:rsid w:val="282D2481"/>
    <w:rsid w:val="28451663"/>
    <w:rsid w:val="284FF278"/>
    <w:rsid w:val="28713BD8"/>
    <w:rsid w:val="287AF06D"/>
    <w:rsid w:val="28877325"/>
    <w:rsid w:val="28B17D49"/>
    <w:rsid w:val="28B8978F"/>
    <w:rsid w:val="28DFA4CF"/>
    <w:rsid w:val="28EB64CE"/>
    <w:rsid w:val="29147647"/>
    <w:rsid w:val="2924466F"/>
    <w:rsid w:val="293746A3"/>
    <w:rsid w:val="293919C6"/>
    <w:rsid w:val="2945BDBA"/>
    <w:rsid w:val="294C0B88"/>
    <w:rsid w:val="294FEC35"/>
    <w:rsid w:val="29515BEF"/>
    <w:rsid w:val="29678982"/>
    <w:rsid w:val="2967C001"/>
    <w:rsid w:val="296D2583"/>
    <w:rsid w:val="298C956F"/>
    <w:rsid w:val="29962374"/>
    <w:rsid w:val="299954FC"/>
    <w:rsid w:val="29AFA3D4"/>
    <w:rsid w:val="29B441C4"/>
    <w:rsid w:val="29DD4DBA"/>
    <w:rsid w:val="29F8D3D6"/>
    <w:rsid w:val="2A029D4A"/>
    <w:rsid w:val="2A153D89"/>
    <w:rsid w:val="2A23D12E"/>
    <w:rsid w:val="2A2A34AF"/>
    <w:rsid w:val="2A2DB1AF"/>
    <w:rsid w:val="2A365416"/>
    <w:rsid w:val="2A3A76DD"/>
    <w:rsid w:val="2A4B4845"/>
    <w:rsid w:val="2A4B8E9A"/>
    <w:rsid w:val="2A5DA24C"/>
    <w:rsid w:val="2A5DDF72"/>
    <w:rsid w:val="2A83925E"/>
    <w:rsid w:val="2A8491A0"/>
    <w:rsid w:val="2A88B67A"/>
    <w:rsid w:val="2AAA819B"/>
    <w:rsid w:val="2ABCA86A"/>
    <w:rsid w:val="2AD48B82"/>
    <w:rsid w:val="2B08060C"/>
    <w:rsid w:val="2B0D877B"/>
    <w:rsid w:val="2B2B2061"/>
    <w:rsid w:val="2B329EA1"/>
    <w:rsid w:val="2B339ED9"/>
    <w:rsid w:val="2B40FDF7"/>
    <w:rsid w:val="2B64918C"/>
    <w:rsid w:val="2B66DFB7"/>
    <w:rsid w:val="2B75C641"/>
    <w:rsid w:val="2B7B28B4"/>
    <w:rsid w:val="2B7C67F4"/>
    <w:rsid w:val="2B7D375E"/>
    <w:rsid w:val="2BB3E97C"/>
    <w:rsid w:val="2BB90045"/>
    <w:rsid w:val="2BD7393D"/>
    <w:rsid w:val="2BE3E5A4"/>
    <w:rsid w:val="2BEA94B7"/>
    <w:rsid w:val="2BFC6B13"/>
    <w:rsid w:val="2BFCD41C"/>
    <w:rsid w:val="2C041CAB"/>
    <w:rsid w:val="2C18A453"/>
    <w:rsid w:val="2C1CECDE"/>
    <w:rsid w:val="2C206ECF"/>
    <w:rsid w:val="2C4F1956"/>
    <w:rsid w:val="2C619C45"/>
    <w:rsid w:val="2C62CFAA"/>
    <w:rsid w:val="2C8EE31A"/>
    <w:rsid w:val="2CA220D6"/>
    <w:rsid w:val="2CA9C017"/>
    <w:rsid w:val="2CCAAA6E"/>
    <w:rsid w:val="2CDA14F9"/>
    <w:rsid w:val="2CE74478"/>
    <w:rsid w:val="2CFF9824"/>
    <w:rsid w:val="2D0C42B1"/>
    <w:rsid w:val="2D1B95EC"/>
    <w:rsid w:val="2D56C5CE"/>
    <w:rsid w:val="2D5BB1CC"/>
    <w:rsid w:val="2D6410A9"/>
    <w:rsid w:val="2D67BCC4"/>
    <w:rsid w:val="2D7A6B95"/>
    <w:rsid w:val="2E34EF6E"/>
    <w:rsid w:val="2E3C1CDB"/>
    <w:rsid w:val="2E3EDEF0"/>
    <w:rsid w:val="2E47ABAA"/>
    <w:rsid w:val="2E666E2E"/>
    <w:rsid w:val="2E684BBF"/>
    <w:rsid w:val="2E6C3906"/>
    <w:rsid w:val="2E8B359F"/>
    <w:rsid w:val="2E90D9C8"/>
    <w:rsid w:val="2E9948E9"/>
    <w:rsid w:val="2E9F012E"/>
    <w:rsid w:val="2EA20277"/>
    <w:rsid w:val="2EC1AE44"/>
    <w:rsid w:val="2ECA2A94"/>
    <w:rsid w:val="2ED74C79"/>
    <w:rsid w:val="2EE58FBB"/>
    <w:rsid w:val="2F0FF549"/>
    <w:rsid w:val="2F10AD78"/>
    <w:rsid w:val="2F3B6F8D"/>
    <w:rsid w:val="2F537637"/>
    <w:rsid w:val="2F713F11"/>
    <w:rsid w:val="2F72713D"/>
    <w:rsid w:val="2F7ECB77"/>
    <w:rsid w:val="2F891C36"/>
    <w:rsid w:val="2F8BC991"/>
    <w:rsid w:val="2FC13F32"/>
    <w:rsid w:val="2FC7E02A"/>
    <w:rsid w:val="2FD04B48"/>
    <w:rsid w:val="2FD8AC11"/>
    <w:rsid w:val="2FD90C6E"/>
    <w:rsid w:val="2FDD2E39"/>
    <w:rsid w:val="2FECAB6D"/>
    <w:rsid w:val="2FEEB940"/>
    <w:rsid w:val="2FF86CCC"/>
    <w:rsid w:val="300CBC7F"/>
    <w:rsid w:val="300D6CCB"/>
    <w:rsid w:val="301219F2"/>
    <w:rsid w:val="302BFC6A"/>
    <w:rsid w:val="30367F37"/>
    <w:rsid w:val="3051C6E2"/>
    <w:rsid w:val="306F29E3"/>
    <w:rsid w:val="308AC090"/>
    <w:rsid w:val="308EDAB3"/>
    <w:rsid w:val="308F5A92"/>
    <w:rsid w:val="30973BBC"/>
    <w:rsid w:val="30A6B388"/>
    <w:rsid w:val="30B7F4FC"/>
    <w:rsid w:val="30B87FAF"/>
    <w:rsid w:val="30CC378B"/>
    <w:rsid w:val="30D0E30B"/>
    <w:rsid w:val="30D9C944"/>
    <w:rsid w:val="30E1A027"/>
    <w:rsid w:val="3102DBB3"/>
    <w:rsid w:val="310A9951"/>
    <w:rsid w:val="311328AD"/>
    <w:rsid w:val="31331B3D"/>
    <w:rsid w:val="3135DF9A"/>
    <w:rsid w:val="313FAC4B"/>
    <w:rsid w:val="316E9C4F"/>
    <w:rsid w:val="31751AB9"/>
    <w:rsid w:val="31769EB4"/>
    <w:rsid w:val="317877DF"/>
    <w:rsid w:val="3196F9F7"/>
    <w:rsid w:val="31A561F1"/>
    <w:rsid w:val="31CC1F3E"/>
    <w:rsid w:val="31DAA1AB"/>
    <w:rsid w:val="31DB98D0"/>
    <w:rsid w:val="31DBABDC"/>
    <w:rsid w:val="31DDE8C6"/>
    <w:rsid w:val="31E33625"/>
    <w:rsid w:val="32011761"/>
    <w:rsid w:val="320E02AB"/>
    <w:rsid w:val="3213E7C3"/>
    <w:rsid w:val="321E0131"/>
    <w:rsid w:val="3221173B"/>
    <w:rsid w:val="323814DB"/>
    <w:rsid w:val="324F7C3A"/>
    <w:rsid w:val="3261F648"/>
    <w:rsid w:val="326F4B0C"/>
    <w:rsid w:val="3274DC3E"/>
    <w:rsid w:val="327DF937"/>
    <w:rsid w:val="328D8504"/>
    <w:rsid w:val="3290E77B"/>
    <w:rsid w:val="32B43FD5"/>
    <w:rsid w:val="32C1A7E5"/>
    <w:rsid w:val="32DFE3DC"/>
    <w:rsid w:val="32E1FF81"/>
    <w:rsid w:val="32E5FF78"/>
    <w:rsid w:val="3316A1CB"/>
    <w:rsid w:val="33317CD9"/>
    <w:rsid w:val="33394FB3"/>
    <w:rsid w:val="335B8BE3"/>
    <w:rsid w:val="33768E0E"/>
    <w:rsid w:val="33A73B98"/>
    <w:rsid w:val="33B4F2EC"/>
    <w:rsid w:val="33BAB793"/>
    <w:rsid w:val="33C9D975"/>
    <w:rsid w:val="33DABD19"/>
    <w:rsid w:val="33DB4711"/>
    <w:rsid w:val="33F3397E"/>
    <w:rsid w:val="34289E16"/>
    <w:rsid w:val="342C09A4"/>
    <w:rsid w:val="34386EEF"/>
    <w:rsid w:val="346898BD"/>
    <w:rsid w:val="348F4AD3"/>
    <w:rsid w:val="3498817B"/>
    <w:rsid w:val="349C77EC"/>
    <w:rsid w:val="34DF4C1A"/>
    <w:rsid w:val="34E4F740"/>
    <w:rsid w:val="34E8184E"/>
    <w:rsid w:val="34F07CA6"/>
    <w:rsid w:val="3500F13F"/>
    <w:rsid w:val="3507B487"/>
    <w:rsid w:val="3523952E"/>
    <w:rsid w:val="352D819C"/>
    <w:rsid w:val="353593A6"/>
    <w:rsid w:val="353B37BC"/>
    <w:rsid w:val="356C12E0"/>
    <w:rsid w:val="359E20CE"/>
    <w:rsid w:val="35A160CE"/>
    <w:rsid w:val="35AEF9D0"/>
    <w:rsid w:val="35B46673"/>
    <w:rsid w:val="35C3A3CD"/>
    <w:rsid w:val="35C7DC4B"/>
    <w:rsid w:val="35D800B3"/>
    <w:rsid w:val="35DBEC53"/>
    <w:rsid w:val="35E625BB"/>
    <w:rsid w:val="35EE7194"/>
    <w:rsid w:val="35F2C5FF"/>
    <w:rsid w:val="36205A63"/>
    <w:rsid w:val="363A7F8D"/>
    <w:rsid w:val="3666BBE8"/>
    <w:rsid w:val="3668AF80"/>
    <w:rsid w:val="366ED596"/>
    <w:rsid w:val="369B7515"/>
    <w:rsid w:val="36BD3D8F"/>
    <w:rsid w:val="36BDACF7"/>
    <w:rsid w:val="36C099DA"/>
    <w:rsid w:val="36C2A232"/>
    <w:rsid w:val="36CAF5FB"/>
    <w:rsid w:val="36D83E62"/>
    <w:rsid w:val="36ECBFC6"/>
    <w:rsid w:val="36F9A3DE"/>
    <w:rsid w:val="37062A97"/>
    <w:rsid w:val="370A2E6C"/>
    <w:rsid w:val="370D5FF2"/>
    <w:rsid w:val="371D2E67"/>
    <w:rsid w:val="371E3787"/>
    <w:rsid w:val="373F7E24"/>
    <w:rsid w:val="3760C0E3"/>
    <w:rsid w:val="37623407"/>
    <w:rsid w:val="37905430"/>
    <w:rsid w:val="379B749C"/>
    <w:rsid w:val="37C4AB1A"/>
    <w:rsid w:val="37D31C02"/>
    <w:rsid w:val="37E795FA"/>
    <w:rsid w:val="37F6C2EC"/>
    <w:rsid w:val="3866DBAE"/>
    <w:rsid w:val="389602DB"/>
    <w:rsid w:val="38A32746"/>
    <w:rsid w:val="38A3AFF0"/>
    <w:rsid w:val="38B6D139"/>
    <w:rsid w:val="38BC1E6B"/>
    <w:rsid w:val="38C1143B"/>
    <w:rsid w:val="38EFF228"/>
    <w:rsid w:val="38FE21AE"/>
    <w:rsid w:val="39064787"/>
    <w:rsid w:val="3922D289"/>
    <w:rsid w:val="3928DEF8"/>
    <w:rsid w:val="393D8CA5"/>
    <w:rsid w:val="395ADF6F"/>
    <w:rsid w:val="395B1E12"/>
    <w:rsid w:val="396F34AE"/>
    <w:rsid w:val="39787DB5"/>
    <w:rsid w:val="3986C2FA"/>
    <w:rsid w:val="399CD07A"/>
    <w:rsid w:val="39AB4F04"/>
    <w:rsid w:val="39C623CF"/>
    <w:rsid w:val="39DE847E"/>
    <w:rsid w:val="39F4125C"/>
    <w:rsid w:val="39F49D9D"/>
    <w:rsid w:val="3A001597"/>
    <w:rsid w:val="3A018B87"/>
    <w:rsid w:val="3A0B29A9"/>
    <w:rsid w:val="3A17E0B3"/>
    <w:rsid w:val="3A44C4D9"/>
    <w:rsid w:val="3A62A64A"/>
    <w:rsid w:val="3A7E7671"/>
    <w:rsid w:val="3AB23702"/>
    <w:rsid w:val="3ABCCA15"/>
    <w:rsid w:val="3AD6549D"/>
    <w:rsid w:val="3AE196F4"/>
    <w:rsid w:val="3AEB8ECC"/>
    <w:rsid w:val="3AF60697"/>
    <w:rsid w:val="3AFC6E13"/>
    <w:rsid w:val="3B0182B3"/>
    <w:rsid w:val="3B0AA0DE"/>
    <w:rsid w:val="3B2C31F0"/>
    <w:rsid w:val="3B30C645"/>
    <w:rsid w:val="3B7930B2"/>
    <w:rsid w:val="3B92E6B7"/>
    <w:rsid w:val="3BAC90E9"/>
    <w:rsid w:val="3BBB4E1B"/>
    <w:rsid w:val="3BCF7F28"/>
    <w:rsid w:val="3BE19F73"/>
    <w:rsid w:val="3BF154F1"/>
    <w:rsid w:val="3C13848B"/>
    <w:rsid w:val="3C60ADF8"/>
    <w:rsid w:val="3C61BACF"/>
    <w:rsid w:val="3C7BCE8D"/>
    <w:rsid w:val="3C808788"/>
    <w:rsid w:val="3C853DB5"/>
    <w:rsid w:val="3C8830F7"/>
    <w:rsid w:val="3C8DFA34"/>
    <w:rsid w:val="3CAF5E47"/>
    <w:rsid w:val="3CEC8CE0"/>
    <w:rsid w:val="3CF06D88"/>
    <w:rsid w:val="3CF208C8"/>
    <w:rsid w:val="3CF67BA2"/>
    <w:rsid w:val="3D0291DB"/>
    <w:rsid w:val="3D0F7FEE"/>
    <w:rsid w:val="3D151A0A"/>
    <w:rsid w:val="3D2CB276"/>
    <w:rsid w:val="3D31B0F3"/>
    <w:rsid w:val="3D494CAF"/>
    <w:rsid w:val="3D55ECC1"/>
    <w:rsid w:val="3D5B487F"/>
    <w:rsid w:val="3D67E924"/>
    <w:rsid w:val="3D774148"/>
    <w:rsid w:val="3D7C17BF"/>
    <w:rsid w:val="3D8C4CA6"/>
    <w:rsid w:val="3DA1843C"/>
    <w:rsid w:val="3DAC2499"/>
    <w:rsid w:val="3DB10D83"/>
    <w:rsid w:val="3DB93356"/>
    <w:rsid w:val="3DC30FB7"/>
    <w:rsid w:val="3DD45070"/>
    <w:rsid w:val="3E12156D"/>
    <w:rsid w:val="3E1422DA"/>
    <w:rsid w:val="3E192E84"/>
    <w:rsid w:val="3E1AE439"/>
    <w:rsid w:val="3E4BB90B"/>
    <w:rsid w:val="3E4BE45F"/>
    <w:rsid w:val="3E4D0F79"/>
    <w:rsid w:val="3E61063E"/>
    <w:rsid w:val="3E67A605"/>
    <w:rsid w:val="3E68248B"/>
    <w:rsid w:val="3E72C432"/>
    <w:rsid w:val="3E8A4B93"/>
    <w:rsid w:val="3E9FA938"/>
    <w:rsid w:val="3EAA1AE9"/>
    <w:rsid w:val="3EAAD108"/>
    <w:rsid w:val="3EB88B7A"/>
    <w:rsid w:val="3EC77079"/>
    <w:rsid w:val="3EF116C3"/>
    <w:rsid w:val="3EF2E847"/>
    <w:rsid w:val="3EFE2212"/>
    <w:rsid w:val="3F19F887"/>
    <w:rsid w:val="3F3A6D34"/>
    <w:rsid w:val="3F633360"/>
    <w:rsid w:val="3F9B92D9"/>
    <w:rsid w:val="3FA499C6"/>
    <w:rsid w:val="3FB1AB68"/>
    <w:rsid w:val="3FCB2302"/>
    <w:rsid w:val="3FDB84F0"/>
    <w:rsid w:val="40115999"/>
    <w:rsid w:val="401D3131"/>
    <w:rsid w:val="404076B4"/>
    <w:rsid w:val="40444099"/>
    <w:rsid w:val="407C713B"/>
    <w:rsid w:val="4086B9EC"/>
    <w:rsid w:val="40AA8C1A"/>
    <w:rsid w:val="40AB0AA7"/>
    <w:rsid w:val="40B7DAEF"/>
    <w:rsid w:val="40C6BFAC"/>
    <w:rsid w:val="40DE266F"/>
    <w:rsid w:val="40FE0148"/>
    <w:rsid w:val="41166F81"/>
    <w:rsid w:val="411ACE39"/>
    <w:rsid w:val="4153D5A5"/>
    <w:rsid w:val="41628F5E"/>
    <w:rsid w:val="4163F60A"/>
    <w:rsid w:val="41654DE8"/>
    <w:rsid w:val="41682A08"/>
    <w:rsid w:val="4171A7E2"/>
    <w:rsid w:val="417D91F4"/>
    <w:rsid w:val="41891250"/>
    <w:rsid w:val="419A624C"/>
    <w:rsid w:val="41A16B78"/>
    <w:rsid w:val="41A70E0B"/>
    <w:rsid w:val="41AC54CC"/>
    <w:rsid w:val="41B9D3AC"/>
    <w:rsid w:val="41CE7F68"/>
    <w:rsid w:val="41CFE207"/>
    <w:rsid w:val="41D188A1"/>
    <w:rsid w:val="41D9D81B"/>
    <w:rsid w:val="41DDF16A"/>
    <w:rsid w:val="41F02BFC"/>
    <w:rsid w:val="41F3E0A4"/>
    <w:rsid w:val="4214E3EB"/>
    <w:rsid w:val="4215F27F"/>
    <w:rsid w:val="42198246"/>
    <w:rsid w:val="42253F6C"/>
    <w:rsid w:val="424EEDEC"/>
    <w:rsid w:val="426A66EF"/>
    <w:rsid w:val="426FD0EA"/>
    <w:rsid w:val="427378FA"/>
    <w:rsid w:val="42744B6F"/>
    <w:rsid w:val="4274CB1D"/>
    <w:rsid w:val="428CF685"/>
    <w:rsid w:val="429AE060"/>
    <w:rsid w:val="42ABB14E"/>
    <w:rsid w:val="42B71E2B"/>
    <w:rsid w:val="42C081B7"/>
    <w:rsid w:val="42D9DBCF"/>
    <w:rsid w:val="42E3179A"/>
    <w:rsid w:val="43013F3C"/>
    <w:rsid w:val="43381C08"/>
    <w:rsid w:val="434962CB"/>
    <w:rsid w:val="434B3146"/>
    <w:rsid w:val="434C8EAC"/>
    <w:rsid w:val="434FDF2E"/>
    <w:rsid w:val="435CC7F7"/>
    <w:rsid w:val="4379AFD3"/>
    <w:rsid w:val="438214AA"/>
    <w:rsid w:val="438B15FD"/>
    <w:rsid w:val="438DE9E9"/>
    <w:rsid w:val="43929345"/>
    <w:rsid w:val="43B1496C"/>
    <w:rsid w:val="43C88CFB"/>
    <w:rsid w:val="43E55F89"/>
    <w:rsid w:val="43E74B97"/>
    <w:rsid w:val="43FC49A4"/>
    <w:rsid w:val="440A71E0"/>
    <w:rsid w:val="440EAA7F"/>
    <w:rsid w:val="441D33B5"/>
    <w:rsid w:val="4426C7C6"/>
    <w:rsid w:val="442AFAFC"/>
    <w:rsid w:val="4438E429"/>
    <w:rsid w:val="444A7454"/>
    <w:rsid w:val="4453E507"/>
    <w:rsid w:val="44559C24"/>
    <w:rsid w:val="4465AC8A"/>
    <w:rsid w:val="446896D1"/>
    <w:rsid w:val="4477E55E"/>
    <w:rsid w:val="4484AB66"/>
    <w:rsid w:val="44BFFB13"/>
    <w:rsid w:val="44CD096A"/>
    <w:rsid w:val="44D64611"/>
    <w:rsid w:val="44E4F44D"/>
    <w:rsid w:val="44E602D8"/>
    <w:rsid w:val="44F89A61"/>
    <w:rsid w:val="45139960"/>
    <w:rsid w:val="45168305"/>
    <w:rsid w:val="451C69CA"/>
    <w:rsid w:val="4527BDFE"/>
    <w:rsid w:val="453A2134"/>
    <w:rsid w:val="455192C7"/>
    <w:rsid w:val="455E8602"/>
    <w:rsid w:val="4560748C"/>
    <w:rsid w:val="456560B6"/>
    <w:rsid w:val="45680F79"/>
    <w:rsid w:val="4568B3E1"/>
    <w:rsid w:val="456DF5A5"/>
    <w:rsid w:val="457E9E1B"/>
    <w:rsid w:val="458BAA4B"/>
    <w:rsid w:val="459EBADB"/>
    <w:rsid w:val="45A2A6FF"/>
    <w:rsid w:val="45A4E1ED"/>
    <w:rsid w:val="45ABE9E8"/>
    <w:rsid w:val="45AED138"/>
    <w:rsid w:val="45B4CEB3"/>
    <w:rsid w:val="45B81A8C"/>
    <w:rsid w:val="45F1E853"/>
    <w:rsid w:val="46215DA8"/>
    <w:rsid w:val="462839C6"/>
    <w:rsid w:val="463618B9"/>
    <w:rsid w:val="463A9E6C"/>
    <w:rsid w:val="464631AC"/>
    <w:rsid w:val="464CA78C"/>
    <w:rsid w:val="466A6ACF"/>
    <w:rsid w:val="468D91E8"/>
    <w:rsid w:val="46A68F25"/>
    <w:rsid w:val="46AAF116"/>
    <w:rsid w:val="46AC00A4"/>
    <w:rsid w:val="46F8DFEE"/>
    <w:rsid w:val="47197C6A"/>
    <w:rsid w:val="4723C31B"/>
    <w:rsid w:val="473B0D83"/>
    <w:rsid w:val="4753AFA2"/>
    <w:rsid w:val="4757EE4E"/>
    <w:rsid w:val="47686BC4"/>
    <w:rsid w:val="477ED613"/>
    <w:rsid w:val="47861DCC"/>
    <w:rsid w:val="47892FCA"/>
    <w:rsid w:val="47AB22D7"/>
    <w:rsid w:val="47DBB326"/>
    <w:rsid w:val="47E62871"/>
    <w:rsid w:val="47E6A10B"/>
    <w:rsid w:val="47E74802"/>
    <w:rsid w:val="47EB2A09"/>
    <w:rsid w:val="47F7AB3C"/>
    <w:rsid w:val="47FBE03A"/>
    <w:rsid w:val="48081DDF"/>
    <w:rsid w:val="484933D6"/>
    <w:rsid w:val="486526E6"/>
    <w:rsid w:val="488F39DC"/>
    <w:rsid w:val="48B0C12B"/>
    <w:rsid w:val="48B62658"/>
    <w:rsid w:val="48D4BE1B"/>
    <w:rsid w:val="48DA7FCF"/>
    <w:rsid w:val="48EF8600"/>
    <w:rsid w:val="48FC15AE"/>
    <w:rsid w:val="4900EBDB"/>
    <w:rsid w:val="491C0C99"/>
    <w:rsid w:val="49247BD8"/>
    <w:rsid w:val="4938C4AB"/>
    <w:rsid w:val="494142E1"/>
    <w:rsid w:val="494E3EAF"/>
    <w:rsid w:val="49531127"/>
    <w:rsid w:val="495A7D64"/>
    <w:rsid w:val="49848820"/>
    <w:rsid w:val="49B215F7"/>
    <w:rsid w:val="49E09224"/>
    <w:rsid w:val="4A02F031"/>
    <w:rsid w:val="4A187430"/>
    <w:rsid w:val="4A18A3ED"/>
    <w:rsid w:val="4A25F382"/>
    <w:rsid w:val="4A4AF9E9"/>
    <w:rsid w:val="4A55EE4A"/>
    <w:rsid w:val="4A5ACFBF"/>
    <w:rsid w:val="4AB2927E"/>
    <w:rsid w:val="4AC96BF9"/>
    <w:rsid w:val="4AD41A0A"/>
    <w:rsid w:val="4AD50560"/>
    <w:rsid w:val="4AE1E078"/>
    <w:rsid w:val="4AEE4555"/>
    <w:rsid w:val="4B0641E6"/>
    <w:rsid w:val="4B20D70C"/>
    <w:rsid w:val="4B41A75A"/>
    <w:rsid w:val="4B564C5C"/>
    <w:rsid w:val="4B5DFFC5"/>
    <w:rsid w:val="4B89AF66"/>
    <w:rsid w:val="4BA39E2F"/>
    <w:rsid w:val="4BA7090B"/>
    <w:rsid w:val="4BA74734"/>
    <w:rsid w:val="4BB31E18"/>
    <w:rsid w:val="4BB75AC5"/>
    <w:rsid w:val="4BB91E9C"/>
    <w:rsid w:val="4BC9CF08"/>
    <w:rsid w:val="4BD36B02"/>
    <w:rsid w:val="4BD677C6"/>
    <w:rsid w:val="4BD7400A"/>
    <w:rsid w:val="4BD88F1E"/>
    <w:rsid w:val="4BDF71A3"/>
    <w:rsid w:val="4BE25ABF"/>
    <w:rsid w:val="4C0B1C08"/>
    <w:rsid w:val="4C1161D1"/>
    <w:rsid w:val="4C12AE78"/>
    <w:rsid w:val="4C2FC0F3"/>
    <w:rsid w:val="4C480582"/>
    <w:rsid w:val="4C48DF69"/>
    <w:rsid w:val="4C4F4BDE"/>
    <w:rsid w:val="4C557041"/>
    <w:rsid w:val="4C5A531F"/>
    <w:rsid w:val="4C68D766"/>
    <w:rsid w:val="4C872798"/>
    <w:rsid w:val="4C8EA10D"/>
    <w:rsid w:val="4CA6C8CB"/>
    <w:rsid w:val="4CBAE6FC"/>
    <w:rsid w:val="4CBE6098"/>
    <w:rsid w:val="4CC9C9CA"/>
    <w:rsid w:val="4CDDF000"/>
    <w:rsid w:val="4CEB258A"/>
    <w:rsid w:val="4CF8B2D0"/>
    <w:rsid w:val="4D0D45BF"/>
    <w:rsid w:val="4D6802A3"/>
    <w:rsid w:val="4D6C2220"/>
    <w:rsid w:val="4D6FF1FF"/>
    <w:rsid w:val="4D749C60"/>
    <w:rsid w:val="4D8ADD0C"/>
    <w:rsid w:val="4D8F2EFC"/>
    <w:rsid w:val="4DA2491C"/>
    <w:rsid w:val="4DA3971B"/>
    <w:rsid w:val="4DDDD732"/>
    <w:rsid w:val="4DEFE7DE"/>
    <w:rsid w:val="4DF5F479"/>
    <w:rsid w:val="4DF62A46"/>
    <w:rsid w:val="4DF6B9CA"/>
    <w:rsid w:val="4DF77EDE"/>
    <w:rsid w:val="4DF95A7C"/>
    <w:rsid w:val="4E071DC6"/>
    <w:rsid w:val="4E15875C"/>
    <w:rsid w:val="4E17F224"/>
    <w:rsid w:val="4E251B07"/>
    <w:rsid w:val="4E295BFC"/>
    <w:rsid w:val="4E4AB93E"/>
    <w:rsid w:val="4E6AD123"/>
    <w:rsid w:val="4E6B5A9F"/>
    <w:rsid w:val="4E83D93C"/>
    <w:rsid w:val="4E857F37"/>
    <w:rsid w:val="4E95DC7E"/>
    <w:rsid w:val="4EB44DEE"/>
    <w:rsid w:val="4EBA79C2"/>
    <w:rsid w:val="4EBD8D91"/>
    <w:rsid w:val="4ECB814B"/>
    <w:rsid w:val="4ED10320"/>
    <w:rsid w:val="4EEFFD61"/>
    <w:rsid w:val="4EF82845"/>
    <w:rsid w:val="4F0666CA"/>
    <w:rsid w:val="4F729481"/>
    <w:rsid w:val="4F8B1DBA"/>
    <w:rsid w:val="4F98DB01"/>
    <w:rsid w:val="4F995060"/>
    <w:rsid w:val="4F9A03AC"/>
    <w:rsid w:val="4FBA2BBD"/>
    <w:rsid w:val="4FBF74D8"/>
    <w:rsid w:val="4FCA0748"/>
    <w:rsid w:val="4FCC5EDE"/>
    <w:rsid w:val="4FDA3AE9"/>
    <w:rsid w:val="4FF83D6B"/>
    <w:rsid w:val="4FF9A4BF"/>
    <w:rsid w:val="4FFD0A51"/>
    <w:rsid w:val="502467F5"/>
    <w:rsid w:val="5051DADD"/>
    <w:rsid w:val="505FE6C3"/>
    <w:rsid w:val="506FFD2A"/>
    <w:rsid w:val="5079C636"/>
    <w:rsid w:val="508058FC"/>
    <w:rsid w:val="508981E1"/>
    <w:rsid w:val="508FA474"/>
    <w:rsid w:val="509096BC"/>
    <w:rsid w:val="509BDCC1"/>
    <w:rsid w:val="50A5EC40"/>
    <w:rsid w:val="50AB5197"/>
    <w:rsid w:val="50AD9BDC"/>
    <w:rsid w:val="50D9D9BA"/>
    <w:rsid w:val="50F33D3C"/>
    <w:rsid w:val="5142285A"/>
    <w:rsid w:val="51549BB5"/>
    <w:rsid w:val="515FFB86"/>
    <w:rsid w:val="5172EE7C"/>
    <w:rsid w:val="517C1B05"/>
    <w:rsid w:val="517F1D32"/>
    <w:rsid w:val="51869BEB"/>
    <w:rsid w:val="51AC91D0"/>
    <w:rsid w:val="51B2D8A8"/>
    <w:rsid w:val="51C03AF7"/>
    <w:rsid w:val="51D25A9C"/>
    <w:rsid w:val="51D7B97F"/>
    <w:rsid w:val="51EE05D8"/>
    <w:rsid w:val="51FB7D36"/>
    <w:rsid w:val="522AF1EC"/>
    <w:rsid w:val="52309620"/>
    <w:rsid w:val="523758B9"/>
    <w:rsid w:val="5250BE72"/>
    <w:rsid w:val="5267AFA1"/>
    <w:rsid w:val="52A47A74"/>
    <w:rsid w:val="52AE251B"/>
    <w:rsid w:val="52C89A2C"/>
    <w:rsid w:val="52CB2147"/>
    <w:rsid w:val="52E9D578"/>
    <w:rsid w:val="52EBB210"/>
    <w:rsid w:val="52F8FA60"/>
    <w:rsid w:val="53135C31"/>
    <w:rsid w:val="532094ED"/>
    <w:rsid w:val="532E47B0"/>
    <w:rsid w:val="535B20A3"/>
    <w:rsid w:val="53690475"/>
    <w:rsid w:val="538080D6"/>
    <w:rsid w:val="538C0F80"/>
    <w:rsid w:val="53A150FE"/>
    <w:rsid w:val="53A1FD0B"/>
    <w:rsid w:val="53AAAC8A"/>
    <w:rsid w:val="54249C4B"/>
    <w:rsid w:val="544660F7"/>
    <w:rsid w:val="54533E7A"/>
    <w:rsid w:val="546295D0"/>
    <w:rsid w:val="549373B0"/>
    <w:rsid w:val="5494F485"/>
    <w:rsid w:val="54990E96"/>
    <w:rsid w:val="54B23E84"/>
    <w:rsid w:val="54CD2915"/>
    <w:rsid w:val="54D77661"/>
    <w:rsid w:val="54F18683"/>
    <w:rsid w:val="54F9575B"/>
    <w:rsid w:val="555132C4"/>
    <w:rsid w:val="556250A6"/>
    <w:rsid w:val="5573B27C"/>
    <w:rsid w:val="559B4A6A"/>
    <w:rsid w:val="55BDD828"/>
    <w:rsid w:val="55CB3A26"/>
    <w:rsid w:val="55D1464C"/>
    <w:rsid w:val="55F3507F"/>
    <w:rsid w:val="5602C482"/>
    <w:rsid w:val="5606931C"/>
    <w:rsid w:val="560F97D9"/>
    <w:rsid w:val="56328605"/>
    <w:rsid w:val="563BCF36"/>
    <w:rsid w:val="565CF678"/>
    <w:rsid w:val="56671B50"/>
    <w:rsid w:val="566744A3"/>
    <w:rsid w:val="5676434B"/>
    <w:rsid w:val="56813DA8"/>
    <w:rsid w:val="56A11D73"/>
    <w:rsid w:val="56A5A3E1"/>
    <w:rsid w:val="56A5F37C"/>
    <w:rsid w:val="56AC42A1"/>
    <w:rsid w:val="56AD96AF"/>
    <w:rsid w:val="56D4A254"/>
    <w:rsid w:val="57065566"/>
    <w:rsid w:val="57149261"/>
    <w:rsid w:val="5734A0E2"/>
    <w:rsid w:val="573AF8C3"/>
    <w:rsid w:val="573D5727"/>
    <w:rsid w:val="576DF062"/>
    <w:rsid w:val="5786A3C2"/>
    <w:rsid w:val="578722ED"/>
    <w:rsid w:val="57934939"/>
    <w:rsid w:val="57AC6005"/>
    <w:rsid w:val="57F3F974"/>
    <w:rsid w:val="57F5275D"/>
    <w:rsid w:val="57FA13C6"/>
    <w:rsid w:val="581012EE"/>
    <w:rsid w:val="58200958"/>
    <w:rsid w:val="5828909C"/>
    <w:rsid w:val="582A8450"/>
    <w:rsid w:val="5838E011"/>
    <w:rsid w:val="583F75A8"/>
    <w:rsid w:val="58459078"/>
    <w:rsid w:val="58672CC4"/>
    <w:rsid w:val="589EEEF5"/>
    <w:rsid w:val="589FD1F5"/>
    <w:rsid w:val="58AA2BAF"/>
    <w:rsid w:val="58C92DCA"/>
    <w:rsid w:val="58DAE24C"/>
    <w:rsid w:val="58DDF506"/>
    <w:rsid w:val="58DE08BD"/>
    <w:rsid w:val="58F473B8"/>
    <w:rsid w:val="58FC2814"/>
    <w:rsid w:val="590E11FA"/>
    <w:rsid w:val="5920CFB0"/>
    <w:rsid w:val="592612ED"/>
    <w:rsid w:val="592FEECB"/>
    <w:rsid w:val="5943B177"/>
    <w:rsid w:val="5964DF79"/>
    <w:rsid w:val="596B714B"/>
    <w:rsid w:val="597A4823"/>
    <w:rsid w:val="5989B9B5"/>
    <w:rsid w:val="599D1D8D"/>
    <w:rsid w:val="59A9B7C3"/>
    <w:rsid w:val="59AB9E15"/>
    <w:rsid w:val="59D2321F"/>
    <w:rsid w:val="59DD2989"/>
    <w:rsid w:val="59E13332"/>
    <w:rsid w:val="59F48787"/>
    <w:rsid w:val="5A0A8FE9"/>
    <w:rsid w:val="5A308FF7"/>
    <w:rsid w:val="5A4BBFA7"/>
    <w:rsid w:val="5A4CF893"/>
    <w:rsid w:val="5A6FFA6B"/>
    <w:rsid w:val="5A9A606A"/>
    <w:rsid w:val="5AA124E2"/>
    <w:rsid w:val="5AA1EA8C"/>
    <w:rsid w:val="5AA911ED"/>
    <w:rsid w:val="5AC0CC62"/>
    <w:rsid w:val="5AD0B633"/>
    <w:rsid w:val="5B10D1A4"/>
    <w:rsid w:val="5B153EDE"/>
    <w:rsid w:val="5B17D9CB"/>
    <w:rsid w:val="5B221035"/>
    <w:rsid w:val="5B2CCB57"/>
    <w:rsid w:val="5B327EA6"/>
    <w:rsid w:val="5B35E421"/>
    <w:rsid w:val="5B4053BE"/>
    <w:rsid w:val="5B41438A"/>
    <w:rsid w:val="5B5AF1FF"/>
    <w:rsid w:val="5B71ADCC"/>
    <w:rsid w:val="5B7A5F7F"/>
    <w:rsid w:val="5B8528FE"/>
    <w:rsid w:val="5B983CF5"/>
    <w:rsid w:val="5BB36646"/>
    <w:rsid w:val="5BE6FA3A"/>
    <w:rsid w:val="5BF442C0"/>
    <w:rsid w:val="5C044C21"/>
    <w:rsid w:val="5C107B5B"/>
    <w:rsid w:val="5C36A214"/>
    <w:rsid w:val="5C8941B2"/>
    <w:rsid w:val="5C95C802"/>
    <w:rsid w:val="5C98F6C3"/>
    <w:rsid w:val="5CB0E954"/>
    <w:rsid w:val="5CBE0201"/>
    <w:rsid w:val="5CBEF88B"/>
    <w:rsid w:val="5CD8FC65"/>
    <w:rsid w:val="5CEC21EF"/>
    <w:rsid w:val="5CEE0B59"/>
    <w:rsid w:val="5D25EA9B"/>
    <w:rsid w:val="5D3A2624"/>
    <w:rsid w:val="5D5CB7B8"/>
    <w:rsid w:val="5D743B58"/>
    <w:rsid w:val="5D74CC0E"/>
    <w:rsid w:val="5D7DBEDE"/>
    <w:rsid w:val="5D87281D"/>
    <w:rsid w:val="5D935245"/>
    <w:rsid w:val="5D97087B"/>
    <w:rsid w:val="5DBF8BD0"/>
    <w:rsid w:val="5DCA97E1"/>
    <w:rsid w:val="5E2E2617"/>
    <w:rsid w:val="5E30AD64"/>
    <w:rsid w:val="5E33E013"/>
    <w:rsid w:val="5E373F50"/>
    <w:rsid w:val="5E480D26"/>
    <w:rsid w:val="5E7917AE"/>
    <w:rsid w:val="5E7F455E"/>
    <w:rsid w:val="5E8208DB"/>
    <w:rsid w:val="5EBE5131"/>
    <w:rsid w:val="5EC8E297"/>
    <w:rsid w:val="5EDB3E61"/>
    <w:rsid w:val="5EDEE8A1"/>
    <w:rsid w:val="5EE4DA27"/>
    <w:rsid w:val="5EEB7E5B"/>
    <w:rsid w:val="5EEE8A06"/>
    <w:rsid w:val="5EEF5F1E"/>
    <w:rsid w:val="5F08DAA0"/>
    <w:rsid w:val="5F09A8D3"/>
    <w:rsid w:val="5F0B679C"/>
    <w:rsid w:val="5F125C71"/>
    <w:rsid w:val="5F1C99FF"/>
    <w:rsid w:val="5F33493E"/>
    <w:rsid w:val="5F395FA3"/>
    <w:rsid w:val="5F3D8DFB"/>
    <w:rsid w:val="5F541EE0"/>
    <w:rsid w:val="5F58F219"/>
    <w:rsid w:val="5F5C6A2D"/>
    <w:rsid w:val="5F669D24"/>
    <w:rsid w:val="5F6B078B"/>
    <w:rsid w:val="5F8C09ED"/>
    <w:rsid w:val="5F928E98"/>
    <w:rsid w:val="5FA8216E"/>
    <w:rsid w:val="5FB7488A"/>
    <w:rsid w:val="5FDA8456"/>
    <w:rsid w:val="5FE23B78"/>
    <w:rsid w:val="5FEFB3FB"/>
    <w:rsid w:val="5FF60D11"/>
    <w:rsid w:val="5FFB9320"/>
    <w:rsid w:val="60008DAE"/>
    <w:rsid w:val="60107E5C"/>
    <w:rsid w:val="6012BE13"/>
    <w:rsid w:val="601DAD8C"/>
    <w:rsid w:val="604B901A"/>
    <w:rsid w:val="604F434E"/>
    <w:rsid w:val="60566030"/>
    <w:rsid w:val="605C6A49"/>
    <w:rsid w:val="6087CB0A"/>
    <w:rsid w:val="60A2E813"/>
    <w:rsid w:val="60B9771F"/>
    <w:rsid w:val="60DAE25F"/>
    <w:rsid w:val="60E1A739"/>
    <w:rsid w:val="61168BB9"/>
    <w:rsid w:val="611AE3BC"/>
    <w:rsid w:val="6123A93B"/>
    <w:rsid w:val="612862C0"/>
    <w:rsid w:val="614B5D44"/>
    <w:rsid w:val="614C49D5"/>
    <w:rsid w:val="6177761B"/>
    <w:rsid w:val="61791E3C"/>
    <w:rsid w:val="617BE58E"/>
    <w:rsid w:val="617F8E68"/>
    <w:rsid w:val="61878238"/>
    <w:rsid w:val="61C5D271"/>
    <w:rsid w:val="61C7BE2A"/>
    <w:rsid w:val="61D72367"/>
    <w:rsid w:val="62015A7D"/>
    <w:rsid w:val="620EBB04"/>
    <w:rsid w:val="623039A1"/>
    <w:rsid w:val="6237E074"/>
    <w:rsid w:val="623CD979"/>
    <w:rsid w:val="624DE80A"/>
    <w:rsid w:val="62617170"/>
    <w:rsid w:val="628F6E20"/>
    <w:rsid w:val="6292BACF"/>
    <w:rsid w:val="62A178A0"/>
    <w:rsid w:val="62B713A1"/>
    <w:rsid w:val="62CB5FE4"/>
    <w:rsid w:val="62D5B946"/>
    <w:rsid w:val="62DBA177"/>
    <w:rsid w:val="62EACE9F"/>
    <w:rsid w:val="62EDA109"/>
    <w:rsid w:val="6303EB95"/>
    <w:rsid w:val="6304D30C"/>
    <w:rsid w:val="63180A2F"/>
    <w:rsid w:val="6318C2E6"/>
    <w:rsid w:val="631E33B0"/>
    <w:rsid w:val="632A2766"/>
    <w:rsid w:val="634F8209"/>
    <w:rsid w:val="63706CE2"/>
    <w:rsid w:val="637874A6"/>
    <w:rsid w:val="6390E61F"/>
    <w:rsid w:val="639B08C0"/>
    <w:rsid w:val="639FE2DE"/>
    <w:rsid w:val="63AAAC77"/>
    <w:rsid w:val="63B2FBD9"/>
    <w:rsid w:val="63C5EBAD"/>
    <w:rsid w:val="63C6245B"/>
    <w:rsid w:val="63E04A9F"/>
    <w:rsid w:val="63EE6827"/>
    <w:rsid w:val="63F5AB70"/>
    <w:rsid w:val="63F7A910"/>
    <w:rsid w:val="6404AC75"/>
    <w:rsid w:val="64210C00"/>
    <w:rsid w:val="6434D606"/>
    <w:rsid w:val="643E2FD3"/>
    <w:rsid w:val="6476B644"/>
    <w:rsid w:val="648149A2"/>
    <w:rsid w:val="6489EE7F"/>
    <w:rsid w:val="64948609"/>
    <w:rsid w:val="64A66F02"/>
    <w:rsid w:val="64BAC17E"/>
    <w:rsid w:val="64F3EC22"/>
    <w:rsid w:val="650E229B"/>
    <w:rsid w:val="6518868C"/>
    <w:rsid w:val="651971C0"/>
    <w:rsid w:val="653BC216"/>
    <w:rsid w:val="653ECD29"/>
    <w:rsid w:val="654CAB99"/>
    <w:rsid w:val="655FC0BD"/>
    <w:rsid w:val="65A18C17"/>
    <w:rsid w:val="65F4EA98"/>
    <w:rsid w:val="66180B9C"/>
    <w:rsid w:val="6624DAD4"/>
    <w:rsid w:val="663027DD"/>
    <w:rsid w:val="664DEFD5"/>
    <w:rsid w:val="66587220"/>
    <w:rsid w:val="665BC5AB"/>
    <w:rsid w:val="665EFCA7"/>
    <w:rsid w:val="66661750"/>
    <w:rsid w:val="666E4A55"/>
    <w:rsid w:val="66B7D8B4"/>
    <w:rsid w:val="66CCD4D1"/>
    <w:rsid w:val="67049FFC"/>
    <w:rsid w:val="670B72BA"/>
    <w:rsid w:val="672D5CDD"/>
    <w:rsid w:val="672E8031"/>
    <w:rsid w:val="67343FE9"/>
    <w:rsid w:val="673AD116"/>
    <w:rsid w:val="67483E74"/>
    <w:rsid w:val="67549FA1"/>
    <w:rsid w:val="6772BCC9"/>
    <w:rsid w:val="677D8607"/>
    <w:rsid w:val="677E2986"/>
    <w:rsid w:val="678BBEBB"/>
    <w:rsid w:val="679EBF7A"/>
    <w:rsid w:val="67A40017"/>
    <w:rsid w:val="67AB46A4"/>
    <w:rsid w:val="67C6DD26"/>
    <w:rsid w:val="67D21DAC"/>
    <w:rsid w:val="6806FAA8"/>
    <w:rsid w:val="680DF8A3"/>
    <w:rsid w:val="681AA3E3"/>
    <w:rsid w:val="6833FB79"/>
    <w:rsid w:val="6862CDC0"/>
    <w:rsid w:val="6871EBFD"/>
    <w:rsid w:val="6880D6DA"/>
    <w:rsid w:val="68865469"/>
    <w:rsid w:val="6889F382"/>
    <w:rsid w:val="689A1BB7"/>
    <w:rsid w:val="689AF23B"/>
    <w:rsid w:val="689C7EDF"/>
    <w:rsid w:val="68A1E8D8"/>
    <w:rsid w:val="68BEEE79"/>
    <w:rsid w:val="68C801B4"/>
    <w:rsid w:val="68D04AA5"/>
    <w:rsid w:val="68D32D50"/>
    <w:rsid w:val="68EDBB7B"/>
    <w:rsid w:val="690DA9BA"/>
    <w:rsid w:val="691B0613"/>
    <w:rsid w:val="693D9CC1"/>
    <w:rsid w:val="696375A6"/>
    <w:rsid w:val="69640D23"/>
    <w:rsid w:val="696C1528"/>
    <w:rsid w:val="699B847D"/>
    <w:rsid w:val="69A6D3E3"/>
    <w:rsid w:val="69AFB6A0"/>
    <w:rsid w:val="69C831FA"/>
    <w:rsid w:val="69D7A416"/>
    <w:rsid w:val="69EA8E4B"/>
    <w:rsid w:val="69F7F1A9"/>
    <w:rsid w:val="6A03C90D"/>
    <w:rsid w:val="6A72E820"/>
    <w:rsid w:val="6A79794A"/>
    <w:rsid w:val="6A8146B6"/>
    <w:rsid w:val="6A82F6DE"/>
    <w:rsid w:val="6A85489F"/>
    <w:rsid w:val="6AA2E74C"/>
    <w:rsid w:val="6AA56F92"/>
    <w:rsid w:val="6AB55DBF"/>
    <w:rsid w:val="6AB57739"/>
    <w:rsid w:val="6ABA6A2E"/>
    <w:rsid w:val="6AC6E3E2"/>
    <w:rsid w:val="6ADD9974"/>
    <w:rsid w:val="6AE39753"/>
    <w:rsid w:val="6AEB8536"/>
    <w:rsid w:val="6AF4103B"/>
    <w:rsid w:val="6AF9747E"/>
    <w:rsid w:val="6AFDA22F"/>
    <w:rsid w:val="6B03C79B"/>
    <w:rsid w:val="6B076FC8"/>
    <w:rsid w:val="6B094480"/>
    <w:rsid w:val="6B23D4D9"/>
    <w:rsid w:val="6B6365A9"/>
    <w:rsid w:val="6B7AA384"/>
    <w:rsid w:val="6B85769A"/>
    <w:rsid w:val="6B89DC39"/>
    <w:rsid w:val="6B95C3B5"/>
    <w:rsid w:val="6BA95B18"/>
    <w:rsid w:val="6BACB8A7"/>
    <w:rsid w:val="6BD1AAE3"/>
    <w:rsid w:val="6BE538A3"/>
    <w:rsid w:val="6C0BA126"/>
    <w:rsid w:val="6C1AD670"/>
    <w:rsid w:val="6C1B7F15"/>
    <w:rsid w:val="6C1BCF7A"/>
    <w:rsid w:val="6C20A0BB"/>
    <w:rsid w:val="6C2E9D9E"/>
    <w:rsid w:val="6C330174"/>
    <w:rsid w:val="6C4CF519"/>
    <w:rsid w:val="6C57540B"/>
    <w:rsid w:val="6C77CBC8"/>
    <w:rsid w:val="6C8596B5"/>
    <w:rsid w:val="6C9E570F"/>
    <w:rsid w:val="6CA9F76B"/>
    <w:rsid w:val="6CB02A88"/>
    <w:rsid w:val="6CBECBF4"/>
    <w:rsid w:val="6CCC2938"/>
    <w:rsid w:val="6CDC9059"/>
    <w:rsid w:val="6CE4C48C"/>
    <w:rsid w:val="6CECA6F5"/>
    <w:rsid w:val="6CF0691E"/>
    <w:rsid w:val="6D13DC64"/>
    <w:rsid w:val="6D1BE61E"/>
    <w:rsid w:val="6D1DACA5"/>
    <w:rsid w:val="6D1EFB36"/>
    <w:rsid w:val="6D20D25B"/>
    <w:rsid w:val="6D2BC9E8"/>
    <w:rsid w:val="6D2EB596"/>
    <w:rsid w:val="6D66A74C"/>
    <w:rsid w:val="6D6D63DF"/>
    <w:rsid w:val="6D75265F"/>
    <w:rsid w:val="6D94106C"/>
    <w:rsid w:val="6D964C4F"/>
    <w:rsid w:val="6D96797A"/>
    <w:rsid w:val="6DB38C31"/>
    <w:rsid w:val="6DB798FC"/>
    <w:rsid w:val="6DBCBCF9"/>
    <w:rsid w:val="6DDA0617"/>
    <w:rsid w:val="6DED0B08"/>
    <w:rsid w:val="6DF23006"/>
    <w:rsid w:val="6DFB8C10"/>
    <w:rsid w:val="6E004B29"/>
    <w:rsid w:val="6E03756C"/>
    <w:rsid w:val="6E105CB9"/>
    <w:rsid w:val="6E29BB28"/>
    <w:rsid w:val="6E38EF22"/>
    <w:rsid w:val="6E3A6491"/>
    <w:rsid w:val="6E3DEF0E"/>
    <w:rsid w:val="6E40215E"/>
    <w:rsid w:val="6E6943B8"/>
    <w:rsid w:val="6E6C441A"/>
    <w:rsid w:val="6EAC3491"/>
    <w:rsid w:val="6EB37231"/>
    <w:rsid w:val="6ECFE307"/>
    <w:rsid w:val="6EE0C48A"/>
    <w:rsid w:val="6EE777B8"/>
    <w:rsid w:val="6EFFF50F"/>
    <w:rsid w:val="6F1FEDD2"/>
    <w:rsid w:val="6F461CF0"/>
    <w:rsid w:val="6F527FD4"/>
    <w:rsid w:val="6F5D372B"/>
    <w:rsid w:val="6F602A02"/>
    <w:rsid w:val="6F7DB76C"/>
    <w:rsid w:val="6FA494AD"/>
    <w:rsid w:val="6FB1D903"/>
    <w:rsid w:val="6FBCD489"/>
    <w:rsid w:val="6FD43144"/>
    <w:rsid w:val="6FED5525"/>
    <w:rsid w:val="702CE854"/>
    <w:rsid w:val="703946DF"/>
    <w:rsid w:val="703C7372"/>
    <w:rsid w:val="704D64FF"/>
    <w:rsid w:val="7053E811"/>
    <w:rsid w:val="706C0A2E"/>
    <w:rsid w:val="706E97CB"/>
    <w:rsid w:val="7084283F"/>
    <w:rsid w:val="709A447F"/>
    <w:rsid w:val="70BF16D4"/>
    <w:rsid w:val="70C33179"/>
    <w:rsid w:val="70FB952A"/>
    <w:rsid w:val="71072AB2"/>
    <w:rsid w:val="710BCE5F"/>
    <w:rsid w:val="710D1BCA"/>
    <w:rsid w:val="71115C12"/>
    <w:rsid w:val="712D3576"/>
    <w:rsid w:val="71492F39"/>
    <w:rsid w:val="714BB099"/>
    <w:rsid w:val="717DE760"/>
    <w:rsid w:val="717FEBE2"/>
    <w:rsid w:val="718F0AC1"/>
    <w:rsid w:val="71936930"/>
    <w:rsid w:val="71BFD17A"/>
    <w:rsid w:val="71DF35D2"/>
    <w:rsid w:val="71ED74A0"/>
    <w:rsid w:val="71F5E9C1"/>
    <w:rsid w:val="71F641EE"/>
    <w:rsid w:val="71FF49AF"/>
    <w:rsid w:val="72130DE8"/>
    <w:rsid w:val="722B4D6F"/>
    <w:rsid w:val="722C0C9F"/>
    <w:rsid w:val="72325415"/>
    <w:rsid w:val="7239018A"/>
    <w:rsid w:val="723CAC87"/>
    <w:rsid w:val="724C8BB3"/>
    <w:rsid w:val="72755936"/>
    <w:rsid w:val="7276132D"/>
    <w:rsid w:val="72A141E9"/>
    <w:rsid w:val="72C9BADC"/>
    <w:rsid w:val="72ED7F79"/>
    <w:rsid w:val="73002572"/>
    <w:rsid w:val="730FE96E"/>
    <w:rsid w:val="731D5242"/>
    <w:rsid w:val="7329BA29"/>
    <w:rsid w:val="7329C778"/>
    <w:rsid w:val="7351D2B7"/>
    <w:rsid w:val="73561875"/>
    <w:rsid w:val="7357A430"/>
    <w:rsid w:val="73610BB4"/>
    <w:rsid w:val="7373C236"/>
    <w:rsid w:val="73861C83"/>
    <w:rsid w:val="73925C93"/>
    <w:rsid w:val="7398D2DC"/>
    <w:rsid w:val="739C9A1A"/>
    <w:rsid w:val="739D1074"/>
    <w:rsid w:val="73A3005E"/>
    <w:rsid w:val="73AB63E1"/>
    <w:rsid w:val="73C6B693"/>
    <w:rsid w:val="73C6D974"/>
    <w:rsid w:val="73C7AC52"/>
    <w:rsid w:val="73E66C0F"/>
    <w:rsid w:val="73EA305F"/>
    <w:rsid w:val="73F38F03"/>
    <w:rsid w:val="73FC510E"/>
    <w:rsid w:val="740281CB"/>
    <w:rsid w:val="7411946F"/>
    <w:rsid w:val="7421CE6A"/>
    <w:rsid w:val="7443E66A"/>
    <w:rsid w:val="74467BA7"/>
    <w:rsid w:val="744DE49F"/>
    <w:rsid w:val="74AEA54A"/>
    <w:rsid w:val="74B337E7"/>
    <w:rsid w:val="74CC89D7"/>
    <w:rsid w:val="74DFD635"/>
    <w:rsid w:val="74E89440"/>
    <w:rsid w:val="74EAAA23"/>
    <w:rsid w:val="74ECC5F3"/>
    <w:rsid w:val="750B7295"/>
    <w:rsid w:val="7554572C"/>
    <w:rsid w:val="755F209A"/>
    <w:rsid w:val="757A3821"/>
    <w:rsid w:val="758D4695"/>
    <w:rsid w:val="759FB097"/>
    <w:rsid w:val="75AB3021"/>
    <w:rsid w:val="75CB321B"/>
    <w:rsid w:val="75CB5183"/>
    <w:rsid w:val="75D52DF8"/>
    <w:rsid w:val="75E0D862"/>
    <w:rsid w:val="75F160D2"/>
    <w:rsid w:val="75F38CAB"/>
    <w:rsid w:val="76306625"/>
    <w:rsid w:val="76345B9A"/>
    <w:rsid w:val="7639013E"/>
    <w:rsid w:val="763A13E4"/>
    <w:rsid w:val="763FE1DA"/>
    <w:rsid w:val="766531DA"/>
    <w:rsid w:val="76672D76"/>
    <w:rsid w:val="766F5C95"/>
    <w:rsid w:val="767E0965"/>
    <w:rsid w:val="76898696"/>
    <w:rsid w:val="76AA1305"/>
    <w:rsid w:val="76CCB3FF"/>
    <w:rsid w:val="76DE968C"/>
    <w:rsid w:val="76E7C81E"/>
    <w:rsid w:val="76F4CFD3"/>
    <w:rsid w:val="76F62DB4"/>
    <w:rsid w:val="76FC6F48"/>
    <w:rsid w:val="7702EA97"/>
    <w:rsid w:val="7715827F"/>
    <w:rsid w:val="7730AC7A"/>
    <w:rsid w:val="773AFF1D"/>
    <w:rsid w:val="77707EED"/>
    <w:rsid w:val="77769131"/>
    <w:rsid w:val="777E33DF"/>
    <w:rsid w:val="77829ED6"/>
    <w:rsid w:val="7787BFBC"/>
    <w:rsid w:val="779B14DD"/>
    <w:rsid w:val="77AA1BE8"/>
    <w:rsid w:val="77B2582B"/>
    <w:rsid w:val="77C5B048"/>
    <w:rsid w:val="77D3838E"/>
    <w:rsid w:val="77D4845F"/>
    <w:rsid w:val="77D658AA"/>
    <w:rsid w:val="77F80FD1"/>
    <w:rsid w:val="77FD3625"/>
    <w:rsid w:val="7802992F"/>
    <w:rsid w:val="7805B094"/>
    <w:rsid w:val="780880B9"/>
    <w:rsid w:val="780A6656"/>
    <w:rsid w:val="781C945E"/>
    <w:rsid w:val="781E350A"/>
    <w:rsid w:val="78258AE7"/>
    <w:rsid w:val="782616F1"/>
    <w:rsid w:val="782C9E6E"/>
    <w:rsid w:val="783717DF"/>
    <w:rsid w:val="78465A54"/>
    <w:rsid w:val="784BC7EA"/>
    <w:rsid w:val="7850E561"/>
    <w:rsid w:val="785BB10E"/>
    <w:rsid w:val="786E6960"/>
    <w:rsid w:val="787FEB87"/>
    <w:rsid w:val="78816615"/>
    <w:rsid w:val="788509A4"/>
    <w:rsid w:val="78856703"/>
    <w:rsid w:val="7887B797"/>
    <w:rsid w:val="7892BB90"/>
    <w:rsid w:val="7893D543"/>
    <w:rsid w:val="78A3B833"/>
    <w:rsid w:val="78A4081A"/>
    <w:rsid w:val="78A6A78D"/>
    <w:rsid w:val="78ACB05D"/>
    <w:rsid w:val="78B37520"/>
    <w:rsid w:val="78C726E4"/>
    <w:rsid w:val="791D0102"/>
    <w:rsid w:val="7930A670"/>
    <w:rsid w:val="793AE43F"/>
    <w:rsid w:val="79409FA4"/>
    <w:rsid w:val="7943B79E"/>
    <w:rsid w:val="796CC422"/>
    <w:rsid w:val="796DFEE9"/>
    <w:rsid w:val="797D5FD6"/>
    <w:rsid w:val="7996278F"/>
    <w:rsid w:val="7999F79F"/>
    <w:rsid w:val="79A7937F"/>
    <w:rsid w:val="79AF466B"/>
    <w:rsid w:val="79C36EC7"/>
    <w:rsid w:val="79C5BF4E"/>
    <w:rsid w:val="79F7B0EA"/>
    <w:rsid w:val="79FB29CC"/>
    <w:rsid w:val="7A1528AE"/>
    <w:rsid w:val="7A2448EC"/>
    <w:rsid w:val="7A340A3F"/>
    <w:rsid w:val="7A702D98"/>
    <w:rsid w:val="7A8EF052"/>
    <w:rsid w:val="7A9854F2"/>
    <w:rsid w:val="7A99A5A1"/>
    <w:rsid w:val="7A9C71F6"/>
    <w:rsid w:val="7ABAF907"/>
    <w:rsid w:val="7ABED885"/>
    <w:rsid w:val="7AD71E58"/>
    <w:rsid w:val="7AD8C2B3"/>
    <w:rsid w:val="7AFCEEC4"/>
    <w:rsid w:val="7B077F20"/>
    <w:rsid w:val="7B0AB2C3"/>
    <w:rsid w:val="7B1D6864"/>
    <w:rsid w:val="7B2C6B92"/>
    <w:rsid w:val="7B343726"/>
    <w:rsid w:val="7B357AD0"/>
    <w:rsid w:val="7B43F1CF"/>
    <w:rsid w:val="7B477BF4"/>
    <w:rsid w:val="7B499A3D"/>
    <w:rsid w:val="7B5C3BF0"/>
    <w:rsid w:val="7B5D7ECC"/>
    <w:rsid w:val="7B74428C"/>
    <w:rsid w:val="7B888470"/>
    <w:rsid w:val="7B8D3C46"/>
    <w:rsid w:val="7B981DC0"/>
    <w:rsid w:val="7BAAE01A"/>
    <w:rsid w:val="7BEF23C9"/>
    <w:rsid w:val="7BF4D0EB"/>
    <w:rsid w:val="7BF973EB"/>
    <w:rsid w:val="7C1D7CA3"/>
    <w:rsid w:val="7C2263A7"/>
    <w:rsid w:val="7C386A4A"/>
    <w:rsid w:val="7C51D3E0"/>
    <w:rsid w:val="7C55B91E"/>
    <w:rsid w:val="7C62E1DF"/>
    <w:rsid w:val="7C6FAF3F"/>
    <w:rsid w:val="7C786F92"/>
    <w:rsid w:val="7C7A73E2"/>
    <w:rsid w:val="7C996F25"/>
    <w:rsid w:val="7CBA899D"/>
    <w:rsid w:val="7CBFE24B"/>
    <w:rsid w:val="7CCA18A4"/>
    <w:rsid w:val="7D02AA96"/>
    <w:rsid w:val="7D0DE40A"/>
    <w:rsid w:val="7D35D505"/>
    <w:rsid w:val="7D3C451D"/>
    <w:rsid w:val="7D426215"/>
    <w:rsid w:val="7D8A818E"/>
    <w:rsid w:val="7D8EE5EF"/>
    <w:rsid w:val="7D90D78E"/>
    <w:rsid w:val="7D984132"/>
    <w:rsid w:val="7DB09148"/>
    <w:rsid w:val="7DB837F9"/>
    <w:rsid w:val="7DDB3C5F"/>
    <w:rsid w:val="7E2A325C"/>
    <w:rsid w:val="7E3CCF35"/>
    <w:rsid w:val="7E99EAE3"/>
    <w:rsid w:val="7EB85F74"/>
    <w:rsid w:val="7EBD08B0"/>
    <w:rsid w:val="7EC39487"/>
    <w:rsid w:val="7EC985AB"/>
    <w:rsid w:val="7EEA0551"/>
    <w:rsid w:val="7EF3479C"/>
    <w:rsid w:val="7F0F631F"/>
    <w:rsid w:val="7F25E4C2"/>
    <w:rsid w:val="7F2A0A1A"/>
    <w:rsid w:val="7F305F69"/>
    <w:rsid w:val="7F36F985"/>
    <w:rsid w:val="7F38ECBE"/>
    <w:rsid w:val="7F3A9902"/>
    <w:rsid w:val="7F3C8B34"/>
    <w:rsid w:val="7F3D0896"/>
    <w:rsid w:val="7F48EF45"/>
    <w:rsid w:val="7F4B23A4"/>
    <w:rsid w:val="7F63C9A0"/>
    <w:rsid w:val="7F6F8130"/>
    <w:rsid w:val="7F6FB207"/>
    <w:rsid w:val="7F7517F9"/>
    <w:rsid w:val="7F8D1FA9"/>
    <w:rsid w:val="7FA5E92F"/>
    <w:rsid w:val="7FB1BD28"/>
    <w:rsid w:val="7FBB7460"/>
    <w:rsid w:val="7FE17D06"/>
    <w:rsid w:val="7FEEADA3"/>
    <w:rsid w:val="7FF9560B"/>
    <w:rsid w:val="7FF9C4D8"/>
    <w:rsid w:val="7FFDC6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7569">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11171"/>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48"/>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49"/>
      </w:numPr>
      <w:ind w:left="850" w:hanging="425"/>
    </w:pPr>
  </w:style>
  <w:style w:type="paragraph" w:customStyle="1" w:styleId="VCAAnumbers">
    <w:name w:val="VCAA numbers"/>
    <w:basedOn w:val="VCAAbullet"/>
    <w:qFormat/>
    <w:rsid w:val="00632FF9"/>
    <w:pPr>
      <w:numPr>
        <w:numId w:val="50"/>
      </w:numPr>
      <w:ind w:left="425" w:hanging="425"/>
    </w:pPr>
    <w:rPr>
      <w:lang w:val="en-US"/>
    </w:rPr>
  </w:style>
  <w:style w:type="paragraph" w:customStyle="1" w:styleId="VCAAtablebulletnarrow">
    <w:name w:val="VCAA table bullet narrow"/>
    <w:basedOn w:val="Normal"/>
    <w:link w:val="VCAAtablebulletnarrowChar"/>
    <w:qFormat/>
    <w:rsid w:val="00414DCD"/>
    <w:pPr>
      <w:numPr>
        <w:numId w:val="51"/>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2"/>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AU"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AU"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AU"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53"/>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A31463"/>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styleId="Strong">
    <w:name w:val="Strong"/>
    <w:basedOn w:val="DefaultParagraphFont"/>
    <w:uiPriority w:val="22"/>
    <w:qFormat/>
    <w:rsid w:val="00E52547"/>
    <w:rPr>
      <w:b/>
      <w:bCs/>
    </w:rPr>
  </w:style>
  <w:style w:type="paragraph" w:customStyle="1" w:styleId="Mode">
    <w:name w:val="_Mode"/>
    <w:basedOn w:val="Normal"/>
    <w:qFormat/>
    <w:rsid w:val="00A31463"/>
    <w:pPr>
      <w:spacing w:before="120" w:after="240" w:line="280" w:lineRule="exact"/>
    </w:pPr>
    <w:rPr>
      <w:rFonts w:ascii="Arial Narrow" w:eastAsia="Arial Narrow" w:hAnsi="Arial Narrow" w:cs="Arial Narrow"/>
      <w:b/>
      <w:bCs/>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46875658">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61756642">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0E4AA4"/>
    <w:rsid w:val="001353A3"/>
    <w:rsid w:val="001A438D"/>
    <w:rsid w:val="001E3A3D"/>
    <w:rsid w:val="0022746B"/>
    <w:rsid w:val="002547DC"/>
    <w:rsid w:val="00266E53"/>
    <w:rsid w:val="00280129"/>
    <w:rsid w:val="002B3904"/>
    <w:rsid w:val="00301898"/>
    <w:rsid w:val="00357C41"/>
    <w:rsid w:val="00364DBC"/>
    <w:rsid w:val="00453FAC"/>
    <w:rsid w:val="004567A0"/>
    <w:rsid w:val="00477395"/>
    <w:rsid w:val="004B2B1B"/>
    <w:rsid w:val="004C2E61"/>
    <w:rsid w:val="004D2CF1"/>
    <w:rsid w:val="0050207F"/>
    <w:rsid w:val="00512734"/>
    <w:rsid w:val="00555397"/>
    <w:rsid w:val="00594803"/>
    <w:rsid w:val="005A6CD6"/>
    <w:rsid w:val="005D1E80"/>
    <w:rsid w:val="005D45F3"/>
    <w:rsid w:val="0060133A"/>
    <w:rsid w:val="0061667E"/>
    <w:rsid w:val="0064529D"/>
    <w:rsid w:val="0071559E"/>
    <w:rsid w:val="00721C3C"/>
    <w:rsid w:val="0078154B"/>
    <w:rsid w:val="00811303"/>
    <w:rsid w:val="00820D77"/>
    <w:rsid w:val="00891491"/>
    <w:rsid w:val="00894DB2"/>
    <w:rsid w:val="008A4FEF"/>
    <w:rsid w:val="008C6FA9"/>
    <w:rsid w:val="008F040E"/>
    <w:rsid w:val="00932CC9"/>
    <w:rsid w:val="009B2429"/>
    <w:rsid w:val="009F4AFA"/>
    <w:rsid w:val="00A0159E"/>
    <w:rsid w:val="00A1613A"/>
    <w:rsid w:val="00A3307E"/>
    <w:rsid w:val="00A41C68"/>
    <w:rsid w:val="00A47726"/>
    <w:rsid w:val="00AE0D04"/>
    <w:rsid w:val="00AE739B"/>
    <w:rsid w:val="00B8240A"/>
    <w:rsid w:val="00CE49D1"/>
    <w:rsid w:val="00CE7B84"/>
    <w:rsid w:val="00D33C6F"/>
    <w:rsid w:val="00D45117"/>
    <w:rsid w:val="00D46099"/>
    <w:rsid w:val="00DA003E"/>
    <w:rsid w:val="00DD54D1"/>
    <w:rsid w:val="00E413C9"/>
    <w:rsid w:val="00E91B82"/>
    <w:rsid w:val="00E94C12"/>
    <w:rsid w:val="00EC0804"/>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Props1.xml><?xml version="1.0" encoding="utf-8"?>
<ds:datastoreItem xmlns:ds="http://schemas.openxmlformats.org/officeDocument/2006/customXml" ds:itemID="{5B741025-AAE2-4A91-BFF7-AC24E773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DD9F8654-B970-4079-BDF4-CE266C162062}">
  <ds:schemaRefs>
    <ds:schemaRef ds:uri="http://schemas.microsoft.com/office/2006/documentManagement/types"/>
    <ds:schemaRef ds:uri="http://www.w3.org/XML/1998/namespace"/>
    <ds:schemaRef ds:uri="http://purl.org/dc/dcmitype/"/>
    <ds:schemaRef ds:uri="21907e44-c885-4190-82ed-bb8a63b8a28a"/>
    <ds:schemaRef ds:uri="http://purl.org/dc/terms/"/>
    <ds:schemaRef ds:uri="http://schemas.microsoft.com/office/infopath/2007/PartnerControls"/>
    <ds:schemaRef ds:uri="http://schemas.microsoft.com/office/2006/metadata/properties"/>
    <ds:schemaRef ds:uri="67e1db73-ac97-4842-acda-8d436d9fa6ab"/>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49</Pages>
  <Words>12825</Words>
  <Characters>73103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English as an Additional Language, Pathway B: Mid-immersion (Years 3–6) – comparison of curriculums</vt:lpstr>
    </vt:vector>
  </TitlesOfParts>
  <Company/>
  <LinksUpToDate>false</LinksUpToDate>
  <CharactersWithSpaces>85757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as an Additional Language, Pathway B: Mid-immersion (Years 3–6) – comparison of curriculums</dc:title>
  <dc:creator>Georgina Garner</dc:creator>
  <cp:keywords>EAL, curriculum, Victorian</cp:keywords>
  <dc:description>15 August 2025</dc:description>
  <cp:lastModifiedBy>Georgina Garner</cp:lastModifiedBy>
  <cp:revision>88</cp:revision>
  <cp:lastPrinted>2023-11-28T03:23:00Z</cp:lastPrinted>
  <dcterms:created xsi:type="dcterms:W3CDTF">2025-06-03T06:31:00Z</dcterms:created>
  <dcterms:modified xsi:type="dcterms:W3CDTF">2025-08-15T06:57:00Z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