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4"/>
          <w:szCs w:val="44"/>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4148EB0D" w:rsidR="0004382C" w:rsidRPr="0096350A" w:rsidRDefault="007E75A4" w:rsidP="002D22B0">
          <w:pPr>
            <w:pStyle w:val="Heading1"/>
            <w:rPr>
              <w:sz w:val="44"/>
              <w:szCs w:val="44"/>
            </w:rPr>
          </w:pPr>
          <w:r w:rsidRPr="0096350A">
            <w:rPr>
              <w:sz w:val="44"/>
              <w:szCs w:val="44"/>
            </w:rPr>
            <w:t>English as an Additional Language, Pathway A: Early immersion (Prep–Year 2) – comparison of curriculums</w:t>
          </w:r>
        </w:p>
      </w:sdtContent>
    </w:sdt>
    <w:bookmarkEnd w:id="0"/>
    <w:p w14:paraId="436B58F3" w14:textId="20A18206" w:rsidR="00345EED" w:rsidRPr="0096350A" w:rsidRDefault="1E914C40" w:rsidP="00DB2564">
      <w:pPr>
        <w:pStyle w:val="Heading2"/>
        <w:rPr>
          <w:lang w:eastAsia="en-AU"/>
        </w:rPr>
      </w:pPr>
      <w:r w:rsidRPr="38794CB1">
        <w:rPr>
          <w:lang w:eastAsia="en-AU"/>
        </w:rPr>
        <w:t>Level AL</w:t>
      </w:r>
    </w:p>
    <w:p w14:paraId="08402F88" w14:textId="77777777" w:rsidR="00345EED" w:rsidRPr="0096350A" w:rsidRDefault="00345EED" w:rsidP="00345EED">
      <w:pPr>
        <w:keepNext/>
        <w:spacing w:before="320" w:after="120" w:line="400" w:lineRule="exact"/>
        <w:outlineLvl w:val="2"/>
        <w:rPr>
          <w:rFonts w:ascii="Arial" w:hAnsi="Arial" w:cs="Arial"/>
          <w:color w:val="0F7EB4"/>
          <w:sz w:val="32"/>
          <w:szCs w:val="24"/>
          <w:lang w:val="en-AU" w:eastAsia="en-AU"/>
        </w:rPr>
      </w:pPr>
      <w:bookmarkStart w:id="1" w:name="_Toc145578421"/>
      <w:r w:rsidRPr="0096350A">
        <w:rPr>
          <w:rFonts w:ascii="Arial" w:hAnsi="Arial" w:cs="Arial"/>
          <w:color w:val="0F7EB4"/>
          <w:sz w:val="32"/>
          <w:szCs w:val="24"/>
          <w:lang w:val="en-AU" w:eastAsia="en-AU"/>
        </w:rPr>
        <w:t>Achievement standard</w:t>
      </w:r>
      <w:bookmarkEnd w:id="1"/>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6350A" w14:paraId="3E281F33" w14:textId="77777777" w:rsidTr="38794CB1">
        <w:trPr>
          <w:trHeight w:val="465"/>
          <w:tblHeader/>
        </w:trPr>
        <w:tc>
          <w:tcPr>
            <w:tcW w:w="5839" w:type="dxa"/>
            <w:shd w:val="clear" w:color="auto" w:fill="0076A3"/>
          </w:tcPr>
          <w:p w14:paraId="216C324D"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4ED268CC"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90B361E"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345EED" w:rsidRPr="0096350A" w14:paraId="7B73D328" w14:textId="77777777" w:rsidTr="38794CB1">
        <w:trPr>
          <w:trHeight w:val="632"/>
        </w:trPr>
        <w:tc>
          <w:tcPr>
            <w:tcW w:w="5839" w:type="dxa"/>
            <w:shd w:val="clear" w:color="auto" w:fill="F2F2F2" w:themeFill="background1" w:themeFillShade="F2"/>
          </w:tcPr>
          <w:p w14:paraId="3C01408A" w14:textId="362EF022" w:rsidR="00345EED" w:rsidRPr="0096350A" w:rsidRDefault="00345EED" w:rsidP="00345EED">
            <w:pPr>
              <w:spacing w:before="80" w:after="80" w:line="280" w:lineRule="exact"/>
              <w:rPr>
                <w:rFonts w:ascii="Arial Narrow" w:hAnsi="Arial Narrow"/>
                <w:color w:val="000000" w:themeColor="text1"/>
                <w:lang w:val="en-AU"/>
              </w:rPr>
            </w:pPr>
          </w:p>
        </w:tc>
        <w:tc>
          <w:tcPr>
            <w:tcW w:w="5839" w:type="dxa"/>
          </w:tcPr>
          <w:p w14:paraId="656D420B" w14:textId="77777777" w:rsidR="009D14C2" w:rsidRPr="0096350A" w:rsidRDefault="009D14C2" w:rsidP="009D14C2">
            <w:pPr>
              <w:spacing w:before="80" w:after="80" w:line="280" w:lineRule="exact"/>
              <w:rPr>
                <w:rFonts w:ascii="Arial Narrow" w:hAnsi="Arial Narrow"/>
                <w:color w:val="000000" w:themeColor="text1"/>
                <w:lang w:val="en-AU" w:eastAsia="en-AU"/>
              </w:rPr>
            </w:pPr>
            <w:r w:rsidRPr="0096350A">
              <w:rPr>
                <w:rFonts w:ascii="Arial Narrow" w:hAnsi="Arial Narrow"/>
                <w:color w:val="000000" w:themeColor="text1"/>
                <w:lang w:val="en-AU" w:eastAsia="en-AU"/>
              </w:rPr>
              <w:t>By the end of Level AL, students demonstrate the following skills in English as an Additional Language.</w:t>
            </w:r>
          </w:p>
          <w:p w14:paraId="5A6321F9" w14:textId="77777777" w:rsidR="007E75A4" w:rsidRPr="0096350A" w:rsidRDefault="007E75A4" w:rsidP="007E75A4">
            <w:pPr>
              <w:spacing w:before="80" w:after="80" w:line="280" w:lineRule="exact"/>
              <w:rPr>
                <w:rFonts w:ascii="Arial Narrow" w:hAnsi="Arial Narrow"/>
                <w:b/>
                <w:bCs/>
                <w:color w:val="000000" w:themeColor="text1"/>
                <w:lang w:val="en-AU" w:eastAsia="en-AU"/>
              </w:rPr>
            </w:pPr>
            <w:r w:rsidRPr="0096350A">
              <w:rPr>
                <w:rFonts w:ascii="Arial Narrow" w:hAnsi="Arial Narrow"/>
                <w:b/>
                <w:bCs/>
                <w:color w:val="000000" w:themeColor="text1"/>
                <w:lang w:val="en-AU" w:eastAsia="en-AU"/>
              </w:rPr>
              <w:t xml:space="preserve">Listening and Speaking </w:t>
            </w:r>
          </w:p>
          <w:p w14:paraId="281B2413" w14:textId="45E0B8E3" w:rsidR="007E75A4" w:rsidRPr="0096350A" w:rsidRDefault="2434E340" w:rsidP="007E75A4">
            <w:pPr>
              <w:spacing w:before="80" w:after="80" w:line="280" w:lineRule="exact"/>
              <w:rPr>
                <w:rFonts w:ascii="Arial Narrow" w:hAnsi="Arial Narrow"/>
                <w:color w:val="000000" w:themeColor="text1"/>
                <w:lang w:val="en-AU" w:eastAsia="en-AU"/>
              </w:rPr>
            </w:pPr>
            <w:r w:rsidRPr="38794CB1">
              <w:rPr>
                <w:rFonts w:ascii="Arial Narrow" w:hAnsi="Arial Narrow"/>
                <w:color w:val="000000" w:themeColor="text1"/>
                <w:lang w:val="en-AU" w:eastAsia="en-AU"/>
              </w:rPr>
              <w:t>S</w:t>
            </w:r>
            <w:r w:rsidR="007E75A4" w:rsidRPr="38794CB1">
              <w:rPr>
                <w:rFonts w:ascii="Arial Narrow" w:hAnsi="Arial Narrow"/>
                <w:color w:val="000000" w:themeColor="text1"/>
                <w:lang w:val="en-AU" w:eastAsia="en-AU"/>
              </w:rPr>
              <w:t xml:space="preserve">tudents use simple English words and phrases to communicate with teachers and peers in familiar routine situations. They listen to others and concentrate for short periods. They follow </w:t>
            </w:r>
            <w:r w:rsidR="2BA57390" w:rsidRPr="38794CB1">
              <w:rPr>
                <w:rFonts w:ascii="Arial Narrow" w:hAnsi="Arial Narrow"/>
                <w:color w:val="000000" w:themeColor="text1"/>
                <w:lang w:val="en-AU" w:eastAsia="en-AU"/>
              </w:rPr>
              <w:t>one</w:t>
            </w:r>
            <w:r w:rsidR="007E75A4" w:rsidRPr="38794CB1">
              <w:rPr>
                <w:rFonts w:ascii="Arial Narrow" w:hAnsi="Arial Narrow"/>
                <w:color w:val="000000" w:themeColor="text1"/>
                <w:lang w:val="en-AU" w:eastAsia="en-AU"/>
              </w:rPr>
              <w:t>- and 2-step instructions, exchange simple personal information and attempt to use the foundational oral English needed to manage learning in an English-speaking classroom. They begin to adapt their emerging English language skills and knowledge to respond to new communicative and functional demands. They use simple, learnt formulaic responses to communicate. Their utterances are characterised by a reliance on key vocabulary and/or paralinguistic (</w:t>
            </w:r>
            <w:r w:rsidR="007E75A4" w:rsidRPr="38794CB1">
              <w:rPr>
                <w:rFonts w:ascii="Arial Narrow" w:eastAsia="Arial Narrow" w:hAnsi="Arial Narrow" w:cs="Arial Narrow"/>
                <w:color w:val="000000" w:themeColor="text1"/>
                <w:lang w:val="en-AU" w:eastAsia="en-AU"/>
              </w:rPr>
              <w:t>non-verbal</w:t>
            </w:r>
            <w:r w:rsidR="007E75A4" w:rsidRPr="38794CB1">
              <w:rPr>
                <w:rFonts w:ascii="Arial Narrow" w:hAnsi="Arial Narrow"/>
                <w:color w:val="000000" w:themeColor="text1"/>
                <w:lang w:val="en-AU" w:eastAsia="en-AU"/>
              </w:rPr>
              <w:t xml:space="preserve">) communication such as gestures, facial expressions and head movements with many home language influences. They use some basic communication and learning strategies to participate and/or repair miscommunication in English. They demonstrate familiarity with some basic patterns in the sounds, intonation, rhythm, grammar and meaning of English. They attempt to copy pronunciation, stress and intonation used by others. They repeat key words and phrases that others use. </w:t>
            </w:r>
            <w:r w:rsidR="007E75A4" w:rsidRPr="38794CB1">
              <w:rPr>
                <w:rFonts w:ascii="Arial Narrow" w:hAnsi="Arial Narrow"/>
                <w:color w:val="000000" w:themeColor="text1"/>
                <w:lang w:val="en-AU" w:eastAsia="en-AU"/>
              </w:rPr>
              <w:lastRenderedPageBreak/>
              <w:t>They use home language peers as supports for learning and</w:t>
            </w:r>
            <w:r w:rsidR="2BA57390" w:rsidRPr="38794CB1">
              <w:rPr>
                <w:rFonts w:ascii="Arial Narrow" w:hAnsi="Arial Narrow"/>
                <w:color w:val="000000" w:themeColor="text1"/>
                <w:lang w:val="en-AU" w:eastAsia="en-AU"/>
              </w:rPr>
              <w:t xml:space="preserve"> use</w:t>
            </w:r>
            <w:r w:rsidR="007E75A4" w:rsidRPr="38794CB1">
              <w:rPr>
                <w:rFonts w:ascii="Arial Narrow" w:hAnsi="Arial Narrow"/>
                <w:color w:val="000000" w:themeColor="text1"/>
                <w:lang w:val="en-AU" w:eastAsia="en-AU"/>
              </w:rPr>
              <w:t xml:space="preserve"> resources, including classroom print texts such as pictures, diagrams, posters and other visual texts, to help them communicate.</w:t>
            </w:r>
          </w:p>
          <w:p w14:paraId="3443C5D8" w14:textId="77777777" w:rsidR="007E75A4" w:rsidRPr="0096350A" w:rsidRDefault="007E75A4" w:rsidP="007E75A4">
            <w:pPr>
              <w:spacing w:before="80" w:after="80" w:line="280" w:lineRule="exact"/>
              <w:rPr>
                <w:rFonts w:ascii="Arial Narrow" w:hAnsi="Arial Narrow"/>
                <w:b/>
                <w:bCs/>
                <w:color w:val="000000" w:themeColor="text1"/>
                <w:lang w:val="en-AU" w:eastAsia="en-AU"/>
              </w:rPr>
            </w:pPr>
            <w:r w:rsidRPr="0096350A">
              <w:rPr>
                <w:rFonts w:ascii="Arial Narrow" w:hAnsi="Arial Narrow"/>
                <w:b/>
                <w:bCs/>
                <w:color w:val="000000" w:themeColor="text1"/>
                <w:lang w:val="en-AU" w:eastAsia="en-AU"/>
              </w:rPr>
              <w:t>Reading and Viewing</w:t>
            </w:r>
          </w:p>
          <w:p w14:paraId="2709BA40" w14:textId="4C0E1B66" w:rsidR="007E75A4" w:rsidRPr="0096350A" w:rsidRDefault="009D14C2" w:rsidP="007E75A4">
            <w:pPr>
              <w:spacing w:before="80" w:after="80" w:line="280" w:lineRule="exact"/>
              <w:rPr>
                <w:rFonts w:ascii="Arial Narrow" w:hAnsi="Arial Narrow"/>
                <w:color w:val="000000" w:themeColor="text1"/>
                <w:lang w:val="en-AU" w:eastAsia="en-AU"/>
              </w:rPr>
            </w:pPr>
            <w:r w:rsidRPr="0096350A">
              <w:rPr>
                <w:rFonts w:ascii="Arial Narrow" w:hAnsi="Arial Narrow"/>
                <w:color w:val="000000" w:themeColor="text1"/>
                <w:lang w:val="en-AU" w:eastAsia="en-AU"/>
              </w:rPr>
              <w:t>S</w:t>
            </w:r>
            <w:r w:rsidR="007E75A4" w:rsidRPr="0096350A">
              <w:rPr>
                <w:rFonts w:ascii="Arial Narrow" w:hAnsi="Arial Narrow"/>
                <w:color w:val="000000" w:themeColor="text1"/>
                <w:lang w:val="en-AU" w:eastAsia="en-AU"/>
              </w:rPr>
              <w:t xml:space="preserve">tudents show interest in a variety of English texts and concentrate for short periods of time when reading or viewing short texts in print or visual form. They demonstrate reading-like behaviours, including holding a book, looking at the cover and pages of a book, turning single pages and looking at pictures. They recognise basic features of English texts, including page order and the role of illustrations in texts. They focus on images and other visual features that assist them to understand </w:t>
            </w:r>
            <w:proofErr w:type="gramStart"/>
            <w:r w:rsidR="007E75A4" w:rsidRPr="0096350A">
              <w:rPr>
                <w:rFonts w:ascii="Arial Narrow" w:hAnsi="Arial Narrow"/>
                <w:color w:val="000000" w:themeColor="text1"/>
                <w:lang w:val="en-AU" w:eastAsia="en-AU"/>
              </w:rPr>
              <w:t>texts, and</w:t>
            </w:r>
            <w:proofErr w:type="gramEnd"/>
            <w:r w:rsidR="007E75A4" w:rsidRPr="0096350A">
              <w:rPr>
                <w:rFonts w:ascii="Arial Narrow" w:hAnsi="Arial Narrow"/>
                <w:color w:val="000000" w:themeColor="text1"/>
                <w:lang w:val="en-AU" w:eastAsia="en-AU"/>
              </w:rPr>
              <w:t xml:space="preserve"> rely on peer or teacher support to complete simple structured activities such as sequencing pictures or acting out the key elements of a text. They read some environmental print, including their name and other familiar words and signs. They recognise and name some familiar letters and know the sounds commonly related to some letters and letter groups. When listening to texts being read aloud, they identify key words, and repeated words and phrases. They attempt to participate in shared reading experiences. </w:t>
            </w:r>
          </w:p>
          <w:p w14:paraId="3B3AE75E" w14:textId="77777777" w:rsidR="007E75A4" w:rsidRPr="0096350A" w:rsidRDefault="007E75A4" w:rsidP="007E75A4">
            <w:pPr>
              <w:spacing w:before="80" w:after="80" w:line="280" w:lineRule="exact"/>
              <w:rPr>
                <w:rFonts w:ascii="Arial Narrow" w:hAnsi="Arial Narrow"/>
                <w:b/>
                <w:bCs/>
                <w:color w:val="000000" w:themeColor="text1"/>
                <w:lang w:val="en-AU" w:eastAsia="en-AU"/>
              </w:rPr>
            </w:pPr>
            <w:r w:rsidRPr="0096350A">
              <w:rPr>
                <w:rFonts w:ascii="Arial Narrow" w:hAnsi="Arial Narrow"/>
                <w:b/>
                <w:bCs/>
                <w:color w:val="000000" w:themeColor="text1"/>
                <w:lang w:val="en-AU" w:eastAsia="en-AU"/>
              </w:rPr>
              <w:t>Writing</w:t>
            </w:r>
          </w:p>
          <w:p w14:paraId="7330A086" w14:textId="5921C66A" w:rsidR="00345EED" w:rsidRPr="0096350A" w:rsidRDefault="009D14C2" w:rsidP="007E75A4">
            <w:pPr>
              <w:spacing w:before="80" w:after="80" w:line="280" w:lineRule="exact"/>
              <w:rPr>
                <w:rFonts w:ascii="Arial Narrow" w:hAnsi="Arial Narrow"/>
                <w:color w:val="000000" w:themeColor="text1"/>
                <w:lang w:val="en-AU" w:eastAsia="en-AU"/>
              </w:rPr>
            </w:pPr>
            <w:r w:rsidRPr="0096350A">
              <w:rPr>
                <w:rFonts w:ascii="Arial Narrow" w:hAnsi="Arial Narrow"/>
                <w:color w:val="000000" w:themeColor="text1"/>
                <w:lang w:val="en-AU" w:eastAsia="en-AU"/>
              </w:rPr>
              <w:t>S</w:t>
            </w:r>
            <w:r w:rsidR="007E75A4" w:rsidRPr="0096350A">
              <w:rPr>
                <w:rFonts w:ascii="Arial Narrow" w:hAnsi="Arial Narrow"/>
                <w:color w:val="000000" w:themeColor="text1"/>
                <w:lang w:val="en-AU" w:eastAsia="en-AU"/>
              </w:rPr>
              <w:t xml:space="preserve">tudents communicate their ideas and experiences through drawings and attempts at writing copied from other sources such as environmental print and very short teacher-modelled texts, showing evidence of an emerging understanding of writing processes. They demonstrate interest and some ability to concentrate in shared writing activities, including watching the teacher and other students writing. They participate in shared writing experiences. They demonstrate awareness that written texts in English are presented through conventions that change according to context and purpose. They use drawings to represent simple descriptions, recounts and procedures. They copy words or phrases from books, vocabulary lists and other </w:t>
            </w:r>
            <w:proofErr w:type="gramStart"/>
            <w:r w:rsidR="007E75A4" w:rsidRPr="0096350A">
              <w:rPr>
                <w:rFonts w:ascii="Arial Narrow" w:hAnsi="Arial Narrow"/>
                <w:color w:val="000000" w:themeColor="text1"/>
                <w:lang w:val="en-AU" w:eastAsia="en-AU"/>
              </w:rPr>
              <w:t>resources, and</w:t>
            </w:r>
            <w:proofErr w:type="gramEnd"/>
            <w:r w:rsidR="007E75A4" w:rsidRPr="0096350A">
              <w:rPr>
                <w:rFonts w:ascii="Arial Narrow" w:hAnsi="Arial Narrow"/>
                <w:color w:val="000000" w:themeColor="text1"/>
                <w:lang w:val="en-AU" w:eastAsia="en-AU"/>
              </w:rPr>
              <w:t xml:space="preserve"> can write their own name. They attempt to use different writing implements and </w:t>
            </w:r>
            <w:r w:rsidR="007E75A4" w:rsidRPr="0096350A">
              <w:rPr>
                <w:rFonts w:ascii="Arial Narrow" w:hAnsi="Arial Narrow"/>
                <w:color w:val="000000" w:themeColor="text1"/>
                <w:lang w:val="en-AU" w:eastAsia="en-AU"/>
              </w:rPr>
              <w:lastRenderedPageBreak/>
              <w:t xml:space="preserve">learn how to hold and use them correctly. They demonstrate some understanding of the left-to-right directionality of English script and the importance of spacing and writing on lines. They demonstrate knowledge of some phoneme–grapheme correspondences. They talk about their pictures and </w:t>
            </w:r>
            <w:proofErr w:type="gramStart"/>
            <w:r w:rsidR="007E75A4" w:rsidRPr="0096350A">
              <w:rPr>
                <w:rFonts w:ascii="Arial Narrow" w:hAnsi="Arial Narrow"/>
                <w:color w:val="000000" w:themeColor="text1"/>
                <w:lang w:val="en-AU" w:eastAsia="en-AU"/>
              </w:rPr>
              <w:t>copied</w:t>
            </w:r>
            <w:proofErr w:type="gramEnd"/>
            <w:r w:rsidR="007E75A4" w:rsidRPr="0096350A">
              <w:rPr>
                <w:rFonts w:ascii="Arial Narrow" w:hAnsi="Arial Narrow"/>
                <w:color w:val="000000" w:themeColor="text1"/>
                <w:lang w:val="en-AU" w:eastAsia="en-AU"/>
              </w:rPr>
              <w:t xml:space="preserve"> writing using simple words and sentences that draw on their developing oral English language skills, and/or their home language</w:t>
            </w:r>
            <w:r w:rsidR="00C2339D" w:rsidRPr="0096350A">
              <w:rPr>
                <w:rFonts w:ascii="Arial Narrow" w:hAnsi="Arial Narrow"/>
                <w:color w:val="000000" w:themeColor="text1"/>
                <w:lang w:val="en-AU" w:eastAsia="en-AU"/>
              </w:rPr>
              <w:t>(s)</w:t>
            </w:r>
            <w:r w:rsidR="007E75A4" w:rsidRPr="0096350A">
              <w:rPr>
                <w:rFonts w:ascii="Arial Narrow" w:hAnsi="Arial Narrow"/>
                <w:color w:val="000000" w:themeColor="text1"/>
                <w:lang w:val="en-AU" w:eastAsia="en-AU"/>
              </w:rPr>
              <w:t xml:space="preserve">, especially when sharing with home language peers or a </w:t>
            </w:r>
            <w:r w:rsidR="00C2339D" w:rsidRPr="0096350A">
              <w:rPr>
                <w:rFonts w:ascii="Arial Narrow" w:hAnsi="Arial Narrow"/>
                <w:color w:val="000000" w:themeColor="text1"/>
                <w:lang w:val="en-AU" w:eastAsia="en-AU"/>
              </w:rPr>
              <w:t>multi</w:t>
            </w:r>
            <w:r w:rsidR="007E75A4" w:rsidRPr="0096350A">
              <w:rPr>
                <w:rFonts w:ascii="Arial Narrow" w:hAnsi="Arial Narrow"/>
                <w:color w:val="000000" w:themeColor="text1"/>
                <w:lang w:val="en-AU" w:eastAsia="en-AU"/>
              </w:rPr>
              <w:t>lingual teacher.</w:t>
            </w:r>
          </w:p>
        </w:tc>
        <w:tc>
          <w:tcPr>
            <w:tcW w:w="3231" w:type="dxa"/>
          </w:tcPr>
          <w:p w14:paraId="16FCCDE7" w14:textId="2CE944E4" w:rsidR="00345EED" w:rsidRPr="0096350A" w:rsidRDefault="005F0633" w:rsidP="002B74F8">
            <w:pPr>
              <w:pStyle w:val="VCAAtablebulletnarrowVC"/>
              <w:rPr>
                <w:iCs/>
                <w:szCs w:val="20"/>
              </w:rPr>
            </w:pPr>
            <w:r w:rsidRPr="0096350A">
              <w:rPr>
                <w:iCs/>
              </w:rPr>
              <w:lastRenderedPageBreak/>
              <w:t xml:space="preserve">New in Version 2.0. </w:t>
            </w:r>
            <w:r w:rsidR="1ACBA231" w:rsidRPr="0096350A">
              <w:rPr>
                <w:iCs/>
              </w:rPr>
              <w:t>V</w:t>
            </w:r>
            <w:r w:rsidR="10507861" w:rsidRPr="0096350A">
              <w:rPr>
                <w:iCs/>
              </w:rPr>
              <w:t xml:space="preserve">ersion </w:t>
            </w:r>
            <w:r w:rsidR="1ACBA231" w:rsidRPr="0096350A">
              <w:rPr>
                <w:iCs/>
              </w:rPr>
              <w:t>1</w:t>
            </w:r>
            <w:r w:rsidR="3AA24029" w:rsidRPr="0096350A">
              <w:rPr>
                <w:iCs/>
              </w:rPr>
              <w:t>.0</w:t>
            </w:r>
            <w:r w:rsidR="1ACBA231" w:rsidRPr="0096350A">
              <w:rPr>
                <w:iCs/>
              </w:rPr>
              <w:t xml:space="preserve"> did not include Level AL</w:t>
            </w:r>
            <w:r w:rsidRPr="0096350A">
              <w:rPr>
                <w:iCs/>
              </w:rPr>
              <w:t>.</w:t>
            </w:r>
          </w:p>
        </w:tc>
      </w:tr>
    </w:tbl>
    <w:p w14:paraId="2578A73C" w14:textId="77777777" w:rsidR="00345EED" w:rsidRPr="0096350A" w:rsidRDefault="00345EED" w:rsidP="00345EED">
      <w:pPr>
        <w:keepNext/>
        <w:spacing w:before="320" w:after="120" w:line="400" w:lineRule="exact"/>
        <w:outlineLvl w:val="2"/>
        <w:rPr>
          <w:rFonts w:ascii="Arial" w:hAnsi="Arial" w:cs="Arial"/>
          <w:color w:val="0F7EB4"/>
          <w:sz w:val="32"/>
          <w:szCs w:val="24"/>
          <w:lang w:val="en-AU" w:eastAsia="en-AU"/>
        </w:rPr>
      </w:pPr>
      <w:bookmarkStart w:id="2" w:name="_Toc142486178"/>
      <w:bookmarkStart w:id="3" w:name="_Toc142579999"/>
      <w:bookmarkStart w:id="4" w:name="_Toc142657559"/>
      <w:bookmarkStart w:id="5" w:name="_Toc142902401"/>
      <w:bookmarkStart w:id="6" w:name="_Toc142999353"/>
      <w:bookmarkStart w:id="7" w:name="_Toc143259899"/>
      <w:bookmarkStart w:id="8" w:name="_Toc145578422"/>
      <w:bookmarkStart w:id="9" w:name="_Hlk83125609"/>
      <w:r w:rsidRPr="0096350A">
        <w:rPr>
          <w:rFonts w:ascii="Arial" w:hAnsi="Arial" w:cs="Arial"/>
          <w:color w:val="0F7EB4"/>
          <w:sz w:val="32"/>
          <w:szCs w:val="24"/>
          <w:lang w:val="en-AU" w:eastAsia="en-AU"/>
        </w:rPr>
        <w:lastRenderedPageBreak/>
        <w:t>Content descriptions</w:t>
      </w:r>
      <w:bookmarkEnd w:id="2"/>
      <w:bookmarkEnd w:id="3"/>
      <w:bookmarkEnd w:id="4"/>
      <w:bookmarkEnd w:id="5"/>
      <w:bookmarkEnd w:id="6"/>
      <w:bookmarkEnd w:id="7"/>
      <w:bookmarkEnd w:id="8"/>
    </w:p>
    <w:p w14:paraId="20B46C76" w14:textId="57E03CC2" w:rsidR="00345EED" w:rsidRPr="0096350A" w:rsidRDefault="00345EED" w:rsidP="00345EED">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L</w:t>
      </w:r>
      <w:r w:rsidR="001D1BBF" w:rsidRPr="0096350A">
        <w:rPr>
          <w:rFonts w:ascii="Arial Narrow" w:hAnsi="Arial Narrow" w:cs="Arial"/>
          <w:b/>
          <w:bCs/>
          <w:color w:val="0F7EB4"/>
          <w:sz w:val="24"/>
          <w:lang w:val="en-AU"/>
        </w:rPr>
        <w:t>istening and Speaking</w:t>
      </w:r>
    </w:p>
    <w:p w14:paraId="44B19F2B" w14:textId="7BEFD66A" w:rsidR="00345EED" w:rsidRPr="0096350A" w:rsidRDefault="00345EED" w:rsidP="00345EED">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w:t>
      </w:r>
      <w:r w:rsidR="007E75A4" w:rsidRPr="0096350A">
        <w:rPr>
          <w:rFonts w:ascii="Arial Narrow" w:hAnsi="Arial Narrow" w:cs="Arial"/>
          <w:b/>
          <w:bCs/>
          <w:color w:val="000000" w:themeColor="text1"/>
          <w:sz w:val="20"/>
          <w:lang w:val="en-AU"/>
        </w:rPr>
        <w:t>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6350A" w14:paraId="2BF53DAD" w14:textId="77777777" w:rsidTr="65678692">
        <w:trPr>
          <w:trHeight w:val="465"/>
          <w:tblHeader/>
        </w:trPr>
        <w:tc>
          <w:tcPr>
            <w:tcW w:w="5839" w:type="dxa"/>
            <w:shd w:val="clear" w:color="auto" w:fill="0076A3"/>
          </w:tcPr>
          <w:p w14:paraId="6D340637"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7FDF64C3"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3829858D"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17C35BAD" w14:textId="77777777" w:rsidTr="001A7C22">
        <w:trPr>
          <w:trHeight w:val="632"/>
        </w:trPr>
        <w:tc>
          <w:tcPr>
            <w:tcW w:w="5839" w:type="dxa"/>
            <w:shd w:val="clear" w:color="auto" w:fill="F2F2F2" w:themeFill="background1" w:themeFillShade="F2"/>
          </w:tcPr>
          <w:p w14:paraId="7A4BEC50" w14:textId="1F8C58C8"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25EC24EE" w14:textId="77777777" w:rsidR="005F0633" w:rsidRPr="0096350A" w:rsidRDefault="005F0633" w:rsidP="001D1BBF">
            <w:pPr>
              <w:pStyle w:val="VCAAtabletextnarrow"/>
              <w:rPr>
                <w:lang w:val="en-AU"/>
              </w:rPr>
            </w:pPr>
            <w:r w:rsidRPr="0096350A">
              <w:rPr>
                <w:lang w:val="en-AU"/>
              </w:rPr>
              <w:t>listen for short periods of time</w:t>
            </w:r>
          </w:p>
          <w:p w14:paraId="4D58110E" w14:textId="6F517CE0" w:rsidR="005F0633" w:rsidRPr="0096350A" w:rsidRDefault="005F0633" w:rsidP="001D1BBF">
            <w:pPr>
              <w:pStyle w:val="VCAAtabletextnarrow"/>
              <w:rPr>
                <w:color w:val="auto"/>
                <w:lang w:val="en-AU" w:eastAsia="en-AU"/>
              </w:rPr>
            </w:pPr>
            <w:r w:rsidRPr="0096350A">
              <w:rPr>
                <w:lang w:val="en-AU"/>
              </w:rPr>
              <w:t>VC2EALALL01</w:t>
            </w:r>
          </w:p>
        </w:tc>
        <w:tc>
          <w:tcPr>
            <w:tcW w:w="3231" w:type="dxa"/>
            <w:vMerge w:val="restart"/>
          </w:tcPr>
          <w:p w14:paraId="469330C9" w14:textId="19A4209E" w:rsidR="005F0633" w:rsidRPr="0096350A" w:rsidRDefault="005F0633" w:rsidP="002B74F8">
            <w:pPr>
              <w:pStyle w:val="VCAAtablebulletnarrowVC"/>
              <w:rPr>
                <w:iCs/>
              </w:rPr>
            </w:pPr>
            <w:r w:rsidRPr="0096350A">
              <w:rPr>
                <w:iCs/>
              </w:rPr>
              <w:t>New in Version 2.0. Version 1.0 did not include Level AL.</w:t>
            </w:r>
          </w:p>
        </w:tc>
      </w:tr>
      <w:tr w:rsidR="005F0633" w:rsidRPr="0096350A" w14:paraId="397F9938" w14:textId="77777777" w:rsidTr="001A7C22">
        <w:trPr>
          <w:trHeight w:val="632"/>
        </w:trPr>
        <w:tc>
          <w:tcPr>
            <w:tcW w:w="5839" w:type="dxa"/>
            <w:shd w:val="clear" w:color="auto" w:fill="F2F2F2" w:themeFill="background1" w:themeFillShade="F2"/>
          </w:tcPr>
          <w:p w14:paraId="3CA0A85B" w14:textId="4808D6FB"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243082FB" w14:textId="77777777" w:rsidR="005F0633" w:rsidRPr="0096350A" w:rsidRDefault="005F0633" w:rsidP="001D1BBF">
            <w:pPr>
              <w:pStyle w:val="VCAAtabletextnarrow"/>
              <w:rPr>
                <w:lang w:val="en-AU"/>
              </w:rPr>
            </w:pPr>
            <w:r w:rsidRPr="0096350A">
              <w:rPr>
                <w:lang w:val="en-AU"/>
              </w:rPr>
              <w:t>respond to repetitive questions and prompts</w:t>
            </w:r>
          </w:p>
          <w:p w14:paraId="6FC70435" w14:textId="741D9658" w:rsidR="005F0633" w:rsidRPr="0096350A" w:rsidRDefault="005F0633" w:rsidP="001D1BBF">
            <w:pPr>
              <w:pStyle w:val="VCAAtabletextnarrow"/>
              <w:rPr>
                <w:iCs/>
                <w:lang w:val="en-AU"/>
              </w:rPr>
            </w:pPr>
            <w:r w:rsidRPr="0096350A">
              <w:rPr>
                <w:lang w:val="en-AU"/>
              </w:rPr>
              <w:t>VC2EALALL02</w:t>
            </w:r>
          </w:p>
        </w:tc>
        <w:tc>
          <w:tcPr>
            <w:tcW w:w="3231" w:type="dxa"/>
            <w:vMerge/>
          </w:tcPr>
          <w:p w14:paraId="40F95D5D" w14:textId="6636B0DE"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50C64BAA" w14:textId="77777777" w:rsidTr="00396A34">
        <w:trPr>
          <w:trHeight w:val="632"/>
        </w:trPr>
        <w:tc>
          <w:tcPr>
            <w:tcW w:w="5839" w:type="dxa"/>
            <w:shd w:val="clear" w:color="auto" w:fill="F2F2F2" w:themeFill="background1" w:themeFillShade="F2"/>
          </w:tcPr>
          <w:p w14:paraId="6F25CA6A" w14:textId="3B09012F"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2E1DB2E5" w14:textId="77777777" w:rsidR="005F0633" w:rsidRPr="0096350A" w:rsidRDefault="005F0633" w:rsidP="001D1BBF">
            <w:pPr>
              <w:pStyle w:val="VCAAtabletextnarrow"/>
              <w:rPr>
                <w:lang w:val="en-AU"/>
              </w:rPr>
            </w:pPr>
            <w:r w:rsidRPr="0096350A">
              <w:rPr>
                <w:lang w:val="en-AU"/>
              </w:rPr>
              <w:t>participate in highly contextualised social and learning activities</w:t>
            </w:r>
          </w:p>
          <w:p w14:paraId="17D332E1" w14:textId="4464B7A9" w:rsidR="005F0633" w:rsidRPr="0096350A" w:rsidRDefault="005F0633" w:rsidP="001D1BBF">
            <w:pPr>
              <w:pStyle w:val="VCAAtabletextnarrow"/>
              <w:rPr>
                <w:lang w:val="en-AU"/>
              </w:rPr>
            </w:pPr>
            <w:r w:rsidRPr="0096350A">
              <w:rPr>
                <w:lang w:val="en-AU"/>
              </w:rPr>
              <w:t>VC2EALALL03</w:t>
            </w:r>
          </w:p>
        </w:tc>
        <w:tc>
          <w:tcPr>
            <w:tcW w:w="3231" w:type="dxa"/>
            <w:vMerge/>
          </w:tcPr>
          <w:p w14:paraId="1C53AAA5" w14:textId="162C42BD"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2BC01C3B" w14:textId="77777777" w:rsidTr="00396A34">
        <w:trPr>
          <w:trHeight w:val="632"/>
        </w:trPr>
        <w:tc>
          <w:tcPr>
            <w:tcW w:w="5839" w:type="dxa"/>
            <w:shd w:val="clear" w:color="auto" w:fill="F2F2F2" w:themeFill="background1" w:themeFillShade="F2"/>
          </w:tcPr>
          <w:p w14:paraId="443DC741"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66E69846" w14:textId="77777777" w:rsidR="005F0633" w:rsidRPr="0096350A" w:rsidRDefault="005F0633" w:rsidP="001D1BBF">
            <w:pPr>
              <w:pStyle w:val="VCAAtabletextnarrow"/>
              <w:rPr>
                <w:lang w:val="en-AU"/>
              </w:rPr>
            </w:pPr>
            <w:r w:rsidRPr="0096350A">
              <w:rPr>
                <w:lang w:val="en-AU"/>
              </w:rPr>
              <w:t>follow a short sequence of simple utterances, with extensive support</w:t>
            </w:r>
          </w:p>
          <w:p w14:paraId="1111DB6A" w14:textId="376C9304" w:rsidR="005F0633" w:rsidRPr="0096350A" w:rsidRDefault="005F0633" w:rsidP="001D1BBF">
            <w:pPr>
              <w:pStyle w:val="VCAAtabletextnarrow"/>
              <w:rPr>
                <w:lang w:val="en-AU"/>
              </w:rPr>
            </w:pPr>
            <w:r w:rsidRPr="0096350A">
              <w:rPr>
                <w:lang w:val="en-AU"/>
              </w:rPr>
              <w:t>VC2EALALL04</w:t>
            </w:r>
          </w:p>
        </w:tc>
        <w:tc>
          <w:tcPr>
            <w:tcW w:w="3231" w:type="dxa"/>
            <w:vMerge/>
          </w:tcPr>
          <w:p w14:paraId="751B19F7"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lang w:val="en-AU" w:eastAsia="ja-JP"/>
              </w:rPr>
            </w:pPr>
          </w:p>
        </w:tc>
      </w:tr>
    </w:tbl>
    <w:bookmarkEnd w:id="9"/>
    <w:p w14:paraId="62519CC9" w14:textId="11546474" w:rsidR="00345EED" w:rsidRPr="0096350A" w:rsidRDefault="00345EED" w:rsidP="00345EED">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lastRenderedPageBreak/>
        <w:t>VC2 sub-strand: Text structure</w:t>
      </w:r>
      <w:r w:rsidR="007E75A4" w:rsidRPr="0096350A">
        <w:rPr>
          <w:rFonts w:ascii="Arial Narrow" w:hAnsi="Arial Narrow" w:cs="Arial"/>
          <w:b/>
          <w:bCs/>
          <w:color w:val="000000" w:themeColor="text1"/>
          <w:sz w:val="20"/>
          <w:lang w:val="en-AU"/>
        </w:rPr>
        <w:t>s</w:t>
      </w:r>
      <w:r w:rsidRPr="0096350A">
        <w:rPr>
          <w:rFonts w:ascii="Arial Narrow" w:hAnsi="Arial Narrow" w:cs="Arial"/>
          <w:b/>
          <w:bCs/>
          <w:color w:val="000000" w:themeColor="text1"/>
          <w:sz w:val="20"/>
          <w:lang w:val="en-AU"/>
        </w:rPr>
        <w:t xml:space="preserve"> and </w:t>
      </w:r>
      <w:r w:rsidR="007E75A4" w:rsidRPr="0096350A">
        <w:rPr>
          <w:rFonts w:ascii="Arial Narrow" w:hAnsi="Arial Narrow" w:cs="Arial"/>
          <w:b/>
          <w:bCs/>
          <w:color w:val="000000" w:themeColor="text1"/>
          <w:sz w:val="20"/>
          <w:lang w:val="en-AU"/>
        </w:rPr>
        <w:t>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6350A" w14:paraId="33FDD6AA" w14:textId="77777777" w:rsidTr="65678692">
        <w:trPr>
          <w:trHeight w:val="465"/>
          <w:tblHeader/>
        </w:trPr>
        <w:tc>
          <w:tcPr>
            <w:tcW w:w="5839" w:type="dxa"/>
            <w:shd w:val="clear" w:color="auto" w:fill="0076A3"/>
          </w:tcPr>
          <w:p w14:paraId="6FF8B7AA"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33AADD22"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3CF23C3D"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772A2231" w14:textId="77777777" w:rsidTr="00396A34">
        <w:trPr>
          <w:trHeight w:val="632"/>
        </w:trPr>
        <w:tc>
          <w:tcPr>
            <w:tcW w:w="5839" w:type="dxa"/>
            <w:shd w:val="clear" w:color="auto" w:fill="F2F2F2" w:themeFill="background1" w:themeFillShade="F2"/>
          </w:tcPr>
          <w:p w14:paraId="2C20FDD1" w14:textId="2E59DC18"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253962A3" w14:textId="77777777" w:rsidR="005F0633" w:rsidRPr="0096350A" w:rsidRDefault="005F0633" w:rsidP="001D1BBF">
            <w:pPr>
              <w:pStyle w:val="VCAAtabletextnarrow"/>
              <w:rPr>
                <w:lang w:val="en-AU"/>
              </w:rPr>
            </w:pPr>
            <w:r w:rsidRPr="0096350A">
              <w:rPr>
                <w:lang w:val="en-AU"/>
              </w:rPr>
              <w:t>recognise parts of a simple spoken text</w:t>
            </w:r>
          </w:p>
          <w:p w14:paraId="4B531FDE" w14:textId="2589C868" w:rsidR="005F0633" w:rsidRPr="0096350A" w:rsidRDefault="005F0633" w:rsidP="001D1BBF">
            <w:pPr>
              <w:pStyle w:val="VCAAtabletextnarrow"/>
              <w:rPr>
                <w:color w:val="auto"/>
                <w:lang w:val="en-AU" w:eastAsia="en-AU"/>
              </w:rPr>
            </w:pPr>
            <w:r w:rsidRPr="0096350A">
              <w:rPr>
                <w:lang w:val="en-AU"/>
              </w:rPr>
              <w:t>VC2EALALL05</w:t>
            </w:r>
          </w:p>
        </w:tc>
        <w:tc>
          <w:tcPr>
            <w:tcW w:w="3231" w:type="dxa"/>
            <w:vMerge w:val="restart"/>
          </w:tcPr>
          <w:p w14:paraId="4EFA660F" w14:textId="3C518C33" w:rsidR="005F0633" w:rsidRPr="0096350A" w:rsidRDefault="005F0633" w:rsidP="002B74F8">
            <w:pPr>
              <w:pStyle w:val="VCAAtablebulletnarrowVC"/>
            </w:pPr>
            <w:r w:rsidRPr="0096350A">
              <w:rPr>
                <w:iCs/>
              </w:rPr>
              <w:t>New in Version 2.0. Version 1.0 did not include Level AL.</w:t>
            </w:r>
          </w:p>
        </w:tc>
      </w:tr>
      <w:tr w:rsidR="005F0633" w:rsidRPr="0096350A" w14:paraId="6DFD4705" w14:textId="77777777" w:rsidTr="00396A34">
        <w:trPr>
          <w:trHeight w:val="632"/>
        </w:trPr>
        <w:tc>
          <w:tcPr>
            <w:tcW w:w="5839" w:type="dxa"/>
            <w:shd w:val="clear" w:color="auto" w:fill="F2F2F2" w:themeFill="background1" w:themeFillShade="F2"/>
          </w:tcPr>
          <w:p w14:paraId="266E9C5A" w14:textId="13B91D14" w:rsidR="005F0633" w:rsidRPr="0096350A" w:rsidRDefault="005F0633" w:rsidP="001D1BBF">
            <w:pPr>
              <w:spacing w:before="80" w:after="80" w:line="280" w:lineRule="exact"/>
              <w:rPr>
                <w:rFonts w:ascii="Arial Narrow" w:hAnsi="Arial Narrow"/>
                <w:color w:val="auto"/>
                <w:lang w:val="en-AU" w:eastAsia="en-AU"/>
              </w:rPr>
            </w:pPr>
          </w:p>
        </w:tc>
        <w:tc>
          <w:tcPr>
            <w:tcW w:w="5839" w:type="dxa"/>
          </w:tcPr>
          <w:p w14:paraId="31D9F24F" w14:textId="77777777" w:rsidR="005F0633" w:rsidRPr="0096350A" w:rsidRDefault="005F0633" w:rsidP="001D1BBF">
            <w:pPr>
              <w:pStyle w:val="VCAAtabletextnarrow"/>
              <w:rPr>
                <w:lang w:val="en-AU"/>
              </w:rPr>
            </w:pPr>
            <w:r w:rsidRPr="0096350A">
              <w:rPr>
                <w:lang w:val="en-AU"/>
              </w:rPr>
              <w:t>recognise and use short, learnt phrases</w:t>
            </w:r>
          </w:p>
          <w:p w14:paraId="12704200" w14:textId="113180D7" w:rsidR="005F0633" w:rsidRPr="0096350A" w:rsidRDefault="005F0633" w:rsidP="001D1BBF">
            <w:pPr>
              <w:pStyle w:val="VCAAtabletextnarrow"/>
              <w:rPr>
                <w:iCs/>
                <w:lang w:val="en-AU"/>
              </w:rPr>
            </w:pPr>
            <w:r w:rsidRPr="0096350A">
              <w:rPr>
                <w:lang w:val="en-AU"/>
              </w:rPr>
              <w:t>VC2EALALL06</w:t>
            </w:r>
          </w:p>
        </w:tc>
        <w:tc>
          <w:tcPr>
            <w:tcW w:w="3231" w:type="dxa"/>
            <w:vMerge/>
          </w:tcPr>
          <w:p w14:paraId="77A0C6F3" w14:textId="485D43E2"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1C1E0D70" w14:textId="77777777" w:rsidTr="00396A34">
        <w:trPr>
          <w:trHeight w:val="632"/>
        </w:trPr>
        <w:tc>
          <w:tcPr>
            <w:tcW w:w="5839" w:type="dxa"/>
            <w:shd w:val="clear" w:color="auto" w:fill="F2F2F2" w:themeFill="background1" w:themeFillShade="F2"/>
          </w:tcPr>
          <w:p w14:paraId="289A76A4" w14:textId="61961F82"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33287E2A" w14:textId="77777777" w:rsidR="005F0633" w:rsidRPr="0096350A" w:rsidRDefault="005F0633" w:rsidP="001D1BBF">
            <w:pPr>
              <w:pStyle w:val="VCAAtabletextnarrow"/>
              <w:rPr>
                <w:lang w:val="en-AU"/>
              </w:rPr>
            </w:pPr>
            <w:r w:rsidRPr="0096350A">
              <w:rPr>
                <w:lang w:val="en-AU"/>
              </w:rPr>
              <w:t>construct simple subject–verb sentences that mostly use present tense</w:t>
            </w:r>
          </w:p>
          <w:p w14:paraId="48C633BD" w14:textId="337CE4BB" w:rsidR="005F0633" w:rsidRPr="0096350A" w:rsidRDefault="005F0633" w:rsidP="001D1BBF">
            <w:pPr>
              <w:pStyle w:val="VCAAtabletextnarrow"/>
              <w:rPr>
                <w:lang w:val="en-AU"/>
              </w:rPr>
            </w:pPr>
            <w:r w:rsidRPr="0096350A">
              <w:rPr>
                <w:lang w:val="en-AU"/>
              </w:rPr>
              <w:t>VC2EALALL07</w:t>
            </w:r>
          </w:p>
        </w:tc>
        <w:tc>
          <w:tcPr>
            <w:tcW w:w="3231" w:type="dxa"/>
            <w:vMerge/>
          </w:tcPr>
          <w:p w14:paraId="76BBC268" w14:textId="3F9D4435"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043C92EF" w14:textId="77777777" w:rsidTr="00396A34">
        <w:trPr>
          <w:trHeight w:val="632"/>
        </w:trPr>
        <w:tc>
          <w:tcPr>
            <w:tcW w:w="5839" w:type="dxa"/>
            <w:shd w:val="clear" w:color="auto" w:fill="F2F2F2" w:themeFill="background1" w:themeFillShade="F2"/>
          </w:tcPr>
          <w:p w14:paraId="0F7203F9"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595F9ABF" w14:textId="77777777" w:rsidR="005F0633" w:rsidRPr="0096350A" w:rsidRDefault="005F0633" w:rsidP="001D1BBF">
            <w:pPr>
              <w:pStyle w:val="VCAAtabletextnarrow"/>
              <w:rPr>
                <w:lang w:val="en-AU"/>
              </w:rPr>
            </w:pPr>
            <w:r w:rsidRPr="0096350A">
              <w:rPr>
                <w:lang w:val="en-AU"/>
              </w:rPr>
              <w:t>demonstrate placement of common adjectives and adverbs to describe or add emphasis</w:t>
            </w:r>
          </w:p>
          <w:p w14:paraId="240F147E" w14:textId="43C06FCC" w:rsidR="005F0633" w:rsidRPr="0096350A" w:rsidRDefault="005F0633" w:rsidP="001D1BBF">
            <w:pPr>
              <w:pStyle w:val="VCAAtabletextnarrow"/>
              <w:rPr>
                <w:lang w:val="en-AU"/>
              </w:rPr>
            </w:pPr>
            <w:r w:rsidRPr="0096350A">
              <w:rPr>
                <w:lang w:val="en-AU"/>
              </w:rPr>
              <w:t>VC2EALALL08</w:t>
            </w:r>
          </w:p>
        </w:tc>
        <w:tc>
          <w:tcPr>
            <w:tcW w:w="3231" w:type="dxa"/>
            <w:vMerge/>
          </w:tcPr>
          <w:p w14:paraId="7191DF9E"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433F72A5" w14:textId="77777777" w:rsidTr="00396A34">
        <w:trPr>
          <w:trHeight w:val="632"/>
        </w:trPr>
        <w:tc>
          <w:tcPr>
            <w:tcW w:w="5839" w:type="dxa"/>
            <w:shd w:val="clear" w:color="auto" w:fill="F2F2F2" w:themeFill="background1" w:themeFillShade="F2"/>
          </w:tcPr>
          <w:p w14:paraId="13AD9C82"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488DB9DA" w14:textId="77777777" w:rsidR="005F0633" w:rsidRPr="0096350A" w:rsidRDefault="005F0633" w:rsidP="001D1BBF">
            <w:pPr>
              <w:pStyle w:val="VCAAtabletextnarrow"/>
              <w:rPr>
                <w:lang w:val="en-AU"/>
              </w:rPr>
            </w:pPr>
            <w:r w:rsidRPr="0096350A">
              <w:rPr>
                <w:lang w:val="en-AU"/>
              </w:rPr>
              <w:t>recognise and use a small set of frequently occurring words related to immediate communicative needs</w:t>
            </w:r>
          </w:p>
          <w:p w14:paraId="0659E3FF" w14:textId="001FCABF" w:rsidR="005F0633" w:rsidRPr="0096350A" w:rsidRDefault="005F0633" w:rsidP="001D1BBF">
            <w:pPr>
              <w:pStyle w:val="VCAAtabletextnarrow"/>
              <w:rPr>
                <w:lang w:val="en-AU"/>
              </w:rPr>
            </w:pPr>
            <w:r w:rsidRPr="0096350A">
              <w:rPr>
                <w:lang w:val="en-AU"/>
              </w:rPr>
              <w:t>VC2EALALL09</w:t>
            </w:r>
          </w:p>
        </w:tc>
        <w:tc>
          <w:tcPr>
            <w:tcW w:w="3231" w:type="dxa"/>
            <w:vMerge/>
          </w:tcPr>
          <w:p w14:paraId="418C6D07"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07AFC0C3" w14:textId="77777777" w:rsidTr="00396A34">
        <w:trPr>
          <w:trHeight w:val="632"/>
        </w:trPr>
        <w:tc>
          <w:tcPr>
            <w:tcW w:w="5839" w:type="dxa"/>
            <w:shd w:val="clear" w:color="auto" w:fill="F2F2F2" w:themeFill="background1" w:themeFillShade="F2"/>
          </w:tcPr>
          <w:p w14:paraId="79DF96D8"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5EB1C01A" w14:textId="77777777" w:rsidR="005F0633" w:rsidRPr="0096350A" w:rsidRDefault="005F0633" w:rsidP="001D1BBF">
            <w:pPr>
              <w:pStyle w:val="VCAAtabletextnarrow"/>
              <w:rPr>
                <w:lang w:val="en-AU"/>
              </w:rPr>
            </w:pPr>
            <w:r w:rsidRPr="0096350A">
              <w:rPr>
                <w:lang w:val="en-AU"/>
              </w:rPr>
              <w:t>attempt intelligible pronunciation</w:t>
            </w:r>
          </w:p>
          <w:p w14:paraId="11AAD688" w14:textId="6423808F" w:rsidR="005F0633" w:rsidRPr="0096350A" w:rsidRDefault="005F0633" w:rsidP="001D1BBF">
            <w:pPr>
              <w:pStyle w:val="VCAAtabletextnarrow"/>
              <w:rPr>
                <w:lang w:val="en-AU"/>
              </w:rPr>
            </w:pPr>
            <w:r w:rsidRPr="0096350A">
              <w:rPr>
                <w:lang w:val="en-AU"/>
              </w:rPr>
              <w:t>VC2EALALL10</w:t>
            </w:r>
          </w:p>
        </w:tc>
        <w:tc>
          <w:tcPr>
            <w:tcW w:w="3231" w:type="dxa"/>
            <w:vMerge/>
          </w:tcPr>
          <w:p w14:paraId="61F4CED6"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332D4A37" w14:textId="77777777" w:rsidTr="00396A34">
        <w:trPr>
          <w:trHeight w:val="632"/>
        </w:trPr>
        <w:tc>
          <w:tcPr>
            <w:tcW w:w="5839" w:type="dxa"/>
            <w:shd w:val="clear" w:color="auto" w:fill="F2F2F2" w:themeFill="background1" w:themeFillShade="F2"/>
          </w:tcPr>
          <w:p w14:paraId="49F0CB06"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4107D161" w14:textId="77777777" w:rsidR="005F0633" w:rsidRPr="0096350A" w:rsidRDefault="005F0633" w:rsidP="001D1BBF">
            <w:pPr>
              <w:pStyle w:val="VCAAtabletextnarrow"/>
              <w:rPr>
                <w:lang w:val="en-AU"/>
              </w:rPr>
            </w:pPr>
            <w:r w:rsidRPr="0096350A">
              <w:rPr>
                <w:lang w:val="en-AU"/>
              </w:rPr>
              <w:t>recognise and copy sentence stress and intonation patterns</w:t>
            </w:r>
          </w:p>
          <w:p w14:paraId="35A98BC2" w14:textId="63F85180" w:rsidR="005F0633" w:rsidRPr="0096350A" w:rsidRDefault="005F0633" w:rsidP="001D1BBF">
            <w:pPr>
              <w:pStyle w:val="VCAAtabletextnarrow"/>
              <w:rPr>
                <w:lang w:val="en-AU"/>
              </w:rPr>
            </w:pPr>
            <w:r w:rsidRPr="0096350A">
              <w:rPr>
                <w:lang w:val="en-AU"/>
              </w:rPr>
              <w:t>VC2EALALL11</w:t>
            </w:r>
          </w:p>
        </w:tc>
        <w:tc>
          <w:tcPr>
            <w:tcW w:w="3231" w:type="dxa"/>
            <w:vMerge/>
          </w:tcPr>
          <w:p w14:paraId="44635E81"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bl>
    <w:p w14:paraId="47F64CB1" w14:textId="77BE57F0" w:rsidR="00345EED" w:rsidRPr="0096350A" w:rsidRDefault="00345EED" w:rsidP="00345EED">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w:t>
      </w:r>
      <w:r w:rsidR="007E75A4" w:rsidRPr="0096350A">
        <w:rPr>
          <w:rFonts w:ascii="Arial Narrow" w:hAnsi="Arial Narrow" w:cs="Arial"/>
          <w:b/>
          <w:bCs/>
          <w:color w:val="000000" w:themeColor="text1"/>
          <w:sz w:val="20"/>
          <w:lang w:val="en-AU"/>
        </w:rPr>
        <w:t>Plurilingual and cultural strategies</w:t>
      </w:r>
      <w:r w:rsidRPr="0096350A">
        <w:rPr>
          <w:rFonts w:ascii="Arial Narrow" w:hAnsi="Arial Narrow" w:cs="Arial"/>
          <w:b/>
          <w:bCs/>
          <w:color w:val="000000" w:themeColor="text1"/>
          <w:sz w:val="20"/>
          <w:lang w:val="en-AU"/>
        </w:rPr>
        <w:t xml:space="preserve">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6350A" w14:paraId="3B41C5DA" w14:textId="77777777" w:rsidTr="38794CB1">
        <w:trPr>
          <w:trHeight w:val="465"/>
          <w:tblHeader/>
        </w:trPr>
        <w:tc>
          <w:tcPr>
            <w:tcW w:w="5839" w:type="dxa"/>
            <w:shd w:val="clear" w:color="auto" w:fill="0076A3"/>
          </w:tcPr>
          <w:p w14:paraId="4EE8F552"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5A182E84"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6CBD7516" w14:textId="77777777" w:rsidR="00345EED" w:rsidRPr="0096350A" w:rsidRDefault="00345EED" w:rsidP="00345EED">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056EDED6" w14:textId="77777777" w:rsidTr="38794CB1">
        <w:trPr>
          <w:trHeight w:val="632"/>
        </w:trPr>
        <w:tc>
          <w:tcPr>
            <w:tcW w:w="5839" w:type="dxa"/>
          </w:tcPr>
          <w:p w14:paraId="65501595" w14:textId="08FA9240" w:rsidR="001D1BBF" w:rsidRPr="0096350A" w:rsidRDefault="31FE8DDF" w:rsidP="38794CB1">
            <w:pPr>
              <w:spacing w:before="80" w:after="80" w:line="280" w:lineRule="exact"/>
              <w:rPr>
                <w:rFonts w:ascii="Arial Narrow" w:eastAsia="Arial Narrow" w:hAnsi="Arial Narrow" w:cs="Arial Narrow"/>
                <w:szCs w:val="20"/>
                <w:lang w:val="en-AU"/>
              </w:rPr>
            </w:pPr>
            <w:r w:rsidRPr="38794CB1">
              <w:rPr>
                <w:rFonts w:ascii="Arial Narrow" w:eastAsia="Arial Narrow" w:hAnsi="Arial Narrow" w:cs="Arial Narrow"/>
                <w:color w:val="000000" w:themeColor="text1"/>
                <w:szCs w:val="20"/>
                <w:lang w:val="en-AU"/>
              </w:rPr>
              <w:t>Distinguish English from other languages (VCEALA012)</w:t>
            </w:r>
          </w:p>
        </w:tc>
        <w:tc>
          <w:tcPr>
            <w:tcW w:w="5839" w:type="dxa"/>
          </w:tcPr>
          <w:p w14:paraId="41E9A766" w14:textId="77777777" w:rsidR="001D1BBF" w:rsidRPr="0096350A" w:rsidRDefault="001D1BBF" w:rsidP="001D1BBF">
            <w:pPr>
              <w:pStyle w:val="VCAAtabletextnarrow"/>
              <w:rPr>
                <w:lang w:val="en-AU"/>
              </w:rPr>
            </w:pPr>
            <w:r w:rsidRPr="0096350A">
              <w:rPr>
                <w:lang w:val="en-AU"/>
              </w:rPr>
              <w:t>distinguish spoken English from home language(s)</w:t>
            </w:r>
            <w:r w:rsidRPr="0096350A" w:rsidDel="3FAF0B2C">
              <w:rPr>
                <w:lang w:val="en-AU"/>
              </w:rPr>
              <w:t xml:space="preserve"> </w:t>
            </w:r>
          </w:p>
          <w:p w14:paraId="0A0B039A" w14:textId="3BC7D550" w:rsidR="001D1BBF" w:rsidRPr="0096350A" w:rsidRDefault="001D1BBF" w:rsidP="001D1BBF">
            <w:pPr>
              <w:pStyle w:val="VCAAtabletextnarrow"/>
              <w:rPr>
                <w:color w:val="auto"/>
                <w:lang w:val="en-AU" w:eastAsia="en-AU"/>
              </w:rPr>
            </w:pPr>
            <w:r w:rsidRPr="0096350A">
              <w:rPr>
                <w:lang w:val="en-AU"/>
              </w:rPr>
              <w:lastRenderedPageBreak/>
              <w:t>VC2EALALL12</w:t>
            </w:r>
          </w:p>
        </w:tc>
        <w:tc>
          <w:tcPr>
            <w:tcW w:w="3231" w:type="dxa"/>
          </w:tcPr>
          <w:p w14:paraId="6395D08F" w14:textId="16D05FE8" w:rsidR="001D1BBF" w:rsidRPr="0096350A" w:rsidRDefault="34D5B087" w:rsidP="002B74F8">
            <w:pPr>
              <w:pStyle w:val="VCAAtablebulletnarrowVC"/>
            </w:pPr>
            <w:r w:rsidRPr="0096350A">
              <w:lastRenderedPageBreak/>
              <w:t>I</w:t>
            </w:r>
            <w:r w:rsidR="5D2E85DE" w:rsidRPr="0096350A">
              <w:t>n V</w:t>
            </w:r>
            <w:r w:rsidR="29D880A3" w:rsidRPr="0096350A">
              <w:t xml:space="preserve">ersion </w:t>
            </w:r>
            <w:r w:rsidR="150836DC" w:rsidRPr="0096350A">
              <w:t>1</w:t>
            </w:r>
            <w:r w:rsidR="7C85DD19" w:rsidRPr="0096350A">
              <w:t>.0</w:t>
            </w:r>
            <w:r w:rsidR="5D2E85DE" w:rsidRPr="0096350A">
              <w:t xml:space="preserve"> this </w:t>
            </w:r>
            <w:r w:rsidR="005F0633" w:rsidRPr="0096350A">
              <w:t>content description</w:t>
            </w:r>
            <w:r w:rsidR="5D2E85DE" w:rsidRPr="0096350A">
              <w:t xml:space="preserve"> appeared in Le</w:t>
            </w:r>
            <w:r w:rsidR="077C2908" w:rsidRPr="0096350A">
              <w:t>vel A1</w:t>
            </w:r>
            <w:r w:rsidR="1F4DF7D0" w:rsidRPr="0096350A">
              <w:t xml:space="preserve">. This was moved </w:t>
            </w:r>
            <w:r w:rsidR="1F4DF7D0" w:rsidRPr="0096350A">
              <w:lastRenderedPageBreak/>
              <w:t>to</w:t>
            </w:r>
            <w:r w:rsidR="00F1575E">
              <w:t xml:space="preserve"> Level</w:t>
            </w:r>
            <w:r w:rsidR="1F4DF7D0" w:rsidRPr="0096350A">
              <w:t xml:space="preserve"> AL </w:t>
            </w:r>
            <w:r w:rsidR="005F0633" w:rsidRPr="0096350A">
              <w:t xml:space="preserve">in Version 2.0 </w:t>
            </w:r>
            <w:r w:rsidR="1F4DF7D0" w:rsidRPr="0096350A">
              <w:t>to acknowledge that this is the first level in the curriculum where students begin working with English.</w:t>
            </w:r>
          </w:p>
        </w:tc>
      </w:tr>
      <w:tr w:rsidR="005F0633" w:rsidRPr="0096350A" w14:paraId="564AA438" w14:textId="77777777" w:rsidTr="38794CB1">
        <w:trPr>
          <w:trHeight w:val="632"/>
        </w:trPr>
        <w:tc>
          <w:tcPr>
            <w:tcW w:w="5839" w:type="dxa"/>
            <w:shd w:val="clear" w:color="auto" w:fill="F2F2F2" w:themeFill="background1" w:themeFillShade="F2"/>
          </w:tcPr>
          <w:p w14:paraId="096765E7" w14:textId="68970F40" w:rsidR="005F0633" w:rsidRPr="0096350A" w:rsidRDefault="005F0633" w:rsidP="65678692">
            <w:pPr>
              <w:spacing w:before="80" w:after="80" w:line="280" w:lineRule="exact"/>
              <w:rPr>
                <w:rFonts w:ascii="Arial Narrow" w:eastAsia="Arial Narrow" w:hAnsi="Arial Narrow" w:cs="Arial Narrow"/>
                <w:color w:val="000000" w:themeColor="text1"/>
                <w:szCs w:val="20"/>
                <w:lang w:val="en-AU"/>
              </w:rPr>
            </w:pPr>
          </w:p>
        </w:tc>
        <w:tc>
          <w:tcPr>
            <w:tcW w:w="5839" w:type="dxa"/>
          </w:tcPr>
          <w:p w14:paraId="7C4F2F0E" w14:textId="77777777" w:rsidR="005F0633" w:rsidRPr="0096350A" w:rsidRDefault="005F0633" w:rsidP="001D1BBF">
            <w:pPr>
              <w:pStyle w:val="VCAAtabletextnarrow"/>
              <w:rPr>
                <w:lang w:val="en-AU"/>
              </w:rPr>
            </w:pPr>
            <w:r w:rsidRPr="0096350A">
              <w:rPr>
                <w:lang w:val="en-AU"/>
              </w:rPr>
              <w:t>use simple strategies to help spoken understanding</w:t>
            </w:r>
          </w:p>
          <w:p w14:paraId="1370B59C" w14:textId="04CD39DB" w:rsidR="005F0633" w:rsidRPr="0096350A" w:rsidRDefault="005F0633" w:rsidP="001D1BBF">
            <w:pPr>
              <w:pStyle w:val="VCAAtabletextnarrow"/>
              <w:rPr>
                <w:color w:val="auto"/>
                <w:lang w:val="en-AU" w:eastAsia="en-AU"/>
              </w:rPr>
            </w:pPr>
            <w:r w:rsidRPr="0096350A">
              <w:rPr>
                <w:lang w:val="en-AU"/>
              </w:rPr>
              <w:t>VC2EALALL13</w:t>
            </w:r>
          </w:p>
        </w:tc>
        <w:tc>
          <w:tcPr>
            <w:tcW w:w="3231" w:type="dxa"/>
            <w:vMerge w:val="restart"/>
          </w:tcPr>
          <w:p w14:paraId="65F3D54C" w14:textId="7FB9A70D" w:rsidR="005F0633" w:rsidRPr="0096350A" w:rsidRDefault="005F0633" w:rsidP="002B74F8">
            <w:pPr>
              <w:pStyle w:val="VCAAtablebulletnarrowVC"/>
            </w:pPr>
            <w:r w:rsidRPr="0096350A">
              <w:t>New in Version 2.0. Version 1.0 did not include Level AL.</w:t>
            </w:r>
          </w:p>
        </w:tc>
      </w:tr>
      <w:tr w:rsidR="005F0633" w:rsidRPr="0096350A" w14:paraId="38B93944" w14:textId="77777777" w:rsidTr="38794CB1">
        <w:trPr>
          <w:trHeight w:val="1011"/>
        </w:trPr>
        <w:tc>
          <w:tcPr>
            <w:tcW w:w="5839" w:type="dxa"/>
            <w:shd w:val="clear" w:color="auto" w:fill="F2F2F2" w:themeFill="background1" w:themeFillShade="F2"/>
          </w:tcPr>
          <w:p w14:paraId="088AC97F" w14:textId="04BCD696" w:rsidR="005F0633" w:rsidRPr="0096350A" w:rsidRDefault="005F0633" w:rsidP="65678692">
            <w:pPr>
              <w:spacing w:before="240" w:after="240" w:line="280" w:lineRule="exact"/>
              <w:rPr>
                <w:rFonts w:ascii="Arial Narrow" w:eastAsia="Arial Narrow" w:hAnsi="Arial Narrow" w:cs="Arial Narrow"/>
                <w:color w:val="000000" w:themeColor="text1"/>
                <w:szCs w:val="20"/>
                <w:lang w:val="en-AU"/>
              </w:rPr>
            </w:pPr>
          </w:p>
        </w:tc>
        <w:tc>
          <w:tcPr>
            <w:tcW w:w="5839" w:type="dxa"/>
          </w:tcPr>
          <w:p w14:paraId="50312D25" w14:textId="2F480279" w:rsidR="005F0633" w:rsidRPr="0096350A" w:rsidRDefault="005F0633" w:rsidP="001D1BBF">
            <w:pPr>
              <w:pStyle w:val="VCAAtabletextnarrow"/>
              <w:rPr>
                <w:lang w:val="en-AU"/>
              </w:rPr>
            </w:pPr>
            <w:r w:rsidRPr="0096350A">
              <w:rPr>
                <w:lang w:val="en-AU"/>
              </w:rPr>
              <w:t>draw on home language resources to enhance learning</w:t>
            </w:r>
            <w:r w:rsidR="002C27CF">
              <w:rPr>
                <w:lang w:val="en-AU"/>
              </w:rPr>
              <w:t xml:space="preserve"> </w:t>
            </w:r>
            <w:r w:rsidR="002C27CF">
              <w:rPr>
                <w:lang w:val="en-AU"/>
              </w:rPr>
              <w:t>when listening and speaking</w:t>
            </w:r>
          </w:p>
          <w:p w14:paraId="4C294B75" w14:textId="099DD330" w:rsidR="005F0633" w:rsidRPr="0096350A" w:rsidRDefault="005F0633" w:rsidP="001D1BBF">
            <w:pPr>
              <w:pStyle w:val="VCAAtabletextnarrow"/>
              <w:rPr>
                <w:color w:val="auto"/>
                <w:lang w:val="en-AU" w:eastAsia="en-AU"/>
              </w:rPr>
            </w:pPr>
            <w:r w:rsidRPr="0096350A">
              <w:rPr>
                <w:lang w:val="en-AU"/>
              </w:rPr>
              <w:t>VC2EALALL14</w:t>
            </w:r>
          </w:p>
        </w:tc>
        <w:tc>
          <w:tcPr>
            <w:tcW w:w="3231" w:type="dxa"/>
            <w:vMerge/>
          </w:tcPr>
          <w:p w14:paraId="6740B6FF" w14:textId="0F347ED9" w:rsidR="005F0633" w:rsidRPr="0096350A" w:rsidRDefault="005F0633" w:rsidP="65678692">
            <w:pPr>
              <w:tabs>
                <w:tab w:val="left" w:pos="170"/>
              </w:tabs>
              <w:overflowPunct w:val="0"/>
              <w:autoSpaceDE w:val="0"/>
              <w:autoSpaceDN w:val="0"/>
              <w:adjustRightInd w:val="0"/>
              <w:spacing w:before="240" w:after="80" w:line="280" w:lineRule="exact"/>
              <w:contextualSpacing/>
              <w:textAlignment w:val="baseline"/>
              <w:rPr>
                <w:rFonts w:ascii="Arial Narrow" w:eastAsia="Times New Roman" w:hAnsi="Arial Narrow"/>
                <w:color w:val="auto"/>
                <w:lang w:val="en-AU" w:eastAsia="ja-JP"/>
              </w:rPr>
            </w:pPr>
          </w:p>
        </w:tc>
      </w:tr>
      <w:tr w:rsidR="005F0633" w:rsidRPr="0096350A" w14:paraId="295F368E" w14:textId="77777777" w:rsidTr="38794CB1">
        <w:trPr>
          <w:trHeight w:val="632"/>
        </w:trPr>
        <w:tc>
          <w:tcPr>
            <w:tcW w:w="5839" w:type="dxa"/>
            <w:shd w:val="clear" w:color="auto" w:fill="F2F2F2" w:themeFill="background1" w:themeFillShade="F2"/>
          </w:tcPr>
          <w:p w14:paraId="34D6BD5F" w14:textId="326EBD14" w:rsidR="005F0633" w:rsidRPr="0096350A" w:rsidRDefault="005F0633" w:rsidP="65678692">
            <w:pPr>
              <w:spacing w:before="240" w:after="240" w:line="280" w:lineRule="exact"/>
              <w:rPr>
                <w:rFonts w:ascii="Arial Narrow" w:eastAsia="Arial Narrow" w:hAnsi="Arial Narrow" w:cs="Arial Narrow"/>
                <w:color w:val="000000" w:themeColor="text1"/>
                <w:szCs w:val="20"/>
                <w:lang w:val="en-AU"/>
              </w:rPr>
            </w:pPr>
          </w:p>
        </w:tc>
        <w:tc>
          <w:tcPr>
            <w:tcW w:w="5839" w:type="dxa"/>
          </w:tcPr>
          <w:p w14:paraId="06BB9DC0" w14:textId="77777777" w:rsidR="005F0633" w:rsidRPr="0096350A" w:rsidRDefault="005F0633" w:rsidP="001D1BBF">
            <w:pPr>
              <w:pStyle w:val="VCAAtabletextnarrow"/>
              <w:rPr>
                <w:lang w:val="en-AU"/>
              </w:rPr>
            </w:pPr>
            <w:r w:rsidRPr="0096350A">
              <w:rPr>
                <w:lang w:val="en-AU"/>
              </w:rPr>
              <w:t xml:space="preserve">use basic spoken social formulas and gestures to interact in context </w:t>
            </w:r>
          </w:p>
          <w:p w14:paraId="7F95912E" w14:textId="669F82E6" w:rsidR="005F0633" w:rsidRPr="0096350A" w:rsidRDefault="005F0633" w:rsidP="001D1BBF">
            <w:pPr>
              <w:pStyle w:val="VCAAtabletextnarrow"/>
              <w:rPr>
                <w:color w:val="auto"/>
                <w:lang w:val="en-AU" w:eastAsia="en-AU"/>
              </w:rPr>
            </w:pPr>
            <w:r w:rsidRPr="0096350A">
              <w:rPr>
                <w:lang w:val="en-AU"/>
              </w:rPr>
              <w:t>VC2EALALL15</w:t>
            </w:r>
          </w:p>
        </w:tc>
        <w:tc>
          <w:tcPr>
            <w:tcW w:w="3231" w:type="dxa"/>
            <w:vMerge/>
          </w:tcPr>
          <w:p w14:paraId="27EF7B70" w14:textId="266CC6D2" w:rsidR="005F0633" w:rsidRPr="0096350A" w:rsidRDefault="005F0633" w:rsidP="65678692">
            <w:pPr>
              <w:tabs>
                <w:tab w:val="left" w:pos="170"/>
              </w:tabs>
              <w:overflowPunct w:val="0"/>
              <w:autoSpaceDE w:val="0"/>
              <w:autoSpaceDN w:val="0"/>
              <w:adjustRightInd w:val="0"/>
              <w:spacing w:before="240" w:after="80" w:line="280" w:lineRule="exact"/>
              <w:contextualSpacing/>
              <w:textAlignment w:val="baseline"/>
              <w:rPr>
                <w:rFonts w:ascii="Arial Narrow" w:eastAsia="Times New Roman" w:hAnsi="Arial Narrow"/>
                <w:color w:val="auto"/>
                <w:lang w:val="en-AU" w:eastAsia="ja-JP"/>
              </w:rPr>
            </w:pPr>
          </w:p>
        </w:tc>
      </w:tr>
    </w:tbl>
    <w:p w14:paraId="19BCC2FB" w14:textId="77777777" w:rsidR="001D1BBF" w:rsidRPr="0096350A" w:rsidRDefault="001D1BBF" w:rsidP="001D1BBF">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Reading and Viewing</w:t>
      </w:r>
    </w:p>
    <w:p w14:paraId="7990E016"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0A645D35" w14:textId="77777777" w:rsidTr="65678692">
        <w:trPr>
          <w:trHeight w:val="465"/>
          <w:tblHeader/>
        </w:trPr>
        <w:tc>
          <w:tcPr>
            <w:tcW w:w="5839" w:type="dxa"/>
            <w:shd w:val="clear" w:color="auto" w:fill="0076A3"/>
          </w:tcPr>
          <w:p w14:paraId="45F1A214"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61E3BD4B"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8E1D2E4"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33EEDB18" w14:textId="77777777" w:rsidTr="00ED5D79">
        <w:trPr>
          <w:trHeight w:val="632"/>
        </w:trPr>
        <w:tc>
          <w:tcPr>
            <w:tcW w:w="5839" w:type="dxa"/>
            <w:shd w:val="clear" w:color="auto" w:fill="F2F2F2" w:themeFill="background1" w:themeFillShade="F2"/>
          </w:tcPr>
          <w:p w14:paraId="47586EC7"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23F082D8" w14:textId="77777777" w:rsidR="005F0633" w:rsidRPr="0096350A" w:rsidRDefault="005F0633" w:rsidP="001D1BBF">
            <w:pPr>
              <w:pStyle w:val="VCAAtabletextnarrow"/>
              <w:rPr>
                <w:lang w:val="en-AU"/>
              </w:rPr>
            </w:pPr>
            <w:r w:rsidRPr="0096350A">
              <w:rPr>
                <w:lang w:val="en-AU"/>
              </w:rPr>
              <w:t>look for meaning in texts</w:t>
            </w:r>
          </w:p>
          <w:p w14:paraId="269EAECC" w14:textId="5CD84ECA" w:rsidR="005F0633" w:rsidRPr="0096350A" w:rsidRDefault="005F0633" w:rsidP="001D1BBF">
            <w:pPr>
              <w:pStyle w:val="VCAAtabletextnarrow"/>
              <w:rPr>
                <w:color w:val="auto"/>
                <w:lang w:val="en-AU" w:eastAsia="en-AU"/>
              </w:rPr>
            </w:pPr>
            <w:r w:rsidRPr="0096350A">
              <w:rPr>
                <w:lang w:val="en-AU"/>
              </w:rPr>
              <w:t>VC2EALALR01</w:t>
            </w:r>
          </w:p>
        </w:tc>
        <w:tc>
          <w:tcPr>
            <w:tcW w:w="3231" w:type="dxa"/>
            <w:vMerge w:val="restart"/>
          </w:tcPr>
          <w:p w14:paraId="30A48E2B" w14:textId="259FA619" w:rsidR="005F0633" w:rsidRPr="0096350A" w:rsidRDefault="005F0633" w:rsidP="002B74F8">
            <w:pPr>
              <w:pStyle w:val="VCAAtablebulletnarrowVC"/>
            </w:pPr>
            <w:r w:rsidRPr="0096350A">
              <w:t>New in Version 2.0. Version 1.0 did not include Level AL.</w:t>
            </w:r>
          </w:p>
        </w:tc>
      </w:tr>
      <w:tr w:rsidR="005F0633" w:rsidRPr="0096350A" w14:paraId="696957AB" w14:textId="77777777" w:rsidTr="00ED5D79">
        <w:trPr>
          <w:trHeight w:val="632"/>
        </w:trPr>
        <w:tc>
          <w:tcPr>
            <w:tcW w:w="5839" w:type="dxa"/>
            <w:shd w:val="clear" w:color="auto" w:fill="F2F2F2" w:themeFill="background1" w:themeFillShade="F2"/>
          </w:tcPr>
          <w:p w14:paraId="6D57E887"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71538FAB" w14:textId="77777777" w:rsidR="005F0633" w:rsidRPr="0096350A" w:rsidRDefault="005F0633" w:rsidP="001D1BBF">
            <w:pPr>
              <w:pStyle w:val="VCAAtabletextnarrow"/>
              <w:rPr>
                <w:lang w:val="en-AU"/>
              </w:rPr>
            </w:pPr>
            <w:r w:rsidRPr="0096350A">
              <w:rPr>
                <w:lang w:val="en-AU"/>
              </w:rPr>
              <w:t>recognise familiar words and formulaic utterances, with extensive teacher support</w:t>
            </w:r>
          </w:p>
          <w:p w14:paraId="608087D0" w14:textId="2DBB8FBA" w:rsidR="005F0633" w:rsidRPr="0096350A" w:rsidRDefault="005F0633" w:rsidP="001D1BBF">
            <w:pPr>
              <w:pStyle w:val="VCAAtabletextnarrow"/>
              <w:rPr>
                <w:iCs/>
                <w:lang w:val="en-AU"/>
              </w:rPr>
            </w:pPr>
            <w:r w:rsidRPr="0096350A">
              <w:rPr>
                <w:lang w:val="en-AU"/>
              </w:rPr>
              <w:t>VC2EALALR02</w:t>
            </w:r>
          </w:p>
        </w:tc>
        <w:tc>
          <w:tcPr>
            <w:tcW w:w="3231" w:type="dxa"/>
            <w:vMerge/>
          </w:tcPr>
          <w:p w14:paraId="3DE731AC"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3AAFD2D2" w14:textId="77777777" w:rsidTr="00396A34">
        <w:trPr>
          <w:trHeight w:val="632"/>
        </w:trPr>
        <w:tc>
          <w:tcPr>
            <w:tcW w:w="5839" w:type="dxa"/>
            <w:shd w:val="clear" w:color="auto" w:fill="F2F2F2" w:themeFill="background1" w:themeFillShade="F2"/>
          </w:tcPr>
          <w:p w14:paraId="09552034"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0F85AF1C" w14:textId="77777777" w:rsidR="005F0633" w:rsidRPr="0096350A" w:rsidRDefault="005F0633" w:rsidP="001D1BBF">
            <w:pPr>
              <w:pStyle w:val="VCAAtabletextnarrow"/>
              <w:rPr>
                <w:lang w:val="en-AU"/>
              </w:rPr>
            </w:pPr>
            <w:r w:rsidRPr="0096350A">
              <w:rPr>
                <w:lang w:val="en-AU"/>
              </w:rPr>
              <w:t>identify signs and images, with extensive teacher support</w:t>
            </w:r>
          </w:p>
          <w:p w14:paraId="21C11FA4" w14:textId="169B852A" w:rsidR="005F0633" w:rsidRPr="0096350A" w:rsidRDefault="005F0633" w:rsidP="001D1BBF">
            <w:pPr>
              <w:pStyle w:val="VCAAtabletextnarrow"/>
              <w:rPr>
                <w:lang w:val="en-AU"/>
              </w:rPr>
            </w:pPr>
            <w:r w:rsidRPr="0096350A">
              <w:rPr>
                <w:lang w:val="en-AU"/>
              </w:rPr>
              <w:t>VC2EALALR03</w:t>
            </w:r>
          </w:p>
        </w:tc>
        <w:tc>
          <w:tcPr>
            <w:tcW w:w="3231" w:type="dxa"/>
            <w:vMerge/>
          </w:tcPr>
          <w:p w14:paraId="08E7ABA0"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6707D55B" w14:textId="77777777" w:rsidTr="00396A34">
        <w:trPr>
          <w:trHeight w:val="632"/>
        </w:trPr>
        <w:tc>
          <w:tcPr>
            <w:tcW w:w="5839" w:type="dxa"/>
            <w:shd w:val="clear" w:color="auto" w:fill="F2F2F2" w:themeFill="background1" w:themeFillShade="F2"/>
          </w:tcPr>
          <w:p w14:paraId="0FC8D41B" w14:textId="77777777" w:rsidR="005F0633" w:rsidRPr="0096350A" w:rsidRDefault="005F0633" w:rsidP="001D1BBF">
            <w:pPr>
              <w:spacing w:before="80" w:after="80" w:line="280" w:lineRule="exact"/>
              <w:rPr>
                <w:rFonts w:ascii="Arial Narrow" w:hAnsi="Arial Narrow"/>
                <w:color w:val="000000" w:themeColor="text1"/>
                <w:lang w:val="en-AU"/>
              </w:rPr>
            </w:pPr>
          </w:p>
        </w:tc>
        <w:tc>
          <w:tcPr>
            <w:tcW w:w="5839" w:type="dxa"/>
          </w:tcPr>
          <w:p w14:paraId="67505461" w14:textId="77777777" w:rsidR="005F0633" w:rsidRPr="0096350A" w:rsidRDefault="005F0633" w:rsidP="001D1BBF">
            <w:pPr>
              <w:pStyle w:val="VCAAtabletextnarrow"/>
              <w:rPr>
                <w:lang w:val="en-AU"/>
              </w:rPr>
            </w:pPr>
            <w:r w:rsidRPr="0096350A">
              <w:rPr>
                <w:lang w:val="en-AU"/>
              </w:rPr>
              <w:t>make simple predictions about a text, with extensive teacher support</w:t>
            </w:r>
          </w:p>
          <w:p w14:paraId="267DB786" w14:textId="0FC1E8F4" w:rsidR="005F0633" w:rsidRPr="0096350A" w:rsidRDefault="005F0633" w:rsidP="001D1BBF">
            <w:pPr>
              <w:pStyle w:val="VCAAtabletextnarrow"/>
              <w:rPr>
                <w:lang w:val="en-AU"/>
              </w:rPr>
            </w:pPr>
            <w:r w:rsidRPr="0096350A">
              <w:rPr>
                <w:lang w:val="en-AU"/>
              </w:rPr>
              <w:t>VC2EALALR04</w:t>
            </w:r>
          </w:p>
        </w:tc>
        <w:tc>
          <w:tcPr>
            <w:tcW w:w="3231" w:type="dxa"/>
            <w:vMerge/>
          </w:tcPr>
          <w:p w14:paraId="3FF64D7F"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lang w:val="en-AU" w:eastAsia="ja-JP"/>
              </w:rPr>
            </w:pPr>
          </w:p>
        </w:tc>
      </w:tr>
    </w:tbl>
    <w:p w14:paraId="063796E3"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703128CF" w14:textId="77777777" w:rsidTr="63881F63">
        <w:trPr>
          <w:trHeight w:val="465"/>
          <w:tblHeader/>
        </w:trPr>
        <w:tc>
          <w:tcPr>
            <w:tcW w:w="5839" w:type="dxa"/>
            <w:shd w:val="clear" w:color="auto" w:fill="0076A3"/>
          </w:tcPr>
          <w:p w14:paraId="1DA438B7"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40208B70"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3B92220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5FD1F754" w14:textId="77777777" w:rsidTr="00396A34">
        <w:trPr>
          <w:trHeight w:val="632"/>
        </w:trPr>
        <w:tc>
          <w:tcPr>
            <w:tcW w:w="5839" w:type="dxa"/>
            <w:shd w:val="clear" w:color="auto" w:fill="F2F2F2" w:themeFill="background1" w:themeFillShade="F2"/>
          </w:tcPr>
          <w:p w14:paraId="28F7701B" w14:textId="77777777" w:rsidR="005F0633" w:rsidRPr="0096350A" w:rsidRDefault="005F0633" w:rsidP="002B74F8">
            <w:pPr>
              <w:pStyle w:val="VCAAtabletextnarrow"/>
              <w:rPr>
                <w:lang w:val="en-AU"/>
              </w:rPr>
            </w:pPr>
          </w:p>
        </w:tc>
        <w:tc>
          <w:tcPr>
            <w:tcW w:w="5839" w:type="dxa"/>
          </w:tcPr>
          <w:p w14:paraId="04AD601E" w14:textId="77777777" w:rsidR="005F0633" w:rsidRPr="0096350A" w:rsidRDefault="005F0633" w:rsidP="00B71468">
            <w:pPr>
              <w:pStyle w:val="VCAAtabletextnarrow"/>
              <w:rPr>
                <w:lang w:val="en-AU"/>
              </w:rPr>
            </w:pPr>
            <w:r w:rsidRPr="0096350A">
              <w:rPr>
                <w:lang w:val="en-AU"/>
              </w:rPr>
              <w:t>recognise different types of texts</w:t>
            </w:r>
          </w:p>
          <w:p w14:paraId="37948CA8" w14:textId="0A4D24E3" w:rsidR="005F0633" w:rsidRPr="0096350A" w:rsidRDefault="005F0633" w:rsidP="00B71468">
            <w:pPr>
              <w:pStyle w:val="VCAAtabletextnarrow"/>
              <w:rPr>
                <w:color w:val="auto"/>
                <w:lang w:val="en-AU" w:eastAsia="en-AU"/>
              </w:rPr>
            </w:pPr>
            <w:r w:rsidRPr="0096350A">
              <w:rPr>
                <w:lang w:val="en-AU"/>
              </w:rPr>
              <w:t>VC2EALALR05</w:t>
            </w:r>
          </w:p>
        </w:tc>
        <w:tc>
          <w:tcPr>
            <w:tcW w:w="3231" w:type="dxa"/>
            <w:vMerge w:val="restart"/>
          </w:tcPr>
          <w:p w14:paraId="58E4E27F" w14:textId="44192C0F" w:rsidR="005F0633" w:rsidRPr="0096350A" w:rsidRDefault="005F0633" w:rsidP="002B74F8">
            <w:pPr>
              <w:pStyle w:val="VCAAtablebulletnarrowVC"/>
            </w:pPr>
            <w:r w:rsidRPr="0096350A">
              <w:t>New in Version 2.0. Version 1.0 did not include Level AL.</w:t>
            </w:r>
          </w:p>
        </w:tc>
      </w:tr>
      <w:tr w:rsidR="005F0633" w:rsidRPr="0096350A" w14:paraId="287072EC" w14:textId="77777777" w:rsidTr="00396A34">
        <w:trPr>
          <w:trHeight w:val="632"/>
        </w:trPr>
        <w:tc>
          <w:tcPr>
            <w:tcW w:w="5839" w:type="dxa"/>
            <w:shd w:val="clear" w:color="auto" w:fill="F2F2F2" w:themeFill="background1" w:themeFillShade="F2"/>
          </w:tcPr>
          <w:p w14:paraId="150A3F83" w14:textId="77777777" w:rsidR="005F0633" w:rsidRPr="0096350A" w:rsidRDefault="005F0633" w:rsidP="002B74F8">
            <w:pPr>
              <w:pStyle w:val="VCAAtabletextnarrow"/>
              <w:rPr>
                <w:color w:val="auto"/>
                <w:lang w:val="en-AU" w:eastAsia="en-AU"/>
              </w:rPr>
            </w:pPr>
          </w:p>
        </w:tc>
        <w:tc>
          <w:tcPr>
            <w:tcW w:w="5839" w:type="dxa"/>
          </w:tcPr>
          <w:p w14:paraId="4C8CBE9A" w14:textId="77777777" w:rsidR="005F0633" w:rsidRPr="0096350A" w:rsidRDefault="005F0633" w:rsidP="00B71468">
            <w:pPr>
              <w:pStyle w:val="VCAAtabletextnarrow"/>
              <w:rPr>
                <w:lang w:val="en-AU"/>
              </w:rPr>
            </w:pPr>
            <w:r w:rsidRPr="0096350A">
              <w:rPr>
                <w:lang w:val="en-AU"/>
              </w:rPr>
              <w:t>recognise familiar words and phrases</w:t>
            </w:r>
          </w:p>
          <w:p w14:paraId="453350F1" w14:textId="4E79053E" w:rsidR="005F0633" w:rsidRPr="0096350A" w:rsidRDefault="005F0633" w:rsidP="00B71468">
            <w:pPr>
              <w:pStyle w:val="VCAAtabletextnarrow"/>
              <w:rPr>
                <w:iCs/>
                <w:lang w:val="en-AU"/>
              </w:rPr>
            </w:pPr>
            <w:r w:rsidRPr="0096350A">
              <w:rPr>
                <w:lang w:val="en-AU"/>
              </w:rPr>
              <w:t>VC2EALALR06</w:t>
            </w:r>
          </w:p>
        </w:tc>
        <w:tc>
          <w:tcPr>
            <w:tcW w:w="3231" w:type="dxa"/>
            <w:vMerge/>
          </w:tcPr>
          <w:p w14:paraId="5CB50AE9"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1D1BBF" w:rsidRPr="0096350A" w14:paraId="57226521" w14:textId="77777777" w:rsidTr="002B74F8">
        <w:trPr>
          <w:trHeight w:val="632"/>
        </w:trPr>
        <w:tc>
          <w:tcPr>
            <w:tcW w:w="5839" w:type="dxa"/>
            <w:shd w:val="clear" w:color="auto" w:fill="F2F2F2" w:themeFill="background1" w:themeFillShade="F2"/>
          </w:tcPr>
          <w:p w14:paraId="7CF59F3F" w14:textId="77777777" w:rsidR="001D1BBF" w:rsidRPr="0096350A" w:rsidRDefault="001D1BBF" w:rsidP="002B74F8">
            <w:pPr>
              <w:pStyle w:val="VCAAtabletextnarrow"/>
              <w:rPr>
                <w:lang w:val="en-AU"/>
              </w:rPr>
            </w:pPr>
          </w:p>
        </w:tc>
        <w:tc>
          <w:tcPr>
            <w:tcW w:w="5839" w:type="dxa"/>
          </w:tcPr>
          <w:p w14:paraId="13CAF990" w14:textId="77777777" w:rsidR="001D1BBF" w:rsidRPr="0096350A" w:rsidRDefault="001D1BBF" w:rsidP="00B71468">
            <w:pPr>
              <w:pStyle w:val="VCAAtabletextnarrow"/>
              <w:rPr>
                <w:lang w:val="en-AU"/>
              </w:rPr>
            </w:pPr>
            <w:r w:rsidRPr="0096350A">
              <w:rPr>
                <w:lang w:val="en-AU"/>
              </w:rPr>
              <w:t>recognise some letters of the alphabet and some sounds in words</w:t>
            </w:r>
          </w:p>
          <w:p w14:paraId="75EB3A15" w14:textId="6CD4BB36" w:rsidR="001D1BBF" w:rsidRPr="0096350A" w:rsidRDefault="001D1BBF" w:rsidP="00B71468">
            <w:pPr>
              <w:pStyle w:val="VCAAtabletextnarrow"/>
              <w:rPr>
                <w:lang w:val="en-AU"/>
              </w:rPr>
            </w:pPr>
            <w:r w:rsidRPr="0096350A">
              <w:rPr>
                <w:lang w:val="en-AU"/>
              </w:rPr>
              <w:t>VC2EALALR07</w:t>
            </w:r>
          </w:p>
        </w:tc>
        <w:tc>
          <w:tcPr>
            <w:tcW w:w="3231" w:type="dxa"/>
          </w:tcPr>
          <w:p w14:paraId="5C201DC1" w14:textId="5B1643DC" w:rsidR="001D1BBF" w:rsidRPr="0096350A" w:rsidRDefault="051F1CCA" w:rsidP="002B74F8">
            <w:pPr>
              <w:pStyle w:val="VCAAtablebulletnarrowVC"/>
              <w:rPr>
                <w:i/>
              </w:rPr>
            </w:pPr>
            <w:r w:rsidRPr="0096350A">
              <w:t xml:space="preserve">In Version 1.0 this </w:t>
            </w:r>
            <w:r w:rsidR="005F0633" w:rsidRPr="0096350A">
              <w:t>content description</w:t>
            </w:r>
            <w:r w:rsidRPr="0096350A">
              <w:t xml:space="preserve"> appeared in Level A1</w:t>
            </w:r>
            <w:r w:rsidR="4ADFDC4B" w:rsidRPr="0096350A">
              <w:t xml:space="preserve">. This was moved to </w:t>
            </w:r>
            <w:r w:rsidR="00F1575E">
              <w:t xml:space="preserve">Level </w:t>
            </w:r>
            <w:r w:rsidR="4ADFDC4B" w:rsidRPr="0096350A">
              <w:t>AL</w:t>
            </w:r>
            <w:r w:rsidR="005F0633" w:rsidRPr="0096350A">
              <w:t xml:space="preserve"> in Version 2.0</w:t>
            </w:r>
            <w:r w:rsidR="4ADFDC4B" w:rsidRPr="0096350A">
              <w:t xml:space="preserve"> to acknowledge that this is the first level in the curriculum where students begin working with English.</w:t>
            </w:r>
          </w:p>
        </w:tc>
      </w:tr>
      <w:tr w:rsidR="001D1BBF" w:rsidRPr="0096350A" w14:paraId="16B436D1" w14:textId="77777777" w:rsidTr="002B74F8">
        <w:trPr>
          <w:trHeight w:val="632"/>
        </w:trPr>
        <w:tc>
          <w:tcPr>
            <w:tcW w:w="5839" w:type="dxa"/>
            <w:shd w:val="clear" w:color="auto" w:fill="F2F2F2" w:themeFill="background1" w:themeFillShade="F2"/>
          </w:tcPr>
          <w:p w14:paraId="48310B8E" w14:textId="77777777" w:rsidR="001D1BBF" w:rsidRPr="0096350A" w:rsidRDefault="001D1BBF" w:rsidP="002B74F8">
            <w:pPr>
              <w:pStyle w:val="VCAAtabletextnarrow"/>
              <w:rPr>
                <w:lang w:val="en-AU"/>
              </w:rPr>
            </w:pPr>
          </w:p>
        </w:tc>
        <w:tc>
          <w:tcPr>
            <w:tcW w:w="5839" w:type="dxa"/>
          </w:tcPr>
          <w:p w14:paraId="381F05C5" w14:textId="77777777" w:rsidR="001D1BBF" w:rsidRPr="0096350A" w:rsidRDefault="001D1BBF" w:rsidP="00B71468">
            <w:pPr>
              <w:pStyle w:val="VCAAtabletextnarrow"/>
              <w:rPr>
                <w:lang w:val="en-AU"/>
              </w:rPr>
            </w:pPr>
            <w:r w:rsidRPr="0096350A">
              <w:rPr>
                <w:lang w:val="en-AU"/>
              </w:rPr>
              <w:t>recognise capital letters, spaces and full stops</w:t>
            </w:r>
          </w:p>
          <w:p w14:paraId="1C951CC2" w14:textId="192D39D9" w:rsidR="001D1BBF" w:rsidRPr="0096350A" w:rsidRDefault="001D1BBF" w:rsidP="00B71468">
            <w:pPr>
              <w:pStyle w:val="VCAAtabletextnarrow"/>
              <w:rPr>
                <w:lang w:val="en-AU"/>
              </w:rPr>
            </w:pPr>
            <w:r w:rsidRPr="0096350A">
              <w:rPr>
                <w:lang w:val="en-AU"/>
              </w:rPr>
              <w:t>VC2EALALR08</w:t>
            </w:r>
          </w:p>
        </w:tc>
        <w:tc>
          <w:tcPr>
            <w:tcW w:w="3231" w:type="dxa"/>
          </w:tcPr>
          <w:p w14:paraId="1F7CED9C" w14:textId="4FA155E6" w:rsidR="001D1BBF" w:rsidRPr="0096350A" w:rsidRDefault="005F0633" w:rsidP="002B74F8">
            <w:pPr>
              <w:pStyle w:val="VCAAtablebulletnarrowVC"/>
              <w:rPr>
                <w:b/>
                <w:bCs/>
              </w:rPr>
            </w:pPr>
            <w:r w:rsidRPr="0096350A">
              <w:t>New in Version 2.0. Version 1.0 did not include Level AL.</w:t>
            </w:r>
          </w:p>
        </w:tc>
      </w:tr>
    </w:tbl>
    <w:p w14:paraId="5D8E9208"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0E2F9935" w14:textId="77777777" w:rsidTr="65678692">
        <w:trPr>
          <w:trHeight w:val="465"/>
          <w:tblHeader/>
        </w:trPr>
        <w:tc>
          <w:tcPr>
            <w:tcW w:w="5839" w:type="dxa"/>
            <w:shd w:val="clear" w:color="auto" w:fill="0076A3"/>
          </w:tcPr>
          <w:p w14:paraId="41851E17"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2AE02263"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393F51F"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04F8CF06" w14:textId="77777777" w:rsidTr="00AF567E">
        <w:trPr>
          <w:trHeight w:val="632"/>
        </w:trPr>
        <w:tc>
          <w:tcPr>
            <w:tcW w:w="5839" w:type="dxa"/>
            <w:shd w:val="clear" w:color="auto" w:fill="F2F2F2" w:themeFill="background1" w:themeFillShade="F2"/>
          </w:tcPr>
          <w:p w14:paraId="53152BF1" w14:textId="77777777" w:rsidR="005F0633" w:rsidRPr="0096350A" w:rsidRDefault="005F0633" w:rsidP="002B74F8">
            <w:pPr>
              <w:pStyle w:val="VCAAtabletextnarrow"/>
              <w:rPr>
                <w:lang w:val="en-AU"/>
              </w:rPr>
            </w:pPr>
          </w:p>
        </w:tc>
        <w:tc>
          <w:tcPr>
            <w:tcW w:w="5839" w:type="dxa"/>
          </w:tcPr>
          <w:p w14:paraId="1A1B9490" w14:textId="77777777" w:rsidR="005F0633" w:rsidRPr="0096350A" w:rsidRDefault="005F0633" w:rsidP="00B71468">
            <w:pPr>
              <w:pStyle w:val="VCAAtabletextnarrow"/>
              <w:rPr>
                <w:lang w:val="en-AU"/>
              </w:rPr>
            </w:pPr>
            <w:r w:rsidRPr="0096350A">
              <w:rPr>
                <w:lang w:val="en-AU"/>
              </w:rPr>
              <w:t>identify English texts from home language texts</w:t>
            </w:r>
          </w:p>
          <w:p w14:paraId="6E43A466" w14:textId="2F1F1C46" w:rsidR="005F0633" w:rsidRPr="0096350A" w:rsidRDefault="005F0633" w:rsidP="00B71468">
            <w:pPr>
              <w:pStyle w:val="VCAAtabletextnarrow"/>
              <w:rPr>
                <w:color w:val="auto"/>
                <w:lang w:val="en-AU" w:eastAsia="en-AU"/>
              </w:rPr>
            </w:pPr>
            <w:r w:rsidRPr="0096350A">
              <w:rPr>
                <w:lang w:val="en-AU"/>
              </w:rPr>
              <w:t>VC2EALALR09</w:t>
            </w:r>
          </w:p>
        </w:tc>
        <w:tc>
          <w:tcPr>
            <w:tcW w:w="3231" w:type="dxa"/>
            <w:vMerge w:val="restart"/>
          </w:tcPr>
          <w:p w14:paraId="3406D3D1" w14:textId="62D73041" w:rsidR="005F0633" w:rsidRPr="0096350A" w:rsidRDefault="005F0633" w:rsidP="002B74F8">
            <w:pPr>
              <w:pStyle w:val="VCAAtablebulletnarrowVC"/>
            </w:pPr>
            <w:r w:rsidRPr="0096350A">
              <w:t>New in Version 2.0. Version 1.0 did not include Level AL.</w:t>
            </w:r>
          </w:p>
        </w:tc>
      </w:tr>
      <w:tr w:rsidR="005F0633" w:rsidRPr="0096350A" w14:paraId="1B5B2C6B" w14:textId="77777777" w:rsidTr="00AF567E">
        <w:trPr>
          <w:trHeight w:val="632"/>
        </w:trPr>
        <w:tc>
          <w:tcPr>
            <w:tcW w:w="5839" w:type="dxa"/>
            <w:shd w:val="clear" w:color="auto" w:fill="F2F2F2" w:themeFill="background1" w:themeFillShade="F2"/>
          </w:tcPr>
          <w:p w14:paraId="582AC157" w14:textId="77777777" w:rsidR="005F0633" w:rsidRPr="0096350A" w:rsidRDefault="005F0633" w:rsidP="002B74F8">
            <w:pPr>
              <w:pStyle w:val="VCAAtabletextnarrow"/>
              <w:rPr>
                <w:lang w:val="en-AU"/>
              </w:rPr>
            </w:pPr>
          </w:p>
        </w:tc>
        <w:tc>
          <w:tcPr>
            <w:tcW w:w="5839" w:type="dxa"/>
          </w:tcPr>
          <w:p w14:paraId="578C799A" w14:textId="77777777" w:rsidR="005F0633" w:rsidRPr="0096350A" w:rsidRDefault="005F0633" w:rsidP="00B71468">
            <w:pPr>
              <w:pStyle w:val="VCAAtabletextnarrow"/>
              <w:rPr>
                <w:lang w:val="en-AU"/>
              </w:rPr>
            </w:pPr>
            <w:r w:rsidRPr="0096350A">
              <w:rPr>
                <w:lang w:val="en-AU"/>
              </w:rPr>
              <w:t>select and engage with a variety of texts, with teacher and peer support</w:t>
            </w:r>
          </w:p>
          <w:p w14:paraId="7B480E3A" w14:textId="4321F06C" w:rsidR="005F0633" w:rsidRPr="0096350A" w:rsidRDefault="005F0633" w:rsidP="00B71468">
            <w:pPr>
              <w:pStyle w:val="VCAAtabletextnarrow"/>
              <w:rPr>
                <w:color w:val="auto"/>
                <w:lang w:val="en-AU" w:eastAsia="en-AU"/>
              </w:rPr>
            </w:pPr>
            <w:r w:rsidRPr="0096350A">
              <w:rPr>
                <w:lang w:val="en-AU"/>
              </w:rPr>
              <w:t>VC2EALALR10</w:t>
            </w:r>
          </w:p>
        </w:tc>
        <w:tc>
          <w:tcPr>
            <w:tcW w:w="3231" w:type="dxa"/>
            <w:vMerge/>
          </w:tcPr>
          <w:p w14:paraId="1656CF4B"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1D1BBF" w:rsidRPr="0096350A" w14:paraId="4D9D7E89" w14:textId="77777777" w:rsidTr="65678692">
        <w:trPr>
          <w:trHeight w:val="632"/>
        </w:trPr>
        <w:tc>
          <w:tcPr>
            <w:tcW w:w="5839" w:type="dxa"/>
            <w:shd w:val="clear" w:color="auto" w:fill="FFFFFF" w:themeFill="background1"/>
          </w:tcPr>
          <w:p w14:paraId="227ACBC3" w14:textId="35D946EB" w:rsidR="001D1BBF" w:rsidRPr="0096350A" w:rsidRDefault="1F5DBD87" w:rsidP="002B74F8">
            <w:pPr>
              <w:pStyle w:val="VCAAtabletextnarrow"/>
              <w:rPr>
                <w:rFonts w:eastAsia="Arial Narrow" w:cs="Arial Narrow"/>
                <w:szCs w:val="20"/>
                <w:lang w:val="en-AU"/>
              </w:rPr>
            </w:pPr>
            <w:r w:rsidRPr="0096350A">
              <w:rPr>
                <w:rFonts w:eastAsia="Arial Narrow" w:cs="Arial Narrow"/>
                <w:szCs w:val="20"/>
                <w:lang w:val="en-AU"/>
              </w:rPr>
              <w:t>Use some features of home language (VCEALA013)</w:t>
            </w:r>
          </w:p>
          <w:p w14:paraId="13C3B2E1" w14:textId="49EB95E1" w:rsidR="001D1BBF" w:rsidRPr="0096350A" w:rsidRDefault="001D1BBF" w:rsidP="002B74F8">
            <w:pPr>
              <w:pStyle w:val="VCAAtabletextnarrow"/>
              <w:rPr>
                <w:lang w:val="en-AU"/>
              </w:rPr>
            </w:pPr>
          </w:p>
        </w:tc>
        <w:tc>
          <w:tcPr>
            <w:tcW w:w="5839" w:type="dxa"/>
          </w:tcPr>
          <w:p w14:paraId="08113328" w14:textId="0CFF1781" w:rsidR="001D1BBF" w:rsidRPr="0096350A" w:rsidRDefault="001D1BBF" w:rsidP="00B71468">
            <w:pPr>
              <w:pStyle w:val="VCAAtabletextnarrow"/>
              <w:rPr>
                <w:lang w:val="en-AU"/>
              </w:rPr>
            </w:pPr>
            <w:r w:rsidRPr="0096350A">
              <w:rPr>
                <w:lang w:val="en-AU"/>
              </w:rPr>
              <w:t>draw on home language resources to enhance learning</w:t>
            </w:r>
            <w:r w:rsidR="002C27CF">
              <w:rPr>
                <w:lang w:val="en-AU"/>
              </w:rPr>
              <w:t xml:space="preserve"> </w:t>
            </w:r>
            <w:r w:rsidR="002C27CF">
              <w:rPr>
                <w:lang w:val="en-AU"/>
              </w:rPr>
              <w:t>when reading and viewing</w:t>
            </w:r>
          </w:p>
          <w:p w14:paraId="55B22972" w14:textId="16E449CB" w:rsidR="001D1BBF" w:rsidRPr="0096350A" w:rsidRDefault="001D1BBF" w:rsidP="00B71468">
            <w:pPr>
              <w:pStyle w:val="VCAAtabletextnarrow"/>
              <w:rPr>
                <w:color w:val="auto"/>
                <w:lang w:val="en-AU" w:eastAsia="en-AU"/>
              </w:rPr>
            </w:pPr>
            <w:r w:rsidRPr="0096350A">
              <w:rPr>
                <w:lang w:val="en-AU"/>
              </w:rPr>
              <w:t>VC2EALALR11</w:t>
            </w:r>
          </w:p>
        </w:tc>
        <w:tc>
          <w:tcPr>
            <w:tcW w:w="3231" w:type="dxa"/>
          </w:tcPr>
          <w:p w14:paraId="2EECCDBC" w14:textId="7ACDF06C" w:rsidR="001D1BBF" w:rsidRPr="0096350A" w:rsidRDefault="005F0633" w:rsidP="0061116F">
            <w:pPr>
              <w:pStyle w:val="VCAAtablebulletnarrowVC"/>
            </w:pPr>
            <w:r w:rsidRPr="0096350A">
              <w:t xml:space="preserve">In Version 1.0 this content description appeared in Level A1. This was moved to </w:t>
            </w:r>
            <w:r w:rsidR="00F1575E">
              <w:t xml:space="preserve">Level </w:t>
            </w:r>
            <w:r w:rsidRPr="0096350A">
              <w:t>AL in Version 2.0 to acknowledge that this is the first level in the curriculum where students begin working with English.</w:t>
            </w:r>
          </w:p>
        </w:tc>
      </w:tr>
      <w:tr w:rsidR="001D1BBF" w:rsidRPr="0096350A" w14:paraId="64E97451" w14:textId="77777777" w:rsidTr="002B74F8">
        <w:trPr>
          <w:trHeight w:val="632"/>
        </w:trPr>
        <w:tc>
          <w:tcPr>
            <w:tcW w:w="5839" w:type="dxa"/>
            <w:shd w:val="clear" w:color="auto" w:fill="F2F2F2" w:themeFill="background1" w:themeFillShade="F2"/>
          </w:tcPr>
          <w:p w14:paraId="2E0C346C" w14:textId="77777777" w:rsidR="001D1BBF" w:rsidRPr="0096350A" w:rsidRDefault="001D1BBF" w:rsidP="002B74F8">
            <w:pPr>
              <w:pStyle w:val="VCAAtabletextnarrow"/>
              <w:rPr>
                <w:lang w:val="en-AU"/>
              </w:rPr>
            </w:pPr>
          </w:p>
        </w:tc>
        <w:tc>
          <w:tcPr>
            <w:tcW w:w="5839" w:type="dxa"/>
          </w:tcPr>
          <w:p w14:paraId="4EEFB66E" w14:textId="77777777" w:rsidR="001D1BBF" w:rsidRPr="0096350A" w:rsidRDefault="001D1BBF" w:rsidP="00B71468">
            <w:pPr>
              <w:pStyle w:val="VCAAtabletextnarrow"/>
              <w:rPr>
                <w:lang w:val="en-AU"/>
              </w:rPr>
            </w:pPr>
            <w:r w:rsidRPr="0096350A">
              <w:rPr>
                <w:lang w:val="en-AU"/>
              </w:rPr>
              <w:t>observe and begin to participate in teacher-led shared reading activities</w:t>
            </w:r>
          </w:p>
          <w:p w14:paraId="2543E73B" w14:textId="5D3670F4" w:rsidR="001D1BBF" w:rsidRPr="0096350A" w:rsidRDefault="001D1BBF" w:rsidP="00B71468">
            <w:pPr>
              <w:pStyle w:val="VCAAtabletextnarrow"/>
              <w:rPr>
                <w:color w:val="auto"/>
                <w:lang w:val="en-AU" w:eastAsia="en-AU"/>
              </w:rPr>
            </w:pPr>
            <w:r w:rsidRPr="0096350A">
              <w:rPr>
                <w:lang w:val="en-AU"/>
              </w:rPr>
              <w:t>VC2EALALR12</w:t>
            </w:r>
          </w:p>
        </w:tc>
        <w:tc>
          <w:tcPr>
            <w:tcW w:w="3231" w:type="dxa"/>
          </w:tcPr>
          <w:p w14:paraId="390A8DAA" w14:textId="7BD45E6B" w:rsidR="001D1BBF" w:rsidRPr="0096350A" w:rsidRDefault="005F0633" w:rsidP="002B74F8">
            <w:pPr>
              <w:pStyle w:val="VCAAtablebulletnarrowVC"/>
            </w:pPr>
            <w:r w:rsidRPr="0096350A">
              <w:t>New in Version 2.0. Version 1.0 did not include Level AL.</w:t>
            </w:r>
          </w:p>
        </w:tc>
      </w:tr>
    </w:tbl>
    <w:p w14:paraId="02AB36DB" w14:textId="77777777" w:rsidR="001D1BBF" w:rsidRPr="0096350A" w:rsidRDefault="001D1BBF" w:rsidP="001D1BBF">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Writing</w:t>
      </w:r>
    </w:p>
    <w:p w14:paraId="7D643158"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373F33F5" w14:textId="77777777" w:rsidTr="65678692">
        <w:trPr>
          <w:trHeight w:val="465"/>
          <w:tblHeader/>
        </w:trPr>
        <w:tc>
          <w:tcPr>
            <w:tcW w:w="5839" w:type="dxa"/>
            <w:shd w:val="clear" w:color="auto" w:fill="0076A3"/>
          </w:tcPr>
          <w:p w14:paraId="07C5E93F"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4E91CC0F"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4A4E41C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53E74809" w14:textId="77777777" w:rsidTr="00CE4969">
        <w:trPr>
          <w:trHeight w:val="632"/>
        </w:trPr>
        <w:tc>
          <w:tcPr>
            <w:tcW w:w="5839" w:type="dxa"/>
            <w:shd w:val="clear" w:color="auto" w:fill="F2F2F2" w:themeFill="background1" w:themeFillShade="F2"/>
          </w:tcPr>
          <w:p w14:paraId="0EB919B8" w14:textId="77777777" w:rsidR="005F0633" w:rsidRPr="0096350A" w:rsidRDefault="005F0633" w:rsidP="002B74F8">
            <w:pPr>
              <w:pStyle w:val="VCAAtabletextnarrow"/>
              <w:rPr>
                <w:lang w:val="en-AU"/>
              </w:rPr>
            </w:pPr>
          </w:p>
        </w:tc>
        <w:tc>
          <w:tcPr>
            <w:tcW w:w="5839" w:type="dxa"/>
          </w:tcPr>
          <w:p w14:paraId="1C7E61B0" w14:textId="77777777" w:rsidR="005F0633" w:rsidRPr="0096350A" w:rsidRDefault="005F0633" w:rsidP="00B71468">
            <w:pPr>
              <w:pStyle w:val="VCAAtabletextnarrow"/>
              <w:rPr>
                <w:lang w:val="en-AU"/>
              </w:rPr>
            </w:pPr>
            <w:r w:rsidRPr="0096350A">
              <w:rPr>
                <w:lang w:val="en-AU"/>
              </w:rPr>
              <w:t>copy familiar symbols, words, phrases and short, simple sentences, with extensive teacher support</w:t>
            </w:r>
          </w:p>
          <w:p w14:paraId="6E1C67E8" w14:textId="3776506A" w:rsidR="005F0633" w:rsidRPr="0096350A" w:rsidRDefault="005F0633" w:rsidP="00B71468">
            <w:pPr>
              <w:pStyle w:val="VCAAtabletextnarrow"/>
              <w:rPr>
                <w:color w:val="auto"/>
                <w:lang w:val="en-AU" w:eastAsia="en-AU"/>
              </w:rPr>
            </w:pPr>
            <w:r w:rsidRPr="0096350A">
              <w:rPr>
                <w:lang w:val="en-AU"/>
              </w:rPr>
              <w:t>VC2EALALW01</w:t>
            </w:r>
          </w:p>
        </w:tc>
        <w:tc>
          <w:tcPr>
            <w:tcW w:w="3231" w:type="dxa"/>
            <w:vMerge w:val="restart"/>
          </w:tcPr>
          <w:p w14:paraId="52CB14BC" w14:textId="2226CC02" w:rsidR="005F0633" w:rsidRPr="0096350A" w:rsidRDefault="005F0633" w:rsidP="002B74F8">
            <w:pPr>
              <w:pStyle w:val="VCAAtablebulletnarrowVC"/>
            </w:pPr>
            <w:r w:rsidRPr="0096350A">
              <w:t>New in Version 2.0. Version 1.0 did not include Level AL.</w:t>
            </w:r>
          </w:p>
        </w:tc>
      </w:tr>
      <w:tr w:rsidR="005F0633" w:rsidRPr="0096350A" w14:paraId="13445BF1" w14:textId="77777777" w:rsidTr="00CE4969">
        <w:trPr>
          <w:trHeight w:val="632"/>
        </w:trPr>
        <w:tc>
          <w:tcPr>
            <w:tcW w:w="5839" w:type="dxa"/>
            <w:shd w:val="clear" w:color="auto" w:fill="F2F2F2" w:themeFill="background1" w:themeFillShade="F2"/>
          </w:tcPr>
          <w:p w14:paraId="6AC37601" w14:textId="77777777" w:rsidR="005F0633" w:rsidRPr="0096350A" w:rsidRDefault="005F0633" w:rsidP="002B74F8">
            <w:pPr>
              <w:pStyle w:val="VCAAtabletextnarrow"/>
              <w:rPr>
                <w:lang w:val="en-AU"/>
              </w:rPr>
            </w:pPr>
          </w:p>
        </w:tc>
        <w:tc>
          <w:tcPr>
            <w:tcW w:w="5839" w:type="dxa"/>
          </w:tcPr>
          <w:p w14:paraId="50F7C42E" w14:textId="77777777" w:rsidR="005F0633" w:rsidRPr="0096350A" w:rsidRDefault="005F0633" w:rsidP="00B71468">
            <w:pPr>
              <w:pStyle w:val="VCAAtabletextnarrow"/>
              <w:rPr>
                <w:lang w:val="en-AU"/>
              </w:rPr>
            </w:pPr>
            <w:r w:rsidRPr="0096350A">
              <w:rPr>
                <w:lang w:val="en-AU"/>
              </w:rPr>
              <w:t>illustrate a simple concept and label, with contextual support</w:t>
            </w:r>
          </w:p>
          <w:p w14:paraId="6793046A" w14:textId="4C2DF21A" w:rsidR="005F0633" w:rsidRPr="0096350A" w:rsidRDefault="005F0633" w:rsidP="00B71468">
            <w:pPr>
              <w:pStyle w:val="VCAAtabletextnarrow"/>
              <w:rPr>
                <w:iCs/>
                <w:lang w:val="en-AU"/>
              </w:rPr>
            </w:pPr>
            <w:r w:rsidRPr="0096350A">
              <w:rPr>
                <w:lang w:val="en-AU"/>
              </w:rPr>
              <w:t>VC2EALALW02</w:t>
            </w:r>
          </w:p>
        </w:tc>
        <w:tc>
          <w:tcPr>
            <w:tcW w:w="3231" w:type="dxa"/>
            <w:vMerge/>
          </w:tcPr>
          <w:p w14:paraId="0E1D409C"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bl>
    <w:p w14:paraId="22C8F275"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69DF0CAC" w14:textId="77777777" w:rsidTr="65678692">
        <w:trPr>
          <w:trHeight w:val="465"/>
          <w:tblHeader/>
        </w:trPr>
        <w:tc>
          <w:tcPr>
            <w:tcW w:w="5839" w:type="dxa"/>
            <w:shd w:val="clear" w:color="auto" w:fill="0076A3"/>
          </w:tcPr>
          <w:p w14:paraId="120A3006"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2BE10E87"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3F71B4B"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77CAE42B" w14:textId="77777777" w:rsidTr="00396A34">
        <w:trPr>
          <w:trHeight w:val="632"/>
        </w:trPr>
        <w:tc>
          <w:tcPr>
            <w:tcW w:w="5839" w:type="dxa"/>
            <w:shd w:val="clear" w:color="auto" w:fill="F2F2F2" w:themeFill="background1" w:themeFillShade="F2"/>
          </w:tcPr>
          <w:p w14:paraId="2CF60936" w14:textId="77777777" w:rsidR="005F0633" w:rsidRPr="0096350A" w:rsidRDefault="005F0633" w:rsidP="002B74F8">
            <w:pPr>
              <w:pStyle w:val="VCAAtabletextnarrow"/>
              <w:rPr>
                <w:lang w:val="en-AU"/>
              </w:rPr>
            </w:pPr>
          </w:p>
        </w:tc>
        <w:tc>
          <w:tcPr>
            <w:tcW w:w="5839" w:type="dxa"/>
          </w:tcPr>
          <w:p w14:paraId="6AA988D5" w14:textId="77777777" w:rsidR="005F0633" w:rsidRPr="0096350A" w:rsidRDefault="005F0633" w:rsidP="00B71468">
            <w:pPr>
              <w:pStyle w:val="VCAAtabletextnarrow"/>
              <w:rPr>
                <w:lang w:val="en-AU"/>
              </w:rPr>
            </w:pPr>
            <w:r w:rsidRPr="0096350A">
              <w:rPr>
                <w:lang w:val="en-AU"/>
              </w:rPr>
              <w:t>copy a very simple text structure</w:t>
            </w:r>
          </w:p>
          <w:p w14:paraId="75CC3794" w14:textId="04F337DD" w:rsidR="005F0633" w:rsidRPr="0096350A" w:rsidRDefault="005F0633" w:rsidP="00B71468">
            <w:pPr>
              <w:pStyle w:val="VCAAtabletextnarrow"/>
              <w:rPr>
                <w:color w:val="auto"/>
                <w:lang w:val="en-AU" w:eastAsia="en-AU"/>
              </w:rPr>
            </w:pPr>
            <w:r w:rsidRPr="0096350A">
              <w:rPr>
                <w:lang w:val="en-AU"/>
              </w:rPr>
              <w:t>VC2EALALW03</w:t>
            </w:r>
          </w:p>
        </w:tc>
        <w:tc>
          <w:tcPr>
            <w:tcW w:w="3231" w:type="dxa"/>
            <w:vMerge w:val="restart"/>
          </w:tcPr>
          <w:p w14:paraId="367D163D" w14:textId="5EFD2C61" w:rsidR="005F0633" w:rsidRPr="0096350A" w:rsidRDefault="005F0633" w:rsidP="002B74F8">
            <w:pPr>
              <w:pStyle w:val="VCAAtablebulletnarrowVC"/>
            </w:pPr>
            <w:r w:rsidRPr="0096350A">
              <w:t>New in Version 2.0. Version 1.0 did not include Level AL.</w:t>
            </w:r>
          </w:p>
        </w:tc>
      </w:tr>
      <w:tr w:rsidR="005F0633" w:rsidRPr="0096350A" w14:paraId="5CA4835B" w14:textId="77777777" w:rsidTr="00396A34">
        <w:trPr>
          <w:trHeight w:val="632"/>
        </w:trPr>
        <w:tc>
          <w:tcPr>
            <w:tcW w:w="5839" w:type="dxa"/>
            <w:shd w:val="clear" w:color="auto" w:fill="F2F2F2" w:themeFill="background1" w:themeFillShade="F2"/>
          </w:tcPr>
          <w:p w14:paraId="3DA046CC" w14:textId="77777777" w:rsidR="005F0633" w:rsidRPr="0096350A" w:rsidRDefault="005F0633" w:rsidP="002B74F8">
            <w:pPr>
              <w:pStyle w:val="VCAAtabletextnarrow"/>
              <w:rPr>
                <w:color w:val="auto"/>
                <w:lang w:val="en-AU" w:eastAsia="en-AU"/>
              </w:rPr>
            </w:pPr>
          </w:p>
        </w:tc>
        <w:tc>
          <w:tcPr>
            <w:tcW w:w="5839" w:type="dxa"/>
          </w:tcPr>
          <w:p w14:paraId="01B2BCA8" w14:textId="77777777" w:rsidR="005F0633" w:rsidRPr="0096350A" w:rsidRDefault="005F0633" w:rsidP="00B71468">
            <w:pPr>
              <w:pStyle w:val="VCAAtabletextnarrow"/>
              <w:rPr>
                <w:lang w:val="en-AU"/>
              </w:rPr>
            </w:pPr>
            <w:r w:rsidRPr="0096350A">
              <w:rPr>
                <w:lang w:val="en-AU"/>
              </w:rPr>
              <w:t>copy simple modelled sentences</w:t>
            </w:r>
          </w:p>
          <w:p w14:paraId="48C8DFA5" w14:textId="40FC2251" w:rsidR="005F0633" w:rsidRPr="0096350A" w:rsidRDefault="005F0633" w:rsidP="00B71468">
            <w:pPr>
              <w:pStyle w:val="VCAAtabletextnarrow"/>
              <w:rPr>
                <w:iCs/>
                <w:lang w:val="en-AU"/>
              </w:rPr>
            </w:pPr>
            <w:r w:rsidRPr="0096350A">
              <w:rPr>
                <w:lang w:val="en-AU"/>
              </w:rPr>
              <w:t>VC2EALALW04</w:t>
            </w:r>
          </w:p>
        </w:tc>
        <w:tc>
          <w:tcPr>
            <w:tcW w:w="3231" w:type="dxa"/>
            <w:vMerge/>
          </w:tcPr>
          <w:p w14:paraId="5D38871E"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61EDCCB7" w14:textId="77777777" w:rsidTr="00396A34">
        <w:trPr>
          <w:trHeight w:val="632"/>
        </w:trPr>
        <w:tc>
          <w:tcPr>
            <w:tcW w:w="5839" w:type="dxa"/>
            <w:shd w:val="clear" w:color="auto" w:fill="F2F2F2" w:themeFill="background1" w:themeFillShade="F2"/>
          </w:tcPr>
          <w:p w14:paraId="2E5024C2" w14:textId="77777777" w:rsidR="005F0633" w:rsidRPr="0096350A" w:rsidRDefault="005F0633" w:rsidP="002B74F8">
            <w:pPr>
              <w:pStyle w:val="VCAAtabletextnarrow"/>
              <w:rPr>
                <w:lang w:val="en-AU"/>
              </w:rPr>
            </w:pPr>
          </w:p>
        </w:tc>
        <w:tc>
          <w:tcPr>
            <w:tcW w:w="5839" w:type="dxa"/>
          </w:tcPr>
          <w:p w14:paraId="23BD5A7E" w14:textId="77777777" w:rsidR="005F0633" w:rsidRPr="0096350A" w:rsidRDefault="005F0633" w:rsidP="00B71468">
            <w:pPr>
              <w:pStyle w:val="VCAAtabletextnarrow"/>
              <w:rPr>
                <w:lang w:val="en-AU"/>
              </w:rPr>
            </w:pPr>
            <w:r w:rsidRPr="0096350A">
              <w:rPr>
                <w:lang w:val="en-AU"/>
              </w:rPr>
              <w:t>use some basic noun–verb combinations</w:t>
            </w:r>
          </w:p>
          <w:p w14:paraId="539EF321" w14:textId="32454ED1" w:rsidR="005F0633" w:rsidRPr="0096350A" w:rsidRDefault="005F0633" w:rsidP="00B71468">
            <w:pPr>
              <w:pStyle w:val="VCAAtabletextnarrow"/>
              <w:rPr>
                <w:lang w:val="en-AU"/>
              </w:rPr>
            </w:pPr>
            <w:r w:rsidRPr="0096350A">
              <w:rPr>
                <w:lang w:val="en-AU"/>
              </w:rPr>
              <w:t>VC2EALALW05</w:t>
            </w:r>
          </w:p>
        </w:tc>
        <w:tc>
          <w:tcPr>
            <w:tcW w:w="3231" w:type="dxa"/>
            <w:vMerge/>
          </w:tcPr>
          <w:p w14:paraId="13E20BDD"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005F0633" w:rsidRPr="0096350A" w14:paraId="6E76534B" w14:textId="77777777" w:rsidTr="00396A34">
        <w:trPr>
          <w:trHeight w:val="632"/>
        </w:trPr>
        <w:tc>
          <w:tcPr>
            <w:tcW w:w="5839" w:type="dxa"/>
            <w:shd w:val="clear" w:color="auto" w:fill="F2F2F2" w:themeFill="background1" w:themeFillShade="F2"/>
          </w:tcPr>
          <w:p w14:paraId="07BA0957" w14:textId="77777777" w:rsidR="005F0633" w:rsidRPr="0096350A" w:rsidRDefault="005F0633" w:rsidP="002B74F8">
            <w:pPr>
              <w:pStyle w:val="VCAAtabletextnarrow"/>
              <w:rPr>
                <w:lang w:val="en-AU"/>
              </w:rPr>
            </w:pPr>
          </w:p>
        </w:tc>
        <w:tc>
          <w:tcPr>
            <w:tcW w:w="5839" w:type="dxa"/>
          </w:tcPr>
          <w:p w14:paraId="27ED86DD" w14:textId="77777777" w:rsidR="005F0633" w:rsidRPr="0096350A" w:rsidRDefault="005F0633" w:rsidP="00B71468">
            <w:pPr>
              <w:pStyle w:val="VCAAtabletextnarrow"/>
              <w:rPr>
                <w:lang w:val="en-AU"/>
              </w:rPr>
            </w:pPr>
            <w:r w:rsidRPr="0096350A">
              <w:rPr>
                <w:lang w:val="en-AU"/>
              </w:rPr>
              <w:t>use some basic adjective–noun combinations</w:t>
            </w:r>
          </w:p>
          <w:p w14:paraId="0704FA98" w14:textId="5E5B8514" w:rsidR="005F0633" w:rsidRPr="0096350A" w:rsidRDefault="005F0633" w:rsidP="00B71468">
            <w:pPr>
              <w:pStyle w:val="VCAAtabletextnarrow"/>
              <w:rPr>
                <w:lang w:val="en-AU"/>
              </w:rPr>
            </w:pPr>
            <w:r w:rsidRPr="0096350A">
              <w:rPr>
                <w:lang w:val="en-AU"/>
              </w:rPr>
              <w:t>VC2EALALW06</w:t>
            </w:r>
          </w:p>
        </w:tc>
        <w:tc>
          <w:tcPr>
            <w:tcW w:w="3231" w:type="dxa"/>
            <w:vMerge/>
          </w:tcPr>
          <w:p w14:paraId="650E3E3B"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lang w:val="en-AU" w:eastAsia="ja-JP"/>
              </w:rPr>
            </w:pPr>
          </w:p>
        </w:tc>
      </w:tr>
      <w:tr w:rsidR="005F0633" w:rsidRPr="0096350A" w14:paraId="6D26D893" w14:textId="77777777" w:rsidTr="00396A34">
        <w:trPr>
          <w:trHeight w:val="632"/>
        </w:trPr>
        <w:tc>
          <w:tcPr>
            <w:tcW w:w="5839" w:type="dxa"/>
            <w:shd w:val="clear" w:color="auto" w:fill="F2F2F2" w:themeFill="background1" w:themeFillShade="F2"/>
          </w:tcPr>
          <w:p w14:paraId="70B525CC" w14:textId="77777777" w:rsidR="005F0633" w:rsidRPr="0096350A" w:rsidRDefault="005F0633" w:rsidP="002B74F8">
            <w:pPr>
              <w:pStyle w:val="VCAAtabletextnarrow"/>
              <w:rPr>
                <w:lang w:val="en-AU"/>
              </w:rPr>
            </w:pPr>
          </w:p>
        </w:tc>
        <w:tc>
          <w:tcPr>
            <w:tcW w:w="5839" w:type="dxa"/>
          </w:tcPr>
          <w:p w14:paraId="780D4454" w14:textId="77777777" w:rsidR="005F0633" w:rsidRPr="0096350A" w:rsidRDefault="005F0633" w:rsidP="00B71468">
            <w:pPr>
              <w:pStyle w:val="VCAAtabletextnarrow"/>
              <w:rPr>
                <w:lang w:val="en-AU"/>
              </w:rPr>
            </w:pPr>
            <w:r w:rsidRPr="0096350A">
              <w:rPr>
                <w:lang w:val="en-AU"/>
              </w:rPr>
              <w:t>write some high-frequency words related to personal experiences and school context</w:t>
            </w:r>
          </w:p>
          <w:p w14:paraId="7077ED81" w14:textId="30033238" w:rsidR="005F0633" w:rsidRPr="0096350A" w:rsidRDefault="005F0633" w:rsidP="00B71468">
            <w:pPr>
              <w:pStyle w:val="VCAAtabletextnarrow"/>
              <w:rPr>
                <w:lang w:val="en-AU"/>
              </w:rPr>
            </w:pPr>
            <w:r w:rsidRPr="0096350A">
              <w:rPr>
                <w:lang w:val="en-AU"/>
              </w:rPr>
              <w:t>VC2EALALW07</w:t>
            </w:r>
          </w:p>
        </w:tc>
        <w:tc>
          <w:tcPr>
            <w:tcW w:w="3231" w:type="dxa"/>
            <w:vMerge/>
          </w:tcPr>
          <w:p w14:paraId="43DF6B5E"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lang w:val="en-AU" w:eastAsia="ja-JP"/>
              </w:rPr>
            </w:pPr>
          </w:p>
        </w:tc>
      </w:tr>
      <w:tr w:rsidR="005F0633" w:rsidRPr="0096350A" w14:paraId="64223721" w14:textId="77777777" w:rsidTr="00396A34">
        <w:trPr>
          <w:trHeight w:val="632"/>
        </w:trPr>
        <w:tc>
          <w:tcPr>
            <w:tcW w:w="5839" w:type="dxa"/>
            <w:shd w:val="clear" w:color="auto" w:fill="F2F2F2" w:themeFill="background1" w:themeFillShade="F2"/>
          </w:tcPr>
          <w:p w14:paraId="1D639944" w14:textId="77777777" w:rsidR="005F0633" w:rsidRPr="0096350A" w:rsidRDefault="005F0633" w:rsidP="002B74F8">
            <w:pPr>
              <w:pStyle w:val="VCAAtabletextnarrow"/>
              <w:rPr>
                <w:lang w:val="en-AU"/>
              </w:rPr>
            </w:pPr>
          </w:p>
        </w:tc>
        <w:tc>
          <w:tcPr>
            <w:tcW w:w="5839" w:type="dxa"/>
          </w:tcPr>
          <w:p w14:paraId="05AA50CF" w14:textId="77777777" w:rsidR="005F0633" w:rsidRPr="0096350A" w:rsidRDefault="005F0633" w:rsidP="00B71468">
            <w:pPr>
              <w:pStyle w:val="VCAAtabletextnarrow"/>
              <w:rPr>
                <w:lang w:val="en-AU"/>
              </w:rPr>
            </w:pPr>
            <w:r w:rsidRPr="0096350A">
              <w:rPr>
                <w:lang w:val="en-AU"/>
              </w:rPr>
              <w:t xml:space="preserve">apply developing phonics knowledge to spell some vowel–consonant (VC) and some consonant–vowel–consonant (CVC) words </w:t>
            </w:r>
          </w:p>
          <w:p w14:paraId="10FB75A9" w14:textId="71EACD18" w:rsidR="005F0633" w:rsidRPr="0096350A" w:rsidRDefault="005F0633" w:rsidP="00B71468">
            <w:pPr>
              <w:pStyle w:val="VCAAtabletextnarrow"/>
              <w:rPr>
                <w:lang w:val="en-AU"/>
              </w:rPr>
            </w:pPr>
            <w:r w:rsidRPr="0096350A">
              <w:rPr>
                <w:lang w:val="en-AU"/>
              </w:rPr>
              <w:t>VC2EALALW08</w:t>
            </w:r>
          </w:p>
        </w:tc>
        <w:tc>
          <w:tcPr>
            <w:tcW w:w="3231" w:type="dxa"/>
            <w:vMerge/>
          </w:tcPr>
          <w:p w14:paraId="19DD9177"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lang w:val="en-AU" w:eastAsia="ja-JP"/>
              </w:rPr>
            </w:pPr>
          </w:p>
        </w:tc>
      </w:tr>
      <w:tr w:rsidR="005F0633" w:rsidRPr="0096350A" w14:paraId="214ED36B" w14:textId="77777777" w:rsidTr="00396A34">
        <w:trPr>
          <w:trHeight w:val="632"/>
        </w:trPr>
        <w:tc>
          <w:tcPr>
            <w:tcW w:w="5839" w:type="dxa"/>
            <w:shd w:val="clear" w:color="auto" w:fill="F2F2F2" w:themeFill="background1" w:themeFillShade="F2"/>
          </w:tcPr>
          <w:p w14:paraId="2AEDF67B" w14:textId="77777777" w:rsidR="005F0633" w:rsidRPr="0096350A" w:rsidRDefault="005F0633" w:rsidP="002B74F8">
            <w:pPr>
              <w:pStyle w:val="VCAAtabletextnarrow"/>
              <w:rPr>
                <w:lang w:val="en-AU"/>
              </w:rPr>
            </w:pPr>
          </w:p>
        </w:tc>
        <w:tc>
          <w:tcPr>
            <w:tcW w:w="5839" w:type="dxa"/>
          </w:tcPr>
          <w:p w14:paraId="57CAFEE3" w14:textId="77777777" w:rsidR="005F0633" w:rsidRPr="0096350A" w:rsidRDefault="005F0633" w:rsidP="00B71468">
            <w:pPr>
              <w:pStyle w:val="VCAAtabletextnarrow"/>
              <w:rPr>
                <w:lang w:val="en-AU"/>
              </w:rPr>
            </w:pPr>
            <w:r w:rsidRPr="0096350A">
              <w:rPr>
                <w:lang w:val="en-AU"/>
              </w:rPr>
              <w:t>use capital letters and full stops</w:t>
            </w:r>
          </w:p>
          <w:p w14:paraId="06159C4B" w14:textId="21A13D55" w:rsidR="005F0633" w:rsidRPr="0096350A" w:rsidRDefault="005F0633" w:rsidP="00B71468">
            <w:pPr>
              <w:pStyle w:val="VCAAtabletextnarrow"/>
              <w:rPr>
                <w:lang w:val="en-AU"/>
              </w:rPr>
            </w:pPr>
            <w:r w:rsidRPr="0096350A">
              <w:rPr>
                <w:lang w:val="en-AU"/>
              </w:rPr>
              <w:t>VC2EALALW09</w:t>
            </w:r>
          </w:p>
        </w:tc>
        <w:tc>
          <w:tcPr>
            <w:tcW w:w="3231" w:type="dxa"/>
            <w:vMerge/>
          </w:tcPr>
          <w:p w14:paraId="0619A801"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lang w:val="en-AU" w:eastAsia="ja-JP"/>
              </w:rPr>
            </w:pPr>
          </w:p>
        </w:tc>
      </w:tr>
    </w:tbl>
    <w:p w14:paraId="1EB756B1" w14:textId="77777777" w:rsidR="00F1575E" w:rsidRDefault="00F1575E">
      <w:pPr>
        <w:rPr>
          <w:rFonts w:ascii="Arial Narrow" w:hAnsi="Arial Narrow" w:cs="Arial"/>
          <w:b/>
          <w:bCs/>
          <w:color w:val="000000" w:themeColor="text1"/>
          <w:sz w:val="20"/>
          <w:lang w:val="en-AU"/>
        </w:rPr>
      </w:pPr>
      <w:r>
        <w:rPr>
          <w:rFonts w:ascii="Arial Narrow" w:hAnsi="Arial Narrow" w:cs="Arial"/>
          <w:b/>
          <w:bCs/>
          <w:color w:val="000000" w:themeColor="text1"/>
          <w:sz w:val="20"/>
          <w:lang w:val="en-AU"/>
        </w:rPr>
        <w:br w:type="page"/>
      </w:r>
    </w:p>
    <w:p w14:paraId="7AD3617E" w14:textId="5BE5ECB9"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3C13BA7A" w14:textId="77777777" w:rsidTr="38794CB1">
        <w:trPr>
          <w:trHeight w:val="465"/>
          <w:tblHeader/>
        </w:trPr>
        <w:tc>
          <w:tcPr>
            <w:tcW w:w="5839" w:type="dxa"/>
            <w:shd w:val="clear" w:color="auto" w:fill="0076A3"/>
          </w:tcPr>
          <w:p w14:paraId="1A5016E3"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0D8ABC8A"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1E6FA4D8"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5F0633" w:rsidRPr="0096350A" w14:paraId="1389AA60" w14:textId="77777777" w:rsidTr="38794CB1">
        <w:trPr>
          <w:trHeight w:val="632"/>
        </w:trPr>
        <w:tc>
          <w:tcPr>
            <w:tcW w:w="5839" w:type="dxa"/>
            <w:shd w:val="clear" w:color="auto" w:fill="F2F2F2" w:themeFill="background1" w:themeFillShade="F2"/>
          </w:tcPr>
          <w:p w14:paraId="5BE5A326" w14:textId="77777777" w:rsidR="005F0633" w:rsidRPr="0096350A" w:rsidRDefault="005F0633" w:rsidP="002B74F8">
            <w:pPr>
              <w:pStyle w:val="VCAAtabletextnarrow"/>
              <w:rPr>
                <w:lang w:val="en-AU"/>
              </w:rPr>
            </w:pPr>
          </w:p>
        </w:tc>
        <w:tc>
          <w:tcPr>
            <w:tcW w:w="5839" w:type="dxa"/>
          </w:tcPr>
          <w:p w14:paraId="6DF8FF6B" w14:textId="77777777" w:rsidR="005F0633" w:rsidRPr="0096350A" w:rsidRDefault="005F0633" w:rsidP="00B71468">
            <w:pPr>
              <w:pStyle w:val="VCAAtabletextnarrow"/>
              <w:rPr>
                <w:lang w:val="en-AU"/>
              </w:rPr>
            </w:pPr>
            <w:r w:rsidRPr="0096350A">
              <w:rPr>
                <w:lang w:val="en-AU"/>
              </w:rPr>
              <w:t>distinguish between writing and drawing</w:t>
            </w:r>
          </w:p>
          <w:p w14:paraId="13B0D7ED" w14:textId="046BAF60" w:rsidR="005F0633" w:rsidRPr="0096350A" w:rsidRDefault="005F0633" w:rsidP="00B71468">
            <w:pPr>
              <w:pStyle w:val="VCAAtabletextnarrow"/>
              <w:rPr>
                <w:color w:val="auto"/>
                <w:lang w:val="en-AU" w:eastAsia="en-AU"/>
              </w:rPr>
            </w:pPr>
            <w:r w:rsidRPr="0096350A">
              <w:rPr>
                <w:lang w:val="en-AU"/>
              </w:rPr>
              <w:t>VC2EALALW10</w:t>
            </w:r>
          </w:p>
        </w:tc>
        <w:tc>
          <w:tcPr>
            <w:tcW w:w="3231" w:type="dxa"/>
            <w:vMerge w:val="restart"/>
          </w:tcPr>
          <w:p w14:paraId="025860E4" w14:textId="20BCA8BE" w:rsidR="005F0633" w:rsidRPr="0096350A" w:rsidRDefault="005F0633" w:rsidP="002B74F8">
            <w:pPr>
              <w:pStyle w:val="VCAAtablebulletnarrowVC"/>
            </w:pPr>
            <w:r w:rsidRPr="0096350A">
              <w:t>New in Version 2.0. Version 1.0 did not include Level AL.</w:t>
            </w:r>
          </w:p>
        </w:tc>
      </w:tr>
      <w:tr w:rsidR="005F0633" w:rsidRPr="0096350A" w14:paraId="1B6B42A9" w14:textId="77777777" w:rsidTr="38794CB1">
        <w:trPr>
          <w:trHeight w:val="632"/>
        </w:trPr>
        <w:tc>
          <w:tcPr>
            <w:tcW w:w="5839" w:type="dxa"/>
            <w:shd w:val="clear" w:color="auto" w:fill="F2F2F2" w:themeFill="background1" w:themeFillShade="F2"/>
          </w:tcPr>
          <w:p w14:paraId="2359EA6A" w14:textId="77777777" w:rsidR="005F0633" w:rsidRPr="0096350A" w:rsidRDefault="005F0633" w:rsidP="002B74F8">
            <w:pPr>
              <w:pStyle w:val="VCAAtabletextnarrow"/>
              <w:rPr>
                <w:lang w:val="en-AU"/>
              </w:rPr>
            </w:pPr>
          </w:p>
        </w:tc>
        <w:tc>
          <w:tcPr>
            <w:tcW w:w="5839" w:type="dxa"/>
          </w:tcPr>
          <w:p w14:paraId="3233A0F6" w14:textId="77777777" w:rsidR="005F0633" w:rsidRPr="0096350A" w:rsidRDefault="005F0633" w:rsidP="00B71468">
            <w:pPr>
              <w:pStyle w:val="VCAAtabletextnarrow"/>
              <w:rPr>
                <w:lang w:val="en-AU"/>
              </w:rPr>
            </w:pPr>
            <w:r w:rsidRPr="0096350A">
              <w:rPr>
                <w:lang w:val="en-AU"/>
              </w:rPr>
              <w:t>recognise the importance of accurate reproduction of letters and words</w:t>
            </w:r>
          </w:p>
          <w:p w14:paraId="4B829E34" w14:textId="01B2C1DB" w:rsidR="005F0633" w:rsidRPr="0096350A" w:rsidRDefault="005F0633" w:rsidP="00B71468">
            <w:pPr>
              <w:pStyle w:val="VCAAtabletextnarrow"/>
              <w:rPr>
                <w:color w:val="auto"/>
                <w:lang w:val="en-AU" w:eastAsia="en-AU"/>
              </w:rPr>
            </w:pPr>
            <w:r w:rsidRPr="0096350A">
              <w:rPr>
                <w:lang w:val="en-AU"/>
              </w:rPr>
              <w:t>VC2EALALW11</w:t>
            </w:r>
          </w:p>
        </w:tc>
        <w:tc>
          <w:tcPr>
            <w:tcW w:w="3231" w:type="dxa"/>
            <w:vMerge/>
          </w:tcPr>
          <w:p w14:paraId="6CFC057B" w14:textId="77777777" w:rsidR="005F0633" w:rsidRPr="0096350A" w:rsidRDefault="005F0633" w:rsidP="6567869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Times New Roman" w:hAnsi="Arial Narrow"/>
                <w:color w:val="auto"/>
                <w:lang w:val="en-AU" w:eastAsia="ja-JP"/>
              </w:rPr>
            </w:pPr>
          </w:p>
        </w:tc>
      </w:tr>
      <w:tr w:rsidR="38794CB1" w14:paraId="29980DCD" w14:textId="77777777" w:rsidTr="38794CB1">
        <w:trPr>
          <w:trHeight w:val="300"/>
        </w:trPr>
        <w:tc>
          <w:tcPr>
            <w:tcW w:w="5839" w:type="dxa"/>
          </w:tcPr>
          <w:p w14:paraId="039FD347" w14:textId="231B94DB" w:rsidR="38794CB1" w:rsidRPr="00CD4F4A" w:rsidRDefault="122FCF66" w:rsidP="00CD4F4A">
            <w:pPr>
              <w:pStyle w:val="VCAAtabletextnarrow"/>
              <w:rPr>
                <w:lang w:val="en-AU"/>
              </w:rPr>
            </w:pPr>
            <w:r w:rsidRPr="00CD4F4A">
              <w:rPr>
                <w:lang w:val="en-AU"/>
              </w:rPr>
              <w:t>Use some conventions from home language when writing (VCEALA065)</w:t>
            </w:r>
          </w:p>
          <w:p w14:paraId="06B4C7B1" w14:textId="41F1B129" w:rsidR="38794CB1" w:rsidRPr="00CD4F4A" w:rsidRDefault="6A1788ED" w:rsidP="00CD4F4A">
            <w:pPr>
              <w:pStyle w:val="VCAAtabletextnarrow"/>
              <w:rPr>
                <w:color w:val="005D93"/>
                <w:lang w:val="en-AU"/>
              </w:rPr>
            </w:pPr>
            <w:r w:rsidRPr="00CD4F4A">
              <w:rPr>
                <w:lang w:val="en-AU"/>
              </w:rPr>
              <w:t>Clarify the meaning of a word in home language and ask for the word to be written so it can be copied (VCEAL066</w:t>
            </w:r>
            <w:r w:rsidR="0237A499" w:rsidRPr="00CD4F4A">
              <w:rPr>
                <w:lang w:val="en-AU"/>
              </w:rPr>
              <w:t>)</w:t>
            </w:r>
          </w:p>
          <w:p w14:paraId="68471E5E" w14:textId="4F1AE7FB" w:rsidR="38794CB1" w:rsidRPr="00CD4F4A" w:rsidRDefault="6A1788ED" w:rsidP="00CD4F4A">
            <w:pPr>
              <w:pStyle w:val="VCAAtabletextnarrow"/>
              <w:rPr>
                <w:color w:val="005D93"/>
                <w:lang w:val="en-AU"/>
              </w:rPr>
            </w:pPr>
            <w:r w:rsidRPr="00CD4F4A">
              <w:rPr>
                <w:lang w:val="en-AU"/>
              </w:rPr>
              <w:t>Use some home language words and words copied from various sources (VCEAL067)</w:t>
            </w:r>
          </w:p>
          <w:p w14:paraId="0D32AC64" w14:textId="75E1C67B" w:rsidR="38794CB1" w:rsidRPr="00CD4F4A" w:rsidRDefault="04861961" w:rsidP="00CD4F4A">
            <w:pPr>
              <w:pStyle w:val="VCAAtabletextnarrow"/>
              <w:rPr>
                <w:highlight w:val="yellow"/>
                <w:lang w:val="en-AU"/>
              </w:rPr>
            </w:pPr>
            <w:r w:rsidRPr="00CD4F4A">
              <w:rPr>
                <w:lang w:val="en-AU"/>
              </w:rPr>
              <w:t>Understand some terminology of writing in English and/or home language (VCEAL068)</w:t>
            </w:r>
          </w:p>
        </w:tc>
        <w:tc>
          <w:tcPr>
            <w:tcW w:w="5839" w:type="dxa"/>
          </w:tcPr>
          <w:p w14:paraId="3857BB78" w14:textId="09C2A0D2" w:rsidR="122FCF66" w:rsidRDefault="122FCF66" w:rsidP="38794CB1">
            <w:pPr>
              <w:pStyle w:val="VCAAtabletextnarrow"/>
              <w:rPr>
                <w:lang w:val="en-AU"/>
              </w:rPr>
            </w:pPr>
            <w:r w:rsidRPr="38794CB1">
              <w:rPr>
                <w:lang w:val="en-AU"/>
              </w:rPr>
              <w:t>draw on home language resources to enhance learning</w:t>
            </w:r>
            <w:r w:rsidR="002C27CF">
              <w:rPr>
                <w:lang w:val="en-AU"/>
              </w:rPr>
              <w:t xml:space="preserve"> </w:t>
            </w:r>
            <w:r w:rsidR="002C27CF">
              <w:rPr>
                <w:lang w:val="en-AU"/>
              </w:rPr>
              <w:t>when writing</w:t>
            </w:r>
          </w:p>
          <w:p w14:paraId="7099FCE1" w14:textId="1BEC36A6" w:rsidR="122FCF66" w:rsidRDefault="122FCF66" w:rsidP="38794CB1">
            <w:pPr>
              <w:pStyle w:val="VCAAtabletextnarrow"/>
              <w:rPr>
                <w:color w:val="auto"/>
                <w:lang w:val="en-AU" w:eastAsia="en-AU"/>
              </w:rPr>
            </w:pPr>
            <w:r w:rsidRPr="38794CB1">
              <w:rPr>
                <w:lang w:val="en-AU"/>
              </w:rPr>
              <w:t>VC2EALALW12</w:t>
            </w:r>
          </w:p>
        </w:tc>
        <w:tc>
          <w:tcPr>
            <w:tcW w:w="3231" w:type="dxa"/>
          </w:tcPr>
          <w:p w14:paraId="478472D8" w14:textId="5EC70C39" w:rsidR="1E450E6F" w:rsidRDefault="20E868FC" w:rsidP="00CD4F4A">
            <w:pPr>
              <w:pStyle w:val="VCAAtablebulletnarrowVC"/>
            </w:pPr>
            <w:r w:rsidRPr="00CD4F4A">
              <w:t>Combined and r</w:t>
            </w:r>
            <w:r w:rsidR="1E450E6F" w:rsidRPr="00CD4F4A">
              <w:t>evised to provide a</w:t>
            </w:r>
            <w:r w:rsidR="5D51F2C1" w:rsidRPr="00CD4F4A">
              <w:t xml:space="preserve"> </w:t>
            </w:r>
            <w:r w:rsidR="1E450E6F" w:rsidRPr="00CD4F4A">
              <w:t>broader meaning.</w:t>
            </w:r>
          </w:p>
        </w:tc>
      </w:tr>
      <w:tr w:rsidR="00F1575E" w14:paraId="0702ACA4" w14:textId="77777777" w:rsidTr="00F1575E">
        <w:trPr>
          <w:trHeight w:val="300"/>
        </w:trPr>
        <w:tc>
          <w:tcPr>
            <w:tcW w:w="5839" w:type="dxa"/>
            <w:shd w:val="clear" w:color="auto" w:fill="F2F2F2" w:themeFill="background1" w:themeFillShade="F2"/>
          </w:tcPr>
          <w:p w14:paraId="21A0826A" w14:textId="77777777" w:rsidR="00F1575E" w:rsidRPr="00CD4F4A" w:rsidRDefault="00F1575E" w:rsidP="00F1575E">
            <w:pPr>
              <w:pStyle w:val="VCAAtabletextnarrow"/>
              <w:rPr>
                <w:lang w:val="en-AU"/>
              </w:rPr>
            </w:pPr>
          </w:p>
        </w:tc>
        <w:tc>
          <w:tcPr>
            <w:tcW w:w="5839" w:type="dxa"/>
          </w:tcPr>
          <w:p w14:paraId="0E218D68" w14:textId="77777777" w:rsidR="00F1575E" w:rsidRPr="0096350A" w:rsidRDefault="00F1575E" w:rsidP="00F1575E">
            <w:pPr>
              <w:pStyle w:val="VCAAtabletextnarrow"/>
              <w:rPr>
                <w:lang w:val="en-AU"/>
              </w:rPr>
            </w:pPr>
            <w:r w:rsidRPr="0096350A">
              <w:rPr>
                <w:lang w:val="en-AU"/>
              </w:rPr>
              <w:t>participate in shared writing experiences</w:t>
            </w:r>
          </w:p>
          <w:p w14:paraId="25B7E80A" w14:textId="383A9836" w:rsidR="00F1575E" w:rsidRPr="38794CB1" w:rsidRDefault="00F1575E" w:rsidP="00F1575E">
            <w:pPr>
              <w:pStyle w:val="VCAAtabletextnarrow"/>
              <w:rPr>
                <w:lang w:val="en-AU"/>
              </w:rPr>
            </w:pPr>
            <w:r w:rsidRPr="0096350A">
              <w:rPr>
                <w:lang w:val="en-AU"/>
              </w:rPr>
              <w:t>VC2EALALW13</w:t>
            </w:r>
          </w:p>
        </w:tc>
        <w:tc>
          <w:tcPr>
            <w:tcW w:w="3231" w:type="dxa"/>
          </w:tcPr>
          <w:p w14:paraId="1B4D7EB5" w14:textId="20E0254B" w:rsidR="00F1575E" w:rsidRPr="00CD4F4A" w:rsidRDefault="00F1575E" w:rsidP="00F1575E">
            <w:pPr>
              <w:pStyle w:val="VCAAtablebulletnarrowVC"/>
            </w:pPr>
            <w:r w:rsidRPr="0096350A">
              <w:t>New in Version 2.0. Version 1.0 did not include Level AL.</w:t>
            </w:r>
          </w:p>
        </w:tc>
      </w:tr>
    </w:tbl>
    <w:p w14:paraId="02A5313F" w14:textId="77777777" w:rsidR="007E75A4" w:rsidRPr="0096350A" w:rsidRDefault="007E75A4">
      <w:pPr>
        <w:rPr>
          <w:lang w:val="en-AU" w:eastAsia="en-AU"/>
        </w:rPr>
      </w:pPr>
      <w:r w:rsidRPr="0096350A">
        <w:rPr>
          <w:lang w:val="en-AU" w:eastAsia="en-AU"/>
        </w:rPr>
        <w:br w:type="page"/>
      </w:r>
    </w:p>
    <w:p w14:paraId="165EFE07" w14:textId="26FC5B9C" w:rsidR="007E75A4" w:rsidRPr="0096350A" w:rsidRDefault="007E75A4" w:rsidP="007E75A4">
      <w:pPr>
        <w:pStyle w:val="Heading2"/>
        <w:rPr>
          <w:lang w:eastAsia="en-AU"/>
        </w:rPr>
      </w:pPr>
      <w:r w:rsidRPr="0096350A">
        <w:rPr>
          <w:lang w:eastAsia="en-AU"/>
        </w:rPr>
        <w:lastRenderedPageBreak/>
        <w:t>Level A1</w:t>
      </w:r>
    </w:p>
    <w:p w14:paraId="5544189A" w14:textId="77777777" w:rsidR="007E75A4" w:rsidRPr="0096350A" w:rsidRDefault="007E75A4" w:rsidP="007E75A4">
      <w:pPr>
        <w:keepNext/>
        <w:spacing w:before="320" w:after="120" w:line="400" w:lineRule="exact"/>
        <w:outlineLvl w:val="2"/>
        <w:rPr>
          <w:rFonts w:ascii="Arial" w:hAnsi="Arial" w:cs="Arial"/>
          <w:color w:val="0F7EB4"/>
          <w:sz w:val="32"/>
          <w:szCs w:val="24"/>
          <w:lang w:val="en-AU" w:eastAsia="en-AU"/>
        </w:rPr>
      </w:pPr>
      <w:r w:rsidRPr="0096350A">
        <w:rPr>
          <w:rFonts w:ascii="Arial" w:hAnsi="Arial" w:cs="Arial"/>
          <w:color w:val="0F7EB4"/>
          <w:sz w:val="32"/>
          <w:szCs w:val="24"/>
          <w:lang w:val="en-AU" w:eastAsia="en-AU"/>
        </w:rPr>
        <w:t>Achievement standard</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36BE0D9E" w14:textId="77777777" w:rsidTr="63881F63">
        <w:trPr>
          <w:trHeight w:val="465"/>
          <w:tblHeader/>
        </w:trPr>
        <w:tc>
          <w:tcPr>
            <w:tcW w:w="5839" w:type="dxa"/>
            <w:shd w:val="clear" w:color="auto" w:fill="0076A3"/>
          </w:tcPr>
          <w:p w14:paraId="3070B66B"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6F1304FA"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47B2F06B"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7E75A4" w:rsidRPr="0096350A" w14:paraId="209A25AA" w14:textId="77777777" w:rsidTr="63881F63">
        <w:trPr>
          <w:trHeight w:val="632"/>
        </w:trPr>
        <w:tc>
          <w:tcPr>
            <w:tcW w:w="5839" w:type="dxa"/>
            <w:shd w:val="clear" w:color="auto" w:fill="FFFFFF" w:themeFill="background1"/>
          </w:tcPr>
          <w:p w14:paraId="4BEB49C2" w14:textId="597862FE" w:rsidR="007E75A4" w:rsidRPr="0096350A" w:rsidRDefault="679AD2C5" w:rsidP="00F1575E">
            <w:pPr>
              <w:pStyle w:val="Mode"/>
            </w:pPr>
            <w:r w:rsidRPr="0096350A">
              <w:t>Speaking and Listening</w:t>
            </w:r>
          </w:p>
          <w:p w14:paraId="10F88240" w14:textId="6DB4585B" w:rsidR="007E75A4" w:rsidRPr="0096350A" w:rsidRDefault="679AD2C5" w:rsidP="65678692">
            <w:pPr>
              <w:spacing w:line="276" w:lineRule="auto"/>
              <w:rPr>
                <w:rFonts w:ascii="Arial Narrow" w:eastAsia="Arial Narrow" w:hAnsi="Arial Narrow" w:cs="Arial Narrow"/>
                <w:color w:val="000000" w:themeColor="text1"/>
                <w:sz w:val="22"/>
                <w:szCs w:val="22"/>
                <w:lang w:val="en-AU"/>
              </w:rPr>
            </w:pPr>
            <w:r w:rsidRPr="0096350A">
              <w:rPr>
                <w:rFonts w:ascii="Arial Narrow" w:eastAsia="Arial Narrow" w:hAnsi="Arial Narrow" w:cs="Arial Narrow"/>
                <w:color w:val="000000" w:themeColor="text1"/>
                <w:sz w:val="22"/>
                <w:szCs w:val="22"/>
                <w:lang w:val="en-AU"/>
              </w:rPr>
              <w:t xml:space="preserve">At Level A1 students communicate in basic English in routine, familiar, social and classroom situations. They follow and give simple instructions, exchange basic personal information, and negotiate well-known, predictable activities and contexts. They begin to modify their responses and manner of interaction to match the responses of others and the context. They use simple learnt formulas and patterns, and they create original utterances by substituting words. Their utterances are characterised by a </w:t>
            </w:r>
            <w:proofErr w:type="gramStart"/>
            <w:r w:rsidRPr="0096350A">
              <w:rPr>
                <w:rFonts w:ascii="Arial Narrow" w:eastAsia="Arial Narrow" w:hAnsi="Arial Narrow" w:cs="Arial Narrow"/>
                <w:color w:val="000000" w:themeColor="text1"/>
                <w:sz w:val="22"/>
                <w:szCs w:val="22"/>
                <w:lang w:val="en-AU"/>
              </w:rPr>
              <w:t>short simplified</w:t>
            </w:r>
            <w:proofErr w:type="gramEnd"/>
            <w:r w:rsidRPr="0096350A">
              <w:rPr>
                <w:rFonts w:ascii="Arial Narrow" w:eastAsia="Arial Narrow" w:hAnsi="Arial Narrow" w:cs="Arial Narrow"/>
                <w:color w:val="000000" w:themeColor="text1"/>
                <w:sz w:val="22"/>
                <w:szCs w:val="22"/>
                <w:lang w:val="en-AU"/>
              </w:rPr>
              <w:t xml:space="preserve"> structure, simple subject–verb–object construction and overgeneralisation of rules. They use some basic communication and learning strategies to participate in and sustain interactions in English. They recognise that intonation carries meaning, and they listen for key words and for repetition of words and phrases. They use comprehensible pronunciation, stress and intonation. They use classroom resources such as picture cards or other visual texts to help them communicate.</w:t>
            </w:r>
          </w:p>
          <w:p w14:paraId="4E04EFC3" w14:textId="20629064" w:rsidR="007E75A4" w:rsidRPr="0096350A" w:rsidRDefault="679AD2C5" w:rsidP="00F1575E">
            <w:pPr>
              <w:pStyle w:val="Mode"/>
            </w:pPr>
            <w:r w:rsidRPr="0096350A">
              <w:t>Reading and Viewing</w:t>
            </w:r>
          </w:p>
          <w:p w14:paraId="700A4D39" w14:textId="49853AB7" w:rsidR="007E75A4" w:rsidRPr="0096350A" w:rsidRDefault="679AD2C5" w:rsidP="65678692">
            <w:pPr>
              <w:spacing w:line="276" w:lineRule="auto"/>
              <w:rPr>
                <w:rFonts w:ascii="Arial Narrow" w:eastAsia="Arial Narrow" w:hAnsi="Arial Narrow" w:cs="Arial Narrow"/>
                <w:color w:val="000000" w:themeColor="text1"/>
                <w:sz w:val="22"/>
                <w:szCs w:val="22"/>
                <w:lang w:val="en-AU"/>
              </w:rPr>
            </w:pPr>
            <w:r w:rsidRPr="0096350A">
              <w:rPr>
                <w:rFonts w:ascii="Arial Narrow" w:eastAsia="Arial Narrow" w:hAnsi="Arial Narrow" w:cs="Arial Narrow"/>
                <w:color w:val="000000" w:themeColor="text1"/>
                <w:sz w:val="22"/>
                <w:szCs w:val="22"/>
                <w:lang w:val="en-AU"/>
              </w:rPr>
              <w:t>At Level A1 students read and engage with a wide range of short, simple, repetitive texts, including shared recounts and fictional and everyday texts. These texts may be in print or visual form.</w:t>
            </w:r>
          </w:p>
          <w:p w14:paraId="49335A99" w14:textId="49E503E4" w:rsidR="007E75A4" w:rsidRPr="0096350A" w:rsidRDefault="679AD2C5" w:rsidP="00F1575E">
            <w:pPr>
              <w:spacing w:before="80" w:after="80" w:line="276" w:lineRule="auto"/>
              <w:rPr>
                <w:rFonts w:ascii="Arial Narrow" w:eastAsia="Arial Narrow" w:hAnsi="Arial Narrow" w:cs="Arial Narrow"/>
                <w:color w:val="000000" w:themeColor="text1"/>
                <w:sz w:val="22"/>
                <w:szCs w:val="22"/>
                <w:lang w:val="en-AU"/>
              </w:rPr>
            </w:pPr>
            <w:r w:rsidRPr="0096350A">
              <w:rPr>
                <w:rFonts w:ascii="Arial Narrow" w:eastAsia="Arial Narrow" w:hAnsi="Arial Narrow" w:cs="Arial Narrow"/>
                <w:color w:val="000000" w:themeColor="text1"/>
                <w:sz w:val="22"/>
                <w:szCs w:val="22"/>
                <w:lang w:val="en-AU"/>
              </w:rPr>
              <w:t xml:space="preserve">Students read in context some familiar words, phrases, numbers and signs. They complete simple, structured activities such as sequencing </w:t>
            </w:r>
            <w:r w:rsidRPr="0096350A">
              <w:rPr>
                <w:rFonts w:ascii="Arial Narrow" w:eastAsia="Arial Narrow" w:hAnsi="Arial Narrow" w:cs="Arial Narrow"/>
                <w:color w:val="000000" w:themeColor="text1"/>
                <w:sz w:val="22"/>
                <w:szCs w:val="22"/>
                <w:lang w:val="en-AU"/>
              </w:rPr>
              <w:lastRenderedPageBreak/>
              <w:t>sentences and pictures. They show early</w:t>
            </w:r>
            <w:r w:rsidRPr="0096350A">
              <w:rPr>
                <w:rFonts w:ascii="Times New Roman" w:eastAsia="Times New Roman" w:hAnsi="Times New Roman" w:cs="Times New Roman"/>
                <w:color w:val="000000" w:themeColor="text1"/>
                <w:sz w:val="22"/>
                <w:szCs w:val="22"/>
                <w:lang w:val="en-AU"/>
              </w:rPr>
              <w:t xml:space="preserve"> </w:t>
            </w:r>
            <w:r w:rsidRPr="0096350A">
              <w:rPr>
                <w:rFonts w:ascii="Arial Narrow" w:eastAsia="Arial Narrow" w:hAnsi="Arial Narrow" w:cs="Arial Narrow"/>
                <w:color w:val="000000" w:themeColor="text1"/>
                <w:sz w:val="22"/>
                <w:szCs w:val="22"/>
                <w:lang w:val="en-AU"/>
              </w:rPr>
              <w:t>understanding that texts are written and structured for a variety of purposes. They recognise some common letters and letter patterns. They name some letters of the alphabet and know the sounds commonly related to some letters and letter groups. They recognise some basic features of texts, including text directionality and page order, and understand the function of titles and images. They hold and manipulate books appropriately. When listening to texts read aloud, they listen for key words and for repetition of words and phrases. They focus on images and other visual features that assist them to understand texts.</w:t>
            </w:r>
          </w:p>
          <w:p w14:paraId="64CBEA3B" w14:textId="5200CD39" w:rsidR="007E75A4" w:rsidRPr="0096350A" w:rsidRDefault="679AD2C5" w:rsidP="00F1575E">
            <w:pPr>
              <w:pStyle w:val="Mode"/>
            </w:pPr>
            <w:r w:rsidRPr="0096350A">
              <w:t>Writing</w:t>
            </w:r>
          </w:p>
          <w:p w14:paraId="341D2A96" w14:textId="33E5ABE3" w:rsidR="007E75A4" w:rsidRPr="0096350A" w:rsidRDefault="679AD2C5" w:rsidP="65678692">
            <w:pPr>
              <w:spacing w:line="276" w:lineRule="auto"/>
              <w:rPr>
                <w:rFonts w:ascii="Arial Narrow" w:eastAsia="Arial Narrow" w:hAnsi="Arial Narrow" w:cs="Arial Narrow"/>
                <w:color w:val="000000" w:themeColor="text1"/>
                <w:sz w:val="22"/>
                <w:szCs w:val="22"/>
                <w:lang w:val="en-AU"/>
              </w:rPr>
            </w:pPr>
            <w:r w:rsidRPr="0096350A">
              <w:rPr>
                <w:rFonts w:ascii="Arial Narrow" w:eastAsia="Arial Narrow" w:hAnsi="Arial Narrow" w:cs="Arial Narrow"/>
                <w:color w:val="000000" w:themeColor="text1"/>
                <w:sz w:val="22"/>
                <w:szCs w:val="22"/>
                <w:lang w:val="en-AU"/>
              </w:rPr>
              <w:t>At Level A1 students communicate their ideas and experiences simply through drawings, copied writing, dictated texts and their own basic writing, showing evidence of a developing understanding of the writing process. They contribute to shared writing activities. They demonstrate an early awareness that written texts in English are presented through conventions, which change according to context and purpose. They write and draw for basic purposes and, with support, produce simple descriptions, recounts and procedures. Students</w:t>
            </w:r>
            <w:r w:rsidR="00B47294">
              <w:rPr>
                <w:rFonts w:ascii="Arial Narrow" w:eastAsia="Arial Narrow" w:hAnsi="Arial Narrow" w:cs="Arial Narrow"/>
                <w:color w:val="000000" w:themeColor="text1"/>
                <w:sz w:val="22"/>
                <w:szCs w:val="22"/>
                <w:lang w:val="en-AU"/>
              </w:rPr>
              <w:t>’</w:t>
            </w:r>
            <w:r w:rsidRPr="0096350A">
              <w:rPr>
                <w:rFonts w:ascii="Arial Narrow" w:eastAsia="Arial Narrow" w:hAnsi="Arial Narrow" w:cs="Arial Narrow"/>
                <w:color w:val="000000" w:themeColor="text1"/>
                <w:sz w:val="22"/>
                <w:szCs w:val="22"/>
                <w:lang w:val="en-AU"/>
              </w:rPr>
              <w:t xml:space="preserve"> writing reflects their oral structures, and they link ideas using basic conjunctions. They show awareness of the need for basic punctuation. They demonstrate knowledge of some sound–symbol </w:t>
            </w:r>
            <w:proofErr w:type="gramStart"/>
            <w:r w:rsidRPr="0096350A">
              <w:rPr>
                <w:rFonts w:ascii="Arial Narrow" w:eastAsia="Arial Narrow" w:hAnsi="Arial Narrow" w:cs="Arial Narrow"/>
                <w:color w:val="000000" w:themeColor="text1"/>
                <w:sz w:val="22"/>
                <w:szCs w:val="22"/>
                <w:lang w:val="en-AU"/>
              </w:rPr>
              <w:t>relationships, and</w:t>
            </w:r>
            <w:proofErr w:type="gramEnd"/>
            <w:r w:rsidRPr="0096350A">
              <w:rPr>
                <w:rFonts w:ascii="Arial Narrow" w:eastAsia="Arial Narrow" w:hAnsi="Arial Narrow" w:cs="Arial Narrow"/>
                <w:color w:val="000000" w:themeColor="text1"/>
                <w:sz w:val="22"/>
                <w:szCs w:val="22"/>
                <w:lang w:val="en-AU"/>
              </w:rPr>
              <w:t xml:space="preserve"> show evidence of some basic planning. They model their writing on shared writing activities and published texts, often copying words or phrases from books or word lists. They form letters and place text appropriately on the page. They use basic features of software applications to write and present their texts.</w:t>
            </w:r>
          </w:p>
        </w:tc>
        <w:tc>
          <w:tcPr>
            <w:tcW w:w="5839" w:type="dxa"/>
          </w:tcPr>
          <w:p w14:paraId="591D3DB0" w14:textId="2A5EC5FA" w:rsidR="009D14C2" w:rsidRPr="0096350A" w:rsidRDefault="009D14C2" w:rsidP="009D14C2">
            <w:pPr>
              <w:spacing w:before="80" w:after="80" w:line="280" w:lineRule="exact"/>
              <w:rPr>
                <w:rFonts w:ascii="Arial Narrow" w:hAnsi="Arial Narrow"/>
                <w:bCs/>
                <w:color w:val="000000" w:themeColor="text1"/>
                <w:lang w:val="en-AU" w:eastAsia="en-AU"/>
              </w:rPr>
            </w:pPr>
            <w:r w:rsidRPr="0096350A">
              <w:rPr>
                <w:rFonts w:ascii="Arial Narrow" w:hAnsi="Arial Narrow"/>
                <w:bCs/>
                <w:color w:val="000000" w:themeColor="text1"/>
                <w:lang w:val="en-AU" w:eastAsia="en-AU"/>
              </w:rPr>
              <w:lastRenderedPageBreak/>
              <w:t>By the end of Level A1, students demonstrate the following skills in English as an Additional Language.</w:t>
            </w:r>
          </w:p>
          <w:p w14:paraId="08CC9C63" w14:textId="77777777" w:rsidR="001D1BBF" w:rsidRPr="0096350A" w:rsidRDefault="001D1BBF" w:rsidP="001D1BBF">
            <w:pPr>
              <w:spacing w:before="80" w:after="80" w:line="280" w:lineRule="exact"/>
              <w:rPr>
                <w:rFonts w:ascii="Arial Narrow" w:hAnsi="Arial Narrow"/>
                <w:b/>
                <w:color w:val="000000" w:themeColor="text1"/>
                <w:lang w:val="en-AU" w:eastAsia="en-AU"/>
              </w:rPr>
            </w:pPr>
            <w:r w:rsidRPr="0096350A">
              <w:rPr>
                <w:rFonts w:ascii="Arial Narrow" w:hAnsi="Arial Narrow"/>
                <w:b/>
                <w:color w:val="000000" w:themeColor="text1"/>
                <w:lang w:val="en-AU" w:eastAsia="en-AU"/>
              </w:rPr>
              <w:t xml:space="preserve">Listening and Speaking </w:t>
            </w:r>
          </w:p>
          <w:p w14:paraId="2C9824E2" w14:textId="6BD792CB" w:rsidR="001D1BBF" w:rsidRPr="0096350A" w:rsidRDefault="009D14C2" w:rsidP="001D1BBF">
            <w:pPr>
              <w:spacing w:before="80" w:after="80" w:line="280" w:lineRule="exact"/>
              <w:rPr>
                <w:rFonts w:ascii="Arial Narrow" w:hAnsi="Arial Narrow"/>
                <w:color w:val="000000" w:themeColor="text1"/>
                <w:lang w:val="en-AU" w:eastAsia="en-AU"/>
              </w:rPr>
            </w:pPr>
            <w:r w:rsidRPr="0096350A">
              <w:rPr>
                <w:rFonts w:ascii="Arial Narrow" w:hAnsi="Arial Narrow"/>
                <w:color w:val="000000" w:themeColor="text1"/>
                <w:lang w:val="en-AU" w:eastAsia="en-AU"/>
              </w:rPr>
              <w:t>S</w:t>
            </w:r>
            <w:r w:rsidR="001D1BBF" w:rsidRPr="0096350A">
              <w:rPr>
                <w:rFonts w:ascii="Arial Narrow" w:hAnsi="Arial Narrow"/>
                <w:color w:val="000000" w:themeColor="text1"/>
                <w:lang w:val="en-AU" w:eastAsia="en-AU"/>
              </w:rPr>
              <w:t xml:space="preserve">tudents communicate in simple English phrases and sentences in routine and familiar social and classroom situations. They follow and give simple instructions, exchange personal information, and participate in familiar and predictable activities and contexts. They modify their responses and manner of interaction to match the responses of others and the context. They use learnt formulaic responses and </w:t>
            </w:r>
            <w:proofErr w:type="gramStart"/>
            <w:r w:rsidR="001D1BBF" w:rsidRPr="0096350A">
              <w:rPr>
                <w:rFonts w:ascii="Arial Narrow" w:hAnsi="Arial Narrow"/>
                <w:color w:val="000000" w:themeColor="text1"/>
                <w:lang w:val="en-AU" w:eastAsia="en-AU"/>
              </w:rPr>
              <w:t>patterns, and</w:t>
            </w:r>
            <w:proofErr w:type="gramEnd"/>
            <w:r w:rsidR="001D1BBF" w:rsidRPr="0096350A">
              <w:rPr>
                <w:rFonts w:ascii="Arial Narrow" w:hAnsi="Arial Narrow"/>
                <w:color w:val="000000" w:themeColor="text1"/>
                <w:lang w:val="en-AU" w:eastAsia="en-AU"/>
              </w:rPr>
              <w:t xml:space="preserve"> create original utterances by substituting words. Their utterances have a short, simplified structure with simple subject–verb–object construction and overgeneralisation of rules. They use basic communication and learning strategies to participate </w:t>
            </w:r>
            <w:r w:rsidR="00C2339D" w:rsidRPr="0096350A">
              <w:rPr>
                <w:rFonts w:ascii="Arial Narrow" w:hAnsi="Arial Narrow"/>
                <w:color w:val="000000" w:themeColor="text1"/>
                <w:lang w:val="en-AU" w:eastAsia="en-AU"/>
              </w:rPr>
              <w:t xml:space="preserve">in </w:t>
            </w:r>
            <w:r w:rsidR="001D1BBF" w:rsidRPr="0096350A">
              <w:rPr>
                <w:rFonts w:ascii="Arial Narrow" w:hAnsi="Arial Narrow"/>
                <w:color w:val="000000" w:themeColor="text1"/>
                <w:lang w:val="en-AU" w:eastAsia="en-AU"/>
              </w:rPr>
              <w:t>and sustain interactions in English. They recognise that intonation carries meaning, and they identify key words and repeated words and phrases. They use comprehensible pronunciation, stress and intonation. They use classroom resources such as picture cards and other visual texts to aid communication.</w:t>
            </w:r>
          </w:p>
          <w:p w14:paraId="63CBBE4D" w14:textId="77777777" w:rsidR="001D1BBF" w:rsidRPr="0096350A" w:rsidRDefault="001D1BBF" w:rsidP="001D1BBF">
            <w:pPr>
              <w:spacing w:before="80" w:after="80" w:line="280" w:lineRule="exact"/>
              <w:rPr>
                <w:rFonts w:ascii="Arial Narrow" w:hAnsi="Arial Narrow"/>
                <w:b/>
                <w:color w:val="000000" w:themeColor="text1"/>
                <w:lang w:val="en-AU" w:eastAsia="en-AU"/>
              </w:rPr>
            </w:pPr>
            <w:r w:rsidRPr="0096350A">
              <w:rPr>
                <w:rFonts w:ascii="Arial Narrow" w:hAnsi="Arial Narrow"/>
                <w:b/>
                <w:color w:val="000000" w:themeColor="text1"/>
                <w:lang w:val="en-AU" w:eastAsia="en-AU"/>
              </w:rPr>
              <w:t>Reading and Viewing</w:t>
            </w:r>
          </w:p>
          <w:p w14:paraId="1A5085C3" w14:textId="3B9D1022" w:rsidR="001D1BBF" w:rsidRPr="0096350A" w:rsidRDefault="009D14C2" w:rsidP="001D1BBF">
            <w:pPr>
              <w:spacing w:before="80" w:after="80" w:line="280" w:lineRule="exact"/>
              <w:rPr>
                <w:rFonts w:ascii="Arial Narrow" w:hAnsi="Arial Narrow"/>
                <w:color w:val="000000" w:themeColor="text1"/>
                <w:lang w:val="en-AU" w:eastAsia="en-AU"/>
              </w:rPr>
            </w:pPr>
            <w:r w:rsidRPr="0096350A">
              <w:rPr>
                <w:rFonts w:ascii="Arial Narrow" w:hAnsi="Arial Narrow"/>
                <w:color w:val="000000" w:themeColor="text1"/>
                <w:lang w:val="en-AU" w:eastAsia="en-AU"/>
              </w:rPr>
              <w:t>S</w:t>
            </w:r>
            <w:r w:rsidR="001D1BBF" w:rsidRPr="0096350A">
              <w:rPr>
                <w:rFonts w:ascii="Arial Narrow" w:hAnsi="Arial Narrow"/>
                <w:color w:val="000000" w:themeColor="text1"/>
                <w:lang w:val="en-AU" w:eastAsia="en-AU"/>
              </w:rPr>
              <w:t xml:space="preserve">tudents read and engage with a wide range of short, simple, repetitive texts, including shared recounts and fictional and everyday texts, in print or visual form. Students read, in context, some familiar words, phrases, numbers and signs. They complete simple, structured activities such as sequencing sentences and pictures. They understand that texts are written and structured for a variety of purposes. They recognise some common letters and letter patterns. They name some letters of the alphabet and know the sounds commonly related to some letters and letter groups. They recognise features of </w:t>
            </w:r>
            <w:r w:rsidR="001D1BBF" w:rsidRPr="0096350A">
              <w:rPr>
                <w:rFonts w:ascii="Arial Narrow" w:hAnsi="Arial Narrow"/>
                <w:color w:val="000000" w:themeColor="text1"/>
                <w:lang w:val="en-AU" w:eastAsia="en-AU"/>
              </w:rPr>
              <w:lastRenderedPageBreak/>
              <w:t>texts, including text directionality and page order, and understand the function of titles and images. They hold and manipulate books appropriately. When listening to texts being read aloud, they listen for key words and for repetition of words and phrases. They focus on images and other visual features that assist them to understand texts.</w:t>
            </w:r>
          </w:p>
          <w:p w14:paraId="1E285200" w14:textId="77777777" w:rsidR="001D1BBF" w:rsidRPr="0096350A" w:rsidRDefault="001D1BBF" w:rsidP="001D1BBF">
            <w:pPr>
              <w:spacing w:before="80" w:after="80" w:line="280" w:lineRule="exact"/>
              <w:rPr>
                <w:rFonts w:ascii="Arial Narrow" w:hAnsi="Arial Narrow"/>
                <w:b/>
                <w:color w:val="000000" w:themeColor="text1"/>
                <w:lang w:val="en-AU" w:eastAsia="en-AU"/>
              </w:rPr>
            </w:pPr>
            <w:r w:rsidRPr="0096350A">
              <w:rPr>
                <w:rFonts w:ascii="Arial Narrow" w:hAnsi="Arial Narrow"/>
                <w:b/>
                <w:color w:val="000000" w:themeColor="text1"/>
                <w:lang w:val="en-AU" w:eastAsia="en-AU"/>
              </w:rPr>
              <w:t>Writing</w:t>
            </w:r>
          </w:p>
          <w:p w14:paraId="0BDE7A68" w14:textId="0CFFEC13" w:rsidR="001D1BBF" w:rsidRPr="0096350A" w:rsidRDefault="009D14C2" w:rsidP="001D1BBF">
            <w:pPr>
              <w:spacing w:before="80" w:after="80" w:line="280" w:lineRule="exact"/>
              <w:rPr>
                <w:rFonts w:ascii="Arial Narrow" w:hAnsi="Arial Narrow"/>
                <w:color w:val="000000" w:themeColor="text1"/>
                <w:lang w:val="en-AU" w:eastAsia="en-AU"/>
              </w:rPr>
            </w:pPr>
            <w:r w:rsidRPr="0096350A">
              <w:rPr>
                <w:rFonts w:ascii="Arial Narrow" w:hAnsi="Arial Narrow"/>
                <w:color w:val="000000" w:themeColor="text1"/>
                <w:lang w:val="en-AU" w:eastAsia="en-AU"/>
              </w:rPr>
              <w:t>S</w:t>
            </w:r>
            <w:r w:rsidR="001D1BBF" w:rsidRPr="0096350A">
              <w:rPr>
                <w:rFonts w:ascii="Arial Narrow" w:hAnsi="Arial Narrow"/>
                <w:color w:val="000000" w:themeColor="text1"/>
                <w:lang w:val="en-AU" w:eastAsia="en-AU"/>
              </w:rPr>
              <w:t xml:space="preserve">tudents communicate their ideas and experiences through drawings, copied writing, dictated texts and their own writing, showing evidence of a developing understanding of the writing process. They contribute to shared writing activities. They demonstrate awareness that written texts in English are presented through </w:t>
            </w:r>
            <w:proofErr w:type="gramStart"/>
            <w:r w:rsidR="001D1BBF" w:rsidRPr="0096350A">
              <w:rPr>
                <w:rFonts w:ascii="Arial Narrow" w:hAnsi="Arial Narrow"/>
                <w:color w:val="000000" w:themeColor="text1"/>
                <w:lang w:val="en-AU" w:eastAsia="en-AU"/>
              </w:rPr>
              <w:t>particular conventions</w:t>
            </w:r>
            <w:proofErr w:type="gramEnd"/>
            <w:r w:rsidR="001D1BBF" w:rsidRPr="0096350A">
              <w:rPr>
                <w:rFonts w:ascii="Arial Narrow" w:hAnsi="Arial Narrow"/>
                <w:color w:val="000000" w:themeColor="text1"/>
                <w:lang w:val="en-AU" w:eastAsia="en-AU"/>
              </w:rPr>
              <w:t>, which change according to context and purpose. They write and draw for basic purposes and, with support, produce simple descriptions, recounts and procedural texts. Students</w:t>
            </w:r>
            <w:r w:rsidR="00B47294">
              <w:rPr>
                <w:rFonts w:ascii="Arial Narrow" w:hAnsi="Arial Narrow"/>
                <w:color w:val="000000" w:themeColor="text1"/>
                <w:lang w:val="en-AU" w:eastAsia="en-AU"/>
              </w:rPr>
              <w:t>’</w:t>
            </w:r>
            <w:r w:rsidR="001D1BBF" w:rsidRPr="0096350A">
              <w:rPr>
                <w:rFonts w:ascii="Arial Narrow" w:hAnsi="Arial Narrow"/>
                <w:color w:val="000000" w:themeColor="text1"/>
                <w:lang w:val="en-AU" w:eastAsia="en-AU"/>
              </w:rPr>
              <w:t xml:space="preserve"> writing reflects their spoken structures, and they link ideas using basic conjunctions. They use basic punctuation in their writing. They demonstrate knowledge of some phoneme–grapheme correspondences when writing and spelling words. They show evidence of some basic planning for writing. They model their writing on shared writing activities and published texts, often copying words or phrases from books or vocabulary lists. They form letters and place text appropriately on a page. They use basic digital resources to write and present their texts.</w:t>
            </w:r>
          </w:p>
          <w:p w14:paraId="7E6A5B74" w14:textId="3A53391B" w:rsidR="007E75A4" w:rsidRPr="0096350A" w:rsidRDefault="007E75A4" w:rsidP="00713011">
            <w:pPr>
              <w:spacing w:before="80" w:after="80" w:line="280" w:lineRule="exact"/>
              <w:rPr>
                <w:rFonts w:ascii="Arial Narrow" w:hAnsi="Arial Narrow"/>
                <w:color w:val="000000" w:themeColor="text1"/>
                <w:lang w:val="en-AU" w:eastAsia="en-AU"/>
              </w:rPr>
            </w:pPr>
          </w:p>
        </w:tc>
        <w:tc>
          <w:tcPr>
            <w:tcW w:w="3231" w:type="dxa"/>
          </w:tcPr>
          <w:p w14:paraId="26A5CC89" w14:textId="6E8E904E" w:rsidR="65678692" w:rsidRPr="0096350A" w:rsidRDefault="6BA6A805" w:rsidP="002B74F8">
            <w:pPr>
              <w:pStyle w:val="VCAAtablebulletnarrowVC"/>
              <w:rPr>
                <w:rFonts w:eastAsia="Arial Narrow"/>
              </w:rPr>
            </w:pPr>
            <w:r w:rsidRPr="0096350A">
              <w:rPr>
                <w:rFonts w:eastAsia="Arial Narrow"/>
              </w:rPr>
              <w:lastRenderedPageBreak/>
              <w:t>The structure</w:t>
            </w:r>
            <w:r w:rsidR="1C87E369" w:rsidRPr="0096350A">
              <w:rPr>
                <w:rFonts w:eastAsia="Arial Narrow"/>
              </w:rPr>
              <w:t xml:space="preserve"> has been retained</w:t>
            </w:r>
            <w:r w:rsidRPr="0096350A">
              <w:rPr>
                <w:rFonts w:eastAsia="Arial Narrow"/>
              </w:rPr>
              <w:t xml:space="preserve"> (language modes) with clear throughlines of the skills sets identified under each language mode</w:t>
            </w:r>
            <w:r w:rsidR="005F0633" w:rsidRPr="0096350A">
              <w:rPr>
                <w:rFonts w:eastAsia="Arial Narrow"/>
              </w:rPr>
              <w:t>.</w:t>
            </w:r>
          </w:p>
          <w:p w14:paraId="6569D053" w14:textId="09B413BB" w:rsidR="007E75A4" w:rsidRPr="0096350A" w:rsidRDefault="52466393" w:rsidP="002B74F8">
            <w:pPr>
              <w:pStyle w:val="VCAAtablebulletnarrowVC"/>
            </w:pPr>
            <w:r w:rsidRPr="0096350A">
              <w:t>T</w:t>
            </w:r>
            <w:r w:rsidR="5990A3AE" w:rsidRPr="0096350A">
              <w:t xml:space="preserve">he first strand has been renamed </w:t>
            </w:r>
            <w:r w:rsidR="00B47294">
              <w:t>‘</w:t>
            </w:r>
            <w:r w:rsidR="5990A3AE" w:rsidRPr="0096350A">
              <w:t>Listening and Speaking</w:t>
            </w:r>
            <w:r w:rsidR="00B47294">
              <w:t>’</w:t>
            </w:r>
            <w:r w:rsidR="3F547507" w:rsidRPr="0096350A">
              <w:t xml:space="preserve"> </w:t>
            </w:r>
            <w:r w:rsidR="4EF1430A" w:rsidRPr="0096350A">
              <w:t xml:space="preserve">as EAL students first learn to listen before they begin to speak in </w:t>
            </w:r>
            <w:r w:rsidR="6E0FFB0B" w:rsidRPr="0096350A">
              <w:t>English</w:t>
            </w:r>
            <w:r w:rsidR="362A5D82" w:rsidRPr="0096350A">
              <w:t>.</w:t>
            </w:r>
          </w:p>
          <w:p w14:paraId="51435ED6" w14:textId="41B0EE97" w:rsidR="007E75A4" w:rsidRPr="0096350A" w:rsidRDefault="29338690" w:rsidP="002B74F8">
            <w:pPr>
              <w:pStyle w:val="VCAAtablebulletnarrowVC"/>
            </w:pPr>
            <w:r w:rsidRPr="0096350A">
              <w:t xml:space="preserve">The first words have </w:t>
            </w:r>
            <w:r w:rsidR="46DA9AD0" w:rsidRPr="0096350A">
              <w:t xml:space="preserve">been </w:t>
            </w:r>
            <w:r w:rsidRPr="0096350A">
              <w:t xml:space="preserve">changed from </w:t>
            </w:r>
            <w:r w:rsidR="00B47294">
              <w:t>‘</w:t>
            </w:r>
            <w:r w:rsidRPr="0096350A">
              <w:t xml:space="preserve">At Level </w:t>
            </w:r>
            <w:r w:rsidR="005F0633" w:rsidRPr="0096350A">
              <w:t>…</w:t>
            </w:r>
            <w:r w:rsidR="00B47294">
              <w:t>’</w:t>
            </w:r>
            <w:r w:rsidR="27BD3047" w:rsidRPr="0096350A">
              <w:t xml:space="preserve"> to </w:t>
            </w:r>
            <w:r w:rsidR="00B47294">
              <w:t>‘</w:t>
            </w:r>
            <w:r w:rsidR="27BD3047" w:rsidRPr="0096350A">
              <w:t>By the end of Level</w:t>
            </w:r>
            <w:r w:rsidR="005F0633" w:rsidRPr="0096350A">
              <w:t xml:space="preserve"> …</w:t>
            </w:r>
            <w:r w:rsidR="00B47294">
              <w:t>’</w:t>
            </w:r>
            <w:r w:rsidR="7B0A8313" w:rsidRPr="0096350A">
              <w:t xml:space="preserve"> in recognition of the expectation that these are skills and knowledge to be assessed after the </w:t>
            </w:r>
            <w:r w:rsidR="005F0633" w:rsidRPr="0096350A">
              <w:t>content descriptions</w:t>
            </w:r>
            <w:r w:rsidR="7B0A8313" w:rsidRPr="0096350A">
              <w:t xml:space="preserve"> have been</w:t>
            </w:r>
            <w:r w:rsidR="6672C880" w:rsidRPr="0096350A">
              <w:t xml:space="preserve"> </w:t>
            </w:r>
            <w:r w:rsidR="7B0A8313" w:rsidRPr="0096350A">
              <w:t>ta</w:t>
            </w:r>
            <w:r w:rsidR="00BC2D6F" w:rsidRPr="0096350A">
              <w:t>u</w:t>
            </w:r>
            <w:r w:rsidR="7B0A8313" w:rsidRPr="0096350A">
              <w:t>ght</w:t>
            </w:r>
            <w:r w:rsidR="3206F019" w:rsidRPr="0096350A">
              <w:t>.</w:t>
            </w:r>
          </w:p>
        </w:tc>
      </w:tr>
    </w:tbl>
    <w:p w14:paraId="54A3B024" w14:textId="77777777" w:rsidR="007E75A4" w:rsidRPr="0096350A" w:rsidRDefault="007E75A4" w:rsidP="007E75A4">
      <w:pPr>
        <w:keepNext/>
        <w:spacing w:before="320" w:after="120" w:line="400" w:lineRule="exact"/>
        <w:outlineLvl w:val="2"/>
        <w:rPr>
          <w:rFonts w:ascii="Arial" w:hAnsi="Arial" w:cs="Arial"/>
          <w:color w:val="0F7EB4"/>
          <w:sz w:val="32"/>
          <w:szCs w:val="24"/>
          <w:lang w:val="en-AU" w:eastAsia="en-AU"/>
        </w:rPr>
      </w:pPr>
      <w:r w:rsidRPr="0096350A">
        <w:rPr>
          <w:rFonts w:ascii="Arial" w:hAnsi="Arial" w:cs="Arial"/>
          <w:color w:val="0F7EB4"/>
          <w:sz w:val="32"/>
          <w:szCs w:val="24"/>
          <w:lang w:val="en-AU" w:eastAsia="en-AU"/>
        </w:rPr>
        <w:lastRenderedPageBreak/>
        <w:t>Content descriptions</w:t>
      </w:r>
    </w:p>
    <w:p w14:paraId="26A93690" w14:textId="79ED254C" w:rsidR="007E75A4" w:rsidRPr="0096350A" w:rsidRDefault="007E75A4" w:rsidP="007E75A4">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L</w:t>
      </w:r>
      <w:r w:rsidR="001D1BBF" w:rsidRPr="0096350A">
        <w:rPr>
          <w:rFonts w:ascii="Arial Narrow" w:hAnsi="Arial Narrow" w:cs="Arial"/>
          <w:b/>
          <w:bCs/>
          <w:color w:val="0F7EB4"/>
          <w:sz w:val="24"/>
          <w:lang w:val="en-AU"/>
        </w:rPr>
        <w:t>istening and Speaking</w:t>
      </w:r>
    </w:p>
    <w:p w14:paraId="449EF1DA" w14:textId="77777777" w:rsidR="007E75A4" w:rsidRPr="0096350A" w:rsidRDefault="007E75A4" w:rsidP="007E75A4">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4DE9A105" w14:textId="77777777" w:rsidTr="38794CB1">
        <w:trPr>
          <w:trHeight w:val="465"/>
          <w:tblHeader/>
        </w:trPr>
        <w:tc>
          <w:tcPr>
            <w:tcW w:w="5839" w:type="dxa"/>
            <w:shd w:val="clear" w:color="auto" w:fill="0076A3"/>
          </w:tcPr>
          <w:p w14:paraId="20B1133C"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443BB2DF"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4149F931"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53823DEA" w14:textId="77777777" w:rsidTr="38794CB1">
        <w:trPr>
          <w:trHeight w:val="632"/>
        </w:trPr>
        <w:tc>
          <w:tcPr>
            <w:tcW w:w="5839" w:type="dxa"/>
            <w:shd w:val="clear" w:color="auto" w:fill="FFFFFF" w:themeFill="background1"/>
          </w:tcPr>
          <w:p w14:paraId="16D31CF4" w14:textId="157BB47F" w:rsidR="001D1BBF" w:rsidRPr="0096350A" w:rsidRDefault="21BB1F4E" w:rsidP="002B74F8">
            <w:pPr>
              <w:pStyle w:val="VCAAtabletextnarrow"/>
              <w:rPr>
                <w:lang w:val="en-AU"/>
              </w:rPr>
            </w:pPr>
            <w:r w:rsidRPr="0096350A">
              <w:rPr>
                <w:lang w:val="en-AU"/>
              </w:rPr>
              <w:t>Demonstrate attentive listening behaviour (VCEALC001)</w:t>
            </w:r>
          </w:p>
        </w:tc>
        <w:tc>
          <w:tcPr>
            <w:tcW w:w="5839" w:type="dxa"/>
          </w:tcPr>
          <w:p w14:paraId="441147CE" w14:textId="77777777" w:rsidR="001D1BBF" w:rsidRPr="0096350A" w:rsidRDefault="001D1BBF" w:rsidP="00B71468">
            <w:pPr>
              <w:pStyle w:val="VCAAtabletextnarrow"/>
              <w:rPr>
                <w:lang w:val="en-AU"/>
              </w:rPr>
            </w:pPr>
            <w:r w:rsidRPr="0096350A">
              <w:rPr>
                <w:lang w:val="en-AU"/>
              </w:rPr>
              <w:t>engage in active listening</w:t>
            </w:r>
          </w:p>
          <w:p w14:paraId="3C0A71D7" w14:textId="65FC89E4" w:rsidR="001D1BBF" w:rsidRPr="0096350A" w:rsidRDefault="001D1BBF" w:rsidP="00B71468">
            <w:pPr>
              <w:pStyle w:val="VCAAtabletextnarrow"/>
              <w:rPr>
                <w:color w:val="auto"/>
                <w:lang w:val="en-AU" w:eastAsia="en-AU"/>
              </w:rPr>
            </w:pPr>
            <w:r w:rsidRPr="0096350A">
              <w:rPr>
                <w:lang w:val="en-AU"/>
              </w:rPr>
              <w:t>VC2EALA1L01</w:t>
            </w:r>
          </w:p>
        </w:tc>
        <w:tc>
          <w:tcPr>
            <w:tcW w:w="3231" w:type="dxa"/>
          </w:tcPr>
          <w:p w14:paraId="77BE1D98" w14:textId="3E340A5A" w:rsidR="001D1BBF" w:rsidRPr="0096350A" w:rsidRDefault="40475CFA" w:rsidP="0061116F">
            <w:pPr>
              <w:pStyle w:val="VCAAtablebulletnarrowVC"/>
              <w:rPr>
                <w:rFonts w:eastAsia="Arial Narrow"/>
              </w:rPr>
            </w:pPr>
            <w:r w:rsidRPr="006F2DB4">
              <w:rPr>
                <w:rFonts w:eastAsia="Arial Narrow"/>
              </w:rPr>
              <w:t xml:space="preserve">Refined and the command term </w:t>
            </w:r>
            <w:r w:rsidR="008E1A49">
              <w:rPr>
                <w:rFonts w:eastAsia="Arial Narrow"/>
              </w:rPr>
              <w:t xml:space="preserve">changed </w:t>
            </w:r>
            <w:r w:rsidRPr="006F2DB4">
              <w:rPr>
                <w:rFonts w:eastAsia="Arial Narrow"/>
              </w:rPr>
              <w:t>to provide guidance to teachers</w:t>
            </w:r>
            <w:r w:rsidR="0A5DD12A" w:rsidRPr="006F2DB4">
              <w:rPr>
                <w:rFonts w:eastAsia="Arial Narrow"/>
              </w:rPr>
              <w:t>.</w:t>
            </w:r>
          </w:p>
        </w:tc>
      </w:tr>
      <w:tr w:rsidR="001D1BBF" w:rsidRPr="0096350A" w14:paraId="3A639EBA" w14:textId="77777777" w:rsidTr="38794CB1">
        <w:trPr>
          <w:trHeight w:val="1290"/>
        </w:trPr>
        <w:tc>
          <w:tcPr>
            <w:tcW w:w="5839" w:type="dxa"/>
            <w:shd w:val="clear" w:color="auto" w:fill="FFFFFF" w:themeFill="background1"/>
          </w:tcPr>
          <w:p w14:paraId="414A3D5E" w14:textId="01E9E794" w:rsidR="001D1BBF" w:rsidRPr="0096350A" w:rsidRDefault="695928B5" w:rsidP="002B74F8">
            <w:pPr>
              <w:pStyle w:val="VCAAtabletextnarrow"/>
              <w:rPr>
                <w:lang w:val="en-AU"/>
              </w:rPr>
            </w:pPr>
            <w:r w:rsidRPr="0096350A">
              <w:rPr>
                <w:lang w:val="en-AU"/>
              </w:rPr>
              <w:t>Respond simply to questions and prompts (VCEALC002)</w:t>
            </w:r>
          </w:p>
          <w:p w14:paraId="468E10DA" w14:textId="0DC4B86E" w:rsidR="001D1BBF" w:rsidRPr="0096350A" w:rsidRDefault="001D1BBF" w:rsidP="002B74F8">
            <w:pPr>
              <w:pStyle w:val="VCAAtabletextnarrow"/>
              <w:rPr>
                <w:lang w:val="en-AU"/>
              </w:rPr>
            </w:pPr>
          </w:p>
        </w:tc>
        <w:tc>
          <w:tcPr>
            <w:tcW w:w="5839" w:type="dxa"/>
          </w:tcPr>
          <w:p w14:paraId="2442EACA" w14:textId="77777777" w:rsidR="001D1BBF" w:rsidRPr="0096350A" w:rsidRDefault="001D1BBF" w:rsidP="00B71468">
            <w:pPr>
              <w:pStyle w:val="VCAAtabletextnarrow"/>
              <w:rPr>
                <w:lang w:val="en-AU"/>
              </w:rPr>
            </w:pPr>
            <w:r w:rsidRPr="0096350A">
              <w:rPr>
                <w:lang w:val="en-AU"/>
              </w:rPr>
              <w:t>respond to simple questions and prompts</w:t>
            </w:r>
          </w:p>
          <w:p w14:paraId="532942AD" w14:textId="3635FDA2" w:rsidR="001D1BBF" w:rsidRPr="0096350A" w:rsidRDefault="001D1BBF" w:rsidP="00B71468">
            <w:pPr>
              <w:pStyle w:val="VCAAtabletextnarrow"/>
              <w:rPr>
                <w:iCs/>
                <w:lang w:val="en-AU"/>
              </w:rPr>
            </w:pPr>
            <w:r w:rsidRPr="0096350A">
              <w:rPr>
                <w:lang w:val="en-AU"/>
              </w:rPr>
              <w:t>VC2EALA1L02</w:t>
            </w:r>
          </w:p>
        </w:tc>
        <w:tc>
          <w:tcPr>
            <w:tcW w:w="3231" w:type="dxa"/>
          </w:tcPr>
          <w:p w14:paraId="70EFCBA0" w14:textId="4BBBD9DF" w:rsidR="001D1BBF" w:rsidRPr="0096350A" w:rsidRDefault="5CF7AAF4" w:rsidP="000E3400">
            <w:pPr>
              <w:pStyle w:val="VCAAtablebulletnarrowVC"/>
            </w:pPr>
            <w:r w:rsidRPr="0096350A">
              <w:t>Refined</w:t>
            </w:r>
            <w:r w:rsidR="47FA73C2" w:rsidRPr="0096350A">
              <w:t xml:space="preserve"> for clarity.</w:t>
            </w:r>
          </w:p>
        </w:tc>
      </w:tr>
      <w:tr w:rsidR="001D1BBF" w:rsidRPr="0096350A" w14:paraId="6EC4C048" w14:textId="77777777" w:rsidTr="38794CB1">
        <w:trPr>
          <w:trHeight w:val="632"/>
        </w:trPr>
        <w:tc>
          <w:tcPr>
            <w:tcW w:w="5839" w:type="dxa"/>
            <w:shd w:val="clear" w:color="auto" w:fill="FFFFFF" w:themeFill="background1"/>
          </w:tcPr>
          <w:p w14:paraId="3B0D6048" w14:textId="5947D2FD" w:rsidR="001D1BBF" w:rsidRPr="00CD4F4A" w:rsidRDefault="48DB4DE0" w:rsidP="00CD4F4A">
            <w:pPr>
              <w:pStyle w:val="VCAAtabletextnarrow"/>
            </w:pPr>
            <w:r w:rsidRPr="00CD4F4A">
              <w:rPr>
                <w:lang w:val="en-AU"/>
              </w:rPr>
              <w:t>Negotiate simple social or learning activities (VCEALC003)</w:t>
            </w:r>
          </w:p>
          <w:p w14:paraId="1ACD2B1A" w14:textId="5F0C8A53" w:rsidR="001D1BBF" w:rsidRPr="00CD4F4A" w:rsidRDefault="50EEEBAC" w:rsidP="00CD4F4A">
            <w:pPr>
              <w:pStyle w:val="VCAAtabletextnarrow"/>
              <w:rPr>
                <w:color w:val="0000EE"/>
                <w:lang w:val="en-AU"/>
              </w:rPr>
            </w:pPr>
            <w:r w:rsidRPr="00CD4F4A">
              <w:t>Use non-verbal language to sustain interaction with others (VCEALA009)</w:t>
            </w:r>
          </w:p>
        </w:tc>
        <w:tc>
          <w:tcPr>
            <w:tcW w:w="5839" w:type="dxa"/>
          </w:tcPr>
          <w:p w14:paraId="504FF6CF" w14:textId="77777777" w:rsidR="001D1BBF" w:rsidRPr="0096350A" w:rsidRDefault="001D1BBF" w:rsidP="00B71468">
            <w:pPr>
              <w:pStyle w:val="VCAAtabletextnarrow"/>
              <w:rPr>
                <w:lang w:val="en-AU"/>
              </w:rPr>
            </w:pPr>
            <w:r w:rsidRPr="0096350A">
              <w:rPr>
                <w:lang w:val="en-AU"/>
              </w:rPr>
              <w:t>participate in simple social or routine learning activities by relying on key words, paralinguistic (non-verbal) communication and context</w:t>
            </w:r>
          </w:p>
          <w:p w14:paraId="4BFB3CA4" w14:textId="26BC3D91" w:rsidR="001D1BBF" w:rsidRPr="0096350A" w:rsidRDefault="001D1BBF" w:rsidP="00B71468">
            <w:pPr>
              <w:pStyle w:val="VCAAtabletextnarrow"/>
              <w:rPr>
                <w:lang w:val="en-AU"/>
              </w:rPr>
            </w:pPr>
            <w:r w:rsidRPr="0096350A">
              <w:rPr>
                <w:lang w:val="en-AU"/>
              </w:rPr>
              <w:t>VC2EALA1L03</w:t>
            </w:r>
          </w:p>
        </w:tc>
        <w:tc>
          <w:tcPr>
            <w:tcW w:w="3231" w:type="dxa"/>
          </w:tcPr>
          <w:p w14:paraId="00524243" w14:textId="3B51ADFB" w:rsidR="001D1BBF" w:rsidRPr="0096350A" w:rsidRDefault="6EC1AFE1" w:rsidP="00CD4F4A">
            <w:pPr>
              <w:pStyle w:val="VCAAtablebulletnarrowVC"/>
            </w:pPr>
            <w:r w:rsidRPr="00CD4F4A">
              <w:t>Combined and r</w:t>
            </w:r>
            <w:r w:rsidR="46BCF877" w:rsidRPr="00CD4F4A">
              <w:t>evised to provide more guidance to teachers</w:t>
            </w:r>
            <w:r w:rsidR="730ABBA3" w:rsidRPr="00CD4F4A">
              <w:t xml:space="preserve"> about the different ways students may demonstrate this skill.</w:t>
            </w:r>
          </w:p>
        </w:tc>
      </w:tr>
      <w:tr w:rsidR="29F3B5D2" w:rsidRPr="0096350A" w14:paraId="3D0BF84E" w14:textId="77777777" w:rsidTr="38794CB1">
        <w:trPr>
          <w:trHeight w:val="300"/>
        </w:trPr>
        <w:tc>
          <w:tcPr>
            <w:tcW w:w="5839" w:type="dxa"/>
            <w:shd w:val="clear" w:color="auto" w:fill="FFFFFF" w:themeFill="background1"/>
          </w:tcPr>
          <w:p w14:paraId="4FCC5B56" w14:textId="5BB1AACA" w:rsidR="07C8D0D4" w:rsidRPr="0096350A" w:rsidRDefault="07C8D0D4" w:rsidP="002B74F8">
            <w:pPr>
              <w:pStyle w:val="VCAAtabletextnarrow"/>
              <w:rPr>
                <w:lang w:val="en-AU"/>
              </w:rPr>
            </w:pPr>
            <w:r w:rsidRPr="0096350A">
              <w:rPr>
                <w:lang w:val="en-AU"/>
              </w:rPr>
              <w:t xml:space="preserve">Question to check meaning </w:t>
            </w:r>
            <w:proofErr w:type="gramStart"/>
            <w:r w:rsidRPr="0096350A">
              <w:rPr>
                <w:lang w:val="en-AU"/>
              </w:rPr>
              <w:t>so as to</w:t>
            </w:r>
            <w:proofErr w:type="gramEnd"/>
            <w:r w:rsidRPr="0096350A">
              <w:rPr>
                <w:lang w:val="en-AU"/>
              </w:rPr>
              <w:t xml:space="preserve"> clarify or confirm (VCEALC004)</w:t>
            </w:r>
          </w:p>
        </w:tc>
        <w:tc>
          <w:tcPr>
            <w:tcW w:w="5839" w:type="dxa"/>
            <w:shd w:val="clear" w:color="auto" w:fill="EAEAEA" w:themeFill="accent2" w:themeFillTint="33"/>
          </w:tcPr>
          <w:p w14:paraId="3DB1E311" w14:textId="7D47D9E9" w:rsidR="29F3B5D2" w:rsidRPr="0096350A" w:rsidRDefault="29F3B5D2" w:rsidP="00B71468">
            <w:pPr>
              <w:pStyle w:val="VCAAtabletextnarrow"/>
              <w:rPr>
                <w:lang w:val="en-AU"/>
              </w:rPr>
            </w:pPr>
          </w:p>
        </w:tc>
        <w:tc>
          <w:tcPr>
            <w:tcW w:w="3231" w:type="dxa"/>
          </w:tcPr>
          <w:p w14:paraId="6C027963" w14:textId="6955E9EA" w:rsidR="07C8D0D4" w:rsidRPr="0096350A" w:rsidRDefault="4158D0B5" w:rsidP="002B74F8">
            <w:pPr>
              <w:pStyle w:val="VCAAtablebulletnarrowVC"/>
              <w:rPr>
                <w:i/>
              </w:rPr>
            </w:pPr>
            <w:r w:rsidRPr="0096350A">
              <w:t>Removed</w:t>
            </w:r>
            <w:r w:rsidR="7B1D8104" w:rsidRPr="0096350A">
              <w:t xml:space="preserve"> to reduce repetition.</w:t>
            </w:r>
          </w:p>
        </w:tc>
      </w:tr>
      <w:tr w:rsidR="001D1BBF" w:rsidRPr="0096350A" w14:paraId="6F2D4770" w14:textId="77777777" w:rsidTr="38794CB1">
        <w:trPr>
          <w:trHeight w:val="632"/>
        </w:trPr>
        <w:tc>
          <w:tcPr>
            <w:tcW w:w="5839" w:type="dxa"/>
            <w:shd w:val="clear" w:color="auto" w:fill="FFFFFF" w:themeFill="background1"/>
          </w:tcPr>
          <w:p w14:paraId="4841F7FB" w14:textId="00C017A7" w:rsidR="001D1BBF" w:rsidRPr="0096350A" w:rsidRDefault="5F732FC6" w:rsidP="002B74F8">
            <w:pPr>
              <w:pStyle w:val="VCAAtabletextnarrow"/>
              <w:rPr>
                <w:lang w:val="en-AU"/>
              </w:rPr>
            </w:pPr>
            <w:r w:rsidRPr="0096350A">
              <w:rPr>
                <w:lang w:val="en-AU"/>
              </w:rPr>
              <w:t>Follow simple instructions in familiar school routines by relying on key words and non-verbal communication and context (VCEALC006)</w:t>
            </w:r>
          </w:p>
        </w:tc>
        <w:tc>
          <w:tcPr>
            <w:tcW w:w="5839" w:type="dxa"/>
          </w:tcPr>
          <w:p w14:paraId="1E929967" w14:textId="77777777" w:rsidR="001D1BBF" w:rsidRPr="0096350A" w:rsidRDefault="001D1BBF" w:rsidP="00B71468">
            <w:pPr>
              <w:pStyle w:val="VCAAtabletextnarrow"/>
              <w:rPr>
                <w:lang w:val="en-AU"/>
              </w:rPr>
            </w:pPr>
            <w:r w:rsidRPr="0096350A">
              <w:rPr>
                <w:lang w:val="en-AU"/>
              </w:rPr>
              <w:t>follow a sequence of simple utterances, with teacher and contextual support</w:t>
            </w:r>
          </w:p>
          <w:p w14:paraId="25D32729" w14:textId="7913C0F5" w:rsidR="001D1BBF" w:rsidRPr="0096350A" w:rsidRDefault="001D1BBF" w:rsidP="00B71468">
            <w:pPr>
              <w:pStyle w:val="VCAAtabletextnarrow"/>
              <w:rPr>
                <w:lang w:val="en-AU"/>
              </w:rPr>
            </w:pPr>
            <w:r w:rsidRPr="0096350A">
              <w:rPr>
                <w:lang w:val="en-AU"/>
              </w:rPr>
              <w:t>VC2EALA1L04</w:t>
            </w:r>
          </w:p>
        </w:tc>
        <w:tc>
          <w:tcPr>
            <w:tcW w:w="3231" w:type="dxa"/>
          </w:tcPr>
          <w:p w14:paraId="3092149B" w14:textId="30A1AD91" w:rsidR="001D1BBF" w:rsidRPr="0096350A" w:rsidRDefault="3A8042F5" w:rsidP="0061116F">
            <w:pPr>
              <w:pStyle w:val="VCAAtablebulletnarrowVC"/>
              <w:rPr>
                <w:rFonts w:eastAsia="Arial Narrow"/>
              </w:rPr>
            </w:pPr>
            <w:r w:rsidRPr="0096350A">
              <w:t>Re</w:t>
            </w:r>
            <w:r w:rsidR="28C2CDE2" w:rsidRPr="0096350A">
              <w:t>fined</w:t>
            </w:r>
            <w:r w:rsidR="63E394A5" w:rsidRPr="0096350A">
              <w:t xml:space="preserve"> to demonstrate the support required to develop the skill.</w:t>
            </w:r>
          </w:p>
        </w:tc>
      </w:tr>
      <w:tr w:rsidR="65678692" w:rsidRPr="0096350A" w14:paraId="0D8CF2A7" w14:textId="77777777" w:rsidTr="38794CB1">
        <w:trPr>
          <w:trHeight w:val="300"/>
        </w:trPr>
        <w:tc>
          <w:tcPr>
            <w:tcW w:w="5839" w:type="dxa"/>
            <w:shd w:val="clear" w:color="auto" w:fill="FFFFFF" w:themeFill="background1"/>
          </w:tcPr>
          <w:p w14:paraId="2BA257AD" w14:textId="257E80C6" w:rsidR="221E950E" w:rsidRPr="0096350A" w:rsidRDefault="221E950E" w:rsidP="002B74F8">
            <w:pPr>
              <w:pStyle w:val="VCAAtabletextnarrow"/>
              <w:rPr>
                <w:lang w:val="en-AU"/>
              </w:rPr>
            </w:pPr>
            <w:r w:rsidRPr="0096350A">
              <w:rPr>
                <w:lang w:val="en-AU"/>
              </w:rPr>
              <w:t>Participate in simple and familiar songs, rhymes and chants (VCEALC007)</w:t>
            </w:r>
          </w:p>
        </w:tc>
        <w:tc>
          <w:tcPr>
            <w:tcW w:w="5839" w:type="dxa"/>
            <w:shd w:val="clear" w:color="auto" w:fill="EAEAEA" w:themeFill="accent2" w:themeFillTint="33"/>
          </w:tcPr>
          <w:p w14:paraId="172D53EA" w14:textId="0DD4A29D" w:rsidR="65678692" w:rsidRPr="0096350A" w:rsidRDefault="65678692" w:rsidP="00B71468">
            <w:pPr>
              <w:pStyle w:val="VCAAtabletextnarrow"/>
              <w:rPr>
                <w:lang w:val="en-AU"/>
              </w:rPr>
            </w:pPr>
          </w:p>
        </w:tc>
        <w:tc>
          <w:tcPr>
            <w:tcW w:w="3231" w:type="dxa"/>
          </w:tcPr>
          <w:p w14:paraId="4C90F5DF" w14:textId="4DBB3C36" w:rsidR="65678692" w:rsidRPr="0096350A" w:rsidRDefault="1AC308B1" w:rsidP="0061116F">
            <w:pPr>
              <w:pStyle w:val="VCAAtablebulletnarrowVC"/>
            </w:pPr>
            <w:r w:rsidRPr="0096350A">
              <w:t>Removed to reduce repetition</w:t>
            </w:r>
            <w:r w:rsidR="4B692829" w:rsidRPr="0096350A">
              <w:rPr>
                <w:rFonts w:eastAsia="Arial Narrow"/>
                <w:color w:val="000000" w:themeColor="text1"/>
              </w:rPr>
              <w:t xml:space="preserve">. </w:t>
            </w:r>
          </w:p>
        </w:tc>
      </w:tr>
    </w:tbl>
    <w:p w14:paraId="4B80C099" w14:textId="79E9A127" w:rsidR="65678692" w:rsidRPr="0096350A" w:rsidRDefault="65678692">
      <w:pPr>
        <w:rPr>
          <w:lang w:val="en-AU"/>
        </w:rPr>
      </w:pPr>
    </w:p>
    <w:p w14:paraId="0D116FFD" w14:textId="77777777" w:rsidR="007E75A4" w:rsidRPr="0096350A" w:rsidRDefault="007E75A4" w:rsidP="007E75A4">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53375CDF" w14:textId="77777777" w:rsidTr="63881F63">
        <w:trPr>
          <w:trHeight w:val="465"/>
          <w:tblHeader/>
        </w:trPr>
        <w:tc>
          <w:tcPr>
            <w:tcW w:w="5839" w:type="dxa"/>
            <w:shd w:val="clear" w:color="auto" w:fill="0076A3"/>
          </w:tcPr>
          <w:p w14:paraId="7101F913"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73BD48A2"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3F985D12"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5F4F2ACA" w14:textId="77777777" w:rsidTr="270A9750">
        <w:trPr>
          <w:trHeight w:val="1170"/>
        </w:trPr>
        <w:tc>
          <w:tcPr>
            <w:tcW w:w="5839" w:type="dxa"/>
          </w:tcPr>
          <w:p w14:paraId="7242CAE6" w14:textId="4EF92125" w:rsidR="001D1BBF" w:rsidRPr="0096350A" w:rsidRDefault="00C2C82A" w:rsidP="002B74F8">
            <w:pPr>
              <w:pStyle w:val="VCAAtabletextnarrow"/>
              <w:rPr>
                <w:lang w:val="en-AU"/>
              </w:rPr>
            </w:pPr>
            <w:r w:rsidRPr="0096350A">
              <w:rPr>
                <w:lang w:val="en-AU"/>
              </w:rPr>
              <w:t xml:space="preserve">Understand a simple spoken text (VCEALC005) </w:t>
            </w:r>
          </w:p>
          <w:p w14:paraId="0DF2AEFB" w14:textId="700203EA" w:rsidR="001D1BBF" w:rsidRPr="0096350A" w:rsidRDefault="7AB93180" w:rsidP="002B74F8">
            <w:pPr>
              <w:pStyle w:val="VCAAtabletextnarrow"/>
              <w:rPr>
                <w:lang w:val="en-AU"/>
              </w:rPr>
            </w:pPr>
            <w:r w:rsidRPr="0096350A">
              <w:rPr>
                <w:lang w:val="en-AU"/>
              </w:rPr>
              <w:t>Recognise familiar spoken texts (VCEALL015)</w:t>
            </w:r>
          </w:p>
        </w:tc>
        <w:tc>
          <w:tcPr>
            <w:tcW w:w="5839" w:type="dxa"/>
          </w:tcPr>
          <w:p w14:paraId="4ABC63D2" w14:textId="77777777" w:rsidR="001D1BBF" w:rsidRPr="0096350A" w:rsidRDefault="001D1BBF" w:rsidP="00B71468">
            <w:pPr>
              <w:pStyle w:val="VCAAtabletextnarrow"/>
              <w:rPr>
                <w:lang w:val="en-AU"/>
              </w:rPr>
            </w:pPr>
            <w:r w:rsidRPr="0096350A">
              <w:rPr>
                <w:lang w:val="en-AU"/>
              </w:rPr>
              <w:t>recognise familiar spoken texts</w:t>
            </w:r>
          </w:p>
          <w:p w14:paraId="322F901A" w14:textId="384E453C" w:rsidR="001D1BBF" w:rsidRPr="0096350A" w:rsidRDefault="001D1BBF" w:rsidP="00B71468">
            <w:pPr>
              <w:pStyle w:val="VCAAtabletextnarrow"/>
              <w:rPr>
                <w:color w:val="auto"/>
                <w:lang w:val="en-AU" w:eastAsia="en-AU"/>
              </w:rPr>
            </w:pPr>
            <w:r w:rsidRPr="0096350A">
              <w:rPr>
                <w:lang w:val="en-AU"/>
              </w:rPr>
              <w:t>VC2EALA1L05</w:t>
            </w:r>
          </w:p>
        </w:tc>
        <w:tc>
          <w:tcPr>
            <w:tcW w:w="3231" w:type="dxa"/>
          </w:tcPr>
          <w:p w14:paraId="65B802C5" w14:textId="05BE1A89" w:rsidR="001D1BBF" w:rsidRPr="0096350A" w:rsidRDefault="6F1C4640" w:rsidP="002B74F8">
            <w:pPr>
              <w:pStyle w:val="VCAAtablebulletnarrowVC"/>
              <w:rPr>
                <w:rFonts w:eastAsia="Arial Narrow"/>
              </w:rPr>
            </w:pPr>
            <w:r w:rsidRPr="0096350A">
              <w:rPr>
                <w:rFonts w:eastAsia="Arial Narrow"/>
              </w:rPr>
              <w:t>Combined 2 content descriptions to form one</w:t>
            </w:r>
            <w:r w:rsidR="20488501" w:rsidRPr="0096350A">
              <w:rPr>
                <w:rFonts w:eastAsia="Arial Narrow"/>
              </w:rPr>
              <w:t xml:space="preserve"> to reduce repetition.</w:t>
            </w:r>
          </w:p>
        </w:tc>
      </w:tr>
      <w:tr w:rsidR="001D1BBF" w:rsidRPr="0096350A" w14:paraId="65E6F228" w14:textId="77777777" w:rsidTr="270A9750">
        <w:trPr>
          <w:trHeight w:val="960"/>
        </w:trPr>
        <w:tc>
          <w:tcPr>
            <w:tcW w:w="5839" w:type="dxa"/>
          </w:tcPr>
          <w:p w14:paraId="7B295E72" w14:textId="162AD2FD" w:rsidR="001D1BBF" w:rsidRPr="0096350A" w:rsidRDefault="711964DC" w:rsidP="002B74F8">
            <w:pPr>
              <w:pStyle w:val="VCAAtabletextnarrow"/>
              <w:rPr>
                <w:lang w:val="en-AU"/>
              </w:rPr>
            </w:pPr>
            <w:r w:rsidRPr="0096350A">
              <w:rPr>
                <w:lang w:val="en-AU"/>
              </w:rPr>
              <w:t>Communicate using short, learnt phrases (VCEALL018)</w:t>
            </w:r>
          </w:p>
        </w:tc>
        <w:tc>
          <w:tcPr>
            <w:tcW w:w="5839" w:type="dxa"/>
          </w:tcPr>
          <w:p w14:paraId="2DC2CF63" w14:textId="77777777" w:rsidR="001D1BBF" w:rsidRPr="0096350A" w:rsidRDefault="001D1BBF" w:rsidP="00B71468">
            <w:pPr>
              <w:pStyle w:val="VCAAtabletextnarrow"/>
              <w:rPr>
                <w:lang w:val="en-AU"/>
              </w:rPr>
            </w:pPr>
            <w:r w:rsidRPr="0096350A">
              <w:rPr>
                <w:lang w:val="en-AU"/>
              </w:rPr>
              <w:t>recognise and use a small range of simple sentence patterns</w:t>
            </w:r>
          </w:p>
          <w:p w14:paraId="7D193E29" w14:textId="259AD279" w:rsidR="001D1BBF" w:rsidRPr="0096350A" w:rsidRDefault="001D1BBF" w:rsidP="00B71468">
            <w:pPr>
              <w:pStyle w:val="VCAAtabletextnarrow"/>
              <w:rPr>
                <w:iCs/>
                <w:lang w:val="en-AU"/>
              </w:rPr>
            </w:pPr>
            <w:r w:rsidRPr="0096350A">
              <w:rPr>
                <w:lang w:val="en-AU"/>
              </w:rPr>
              <w:t>VC2EALA1L06</w:t>
            </w:r>
          </w:p>
        </w:tc>
        <w:tc>
          <w:tcPr>
            <w:tcW w:w="3231" w:type="dxa"/>
          </w:tcPr>
          <w:p w14:paraId="4C72A9BF" w14:textId="7B250151" w:rsidR="001D1BBF" w:rsidRPr="0096350A" w:rsidRDefault="3CB607E1" w:rsidP="0061116F">
            <w:pPr>
              <w:pStyle w:val="VCAAtablebulletnarrowVC"/>
            </w:pPr>
            <w:r w:rsidRPr="0096350A">
              <w:t>Revised to provide more guidance to teachers</w:t>
            </w:r>
            <w:r w:rsidR="0084522A" w:rsidRPr="0096350A">
              <w:t>.</w:t>
            </w:r>
          </w:p>
        </w:tc>
      </w:tr>
      <w:tr w:rsidR="001D1BBF" w:rsidRPr="0096350A" w14:paraId="6C98DA33" w14:textId="77777777" w:rsidTr="270A9750">
        <w:trPr>
          <w:trHeight w:val="632"/>
        </w:trPr>
        <w:tc>
          <w:tcPr>
            <w:tcW w:w="5839" w:type="dxa"/>
          </w:tcPr>
          <w:p w14:paraId="67E4C657" w14:textId="49512EAB" w:rsidR="001D1BBF" w:rsidRPr="0096350A" w:rsidRDefault="2D3FEB1C" w:rsidP="002B74F8">
            <w:pPr>
              <w:pStyle w:val="VCAAtabletextnarrow"/>
              <w:rPr>
                <w:lang w:val="en-AU"/>
              </w:rPr>
            </w:pPr>
            <w:r w:rsidRPr="0096350A">
              <w:rPr>
                <w:lang w:val="en-AU"/>
              </w:rPr>
              <w:t>Construct simple subject–verb–object sentences that mostly use present tense (VCEALL019)</w:t>
            </w:r>
          </w:p>
        </w:tc>
        <w:tc>
          <w:tcPr>
            <w:tcW w:w="5839" w:type="dxa"/>
          </w:tcPr>
          <w:p w14:paraId="3F8926B3" w14:textId="77777777" w:rsidR="001D1BBF" w:rsidRPr="0096350A" w:rsidRDefault="001D1BBF" w:rsidP="00B71468">
            <w:pPr>
              <w:pStyle w:val="VCAAtabletextnarrow"/>
              <w:rPr>
                <w:lang w:val="en-AU"/>
              </w:rPr>
            </w:pPr>
            <w:r w:rsidRPr="0096350A">
              <w:rPr>
                <w:lang w:val="en-AU"/>
              </w:rPr>
              <w:t>construct simple subject–verb–object sentences</w:t>
            </w:r>
          </w:p>
          <w:p w14:paraId="4E99E154" w14:textId="0B9E8A74" w:rsidR="001D1BBF" w:rsidRPr="0096350A" w:rsidRDefault="001D1BBF" w:rsidP="00B71468">
            <w:pPr>
              <w:pStyle w:val="VCAAtabletextnarrow"/>
              <w:rPr>
                <w:lang w:val="en-AU"/>
              </w:rPr>
            </w:pPr>
            <w:r w:rsidRPr="0096350A">
              <w:rPr>
                <w:lang w:val="en-AU"/>
              </w:rPr>
              <w:t>VC2EALA1L07</w:t>
            </w:r>
          </w:p>
        </w:tc>
        <w:tc>
          <w:tcPr>
            <w:tcW w:w="3231" w:type="dxa"/>
          </w:tcPr>
          <w:p w14:paraId="006638AC" w14:textId="16D3B022" w:rsidR="001D1BBF" w:rsidRPr="0096350A" w:rsidRDefault="6079D45D" w:rsidP="002B74F8">
            <w:pPr>
              <w:pStyle w:val="VCAAtablebulletnarrowVC"/>
            </w:pPr>
            <w:r w:rsidRPr="0096350A">
              <w:t>Refined</w:t>
            </w:r>
            <w:r w:rsidR="383B5B62" w:rsidRPr="0096350A">
              <w:t xml:space="preserve"> to simplify for teachers.</w:t>
            </w:r>
          </w:p>
        </w:tc>
      </w:tr>
      <w:tr w:rsidR="001D1BBF" w:rsidRPr="0096350A" w14:paraId="23DD2771" w14:textId="77777777" w:rsidTr="270A9750">
        <w:trPr>
          <w:trHeight w:val="632"/>
        </w:trPr>
        <w:tc>
          <w:tcPr>
            <w:tcW w:w="5839" w:type="dxa"/>
          </w:tcPr>
          <w:p w14:paraId="55498CB9" w14:textId="1F67C7F7" w:rsidR="001D1BBF" w:rsidRPr="0096350A" w:rsidRDefault="476EF3EA" w:rsidP="002B74F8">
            <w:pPr>
              <w:pStyle w:val="VCAAtabletextnarrow"/>
              <w:rPr>
                <w:lang w:val="en-AU"/>
              </w:rPr>
            </w:pPr>
            <w:r w:rsidRPr="0096350A">
              <w:rPr>
                <w:lang w:val="en-AU"/>
              </w:rPr>
              <w:t>Demonstrate variable placement of common adjectives to describe or add emphasis (VCEALL023)</w:t>
            </w:r>
          </w:p>
          <w:p w14:paraId="3AE0C863" w14:textId="58926FE8" w:rsidR="001D1BBF" w:rsidRPr="0096350A" w:rsidRDefault="001D1BBF" w:rsidP="002B74F8">
            <w:pPr>
              <w:pStyle w:val="VCAAtabletextnarrow"/>
              <w:rPr>
                <w:lang w:val="en-AU"/>
              </w:rPr>
            </w:pPr>
          </w:p>
        </w:tc>
        <w:tc>
          <w:tcPr>
            <w:tcW w:w="5839" w:type="dxa"/>
          </w:tcPr>
          <w:p w14:paraId="5C324D6B" w14:textId="77777777" w:rsidR="001D1BBF" w:rsidRPr="0096350A" w:rsidRDefault="001D1BBF" w:rsidP="00B71468">
            <w:pPr>
              <w:pStyle w:val="VCAAtabletextnarrow"/>
              <w:rPr>
                <w:lang w:val="en-AU"/>
              </w:rPr>
            </w:pPr>
            <w:r w:rsidRPr="0096350A">
              <w:rPr>
                <w:lang w:val="en-AU"/>
              </w:rPr>
              <w:t>demonstrate variable placement of common adjectives and adverbs to describe or add emphasis</w:t>
            </w:r>
          </w:p>
          <w:p w14:paraId="5C744B97" w14:textId="10D0F471" w:rsidR="001D1BBF" w:rsidRPr="0096350A" w:rsidRDefault="001D1BBF" w:rsidP="00B71468">
            <w:pPr>
              <w:pStyle w:val="VCAAtabletextnarrow"/>
              <w:rPr>
                <w:lang w:val="en-AU"/>
              </w:rPr>
            </w:pPr>
            <w:r w:rsidRPr="0096350A">
              <w:rPr>
                <w:lang w:val="en-AU"/>
              </w:rPr>
              <w:t>VC2EALA1L08</w:t>
            </w:r>
          </w:p>
        </w:tc>
        <w:tc>
          <w:tcPr>
            <w:tcW w:w="3231" w:type="dxa"/>
          </w:tcPr>
          <w:p w14:paraId="7484C096" w14:textId="2241C9D7" w:rsidR="001D1BBF" w:rsidRPr="0096350A" w:rsidRDefault="33F50911" w:rsidP="002B74F8">
            <w:pPr>
              <w:pStyle w:val="VCAAtablebulletnarrowVC"/>
            </w:pPr>
            <w:r w:rsidRPr="0096350A">
              <w:t xml:space="preserve">Revised to include </w:t>
            </w:r>
            <w:r w:rsidR="00B47294">
              <w:t>‘</w:t>
            </w:r>
            <w:r w:rsidRPr="0096350A">
              <w:t>adverbs</w:t>
            </w:r>
            <w:r w:rsidR="00B47294">
              <w:t>’</w:t>
            </w:r>
            <w:r w:rsidR="3A50B56F" w:rsidRPr="0096350A">
              <w:t xml:space="preserve"> to provide more explicit guidance to teachers.</w:t>
            </w:r>
          </w:p>
        </w:tc>
      </w:tr>
      <w:tr w:rsidR="001D1BBF" w:rsidRPr="0096350A" w14:paraId="13E181D2" w14:textId="77777777" w:rsidTr="270A9750">
        <w:trPr>
          <w:trHeight w:val="632"/>
        </w:trPr>
        <w:tc>
          <w:tcPr>
            <w:tcW w:w="5839" w:type="dxa"/>
          </w:tcPr>
          <w:p w14:paraId="28F50256" w14:textId="38D7BDBE" w:rsidR="001D1BBF" w:rsidRPr="0096350A" w:rsidRDefault="23AAE5DF" w:rsidP="002B74F8">
            <w:pPr>
              <w:pStyle w:val="VCAAtabletextnarrow"/>
              <w:rPr>
                <w:lang w:val="en-AU"/>
              </w:rPr>
            </w:pPr>
            <w:r w:rsidRPr="0096350A">
              <w:rPr>
                <w:lang w:val="en-AU"/>
              </w:rPr>
              <w:t>Recognise and use words from lexical sets related to immediate communicative need, interest or experience (VCEALL026)</w:t>
            </w:r>
          </w:p>
        </w:tc>
        <w:tc>
          <w:tcPr>
            <w:tcW w:w="5839" w:type="dxa"/>
          </w:tcPr>
          <w:p w14:paraId="3B3E3C1D" w14:textId="77777777" w:rsidR="001D1BBF" w:rsidRPr="0096350A" w:rsidRDefault="001D1BBF" w:rsidP="00B71468">
            <w:pPr>
              <w:pStyle w:val="VCAAtabletextnarrow"/>
              <w:rPr>
                <w:lang w:val="en-AU"/>
              </w:rPr>
            </w:pPr>
            <w:r w:rsidRPr="0096350A">
              <w:rPr>
                <w:lang w:val="en-AU"/>
              </w:rPr>
              <w:t>recognise and use words related to immediate communicative needs, interests or experiences</w:t>
            </w:r>
          </w:p>
          <w:p w14:paraId="5A675B5B" w14:textId="5D94ECB1" w:rsidR="001D1BBF" w:rsidRPr="0096350A" w:rsidRDefault="001D1BBF" w:rsidP="00B71468">
            <w:pPr>
              <w:pStyle w:val="VCAAtabletextnarrow"/>
              <w:rPr>
                <w:lang w:val="en-AU"/>
              </w:rPr>
            </w:pPr>
            <w:r w:rsidRPr="0096350A">
              <w:rPr>
                <w:lang w:val="en-AU"/>
              </w:rPr>
              <w:t>VC2EALA1L09</w:t>
            </w:r>
          </w:p>
        </w:tc>
        <w:tc>
          <w:tcPr>
            <w:tcW w:w="3231" w:type="dxa"/>
          </w:tcPr>
          <w:p w14:paraId="4A28A227" w14:textId="636AD857" w:rsidR="001D1BBF" w:rsidRPr="0096350A" w:rsidRDefault="74CC2F99" w:rsidP="0061116F">
            <w:pPr>
              <w:pStyle w:val="VCAAtablebulletnarrowVC"/>
            </w:pPr>
            <w:r w:rsidRPr="0096350A">
              <w:rPr>
                <w:rFonts w:eastAsia="Arial Narrow"/>
              </w:rPr>
              <w:t>Refined</w:t>
            </w:r>
            <w:r w:rsidR="79F0E636" w:rsidRPr="0096350A">
              <w:rPr>
                <w:rFonts w:eastAsia="Arial Narrow"/>
              </w:rPr>
              <w:t xml:space="preserve"> to limit the use of technical vocabulary to support out-of-fi</w:t>
            </w:r>
            <w:r w:rsidR="0084522A" w:rsidRPr="0096350A">
              <w:rPr>
                <w:rFonts w:eastAsia="Arial Narrow"/>
              </w:rPr>
              <w:t>eld</w:t>
            </w:r>
            <w:r w:rsidR="79F0E636" w:rsidRPr="0096350A">
              <w:rPr>
                <w:rFonts w:eastAsia="Arial Narrow"/>
              </w:rPr>
              <w:t xml:space="preserve"> teachers.</w:t>
            </w:r>
          </w:p>
        </w:tc>
      </w:tr>
      <w:tr w:rsidR="001D1BBF" w:rsidRPr="0096350A" w14:paraId="08516A08" w14:textId="77777777" w:rsidTr="270A9750">
        <w:trPr>
          <w:trHeight w:val="632"/>
        </w:trPr>
        <w:tc>
          <w:tcPr>
            <w:tcW w:w="5839" w:type="dxa"/>
            <w:shd w:val="clear" w:color="auto" w:fill="EAEAEA" w:themeFill="accent2" w:themeFillTint="33"/>
          </w:tcPr>
          <w:p w14:paraId="469A0026" w14:textId="77777777" w:rsidR="001D1BBF" w:rsidRPr="0096350A" w:rsidRDefault="001D1BBF" w:rsidP="002B74F8">
            <w:pPr>
              <w:pStyle w:val="VCAAtabletextnarrow"/>
              <w:rPr>
                <w:lang w:val="en-AU"/>
              </w:rPr>
            </w:pPr>
          </w:p>
        </w:tc>
        <w:tc>
          <w:tcPr>
            <w:tcW w:w="5839" w:type="dxa"/>
          </w:tcPr>
          <w:p w14:paraId="35491912" w14:textId="77777777" w:rsidR="001D1BBF" w:rsidRPr="0096350A" w:rsidRDefault="001D1BBF" w:rsidP="00B71468">
            <w:pPr>
              <w:pStyle w:val="VCAAtabletextnarrow"/>
              <w:rPr>
                <w:lang w:val="en-AU"/>
              </w:rPr>
            </w:pPr>
            <w:r w:rsidRPr="0096350A">
              <w:rPr>
                <w:lang w:val="en-AU"/>
              </w:rPr>
              <w:t>use comprehensible pronunciation to blend, segment and manipulate familiar words</w:t>
            </w:r>
          </w:p>
          <w:p w14:paraId="1D047F95" w14:textId="5053880D" w:rsidR="001D1BBF" w:rsidRPr="0096350A" w:rsidRDefault="001D1BBF" w:rsidP="00B71468">
            <w:pPr>
              <w:pStyle w:val="VCAAtabletextnarrow"/>
              <w:rPr>
                <w:lang w:val="en-AU"/>
              </w:rPr>
            </w:pPr>
            <w:r w:rsidRPr="0096350A">
              <w:rPr>
                <w:lang w:val="en-AU"/>
              </w:rPr>
              <w:t>VC2EALA1L10</w:t>
            </w:r>
          </w:p>
        </w:tc>
        <w:tc>
          <w:tcPr>
            <w:tcW w:w="3231" w:type="dxa"/>
          </w:tcPr>
          <w:p w14:paraId="509F3F6F" w14:textId="79F36138" w:rsidR="001D1BBF" w:rsidRPr="0096350A" w:rsidRDefault="7726D238" w:rsidP="002B74F8">
            <w:pPr>
              <w:pStyle w:val="VCAAtablebulletnarrowVC"/>
              <w:rPr>
                <w:rFonts w:eastAsia="Arial Narrow"/>
                <w:color w:val="000000" w:themeColor="text1"/>
              </w:rPr>
            </w:pPr>
            <w:r w:rsidRPr="0096350A">
              <w:rPr>
                <w:rFonts w:eastAsia="Arial Narrow"/>
              </w:rPr>
              <w:t>New content description</w:t>
            </w:r>
            <w:r w:rsidR="0084522A" w:rsidRPr="0096350A">
              <w:rPr>
                <w:rFonts w:eastAsia="Arial Narrow"/>
              </w:rPr>
              <w:t xml:space="preserve">. </w:t>
            </w:r>
            <w:r w:rsidR="00367E2E" w:rsidRPr="0096350A">
              <w:rPr>
                <w:rFonts w:eastAsia="Arial Narrow"/>
              </w:rPr>
              <w:t>P</w:t>
            </w:r>
            <w:r w:rsidR="6A0FCC79" w:rsidRPr="0096350A">
              <w:rPr>
                <w:rFonts w:eastAsia="Arial Narrow"/>
              </w:rPr>
              <w:t>rovides explicit guidance to teachers.</w:t>
            </w:r>
          </w:p>
        </w:tc>
      </w:tr>
      <w:tr w:rsidR="001D1BBF" w:rsidRPr="0096350A" w14:paraId="77DBE3B3" w14:textId="77777777" w:rsidTr="270A9750">
        <w:trPr>
          <w:trHeight w:val="632"/>
        </w:trPr>
        <w:tc>
          <w:tcPr>
            <w:tcW w:w="5839" w:type="dxa"/>
          </w:tcPr>
          <w:p w14:paraId="03B563CA" w14:textId="1248B2A5" w:rsidR="001D1BBF" w:rsidRPr="0096350A" w:rsidRDefault="0BFE0EE7" w:rsidP="002B74F8">
            <w:pPr>
              <w:pStyle w:val="VCAAtabletextnarrow"/>
              <w:rPr>
                <w:lang w:val="en-AU"/>
              </w:rPr>
            </w:pPr>
            <w:r w:rsidRPr="0096350A">
              <w:rPr>
                <w:lang w:val="en-AU"/>
              </w:rPr>
              <w:t>Recognise ways intonation is used to enhance meaning or distinguish statements from questions (VCEALL029</w:t>
            </w:r>
            <w:r w:rsidR="316E5F97" w:rsidRPr="0096350A">
              <w:rPr>
                <w:lang w:val="en-AU"/>
              </w:rPr>
              <w:t>)</w:t>
            </w:r>
          </w:p>
          <w:p w14:paraId="5366E27E" w14:textId="2EC4E075" w:rsidR="001D1BBF" w:rsidRPr="0096350A" w:rsidRDefault="1D1B0FA2" w:rsidP="002B74F8">
            <w:pPr>
              <w:pStyle w:val="VCAAtabletextnarrow"/>
              <w:rPr>
                <w:lang w:val="en-AU"/>
              </w:rPr>
            </w:pPr>
            <w:r w:rsidRPr="0096350A">
              <w:rPr>
                <w:lang w:val="en-AU"/>
              </w:rPr>
              <w:t>Recognise simple questions and instructions through intonation and context (VCEALL017)</w:t>
            </w:r>
          </w:p>
        </w:tc>
        <w:tc>
          <w:tcPr>
            <w:tcW w:w="5839" w:type="dxa"/>
          </w:tcPr>
          <w:p w14:paraId="2F9743A0" w14:textId="77777777" w:rsidR="001D1BBF" w:rsidRPr="0096350A" w:rsidRDefault="001D1BBF" w:rsidP="00B71468">
            <w:pPr>
              <w:pStyle w:val="VCAAtabletextnarrow"/>
              <w:rPr>
                <w:lang w:val="en-AU"/>
              </w:rPr>
            </w:pPr>
            <w:r w:rsidRPr="0096350A">
              <w:rPr>
                <w:lang w:val="en-AU"/>
              </w:rPr>
              <w:t>recognise ways that sentence stress and intonation are used to enhance meaning or distinguish statements from questions</w:t>
            </w:r>
          </w:p>
          <w:p w14:paraId="2D0BCC53" w14:textId="590A0FFD" w:rsidR="001D1BBF" w:rsidRPr="0096350A" w:rsidRDefault="001D1BBF" w:rsidP="00B71468">
            <w:pPr>
              <w:pStyle w:val="VCAAtabletextnarrow"/>
              <w:rPr>
                <w:lang w:val="en-AU"/>
              </w:rPr>
            </w:pPr>
            <w:r w:rsidRPr="0096350A">
              <w:rPr>
                <w:lang w:val="en-AU"/>
              </w:rPr>
              <w:t>VC2EALA1L11</w:t>
            </w:r>
          </w:p>
        </w:tc>
        <w:tc>
          <w:tcPr>
            <w:tcW w:w="3231" w:type="dxa"/>
          </w:tcPr>
          <w:p w14:paraId="38AA49BF" w14:textId="08E5A4D9" w:rsidR="001D1BBF" w:rsidRPr="0096350A" w:rsidRDefault="0DF739BA" w:rsidP="0061116F">
            <w:pPr>
              <w:pStyle w:val="VCAAtablebulletnarrowVC"/>
            </w:pPr>
            <w:r w:rsidRPr="0096350A">
              <w:rPr>
                <w:rFonts w:eastAsia="Arial Narrow"/>
              </w:rPr>
              <w:t xml:space="preserve">Combined 2 content descriptions to form </w:t>
            </w:r>
            <w:r w:rsidR="04893E32" w:rsidRPr="0096350A">
              <w:rPr>
                <w:rFonts w:eastAsia="Arial Narrow"/>
              </w:rPr>
              <w:t>one to reduce repetition.</w:t>
            </w:r>
          </w:p>
        </w:tc>
      </w:tr>
      <w:tr w:rsidR="65678692" w:rsidRPr="0096350A" w14:paraId="71750971" w14:textId="77777777" w:rsidTr="270A9750">
        <w:trPr>
          <w:trHeight w:val="300"/>
        </w:trPr>
        <w:tc>
          <w:tcPr>
            <w:tcW w:w="5839" w:type="dxa"/>
          </w:tcPr>
          <w:p w14:paraId="5A9D5050" w14:textId="2C770A88" w:rsidR="779DCF73" w:rsidRPr="0096350A" w:rsidRDefault="779DCF73" w:rsidP="002B74F8">
            <w:pPr>
              <w:pStyle w:val="VCAAtabletextnarrow"/>
              <w:rPr>
                <w:lang w:val="en-AU"/>
              </w:rPr>
            </w:pPr>
            <w:r w:rsidRPr="0096350A">
              <w:rPr>
                <w:lang w:val="en-AU"/>
              </w:rPr>
              <w:lastRenderedPageBreak/>
              <w:t>Engage in simple, short dialogues and initiate short utterances using a range of formulas appropriate for different purposes and functions (VCEALL016)</w:t>
            </w:r>
          </w:p>
        </w:tc>
        <w:tc>
          <w:tcPr>
            <w:tcW w:w="5839" w:type="dxa"/>
            <w:shd w:val="clear" w:color="auto" w:fill="EAEAEA" w:themeFill="accent2" w:themeFillTint="33"/>
          </w:tcPr>
          <w:p w14:paraId="3CB084F8" w14:textId="43FB32C4" w:rsidR="65678692" w:rsidRPr="0096350A" w:rsidRDefault="65678692" w:rsidP="00B71468">
            <w:pPr>
              <w:pStyle w:val="VCAAtabletextnarrow"/>
              <w:rPr>
                <w:lang w:val="en-AU"/>
              </w:rPr>
            </w:pPr>
          </w:p>
        </w:tc>
        <w:tc>
          <w:tcPr>
            <w:tcW w:w="3231" w:type="dxa"/>
          </w:tcPr>
          <w:p w14:paraId="3F1CCF1E" w14:textId="1EA6F64D" w:rsidR="65678692" w:rsidRPr="00F1575E" w:rsidRDefault="271FD30C" w:rsidP="00F1575E">
            <w:pPr>
              <w:pStyle w:val="VCAAtablebulletnarrowVC"/>
            </w:pPr>
            <w:r w:rsidRPr="00F1575E">
              <w:rPr>
                <w:rFonts w:eastAsia="Arial Narrow"/>
              </w:rPr>
              <w:t xml:space="preserve"> Removed</w:t>
            </w:r>
            <w:r w:rsidR="26552FF6" w:rsidRPr="00F1575E">
              <w:rPr>
                <w:rFonts w:eastAsia="Arial Narrow"/>
              </w:rPr>
              <w:t xml:space="preserve"> to reduce repetition.</w:t>
            </w:r>
          </w:p>
        </w:tc>
      </w:tr>
      <w:tr w:rsidR="65678692" w:rsidRPr="0096350A" w14:paraId="50A731C7" w14:textId="77777777" w:rsidTr="270A9750">
        <w:trPr>
          <w:trHeight w:val="300"/>
        </w:trPr>
        <w:tc>
          <w:tcPr>
            <w:tcW w:w="5839" w:type="dxa"/>
          </w:tcPr>
          <w:p w14:paraId="080FA906" w14:textId="5996682B" w:rsidR="19323A6D" w:rsidRPr="0096350A" w:rsidRDefault="19323A6D" w:rsidP="002B74F8">
            <w:pPr>
              <w:pStyle w:val="VCAAtabletextnarrow"/>
              <w:rPr>
                <w:lang w:val="en-AU"/>
              </w:rPr>
            </w:pPr>
            <w:r w:rsidRPr="0096350A">
              <w:rPr>
                <w:lang w:val="en-AU"/>
              </w:rPr>
              <w:t>Use a small range of grammatical patterns (VCEALL020)</w:t>
            </w:r>
          </w:p>
        </w:tc>
        <w:tc>
          <w:tcPr>
            <w:tcW w:w="5839" w:type="dxa"/>
            <w:shd w:val="clear" w:color="auto" w:fill="EAEAEA" w:themeFill="accent2" w:themeFillTint="33"/>
          </w:tcPr>
          <w:p w14:paraId="565600EB" w14:textId="38C36488" w:rsidR="65678692" w:rsidRPr="0096350A" w:rsidRDefault="65678692" w:rsidP="00B71468">
            <w:pPr>
              <w:pStyle w:val="VCAAtabletextnarrow"/>
              <w:rPr>
                <w:lang w:val="en-AU"/>
              </w:rPr>
            </w:pPr>
          </w:p>
        </w:tc>
        <w:tc>
          <w:tcPr>
            <w:tcW w:w="3231" w:type="dxa"/>
          </w:tcPr>
          <w:p w14:paraId="39BBE226" w14:textId="2477D7AE" w:rsidR="19323A6D" w:rsidRPr="00F1575E" w:rsidRDefault="1F9C407F" w:rsidP="00F1575E">
            <w:pPr>
              <w:pStyle w:val="VCAAtablebulletnarrowVC"/>
            </w:pPr>
            <w:r w:rsidRPr="00F1575E">
              <w:rPr>
                <w:rFonts w:eastAsia="Arial Narrow"/>
              </w:rPr>
              <w:t>Removed</w:t>
            </w:r>
            <w:r w:rsidR="31CC7C12" w:rsidRPr="00F1575E">
              <w:rPr>
                <w:rFonts w:eastAsia="Arial Narrow"/>
              </w:rPr>
              <w:t xml:space="preserve"> to reduce repetition.</w:t>
            </w:r>
          </w:p>
        </w:tc>
      </w:tr>
      <w:tr w:rsidR="65678692" w:rsidRPr="0096350A" w14:paraId="6426FABC" w14:textId="77777777" w:rsidTr="270A9750">
        <w:trPr>
          <w:trHeight w:val="300"/>
        </w:trPr>
        <w:tc>
          <w:tcPr>
            <w:tcW w:w="5839" w:type="dxa"/>
          </w:tcPr>
          <w:p w14:paraId="1FF21144" w14:textId="3251B5F8" w:rsidR="34CDF3D0" w:rsidRPr="0096350A" w:rsidRDefault="34CDF3D0" w:rsidP="002B74F8">
            <w:pPr>
              <w:pStyle w:val="VCAAtabletextnarrow"/>
              <w:rPr>
                <w:lang w:val="en-AU"/>
              </w:rPr>
            </w:pPr>
            <w:r w:rsidRPr="0096350A">
              <w:rPr>
                <w:lang w:val="en-AU"/>
              </w:rPr>
              <w:t>Understand the tense of statements or instructions by using time references (VCEALL021)</w:t>
            </w:r>
          </w:p>
        </w:tc>
        <w:tc>
          <w:tcPr>
            <w:tcW w:w="5839" w:type="dxa"/>
            <w:shd w:val="clear" w:color="auto" w:fill="EAEAEA" w:themeFill="accent2" w:themeFillTint="33"/>
          </w:tcPr>
          <w:p w14:paraId="3863A87A" w14:textId="111AD8EA" w:rsidR="65678692" w:rsidRPr="0096350A" w:rsidRDefault="65678692" w:rsidP="00B71468">
            <w:pPr>
              <w:pStyle w:val="VCAAtabletextnarrow"/>
              <w:rPr>
                <w:lang w:val="en-AU"/>
              </w:rPr>
            </w:pPr>
          </w:p>
        </w:tc>
        <w:tc>
          <w:tcPr>
            <w:tcW w:w="3231" w:type="dxa"/>
          </w:tcPr>
          <w:p w14:paraId="79D0CED6" w14:textId="641D55DC" w:rsidR="65678692" w:rsidRPr="00F1575E" w:rsidRDefault="0D6F06C2" w:rsidP="00F1575E">
            <w:pPr>
              <w:pStyle w:val="VCAAtablebulletnarrowVC"/>
            </w:pPr>
            <w:r w:rsidRPr="00F1575E">
              <w:t>Removed</w:t>
            </w:r>
            <w:r w:rsidR="66899065" w:rsidRPr="00F1575E">
              <w:t xml:space="preserve"> </w:t>
            </w:r>
            <w:r w:rsidR="66899065" w:rsidRPr="00F1575E">
              <w:rPr>
                <w:rFonts w:eastAsia="Arial Narrow"/>
              </w:rPr>
              <w:t>to reduce repetition</w:t>
            </w:r>
            <w:r w:rsidR="00ED478E" w:rsidRPr="00F1575E">
              <w:rPr>
                <w:rFonts w:eastAsia="Arial Narrow"/>
              </w:rPr>
              <w:t>.</w:t>
            </w:r>
          </w:p>
        </w:tc>
      </w:tr>
      <w:tr w:rsidR="65678692" w:rsidRPr="0096350A" w14:paraId="7A38F895" w14:textId="77777777" w:rsidTr="270A9750">
        <w:trPr>
          <w:trHeight w:val="300"/>
        </w:trPr>
        <w:tc>
          <w:tcPr>
            <w:tcW w:w="5839" w:type="dxa"/>
          </w:tcPr>
          <w:p w14:paraId="62AFDD3A" w14:textId="3700C14A" w:rsidR="34CDF3D0" w:rsidRPr="0096350A" w:rsidRDefault="34CDF3D0" w:rsidP="002B74F8">
            <w:pPr>
              <w:pStyle w:val="VCAAtabletextnarrow"/>
              <w:rPr>
                <w:lang w:val="en-AU"/>
              </w:rPr>
            </w:pPr>
            <w:r w:rsidRPr="0096350A">
              <w:rPr>
                <w:lang w:val="en-AU"/>
              </w:rPr>
              <w:t>Express simple negation with varying accuracy (VCEALL022)</w:t>
            </w:r>
          </w:p>
        </w:tc>
        <w:tc>
          <w:tcPr>
            <w:tcW w:w="5839" w:type="dxa"/>
            <w:shd w:val="clear" w:color="auto" w:fill="EAEAEA" w:themeFill="accent2" w:themeFillTint="33"/>
          </w:tcPr>
          <w:p w14:paraId="7C029445" w14:textId="2E0C8567" w:rsidR="65678692" w:rsidRPr="0096350A" w:rsidRDefault="65678692" w:rsidP="00B71468">
            <w:pPr>
              <w:pStyle w:val="VCAAtabletextnarrow"/>
              <w:rPr>
                <w:lang w:val="en-AU"/>
              </w:rPr>
            </w:pPr>
          </w:p>
        </w:tc>
        <w:tc>
          <w:tcPr>
            <w:tcW w:w="3231" w:type="dxa"/>
          </w:tcPr>
          <w:p w14:paraId="24B3573D" w14:textId="34E900DC" w:rsidR="57835C41" w:rsidRPr="00F1575E" w:rsidRDefault="0E2879C2" w:rsidP="00F1575E">
            <w:pPr>
              <w:pStyle w:val="VCAAtablebulletnarrowVC"/>
            </w:pPr>
            <w:r w:rsidRPr="00F1575E">
              <w:t>Removed</w:t>
            </w:r>
            <w:r w:rsidR="34652262" w:rsidRPr="00F1575E">
              <w:t xml:space="preserve"> </w:t>
            </w:r>
            <w:r w:rsidR="34652262" w:rsidRPr="00F1575E">
              <w:rPr>
                <w:rFonts w:eastAsia="Arial Narrow"/>
              </w:rPr>
              <w:t>to reduce repetition.</w:t>
            </w:r>
          </w:p>
        </w:tc>
      </w:tr>
      <w:tr w:rsidR="65678692" w:rsidRPr="0096350A" w14:paraId="1134047E" w14:textId="77777777" w:rsidTr="270A9750">
        <w:trPr>
          <w:trHeight w:val="300"/>
        </w:trPr>
        <w:tc>
          <w:tcPr>
            <w:tcW w:w="5839" w:type="dxa"/>
          </w:tcPr>
          <w:p w14:paraId="38D91919" w14:textId="0C2E4575" w:rsidR="34CDF3D0" w:rsidRPr="0096350A" w:rsidRDefault="34CDF3D0" w:rsidP="002B74F8">
            <w:pPr>
              <w:pStyle w:val="VCAAtabletextnarrow"/>
              <w:rPr>
                <w:lang w:val="en-AU"/>
              </w:rPr>
            </w:pPr>
            <w:r w:rsidRPr="0096350A">
              <w:rPr>
                <w:lang w:val="en-AU"/>
              </w:rPr>
              <w:t>Understand gender in common personal and possessive pronouns (VCEALL024)</w:t>
            </w:r>
          </w:p>
        </w:tc>
        <w:tc>
          <w:tcPr>
            <w:tcW w:w="5839" w:type="dxa"/>
            <w:shd w:val="clear" w:color="auto" w:fill="EAEAEA" w:themeFill="accent2" w:themeFillTint="33"/>
          </w:tcPr>
          <w:p w14:paraId="7977A731" w14:textId="54DFB277" w:rsidR="65678692" w:rsidRPr="0096350A" w:rsidRDefault="65678692" w:rsidP="00B71468">
            <w:pPr>
              <w:pStyle w:val="VCAAtabletextnarrow"/>
              <w:rPr>
                <w:lang w:val="en-AU"/>
              </w:rPr>
            </w:pPr>
          </w:p>
        </w:tc>
        <w:tc>
          <w:tcPr>
            <w:tcW w:w="3231" w:type="dxa"/>
          </w:tcPr>
          <w:p w14:paraId="17E9989E" w14:textId="16F6F6A5" w:rsidR="65678692" w:rsidRPr="00F1575E" w:rsidRDefault="538F5ACB" w:rsidP="00F1575E">
            <w:pPr>
              <w:pStyle w:val="VCAAtablebulletnarrowVC"/>
            </w:pPr>
            <w:r w:rsidRPr="00F1575E">
              <w:t>Removed</w:t>
            </w:r>
            <w:r w:rsidR="4F53268A" w:rsidRPr="00F1575E">
              <w:t xml:space="preserve"> </w:t>
            </w:r>
            <w:r w:rsidR="4F53268A" w:rsidRPr="00F1575E">
              <w:rPr>
                <w:rFonts w:eastAsia="Arial Narrow"/>
              </w:rPr>
              <w:t>to reduce repetition</w:t>
            </w:r>
            <w:r w:rsidR="00ED478E" w:rsidRPr="00F1575E">
              <w:rPr>
                <w:rFonts w:eastAsia="Arial Narrow"/>
              </w:rPr>
              <w:t>.</w:t>
            </w:r>
          </w:p>
        </w:tc>
      </w:tr>
      <w:tr w:rsidR="65678692" w:rsidRPr="0096350A" w14:paraId="7E92A4B5" w14:textId="77777777" w:rsidTr="270A9750">
        <w:trPr>
          <w:trHeight w:val="300"/>
        </w:trPr>
        <w:tc>
          <w:tcPr>
            <w:tcW w:w="5839" w:type="dxa"/>
          </w:tcPr>
          <w:p w14:paraId="73A19502" w14:textId="1F6EF350" w:rsidR="20CB5EF2" w:rsidRPr="0096350A" w:rsidRDefault="20CB5EF2" w:rsidP="002B74F8">
            <w:pPr>
              <w:pStyle w:val="VCAAtabletextnarrow"/>
              <w:rPr>
                <w:lang w:val="en-AU"/>
              </w:rPr>
            </w:pPr>
            <w:r w:rsidRPr="0096350A">
              <w:rPr>
                <w:lang w:val="en-AU"/>
              </w:rPr>
              <w:t>Borrow key words from previous speaker (VCEALL025)</w:t>
            </w:r>
          </w:p>
        </w:tc>
        <w:tc>
          <w:tcPr>
            <w:tcW w:w="5839" w:type="dxa"/>
            <w:shd w:val="clear" w:color="auto" w:fill="EAEAEA" w:themeFill="accent2" w:themeFillTint="33"/>
          </w:tcPr>
          <w:p w14:paraId="7FC33F69" w14:textId="033CC02C" w:rsidR="65678692" w:rsidRPr="0096350A" w:rsidRDefault="65678692" w:rsidP="00B71468">
            <w:pPr>
              <w:pStyle w:val="VCAAtabletextnarrow"/>
              <w:rPr>
                <w:lang w:val="en-AU"/>
              </w:rPr>
            </w:pPr>
          </w:p>
        </w:tc>
        <w:tc>
          <w:tcPr>
            <w:tcW w:w="3231" w:type="dxa"/>
          </w:tcPr>
          <w:p w14:paraId="3D14807A" w14:textId="31CEB714" w:rsidR="65678692" w:rsidRPr="00F1575E" w:rsidRDefault="1A4A4EC2" w:rsidP="00F1575E">
            <w:pPr>
              <w:pStyle w:val="VCAAtablebulletnarrowVC"/>
            </w:pPr>
            <w:r w:rsidRPr="00F1575E">
              <w:t>Removed</w:t>
            </w:r>
            <w:r w:rsidR="3F3A4580" w:rsidRPr="00F1575E">
              <w:t xml:space="preserve"> </w:t>
            </w:r>
            <w:r w:rsidR="3F3A4580" w:rsidRPr="00F1575E">
              <w:rPr>
                <w:rFonts w:eastAsia="Arial Narrow"/>
              </w:rPr>
              <w:t>to reduce repetition</w:t>
            </w:r>
            <w:r w:rsidR="0084522A" w:rsidRPr="00F1575E">
              <w:t>.</w:t>
            </w:r>
          </w:p>
        </w:tc>
      </w:tr>
      <w:tr w:rsidR="65678692" w:rsidRPr="0096350A" w14:paraId="3FCA2967" w14:textId="77777777" w:rsidTr="270A9750">
        <w:trPr>
          <w:trHeight w:val="300"/>
        </w:trPr>
        <w:tc>
          <w:tcPr>
            <w:tcW w:w="5839" w:type="dxa"/>
          </w:tcPr>
          <w:p w14:paraId="454EA7B4" w14:textId="4E5E5C48" w:rsidR="20CB5EF2" w:rsidRPr="0096350A" w:rsidRDefault="20CB5EF2" w:rsidP="002B74F8">
            <w:pPr>
              <w:pStyle w:val="VCAAtabletextnarrow"/>
              <w:rPr>
                <w:lang w:val="en-AU"/>
              </w:rPr>
            </w:pPr>
            <w:r w:rsidRPr="0096350A">
              <w:rPr>
                <w:lang w:val="en-AU"/>
              </w:rPr>
              <w:t>Imitate pronunciation, stress and intonation patterns (VCEALL027)</w:t>
            </w:r>
          </w:p>
        </w:tc>
        <w:tc>
          <w:tcPr>
            <w:tcW w:w="5839" w:type="dxa"/>
            <w:shd w:val="clear" w:color="auto" w:fill="EAEAEA" w:themeFill="accent2" w:themeFillTint="33"/>
          </w:tcPr>
          <w:p w14:paraId="578CA1BA" w14:textId="168CFD92" w:rsidR="65678692" w:rsidRPr="0096350A" w:rsidRDefault="65678692" w:rsidP="00B71468">
            <w:pPr>
              <w:pStyle w:val="VCAAtabletextnarrow"/>
              <w:rPr>
                <w:lang w:val="en-AU"/>
              </w:rPr>
            </w:pPr>
          </w:p>
        </w:tc>
        <w:tc>
          <w:tcPr>
            <w:tcW w:w="3231" w:type="dxa"/>
          </w:tcPr>
          <w:p w14:paraId="45755DAB" w14:textId="62523FF2" w:rsidR="65678692" w:rsidRPr="00F1575E" w:rsidRDefault="47BE7F1B" w:rsidP="00F1575E">
            <w:pPr>
              <w:pStyle w:val="VCAAtablebulletnarrowVC"/>
            </w:pPr>
            <w:r w:rsidRPr="00F1575E">
              <w:t>Removed</w:t>
            </w:r>
            <w:r w:rsidR="0DB57F7C" w:rsidRPr="00F1575E">
              <w:t xml:space="preserve"> </w:t>
            </w:r>
            <w:r w:rsidR="0DB57F7C" w:rsidRPr="00F1575E">
              <w:rPr>
                <w:rFonts w:eastAsia="Arial Narrow"/>
              </w:rPr>
              <w:t>to reduce repetition.</w:t>
            </w:r>
          </w:p>
        </w:tc>
      </w:tr>
      <w:tr w:rsidR="65678692" w:rsidRPr="0096350A" w14:paraId="2EE334BE" w14:textId="77777777" w:rsidTr="270A9750">
        <w:trPr>
          <w:trHeight w:val="300"/>
        </w:trPr>
        <w:tc>
          <w:tcPr>
            <w:tcW w:w="5839" w:type="dxa"/>
          </w:tcPr>
          <w:p w14:paraId="2A40051B" w14:textId="7E41ED6A" w:rsidR="20CB5EF2" w:rsidRPr="0096350A" w:rsidRDefault="20CB5EF2" w:rsidP="002B74F8">
            <w:pPr>
              <w:pStyle w:val="VCAAtabletextnarrow"/>
              <w:rPr>
                <w:lang w:val="en-AU"/>
              </w:rPr>
            </w:pPr>
            <w:r w:rsidRPr="0096350A">
              <w:rPr>
                <w:lang w:val="en-AU"/>
              </w:rPr>
              <w:t>Use intelligible pronunciation but with many pauses and hesitations (VCEALL028)</w:t>
            </w:r>
          </w:p>
        </w:tc>
        <w:tc>
          <w:tcPr>
            <w:tcW w:w="5839" w:type="dxa"/>
            <w:shd w:val="clear" w:color="auto" w:fill="EAEAEA" w:themeFill="accent2" w:themeFillTint="33"/>
          </w:tcPr>
          <w:p w14:paraId="0D68B068" w14:textId="3E0A1E42" w:rsidR="65678692" w:rsidRPr="0096350A" w:rsidRDefault="65678692" w:rsidP="00B71468">
            <w:pPr>
              <w:pStyle w:val="VCAAtabletextnarrow"/>
              <w:rPr>
                <w:lang w:val="en-AU"/>
              </w:rPr>
            </w:pPr>
          </w:p>
        </w:tc>
        <w:tc>
          <w:tcPr>
            <w:tcW w:w="3231" w:type="dxa"/>
          </w:tcPr>
          <w:p w14:paraId="6F367C86" w14:textId="086C2446" w:rsidR="65678692" w:rsidRPr="00F1575E" w:rsidRDefault="02769A7B" w:rsidP="00F1575E">
            <w:pPr>
              <w:pStyle w:val="VCAAtablebulletnarrowVC"/>
            </w:pPr>
            <w:r w:rsidRPr="00F1575E">
              <w:t>Removed</w:t>
            </w:r>
            <w:r w:rsidR="5C9F32A8" w:rsidRPr="00F1575E">
              <w:t xml:space="preserve"> </w:t>
            </w:r>
            <w:r w:rsidR="5C9F32A8" w:rsidRPr="00F1575E">
              <w:rPr>
                <w:rFonts w:eastAsia="Arial Narrow"/>
              </w:rPr>
              <w:t>to reduce repetition.</w:t>
            </w:r>
          </w:p>
        </w:tc>
      </w:tr>
    </w:tbl>
    <w:p w14:paraId="3EF7CDD1" w14:textId="77777777" w:rsidR="007E75A4" w:rsidRPr="0096350A" w:rsidRDefault="007E75A4" w:rsidP="65678692">
      <w:pPr>
        <w:keepNext/>
        <w:keepLines/>
        <w:spacing w:before="200" w:after="80"/>
        <w:outlineLvl w:val="4"/>
        <w:rPr>
          <w:rFonts w:ascii="Arial Narrow" w:eastAsia="Arial Narrow" w:hAnsi="Arial Narrow" w:cs="Arial Narrow"/>
          <w:b/>
          <w:bCs/>
          <w:color w:val="000000" w:themeColor="text1"/>
          <w:sz w:val="20"/>
          <w:szCs w:val="20"/>
          <w:lang w:val="en-AU"/>
        </w:rPr>
      </w:pPr>
      <w:r w:rsidRPr="0096350A">
        <w:rPr>
          <w:rFonts w:ascii="Arial Narrow" w:eastAsia="Arial Narrow" w:hAnsi="Arial Narrow" w:cs="Arial Narrow"/>
          <w:b/>
          <w:bCs/>
          <w:color w:val="000000" w:themeColor="text1"/>
          <w:sz w:val="20"/>
          <w:szCs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925"/>
        <w:gridCol w:w="5753"/>
        <w:gridCol w:w="3231"/>
      </w:tblGrid>
      <w:tr w:rsidR="007E75A4" w:rsidRPr="0096350A" w14:paraId="6167E462" w14:textId="77777777" w:rsidTr="72D0A162">
        <w:trPr>
          <w:trHeight w:val="465"/>
          <w:tblHeader/>
        </w:trPr>
        <w:tc>
          <w:tcPr>
            <w:tcW w:w="5925" w:type="dxa"/>
            <w:shd w:val="clear" w:color="auto" w:fill="0076A3"/>
          </w:tcPr>
          <w:p w14:paraId="439F9362" w14:textId="77777777" w:rsidR="007E75A4" w:rsidRPr="0096350A" w:rsidRDefault="007E75A4" w:rsidP="65678692">
            <w:pPr>
              <w:spacing w:before="80" w:after="80" w:line="280" w:lineRule="exact"/>
              <w:jc w:val="center"/>
              <w:rPr>
                <w:rFonts w:ascii="Arial Narrow" w:eastAsia="Arial Narrow" w:hAnsi="Arial Narrow" w:cs="Arial Narrow"/>
                <w:b/>
                <w:bCs/>
                <w:color w:val="FFFFFF" w:themeColor="background1"/>
                <w:lang w:val="en-AU"/>
              </w:rPr>
            </w:pPr>
            <w:r w:rsidRPr="0096350A">
              <w:rPr>
                <w:rFonts w:ascii="Arial Narrow" w:eastAsia="Arial Narrow" w:hAnsi="Arial Narrow" w:cs="Arial Narrow"/>
                <w:b/>
                <w:bCs/>
                <w:color w:val="FFFFFF" w:themeColor="background1"/>
                <w:lang w:val="en-AU"/>
              </w:rPr>
              <w:t>Victorian Curriculum F–10 Version 1.0</w:t>
            </w:r>
          </w:p>
        </w:tc>
        <w:tc>
          <w:tcPr>
            <w:tcW w:w="5753" w:type="dxa"/>
            <w:shd w:val="clear" w:color="auto" w:fill="0076A3"/>
          </w:tcPr>
          <w:p w14:paraId="5BE5E2E1" w14:textId="77777777" w:rsidR="007E75A4" w:rsidRPr="0096350A" w:rsidRDefault="007E75A4" w:rsidP="65678692">
            <w:pPr>
              <w:spacing w:before="80" w:after="80" w:line="280" w:lineRule="exact"/>
              <w:jc w:val="center"/>
              <w:rPr>
                <w:rFonts w:ascii="Arial Narrow" w:eastAsia="Arial Narrow" w:hAnsi="Arial Narrow" w:cs="Arial Narrow"/>
                <w:b/>
                <w:bCs/>
                <w:color w:val="FFFFFF" w:themeColor="background1"/>
                <w:lang w:val="en-AU"/>
              </w:rPr>
            </w:pPr>
            <w:r w:rsidRPr="0096350A">
              <w:rPr>
                <w:rFonts w:ascii="Arial Narrow" w:eastAsia="Arial Narrow" w:hAnsi="Arial Narrow" w:cs="Arial Narrow"/>
                <w:b/>
                <w:bCs/>
                <w:color w:val="FFFFFF" w:themeColor="background1"/>
                <w:lang w:val="en-AU"/>
              </w:rPr>
              <w:t>Victorian Curriculum F–10 Version 2.0</w:t>
            </w:r>
          </w:p>
        </w:tc>
        <w:tc>
          <w:tcPr>
            <w:tcW w:w="3231" w:type="dxa"/>
            <w:shd w:val="clear" w:color="auto" w:fill="0076A3"/>
          </w:tcPr>
          <w:p w14:paraId="1D3DA822" w14:textId="77777777" w:rsidR="007E75A4" w:rsidRPr="0096350A" w:rsidRDefault="007E75A4" w:rsidP="65678692">
            <w:pPr>
              <w:spacing w:before="80" w:after="80" w:line="280" w:lineRule="exact"/>
              <w:jc w:val="center"/>
              <w:rPr>
                <w:rFonts w:ascii="Arial Narrow" w:eastAsia="Arial Narrow" w:hAnsi="Arial Narrow" w:cs="Arial Narrow"/>
                <w:b/>
                <w:bCs/>
                <w:color w:val="FFFFFF" w:themeColor="background1"/>
                <w:lang w:val="en-AU"/>
              </w:rPr>
            </w:pPr>
            <w:r w:rsidRPr="0096350A">
              <w:rPr>
                <w:rFonts w:ascii="Arial Narrow" w:eastAsia="Arial Narrow" w:hAnsi="Arial Narrow" w:cs="Arial Narrow"/>
                <w:b/>
                <w:bCs/>
                <w:color w:val="FFFFFF" w:themeColor="background1"/>
                <w:lang w:val="en-AU"/>
              </w:rPr>
              <w:t>Comment</w:t>
            </w:r>
          </w:p>
        </w:tc>
      </w:tr>
      <w:tr w:rsidR="001D1BBF" w:rsidRPr="0096350A" w14:paraId="69AC7752" w14:textId="77777777" w:rsidTr="72D0A162">
        <w:trPr>
          <w:trHeight w:val="632"/>
        </w:trPr>
        <w:tc>
          <w:tcPr>
            <w:tcW w:w="5925" w:type="dxa"/>
          </w:tcPr>
          <w:p w14:paraId="69B1811B" w14:textId="69780903" w:rsidR="001D1BBF" w:rsidRPr="0096350A" w:rsidRDefault="2C2D1360" w:rsidP="002B74F8">
            <w:pPr>
              <w:pStyle w:val="VCAAtabletextnarrow"/>
              <w:rPr>
                <w:lang w:val="en-AU"/>
              </w:rPr>
            </w:pPr>
            <w:r w:rsidRPr="0096350A">
              <w:rPr>
                <w:lang w:val="en-AU"/>
              </w:rPr>
              <w:t>Understand when a response is required and attempt to respond using either known words or non-verbal language (VCEALA008)</w:t>
            </w:r>
          </w:p>
        </w:tc>
        <w:tc>
          <w:tcPr>
            <w:tcW w:w="5753" w:type="dxa"/>
          </w:tcPr>
          <w:p w14:paraId="689C324D" w14:textId="77777777" w:rsidR="001D1BBF" w:rsidRPr="0096350A" w:rsidRDefault="001D1BBF" w:rsidP="00B71468">
            <w:pPr>
              <w:pStyle w:val="VCAAtabletextnarrow"/>
              <w:rPr>
                <w:lang w:val="en-AU"/>
              </w:rPr>
            </w:pPr>
            <w:r w:rsidRPr="0096350A">
              <w:rPr>
                <w:lang w:val="en-AU"/>
              </w:rPr>
              <w:t>recognise when to respond in English and when to respond in home language</w:t>
            </w:r>
          </w:p>
          <w:p w14:paraId="59B2CC2A" w14:textId="4B42B274" w:rsidR="001D1BBF" w:rsidRPr="0096350A" w:rsidRDefault="001D1BBF" w:rsidP="00B71468">
            <w:pPr>
              <w:pStyle w:val="VCAAtabletextnarrow"/>
              <w:rPr>
                <w:color w:val="auto"/>
                <w:lang w:val="en-AU" w:eastAsia="en-AU"/>
              </w:rPr>
            </w:pPr>
            <w:r w:rsidRPr="0096350A">
              <w:rPr>
                <w:lang w:val="en-AU"/>
              </w:rPr>
              <w:t>VC2EALA1L12</w:t>
            </w:r>
          </w:p>
        </w:tc>
        <w:tc>
          <w:tcPr>
            <w:tcW w:w="3231" w:type="dxa"/>
          </w:tcPr>
          <w:p w14:paraId="3B4F3B8E" w14:textId="37B8407C" w:rsidR="001D1BBF" w:rsidRPr="0096350A" w:rsidRDefault="7B2A1582" w:rsidP="002B74F8">
            <w:pPr>
              <w:pStyle w:val="VCAAtablebulletnarrowVC"/>
              <w:rPr>
                <w:rFonts w:eastAsia="Arial Narrow"/>
              </w:rPr>
            </w:pPr>
            <w:r w:rsidRPr="0096350A">
              <w:rPr>
                <w:rFonts w:eastAsia="Arial Narrow"/>
              </w:rPr>
              <w:t>Refined</w:t>
            </w:r>
            <w:r w:rsidR="4179BBE2" w:rsidRPr="0096350A">
              <w:rPr>
                <w:rFonts w:eastAsia="Arial Narrow"/>
              </w:rPr>
              <w:t xml:space="preserve"> to embed plurilingual strategies into the </w:t>
            </w:r>
            <w:r w:rsidR="0084522A" w:rsidRPr="0096350A">
              <w:rPr>
                <w:rFonts w:eastAsia="Arial Narrow"/>
              </w:rPr>
              <w:t>content description</w:t>
            </w:r>
            <w:r w:rsidR="4179BBE2" w:rsidRPr="0096350A">
              <w:rPr>
                <w:rFonts w:eastAsia="Arial Narrow"/>
              </w:rPr>
              <w:t>s.</w:t>
            </w:r>
          </w:p>
        </w:tc>
      </w:tr>
      <w:tr w:rsidR="001D1BBF" w:rsidRPr="0096350A" w14:paraId="23F83E13" w14:textId="77777777" w:rsidTr="72D0A162">
        <w:trPr>
          <w:trHeight w:val="632"/>
        </w:trPr>
        <w:tc>
          <w:tcPr>
            <w:tcW w:w="5925" w:type="dxa"/>
            <w:shd w:val="clear" w:color="auto" w:fill="FFFFFF" w:themeFill="background1"/>
          </w:tcPr>
          <w:p w14:paraId="186A8299" w14:textId="2E29935C" w:rsidR="001D1BBF" w:rsidRPr="0096350A" w:rsidRDefault="1B120F7F" w:rsidP="002B74F8">
            <w:pPr>
              <w:pStyle w:val="VCAAtabletextnarrow"/>
              <w:rPr>
                <w:lang w:val="en-AU"/>
              </w:rPr>
            </w:pPr>
            <w:r w:rsidRPr="0096350A">
              <w:rPr>
                <w:lang w:val="en-AU"/>
              </w:rPr>
              <w:t>Use simple strategies to respond to conversation breakdown (VCEALA011)</w:t>
            </w:r>
          </w:p>
        </w:tc>
        <w:tc>
          <w:tcPr>
            <w:tcW w:w="5753" w:type="dxa"/>
          </w:tcPr>
          <w:p w14:paraId="58C4D6FE" w14:textId="77777777" w:rsidR="001D1BBF" w:rsidRPr="0096350A" w:rsidRDefault="001D1BBF" w:rsidP="00B71468">
            <w:pPr>
              <w:pStyle w:val="VCAAtabletextnarrow"/>
              <w:rPr>
                <w:lang w:val="en-AU"/>
              </w:rPr>
            </w:pPr>
            <w:r w:rsidRPr="0096350A">
              <w:rPr>
                <w:lang w:val="en-AU"/>
              </w:rPr>
              <w:t>use simple strategies to clarify spoken communication and respond to misunderstandings</w:t>
            </w:r>
          </w:p>
          <w:p w14:paraId="4920DA15" w14:textId="1278B9B9" w:rsidR="001D1BBF" w:rsidRPr="0096350A" w:rsidRDefault="001D1BBF" w:rsidP="00B71468">
            <w:pPr>
              <w:pStyle w:val="VCAAtabletextnarrow"/>
              <w:rPr>
                <w:color w:val="auto"/>
                <w:lang w:val="en-AU" w:eastAsia="en-AU"/>
              </w:rPr>
            </w:pPr>
            <w:r w:rsidRPr="0096350A">
              <w:rPr>
                <w:lang w:val="en-AU"/>
              </w:rPr>
              <w:t>VC2EALA1L13</w:t>
            </w:r>
          </w:p>
        </w:tc>
        <w:tc>
          <w:tcPr>
            <w:tcW w:w="3231" w:type="dxa"/>
          </w:tcPr>
          <w:p w14:paraId="0C5B41CE" w14:textId="328EB196" w:rsidR="001D1BBF" w:rsidRPr="0096350A" w:rsidRDefault="1D2BCB92" w:rsidP="0061116F">
            <w:pPr>
              <w:pStyle w:val="VCAAtablebulletnarrowVC"/>
              <w:rPr>
                <w:rFonts w:eastAsia="Arial Narrow"/>
              </w:rPr>
            </w:pPr>
            <w:r w:rsidRPr="0096350A">
              <w:t>Revised to provide more guidance to teachers</w:t>
            </w:r>
            <w:r w:rsidR="4311135D" w:rsidRPr="0096350A">
              <w:t>.</w:t>
            </w:r>
          </w:p>
        </w:tc>
      </w:tr>
      <w:tr w:rsidR="001D1BBF" w:rsidRPr="0096350A" w14:paraId="04C1DAB5" w14:textId="77777777" w:rsidTr="72D0A162">
        <w:trPr>
          <w:trHeight w:val="632"/>
        </w:trPr>
        <w:tc>
          <w:tcPr>
            <w:tcW w:w="5925" w:type="dxa"/>
            <w:shd w:val="clear" w:color="auto" w:fill="FFFFFF" w:themeFill="background1"/>
          </w:tcPr>
          <w:p w14:paraId="05722843" w14:textId="0A3778AD" w:rsidR="001D1BBF" w:rsidRPr="0096350A" w:rsidRDefault="4AF0C3BE" w:rsidP="002B74F8">
            <w:pPr>
              <w:pStyle w:val="VCAAtabletextnarrow"/>
              <w:rPr>
                <w:lang w:val="en-AU"/>
              </w:rPr>
            </w:pPr>
            <w:r w:rsidRPr="0096350A">
              <w:rPr>
                <w:lang w:val="en-AU"/>
              </w:rPr>
              <w:lastRenderedPageBreak/>
              <w:t>Check understanding of classroom conversations or instructions by asking other home language speakers to clarify (VCEALA014)</w:t>
            </w:r>
          </w:p>
        </w:tc>
        <w:tc>
          <w:tcPr>
            <w:tcW w:w="5753" w:type="dxa"/>
          </w:tcPr>
          <w:p w14:paraId="3C79B3D1" w14:textId="65BD3DB1" w:rsidR="001D1BBF" w:rsidRPr="0096350A" w:rsidRDefault="001D1BBF" w:rsidP="00B71468">
            <w:pPr>
              <w:pStyle w:val="VCAAtabletextnarrow"/>
              <w:rPr>
                <w:lang w:val="en-AU"/>
              </w:rPr>
            </w:pPr>
            <w:r w:rsidRPr="0096350A">
              <w:rPr>
                <w:lang w:val="en-AU"/>
              </w:rPr>
              <w:t>draw on a range of home language resources to enhance learning</w:t>
            </w:r>
            <w:r w:rsidR="002C27CF">
              <w:rPr>
                <w:lang w:val="en-AU"/>
              </w:rPr>
              <w:t xml:space="preserve"> </w:t>
            </w:r>
            <w:r w:rsidR="002C27CF">
              <w:rPr>
                <w:lang w:val="en-AU"/>
              </w:rPr>
              <w:t>when listening and speaking</w:t>
            </w:r>
          </w:p>
          <w:p w14:paraId="077F3F27" w14:textId="23F428F4" w:rsidR="001D1BBF" w:rsidRPr="0096350A" w:rsidRDefault="001D1BBF" w:rsidP="00B71468">
            <w:pPr>
              <w:pStyle w:val="VCAAtabletextnarrow"/>
              <w:rPr>
                <w:color w:val="auto"/>
                <w:lang w:val="en-AU" w:eastAsia="en-AU"/>
              </w:rPr>
            </w:pPr>
            <w:r w:rsidRPr="0096350A">
              <w:rPr>
                <w:lang w:val="en-AU"/>
              </w:rPr>
              <w:t>VC2EALA1L14</w:t>
            </w:r>
          </w:p>
        </w:tc>
        <w:tc>
          <w:tcPr>
            <w:tcW w:w="3231" w:type="dxa"/>
          </w:tcPr>
          <w:p w14:paraId="37A6601C" w14:textId="53ACB44E" w:rsidR="001D1BBF" w:rsidRPr="0096350A" w:rsidRDefault="408B6543" w:rsidP="0061116F">
            <w:pPr>
              <w:pStyle w:val="VCAAtablebulletnarrowVC"/>
              <w:rPr>
                <w:rFonts w:eastAsia="Arial Narrow"/>
              </w:rPr>
            </w:pPr>
            <w:r w:rsidRPr="0096350A">
              <w:rPr>
                <w:rFonts w:eastAsia="Arial Narrow"/>
              </w:rPr>
              <w:t>Refined</w:t>
            </w:r>
            <w:r w:rsidR="6FF28694" w:rsidRPr="0096350A">
              <w:rPr>
                <w:rFonts w:eastAsia="Arial Narrow"/>
              </w:rPr>
              <w:t xml:space="preserve"> to position home la</w:t>
            </w:r>
            <w:r w:rsidR="22B62075" w:rsidRPr="0096350A">
              <w:rPr>
                <w:rFonts w:eastAsia="Arial Narrow"/>
              </w:rPr>
              <w:t>nguage as i</w:t>
            </w:r>
            <w:r w:rsidR="6FF28694" w:rsidRPr="0096350A">
              <w:rPr>
                <w:rFonts w:eastAsia="Arial Narrow"/>
              </w:rPr>
              <w:t>mportant</w:t>
            </w:r>
            <w:r w:rsidR="0084522A" w:rsidRPr="0096350A">
              <w:rPr>
                <w:rFonts w:eastAsia="Arial Narrow"/>
              </w:rPr>
              <w:t>.</w:t>
            </w:r>
          </w:p>
        </w:tc>
      </w:tr>
      <w:tr w:rsidR="001D1BBF" w:rsidRPr="0096350A" w14:paraId="5758DBE8" w14:textId="77777777" w:rsidTr="72D0A162">
        <w:trPr>
          <w:trHeight w:val="632"/>
        </w:trPr>
        <w:tc>
          <w:tcPr>
            <w:tcW w:w="5925" w:type="dxa"/>
            <w:shd w:val="clear" w:color="auto" w:fill="FFFFFF" w:themeFill="background1"/>
          </w:tcPr>
          <w:p w14:paraId="4CFEC616" w14:textId="3DD7082D" w:rsidR="36D71B91" w:rsidRDefault="36D71B91" w:rsidP="38794CB1">
            <w:pPr>
              <w:pStyle w:val="VCAAtabletextnarrow"/>
              <w:rPr>
                <w:lang w:val="en-AU"/>
              </w:rPr>
            </w:pPr>
            <w:r w:rsidRPr="38794CB1">
              <w:rPr>
                <w:lang w:val="en-AU"/>
              </w:rPr>
              <w:t>Use acceptable social formulas and gestures to interact appropriately in context (VCEALA010)</w:t>
            </w:r>
          </w:p>
          <w:p w14:paraId="1BEFFEA3" w14:textId="63ED51E6" w:rsidR="001D1BBF" w:rsidRPr="0096350A" w:rsidRDefault="001D1BBF" w:rsidP="002B74F8">
            <w:pPr>
              <w:pStyle w:val="VCAAtabletextnarrow"/>
              <w:rPr>
                <w:lang w:val="en-AU"/>
              </w:rPr>
            </w:pPr>
          </w:p>
        </w:tc>
        <w:tc>
          <w:tcPr>
            <w:tcW w:w="5753" w:type="dxa"/>
          </w:tcPr>
          <w:p w14:paraId="68D3CBD1" w14:textId="77777777" w:rsidR="001D1BBF" w:rsidRPr="0096350A" w:rsidRDefault="001D1BBF" w:rsidP="00B71468">
            <w:pPr>
              <w:pStyle w:val="VCAAtabletextnarrow"/>
              <w:rPr>
                <w:lang w:val="en-AU"/>
              </w:rPr>
            </w:pPr>
            <w:r w:rsidRPr="0096350A">
              <w:rPr>
                <w:lang w:val="en-AU"/>
              </w:rPr>
              <w:t>use a range of simple social formulas and gestures to interact with others orally</w:t>
            </w:r>
          </w:p>
          <w:p w14:paraId="6108857C" w14:textId="203EED17" w:rsidR="001D1BBF" w:rsidRPr="0096350A" w:rsidRDefault="001D1BBF" w:rsidP="00B71468">
            <w:pPr>
              <w:pStyle w:val="VCAAtabletextnarrow"/>
              <w:rPr>
                <w:color w:val="auto"/>
                <w:lang w:val="en-AU" w:eastAsia="en-AU"/>
              </w:rPr>
            </w:pPr>
            <w:r w:rsidRPr="0096350A">
              <w:rPr>
                <w:lang w:val="en-AU"/>
              </w:rPr>
              <w:t>VC2EALA1L15</w:t>
            </w:r>
          </w:p>
        </w:tc>
        <w:tc>
          <w:tcPr>
            <w:tcW w:w="3231" w:type="dxa"/>
          </w:tcPr>
          <w:p w14:paraId="1EF5D0D2" w14:textId="02016EF4" w:rsidR="001D1BBF" w:rsidRPr="0096350A" w:rsidRDefault="055DADBF" w:rsidP="0061116F">
            <w:pPr>
              <w:pStyle w:val="VCAAtablebulletnarrowVC"/>
              <w:rPr>
                <w:rFonts w:eastAsia="Arial Narrow"/>
                <w:lang w:eastAsia="en-AU"/>
              </w:rPr>
            </w:pPr>
            <w:r w:rsidRPr="0096350A">
              <w:rPr>
                <w:rFonts w:eastAsia="Arial Narrow"/>
              </w:rPr>
              <w:t xml:space="preserve">Removed the term </w:t>
            </w:r>
            <w:r w:rsidR="00B47294">
              <w:rPr>
                <w:rFonts w:eastAsia="Arial Narrow"/>
              </w:rPr>
              <w:t>‘</w:t>
            </w:r>
            <w:r w:rsidRPr="0096350A">
              <w:rPr>
                <w:rFonts w:eastAsia="Arial Narrow"/>
              </w:rPr>
              <w:t>acceptable</w:t>
            </w:r>
            <w:r w:rsidR="00B47294">
              <w:rPr>
                <w:rFonts w:eastAsia="Arial Narrow"/>
              </w:rPr>
              <w:t>’</w:t>
            </w:r>
            <w:r w:rsidRPr="0096350A">
              <w:rPr>
                <w:rFonts w:eastAsia="Arial Narrow"/>
              </w:rPr>
              <w:t xml:space="preserve"> </w:t>
            </w:r>
            <w:r w:rsidR="3D065D5E" w:rsidRPr="0096350A">
              <w:rPr>
                <w:rFonts w:eastAsia="Arial Narrow"/>
              </w:rPr>
              <w:t>to limit subjective terminology.</w:t>
            </w:r>
          </w:p>
        </w:tc>
      </w:tr>
    </w:tbl>
    <w:p w14:paraId="0217204F" w14:textId="4374C720" w:rsidR="001D1BBF" w:rsidRPr="0096350A" w:rsidRDefault="001D1BBF" w:rsidP="11839CDA">
      <w:pPr>
        <w:keepNext/>
        <w:keepLines/>
        <w:spacing w:before="200" w:after="80" w:line="280" w:lineRule="exact"/>
        <w:outlineLvl w:val="3"/>
        <w:rPr>
          <w:rFonts w:ascii="Arial Narrow" w:hAnsi="Arial Narrow" w:cs="Arial"/>
          <w:b/>
          <w:bCs/>
          <w:color w:val="0F7EB4"/>
          <w:sz w:val="24"/>
          <w:szCs w:val="24"/>
          <w:lang w:val="en-AU"/>
        </w:rPr>
      </w:pPr>
      <w:r w:rsidRPr="0096350A">
        <w:rPr>
          <w:rFonts w:ascii="Arial Narrow" w:hAnsi="Arial Narrow" w:cs="Arial"/>
          <w:b/>
          <w:bCs/>
          <w:color w:val="0F7EB4"/>
          <w:sz w:val="24"/>
          <w:szCs w:val="24"/>
          <w:lang w:val="en-AU"/>
        </w:rPr>
        <w:t>VC2 strand: Reading and Viewing</w:t>
      </w:r>
    </w:p>
    <w:p w14:paraId="4C3F32B7"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100EBCF0" w14:textId="77777777" w:rsidTr="38794CB1">
        <w:trPr>
          <w:trHeight w:val="300"/>
          <w:tblHeader/>
        </w:trPr>
        <w:tc>
          <w:tcPr>
            <w:tcW w:w="5839" w:type="dxa"/>
            <w:tcBorders>
              <w:bottom w:val="single" w:sz="4" w:space="0" w:color="auto"/>
            </w:tcBorders>
            <w:shd w:val="clear" w:color="auto" w:fill="0076A3"/>
          </w:tcPr>
          <w:p w14:paraId="2F898348"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tcBorders>
              <w:bottom w:val="single" w:sz="4" w:space="0" w:color="auto"/>
            </w:tcBorders>
            <w:shd w:val="clear" w:color="auto" w:fill="0076A3"/>
          </w:tcPr>
          <w:p w14:paraId="497E21BF"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06E165E5"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29F3B5D2" w:rsidRPr="0096350A" w14:paraId="257E8F27" w14:textId="77777777" w:rsidTr="38794CB1">
        <w:trPr>
          <w:trHeight w:val="300"/>
        </w:trPr>
        <w:tc>
          <w:tcPr>
            <w:tcW w:w="5839" w:type="dxa"/>
            <w:shd w:val="clear" w:color="auto" w:fill="FFFFFF" w:themeFill="background1"/>
          </w:tcPr>
          <w:p w14:paraId="76AC2FEE" w14:textId="49304ECE" w:rsidR="02F20A5C" w:rsidRPr="0096350A" w:rsidRDefault="02F20A5C" w:rsidP="002B74F8">
            <w:pPr>
              <w:pStyle w:val="VCAAtabletextnarrow"/>
              <w:rPr>
                <w:lang w:val="en-AU"/>
              </w:rPr>
            </w:pPr>
            <w:r w:rsidRPr="0096350A">
              <w:rPr>
                <w:lang w:val="en-AU"/>
              </w:rPr>
              <w:t>Read short, familiar texts (VCEALC030)</w:t>
            </w:r>
          </w:p>
        </w:tc>
        <w:tc>
          <w:tcPr>
            <w:tcW w:w="5839" w:type="dxa"/>
            <w:shd w:val="clear" w:color="auto" w:fill="EAEAEA" w:themeFill="accent2" w:themeFillTint="33"/>
          </w:tcPr>
          <w:p w14:paraId="605BC0EE" w14:textId="0D79885D" w:rsidR="29F3B5D2" w:rsidRPr="0096350A" w:rsidRDefault="29F3B5D2" w:rsidP="00B71468">
            <w:pPr>
              <w:pStyle w:val="VCAAtabletextnarrow"/>
              <w:rPr>
                <w:lang w:val="en-AU"/>
              </w:rPr>
            </w:pPr>
          </w:p>
        </w:tc>
        <w:tc>
          <w:tcPr>
            <w:tcW w:w="3231" w:type="dxa"/>
          </w:tcPr>
          <w:p w14:paraId="5DEB7CEA" w14:textId="51007B40" w:rsidR="02F20A5C" w:rsidRPr="0096350A" w:rsidRDefault="14B8D250" w:rsidP="002B74F8">
            <w:pPr>
              <w:pStyle w:val="VCAAtablebulletnarrowVC"/>
              <w:rPr>
                <w:iCs/>
              </w:rPr>
            </w:pPr>
            <w:r w:rsidRPr="0096350A">
              <w:t>Removed</w:t>
            </w:r>
            <w:r w:rsidR="4BA15EB7" w:rsidRPr="0096350A">
              <w:t xml:space="preserve"> to reduce repetition.</w:t>
            </w:r>
          </w:p>
          <w:p w14:paraId="6E039665" w14:textId="52721742" w:rsidR="29F3B5D2" w:rsidRPr="0096350A" w:rsidRDefault="29F3B5D2" w:rsidP="002B74F8">
            <w:pPr>
              <w:pStyle w:val="VCAAtablebulletnarrowVC"/>
              <w:numPr>
                <w:ilvl w:val="0"/>
                <w:numId w:val="0"/>
              </w:numPr>
              <w:rPr>
                <w:i/>
                <w:iCs/>
              </w:rPr>
            </w:pPr>
          </w:p>
        </w:tc>
      </w:tr>
      <w:tr w:rsidR="001D1BBF" w:rsidRPr="0096350A" w14:paraId="3D40072C" w14:textId="77777777" w:rsidTr="38794CB1">
        <w:trPr>
          <w:trHeight w:val="300"/>
        </w:trPr>
        <w:tc>
          <w:tcPr>
            <w:tcW w:w="5839" w:type="dxa"/>
            <w:tcBorders>
              <w:bottom w:val="single" w:sz="4" w:space="0" w:color="auto"/>
            </w:tcBorders>
            <w:shd w:val="clear" w:color="auto" w:fill="FFFFFF" w:themeFill="background1"/>
          </w:tcPr>
          <w:p w14:paraId="20730640" w14:textId="79067C8E" w:rsidR="001D1BBF" w:rsidRPr="0096350A" w:rsidRDefault="3A4DA756" w:rsidP="002B74F8">
            <w:pPr>
              <w:pStyle w:val="VCAAtabletextnarrow"/>
              <w:rPr>
                <w:lang w:val="en-AU"/>
              </w:rPr>
            </w:pPr>
            <w:r w:rsidRPr="0096350A">
              <w:rPr>
                <w:lang w:val="en-AU"/>
              </w:rPr>
              <w:t>Understand aspects of simple, familiar texts (VCEALC031)</w:t>
            </w:r>
            <w:r w:rsidR="6329AA2C" w:rsidRPr="0096350A">
              <w:rPr>
                <w:lang w:val="en-AU"/>
              </w:rPr>
              <w:t xml:space="preserve"> </w:t>
            </w:r>
          </w:p>
        </w:tc>
        <w:tc>
          <w:tcPr>
            <w:tcW w:w="5839" w:type="dxa"/>
            <w:tcBorders>
              <w:bottom w:val="single" w:sz="4" w:space="0" w:color="auto"/>
            </w:tcBorders>
          </w:tcPr>
          <w:p w14:paraId="41A3AB3B" w14:textId="77777777" w:rsidR="001D1BBF" w:rsidRPr="0096350A" w:rsidRDefault="001D1BBF" w:rsidP="00B71468">
            <w:pPr>
              <w:pStyle w:val="VCAAtabletextnarrow"/>
              <w:rPr>
                <w:lang w:val="en-AU"/>
              </w:rPr>
            </w:pPr>
            <w:r w:rsidRPr="0096350A">
              <w:rPr>
                <w:lang w:val="en-AU"/>
              </w:rPr>
              <w:t>understand the main themes or ideas of short, familiar print and digital texts, with teacher support</w:t>
            </w:r>
          </w:p>
          <w:p w14:paraId="77C38E87" w14:textId="3EECC0B0" w:rsidR="001D1BBF" w:rsidRPr="0096350A" w:rsidRDefault="001D1BBF" w:rsidP="00B71468">
            <w:pPr>
              <w:pStyle w:val="VCAAtabletextnarrow"/>
              <w:rPr>
                <w:color w:val="auto"/>
                <w:lang w:val="en-AU" w:eastAsia="en-AU"/>
              </w:rPr>
            </w:pPr>
            <w:r w:rsidRPr="0096350A">
              <w:rPr>
                <w:lang w:val="en-AU"/>
              </w:rPr>
              <w:t>VC2EALA1R01</w:t>
            </w:r>
          </w:p>
        </w:tc>
        <w:tc>
          <w:tcPr>
            <w:tcW w:w="3231" w:type="dxa"/>
          </w:tcPr>
          <w:p w14:paraId="243FC39C" w14:textId="15A41887" w:rsidR="001D1BBF" w:rsidRPr="0096350A" w:rsidRDefault="26436717" w:rsidP="002B74F8">
            <w:pPr>
              <w:pStyle w:val="VCAAtablebulletnarrowVC"/>
            </w:pPr>
            <w:r w:rsidRPr="0096350A">
              <w:t xml:space="preserve">Revised to provide </w:t>
            </w:r>
            <w:r w:rsidR="07C7C424" w:rsidRPr="0096350A">
              <w:t xml:space="preserve">more </w:t>
            </w:r>
            <w:r w:rsidRPr="0096350A">
              <w:t>guidance to teachers</w:t>
            </w:r>
            <w:r w:rsidR="4AD2287F" w:rsidRPr="0096350A">
              <w:t xml:space="preserve"> and to include both print and digital texts</w:t>
            </w:r>
            <w:r w:rsidR="66030780" w:rsidRPr="0096350A">
              <w:t>.</w:t>
            </w:r>
          </w:p>
        </w:tc>
      </w:tr>
      <w:tr w:rsidR="001D1BBF" w:rsidRPr="0096350A" w14:paraId="0FDA36BB" w14:textId="77777777" w:rsidTr="38794CB1">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5C5FF21B" w14:textId="77777777" w:rsidR="001D1BBF" w:rsidRPr="0096350A" w:rsidRDefault="001D1BBF" w:rsidP="002B74F8">
            <w:pPr>
              <w:pStyle w:val="VCAAtabletextnarrow"/>
              <w:rPr>
                <w:lang w:val="en-AU"/>
              </w:rPr>
            </w:pPr>
          </w:p>
        </w:tc>
        <w:tc>
          <w:tcPr>
            <w:tcW w:w="5839" w:type="dxa"/>
            <w:tcBorders>
              <w:top w:val="single" w:sz="4" w:space="0" w:color="auto"/>
              <w:left w:val="single" w:sz="4" w:space="0" w:color="auto"/>
              <w:bottom w:val="single" w:sz="4" w:space="0" w:color="auto"/>
            </w:tcBorders>
          </w:tcPr>
          <w:p w14:paraId="1BA8FA01" w14:textId="77777777" w:rsidR="001D1BBF" w:rsidRPr="0096350A" w:rsidRDefault="001D1BBF" w:rsidP="00B71468">
            <w:pPr>
              <w:pStyle w:val="VCAAtabletextnarrow"/>
              <w:rPr>
                <w:lang w:val="en-AU"/>
              </w:rPr>
            </w:pPr>
            <w:r w:rsidRPr="0096350A">
              <w:rPr>
                <w:lang w:val="en-AU"/>
              </w:rPr>
              <w:t>identify key information in simple, familiar texts, with teacher support</w:t>
            </w:r>
          </w:p>
          <w:p w14:paraId="67D7EED1" w14:textId="3C8BB894" w:rsidR="001D1BBF" w:rsidRPr="0096350A" w:rsidRDefault="001D1BBF" w:rsidP="00B71468">
            <w:pPr>
              <w:pStyle w:val="VCAAtabletextnarrow"/>
              <w:rPr>
                <w:iCs/>
                <w:lang w:val="en-AU"/>
              </w:rPr>
            </w:pPr>
            <w:r w:rsidRPr="0096350A">
              <w:rPr>
                <w:lang w:val="en-AU"/>
              </w:rPr>
              <w:t>VC2EALA1R02</w:t>
            </w:r>
          </w:p>
        </w:tc>
        <w:tc>
          <w:tcPr>
            <w:tcW w:w="3231" w:type="dxa"/>
          </w:tcPr>
          <w:p w14:paraId="61F1AF2D" w14:textId="598A42A1" w:rsidR="001D1BBF" w:rsidRPr="0096350A" w:rsidRDefault="2EFA7981" w:rsidP="002B74F8">
            <w:pPr>
              <w:pStyle w:val="VCAAtablebulletnarrowVC"/>
              <w:rPr>
                <w:rFonts w:eastAsia="Arial Narrow" w:cs="Arial Narrow"/>
              </w:rPr>
            </w:pPr>
            <w:r w:rsidRPr="0096350A">
              <w:rPr>
                <w:rFonts w:eastAsia="Arial Narrow" w:cs="Arial Narrow"/>
              </w:rPr>
              <w:t>New content description</w:t>
            </w:r>
            <w:r w:rsidR="7FB53BDA" w:rsidRPr="0096350A">
              <w:rPr>
                <w:rFonts w:eastAsia="Arial Narrow" w:cs="Arial Narrow"/>
              </w:rPr>
              <w:t>. Provides explicit information about appropriate texts at this level.</w:t>
            </w:r>
          </w:p>
        </w:tc>
      </w:tr>
      <w:tr w:rsidR="001D1BBF" w:rsidRPr="0096350A" w14:paraId="53936FB6" w14:textId="77777777" w:rsidTr="38794CB1">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1724E32" w14:textId="23BCF76D" w:rsidR="001D1BBF" w:rsidRPr="0096350A" w:rsidRDefault="76D6492A" w:rsidP="002B74F8">
            <w:pPr>
              <w:pStyle w:val="VCAAtabletextnarrow"/>
              <w:rPr>
                <w:lang w:val="en-AU"/>
              </w:rPr>
            </w:pPr>
            <w:r w:rsidRPr="0096350A">
              <w:rPr>
                <w:lang w:val="en-AU"/>
              </w:rPr>
              <w:t>Identify familiar words and simple sentences and match them to images (VCEALC032)</w:t>
            </w:r>
          </w:p>
        </w:tc>
        <w:tc>
          <w:tcPr>
            <w:tcW w:w="5839" w:type="dxa"/>
            <w:tcBorders>
              <w:top w:val="single" w:sz="4" w:space="0" w:color="auto"/>
              <w:left w:val="single" w:sz="4" w:space="0" w:color="auto"/>
              <w:bottom w:val="single" w:sz="4" w:space="0" w:color="auto"/>
            </w:tcBorders>
          </w:tcPr>
          <w:p w14:paraId="5734D2CA" w14:textId="77777777" w:rsidR="001D1BBF" w:rsidRPr="0096350A" w:rsidRDefault="001D1BBF" w:rsidP="00B71468">
            <w:pPr>
              <w:pStyle w:val="VCAAtabletextnarrow"/>
              <w:rPr>
                <w:lang w:val="en-AU"/>
              </w:rPr>
            </w:pPr>
            <w:r w:rsidRPr="0096350A">
              <w:rPr>
                <w:lang w:val="en-AU"/>
              </w:rPr>
              <w:t>match images to familiar words and phrases, with teacher support</w:t>
            </w:r>
          </w:p>
          <w:p w14:paraId="592E98B9" w14:textId="20878519" w:rsidR="001D1BBF" w:rsidRPr="0096350A" w:rsidRDefault="001D1BBF" w:rsidP="00B71468">
            <w:pPr>
              <w:pStyle w:val="VCAAtabletextnarrow"/>
              <w:rPr>
                <w:lang w:val="en-AU"/>
              </w:rPr>
            </w:pPr>
            <w:r w:rsidRPr="0096350A">
              <w:rPr>
                <w:lang w:val="en-AU"/>
              </w:rPr>
              <w:t>VC2EALA1R03</w:t>
            </w:r>
          </w:p>
        </w:tc>
        <w:tc>
          <w:tcPr>
            <w:tcW w:w="3231" w:type="dxa"/>
          </w:tcPr>
          <w:p w14:paraId="6BA5D2C3" w14:textId="282B032A" w:rsidR="001D1BBF" w:rsidRPr="0096350A" w:rsidRDefault="017CBC21" w:rsidP="002B74F8">
            <w:pPr>
              <w:pStyle w:val="VCAAtablebulletnarrowVC"/>
              <w:rPr>
                <w:i/>
              </w:rPr>
            </w:pPr>
            <w:r w:rsidRPr="0096350A">
              <w:t>Revised to</w:t>
            </w:r>
            <w:r w:rsidR="66973CE0" w:rsidRPr="0096350A">
              <w:t xml:space="preserve"> improve clarity</w:t>
            </w:r>
            <w:r w:rsidR="77387D3F" w:rsidRPr="0096350A">
              <w:t xml:space="preserve"> and to make it explicit that students at this level will need support.</w:t>
            </w:r>
          </w:p>
        </w:tc>
      </w:tr>
      <w:tr w:rsidR="29F3B5D2" w:rsidRPr="0096350A" w14:paraId="5A42019A" w14:textId="77777777" w:rsidTr="38794CB1">
        <w:trPr>
          <w:trHeight w:val="300"/>
        </w:trPr>
        <w:tc>
          <w:tcPr>
            <w:tcW w:w="5839" w:type="dxa"/>
            <w:tcBorders>
              <w:top w:val="single" w:sz="4" w:space="0" w:color="auto"/>
            </w:tcBorders>
          </w:tcPr>
          <w:p w14:paraId="25C5A29B" w14:textId="210E3FE5" w:rsidR="3615D2A1" w:rsidRPr="0096350A" w:rsidRDefault="3615D2A1" w:rsidP="002B74F8">
            <w:pPr>
              <w:pStyle w:val="VCAAtabletextnarrow"/>
              <w:rPr>
                <w:lang w:val="en-AU"/>
              </w:rPr>
            </w:pPr>
            <w:r w:rsidRPr="0096350A">
              <w:rPr>
                <w:lang w:val="en-AU"/>
              </w:rPr>
              <w:t>Show a personal response to a text (VCEALC033)</w:t>
            </w:r>
          </w:p>
        </w:tc>
        <w:tc>
          <w:tcPr>
            <w:tcW w:w="5839" w:type="dxa"/>
            <w:tcBorders>
              <w:top w:val="single" w:sz="4" w:space="0" w:color="auto"/>
            </w:tcBorders>
            <w:shd w:val="clear" w:color="auto" w:fill="EAEAEA" w:themeFill="accent2" w:themeFillTint="33"/>
          </w:tcPr>
          <w:p w14:paraId="20FAEFE0" w14:textId="2B1DCFBF" w:rsidR="29F3B5D2" w:rsidRPr="0096350A" w:rsidRDefault="29F3B5D2" w:rsidP="00B71468">
            <w:pPr>
              <w:pStyle w:val="VCAAtabletextnarrow"/>
              <w:rPr>
                <w:lang w:val="en-AU"/>
              </w:rPr>
            </w:pPr>
          </w:p>
        </w:tc>
        <w:tc>
          <w:tcPr>
            <w:tcW w:w="3231" w:type="dxa"/>
          </w:tcPr>
          <w:p w14:paraId="6C8B793A" w14:textId="15253295" w:rsidR="3615D2A1" w:rsidRPr="0096350A" w:rsidRDefault="437FAE61" w:rsidP="00C96922">
            <w:pPr>
              <w:pStyle w:val="VCAAtablebulletnarrowVC"/>
            </w:pPr>
            <w:r w:rsidRPr="0096350A">
              <w:t>Removed</w:t>
            </w:r>
            <w:r w:rsidR="00367E2E" w:rsidRPr="0096350A">
              <w:t>,</w:t>
            </w:r>
            <w:r w:rsidR="125AFCDC" w:rsidRPr="0096350A">
              <w:t xml:space="preserve"> to be included at a higher level.</w:t>
            </w:r>
          </w:p>
        </w:tc>
      </w:tr>
      <w:tr w:rsidR="001D1BBF" w:rsidRPr="0096350A" w14:paraId="4C7BBD78" w14:textId="77777777" w:rsidTr="38794CB1">
        <w:trPr>
          <w:trHeight w:val="300"/>
        </w:trPr>
        <w:tc>
          <w:tcPr>
            <w:tcW w:w="5839" w:type="dxa"/>
            <w:tcBorders>
              <w:top w:val="single" w:sz="4" w:space="0" w:color="auto"/>
            </w:tcBorders>
            <w:shd w:val="clear" w:color="auto" w:fill="EAEAEA" w:themeFill="accent2" w:themeFillTint="33"/>
          </w:tcPr>
          <w:p w14:paraId="495EAA89" w14:textId="77777777" w:rsidR="001D1BBF" w:rsidRPr="0096350A" w:rsidRDefault="001D1BBF" w:rsidP="002B74F8">
            <w:pPr>
              <w:pStyle w:val="VCAAtabletextnarrow"/>
              <w:rPr>
                <w:lang w:val="en-AU"/>
              </w:rPr>
            </w:pPr>
          </w:p>
        </w:tc>
        <w:tc>
          <w:tcPr>
            <w:tcW w:w="5839" w:type="dxa"/>
          </w:tcPr>
          <w:p w14:paraId="0A09D146" w14:textId="77777777" w:rsidR="001D1BBF" w:rsidRPr="0096350A" w:rsidRDefault="001D1BBF" w:rsidP="00B71468">
            <w:pPr>
              <w:pStyle w:val="VCAAtabletextnarrow"/>
              <w:rPr>
                <w:lang w:val="en-AU"/>
              </w:rPr>
            </w:pPr>
            <w:r w:rsidRPr="0096350A">
              <w:rPr>
                <w:lang w:val="en-AU"/>
              </w:rPr>
              <w:t>make simple predictions or inferences about a text, with teacher support</w:t>
            </w:r>
          </w:p>
          <w:p w14:paraId="4FC12854" w14:textId="35AE1EF5" w:rsidR="001D1BBF" w:rsidRPr="0096350A" w:rsidRDefault="001D1BBF" w:rsidP="00B71468">
            <w:pPr>
              <w:pStyle w:val="VCAAtabletextnarrow"/>
              <w:rPr>
                <w:lang w:val="en-AU"/>
              </w:rPr>
            </w:pPr>
            <w:r w:rsidRPr="0096350A">
              <w:rPr>
                <w:lang w:val="en-AU"/>
              </w:rPr>
              <w:t>VC2EALA1R04</w:t>
            </w:r>
          </w:p>
        </w:tc>
        <w:tc>
          <w:tcPr>
            <w:tcW w:w="3231" w:type="dxa"/>
          </w:tcPr>
          <w:p w14:paraId="3047B8D1" w14:textId="0C27A964" w:rsidR="001D1BBF" w:rsidRPr="0096350A" w:rsidRDefault="731A0D93" w:rsidP="38794CB1">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38794CB1">
              <w:rPr>
                <w:rFonts w:ascii="Arial Narrow" w:eastAsia="Arial Narrow" w:hAnsi="Arial Narrow" w:cs="Arial Narrow"/>
                <w:color w:val="auto"/>
                <w:szCs w:val="20"/>
                <w:lang w:val="en-AU"/>
              </w:rPr>
              <w:t>New content description</w:t>
            </w:r>
            <w:r w:rsidR="1D8F1C31" w:rsidRPr="38794CB1">
              <w:rPr>
                <w:rFonts w:ascii="Arial Narrow" w:eastAsia="Arial Narrow" w:hAnsi="Arial Narrow" w:cs="Arial Narrow"/>
                <w:color w:val="auto"/>
                <w:szCs w:val="20"/>
                <w:lang w:val="en-AU"/>
              </w:rPr>
              <w:t xml:space="preserve">. </w:t>
            </w:r>
            <w:r w:rsidR="51D76970" w:rsidRPr="38794CB1">
              <w:rPr>
                <w:rFonts w:ascii="Arial Narrow" w:eastAsia="Arial Narrow" w:hAnsi="Arial Narrow" w:cs="Arial Narrow"/>
                <w:color w:val="auto"/>
                <w:szCs w:val="20"/>
                <w:lang w:val="en-AU"/>
              </w:rPr>
              <w:t>P</w:t>
            </w:r>
            <w:r w:rsidR="1D8F1C31" w:rsidRPr="38794CB1">
              <w:rPr>
                <w:rFonts w:ascii="Arial Narrow" w:eastAsia="Arial Narrow" w:hAnsi="Arial Narrow" w:cs="Arial Narrow"/>
                <w:color w:val="auto"/>
                <w:szCs w:val="20"/>
                <w:lang w:val="en-AU"/>
              </w:rPr>
              <w:t>rovide</w:t>
            </w:r>
            <w:r w:rsidR="51D76970" w:rsidRPr="38794CB1">
              <w:rPr>
                <w:rFonts w:ascii="Arial Narrow" w:eastAsia="Arial Narrow" w:hAnsi="Arial Narrow" w:cs="Arial Narrow"/>
                <w:color w:val="auto"/>
                <w:szCs w:val="20"/>
                <w:lang w:val="en-AU"/>
              </w:rPr>
              <w:t>s</w:t>
            </w:r>
            <w:r w:rsidR="1D8F1C31" w:rsidRPr="38794CB1">
              <w:rPr>
                <w:rFonts w:ascii="Arial Narrow" w:eastAsia="Arial Narrow" w:hAnsi="Arial Narrow" w:cs="Arial Narrow"/>
                <w:color w:val="auto"/>
                <w:szCs w:val="20"/>
                <w:lang w:val="en-AU"/>
              </w:rPr>
              <w:t xml:space="preserve"> more opportunity for nuanced reading of texts.</w:t>
            </w:r>
          </w:p>
          <w:p w14:paraId="40350132" w14:textId="18F498AB" w:rsidR="001D1BBF" w:rsidRPr="0096350A" w:rsidRDefault="001D1BBF" w:rsidP="65678692">
            <w:p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p>
        </w:tc>
      </w:tr>
    </w:tbl>
    <w:p w14:paraId="242B26E6" w14:textId="6BD7305B" w:rsidR="65678692" w:rsidRPr="0096350A" w:rsidRDefault="65678692">
      <w:pPr>
        <w:rPr>
          <w:lang w:val="en-AU"/>
        </w:rPr>
      </w:pPr>
    </w:p>
    <w:p w14:paraId="5A31701C"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7D33C3B1" w14:textId="77777777" w:rsidTr="38794CB1">
        <w:trPr>
          <w:trHeight w:val="465"/>
          <w:tblHeader/>
        </w:trPr>
        <w:tc>
          <w:tcPr>
            <w:tcW w:w="5839" w:type="dxa"/>
            <w:shd w:val="clear" w:color="auto" w:fill="0076A3"/>
          </w:tcPr>
          <w:p w14:paraId="35A6B797"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57DDF864"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98EFAA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29F3B5D2" w:rsidRPr="0096350A" w14:paraId="49C44132" w14:textId="77777777" w:rsidTr="38794CB1">
        <w:trPr>
          <w:trHeight w:val="300"/>
        </w:trPr>
        <w:tc>
          <w:tcPr>
            <w:tcW w:w="5839" w:type="dxa"/>
          </w:tcPr>
          <w:p w14:paraId="67910EA4" w14:textId="79079000" w:rsidR="03DA613F" w:rsidRPr="0096350A" w:rsidRDefault="03DA613F" w:rsidP="002B74F8">
            <w:pPr>
              <w:pStyle w:val="VCAAtabletextnarrow"/>
              <w:rPr>
                <w:lang w:val="en-AU"/>
              </w:rPr>
            </w:pPr>
            <w:r w:rsidRPr="0096350A">
              <w:rPr>
                <w:lang w:val="en-AU"/>
              </w:rPr>
              <w:t>Recognise and explore different types of texts (VCEALL042)</w:t>
            </w:r>
          </w:p>
        </w:tc>
        <w:tc>
          <w:tcPr>
            <w:tcW w:w="5839" w:type="dxa"/>
          </w:tcPr>
          <w:p w14:paraId="7713AB45" w14:textId="28A8204E" w:rsidR="29F3B5D2" w:rsidRPr="0096350A" w:rsidRDefault="29F3B5D2" w:rsidP="00B71468">
            <w:pPr>
              <w:pStyle w:val="VCAAtabletextnarrow"/>
              <w:rPr>
                <w:lang w:val="en-AU"/>
              </w:rPr>
            </w:pPr>
          </w:p>
        </w:tc>
        <w:tc>
          <w:tcPr>
            <w:tcW w:w="3231" w:type="dxa"/>
          </w:tcPr>
          <w:p w14:paraId="44B07B09" w14:textId="07076FEF" w:rsidR="03DA613F" w:rsidRPr="0096350A" w:rsidRDefault="4365A3B1" w:rsidP="002B74F8">
            <w:pPr>
              <w:pStyle w:val="VCAAtablebulletnarrowVC"/>
              <w:rPr>
                <w:i/>
              </w:rPr>
            </w:pPr>
            <w:r w:rsidRPr="0096350A">
              <w:t>Removed</w:t>
            </w:r>
            <w:r w:rsidR="12A6543E" w:rsidRPr="0096350A">
              <w:t xml:space="preserve"> to </w:t>
            </w:r>
            <w:r w:rsidR="0002798A">
              <w:t>reduce</w:t>
            </w:r>
            <w:r w:rsidR="0002798A" w:rsidRPr="0096350A">
              <w:t xml:space="preserve"> </w:t>
            </w:r>
            <w:r w:rsidR="12A6543E" w:rsidRPr="0096350A">
              <w:t>repetition.</w:t>
            </w:r>
          </w:p>
        </w:tc>
      </w:tr>
      <w:tr w:rsidR="001D1BBF" w:rsidRPr="0096350A" w14:paraId="56186648" w14:textId="77777777" w:rsidTr="38794CB1">
        <w:trPr>
          <w:trHeight w:val="632"/>
        </w:trPr>
        <w:tc>
          <w:tcPr>
            <w:tcW w:w="5839" w:type="dxa"/>
          </w:tcPr>
          <w:p w14:paraId="45E75F74" w14:textId="44FACF3C" w:rsidR="001D1BBF" w:rsidRPr="0096350A" w:rsidRDefault="6CF93EBF" w:rsidP="002B74F8">
            <w:pPr>
              <w:pStyle w:val="VCAAtabletextnarrow"/>
              <w:rPr>
                <w:lang w:val="en-AU"/>
              </w:rPr>
            </w:pPr>
            <w:r w:rsidRPr="0096350A">
              <w:rPr>
                <w:lang w:val="en-AU"/>
              </w:rPr>
              <w:t>Understand and explore the basic features of different texts (VCEALL043)</w:t>
            </w:r>
          </w:p>
        </w:tc>
        <w:tc>
          <w:tcPr>
            <w:tcW w:w="5839" w:type="dxa"/>
          </w:tcPr>
          <w:p w14:paraId="118FEA24" w14:textId="77777777" w:rsidR="001D1BBF" w:rsidRPr="0096350A" w:rsidRDefault="001D1BBF" w:rsidP="00B71468">
            <w:pPr>
              <w:pStyle w:val="VCAAtabletextnarrow"/>
              <w:rPr>
                <w:lang w:val="en-AU"/>
              </w:rPr>
            </w:pPr>
            <w:r w:rsidRPr="0096350A">
              <w:rPr>
                <w:lang w:val="en-AU"/>
              </w:rPr>
              <w:t>recognise the basic features of different types of texts</w:t>
            </w:r>
          </w:p>
          <w:p w14:paraId="5845AC3F" w14:textId="59161AA1" w:rsidR="001D1BBF" w:rsidRPr="0096350A" w:rsidRDefault="001D1BBF" w:rsidP="00B71468">
            <w:pPr>
              <w:pStyle w:val="VCAAtabletextnarrow"/>
              <w:rPr>
                <w:color w:val="auto"/>
                <w:lang w:val="en-AU" w:eastAsia="en-AU"/>
              </w:rPr>
            </w:pPr>
            <w:r w:rsidRPr="0096350A">
              <w:rPr>
                <w:lang w:val="en-AU"/>
              </w:rPr>
              <w:t>VC2EALA1R05</w:t>
            </w:r>
          </w:p>
        </w:tc>
        <w:tc>
          <w:tcPr>
            <w:tcW w:w="3231" w:type="dxa"/>
          </w:tcPr>
          <w:p w14:paraId="03EDD531" w14:textId="72DC8458" w:rsidR="001D1BBF" w:rsidRPr="0096350A" w:rsidRDefault="0412ADE2" w:rsidP="002B74F8">
            <w:pPr>
              <w:pStyle w:val="VCAAtablebulletnarrowVC"/>
              <w:rPr>
                <w:rFonts w:eastAsia="Arial Narrow" w:cs="Arial Narrow"/>
              </w:rPr>
            </w:pPr>
            <w:r w:rsidRPr="0096350A">
              <w:t>Refined and</w:t>
            </w:r>
            <w:r w:rsidRPr="0096350A">
              <w:rPr>
                <w:rFonts w:eastAsia="Arial Narrow" w:cs="Arial Narrow"/>
              </w:rPr>
              <w:t xml:space="preserve"> command term </w:t>
            </w:r>
            <w:r w:rsidR="4035E4CB" w:rsidRPr="0096350A">
              <w:rPr>
                <w:rFonts w:eastAsia="Arial Narrow" w:cs="Arial Narrow"/>
              </w:rPr>
              <w:t xml:space="preserve">changed </w:t>
            </w:r>
            <w:r w:rsidRPr="0096350A">
              <w:rPr>
                <w:rFonts w:eastAsia="Arial Narrow" w:cs="Arial Narrow"/>
              </w:rPr>
              <w:t>to provide guidance to teachers</w:t>
            </w:r>
            <w:r w:rsidR="06DFF1E4" w:rsidRPr="0096350A">
              <w:rPr>
                <w:rFonts w:eastAsia="Arial Narrow" w:cs="Arial Narrow"/>
              </w:rPr>
              <w:t>.</w:t>
            </w:r>
          </w:p>
        </w:tc>
      </w:tr>
      <w:tr w:rsidR="29F3B5D2" w:rsidRPr="0096350A" w14:paraId="6A5560F9" w14:textId="77777777" w:rsidTr="38794CB1">
        <w:trPr>
          <w:trHeight w:val="300"/>
        </w:trPr>
        <w:tc>
          <w:tcPr>
            <w:tcW w:w="5839" w:type="dxa"/>
          </w:tcPr>
          <w:p w14:paraId="08ECA0FA" w14:textId="6E58C7F2" w:rsidR="2197822A" w:rsidRPr="0096350A" w:rsidRDefault="2197822A" w:rsidP="002B74F8">
            <w:pPr>
              <w:pStyle w:val="VCAAtabletextnarrow"/>
              <w:rPr>
                <w:lang w:val="en-AU"/>
              </w:rPr>
            </w:pPr>
            <w:r w:rsidRPr="0096350A">
              <w:rPr>
                <w:lang w:val="en-AU"/>
              </w:rPr>
              <w:t>Understand and use simple metalanguage for books and reading (VCEALL044)</w:t>
            </w:r>
          </w:p>
        </w:tc>
        <w:tc>
          <w:tcPr>
            <w:tcW w:w="5839" w:type="dxa"/>
            <w:shd w:val="clear" w:color="auto" w:fill="EAEAEA" w:themeFill="accent2" w:themeFillTint="33"/>
          </w:tcPr>
          <w:p w14:paraId="7C528274" w14:textId="1E0A0FD4" w:rsidR="29F3B5D2" w:rsidRPr="0096350A" w:rsidRDefault="29F3B5D2" w:rsidP="00B71468">
            <w:pPr>
              <w:pStyle w:val="VCAAtabletextnarrow"/>
              <w:rPr>
                <w:lang w:val="en-AU"/>
              </w:rPr>
            </w:pPr>
          </w:p>
        </w:tc>
        <w:tc>
          <w:tcPr>
            <w:tcW w:w="3231" w:type="dxa"/>
          </w:tcPr>
          <w:p w14:paraId="72D87FC9" w14:textId="6A03071B" w:rsidR="2197822A" w:rsidRPr="0096350A" w:rsidRDefault="7227A2CB" w:rsidP="002B74F8">
            <w:pPr>
              <w:pStyle w:val="VCAAtablebulletnarrowVC"/>
              <w:rPr>
                <w:i/>
              </w:rPr>
            </w:pPr>
            <w:r w:rsidRPr="0096350A">
              <w:t>Removed</w:t>
            </w:r>
            <w:r w:rsidR="567E703C" w:rsidRPr="0096350A">
              <w:t xml:space="preserve"> to reduce technical language.</w:t>
            </w:r>
          </w:p>
          <w:p w14:paraId="32A39BA1" w14:textId="241CC02A" w:rsidR="29F3B5D2" w:rsidRPr="0096350A" w:rsidRDefault="29F3B5D2" w:rsidP="002B74F8">
            <w:pPr>
              <w:pStyle w:val="VCAAtablebulletnarrowVC"/>
              <w:numPr>
                <w:ilvl w:val="0"/>
                <w:numId w:val="0"/>
              </w:numPr>
            </w:pPr>
          </w:p>
        </w:tc>
      </w:tr>
      <w:tr w:rsidR="29F3B5D2" w:rsidRPr="0096350A" w14:paraId="31987410" w14:textId="77777777" w:rsidTr="38794CB1">
        <w:trPr>
          <w:trHeight w:val="300"/>
        </w:trPr>
        <w:tc>
          <w:tcPr>
            <w:tcW w:w="5839" w:type="dxa"/>
          </w:tcPr>
          <w:p w14:paraId="4915C88C" w14:textId="309F1D3B" w:rsidR="1B5B5429" w:rsidRPr="0096350A" w:rsidRDefault="1B5B5429" w:rsidP="002B74F8">
            <w:pPr>
              <w:pStyle w:val="VCAAtabletextnarrow"/>
              <w:rPr>
                <w:lang w:val="en-AU"/>
              </w:rPr>
            </w:pPr>
            <w:r w:rsidRPr="0096350A">
              <w:rPr>
                <w:lang w:val="en-AU"/>
              </w:rPr>
              <w:t>Rely on content words to understand the main idea in a text (VCEALL045)</w:t>
            </w:r>
          </w:p>
          <w:p w14:paraId="72876252" w14:textId="5F90AA6E" w:rsidR="29F3B5D2" w:rsidRPr="0096350A" w:rsidRDefault="29F3B5D2" w:rsidP="002B74F8">
            <w:pPr>
              <w:pStyle w:val="VCAAtabletextnarrow"/>
              <w:rPr>
                <w:lang w:val="en-AU"/>
              </w:rPr>
            </w:pPr>
          </w:p>
        </w:tc>
        <w:tc>
          <w:tcPr>
            <w:tcW w:w="5839" w:type="dxa"/>
            <w:shd w:val="clear" w:color="auto" w:fill="EAEAEA" w:themeFill="accent2" w:themeFillTint="33"/>
          </w:tcPr>
          <w:p w14:paraId="622E3320" w14:textId="54A63027" w:rsidR="29F3B5D2" w:rsidRPr="0096350A" w:rsidRDefault="29F3B5D2" w:rsidP="00B71468">
            <w:pPr>
              <w:pStyle w:val="VCAAtabletextnarrow"/>
              <w:rPr>
                <w:lang w:val="en-AU"/>
              </w:rPr>
            </w:pPr>
          </w:p>
        </w:tc>
        <w:tc>
          <w:tcPr>
            <w:tcW w:w="3231" w:type="dxa"/>
          </w:tcPr>
          <w:p w14:paraId="0678858A" w14:textId="28FE1448" w:rsidR="29F3B5D2" w:rsidRPr="0096350A" w:rsidRDefault="60A13474" w:rsidP="00FE52D1">
            <w:pPr>
              <w:pStyle w:val="VCAAtablebulletnarrowVC"/>
            </w:pPr>
            <w:r w:rsidRPr="0096350A">
              <w:t>Removed</w:t>
            </w:r>
            <w:r w:rsidR="277DFA07" w:rsidRPr="0096350A">
              <w:t xml:space="preserve"> because it appears in another </w:t>
            </w:r>
            <w:r w:rsidR="00367E2E" w:rsidRPr="0096350A">
              <w:t>content description.</w:t>
            </w:r>
          </w:p>
        </w:tc>
      </w:tr>
      <w:tr w:rsidR="001D1BBF" w:rsidRPr="0096350A" w14:paraId="7FF203A4" w14:textId="77777777" w:rsidTr="38794CB1">
        <w:trPr>
          <w:trHeight w:val="632"/>
        </w:trPr>
        <w:tc>
          <w:tcPr>
            <w:tcW w:w="5839" w:type="dxa"/>
          </w:tcPr>
          <w:p w14:paraId="0E54AE8C" w14:textId="1EACA185" w:rsidR="001D1BBF" w:rsidRPr="0096350A" w:rsidRDefault="03680156" w:rsidP="002B74F8">
            <w:pPr>
              <w:pStyle w:val="VCAAtabletextnarrow"/>
              <w:rPr>
                <w:lang w:val="en-AU"/>
              </w:rPr>
            </w:pPr>
            <w:r w:rsidRPr="0096350A">
              <w:rPr>
                <w:lang w:val="en-AU"/>
              </w:rPr>
              <w:t>Recognise familiar words and phrases (VCEALL046)</w:t>
            </w:r>
          </w:p>
          <w:p w14:paraId="0118BBD1" w14:textId="644150A8" w:rsidR="001D1BBF" w:rsidRPr="0096350A" w:rsidRDefault="001D1BBF" w:rsidP="002B74F8">
            <w:pPr>
              <w:pStyle w:val="VCAAtabletextnarrow"/>
              <w:rPr>
                <w:color w:val="auto"/>
                <w:lang w:val="en-AU" w:eastAsia="en-AU"/>
              </w:rPr>
            </w:pPr>
          </w:p>
        </w:tc>
        <w:tc>
          <w:tcPr>
            <w:tcW w:w="5839" w:type="dxa"/>
          </w:tcPr>
          <w:p w14:paraId="40086B21" w14:textId="77777777" w:rsidR="001D1BBF" w:rsidRPr="0096350A" w:rsidRDefault="001D1BBF" w:rsidP="00B71468">
            <w:pPr>
              <w:pStyle w:val="VCAAtabletextnarrow"/>
              <w:rPr>
                <w:lang w:val="en-AU"/>
              </w:rPr>
            </w:pPr>
            <w:r w:rsidRPr="0096350A">
              <w:rPr>
                <w:lang w:val="en-AU"/>
              </w:rPr>
              <w:t>recognise a range of familiar words and phrases</w:t>
            </w:r>
          </w:p>
          <w:p w14:paraId="2CE9E45E" w14:textId="1E02A642" w:rsidR="001D1BBF" w:rsidRPr="0096350A" w:rsidRDefault="001D1BBF" w:rsidP="00B71468">
            <w:pPr>
              <w:pStyle w:val="VCAAtabletextnarrow"/>
              <w:rPr>
                <w:iCs/>
                <w:lang w:val="en-AU"/>
              </w:rPr>
            </w:pPr>
            <w:r w:rsidRPr="0096350A">
              <w:rPr>
                <w:lang w:val="en-AU"/>
              </w:rPr>
              <w:t>VC2EALA1R06</w:t>
            </w:r>
          </w:p>
        </w:tc>
        <w:tc>
          <w:tcPr>
            <w:tcW w:w="3231" w:type="dxa"/>
          </w:tcPr>
          <w:p w14:paraId="23EAC0C5" w14:textId="2456FDA8" w:rsidR="001D1BBF" w:rsidRPr="0096350A" w:rsidRDefault="00C19C35" w:rsidP="002B74F8">
            <w:pPr>
              <w:pStyle w:val="VCAAtablebulletnarrowVC"/>
            </w:pPr>
            <w:r w:rsidRPr="0096350A">
              <w:t xml:space="preserve">Revised to include </w:t>
            </w:r>
            <w:r w:rsidR="00B47294">
              <w:t>‘</w:t>
            </w:r>
            <w:r w:rsidRPr="0096350A">
              <w:t>a range of</w:t>
            </w:r>
            <w:r w:rsidR="00B47294">
              <w:t>’</w:t>
            </w:r>
            <w:r w:rsidR="1D779984" w:rsidRPr="0096350A">
              <w:t xml:space="preserve"> to broaden the scope of what students can demonstrate.</w:t>
            </w:r>
          </w:p>
        </w:tc>
      </w:tr>
      <w:tr w:rsidR="29F3B5D2" w:rsidRPr="0096350A" w14:paraId="7D3B40B7" w14:textId="77777777" w:rsidTr="38794CB1">
        <w:trPr>
          <w:trHeight w:val="300"/>
        </w:trPr>
        <w:tc>
          <w:tcPr>
            <w:tcW w:w="5839" w:type="dxa"/>
          </w:tcPr>
          <w:p w14:paraId="05C53060" w14:textId="401767FC" w:rsidR="15959202" w:rsidRPr="0096350A" w:rsidRDefault="15959202" w:rsidP="002B74F8">
            <w:pPr>
              <w:pStyle w:val="VCAAtabletextnarrow"/>
              <w:rPr>
                <w:lang w:val="en-AU"/>
              </w:rPr>
            </w:pPr>
            <w:r w:rsidRPr="0096350A">
              <w:rPr>
                <w:lang w:val="en-AU"/>
              </w:rPr>
              <w:t>Identify repetitive words or phrases in known texts (VCEALL047)</w:t>
            </w:r>
          </w:p>
        </w:tc>
        <w:tc>
          <w:tcPr>
            <w:tcW w:w="5839" w:type="dxa"/>
            <w:shd w:val="clear" w:color="auto" w:fill="EAEAEA" w:themeFill="accent2" w:themeFillTint="33"/>
          </w:tcPr>
          <w:p w14:paraId="54436A16" w14:textId="663E21C9" w:rsidR="29F3B5D2" w:rsidRPr="0096350A" w:rsidRDefault="29F3B5D2" w:rsidP="00B71468">
            <w:pPr>
              <w:pStyle w:val="VCAAtabletextnarrow"/>
              <w:rPr>
                <w:lang w:val="en-AU"/>
              </w:rPr>
            </w:pPr>
          </w:p>
        </w:tc>
        <w:tc>
          <w:tcPr>
            <w:tcW w:w="3231" w:type="dxa"/>
          </w:tcPr>
          <w:p w14:paraId="24EB5209" w14:textId="70472810" w:rsidR="15959202" w:rsidRPr="0096350A" w:rsidRDefault="62E69710" w:rsidP="002B74F8">
            <w:pPr>
              <w:pStyle w:val="VCAAtablebulletnarrowVC"/>
              <w:rPr>
                <w:i/>
                <w:sz w:val="22"/>
                <w:szCs w:val="22"/>
              </w:rPr>
            </w:pPr>
            <w:r w:rsidRPr="0096350A">
              <w:t>Removed</w:t>
            </w:r>
            <w:r w:rsidR="55AACA08" w:rsidRPr="0096350A">
              <w:t xml:space="preserve"> to reduce repetition.</w:t>
            </w:r>
          </w:p>
          <w:p w14:paraId="6CB2496C" w14:textId="01231348" w:rsidR="29F3B5D2" w:rsidRPr="0096350A" w:rsidRDefault="29F3B5D2" w:rsidP="002B74F8">
            <w:pPr>
              <w:pStyle w:val="VCAAtablebulletnarrowVC"/>
              <w:numPr>
                <w:ilvl w:val="0"/>
                <w:numId w:val="0"/>
              </w:numPr>
              <w:ind w:left="170"/>
              <w:rPr>
                <w:rFonts w:eastAsia="Arial Narrow" w:cs="Arial Narrow"/>
                <w:i/>
                <w:iCs/>
              </w:rPr>
            </w:pPr>
          </w:p>
        </w:tc>
      </w:tr>
      <w:tr w:rsidR="38794CB1" w14:paraId="67932040" w14:textId="77777777" w:rsidTr="38794CB1">
        <w:trPr>
          <w:trHeight w:val="300"/>
        </w:trPr>
        <w:tc>
          <w:tcPr>
            <w:tcW w:w="5839" w:type="dxa"/>
          </w:tcPr>
          <w:p w14:paraId="131CC37E" w14:textId="719429ED" w:rsidR="04456552" w:rsidRPr="00CD4F4A" w:rsidRDefault="04456552" w:rsidP="38794CB1">
            <w:pPr>
              <w:rPr>
                <w:rFonts w:ascii="Segoe UI" w:eastAsia="Segoe UI" w:hAnsi="Segoe UI" w:cs="Segoe UI"/>
                <w:color w:val="0000EE"/>
                <w:sz w:val="18"/>
                <w:szCs w:val="18"/>
                <w:lang w:val="en-AU"/>
              </w:rPr>
            </w:pPr>
            <w:r w:rsidRPr="00CD4F4A">
              <w:rPr>
                <w:rFonts w:ascii="Arial Narrow" w:eastAsia="Arial Narrow" w:hAnsi="Arial Narrow" w:cs="Arial Narrow"/>
                <w:color w:val="000000" w:themeColor="text1"/>
                <w:szCs w:val="20"/>
                <w:lang w:val="en-AU"/>
              </w:rPr>
              <w:t>Recognise some familiar words in context</w:t>
            </w:r>
            <w:r w:rsidRPr="00CD4F4A">
              <w:rPr>
                <w:rFonts w:ascii="Segoe UI" w:eastAsia="Segoe UI" w:hAnsi="Segoe UI" w:cs="Segoe UI"/>
                <w:color w:val="000000" w:themeColor="text1"/>
                <w:sz w:val="18"/>
                <w:szCs w:val="18"/>
                <w:lang w:val="en-AU"/>
              </w:rPr>
              <w:t xml:space="preserve"> (</w:t>
            </w:r>
            <w:r w:rsidRPr="00CD4F4A">
              <w:rPr>
                <w:rFonts w:ascii="Arial Narrow" w:eastAsia="Arial Narrow" w:hAnsi="Arial Narrow" w:cs="Arial Narrow"/>
                <w:color w:val="000000" w:themeColor="text1"/>
                <w:szCs w:val="20"/>
                <w:lang w:val="en-AU"/>
              </w:rPr>
              <w:t>VCEALL048)</w:t>
            </w:r>
          </w:p>
          <w:p w14:paraId="04B9428F" w14:textId="54585781" w:rsidR="38794CB1" w:rsidRPr="00CD4F4A" w:rsidRDefault="38794CB1" w:rsidP="38794CB1">
            <w:pPr>
              <w:pStyle w:val="VCAAtabletextnarrow"/>
              <w:rPr>
                <w:lang w:val="en-AU"/>
              </w:rPr>
            </w:pPr>
          </w:p>
        </w:tc>
        <w:tc>
          <w:tcPr>
            <w:tcW w:w="5839" w:type="dxa"/>
            <w:shd w:val="clear" w:color="auto" w:fill="F2F2F2" w:themeFill="background1" w:themeFillShade="F2"/>
          </w:tcPr>
          <w:p w14:paraId="25E86246" w14:textId="51958838" w:rsidR="38794CB1" w:rsidRPr="00CD4F4A" w:rsidRDefault="38794CB1" w:rsidP="38794CB1">
            <w:pPr>
              <w:pStyle w:val="VCAAtabletextnarrow"/>
              <w:rPr>
                <w:lang w:val="en-AU"/>
              </w:rPr>
            </w:pPr>
          </w:p>
        </w:tc>
        <w:tc>
          <w:tcPr>
            <w:tcW w:w="3231" w:type="dxa"/>
          </w:tcPr>
          <w:p w14:paraId="41E95F74" w14:textId="70472810" w:rsidR="04456552" w:rsidRPr="00CD4F4A" w:rsidRDefault="04456552" w:rsidP="00CD4F4A">
            <w:pPr>
              <w:pStyle w:val="VCAAtablebulletnarrowVC"/>
              <w:rPr>
                <w:i/>
                <w:iCs/>
                <w:sz w:val="22"/>
                <w:szCs w:val="22"/>
              </w:rPr>
            </w:pPr>
            <w:r w:rsidRPr="00CD4F4A">
              <w:t>Removed to reduce repetition.</w:t>
            </w:r>
          </w:p>
          <w:p w14:paraId="1123EE98" w14:textId="2388F117" w:rsidR="38794CB1" w:rsidRDefault="38794CB1" w:rsidP="38794CB1">
            <w:pPr>
              <w:pStyle w:val="VCAAtablebulletnarrowVC"/>
              <w:numPr>
                <w:ilvl w:val="0"/>
                <w:numId w:val="0"/>
              </w:numPr>
              <w:rPr>
                <w:rFonts w:eastAsia="Arial Narrow" w:cs="Arial Narrow"/>
              </w:rPr>
            </w:pPr>
          </w:p>
        </w:tc>
      </w:tr>
      <w:tr w:rsidR="001D1BBF" w:rsidRPr="0096350A" w14:paraId="7FFE6456" w14:textId="77777777" w:rsidTr="38794CB1">
        <w:trPr>
          <w:trHeight w:val="632"/>
        </w:trPr>
        <w:tc>
          <w:tcPr>
            <w:tcW w:w="5839" w:type="dxa"/>
          </w:tcPr>
          <w:p w14:paraId="5B12BACA" w14:textId="4BCE132F" w:rsidR="001D1BBF" w:rsidRPr="0096350A" w:rsidRDefault="1563CB57" w:rsidP="002B74F8">
            <w:pPr>
              <w:pStyle w:val="VCAAtabletextnarrow"/>
              <w:rPr>
                <w:lang w:val="en-AU"/>
              </w:rPr>
            </w:pPr>
            <w:r w:rsidRPr="0096350A">
              <w:rPr>
                <w:lang w:val="en-AU"/>
              </w:rPr>
              <w:t>Recognise some letters of the alphabet (VCEALL049)</w:t>
            </w:r>
          </w:p>
          <w:p w14:paraId="515EF7DC" w14:textId="2EA647DA" w:rsidR="001D1BBF" w:rsidRPr="0096350A" w:rsidRDefault="1563CB57" w:rsidP="002B74F8">
            <w:pPr>
              <w:pStyle w:val="VCAAtabletextnarrow"/>
              <w:rPr>
                <w:lang w:val="en-AU"/>
              </w:rPr>
            </w:pPr>
            <w:r w:rsidRPr="0096350A">
              <w:rPr>
                <w:lang w:val="en-AU"/>
              </w:rPr>
              <w:t>Identify some sounds in words (VCEALL050)</w:t>
            </w:r>
          </w:p>
          <w:p w14:paraId="0282AA5F" w14:textId="7B1E50CC" w:rsidR="001D1BBF" w:rsidRPr="0096350A" w:rsidRDefault="1563CB57" w:rsidP="002B74F8">
            <w:pPr>
              <w:pStyle w:val="VCAAtabletextnarrow"/>
              <w:rPr>
                <w:lang w:val="en-AU"/>
              </w:rPr>
            </w:pPr>
            <w:r w:rsidRPr="0096350A">
              <w:rPr>
                <w:lang w:val="en-AU"/>
              </w:rPr>
              <w:lastRenderedPageBreak/>
              <w:t>Recognise some common letters and letter patterns in words (VCEALL051)</w:t>
            </w:r>
          </w:p>
        </w:tc>
        <w:tc>
          <w:tcPr>
            <w:tcW w:w="5839" w:type="dxa"/>
          </w:tcPr>
          <w:p w14:paraId="66B10093" w14:textId="77777777" w:rsidR="001D1BBF" w:rsidRPr="0096350A" w:rsidRDefault="001D1BBF" w:rsidP="00B71468">
            <w:pPr>
              <w:pStyle w:val="VCAAtabletextnarrow"/>
              <w:rPr>
                <w:lang w:val="en-AU"/>
              </w:rPr>
            </w:pPr>
            <w:r w:rsidRPr="0096350A">
              <w:rPr>
                <w:lang w:val="en-AU"/>
              </w:rPr>
              <w:lastRenderedPageBreak/>
              <w:t>identify some sounds in words, and some common letters and letter patterns in words</w:t>
            </w:r>
          </w:p>
          <w:p w14:paraId="69CEBD13" w14:textId="2F6FF5FF" w:rsidR="001D1BBF" w:rsidRPr="0096350A" w:rsidRDefault="001D1BBF" w:rsidP="00B71468">
            <w:pPr>
              <w:pStyle w:val="VCAAtabletextnarrow"/>
              <w:rPr>
                <w:lang w:val="en-AU"/>
              </w:rPr>
            </w:pPr>
            <w:r w:rsidRPr="0096350A">
              <w:rPr>
                <w:lang w:val="en-AU"/>
              </w:rPr>
              <w:lastRenderedPageBreak/>
              <w:t>VC2EALA1R07</w:t>
            </w:r>
          </w:p>
        </w:tc>
        <w:tc>
          <w:tcPr>
            <w:tcW w:w="3231" w:type="dxa"/>
          </w:tcPr>
          <w:p w14:paraId="43903E59" w14:textId="62DF7E1C" w:rsidR="001D1BBF" w:rsidRPr="0096350A" w:rsidRDefault="4A048210" w:rsidP="002B74F8">
            <w:pPr>
              <w:pStyle w:val="VCAAtablebulletnarrowVC"/>
              <w:rPr>
                <w:rFonts w:eastAsia="Arial Narrow" w:cs="Arial Narrow"/>
              </w:rPr>
            </w:pPr>
            <w:r w:rsidRPr="0096350A">
              <w:rPr>
                <w:rFonts w:eastAsia="Arial Narrow" w:cs="Arial Narrow"/>
              </w:rPr>
              <w:lastRenderedPageBreak/>
              <w:t>Combined 3 content descriptions to form one</w:t>
            </w:r>
            <w:r w:rsidR="00367E2E" w:rsidRPr="0096350A">
              <w:rPr>
                <w:rFonts w:eastAsia="Arial Narrow" w:cs="Arial Narrow"/>
              </w:rPr>
              <w:t>.</w:t>
            </w:r>
          </w:p>
          <w:p w14:paraId="3B387572" w14:textId="4265E721" w:rsidR="001D1BBF" w:rsidRPr="0096350A" w:rsidRDefault="001D1BBF" w:rsidP="002B74F8">
            <w:pPr>
              <w:pStyle w:val="VCAAtablebulletnarrowVC"/>
              <w:numPr>
                <w:ilvl w:val="0"/>
                <w:numId w:val="0"/>
              </w:numPr>
              <w:ind w:left="170"/>
            </w:pPr>
          </w:p>
        </w:tc>
      </w:tr>
      <w:tr w:rsidR="001D1BBF" w:rsidRPr="0096350A" w14:paraId="7000D340" w14:textId="77777777" w:rsidTr="38794CB1">
        <w:trPr>
          <w:trHeight w:val="632"/>
        </w:trPr>
        <w:tc>
          <w:tcPr>
            <w:tcW w:w="5839" w:type="dxa"/>
          </w:tcPr>
          <w:p w14:paraId="36EAFBB3" w14:textId="5CFAA3CF" w:rsidR="001D1BBF" w:rsidRPr="0096350A" w:rsidRDefault="64C387D4" w:rsidP="002B74F8">
            <w:pPr>
              <w:pStyle w:val="VCAAtabletextnarrow"/>
              <w:rPr>
                <w:lang w:val="en-AU"/>
              </w:rPr>
            </w:pPr>
            <w:r w:rsidRPr="0096350A">
              <w:rPr>
                <w:lang w:val="en-AU"/>
              </w:rPr>
              <w:lastRenderedPageBreak/>
              <w:t>Recognise capital letters, spaces and full stops (VCEALL052)</w:t>
            </w:r>
          </w:p>
        </w:tc>
        <w:tc>
          <w:tcPr>
            <w:tcW w:w="5839" w:type="dxa"/>
          </w:tcPr>
          <w:p w14:paraId="753D155E" w14:textId="77777777" w:rsidR="001D1BBF" w:rsidRPr="0096350A" w:rsidRDefault="001D1BBF" w:rsidP="00B71468">
            <w:pPr>
              <w:pStyle w:val="VCAAtabletextnarrow"/>
              <w:rPr>
                <w:lang w:val="en-AU"/>
              </w:rPr>
            </w:pPr>
            <w:r w:rsidRPr="0096350A">
              <w:rPr>
                <w:lang w:val="en-AU"/>
              </w:rPr>
              <w:t>understand the function of capital letters, spaces and full stops</w:t>
            </w:r>
          </w:p>
          <w:p w14:paraId="6FC6C130" w14:textId="4369C044" w:rsidR="001D1BBF" w:rsidRPr="0096350A" w:rsidRDefault="001D1BBF" w:rsidP="00B71468">
            <w:pPr>
              <w:pStyle w:val="VCAAtabletextnarrow"/>
              <w:rPr>
                <w:lang w:val="en-AU"/>
              </w:rPr>
            </w:pPr>
            <w:r w:rsidRPr="0096350A">
              <w:rPr>
                <w:lang w:val="en-AU"/>
              </w:rPr>
              <w:t>VC2EALA1R08</w:t>
            </w:r>
          </w:p>
        </w:tc>
        <w:tc>
          <w:tcPr>
            <w:tcW w:w="3231" w:type="dxa"/>
          </w:tcPr>
          <w:p w14:paraId="36EE535C" w14:textId="3CE5C6CF" w:rsidR="001D1BBF" w:rsidRPr="0096350A" w:rsidRDefault="7E92C2D8" w:rsidP="002B74F8">
            <w:pPr>
              <w:pStyle w:val="VCAAtablebulletnarrowVC"/>
              <w:rPr>
                <w:rFonts w:eastAsia="Arial Narrow" w:cs="Arial Narrow"/>
              </w:rPr>
            </w:pPr>
            <w:r w:rsidRPr="0096350A">
              <w:t>Re</w:t>
            </w:r>
            <w:r w:rsidR="19F031B4" w:rsidRPr="0096350A">
              <w:t>vis</w:t>
            </w:r>
            <w:r w:rsidRPr="0096350A">
              <w:t xml:space="preserve">ed to </w:t>
            </w:r>
            <w:r w:rsidRPr="0096350A">
              <w:rPr>
                <w:rFonts w:eastAsia="Arial Narrow" w:cs="Arial Narrow"/>
              </w:rPr>
              <w:t>create specificity</w:t>
            </w:r>
            <w:r w:rsidR="00367E2E" w:rsidRPr="0096350A">
              <w:rPr>
                <w:rFonts w:eastAsia="Arial Narrow" w:cs="Arial Narrow"/>
              </w:rPr>
              <w:t>.</w:t>
            </w:r>
          </w:p>
        </w:tc>
      </w:tr>
      <w:tr w:rsidR="65678692" w:rsidRPr="0096350A" w14:paraId="78819F07" w14:textId="77777777" w:rsidTr="38794CB1">
        <w:trPr>
          <w:trHeight w:val="300"/>
        </w:trPr>
        <w:tc>
          <w:tcPr>
            <w:tcW w:w="5839" w:type="dxa"/>
          </w:tcPr>
          <w:p w14:paraId="1D0BCF60" w14:textId="2BFF6BB2" w:rsidR="05A838D8" w:rsidRPr="0096350A" w:rsidRDefault="05A838D8" w:rsidP="002B74F8">
            <w:pPr>
              <w:pStyle w:val="VCAAtabletextnarrow"/>
              <w:rPr>
                <w:rFonts w:eastAsia="Arial Narrow" w:cs="Arial Narrow"/>
                <w:szCs w:val="20"/>
                <w:lang w:val="en-AU"/>
              </w:rPr>
            </w:pPr>
            <w:r w:rsidRPr="0096350A">
              <w:rPr>
                <w:rFonts w:eastAsia="Arial Narrow" w:cs="Arial Narrow"/>
                <w:szCs w:val="20"/>
                <w:lang w:val="en-AU"/>
              </w:rPr>
              <w:t>Follow text with finger while reading (VCEALL053)</w:t>
            </w:r>
          </w:p>
        </w:tc>
        <w:tc>
          <w:tcPr>
            <w:tcW w:w="5839" w:type="dxa"/>
            <w:shd w:val="clear" w:color="auto" w:fill="EAEAEA" w:themeFill="accent2" w:themeFillTint="33"/>
          </w:tcPr>
          <w:p w14:paraId="1080B710" w14:textId="243482BF" w:rsidR="65678692" w:rsidRPr="0096350A" w:rsidRDefault="65678692" w:rsidP="00B71468">
            <w:pPr>
              <w:pStyle w:val="VCAAtabletextnarrow"/>
              <w:rPr>
                <w:lang w:val="en-AU"/>
              </w:rPr>
            </w:pPr>
          </w:p>
        </w:tc>
        <w:tc>
          <w:tcPr>
            <w:tcW w:w="3231" w:type="dxa"/>
          </w:tcPr>
          <w:p w14:paraId="4FB55304" w14:textId="7D2C2192" w:rsidR="65678692" w:rsidRPr="0096350A" w:rsidRDefault="6ED44A7C" w:rsidP="00327DA9">
            <w:pPr>
              <w:pStyle w:val="VCAAtablebulletnarrowVC"/>
              <w:rPr>
                <w:rFonts w:eastAsia="Arial Narrow" w:cs="Arial Narrow"/>
                <w:szCs w:val="20"/>
              </w:rPr>
            </w:pPr>
            <w:r w:rsidRPr="0096350A">
              <w:t>Removed</w:t>
            </w:r>
            <w:r w:rsidR="725ED6A3" w:rsidRPr="0096350A">
              <w:t xml:space="preserve"> to </w:t>
            </w:r>
            <w:r w:rsidR="5B90836B" w:rsidRPr="0096350A">
              <w:rPr>
                <w:szCs w:val="20"/>
              </w:rPr>
              <w:t>i</w:t>
            </w:r>
            <w:r w:rsidR="5B90836B" w:rsidRPr="0096350A">
              <w:rPr>
                <w:rFonts w:eastAsia="Arial Narrow" w:cs="Arial Narrow"/>
                <w:szCs w:val="20"/>
              </w:rPr>
              <w:t xml:space="preserve">ncrease focus on </w:t>
            </w:r>
            <w:r w:rsidR="3C8DC0C5" w:rsidRPr="0096350A">
              <w:rPr>
                <w:rFonts w:eastAsia="Arial Narrow" w:cs="Arial Narrow"/>
                <w:szCs w:val="20"/>
              </w:rPr>
              <w:t xml:space="preserve">understanding </w:t>
            </w:r>
            <w:r w:rsidR="5B90836B" w:rsidRPr="0096350A">
              <w:rPr>
                <w:rFonts w:eastAsia="Arial Narrow" w:cs="Arial Narrow"/>
                <w:szCs w:val="20"/>
              </w:rPr>
              <w:t>phoneme</w:t>
            </w:r>
            <w:r w:rsidR="00327DA9" w:rsidRPr="0096350A">
              <w:rPr>
                <w:rFonts w:eastAsia="Arial Narrow" w:cs="Arial Narrow"/>
                <w:szCs w:val="20"/>
              </w:rPr>
              <w:t>–</w:t>
            </w:r>
            <w:r w:rsidR="5B90836B" w:rsidRPr="0096350A">
              <w:rPr>
                <w:rFonts w:eastAsia="Arial Narrow" w:cs="Arial Narrow"/>
                <w:szCs w:val="20"/>
              </w:rPr>
              <w:t>grapheme</w:t>
            </w:r>
            <w:r w:rsidR="41DA7EFA" w:rsidRPr="0096350A">
              <w:rPr>
                <w:rFonts w:eastAsia="Arial Narrow" w:cs="Arial Narrow"/>
                <w:szCs w:val="20"/>
              </w:rPr>
              <w:t xml:space="preserve"> correspondences</w:t>
            </w:r>
            <w:r w:rsidR="00ED478E">
              <w:rPr>
                <w:rFonts w:eastAsia="Arial Narrow" w:cs="Arial Narrow"/>
                <w:szCs w:val="20"/>
              </w:rPr>
              <w:t>.</w:t>
            </w:r>
          </w:p>
        </w:tc>
      </w:tr>
      <w:tr w:rsidR="65678692" w:rsidRPr="0096350A" w14:paraId="54978623" w14:textId="77777777" w:rsidTr="38794CB1">
        <w:trPr>
          <w:trHeight w:val="300"/>
        </w:trPr>
        <w:tc>
          <w:tcPr>
            <w:tcW w:w="5839" w:type="dxa"/>
          </w:tcPr>
          <w:p w14:paraId="53D3ECE3" w14:textId="511048C1" w:rsidR="05A838D8" w:rsidRPr="0096350A" w:rsidRDefault="05A838D8" w:rsidP="002B74F8">
            <w:pPr>
              <w:pStyle w:val="VCAAtabletextnarrow"/>
              <w:rPr>
                <w:rFonts w:eastAsia="Arial Narrow" w:cs="Arial Narrow"/>
                <w:szCs w:val="20"/>
                <w:lang w:val="en-AU"/>
              </w:rPr>
            </w:pPr>
            <w:r w:rsidRPr="0096350A">
              <w:rPr>
                <w:rFonts w:eastAsia="Arial Narrow" w:cs="Arial Narrow"/>
                <w:szCs w:val="20"/>
                <w:lang w:val="en-AU"/>
              </w:rPr>
              <w:t>Adopt the teacher</w:t>
            </w:r>
            <w:r w:rsidR="00B47294">
              <w:rPr>
                <w:rFonts w:eastAsia="Arial Narrow" w:cs="Arial Narrow"/>
                <w:szCs w:val="20"/>
                <w:lang w:val="en-AU"/>
              </w:rPr>
              <w:t>’</w:t>
            </w:r>
            <w:r w:rsidRPr="0096350A">
              <w:rPr>
                <w:rFonts w:eastAsia="Arial Narrow" w:cs="Arial Narrow"/>
                <w:szCs w:val="20"/>
                <w:lang w:val="en-AU"/>
              </w:rPr>
              <w:t>s intonation patterns when reading familiar texts (VCEALL054)</w:t>
            </w:r>
          </w:p>
        </w:tc>
        <w:tc>
          <w:tcPr>
            <w:tcW w:w="5839" w:type="dxa"/>
            <w:shd w:val="clear" w:color="auto" w:fill="EAEAEA" w:themeFill="accent2" w:themeFillTint="33"/>
          </w:tcPr>
          <w:p w14:paraId="7E1DB4EA" w14:textId="66EF20F7" w:rsidR="65678692" w:rsidRPr="0096350A" w:rsidRDefault="65678692" w:rsidP="00B71468">
            <w:pPr>
              <w:pStyle w:val="VCAAtabletextnarrow"/>
              <w:rPr>
                <w:lang w:val="en-AU"/>
              </w:rPr>
            </w:pPr>
          </w:p>
        </w:tc>
        <w:tc>
          <w:tcPr>
            <w:tcW w:w="3231" w:type="dxa"/>
          </w:tcPr>
          <w:p w14:paraId="2665A826" w14:textId="78C3E243" w:rsidR="2C2389C7" w:rsidRPr="0096350A" w:rsidRDefault="0B464976" w:rsidP="63881F63">
            <w:pPr>
              <w:pStyle w:val="ListParagraph"/>
              <w:numPr>
                <w:ilvl w:val="0"/>
                <w:numId w:val="31"/>
              </w:numPr>
              <w:spacing w:before="0" w:line="280" w:lineRule="exact"/>
              <w:ind w:left="180" w:hanging="18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szCs w:val="20"/>
                <w:lang w:val="en-AU" w:eastAsia="ja-JP"/>
              </w:rPr>
              <w:t>Removed</w:t>
            </w:r>
            <w:r w:rsidR="5A4AA17C" w:rsidRPr="0096350A">
              <w:rPr>
                <w:rFonts w:ascii="Arial Narrow" w:eastAsia="Times New Roman" w:hAnsi="Arial Narrow"/>
                <w:i w:val="0"/>
                <w:color w:val="auto"/>
                <w:szCs w:val="20"/>
                <w:lang w:val="en-AU" w:eastAsia="ja-JP"/>
              </w:rPr>
              <w:t xml:space="preserve"> to support students</w:t>
            </w:r>
            <w:r w:rsidR="00B47294">
              <w:rPr>
                <w:rFonts w:ascii="Arial Narrow" w:eastAsia="Times New Roman" w:hAnsi="Arial Narrow"/>
                <w:i w:val="0"/>
                <w:color w:val="auto"/>
                <w:szCs w:val="20"/>
                <w:lang w:val="en-AU" w:eastAsia="ja-JP"/>
              </w:rPr>
              <w:t>’</w:t>
            </w:r>
            <w:r w:rsidR="5A4AA17C" w:rsidRPr="0096350A">
              <w:rPr>
                <w:rFonts w:ascii="Arial Narrow" w:eastAsia="Times New Roman" w:hAnsi="Arial Narrow"/>
                <w:i w:val="0"/>
                <w:color w:val="auto"/>
                <w:szCs w:val="20"/>
                <w:lang w:val="en-AU" w:eastAsia="ja-JP"/>
              </w:rPr>
              <w:t xml:space="preserve"> development of own voice</w:t>
            </w:r>
            <w:r w:rsidR="0789E248" w:rsidRPr="0096350A">
              <w:rPr>
                <w:rFonts w:ascii="Arial Narrow" w:eastAsia="Times New Roman" w:hAnsi="Arial Narrow"/>
                <w:i w:val="0"/>
                <w:color w:val="auto"/>
                <w:szCs w:val="20"/>
                <w:lang w:val="en-AU" w:eastAsia="ja-JP"/>
              </w:rPr>
              <w:t xml:space="preserve"> and to allow for accents.</w:t>
            </w:r>
          </w:p>
          <w:p w14:paraId="143A5DEB" w14:textId="12EDDBB5" w:rsidR="65678692" w:rsidRPr="0096350A" w:rsidRDefault="65678692" w:rsidP="65678692">
            <w:pPr>
              <w:ind w:left="180" w:hanging="180"/>
              <w:rPr>
                <w:lang w:val="en-AU"/>
              </w:rPr>
            </w:pPr>
          </w:p>
        </w:tc>
      </w:tr>
    </w:tbl>
    <w:p w14:paraId="5D5C33D9"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0F505F43" w14:textId="77777777" w:rsidTr="63881F63">
        <w:trPr>
          <w:trHeight w:val="465"/>
          <w:tblHeader/>
        </w:trPr>
        <w:tc>
          <w:tcPr>
            <w:tcW w:w="5839" w:type="dxa"/>
            <w:shd w:val="clear" w:color="auto" w:fill="0076A3"/>
          </w:tcPr>
          <w:p w14:paraId="353DE85F"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23084481"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0F38C0F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65678692" w:rsidRPr="0096350A" w14:paraId="4A300F38" w14:textId="77777777" w:rsidTr="0696D566">
        <w:trPr>
          <w:trHeight w:val="300"/>
        </w:trPr>
        <w:tc>
          <w:tcPr>
            <w:tcW w:w="5839" w:type="dxa"/>
          </w:tcPr>
          <w:p w14:paraId="460DCA6D" w14:textId="408733BD" w:rsidR="53E55DE6" w:rsidRPr="0096350A" w:rsidRDefault="53E55DE6" w:rsidP="002B74F8">
            <w:pPr>
              <w:pStyle w:val="VCAAtabletextnarrow"/>
              <w:rPr>
                <w:lang w:val="en-AU"/>
              </w:rPr>
            </w:pPr>
            <w:r w:rsidRPr="0096350A">
              <w:rPr>
                <w:lang w:val="en-AU"/>
              </w:rPr>
              <w:t>Understand the direction of English text (VCEALA034)</w:t>
            </w:r>
          </w:p>
        </w:tc>
        <w:tc>
          <w:tcPr>
            <w:tcW w:w="5839" w:type="dxa"/>
            <w:shd w:val="clear" w:color="auto" w:fill="EAEAEA" w:themeFill="accent2" w:themeFillTint="33"/>
          </w:tcPr>
          <w:p w14:paraId="11E0CF1F" w14:textId="16FCD42B" w:rsidR="65678692" w:rsidRPr="0096350A" w:rsidRDefault="65678692" w:rsidP="00B71468">
            <w:pPr>
              <w:pStyle w:val="VCAAtabletextnarrow"/>
              <w:rPr>
                <w:lang w:val="en-AU"/>
              </w:rPr>
            </w:pPr>
          </w:p>
        </w:tc>
        <w:tc>
          <w:tcPr>
            <w:tcW w:w="3231" w:type="dxa"/>
          </w:tcPr>
          <w:p w14:paraId="2B366108" w14:textId="71444291" w:rsidR="2910D5DD" w:rsidRPr="0096350A" w:rsidRDefault="67CC14A4" w:rsidP="63881F63">
            <w:pPr>
              <w:pStyle w:val="ListParagraph"/>
              <w:numPr>
                <w:ilvl w:val="0"/>
                <w:numId w:val="27"/>
              </w:numPr>
              <w:spacing w:before="0" w:line="280" w:lineRule="exact"/>
              <w:ind w:left="180" w:hanging="18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szCs w:val="20"/>
                <w:lang w:val="en-AU" w:eastAsia="ja-JP"/>
              </w:rPr>
              <w:t>Removed</w:t>
            </w:r>
            <w:r w:rsidR="269ABED4" w:rsidRPr="0096350A">
              <w:rPr>
                <w:rFonts w:ascii="Arial Narrow" w:eastAsia="Times New Roman" w:hAnsi="Arial Narrow"/>
                <w:i w:val="0"/>
                <w:color w:val="auto"/>
                <w:szCs w:val="20"/>
                <w:lang w:val="en-AU" w:eastAsia="ja-JP"/>
              </w:rPr>
              <w:t xml:space="preserve"> to reduce repetition.</w:t>
            </w:r>
          </w:p>
        </w:tc>
      </w:tr>
      <w:tr w:rsidR="65678692" w:rsidRPr="0096350A" w14:paraId="1C73E903" w14:textId="77777777" w:rsidTr="0696D566">
        <w:trPr>
          <w:trHeight w:val="300"/>
        </w:trPr>
        <w:tc>
          <w:tcPr>
            <w:tcW w:w="5839" w:type="dxa"/>
          </w:tcPr>
          <w:p w14:paraId="2415AF57" w14:textId="3BA2BA61" w:rsidR="53E55DE6" w:rsidRPr="0096350A" w:rsidRDefault="53E55DE6" w:rsidP="002B74F8">
            <w:pPr>
              <w:pStyle w:val="VCAAtabletextnarrow"/>
              <w:rPr>
                <w:lang w:val="en-AU"/>
              </w:rPr>
            </w:pPr>
            <w:r w:rsidRPr="0096350A">
              <w:rPr>
                <w:lang w:val="en-AU"/>
              </w:rPr>
              <w:t>Understand that texts are meaningful (VCEALA035)</w:t>
            </w:r>
          </w:p>
        </w:tc>
        <w:tc>
          <w:tcPr>
            <w:tcW w:w="5839" w:type="dxa"/>
            <w:shd w:val="clear" w:color="auto" w:fill="EAEAEA" w:themeFill="accent2" w:themeFillTint="33"/>
          </w:tcPr>
          <w:p w14:paraId="513ACF22" w14:textId="0AC4DE6B" w:rsidR="65678692" w:rsidRPr="0096350A" w:rsidRDefault="65678692" w:rsidP="00B71468">
            <w:pPr>
              <w:pStyle w:val="VCAAtabletextnarrow"/>
              <w:rPr>
                <w:lang w:val="en-AU"/>
              </w:rPr>
            </w:pPr>
          </w:p>
        </w:tc>
        <w:tc>
          <w:tcPr>
            <w:tcW w:w="3231" w:type="dxa"/>
          </w:tcPr>
          <w:p w14:paraId="3D97F37D" w14:textId="60671DE5" w:rsidR="632AB01F" w:rsidRPr="0096350A" w:rsidRDefault="19184851" w:rsidP="63881F63">
            <w:pPr>
              <w:pStyle w:val="ListParagraph"/>
              <w:numPr>
                <w:ilvl w:val="0"/>
                <w:numId w:val="27"/>
              </w:numPr>
              <w:spacing w:before="0" w:line="280" w:lineRule="exact"/>
              <w:ind w:left="180" w:hanging="18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szCs w:val="20"/>
                <w:lang w:val="en-AU" w:eastAsia="ja-JP"/>
              </w:rPr>
              <w:t>Removed</w:t>
            </w:r>
            <w:r w:rsidR="4405985A" w:rsidRPr="0096350A">
              <w:rPr>
                <w:rFonts w:ascii="Arial Narrow" w:eastAsia="Times New Roman" w:hAnsi="Arial Narrow"/>
                <w:i w:val="0"/>
                <w:color w:val="auto"/>
                <w:szCs w:val="20"/>
                <w:lang w:val="en-AU" w:eastAsia="ja-JP"/>
              </w:rPr>
              <w:t xml:space="preserve"> to limit subjective terminology.</w:t>
            </w:r>
          </w:p>
        </w:tc>
      </w:tr>
      <w:tr w:rsidR="65678692" w:rsidRPr="0096350A" w14:paraId="35F1FE81" w14:textId="77777777" w:rsidTr="0696D566">
        <w:trPr>
          <w:trHeight w:val="300"/>
        </w:trPr>
        <w:tc>
          <w:tcPr>
            <w:tcW w:w="5839" w:type="dxa"/>
          </w:tcPr>
          <w:p w14:paraId="7079B1F4" w14:textId="7CA511F8" w:rsidR="53E55DE6" w:rsidRPr="0096350A" w:rsidRDefault="53E55DE6" w:rsidP="002B74F8">
            <w:pPr>
              <w:pStyle w:val="VCAAtabletextnarrow"/>
              <w:rPr>
                <w:lang w:val="en-AU"/>
              </w:rPr>
            </w:pPr>
            <w:r w:rsidRPr="0096350A">
              <w:rPr>
                <w:lang w:val="en-AU"/>
              </w:rPr>
              <w:t>Identify purposes for reading, such as reading for enjoyment and reading for information (VCEALA036)</w:t>
            </w:r>
          </w:p>
        </w:tc>
        <w:tc>
          <w:tcPr>
            <w:tcW w:w="5839" w:type="dxa"/>
            <w:shd w:val="clear" w:color="auto" w:fill="EAEAEA" w:themeFill="accent2" w:themeFillTint="33"/>
          </w:tcPr>
          <w:p w14:paraId="0E0C41F6" w14:textId="5CB1D682" w:rsidR="65678692" w:rsidRPr="0096350A" w:rsidRDefault="65678692" w:rsidP="00B71468">
            <w:pPr>
              <w:pStyle w:val="VCAAtabletextnarrow"/>
              <w:rPr>
                <w:lang w:val="en-AU"/>
              </w:rPr>
            </w:pPr>
          </w:p>
        </w:tc>
        <w:tc>
          <w:tcPr>
            <w:tcW w:w="3231" w:type="dxa"/>
          </w:tcPr>
          <w:p w14:paraId="44502299" w14:textId="3030F476" w:rsidR="562677BA" w:rsidRPr="0096350A" w:rsidRDefault="1AD9D288" w:rsidP="63881F63">
            <w:pPr>
              <w:pStyle w:val="ListParagraph"/>
              <w:numPr>
                <w:ilvl w:val="0"/>
                <w:numId w:val="27"/>
              </w:numPr>
              <w:spacing w:before="0" w:line="280" w:lineRule="exact"/>
              <w:ind w:left="180" w:hanging="18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szCs w:val="20"/>
                <w:lang w:val="en-AU" w:eastAsia="ja-JP"/>
              </w:rPr>
              <w:t>Removed</w:t>
            </w:r>
            <w:r w:rsidR="79E3224B" w:rsidRPr="0096350A">
              <w:rPr>
                <w:rFonts w:ascii="Arial Narrow" w:eastAsia="Times New Roman" w:hAnsi="Arial Narrow"/>
                <w:i w:val="0"/>
                <w:color w:val="auto"/>
                <w:szCs w:val="20"/>
                <w:lang w:val="en-AU" w:eastAsia="ja-JP"/>
              </w:rPr>
              <w:t xml:space="preserve"> to limit subjective terminology.</w:t>
            </w:r>
          </w:p>
        </w:tc>
      </w:tr>
      <w:tr w:rsidR="001D1BBF" w:rsidRPr="0096350A" w14:paraId="421869BF" w14:textId="77777777" w:rsidTr="0696D566">
        <w:trPr>
          <w:trHeight w:val="632"/>
        </w:trPr>
        <w:tc>
          <w:tcPr>
            <w:tcW w:w="5839" w:type="dxa"/>
          </w:tcPr>
          <w:p w14:paraId="19634D68" w14:textId="6634E1AA" w:rsidR="001D1BBF" w:rsidRPr="0096350A" w:rsidRDefault="7068A7CB" w:rsidP="002B74F8">
            <w:pPr>
              <w:pStyle w:val="VCAAtabletextnarrow"/>
              <w:rPr>
                <w:lang w:val="en-AU"/>
              </w:rPr>
            </w:pPr>
            <w:r w:rsidRPr="0096350A">
              <w:rPr>
                <w:lang w:val="en-AU"/>
              </w:rPr>
              <w:t>Distinguish English script from non-English script (VCEALA039)</w:t>
            </w:r>
          </w:p>
        </w:tc>
        <w:tc>
          <w:tcPr>
            <w:tcW w:w="5839" w:type="dxa"/>
          </w:tcPr>
          <w:p w14:paraId="70FE59AF" w14:textId="77777777" w:rsidR="001D1BBF" w:rsidRPr="0096350A" w:rsidRDefault="001D1BBF" w:rsidP="00B71468">
            <w:pPr>
              <w:pStyle w:val="VCAAtabletextnarrow"/>
              <w:rPr>
                <w:lang w:val="en-AU"/>
              </w:rPr>
            </w:pPr>
            <w:r w:rsidRPr="0096350A">
              <w:rPr>
                <w:lang w:val="en-AU"/>
              </w:rPr>
              <w:t>distinguish print and digital English texts from home language texts</w:t>
            </w:r>
          </w:p>
          <w:p w14:paraId="119D4DE0" w14:textId="68C371C7" w:rsidR="001D1BBF" w:rsidRPr="0096350A" w:rsidRDefault="001D1BBF" w:rsidP="00B71468">
            <w:pPr>
              <w:pStyle w:val="VCAAtabletextnarrow"/>
              <w:rPr>
                <w:color w:val="auto"/>
                <w:lang w:val="en-AU" w:eastAsia="en-AU"/>
              </w:rPr>
            </w:pPr>
            <w:r w:rsidRPr="0096350A">
              <w:rPr>
                <w:lang w:val="en-AU"/>
              </w:rPr>
              <w:t>VC2EALA1R09</w:t>
            </w:r>
          </w:p>
        </w:tc>
        <w:tc>
          <w:tcPr>
            <w:tcW w:w="3231" w:type="dxa"/>
          </w:tcPr>
          <w:p w14:paraId="5AC13B9A" w14:textId="4CAA943D" w:rsidR="001D1BBF" w:rsidRPr="0096350A" w:rsidRDefault="34B3CC97"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Revised to include print and digital texts and reference to home language</w:t>
            </w:r>
            <w:r w:rsidR="00367E2E" w:rsidRPr="0096350A">
              <w:rPr>
                <w:rFonts w:ascii="Arial Narrow" w:eastAsia="Times New Roman" w:hAnsi="Arial Narrow"/>
                <w:color w:val="auto"/>
                <w:szCs w:val="20"/>
                <w:lang w:val="en-AU" w:eastAsia="ja-JP"/>
              </w:rPr>
              <w:t>.</w:t>
            </w:r>
          </w:p>
        </w:tc>
      </w:tr>
      <w:tr w:rsidR="001D1BBF" w:rsidRPr="0096350A" w14:paraId="33DE78A2" w14:textId="77777777" w:rsidTr="63881F63">
        <w:trPr>
          <w:trHeight w:val="632"/>
        </w:trPr>
        <w:tc>
          <w:tcPr>
            <w:tcW w:w="5839" w:type="dxa"/>
            <w:shd w:val="clear" w:color="auto" w:fill="FFFFFF" w:themeFill="background1"/>
          </w:tcPr>
          <w:p w14:paraId="3D9DA652" w14:textId="7DB562C6" w:rsidR="001D1BBF" w:rsidRPr="0096350A" w:rsidRDefault="1C52445B" w:rsidP="002B74F8">
            <w:pPr>
              <w:pStyle w:val="VCAAtabletextnarrow"/>
              <w:rPr>
                <w:lang w:val="en-AU"/>
              </w:rPr>
            </w:pPr>
            <w:r w:rsidRPr="0096350A">
              <w:rPr>
                <w:lang w:val="en-AU"/>
              </w:rPr>
              <w:t>Select books to look at or read independently (VCEALA038)</w:t>
            </w:r>
          </w:p>
        </w:tc>
        <w:tc>
          <w:tcPr>
            <w:tcW w:w="5839" w:type="dxa"/>
          </w:tcPr>
          <w:p w14:paraId="2CF0CC04" w14:textId="77777777" w:rsidR="001D1BBF" w:rsidRPr="0096350A" w:rsidRDefault="001D1BBF" w:rsidP="00B71468">
            <w:pPr>
              <w:pStyle w:val="VCAAtabletextnarrow"/>
              <w:rPr>
                <w:lang w:val="en-AU"/>
              </w:rPr>
            </w:pPr>
            <w:r w:rsidRPr="0096350A">
              <w:rPr>
                <w:lang w:val="en-AU"/>
              </w:rPr>
              <w:t>select suitable texts for their own reading, with teacher and peer support</w:t>
            </w:r>
          </w:p>
          <w:p w14:paraId="64025AC6" w14:textId="2CCF7E6F" w:rsidR="001D1BBF" w:rsidRPr="0096350A" w:rsidRDefault="001D1BBF" w:rsidP="00B71468">
            <w:pPr>
              <w:pStyle w:val="VCAAtabletextnarrow"/>
              <w:rPr>
                <w:color w:val="auto"/>
                <w:lang w:val="en-AU" w:eastAsia="en-AU"/>
              </w:rPr>
            </w:pPr>
            <w:r w:rsidRPr="0096350A">
              <w:rPr>
                <w:lang w:val="en-AU"/>
              </w:rPr>
              <w:t>VC2EALA1R10</w:t>
            </w:r>
          </w:p>
        </w:tc>
        <w:tc>
          <w:tcPr>
            <w:tcW w:w="3231" w:type="dxa"/>
          </w:tcPr>
          <w:p w14:paraId="4961469B" w14:textId="79DE0A2E" w:rsidR="001D1BBF" w:rsidRPr="0096350A" w:rsidRDefault="2BD1CA0F"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0096350A">
              <w:rPr>
                <w:rFonts w:ascii="Arial Narrow" w:eastAsia="Times New Roman" w:hAnsi="Arial Narrow"/>
                <w:color w:val="auto"/>
                <w:szCs w:val="20"/>
                <w:lang w:val="en-AU" w:eastAsia="ja-JP"/>
              </w:rPr>
              <w:t xml:space="preserve">Revised to </w:t>
            </w:r>
            <w:r w:rsidR="1333F8C2" w:rsidRPr="0096350A">
              <w:rPr>
                <w:rFonts w:ascii="Arial Narrow" w:eastAsia="Arial Narrow" w:hAnsi="Arial Narrow" w:cs="Arial Narrow"/>
                <w:color w:val="auto"/>
                <w:szCs w:val="20"/>
                <w:lang w:val="en-AU"/>
              </w:rPr>
              <w:t>provid</w:t>
            </w:r>
            <w:r w:rsidRPr="0096350A">
              <w:rPr>
                <w:rFonts w:ascii="Arial Narrow" w:eastAsia="Arial Narrow" w:hAnsi="Arial Narrow" w:cs="Arial Narrow"/>
                <w:color w:val="auto"/>
                <w:szCs w:val="20"/>
                <w:lang w:val="en-AU"/>
              </w:rPr>
              <w:t>e specificity for teacher guidance</w:t>
            </w:r>
            <w:r w:rsidR="00367E2E" w:rsidRPr="0096350A">
              <w:rPr>
                <w:rFonts w:ascii="Arial Narrow" w:eastAsia="Arial Narrow" w:hAnsi="Arial Narrow" w:cs="Arial Narrow"/>
                <w:color w:val="auto"/>
                <w:szCs w:val="20"/>
                <w:lang w:val="en-AU"/>
              </w:rPr>
              <w:t>.</w:t>
            </w:r>
          </w:p>
        </w:tc>
      </w:tr>
      <w:tr w:rsidR="29F3B5D2" w:rsidRPr="0096350A" w14:paraId="65FF1ECA" w14:textId="77777777" w:rsidTr="63881F63">
        <w:trPr>
          <w:trHeight w:val="300"/>
        </w:trPr>
        <w:tc>
          <w:tcPr>
            <w:tcW w:w="5839" w:type="dxa"/>
            <w:shd w:val="clear" w:color="auto" w:fill="FFFFFF" w:themeFill="background1"/>
          </w:tcPr>
          <w:p w14:paraId="339818B5" w14:textId="03312A77" w:rsidR="5DF8E28E" w:rsidRPr="0096350A" w:rsidRDefault="5DF8E28E" w:rsidP="002B74F8">
            <w:pPr>
              <w:pStyle w:val="VCAAtabletextnarrow"/>
              <w:rPr>
                <w:lang w:val="en-AU"/>
              </w:rPr>
            </w:pPr>
            <w:r w:rsidRPr="0096350A">
              <w:rPr>
                <w:lang w:val="en-AU"/>
              </w:rPr>
              <w:t>Use simple dictionaries and word charts (VCEALA040)</w:t>
            </w:r>
          </w:p>
        </w:tc>
        <w:tc>
          <w:tcPr>
            <w:tcW w:w="5839" w:type="dxa"/>
            <w:shd w:val="clear" w:color="auto" w:fill="EAEAEA" w:themeFill="accent2" w:themeFillTint="33"/>
          </w:tcPr>
          <w:p w14:paraId="69467342" w14:textId="6DA586FB" w:rsidR="29F3B5D2" w:rsidRPr="0096350A" w:rsidRDefault="29F3B5D2" w:rsidP="00B71468">
            <w:pPr>
              <w:pStyle w:val="VCAAtabletextnarrow"/>
              <w:rPr>
                <w:lang w:val="en-AU"/>
              </w:rPr>
            </w:pPr>
          </w:p>
        </w:tc>
        <w:tc>
          <w:tcPr>
            <w:tcW w:w="3231" w:type="dxa"/>
          </w:tcPr>
          <w:p w14:paraId="44FDFAB3" w14:textId="3F6329D6" w:rsidR="5DF8E28E" w:rsidRPr="0096350A" w:rsidRDefault="746244C6" w:rsidP="63881F63">
            <w:pPr>
              <w:pStyle w:val="ListParagraph"/>
              <w:numPr>
                <w:ilvl w:val="0"/>
                <w:numId w:val="31"/>
              </w:numPr>
              <w:spacing w:before="0" w:line="280" w:lineRule="exact"/>
              <w:ind w:left="180" w:hanging="180"/>
              <w:rPr>
                <w:rFonts w:ascii="Arial Narrow" w:eastAsia="Times New Roman" w:hAnsi="Arial Narrow"/>
                <w:i w:val="0"/>
                <w:color w:val="auto"/>
                <w:szCs w:val="20"/>
                <w:lang w:val="en-AU" w:eastAsia="ja-JP"/>
              </w:rPr>
            </w:pPr>
            <w:r w:rsidRPr="0096350A">
              <w:rPr>
                <w:rFonts w:ascii="Arial Narrow" w:eastAsia="Times New Roman" w:hAnsi="Arial Narrow"/>
                <w:i w:val="0"/>
                <w:color w:val="auto"/>
                <w:szCs w:val="20"/>
                <w:lang w:val="en-AU" w:eastAsia="ja-JP"/>
              </w:rPr>
              <w:t>Removed</w:t>
            </w:r>
            <w:r w:rsidR="30E6FDA3" w:rsidRPr="0096350A">
              <w:rPr>
                <w:rFonts w:ascii="Arial Narrow" w:eastAsia="Times New Roman" w:hAnsi="Arial Narrow"/>
                <w:i w:val="0"/>
                <w:color w:val="auto"/>
                <w:szCs w:val="20"/>
                <w:lang w:val="en-AU" w:eastAsia="ja-JP"/>
              </w:rPr>
              <w:t xml:space="preserve"> to </w:t>
            </w:r>
            <w:r w:rsidR="522C8378" w:rsidRPr="0096350A">
              <w:rPr>
                <w:rFonts w:ascii="Arial Narrow" w:eastAsia="Times New Roman" w:hAnsi="Arial Narrow"/>
                <w:i w:val="0"/>
                <w:color w:val="auto"/>
                <w:szCs w:val="20"/>
                <w:lang w:val="en-AU" w:eastAsia="ja-JP"/>
              </w:rPr>
              <w:t>reduce</w:t>
            </w:r>
            <w:r w:rsidR="30E6FDA3" w:rsidRPr="0096350A">
              <w:rPr>
                <w:rFonts w:ascii="Arial Narrow" w:eastAsia="Times New Roman" w:hAnsi="Arial Narrow"/>
                <w:i w:val="0"/>
                <w:color w:val="auto"/>
                <w:szCs w:val="20"/>
                <w:lang w:val="en-AU" w:eastAsia="ja-JP"/>
              </w:rPr>
              <w:t xml:space="preserve"> repetition.</w:t>
            </w:r>
          </w:p>
        </w:tc>
      </w:tr>
      <w:tr w:rsidR="65678692" w:rsidRPr="0096350A" w14:paraId="0B2FB5B8" w14:textId="77777777" w:rsidTr="63881F63">
        <w:trPr>
          <w:trHeight w:val="780"/>
        </w:trPr>
        <w:tc>
          <w:tcPr>
            <w:tcW w:w="5839" w:type="dxa"/>
            <w:shd w:val="clear" w:color="auto" w:fill="FFFFFF" w:themeFill="background1"/>
          </w:tcPr>
          <w:p w14:paraId="128A1EF8" w14:textId="08CDFA24" w:rsidR="65678692" w:rsidRPr="0096350A" w:rsidRDefault="3454FB5B" w:rsidP="002B74F8">
            <w:pPr>
              <w:pStyle w:val="VCAAtabletextnarrow"/>
              <w:rPr>
                <w:lang w:val="en-AU"/>
              </w:rPr>
            </w:pPr>
            <w:r w:rsidRPr="0096350A">
              <w:rPr>
                <w:lang w:val="en-AU"/>
              </w:rPr>
              <w:lastRenderedPageBreak/>
              <w:t>Recall or repeat familiar or favourite parts of a text using memory or home language resources (VCEALA041)</w:t>
            </w:r>
          </w:p>
        </w:tc>
        <w:tc>
          <w:tcPr>
            <w:tcW w:w="5839" w:type="dxa"/>
            <w:shd w:val="clear" w:color="auto" w:fill="EAEAEA" w:themeFill="accent2" w:themeFillTint="33"/>
          </w:tcPr>
          <w:p w14:paraId="759E8F30" w14:textId="24272B70" w:rsidR="65678692" w:rsidRPr="0096350A" w:rsidRDefault="65678692" w:rsidP="00B71468">
            <w:pPr>
              <w:pStyle w:val="VCAAtabletextnarrow"/>
              <w:rPr>
                <w:lang w:val="en-AU"/>
              </w:rPr>
            </w:pPr>
          </w:p>
        </w:tc>
        <w:tc>
          <w:tcPr>
            <w:tcW w:w="3231" w:type="dxa"/>
          </w:tcPr>
          <w:p w14:paraId="0CED73F6" w14:textId="41F943FB" w:rsidR="65678692" w:rsidRPr="0096350A" w:rsidRDefault="1DCE1247" w:rsidP="63881F63">
            <w:pPr>
              <w:pStyle w:val="ListParagraph"/>
              <w:numPr>
                <w:ilvl w:val="0"/>
                <w:numId w:val="31"/>
              </w:numPr>
              <w:spacing w:before="0" w:line="280" w:lineRule="exact"/>
              <w:ind w:left="180" w:hanging="180"/>
              <w:rPr>
                <w:rFonts w:ascii="Arial Narrow" w:eastAsia="Times New Roman" w:hAnsi="Arial Narrow"/>
                <w:i w:val="0"/>
                <w:color w:val="auto"/>
                <w:szCs w:val="20"/>
                <w:lang w:val="en-AU" w:eastAsia="ja-JP"/>
              </w:rPr>
            </w:pPr>
            <w:r w:rsidRPr="0096350A">
              <w:rPr>
                <w:rFonts w:ascii="Arial Narrow" w:eastAsia="Times New Roman" w:hAnsi="Arial Narrow"/>
                <w:i w:val="0"/>
                <w:color w:val="auto"/>
                <w:szCs w:val="20"/>
                <w:lang w:val="en-AU" w:eastAsia="ja-JP"/>
              </w:rPr>
              <w:t>Removed</w:t>
            </w:r>
            <w:r w:rsidR="396DAD52" w:rsidRPr="0096350A">
              <w:rPr>
                <w:rFonts w:ascii="Arial Narrow" w:eastAsia="Times New Roman" w:hAnsi="Arial Narrow"/>
                <w:i w:val="0"/>
                <w:color w:val="auto"/>
                <w:szCs w:val="20"/>
                <w:lang w:val="en-AU" w:eastAsia="ja-JP"/>
              </w:rPr>
              <w:t xml:space="preserve"> to </w:t>
            </w:r>
            <w:r w:rsidR="154111F5" w:rsidRPr="0096350A">
              <w:rPr>
                <w:rFonts w:ascii="Arial Narrow" w:eastAsia="Times New Roman" w:hAnsi="Arial Narrow"/>
                <w:i w:val="0"/>
                <w:color w:val="auto"/>
                <w:szCs w:val="20"/>
                <w:lang w:val="en-AU" w:eastAsia="ja-JP"/>
              </w:rPr>
              <w:t>reduce</w:t>
            </w:r>
            <w:r w:rsidR="396DAD52" w:rsidRPr="0096350A">
              <w:rPr>
                <w:rFonts w:ascii="Arial Narrow" w:eastAsia="Times New Roman" w:hAnsi="Arial Narrow"/>
                <w:i w:val="0"/>
                <w:color w:val="auto"/>
                <w:szCs w:val="20"/>
                <w:lang w:val="en-AU" w:eastAsia="ja-JP"/>
              </w:rPr>
              <w:t xml:space="preserve"> repeti</w:t>
            </w:r>
            <w:r w:rsidR="55452F9A" w:rsidRPr="0096350A">
              <w:rPr>
                <w:rFonts w:ascii="Arial Narrow" w:eastAsia="Times New Roman" w:hAnsi="Arial Narrow"/>
                <w:i w:val="0"/>
                <w:color w:val="auto"/>
                <w:szCs w:val="20"/>
                <w:lang w:val="en-AU" w:eastAsia="ja-JP"/>
              </w:rPr>
              <w:t>tion.</w:t>
            </w:r>
          </w:p>
        </w:tc>
      </w:tr>
      <w:tr w:rsidR="001D1BBF" w:rsidRPr="0096350A" w14:paraId="1D54C1AD" w14:textId="77777777" w:rsidTr="63881F63">
        <w:trPr>
          <w:trHeight w:val="632"/>
        </w:trPr>
        <w:tc>
          <w:tcPr>
            <w:tcW w:w="5839" w:type="dxa"/>
            <w:shd w:val="clear" w:color="auto" w:fill="EAEAEA" w:themeFill="accent2" w:themeFillTint="33"/>
          </w:tcPr>
          <w:p w14:paraId="78C6ADE6" w14:textId="77777777" w:rsidR="001D1BBF" w:rsidRPr="0096350A" w:rsidRDefault="001D1BBF" w:rsidP="002B74F8">
            <w:pPr>
              <w:pStyle w:val="VCAAtabletextnarrow"/>
              <w:rPr>
                <w:lang w:val="en-AU"/>
              </w:rPr>
            </w:pPr>
          </w:p>
        </w:tc>
        <w:tc>
          <w:tcPr>
            <w:tcW w:w="5839" w:type="dxa"/>
          </w:tcPr>
          <w:p w14:paraId="2F323F05" w14:textId="028980A2" w:rsidR="001D1BBF" w:rsidRPr="0096350A" w:rsidRDefault="001D1BBF" w:rsidP="00B71468">
            <w:pPr>
              <w:pStyle w:val="VCAAtabletextnarrow"/>
              <w:rPr>
                <w:lang w:val="en-AU"/>
              </w:rPr>
            </w:pPr>
            <w:r w:rsidRPr="0096350A">
              <w:rPr>
                <w:lang w:val="en-AU"/>
              </w:rPr>
              <w:t>draw on a range of home language resources to enhance learning</w:t>
            </w:r>
            <w:r w:rsidR="002C27CF">
              <w:rPr>
                <w:lang w:val="en-AU"/>
              </w:rPr>
              <w:t xml:space="preserve"> </w:t>
            </w:r>
            <w:r w:rsidR="002C27CF">
              <w:rPr>
                <w:lang w:val="en-AU"/>
              </w:rPr>
              <w:t>when reading and viewing</w:t>
            </w:r>
          </w:p>
          <w:p w14:paraId="790A4298" w14:textId="35A85C5D" w:rsidR="001D1BBF" w:rsidRPr="0096350A" w:rsidRDefault="001D1BBF" w:rsidP="00B71468">
            <w:pPr>
              <w:pStyle w:val="VCAAtabletextnarrow"/>
              <w:rPr>
                <w:color w:val="auto"/>
                <w:lang w:val="en-AU" w:eastAsia="en-AU"/>
              </w:rPr>
            </w:pPr>
            <w:r w:rsidRPr="0096350A">
              <w:rPr>
                <w:lang w:val="en-AU"/>
              </w:rPr>
              <w:t>VC2EALA1R11</w:t>
            </w:r>
          </w:p>
        </w:tc>
        <w:tc>
          <w:tcPr>
            <w:tcW w:w="3231" w:type="dxa"/>
          </w:tcPr>
          <w:p w14:paraId="61D50BE5" w14:textId="6445E917" w:rsidR="001D1BBF" w:rsidRPr="0096350A" w:rsidRDefault="3076141F"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0096350A">
              <w:rPr>
                <w:rFonts w:ascii="Arial Narrow" w:eastAsia="Arial Narrow" w:hAnsi="Arial Narrow" w:cs="Arial Narrow"/>
                <w:color w:val="auto"/>
                <w:szCs w:val="20"/>
                <w:lang w:val="en-AU"/>
              </w:rPr>
              <w:t>New content description</w:t>
            </w:r>
            <w:r w:rsidR="00367E2E" w:rsidRPr="0096350A">
              <w:rPr>
                <w:rFonts w:ascii="Arial Narrow" w:eastAsia="Arial Narrow" w:hAnsi="Arial Narrow" w:cs="Arial Narrow"/>
                <w:color w:val="auto"/>
                <w:szCs w:val="20"/>
                <w:lang w:val="en-AU"/>
              </w:rPr>
              <w:t>. P</w:t>
            </w:r>
            <w:r w:rsidR="7E12F147" w:rsidRPr="0096350A">
              <w:rPr>
                <w:rFonts w:ascii="Arial Narrow" w:eastAsia="Arial Narrow" w:hAnsi="Arial Narrow" w:cs="Arial Narrow"/>
                <w:color w:val="auto"/>
                <w:szCs w:val="20"/>
                <w:lang w:val="en-AU"/>
              </w:rPr>
              <w:t>rovide</w:t>
            </w:r>
            <w:r w:rsidR="00367E2E" w:rsidRPr="0096350A">
              <w:rPr>
                <w:rFonts w:ascii="Arial Narrow" w:eastAsia="Arial Narrow" w:hAnsi="Arial Narrow" w:cs="Arial Narrow"/>
                <w:color w:val="auto"/>
                <w:szCs w:val="20"/>
                <w:lang w:val="en-AU"/>
              </w:rPr>
              <w:t>s</w:t>
            </w:r>
            <w:r w:rsidR="7E12F147" w:rsidRPr="0096350A">
              <w:rPr>
                <w:rFonts w:ascii="Arial Narrow" w:eastAsia="Arial Narrow" w:hAnsi="Arial Narrow" w:cs="Arial Narrow"/>
                <w:color w:val="auto"/>
                <w:szCs w:val="20"/>
                <w:lang w:val="en-AU"/>
              </w:rPr>
              <w:t xml:space="preserve"> more focus on home language.</w:t>
            </w:r>
          </w:p>
          <w:p w14:paraId="19A9ACBE" w14:textId="7319A6FA" w:rsidR="001D1BBF" w:rsidRPr="0096350A" w:rsidRDefault="001D1BBF" w:rsidP="65678692">
            <w:p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p>
        </w:tc>
      </w:tr>
      <w:tr w:rsidR="001D1BBF" w:rsidRPr="0096350A" w14:paraId="25580B2F" w14:textId="77777777" w:rsidTr="63881F63">
        <w:trPr>
          <w:trHeight w:val="632"/>
        </w:trPr>
        <w:tc>
          <w:tcPr>
            <w:tcW w:w="5839" w:type="dxa"/>
            <w:shd w:val="clear" w:color="auto" w:fill="FFFFFF" w:themeFill="background1"/>
          </w:tcPr>
          <w:p w14:paraId="5F5D114E" w14:textId="0916A6D1" w:rsidR="001D1BBF" w:rsidRPr="0096350A" w:rsidRDefault="12C2A033" w:rsidP="002B74F8">
            <w:pPr>
              <w:pStyle w:val="VCAAtabletextnarrow"/>
              <w:rPr>
                <w:lang w:val="en-AU"/>
              </w:rPr>
            </w:pPr>
            <w:r w:rsidRPr="0096350A">
              <w:rPr>
                <w:lang w:val="en-AU"/>
              </w:rPr>
              <w:t>Participate in shared reading activities (VCEALA037)</w:t>
            </w:r>
          </w:p>
          <w:p w14:paraId="5796DCB8" w14:textId="4AC52227" w:rsidR="001D1BBF" w:rsidRPr="0096350A" w:rsidRDefault="001D1BBF" w:rsidP="002B74F8">
            <w:pPr>
              <w:pStyle w:val="VCAAtabletextnarrow"/>
              <w:rPr>
                <w:lang w:val="en-AU"/>
              </w:rPr>
            </w:pPr>
          </w:p>
        </w:tc>
        <w:tc>
          <w:tcPr>
            <w:tcW w:w="5839" w:type="dxa"/>
          </w:tcPr>
          <w:p w14:paraId="16EC2272" w14:textId="77777777" w:rsidR="001D1BBF" w:rsidRPr="0096350A" w:rsidRDefault="001D1BBF" w:rsidP="00B71468">
            <w:pPr>
              <w:pStyle w:val="VCAAtabletextnarrow"/>
              <w:rPr>
                <w:lang w:val="en-AU"/>
              </w:rPr>
            </w:pPr>
            <w:r w:rsidRPr="0096350A">
              <w:rPr>
                <w:lang w:val="en-AU"/>
              </w:rPr>
              <w:t xml:space="preserve">participate in shared reading activities, including reading aloud, with extensive teacher support </w:t>
            </w:r>
          </w:p>
          <w:p w14:paraId="519E54A3" w14:textId="7BF22DE7" w:rsidR="001D1BBF" w:rsidRPr="0096350A" w:rsidRDefault="001D1BBF" w:rsidP="00B71468">
            <w:pPr>
              <w:pStyle w:val="VCAAtabletextnarrow"/>
              <w:rPr>
                <w:color w:val="auto"/>
                <w:lang w:val="en-AU" w:eastAsia="en-AU"/>
              </w:rPr>
            </w:pPr>
            <w:r w:rsidRPr="0096350A">
              <w:rPr>
                <w:lang w:val="en-AU"/>
              </w:rPr>
              <w:t>VC2EALA1R12</w:t>
            </w:r>
          </w:p>
        </w:tc>
        <w:tc>
          <w:tcPr>
            <w:tcW w:w="3231" w:type="dxa"/>
          </w:tcPr>
          <w:p w14:paraId="4221CA3B" w14:textId="474CF775" w:rsidR="001D1BBF" w:rsidRPr="0096350A" w:rsidRDefault="2E19BCE6"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0096350A">
              <w:rPr>
                <w:rFonts w:ascii="Arial Narrow" w:eastAsia="Times New Roman" w:hAnsi="Arial Narrow"/>
                <w:color w:val="auto"/>
                <w:szCs w:val="20"/>
                <w:lang w:val="en-AU" w:eastAsia="ja-JP"/>
              </w:rPr>
              <w:t xml:space="preserve">Revised to </w:t>
            </w:r>
            <w:r w:rsidR="3DBC5351" w:rsidRPr="0096350A">
              <w:rPr>
                <w:rFonts w:ascii="Arial Narrow" w:eastAsia="Times New Roman" w:hAnsi="Arial Narrow"/>
                <w:color w:val="auto"/>
                <w:szCs w:val="20"/>
                <w:lang w:val="en-AU" w:eastAsia="ja-JP"/>
              </w:rPr>
              <w:t>provid</w:t>
            </w:r>
            <w:r w:rsidRPr="0096350A">
              <w:rPr>
                <w:rFonts w:ascii="Arial Narrow" w:eastAsia="Arial Narrow" w:hAnsi="Arial Narrow" w:cs="Arial Narrow"/>
                <w:color w:val="auto"/>
                <w:szCs w:val="20"/>
                <w:lang w:val="en-AU"/>
              </w:rPr>
              <w:t>e specificity for teacher guidance</w:t>
            </w:r>
            <w:r w:rsidR="40726F4F" w:rsidRPr="0096350A">
              <w:rPr>
                <w:rFonts w:ascii="Arial Narrow" w:eastAsia="Arial Narrow" w:hAnsi="Arial Narrow" w:cs="Arial Narrow"/>
                <w:color w:val="auto"/>
                <w:szCs w:val="20"/>
                <w:lang w:val="en-AU"/>
              </w:rPr>
              <w:t>.</w:t>
            </w:r>
          </w:p>
        </w:tc>
      </w:tr>
    </w:tbl>
    <w:p w14:paraId="4009439B" w14:textId="29B3E3E0" w:rsidR="001D1BBF" w:rsidRPr="0096350A" w:rsidRDefault="001D1BBF" w:rsidP="001D1BBF">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Writing</w:t>
      </w:r>
    </w:p>
    <w:p w14:paraId="3E735C9D"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0E87DD24" w14:textId="77777777" w:rsidTr="002B74F8">
        <w:trPr>
          <w:trHeight w:val="465"/>
          <w:tblHeader/>
        </w:trPr>
        <w:tc>
          <w:tcPr>
            <w:tcW w:w="5839" w:type="dxa"/>
            <w:shd w:val="clear" w:color="auto" w:fill="0076A3"/>
          </w:tcPr>
          <w:p w14:paraId="6AB4BB90"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328C7CEC"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52A13C01"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7AD9128A" w14:textId="77777777" w:rsidTr="002B74F8">
        <w:trPr>
          <w:trHeight w:val="632"/>
        </w:trPr>
        <w:tc>
          <w:tcPr>
            <w:tcW w:w="5839" w:type="dxa"/>
            <w:shd w:val="clear" w:color="auto" w:fill="FFFFFF" w:themeFill="background1"/>
          </w:tcPr>
          <w:p w14:paraId="0D3B5B57" w14:textId="587534B1" w:rsidR="001D1BBF" w:rsidRPr="0096350A" w:rsidRDefault="69E68341" w:rsidP="002B74F8">
            <w:pPr>
              <w:pStyle w:val="VCAAtabletextnarrow"/>
              <w:rPr>
                <w:lang w:val="en-AU"/>
              </w:rPr>
            </w:pPr>
            <w:r w:rsidRPr="0096350A">
              <w:rPr>
                <w:lang w:val="en-AU"/>
              </w:rPr>
              <w:t>Copy well-known symbols, words, phrases or short texts (VCEALC055)</w:t>
            </w:r>
          </w:p>
        </w:tc>
        <w:tc>
          <w:tcPr>
            <w:tcW w:w="5839" w:type="dxa"/>
          </w:tcPr>
          <w:p w14:paraId="781AB2E6" w14:textId="7FC5A433" w:rsidR="001D1BBF" w:rsidRPr="0096350A" w:rsidRDefault="007F47CE" w:rsidP="00B71468">
            <w:pPr>
              <w:pStyle w:val="VCAAtabletextnarrow"/>
              <w:rPr>
                <w:lang w:val="en-AU"/>
              </w:rPr>
            </w:pPr>
            <w:r w:rsidRPr="0096350A">
              <w:rPr>
                <w:lang w:val="en-AU"/>
              </w:rPr>
              <w:t>write</w:t>
            </w:r>
            <w:r w:rsidR="001D1BBF" w:rsidRPr="0096350A">
              <w:rPr>
                <w:lang w:val="en-AU"/>
              </w:rPr>
              <w:t xml:space="preserve"> familiar words, phrases or short texts and write simple functional texts related to their own experience or school context, with teacher support</w:t>
            </w:r>
          </w:p>
          <w:p w14:paraId="392BC0FE" w14:textId="334E27D4" w:rsidR="001D1BBF" w:rsidRPr="0096350A" w:rsidRDefault="001D1BBF" w:rsidP="00B71468">
            <w:pPr>
              <w:pStyle w:val="VCAAtabletextnarrow"/>
              <w:rPr>
                <w:color w:val="auto"/>
                <w:lang w:val="en-AU" w:eastAsia="en-AU"/>
              </w:rPr>
            </w:pPr>
            <w:r w:rsidRPr="0096350A">
              <w:rPr>
                <w:lang w:val="en-AU"/>
              </w:rPr>
              <w:t>VC2EALA1W01</w:t>
            </w:r>
          </w:p>
        </w:tc>
        <w:tc>
          <w:tcPr>
            <w:tcW w:w="3231" w:type="dxa"/>
          </w:tcPr>
          <w:p w14:paraId="5E97A670" w14:textId="1103F491" w:rsidR="001D1BBF" w:rsidRPr="0096350A" w:rsidRDefault="2ED7F0AA" w:rsidP="0061116F">
            <w:pPr>
              <w:pStyle w:val="VCAAtablebulletnarrowVC"/>
              <w:rPr>
                <w:rFonts w:eastAsia="Arial Narrow"/>
              </w:rPr>
            </w:pPr>
            <w:r w:rsidRPr="0096350A">
              <w:t xml:space="preserve">Revised to </w:t>
            </w:r>
            <w:r w:rsidR="1517A1B3" w:rsidRPr="0096350A">
              <w:rPr>
                <w:rFonts w:eastAsia="Arial Narrow"/>
              </w:rPr>
              <w:t>provid</w:t>
            </w:r>
            <w:r w:rsidRPr="0096350A">
              <w:rPr>
                <w:rFonts w:eastAsia="Arial Narrow"/>
              </w:rPr>
              <w:t>e specificity for teacher</w:t>
            </w:r>
            <w:r w:rsidR="00367E2E" w:rsidRPr="0096350A">
              <w:rPr>
                <w:rFonts w:eastAsia="Arial Narrow"/>
              </w:rPr>
              <w:t xml:space="preserve"> </w:t>
            </w:r>
            <w:r w:rsidR="173E95D0" w:rsidRPr="0096350A">
              <w:rPr>
                <w:rFonts w:eastAsia="Arial Narrow"/>
              </w:rPr>
              <w:t>guidance</w:t>
            </w:r>
            <w:r w:rsidR="6DC4928E" w:rsidRPr="0096350A">
              <w:rPr>
                <w:rFonts w:eastAsia="Arial Narrow"/>
              </w:rPr>
              <w:t>.</w:t>
            </w:r>
          </w:p>
        </w:tc>
      </w:tr>
      <w:tr w:rsidR="001D1BBF" w:rsidRPr="0096350A" w14:paraId="1ECA0636" w14:textId="77777777" w:rsidTr="002B74F8">
        <w:trPr>
          <w:trHeight w:val="632"/>
        </w:trPr>
        <w:tc>
          <w:tcPr>
            <w:tcW w:w="5839" w:type="dxa"/>
            <w:shd w:val="clear" w:color="auto" w:fill="FFFFFF" w:themeFill="background1"/>
          </w:tcPr>
          <w:p w14:paraId="7F38D765" w14:textId="28D9B5B8" w:rsidR="001D1BBF" w:rsidRPr="0096350A" w:rsidRDefault="027BC0BA" w:rsidP="002B74F8">
            <w:pPr>
              <w:pStyle w:val="VCAAtabletextnarrow"/>
              <w:rPr>
                <w:lang w:val="en-AU"/>
              </w:rPr>
            </w:pPr>
            <w:r w:rsidRPr="0096350A">
              <w:rPr>
                <w:lang w:val="en-AU"/>
              </w:rPr>
              <w:t>Write simple sentences related to own experience or school context (VCEALC056)</w:t>
            </w:r>
          </w:p>
        </w:tc>
        <w:tc>
          <w:tcPr>
            <w:tcW w:w="5839" w:type="dxa"/>
            <w:shd w:val="clear" w:color="auto" w:fill="EAEAEA" w:themeFill="accent2" w:themeFillTint="33"/>
          </w:tcPr>
          <w:p w14:paraId="42AC4BD5" w14:textId="77777777" w:rsidR="001D1BBF" w:rsidRPr="0096350A" w:rsidRDefault="001D1BBF" w:rsidP="002B74F8">
            <w:pPr>
              <w:pStyle w:val="VCAAtabletextnarrow"/>
              <w:rPr>
                <w:lang w:val="en-AU"/>
              </w:rPr>
            </w:pPr>
          </w:p>
        </w:tc>
        <w:tc>
          <w:tcPr>
            <w:tcW w:w="3231" w:type="dxa"/>
          </w:tcPr>
          <w:p w14:paraId="66E5F3E2" w14:textId="4D994540" w:rsidR="001D1BBF" w:rsidRPr="0096350A" w:rsidRDefault="06E82076" w:rsidP="002B74F8">
            <w:pPr>
              <w:pStyle w:val="VCAAtablebulletnarrowVC"/>
            </w:pPr>
            <w:r w:rsidRPr="0096350A">
              <w:t>Removed</w:t>
            </w:r>
            <w:r w:rsidR="7029F1E1" w:rsidRPr="0096350A">
              <w:t xml:space="preserve"> to reduce repetition.</w:t>
            </w:r>
          </w:p>
        </w:tc>
      </w:tr>
      <w:tr w:rsidR="65678692" w:rsidRPr="0096350A" w14:paraId="5B33F234" w14:textId="77777777" w:rsidTr="002B74F8">
        <w:trPr>
          <w:trHeight w:val="300"/>
        </w:trPr>
        <w:tc>
          <w:tcPr>
            <w:tcW w:w="5839" w:type="dxa"/>
            <w:shd w:val="clear" w:color="auto" w:fill="FFFFFF" w:themeFill="background1"/>
          </w:tcPr>
          <w:p w14:paraId="1731C1B9" w14:textId="1917FD2A" w:rsidR="027BC0BA" w:rsidRPr="0096350A" w:rsidRDefault="027BC0BA" w:rsidP="002B74F8">
            <w:pPr>
              <w:pStyle w:val="VCAAtabletextnarrow"/>
              <w:rPr>
                <w:lang w:val="en-AU"/>
              </w:rPr>
            </w:pPr>
            <w:r w:rsidRPr="0096350A">
              <w:rPr>
                <w:lang w:val="en-AU"/>
              </w:rPr>
              <w:t>Write a simple text that fulfils a function</w:t>
            </w:r>
            <w:r w:rsidR="7D25E495" w:rsidRPr="0096350A">
              <w:rPr>
                <w:lang w:val="en-AU"/>
              </w:rPr>
              <w:t xml:space="preserve"> </w:t>
            </w:r>
            <w:r w:rsidRPr="0096350A">
              <w:rPr>
                <w:lang w:val="en-AU"/>
              </w:rPr>
              <w:t>(VCEALC057</w:t>
            </w:r>
            <w:r w:rsidR="321A9B68" w:rsidRPr="0096350A">
              <w:rPr>
                <w:lang w:val="en-AU"/>
              </w:rPr>
              <w:t>)</w:t>
            </w:r>
          </w:p>
          <w:p w14:paraId="589AF53A" w14:textId="1BA86998" w:rsidR="65678692" w:rsidRPr="0096350A" w:rsidRDefault="65678692" w:rsidP="002B74F8">
            <w:pPr>
              <w:pStyle w:val="VCAAtabletextnarrow"/>
              <w:rPr>
                <w:lang w:val="en-AU"/>
              </w:rPr>
            </w:pPr>
          </w:p>
        </w:tc>
        <w:tc>
          <w:tcPr>
            <w:tcW w:w="5839" w:type="dxa"/>
            <w:shd w:val="clear" w:color="auto" w:fill="EAEAEA" w:themeFill="accent2" w:themeFillTint="33"/>
          </w:tcPr>
          <w:p w14:paraId="28D5F92B" w14:textId="1237642A" w:rsidR="65678692" w:rsidRPr="0096350A" w:rsidRDefault="65678692" w:rsidP="002B74F8">
            <w:pPr>
              <w:pStyle w:val="VCAAtabletextnarrow"/>
              <w:rPr>
                <w:lang w:val="en-AU"/>
              </w:rPr>
            </w:pPr>
          </w:p>
        </w:tc>
        <w:tc>
          <w:tcPr>
            <w:tcW w:w="3231" w:type="dxa"/>
          </w:tcPr>
          <w:p w14:paraId="63A1F06F" w14:textId="20090E3C" w:rsidR="78E1C50C" w:rsidRPr="0096350A" w:rsidRDefault="122F4986" w:rsidP="002B74F8">
            <w:pPr>
              <w:pStyle w:val="VCAAtablebulletnarrowVC"/>
              <w:rPr>
                <w:i/>
              </w:rPr>
            </w:pPr>
            <w:r w:rsidRPr="0096350A">
              <w:t>Removed</w:t>
            </w:r>
            <w:r w:rsidR="46531F0E" w:rsidRPr="0096350A">
              <w:t xml:space="preserve"> to reduce repetition.</w:t>
            </w:r>
          </w:p>
        </w:tc>
      </w:tr>
      <w:tr w:rsidR="29F3B5D2" w:rsidRPr="0096350A" w14:paraId="41F54115" w14:textId="77777777" w:rsidTr="002B74F8">
        <w:trPr>
          <w:trHeight w:val="300"/>
        </w:trPr>
        <w:tc>
          <w:tcPr>
            <w:tcW w:w="5839" w:type="dxa"/>
            <w:shd w:val="clear" w:color="auto" w:fill="FFFFFF" w:themeFill="background1"/>
          </w:tcPr>
          <w:p w14:paraId="0FF3A607" w14:textId="74335919" w:rsidR="25CF121F" w:rsidRPr="0096350A" w:rsidRDefault="25CF121F" w:rsidP="002B74F8">
            <w:pPr>
              <w:pStyle w:val="VCAAtabletextnarrow"/>
              <w:rPr>
                <w:lang w:val="en-AU"/>
              </w:rPr>
            </w:pPr>
            <w:r w:rsidRPr="0096350A">
              <w:rPr>
                <w:lang w:val="en-AU"/>
              </w:rPr>
              <w:t>Illustrate a simple text (VCEALC058)</w:t>
            </w:r>
          </w:p>
          <w:p w14:paraId="128B1B1C" w14:textId="6B986119" w:rsidR="29F3B5D2" w:rsidRPr="0096350A" w:rsidRDefault="29F3B5D2" w:rsidP="002B74F8">
            <w:pPr>
              <w:pStyle w:val="VCAAtabletextnarrow"/>
              <w:rPr>
                <w:lang w:val="en-AU"/>
              </w:rPr>
            </w:pPr>
          </w:p>
        </w:tc>
        <w:tc>
          <w:tcPr>
            <w:tcW w:w="5839" w:type="dxa"/>
          </w:tcPr>
          <w:p w14:paraId="1A4A337E" w14:textId="77777777" w:rsidR="25CF121F" w:rsidRPr="0096350A" w:rsidRDefault="25CF121F" w:rsidP="00B71468">
            <w:pPr>
              <w:pStyle w:val="VCAAtabletextnarrow"/>
              <w:rPr>
                <w:lang w:val="en-AU"/>
              </w:rPr>
            </w:pPr>
            <w:r w:rsidRPr="0096350A">
              <w:rPr>
                <w:lang w:val="en-AU"/>
              </w:rPr>
              <w:t>illustrate a simple text</w:t>
            </w:r>
          </w:p>
          <w:p w14:paraId="603775F2" w14:textId="288C70F6" w:rsidR="25CF121F" w:rsidRPr="0096350A" w:rsidRDefault="25CF121F" w:rsidP="00B71468">
            <w:pPr>
              <w:pStyle w:val="VCAAtabletextnarrow"/>
              <w:rPr>
                <w:lang w:val="en-AU"/>
              </w:rPr>
            </w:pPr>
            <w:r w:rsidRPr="0096350A">
              <w:rPr>
                <w:lang w:val="en-AU"/>
              </w:rPr>
              <w:t>VC2EALA1W02</w:t>
            </w:r>
          </w:p>
        </w:tc>
        <w:tc>
          <w:tcPr>
            <w:tcW w:w="3231" w:type="dxa"/>
          </w:tcPr>
          <w:p w14:paraId="21D1D9FE" w14:textId="231425CF" w:rsidR="25CF121F" w:rsidRPr="0096350A" w:rsidRDefault="25CF121F" w:rsidP="002B74F8">
            <w:pPr>
              <w:pStyle w:val="VCAAtablebulletnarrowVC"/>
            </w:pPr>
            <w:r w:rsidRPr="0096350A">
              <w:t>No change</w:t>
            </w:r>
            <w:r w:rsidR="00367E2E" w:rsidRPr="0096350A">
              <w:t>.</w:t>
            </w:r>
          </w:p>
          <w:p w14:paraId="3C20E8C9" w14:textId="45ACE8B9" w:rsidR="29F3B5D2" w:rsidRPr="0096350A" w:rsidRDefault="29F3B5D2" w:rsidP="002B74F8">
            <w:pPr>
              <w:pStyle w:val="VCAAtablebulletnarrowVC"/>
              <w:numPr>
                <w:ilvl w:val="0"/>
                <w:numId w:val="0"/>
              </w:numPr>
            </w:pPr>
          </w:p>
        </w:tc>
      </w:tr>
    </w:tbl>
    <w:p w14:paraId="475D08AE"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1D23500C" w14:textId="77777777" w:rsidTr="6842A8ED">
        <w:trPr>
          <w:trHeight w:val="465"/>
          <w:tblHeader/>
        </w:trPr>
        <w:tc>
          <w:tcPr>
            <w:tcW w:w="5839" w:type="dxa"/>
            <w:shd w:val="clear" w:color="auto" w:fill="0076A3"/>
          </w:tcPr>
          <w:p w14:paraId="5722C47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6BD8E1F9"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A62033E"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11D4726A" w14:textId="77777777" w:rsidTr="6842A8ED">
        <w:trPr>
          <w:trHeight w:val="632"/>
        </w:trPr>
        <w:tc>
          <w:tcPr>
            <w:tcW w:w="5839" w:type="dxa"/>
          </w:tcPr>
          <w:p w14:paraId="6EC28CD6" w14:textId="0ABB0CCB" w:rsidR="001D1BBF" w:rsidRPr="0096350A" w:rsidRDefault="3E90628C" w:rsidP="002B74F8">
            <w:pPr>
              <w:pStyle w:val="VCAAtabletextnarrow"/>
              <w:rPr>
                <w:lang w:val="en-AU"/>
              </w:rPr>
            </w:pPr>
            <w:r w:rsidRPr="0096350A">
              <w:rPr>
                <w:lang w:val="en-AU"/>
              </w:rPr>
              <w:t>Use a very simple text structure repeatedly (VCEALL069)</w:t>
            </w:r>
          </w:p>
        </w:tc>
        <w:tc>
          <w:tcPr>
            <w:tcW w:w="5839" w:type="dxa"/>
          </w:tcPr>
          <w:p w14:paraId="01DD1322" w14:textId="77777777" w:rsidR="001D1BBF" w:rsidRPr="0096350A" w:rsidRDefault="001D1BBF" w:rsidP="00B71468">
            <w:pPr>
              <w:pStyle w:val="VCAAtabletextnarrow"/>
              <w:rPr>
                <w:lang w:val="en-AU"/>
              </w:rPr>
            </w:pPr>
            <w:r w:rsidRPr="0096350A">
              <w:rPr>
                <w:lang w:val="en-AU"/>
              </w:rPr>
              <w:t>use a simple, familiar text structure repeatedly</w:t>
            </w:r>
          </w:p>
          <w:p w14:paraId="38A1DB96" w14:textId="1933B7B0" w:rsidR="001D1BBF" w:rsidRPr="0096350A" w:rsidRDefault="001D1BBF" w:rsidP="00B71468">
            <w:pPr>
              <w:pStyle w:val="VCAAtabletextnarrow"/>
              <w:rPr>
                <w:color w:val="auto"/>
                <w:lang w:val="en-AU" w:eastAsia="en-AU"/>
              </w:rPr>
            </w:pPr>
            <w:r w:rsidRPr="0096350A">
              <w:rPr>
                <w:lang w:val="en-AU"/>
              </w:rPr>
              <w:t>VC2EALA1W03</w:t>
            </w:r>
          </w:p>
        </w:tc>
        <w:tc>
          <w:tcPr>
            <w:tcW w:w="3231" w:type="dxa"/>
          </w:tcPr>
          <w:p w14:paraId="3471EE6C" w14:textId="25A8A3D7" w:rsidR="001D1BBF" w:rsidRPr="0096350A" w:rsidRDefault="09C3877D" w:rsidP="00C96922">
            <w:pPr>
              <w:pStyle w:val="VCAAtablebulletnarrowVC"/>
            </w:pPr>
            <w:r w:rsidRPr="0096350A">
              <w:t xml:space="preserve">Revised to </w:t>
            </w:r>
            <w:r w:rsidRPr="00C96922">
              <w:t>remove</w:t>
            </w:r>
            <w:r w:rsidRPr="0096350A">
              <w:t xml:space="preserve"> </w:t>
            </w:r>
            <w:r w:rsidR="00B47294">
              <w:t>‘</w:t>
            </w:r>
            <w:r w:rsidRPr="0096350A">
              <w:t>very</w:t>
            </w:r>
            <w:r w:rsidR="00B47294">
              <w:t>’</w:t>
            </w:r>
            <w:r w:rsidRPr="0096350A">
              <w:t xml:space="preserve"> and add </w:t>
            </w:r>
            <w:r w:rsidR="00B47294">
              <w:t>‘</w:t>
            </w:r>
            <w:r w:rsidRPr="0096350A">
              <w:t>familiar</w:t>
            </w:r>
            <w:r w:rsidR="00B47294">
              <w:t>’</w:t>
            </w:r>
            <w:r w:rsidR="00B05FA6">
              <w:t>.</w:t>
            </w:r>
          </w:p>
        </w:tc>
      </w:tr>
      <w:tr w:rsidR="001D1BBF" w:rsidRPr="0096350A" w14:paraId="01A284DA" w14:textId="77777777" w:rsidTr="6842A8ED">
        <w:trPr>
          <w:trHeight w:val="632"/>
        </w:trPr>
        <w:tc>
          <w:tcPr>
            <w:tcW w:w="5839" w:type="dxa"/>
          </w:tcPr>
          <w:p w14:paraId="1E36036F" w14:textId="4D3425DA" w:rsidR="001D1BBF" w:rsidRPr="0096350A" w:rsidRDefault="10FC5B01" w:rsidP="002B74F8">
            <w:pPr>
              <w:pStyle w:val="VCAAtabletextnarrow"/>
              <w:rPr>
                <w:lang w:val="en-AU"/>
              </w:rPr>
            </w:pPr>
            <w:r w:rsidRPr="0096350A">
              <w:rPr>
                <w:lang w:val="en-AU"/>
              </w:rPr>
              <w:t>Write simple repetitive modelled sentences (VCEALL072)</w:t>
            </w:r>
          </w:p>
        </w:tc>
        <w:tc>
          <w:tcPr>
            <w:tcW w:w="5839" w:type="dxa"/>
          </w:tcPr>
          <w:p w14:paraId="701A8E4E" w14:textId="77777777" w:rsidR="001D1BBF" w:rsidRPr="0096350A" w:rsidRDefault="001D1BBF" w:rsidP="00B71468">
            <w:pPr>
              <w:pStyle w:val="VCAAtabletextnarrow"/>
              <w:rPr>
                <w:lang w:val="en-AU"/>
              </w:rPr>
            </w:pPr>
            <w:r w:rsidRPr="0096350A">
              <w:rPr>
                <w:lang w:val="en-AU"/>
              </w:rPr>
              <w:t>write simple, repetitive modelled sentences</w:t>
            </w:r>
          </w:p>
          <w:p w14:paraId="192E7246" w14:textId="45D23F5D" w:rsidR="001D1BBF" w:rsidRPr="0096350A" w:rsidRDefault="001D1BBF" w:rsidP="00B71468">
            <w:pPr>
              <w:pStyle w:val="VCAAtabletextnarrow"/>
              <w:rPr>
                <w:iCs/>
                <w:lang w:val="en-AU"/>
              </w:rPr>
            </w:pPr>
            <w:r w:rsidRPr="0096350A">
              <w:rPr>
                <w:lang w:val="en-AU"/>
              </w:rPr>
              <w:t>VC2EALA1W04</w:t>
            </w:r>
          </w:p>
        </w:tc>
        <w:tc>
          <w:tcPr>
            <w:tcW w:w="3231" w:type="dxa"/>
          </w:tcPr>
          <w:p w14:paraId="25E29CB5" w14:textId="0EA94BD7" w:rsidR="001D1BBF" w:rsidRPr="0096350A" w:rsidRDefault="47C51198" w:rsidP="002B74F8">
            <w:pPr>
              <w:pStyle w:val="VCAAtablebulletnarrowVC"/>
            </w:pPr>
            <w:r w:rsidRPr="0096350A">
              <w:t>No change</w:t>
            </w:r>
            <w:r w:rsidR="00367E2E" w:rsidRPr="0096350A">
              <w:t>.</w:t>
            </w:r>
          </w:p>
        </w:tc>
      </w:tr>
      <w:tr w:rsidR="001D1BBF" w:rsidRPr="0096350A" w14:paraId="56E5CFC1" w14:textId="77777777" w:rsidTr="6842A8ED">
        <w:trPr>
          <w:trHeight w:val="632"/>
        </w:trPr>
        <w:tc>
          <w:tcPr>
            <w:tcW w:w="5839" w:type="dxa"/>
          </w:tcPr>
          <w:p w14:paraId="52CF6268" w14:textId="519EA31E" w:rsidR="001D1BBF" w:rsidRPr="0096350A" w:rsidRDefault="18A0F769" w:rsidP="002B74F8">
            <w:pPr>
              <w:pStyle w:val="VCAAtabletextnarrow"/>
              <w:rPr>
                <w:lang w:val="en-AU"/>
              </w:rPr>
            </w:pPr>
            <w:r w:rsidRPr="0096350A">
              <w:rPr>
                <w:lang w:val="en-AU"/>
              </w:rPr>
              <w:t>Demonstrate some control of basic verb forms (VCEALL075)</w:t>
            </w:r>
          </w:p>
        </w:tc>
        <w:tc>
          <w:tcPr>
            <w:tcW w:w="5839" w:type="dxa"/>
          </w:tcPr>
          <w:p w14:paraId="2DD5B252" w14:textId="77777777" w:rsidR="001D1BBF" w:rsidRPr="0096350A" w:rsidRDefault="001D1BBF" w:rsidP="00B71468">
            <w:pPr>
              <w:pStyle w:val="VCAAtabletextnarrow"/>
              <w:rPr>
                <w:lang w:val="en-AU"/>
              </w:rPr>
            </w:pPr>
            <w:r w:rsidRPr="0096350A">
              <w:rPr>
                <w:lang w:val="en-AU"/>
              </w:rPr>
              <w:t>demonstrate some control of basic verb forms</w:t>
            </w:r>
          </w:p>
          <w:p w14:paraId="78FF06FF" w14:textId="7A26BDF7" w:rsidR="001D1BBF" w:rsidRPr="0096350A" w:rsidRDefault="001D1BBF" w:rsidP="00B71468">
            <w:pPr>
              <w:pStyle w:val="VCAAtabletextnarrow"/>
              <w:rPr>
                <w:lang w:val="en-AU"/>
              </w:rPr>
            </w:pPr>
            <w:r w:rsidRPr="0096350A">
              <w:rPr>
                <w:lang w:val="en-AU"/>
              </w:rPr>
              <w:t>VC2EALA1W05</w:t>
            </w:r>
          </w:p>
        </w:tc>
        <w:tc>
          <w:tcPr>
            <w:tcW w:w="3231" w:type="dxa"/>
          </w:tcPr>
          <w:p w14:paraId="0807B797" w14:textId="7CBEA4AD" w:rsidR="001D1BBF" w:rsidRPr="0096350A" w:rsidRDefault="584B9382" w:rsidP="002B74F8">
            <w:pPr>
              <w:pStyle w:val="VCAAtablebulletnarrowVC"/>
            </w:pPr>
            <w:r w:rsidRPr="0096350A">
              <w:t>No change</w:t>
            </w:r>
            <w:r w:rsidR="00367E2E" w:rsidRPr="0096350A">
              <w:t>.</w:t>
            </w:r>
          </w:p>
          <w:p w14:paraId="6ABC5A6C" w14:textId="59AFABDA" w:rsidR="001D1BBF" w:rsidRPr="0096350A" w:rsidRDefault="001D1BBF" w:rsidP="002B74F8">
            <w:pPr>
              <w:pStyle w:val="VCAAtablebulletnarrowVC"/>
              <w:numPr>
                <w:ilvl w:val="0"/>
                <w:numId w:val="0"/>
              </w:numPr>
            </w:pPr>
          </w:p>
        </w:tc>
      </w:tr>
      <w:tr w:rsidR="001D1BBF" w:rsidRPr="0096350A" w14:paraId="3EB130F8" w14:textId="77777777" w:rsidTr="6842A8ED">
        <w:trPr>
          <w:trHeight w:val="632"/>
        </w:trPr>
        <w:tc>
          <w:tcPr>
            <w:tcW w:w="5839" w:type="dxa"/>
          </w:tcPr>
          <w:p w14:paraId="555CCC0F" w14:textId="176B3354" w:rsidR="001D1BBF" w:rsidRPr="0096350A" w:rsidRDefault="30A03A3B" w:rsidP="002B74F8">
            <w:pPr>
              <w:pStyle w:val="VCAAtabletextnarrow"/>
              <w:rPr>
                <w:lang w:val="en-AU"/>
              </w:rPr>
            </w:pPr>
            <w:r w:rsidRPr="0096350A">
              <w:rPr>
                <w:lang w:val="en-AU"/>
              </w:rPr>
              <w:t>Use some common noun–verb and adjective–noun combinations (VCEALL074)</w:t>
            </w:r>
          </w:p>
        </w:tc>
        <w:tc>
          <w:tcPr>
            <w:tcW w:w="5839" w:type="dxa"/>
          </w:tcPr>
          <w:p w14:paraId="3B52A631" w14:textId="77777777" w:rsidR="001D1BBF" w:rsidRPr="0096350A" w:rsidRDefault="001D1BBF" w:rsidP="00B71468">
            <w:pPr>
              <w:pStyle w:val="VCAAtabletextnarrow"/>
              <w:rPr>
                <w:lang w:val="en-AU"/>
              </w:rPr>
            </w:pPr>
            <w:r w:rsidRPr="0096350A">
              <w:rPr>
                <w:lang w:val="en-AU"/>
              </w:rPr>
              <w:t>use some common noun–verb and adjective–noun combinations</w:t>
            </w:r>
          </w:p>
          <w:p w14:paraId="640D47CB" w14:textId="6CBE6A35" w:rsidR="001D1BBF" w:rsidRPr="0096350A" w:rsidRDefault="001D1BBF" w:rsidP="00B71468">
            <w:pPr>
              <w:pStyle w:val="VCAAtabletextnarrow"/>
              <w:rPr>
                <w:lang w:val="en-AU"/>
              </w:rPr>
            </w:pPr>
            <w:r w:rsidRPr="0096350A">
              <w:rPr>
                <w:lang w:val="en-AU"/>
              </w:rPr>
              <w:t>VC2EALA1W06</w:t>
            </w:r>
          </w:p>
        </w:tc>
        <w:tc>
          <w:tcPr>
            <w:tcW w:w="3231" w:type="dxa"/>
          </w:tcPr>
          <w:p w14:paraId="4709D941" w14:textId="21AD9FD9" w:rsidR="001D1BBF" w:rsidRPr="0096350A" w:rsidRDefault="73755608" w:rsidP="002B74F8">
            <w:pPr>
              <w:pStyle w:val="VCAAtablebulletnarrowVC"/>
            </w:pPr>
            <w:r w:rsidRPr="0096350A">
              <w:t>No change</w:t>
            </w:r>
            <w:r w:rsidR="00367E2E" w:rsidRPr="0096350A">
              <w:t>.</w:t>
            </w:r>
          </w:p>
          <w:p w14:paraId="6C88299C" w14:textId="02D9E1F0" w:rsidR="001D1BBF" w:rsidRPr="0096350A" w:rsidRDefault="001D1BBF" w:rsidP="002B74F8">
            <w:pPr>
              <w:pStyle w:val="VCAAtablebulletnarrowVC"/>
              <w:numPr>
                <w:ilvl w:val="0"/>
                <w:numId w:val="0"/>
              </w:numPr>
            </w:pPr>
          </w:p>
        </w:tc>
      </w:tr>
      <w:tr w:rsidR="001D1BBF" w:rsidRPr="0096350A" w14:paraId="3B527756" w14:textId="77777777" w:rsidTr="6842A8ED">
        <w:trPr>
          <w:trHeight w:val="632"/>
        </w:trPr>
        <w:tc>
          <w:tcPr>
            <w:tcW w:w="5839" w:type="dxa"/>
          </w:tcPr>
          <w:p w14:paraId="1DA67F98" w14:textId="33C35A72" w:rsidR="001D1BBF" w:rsidRPr="0096350A" w:rsidRDefault="19EEDB54" w:rsidP="002B74F8">
            <w:pPr>
              <w:pStyle w:val="VCAAtabletextnarrow"/>
              <w:rPr>
                <w:lang w:val="en-AU"/>
              </w:rPr>
            </w:pPr>
            <w:r w:rsidRPr="0096350A">
              <w:rPr>
                <w:lang w:val="en-AU"/>
              </w:rPr>
              <w:t>Write some high-frequency words related to personal experience and school context (VCEALL076)</w:t>
            </w:r>
          </w:p>
        </w:tc>
        <w:tc>
          <w:tcPr>
            <w:tcW w:w="5839" w:type="dxa"/>
          </w:tcPr>
          <w:p w14:paraId="5FFD6D3C" w14:textId="77777777" w:rsidR="001D1BBF" w:rsidRPr="0096350A" w:rsidRDefault="001D1BBF" w:rsidP="00B71468">
            <w:pPr>
              <w:pStyle w:val="VCAAtabletextnarrow"/>
              <w:rPr>
                <w:lang w:val="en-AU"/>
              </w:rPr>
            </w:pPr>
            <w:r w:rsidRPr="0096350A">
              <w:rPr>
                <w:lang w:val="en-AU"/>
              </w:rPr>
              <w:t>write an increasing range of high-frequency words related to personal experiences and school context</w:t>
            </w:r>
          </w:p>
          <w:p w14:paraId="17799F45" w14:textId="18548BEA" w:rsidR="001D1BBF" w:rsidRPr="0096350A" w:rsidRDefault="001D1BBF" w:rsidP="00B71468">
            <w:pPr>
              <w:pStyle w:val="VCAAtabletextnarrow"/>
              <w:rPr>
                <w:lang w:val="en-AU"/>
              </w:rPr>
            </w:pPr>
            <w:r w:rsidRPr="0096350A">
              <w:rPr>
                <w:lang w:val="en-AU"/>
              </w:rPr>
              <w:t>VC2EALA1W07</w:t>
            </w:r>
          </w:p>
        </w:tc>
        <w:tc>
          <w:tcPr>
            <w:tcW w:w="3231" w:type="dxa"/>
          </w:tcPr>
          <w:p w14:paraId="2FDFE49F" w14:textId="687AFEA8" w:rsidR="001D1BBF" w:rsidRPr="0096350A" w:rsidRDefault="7E0A39F1" w:rsidP="0061116F">
            <w:pPr>
              <w:pStyle w:val="VCAAtablebulletnarrowVC"/>
            </w:pPr>
            <w:r w:rsidRPr="0096350A">
              <w:t xml:space="preserve">Revised to include </w:t>
            </w:r>
            <w:r w:rsidR="00B47294">
              <w:t>‘</w:t>
            </w:r>
            <w:r w:rsidRPr="0096350A">
              <w:t>increasing range</w:t>
            </w:r>
            <w:r w:rsidR="00B47294">
              <w:t>’</w:t>
            </w:r>
            <w:r w:rsidR="45DB2130" w:rsidRPr="0096350A">
              <w:t xml:space="preserve"> to broaden scope</w:t>
            </w:r>
            <w:r w:rsidR="00ED478E">
              <w:t>.</w:t>
            </w:r>
          </w:p>
        </w:tc>
      </w:tr>
      <w:tr w:rsidR="001D1BBF" w:rsidRPr="0096350A" w14:paraId="794FCA92" w14:textId="77777777" w:rsidTr="6842A8ED">
        <w:trPr>
          <w:trHeight w:val="632"/>
        </w:trPr>
        <w:tc>
          <w:tcPr>
            <w:tcW w:w="5839" w:type="dxa"/>
          </w:tcPr>
          <w:p w14:paraId="2501D1E0" w14:textId="1D2E9EFF" w:rsidR="001D1BBF" w:rsidRPr="0096350A" w:rsidRDefault="6D85DF75" w:rsidP="002B74F8">
            <w:pPr>
              <w:pStyle w:val="VCAAtabletextnarrow"/>
              <w:rPr>
                <w:lang w:val="en-AU"/>
              </w:rPr>
            </w:pPr>
            <w:r w:rsidRPr="0096350A">
              <w:rPr>
                <w:lang w:val="en-AU"/>
              </w:rPr>
              <w:t>Spell with accuracy some consonant–vowel–consonant words and common words learnt in the classroom (VCEALL080</w:t>
            </w:r>
            <w:r w:rsidR="00ED478E">
              <w:rPr>
                <w:lang w:val="en-AU"/>
              </w:rPr>
              <w:t>)</w:t>
            </w:r>
          </w:p>
        </w:tc>
        <w:tc>
          <w:tcPr>
            <w:tcW w:w="5839" w:type="dxa"/>
          </w:tcPr>
          <w:p w14:paraId="7E883FCF" w14:textId="77777777" w:rsidR="001D1BBF" w:rsidRPr="0096350A" w:rsidRDefault="001D1BBF" w:rsidP="00B71468">
            <w:pPr>
              <w:pStyle w:val="VCAAtabletextnarrow"/>
              <w:rPr>
                <w:lang w:val="en-AU"/>
              </w:rPr>
            </w:pPr>
            <w:r w:rsidRPr="0096350A">
              <w:rPr>
                <w:lang w:val="en-AU"/>
              </w:rPr>
              <w:t>accurately spell some consonant–vowel–consonant (CVC) words and common words learnt in class</w:t>
            </w:r>
          </w:p>
          <w:p w14:paraId="51DD3A64" w14:textId="4C04E40E" w:rsidR="001D1BBF" w:rsidRPr="0096350A" w:rsidRDefault="001D1BBF" w:rsidP="00B71468">
            <w:pPr>
              <w:pStyle w:val="VCAAtabletextnarrow"/>
              <w:rPr>
                <w:lang w:val="en-AU"/>
              </w:rPr>
            </w:pPr>
            <w:r w:rsidRPr="0096350A">
              <w:rPr>
                <w:lang w:val="en-AU"/>
              </w:rPr>
              <w:t>VC2EALA1W08</w:t>
            </w:r>
          </w:p>
        </w:tc>
        <w:tc>
          <w:tcPr>
            <w:tcW w:w="3231" w:type="dxa"/>
          </w:tcPr>
          <w:p w14:paraId="2F15FB20" w14:textId="0C5B5054" w:rsidR="001D1BBF" w:rsidRPr="0096350A" w:rsidRDefault="127392FA" w:rsidP="002B74F8">
            <w:pPr>
              <w:pStyle w:val="VCAAtablebulletnarrowVC"/>
            </w:pPr>
            <w:r w:rsidRPr="0096350A">
              <w:t>Revised for improved clarity</w:t>
            </w:r>
            <w:r w:rsidR="00367E2E" w:rsidRPr="0096350A">
              <w:t>.</w:t>
            </w:r>
          </w:p>
        </w:tc>
      </w:tr>
      <w:tr w:rsidR="001D1BBF" w:rsidRPr="0096350A" w14:paraId="367D2E59" w14:textId="77777777" w:rsidTr="6842A8ED">
        <w:trPr>
          <w:trHeight w:val="632"/>
        </w:trPr>
        <w:tc>
          <w:tcPr>
            <w:tcW w:w="5839" w:type="dxa"/>
          </w:tcPr>
          <w:p w14:paraId="2CFA6BED" w14:textId="31E90514" w:rsidR="001D1BBF" w:rsidRPr="0096350A" w:rsidRDefault="6E8F8B90" w:rsidP="002B74F8">
            <w:pPr>
              <w:pStyle w:val="VCAAtabletextnarrow"/>
              <w:rPr>
                <w:lang w:val="en-AU"/>
              </w:rPr>
            </w:pPr>
            <w:r w:rsidRPr="0096350A">
              <w:rPr>
                <w:lang w:val="en-AU"/>
              </w:rPr>
              <w:t>Experiment with some familiar punctuation (VCEALL079)</w:t>
            </w:r>
          </w:p>
        </w:tc>
        <w:tc>
          <w:tcPr>
            <w:tcW w:w="5839" w:type="dxa"/>
          </w:tcPr>
          <w:p w14:paraId="72ADD0AA" w14:textId="77777777" w:rsidR="001D1BBF" w:rsidRPr="0096350A" w:rsidRDefault="001D1BBF" w:rsidP="00B71468">
            <w:pPr>
              <w:pStyle w:val="VCAAtabletextnarrow"/>
              <w:rPr>
                <w:lang w:val="en-AU"/>
              </w:rPr>
            </w:pPr>
            <w:r w:rsidRPr="0096350A">
              <w:rPr>
                <w:lang w:val="en-AU"/>
              </w:rPr>
              <w:t>use common familiar punctuation</w:t>
            </w:r>
          </w:p>
          <w:p w14:paraId="1E0B376F" w14:textId="112AF2F6" w:rsidR="001D1BBF" w:rsidRPr="0096350A" w:rsidRDefault="001D1BBF" w:rsidP="00B71468">
            <w:pPr>
              <w:pStyle w:val="VCAAtabletextnarrow"/>
              <w:rPr>
                <w:lang w:val="en-AU"/>
              </w:rPr>
            </w:pPr>
            <w:r w:rsidRPr="0096350A">
              <w:rPr>
                <w:lang w:val="en-AU"/>
              </w:rPr>
              <w:t>VC2EALA1W09</w:t>
            </w:r>
          </w:p>
        </w:tc>
        <w:tc>
          <w:tcPr>
            <w:tcW w:w="3231" w:type="dxa"/>
          </w:tcPr>
          <w:p w14:paraId="2F5A4E5E" w14:textId="1F5D9269" w:rsidR="001D1BBF" w:rsidRPr="0096350A" w:rsidRDefault="609CCE8D" w:rsidP="002B74F8">
            <w:pPr>
              <w:pStyle w:val="VCAAtablebulletnarrowVC"/>
            </w:pPr>
            <w:r w:rsidRPr="0096350A">
              <w:t xml:space="preserve">Revised to replace </w:t>
            </w:r>
            <w:r w:rsidR="00B47294">
              <w:t>‘</w:t>
            </w:r>
            <w:r w:rsidRPr="0096350A">
              <w:t>experiment</w:t>
            </w:r>
            <w:r w:rsidR="00B47294">
              <w:t>’</w:t>
            </w:r>
            <w:r w:rsidRPr="0096350A">
              <w:t xml:space="preserve"> with </w:t>
            </w:r>
            <w:r w:rsidR="00B47294">
              <w:t>‘</w:t>
            </w:r>
            <w:r w:rsidRPr="0096350A">
              <w:t>use</w:t>
            </w:r>
            <w:r w:rsidR="00B47294">
              <w:t>’</w:t>
            </w:r>
            <w:r w:rsidR="00367E2E" w:rsidRPr="0096350A">
              <w:t>.</w:t>
            </w:r>
          </w:p>
        </w:tc>
      </w:tr>
      <w:tr w:rsidR="65678692" w:rsidRPr="0096350A" w14:paraId="175B383B" w14:textId="77777777" w:rsidTr="6842A8ED">
        <w:trPr>
          <w:trHeight w:val="300"/>
        </w:trPr>
        <w:tc>
          <w:tcPr>
            <w:tcW w:w="5839" w:type="dxa"/>
          </w:tcPr>
          <w:p w14:paraId="619A7E65" w14:textId="721FDB54" w:rsidR="2165D34C" w:rsidRPr="0096350A" w:rsidRDefault="2165D34C" w:rsidP="002B74F8">
            <w:pPr>
              <w:pStyle w:val="VCAAtabletextnarrow"/>
              <w:rPr>
                <w:lang w:val="en-AU"/>
              </w:rPr>
            </w:pPr>
            <w:r w:rsidRPr="0096350A">
              <w:rPr>
                <w:lang w:val="en-AU"/>
              </w:rPr>
              <w:t>Show evidence of layout or planning in writing (VCEALL070)</w:t>
            </w:r>
          </w:p>
        </w:tc>
        <w:tc>
          <w:tcPr>
            <w:tcW w:w="5839" w:type="dxa"/>
            <w:shd w:val="clear" w:color="auto" w:fill="EAEAEA" w:themeFill="accent2" w:themeFillTint="33"/>
          </w:tcPr>
          <w:p w14:paraId="5DE8C5A8" w14:textId="5EF09122" w:rsidR="65678692" w:rsidRPr="0096350A" w:rsidRDefault="65678692" w:rsidP="00B71468">
            <w:pPr>
              <w:pStyle w:val="VCAAtabletextnarrow"/>
              <w:rPr>
                <w:lang w:val="en-AU"/>
              </w:rPr>
            </w:pPr>
          </w:p>
        </w:tc>
        <w:tc>
          <w:tcPr>
            <w:tcW w:w="3231" w:type="dxa"/>
          </w:tcPr>
          <w:p w14:paraId="1AF80D3A" w14:textId="415D8991" w:rsidR="7F1CBC78" w:rsidRPr="0096350A" w:rsidRDefault="006165CE" w:rsidP="0061116F">
            <w:pPr>
              <w:pStyle w:val="VCAAtablebulletnarrowVC"/>
            </w:pPr>
            <w:r w:rsidRPr="0096350A">
              <w:t>Removed to</w:t>
            </w:r>
            <w:r w:rsidR="6B13E3E6" w:rsidRPr="0096350A">
              <w:t xml:space="preserve"> </w:t>
            </w:r>
            <w:r w:rsidR="60A58A63" w:rsidRPr="0096350A">
              <w:t>reduce repetition.</w:t>
            </w:r>
          </w:p>
        </w:tc>
      </w:tr>
      <w:tr w:rsidR="65678692" w:rsidRPr="0096350A" w14:paraId="32A7BE71" w14:textId="77777777" w:rsidTr="6842A8ED">
        <w:trPr>
          <w:trHeight w:val="300"/>
        </w:trPr>
        <w:tc>
          <w:tcPr>
            <w:tcW w:w="5839" w:type="dxa"/>
          </w:tcPr>
          <w:p w14:paraId="6D42B949" w14:textId="7D0F685C" w:rsidR="2165D34C" w:rsidRPr="0096350A" w:rsidRDefault="2165D34C" w:rsidP="002B74F8">
            <w:pPr>
              <w:pStyle w:val="VCAAtabletextnarrow"/>
              <w:rPr>
                <w:lang w:val="en-AU"/>
              </w:rPr>
            </w:pPr>
            <w:r w:rsidRPr="0096350A">
              <w:rPr>
                <w:lang w:val="en-AU"/>
              </w:rPr>
              <w:t>Label drawings of everyday personal activities using language learnt in the classroom (VCEALL071)</w:t>
            </w:r>
          </w:p>
        </w:tc>
        <w:tc>
          <w:tcPr>
            <w:tcW w:w="5839" w:type="dxa"/>
            <w:shd w:val="clear" w:color="auto" w:fill="EAEAEA" w:themeFill="accent2" w:themeFillTint="33"/>
          </w:tcPr>
          <w:p w14:paraId="320C7AB0" w14:textId="63E0D08E" w:rsidR="65678692" w:rsidRPr="0096350A" w:rsidRDefault="65678692" w:rsidP="00B71468">
            <w:pPr>
              <w:pStyle w:val="VCAAtabletextnarrow"/>
              <w:rPr>
                <w:lang w:val="en-AU"/>
              </w:rPr>
            </w:pPr>
          </w:p>
        </w:tc>
        <w:tc>
          <w:tcPr>
            <w:tcW w:w="3231" w:type="dxa"/>
          </w:tcPr>
          <w:p w14:paraId="5568A596" w14:textId="7FED209E" w:rsidR="0DF6D2B4" w:rsidRPr="0096350A" w:rsidRDefault="006165CE" w:rsidP="0061116F">
            <w:pPr>
              <w:pStyle w:val="VCAAtablebulletnarrowVC"/>
            </w:pPr>
            <w:r w:rsidRPr="0096350A">
              <w:t>Removed to</w:t>
            </w:r>
            <w:r w:rsidR="63C3DBE3" w:rsidRPr="0096350A">
              <w:t xml:space="preserve"> reduce repetition.</w:t>
            </w:r>
          </w:p>
        </w:tc>
      </w:tr>
      <w:tr w:rsidR="65678692" w:rsidRPr="0096350A" w14:paraId="0FBAF526" w14:textId="77777777" w:rsidTr="6842A8ED">
        <w:trPr>
          <w:trHeight w:val="300"/>
        </w:trPr>
        <w:tc>
          <w:tcPr>
            <w:tcW w:w="5839" w:type="dxa"/>
          </w:tcPr>
          <w:p w14:paraId="2FF50FF3" w14:textId="496041E7" w:rsidR="1C564BBB" w:rsidRPr="0096350A" w:rsidRDefault="1C564BBB" w:rsidP="002B74F8">
            <w:pPr>
              <w:pStyle w:val="VCAAtabletextnarrow"/>
              <w:rPr>
                <w:lang w:val="en-AU"/>
              </w:rPr>
            </w:pPr>
            <w:r w:rsidRPr="0096350A">
              <w:rPr>
                <w:lang w:val="en-AU"/>
              </w:rPr>
              <w:t>Write sentences or phrases that reflect own oral structures (VCEALL073)</w:t>
            </w:r>
          </w:p>
        </w:tc>
        <w:tc>
          <w:tcPr>
            <w:tcW w:w="5839" w:type="dxa"/>
            <w:shd w:val="clear" w:color="auto" w:fill="EAEAEA" w:themeFill="accent2" w:themeFillTint="33"/>
          </w:tcPr>
          <w:p w14:paraId="0D4ACC70" w14:textId="6E71F3F4" w:rsidR="65678692" w:rsidRPr="0096350A" w:rsidRDefault="65678692" w:rsidP="00B71468">
            <w:pPr>
              <w:pStyle w:val="VCAAtabletextnarrow"/>
              <w:rPr>
                <w:lang w:val="en-AU"/>
              </w:rPr>
            </w:pPr>
          </w:p>
        </w:tc>
        <w:tc>
          <w:tcPr>
            <w:tcW w:w="3231" w:type="dxa"/>
          </w:tcPr>
          <w:p w14:paraId="38F19AE6" w14:textId="68C25CBD" w:rsidR="7F5141DA" w:rsidRPr="0096350A" w:rsidRDefault="006165CE" w:rsidP="0061116F">
            <w:pPr>
              <w:pStyle w:val="VCAAtablebulletnarrowVC"/>
            </w:pPr>
            <w:r w:rsidRPr="0096350A">
              <w:t>Removed to</w:t>
            </w:r>
            <w:r w:rsidR="257E0CAD" w:rsidRPr="0096350A">
              <w:t xml:space="preserve"> </w:t>
            </w:r>
            <w:r w:rsidR="7B7ECD2E" w:rsidRPr="0096350A">
              <w:t>reduce repetition.</w:t>
            </w:r>
          </w:p>
        </w:tc>
      </w:tr>
      <w:tr w:rsidR="65678692" w:rsidRPr="0096350A" w14:paraId="72A30D99" w14:textId="77777777" w:rsidTr="6842A8ED">
        <w:trPr>
          <w:trHeight w:val="300"/>
        </w:trPr>
        <w:tc>
          <w:tcPr>
            <w:tcW w:w="5839" w:type="dxa"/>
          </w:tcPr>
          <w:p w14:paraId="536A2998" w14:textId="62EAFA3F" w:rsidR="1C564BBB" w:rsidRPr="0096350A" w:rsidRDefault="1C564BBB" w:rsidP="002B74F8">
            <w:pPr>
              <w:pStyle w:val="VCAAtabletextnarrow"/>
              <w:rPr>
                <w:lang w:val="en-AU"/>
              </w:rPr>
            </w:pPr>
            <w:r w:rsidRPr="0096350A">
              <w:rPr>
                <w:lang w:val="en-AU"/>
              </w:rPr>
              <w:lastRenderedPageBreak/>
              <w:t>Write new words with an initial letter or several letters (VCEALL077)</w:t>
            </w:r>
          </w:p>
        </w:tc>
        <w:tc>
          <w:tcPr>
            <w:tcW w:w="5839" w:type="dxa"/>
            <w:shd w:val="clear" w:color="auto" w:fill="EAEAEA" w:themeFill="accent2" w:themeFillTint="33"/>
          </w:tcPr>
          <w:p w14:paraId="512FF929" w14:textId="70E859ED" w:rsidR="65678692" w:rsidRPr="0096350A" w:rsidRDefault="65678692" w:rsidP="00B71468">
            <w:pPr>
              <w:pStyle w:val="VCAAtabletextnarrow"/>
              <w:rPr>
                <w:lang w:val="en-AU"/>
              </w:rPr>
            </w:pPr>
          </w:p>
        </w:tc>
        <w:tc>
          <w:tcPr>
            <w:tcW w:w="3231" w:type="dxa"/>
          </w:tcPr>
          <w:p w14:paraId="37F5B65B" w14:textId="12C360EA" w:rsidR="077530E2" w:rsidRPr="0096350A" w:rsidRDefault="006165CE" w:rsidP="0061116F">
            <w:pPr>
              <w:pStyle w:val="VCAAtablebulletnarrowVC"/>
            </w:pPr>
            <w:r w:rsidRPr="0096350A">
              <w:t>Removed to</w:t>
            </w:r>
            <w:r w:rsidR="06470D01" w:rsidRPr="0096350A">
              <w:t xml:space="preserve"> </w:t>
            </w:r>
            <w:r w:rsidR="658E1B17" w:rsidRPr="0096350A">
              <w:t>reduce repetition.</w:t>
            </w:r>
          </w:p>
        </w:tc>
      </w:tr>
      <w:tr w:rsidR="65678692" w:rsidRPr="0096350A" w14:paraId="1F25F913" w14:textId="77777777" w:rsidTr="6842A8ED">
        <w:trPr>
          <w:trHeight w:val="300"/>
        </w:trPr>
        <w:tc>
          <w:tcPr>
            <w:tcW w:w="5839" w:type="dxa"/>
          </w:tcPr>
          <w:p w14:paraId="31E31121" w14:textId="2EF0255B" w:rsidR="1C564BBB" w:rsidRPr="0096350A" w:rsidRDefault="1C564BBB" w:rsidP="002B74F8">
            <w:pPr>
              <w:pStyle w:val="VCAAtabletextnarrow"/>
              <w:rPr>
                <w:lang w:val="en-AU"/>
              </w:rPr>
            </w:pPr>
            <w:r w:rsidRPr="0096350A">
              <w:rPr>
                <w:lang w:val="en-AU"/>
              </w:rPr>
              <w:t>Use appropriate letter size, spacing and letter formation (VCEALL078)</w:t>
            </w:r>
          </w:p>
        </w:tc>
        <w:tc>
          <w:tcPr>
            <w:tcW w:w="5839" w:type="dxa"/>
            <w:shd w:val="clear" w:color="auto" w:fill="EAEAEA" w:themeFill="accent2" w:themeFillTint="33"/>
          </w:tcPr>
          <w:p w14:paraId="2D1253F3" w14:textId="7EE012FD" w:rsidR="65678692" w:rsidRPr="0096350A" w:rsidRDefault="65678692" w:rsidP="00B71468">
            <w:pPr>
              <w:pStyle w:val="VCAAtabletextnarrow"/>
              <w:rPr>
                <w:lang w:val="en-AU"/>
              </w:rPr>
            </w:pPr>
          </w:p>
        </w:tc>
        <w:tc>
          <w:tcPr>
            <w:tcW w:w="3231" w:type="dxa"/>
          </w:tcPr>
          <w:p w14:paraId="01130CE7" w14:textId="42CAD253" w:rsidR="46D6FB52" w:rsidRPr="0096350A" w:rsidRDefault="006165CE" w:rsidP="0061116F">
            <w:pPr>
              <w:pStyle w:val="VCAAtablebulletnarrowVC"/>
            </w:pPr>
            <w:r w:rsidRPr="0096350A">
              <w:t>Removed to</w:t>
            </w:r>
            <w:r w:rsidR="32E4C5E2" w:rsidRPr="0096350A">
              <w:t xml:space="preserve"> </w:t>
            </w:r>
            <w:r w:rsidR="38FA70D5" w:rsidRPr="0096350A">
              <w:t>reduce repetition.</w:t>
            </w:r>
          </w:p>
        </w:tc>
      </w:tr>
      <w:tr w:rsidR="65678692" w:rsidRPr="0096350A" w14:paraId="57855F63" w14:textId="77777777" w:rsidTr="6842A8ED">
        <w:trPr>
          <w:trHeight w:val="300"/>
        </w:trPr>
        <w:tc>
          <w:tcPr>
            <w:tcW w:w="5839" w:type="dxa"/>
          </w:tcPr>
          <w:p w14:paraId="147686F1" w14:textId="154A8D25" w:rsidR="0A6A0CA1" w:rsidRPr="0096350A" w:rsidRDefault="0A6A0CA1" w:rsidP="002B74F8">
            <w:pPr>
              <w:pStyle w:val="VCAAtabletextnarrow"/>
              <w:rPr>
                <w:lang w:val="en-AU"/>
              </w:rPr>
            </w:pPr>
            <w:r w:rsidRPr="0096350A">
              <w:rPr>
                <w:lang w:val="en-AU"/>
              </w:rPr>
              <w:t>Use some conventions for printed English (VCEALL081)</w:t>
            </w:r>
          </w:p>
        </w:tc>
        <w:tc>
          <w:tcPr>
            <w:tcW w:w="5839" w:type="dxa"/>
            <w:shd w:val="clear" w:color="auto" w:fill="EAEAEA" w:themeFill="accent2" w:themeFillTint="33"/>
          </w:tcPr>
          <w:p w14:paraId="1E25C0F1" w14:textId="1EB6291F" w:rsidR="65678692" w:rsidRPr="0096350A" w:rsidRDefault="65678692" w:rsidP="00B71468">
            <w:pPr>
              <w:pStyle w:val="VCAAtabletextnarrow"/>
              <w:rPr>
                <w:lang w:val="en-AU"/>
              </w:rPr>
            </w:pPr>
          </w:p>
        </w:tc>
        <w:tc>
          <w:tcPr>
            <w:tcW w:w="3231" w:type="dxa"/>
          </w:tcPr>
          <w:p w14:paraId="564D4683" w14:textId="21293F53" w:rsidR="72789C91" w:rsidRPr="0096350A" w:rsidRDefault="006165CE" w:rsidP="0061116F">
            <w:pPr>
              <w:pStyle w:val="VCAAtablebulletnarrowVC"/>
            </w:pPr>
            <w:r w:rsidRPr="0096350A">
              <w:t>Removed to</w:t>
            </w:r>
            <w:r w:rsidR="74252B1C" w:rsidRPr="0096350A">
              <w:t xml:space="preserve"> </w:t>
            </w:r>
            <w:r w:rsidR="384C2E44" w:rsidRPr="0096350A">
              <w:t>reduce repetition.</w:t>
            </w:r>
          </w:p>
        </w:tc>
      </w:tr>
      <w:tr w:rsidR="65678692" w:rsidRPr="0096350A" w14:paraId="249BB3D5" w14:textId="77777777" w:rsidTr="6842A8ED">
        <w:trPr>
          <w:trHeight w:val="300"/>
        </w:trPr>
        <w:tc>
          <w:tcPr>
            <w:tcW w:w="5839" w:type="dxa"/>
          </w:tcPr>
          <w:p w14:paraId="5E683C6B" w14:textId="52A83FA3" w:rsidR="0A6A0CA1" w:rsidRPr="0096350A" w:rsidRDefault="0A6A0CA1" w:rsidP="002B74F8">
            <w:pPr>
              <w:pStyle w:val="VCAAtabletextnarrow"/>
              <w:rPr>
                <w:lang w:val="en-AU"/>
              </w:rPr>
            </w:pPr>
            <w:r w:rsidRPr="0096350A">
              <w:rPr>
                <w:lang w:val="en-AU"/>
              </w:rPr>
              <w:t>Use basic keyboard skills to write personally significant words and simple modelled sentences (VCEALL082)</w:t>
            </w:r>
          </w:p>
        </w:tc>
        <w:tc>
          <w:tcPr>
            <w:tcW w:w="5839" w:type="dxa"/>
            <w:shd w:val="clear" w:color="auto" w:fill="EAEAEA" w:themeFill="accent2" w:themeFillTint="33"/>
          </w:tcPr>
          <w:p w14:paraId="571B1E2B" w14:textId="23E1AC69" w:rsidR="65678692" w:rsidRPr="0096350A" w:rsidRDefault="65678692" w:rsidP="00B71468">
            <w:pPr>
              <w:pStyle w:val="VCAAtabletextnarrow"/>
              <w:rPr>
                <w:lang w:val="en-AU"/>
              </w:rPr>
            </w:pPr>
          </w:p>
        </w:tc>
        <w:tc>
          <w:tcPr>
            <w:tcW w:w="3231" w:type="dxa"/>
          </w:tcPr>
          <w:p w14:paraId="03A0499D" w14:textId="6FA08456" w:rsidR="78AE5BDE" w:rsidRPr="0096350A" w:rsidRDefault="006165CE" w:rsidP="0061116F">
            <w:pPr>
              <w:pStyle w:val="VCAAtablebulletnarrowVC"/>
            </w:pPr>
            <w:r w:rsidRPr="0096350A">
              <w:t>Removed to</w:t>
            </w:r>
            <w:r w:rsidR="776F7EF5" w:rsidRPr="0096350A">
              <w:t xml:space="preserve"> </w:t>
            </w:r>
            <w:r w:rsidR="3CB77874" w:rsidRPr="0096350A">
              <w:t>reduce repetition.</w:t>
            </w:r>
          </w:p>
        </w:tc>
      </w:tr>
    </w:tbl>
    <w:p w14:paraId="495FF5E1"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0D964747" w14:textId="77777777" w:rsidTr="5E91AF22">
        <w:trPr>
          <w:trHeight w:val="465"/>
          <w:tblHeader/>
        </w:trPr>
        <w:tc>
          <w:tcPr>
            <w:tcW w:w="5839" w:type="dxa"/>
            <w:shd w:val="clear" w:color="auto" w:fill="0076A3"/>
          </w:tcPr>
          <w:p w14:paraId="01689F9E"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25C032F0"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596EE00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77326334" w14:textId="77777777" w:rsidTr="5E91AF22">
        <w:trPr>
          <w:trHeight w:val="632"/>
        </w:trPr>
        <w:tc>
          <w:tcPr>
            <w:tcW w:w="5839" w:type="dxa"/>
          </w:tcPr>
          <w:p w14:paraId="593923D7" w14:textId="44AC1BB7" w:rsidR="001D1BBF" w:rsidRPr="0096350A" w:rsidRDefault="50CC8C33" w:rsidP="002B74F8">
            <w:pPr>
              <w:pStyle w:val="VCAAtabletextnarrow"/>
              <w:rPr>
                <w:lang w:val="en-AU"/>
              </w:rPr>
            </w:pPr>
            <w:r w:rsidRPr="0096350A">
              <w:rPr>
                <w:lang w:val="en-AU"/>
              </w:rPr>
              <w:t xml:space="preserve">Respond to the terms </w:t>
            </w:r>
            <w:r w:rsidR="00B47294">
              <w:rPr>
                <w:lang w:val="en-AU"/>
              </w:rPr>
              <w:t>‘</w:t>
            </w:r>
            <w:r w:rsidRPr="0096350A">
              <w:rPr>
                <w:lang w:val="en-AU"/>
              </w:rPr>
              <w:t>writing</w:t>
            </w:r>
            <w:r w:rsidR="00B47294">
              <w:rPr>
                <w:lang w:val="en-AU"/>
              </w:rPr>
              <w:t>’</w:t>
            </w:r>
            <w:r w:rsidRPr="0096350A">
              <w:rPr>
                <w:lang w:val="en-AU"/>
              </w:rPr>
              <w:t xml:space="preserve"> and </w:t>
            </w:r>
            <w:r w:rsidR="00B47294">
              <w:rPr>
                <w:lang w:val="en-AU"/>
              </w:rPr>
              <w:t>‘</w:t>
            </w:r>
            <w:r w:rsidRPr="0096350A">
              <w:rPr>
                <w:lang w:val="en-AU"/>
              </w:rPr>
              <w:t>drawing</w:t>
            </w:r>
            <w:r w:rsidR="00B47294">
              <w:rPr>
                <w:lang w:val="en-AU"/>
              </w:rPr>
              <w:t>’</w:t>
            </w:r>
            <w:r w:rsidRPr="0096350A">
              <w:rPr>
                <w:lang w:val="en-AU"/>
              </w:rPr>
              <w:t xml:space="preserve"> appropriately (VCEALA059)</w:t>
            </w:r>
          </w:p>
        </w:tc>
        <w:tc>
          <w:tcPr>
            <w:tcW w:w="5839" w:type="dxa"/>
          </w:tcPr>
          <w:p w14:paraId="742A9D4B" w14:textId="622E0E8D" w:rsidR="001D1BBF" w:rsidRPr="0096350A" w:rsidRDefault="001D1BBF" w:rsidP="00B71468">
            <w:pPr>
              <w:pStyle w:val="VCAAtabletextnarrow"/>
              <w:rPr>
                <w:lang w:val="en-AU"/>
              </w:rPr>
            </w:pPr>
            <w:r w:rsidRPr="0096350A">
              <w:rPr>
                <w:lang w:val="en-AU"/>
              </w:rPr>
              <w:t xml:space="preserve">respond to the terms </w:t>
            </w:r>
            <w:r w:rsidR="00B47294">
              <w:rPr>
                <w:lang w:val="en-AU"/>
              </w:rPr>
              <w:t>‘</w:t>
            </w:r>
            <w:r w:rsidRPr="0096350A">
              <w:rPr>
                <w:lang w:val="en-AU"/>
              </w:rPr>
              <w:t>writing</w:t>
            </w:r>
            <w:r w:rsidR="00B47294">
              <w:rPr>
                <w:lang w:val="en-AU"/>
              </w:rPr>
              <w:t>’</w:t>
            </w:r>
            <w:r w:rsidRPr="0096350A">
              <w:rPr>
                <w:lang w:val="en-AU"/>
              </w:rPr>
              <w:t xml:space="preserve"> and </w:t>
            </w:r>
            <w:r w:rsidR="00B47294">
              <w:rPr>
                <w:lang w:val="en-AU"/>
              </w:rPr>
              <w:t>‘</w:t>
            </w:r>
            <w:r w:rsidRPr="0096350A">
              <w:rPr>
                <w:lang w:val="en-AU"/>
              </w:rPr>
              <w:t>drawing</w:t>
            </w:r>
            <w:r w:rsidR="00B47294">
              <w:rPr>
                <w:lang w:val="en-AU"/>
              </w:rPr>
              <w:t>’</w:t>
            </w:r>
            <w:r w:rsidRPr="0096350A">
              <w:rPr>
                <w:lang w:val="en-AU"/>
              </w:rPr>
              <w:t xml:space="preserve"> appropriately, with teacher support</w:t>
            </w:r>
          </w:p>
          <w:p w14:paraId="0020E007" w14:textId="21E141F4" w:rsidR="001D1BBF" w:rsidRPr="0096350A" w:rsidRDefault="001D1BBF" w:rsidP="00B71468">
            <w:pPr>
              <w:pStyle w:val="VCAAtabletextnarrow"/>
              <w:rPr>
                <w:color w:val="auto"/>
                <w:lang w:val="en-AU" w:eastAsia="en-AU"/>
              </w:rPr>
            </w:pPr>
            <w:r w:rsidRPr="0096350A">
              <w:rPr>
                <w:lang w:val="en-AU"/>
              </w:rPr>
              <w:t>VC2EALA1W10</w:t>
            </w:r>
          </w:p>
        </w:tc>
        <w:tc>
          <w:tcPr>
            <w:tcW w:w="3231" w:type="dxa"/>
          </w:tcPr>
          <w:p w14:paraId="6D6EEFD3" w14:textId="10BD45E9" w:rsidR="001D1BBF" w:rsidRPr="0096350A" w:rsidRDefault="69F54070" w:rsidP="38794CB1">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38794CB1">
              <w:rPr>
                <w:rFonts w:ascii="Arial Narrow" w:eastAsia="Times New Roman" w:hAnsi="Arial Narrow"/>
                <w:color w:val="auto"/>
                <w:szCs w:val="20"/>
                <w:lang w:val="en-AU" w:eastAsia="ja-JP"/>
              </w:rPr>
              <w:t>Revised for improved clarity</w:t>
            </w:r>
            <w:r w:rsidR="51D76970" w:rsidRPr="38794CB1">
              <w:rPr>
                <w:rFonts w:ascii="Arial Narrow" w:eastAsia="Times New Roman" w:hAnsi="Arial Narrow"/>
                <w:color w:val="auto"/>
                <w:szCs w:val="20"/>
                <w:lang w:val="en-AU" w:eastAsia="ja-JP"/>
              </w:rPr>
              <w:t>.</w:t>
            </w:r>
          </w:p>
          <w:p w14:paraId="083F15C2" w14:textId="481E96D2" w:rsidR="001D1BBF" w:rsidRPr="0096350A" w:rsidRDefault="001D1BBF" w:rsidP="65678692">
            <w:p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lang w:val="en-AU" w:eastAsia="ja-JP"/>
              </w:rPr>
            </w:pPr>
          </w:p>
        </w:tc>
      </w:tr>
      <w:tr w:rsidR="29F3B5D2" w:rsidRPr="0096350A" w14:paraId="7ED1A14C" w14:textId="77777777" w:rsidTr="5E91AF22">
        <w:trPr>
          <w:trHeight w:val="300"/>
        </w:trPr>
        <w:tc>
          <w:tcPr>
            <w:tcW w:w="5839" w:type="dxa"/>
          </w:tcPr>
          <w:p w14:paraId="4FE9122C" w14:textId="3F6609F3" w:rsidR="22AC943F" w:rsidRPr="0096350A" w:rsidRDefault="22AC943F" w:rsidP="002B74F8">
            <w:pPr>
              <w:pStyle w:val="VCAAtabletextnarrow"/>
              <w:rPr>
                <w:lang w:val="en-AU"/>
              </w:rPr>
            </w:pPr>
            <w:r w:rsidRPr="0096350A">
              <w:rPr>
                <w:lang w:val="en-AU"/>
              </w:rPr>
              <w:t>Recognise the importance of accurate reproduction of letters and words (VCEALA060)</w:t>
            </w:r>
          </w:p>
        </w:tc>
        <w:tc>
          <w:tcPr>
            <w:tcW w:w="5839" w:type="dxa"/>
            <w:shd w:val="clear" w:color="auto" w:fill="EAEAEA" w:themeFill="accent2" w:themeFillTint="33"/>
          </w:tcPr>
          <w:p w14:paraId="43B5F245" w14:textId="59322AA8" w:rsidR="29F3B5D2" w:rsidRPr="0096350A" w:rsidRDefault="29F3B5D2" w:rsidP="00B71468">
            <w:pPr>
              <w:pStyle w:val="VCAAtabletextnarrow"/>
              <w:rPr>
                <w:lang w:val="en-AU"/>
              </w:rPr>
            </w:pPr>
          </w:p>
        </w:tc>
        <w:tc>
          <w:tcPr>
            <w:tcW w:w="3231" w:type="dxa"/>
          </w:tcPr>
          <w:p w14:paraId="668CA2EE" w14:textId="77777777" w:rsidR="00CD4F4A" w:rsidRDefault="165B8BA6" w:rsidP="0061116F">
            <w:pPr>
              <w:pStyle w:val="VCAAtablebulletnarrowVC"/>
            </w:pPr>
            <w:r w:rsidRPr="0096350A">
              <w:t>Removed</w:t>
            </w:r>
            <w:r w:rsidR="006165CE" w:rsidRPr="0096350A">
              <w:t xml:space="preserve"> </w:t>
            </w:r>
            <w:r w:rsidR="0867D2CE" w:rsidRPr="0096350A">
              <w:t xml:space="preserve">to </w:t>
            </w:r>
            <w:r w:rsidR="0C5B1FB7" w:rsidRPr="0096350A">
              <w:t>reduce repetition.</w:t>
            </w:r>
          </w:p>
          <w:p w14:paraId="4F0D5A48" w14:textId="1279D27C" w:rsidR="29F3B5D2" w:rsidRPr="0096350A" w:rsidRDefault="29F3B5D2" w:rsidP="29F3B5D2">
            <w:pPr>
              <w:spacing w:line="280" w:lineRule="exact"/>
              <w:rPr>
                <w:rFonts w:ascii="Arial Narrow" w:eastAsia="Arial Narrow" w:hAnsi="Arial Narrow" w:cs="Arial Narrow"/>
                <w:i/>
                <w:iCs/>
                <w:szCs w:val="20"/>
                <w:lang w:val="en-AU"/>
              </w:rPr>
            </w:pPr>
          </w:p>
        </w:tc>
      </w:tr>
      <w:tr w:rsidR="001D1BBF" w:rsidRPr="0096350A" w14:paraId="0101806F" w14:textId="77777777" w:rsidTr="5E91AF22">
        <w:trPr>
          <w:trHeight w:val="632"/>
        </w:trPr>
        <w:tc>
          <w:tcPr>
            <w:tcW w:w="5839" w:type="dxa"/>
            <w:shd w:val="clear" w:color="auto" w:fill="EAEAEA" w:themeFill="accent2" w:themeFillTint="33"/>
          </w:tcPr>
          <w:p w14:paraId="6314C527" w14:textId="77777777" w:rsidR="001D1BBF" w:rsidRPr="0096350A" w:rsidRDefault="001D1BBF" w:rsidP="002B74F8">
            <w:pPr>
              <w:pStyle w:val="VCAAtabletextnarrow"/>
              <w:rPr>
                <w:lang w:val="en-AU"/>
              </w:rPr>
            </w:pPr>
          </w:p>
        </w:tc>
        <w:tc>
          <w:tcPr>
            <w:tcW w:w="5839" w:type="dxa"/>
          </w:tcPr>
          <w:p w14:paraId="59AC0348" w14:textId="77777777" w:rsidR="001D1BBF" w:rsidRPr="0096350A" w:rsidRDefault="001D1BBF" w:rsidP="00B71468">
            <w:pPr>
              <w:pStyle w:val="VCAAtabletextnarrow"/>
              <w:rPr>
                <w:lang w:val="en-AU"/>
              </w:rPr>
            </w:pPr>
            <w:r w:rsidRPr="0096350A">
              <w:rPr>
                <w:lang w:val="en-AU"/>
              </w:rPr>
              <w:t>actively engage in improving writing, with teacher support</w:t>
            </w:r>
          </w:p>
          <w:p w14:paraId="2EDC633A" w14:textId="3706D299" w:rsidR="001D1BBF" w:rsidRPr="0096350A" w:rsidRDefault="001D1BBF" w:rsidP="00B71468">
            <w:pPr>
              <w:pStyle w:val="VCAAtabletextnarrow"/>
              <w:rPr>
                <w:color w:val="auto"/>
                <w:lang w:val="en-AU" w:eastAsia="en-AU"/>
              </w:rPr>
            </w:pPr>
            <w:r w:rsidRPr="0096350A">
              <w:rPr>
                <w:lang w:val="en-AU"/>
              </w:rPr>
              <w:t>VC2EALA1W11</w:t>
            </w:r>
          </w:p>
        </w:tc>
        <w:tc>
          <w:tcPr>
            <w:tcW w:w="3231" w:type="dxa"/>
          </w:tcPr>
          <w:p w14:paraId="57D77DCA" w14:textId="55C1579A" w:rsidR="001D1BBF" w:rsidRPr="0096350A" w:rsidRDefault="3A582BF3" w:rsidP="38794CB1">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38794CB1">
              <w:rPr>
                <w:rFonts w:ascii="Arial Narrow" w:eastAsia="Arial Narrow" w:hAnsi="Arial Narrow" w:cs="Arial Narrow"/>
                <w:color w:val="auto"/>
                <w:szCs w:val="20"/>
                <w:lang w:val="en-AU"/>
              </w:rPr>
              <w:t>New content description</w:t>
            </w:r>
            <w:r w:rsidR="7EAB91F1" w:rsidRPr="38794CB1">
              <w:rPr>
                <w:rFonts w:ascii="Arial Narrow" w:eastAsia="Arial Narrow" w:hAnsi="Arial Narrow" w:cs="Arial Narrow"/>
                <w:color w:val="auto"/>
                <w:szCs w:val="20"/>
                <w:lang w:val="en-AU"/>
              </w:rPr>
              <w:t xml:space="preserve">. </w:t>
            </w:r>
            <w:r w:rsidR="51D76970" w:rsidRPr="38794CB1">
              <w:rPr>
                <w:rFonts w:ascii="Arial Narrow" w:eastAsia="Arial Narrow" w:hAnsi="Arial Narrow" w:cs="Arial Narrow"/>
                <w:color w:val="auto"/>
                <w:szCs w:val="20"/>
                <w:lang w:val="en-AU"/>
              </w:rPr>
              <w:t>P</w:t>
            </w:r>
            <w:r w:rsidR="7EAB91F1" w:rsidRPr="38794CB1">
              <w:rPr>
                <w:rFonts w:ascii="Arial Narrow" w:eastAsia="Arial Narrow" w:hAnsi="Arial Narrow" w:cs="Arial Narrow"/>
                <w:color w:val="auto"/>
                <w:szCs w:val="20"/>
                <w:lang w:val="en-AU"/>
              </w:rPr>
              <w:t>rovides focus on support required.</w:t>
            </w:r>
          </w:p>
        </w:tc>
      </w:tr>
      <w:tr w:rsidR="001D1BBF" w:rsidRPr="0096350A" w14:paraId="5C653201" w14:textId="77777777" w:rsidTr="5E91AF22">
        <w:trPr>
          <w:trHeight w:val="632"/>
        </w:trPr>
        <w:tc>
          <w:tcPr>
            <w:tcW w:w="5839" w:type="dxa"/>
            <w:shd w:val="clear" w:color="auto" w:fill="EAEAEA" w:themeFill="accent2" w:themeFillTint="33"/>
          </w:tcPr>
          <w:p w14:paraId="31A8D1D4" w14:textId="77777777" w:rsidR="001D1BBF" w:rsidRPr="0096350A" w:rsidRDefault="001D1BBF" w:rsidP="002B74F8">
            <w:pPr>
              <w:pStyle w:val="VCAAtabletextnarrow"/>
              <w:rPr>
                <w:lang w:val="en-AU"/>
              </w:rPr>
            </w:pPr>
          </w:p>
        </w:tc>
        <w:tc>
          <w:tcPr>
            <w:tcW w:w="5839" w:type="dxa"/>
          </w:tcPr>
          <w:p w14:paraId="1BCA1193" w14:textId="3F45DBDA" w:rsidR="001D1BBF" w:rsidRPr="0096350A" w:rsidRDefault="001D1BBF" w:rsidP="00B71468">
            <w:pPr>
              <w:pStyle w:val="VCAAtabletextnarrow"/>
              <w:rPr>
                <w:lang w:val="en-AU"/>
              </w:rPr>
            </w:pPr>
            <w:r w:rsidRPr="0096350A">
              <w:rPr>
                <w:lang w:val="en-AU"/>
              </w:rPr>
              <w:t>draw on a range of home language resources to enhance learning</w:t>
            </w:r>
            <w:r w:rsidR="002C27CF">
              <w:rPr>
                <w:lang w:val="en-AU"/>
              </w:rPr>
              <w:t xml:space="preserve"> </w:t>
            </w:r>
            <w:r w:rsidR="002C27CF">
              <w:rPr>
                <w:lang w:val="en-AU"/>
              </w:rPr>
              <w:t>when writing</w:t>
            </w:r>
          </w:p>
          <w:p w14:paraId="34869200" w14:textId="3210EDA6" w:rsidR="001D1BBF" w:rsidRPr="0096350A" w:rsidRDefault="001D1BBF" w:rsidP="00B71468">
            <w:pPr>
              <w:pStyle w:val="VCAAtabletextnarrow"/>
              <w:rPr>
                <w:color w:val="auto"/>
                <w:lang w:val="en-AU" w:eastAsia="en-AU"/>
              </w:rPr>
            </w:pPr>
            <w:r w:rsidRPr="0096350A">
              <w:rPr>
                <w:lang w:val="en-AU"/>
              </w:rPr>
              <w:t>VC2EALA1W12</w:t>
            </w:r>
          </w:p>
        </w:tc>
        <w:tc>
          <w:tcPr>
            <w:tcW w:w="3231" w:type="dxa"/>
          </w:tcPr>
          <w:p w14:paraId="299BE321" w14:textId="496B21CD" w:rsidR="001D1BBF" w:rsidRPr="0096350A" w:rsidRDefault="6358253C" w:rsidP="38794CB1">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38794CB1">
              <w:rPr>
                <w:rFonts w:ascii="Arial Narrow" w:eastAsia="Arial Narrow" w:hAnsi="Arial Narrow" w:cs="Arial Narrow"/>
                <w:color w:val="auto"/>
                <w:szCs w:val="20"/>
                <w:lang w:val="en-AU"/>
              </w:rPr>
              <w:t>New content description</w:t>
            </w:r>
            <w:r w:rsidR="51D76970" w:rsidRPr="38794CB1">
              <w:rPr>
                <w:rFonts w:ascii="Arial Narrow" w:eastAsia="Arial Narrow" w:hAnsi="Arial Narrow" w:cs="Arial Narrow"/>
                <w:color w:val="auto"/>
                <w:szCs w:val="20"/>
                <w:lang w:val="en-AU"/>
              </w:rPr>
              <w:t>.</w:t>
            </w:r>
            <w:r w:rsidR="3E067709" w:rsidRPr="38794CB1">
              <w:rPr>
                <w:rFonts w:ascii="Arial Narrow" w:eastAsia="Arial Narrow" w:hAnsi="Arial Narrow" w:cs="Arial Narrow"/>
                <w:color w:val="auto"/>
                <w:szCs w:val="20"/>
                <w:lang w:val="en-AU"/>
              </w:rPr>
              <w:t xml:space="preserve"> </w:t>
            </w:r>
            <w:r w:rsidR="51D76970" w:rsidRPr="38794CB1">
              <w:rPr>
                <w:rFonts w:ascii="Arial Narrow" w:eastAsia="Arial Narrow" w:hAnsi="Arial Narrow" w:cs="Arial Narrow"/>
                <w:color w:val="auto"/>
                <w:szCs w:val="20"/>
                <w:lang w:val="en-AU"/>
              </w:rPr>
              <w:t>P</w:t>
            </w:r>
            <w:r w:rsidR="3E067709" w:rsidRPr="38794CB1">
              <w:rPr>
                <w:rFonts w:ascii="Arial Narrow" w:eastAsia="Arial Narrow" w:hAnsi="Arial Narrow" w:cs="Arial Narrow"/>
                <w:color w:val="auto"/>
                <w:szCs w:val="20"/>
                <w:lang w:val="en-AU"/>
              </w:rPr>
              <w:t>rovides focus on home language.</w:t>
            </w:r>
          </w:p>
        </w:tc>
      </w:tr>
      <w:tr w:rsidR="001D1BBF" w:rsidRPr="0096350A" w14:paraId="6A331690" w14:textId="77777777" w:rsidTr="5E91AF22">
        <w:trPr>
          <w:trHeight w:val="632"/>
        </w:trPr>
        <w:tc>
          <w:tcPr>
            <w:tcW w:w="5839" w:type="dxa"/>
            <w:shd w:val="clear" w:color="auto" w:fill="FFFFFF" w:themeFill="background1"/>
          </w:tcPr>
          <w:p w14:paraId="313C3DB9" w14:textId="417845D9" w:rsidR="001D1BBF" w:rsidRPr="0096350A" w:rsidRDefault="2C248FB6" w:rsidP="002B74F8">
            <w:pPr>
              <w:pStyle w:val="VCAAtabletextnarrow"/>
              <w:rPr>
                <w:lang w:val="en-AU"/>
              </w:rPr>
            </w:pPr>
            <w:r w:rsidRPr="0096350A">
              <w:rPr>
                <w:lang w:val="en-AU"/>
              </w:rPr>
              <w:t>Contribute ideas, words or sentences to a class or group shared story (VCEALA062)</w:t>
            </w:r>
          </w:p>
        </w:tc>
        <w:tc>
          <w:tcPr>
            <w:tcW w:w="5839" w:type="dxa"/>
          </w:tcPr>
          <w:p w14:paraId="4E79CA74" w14:textId="77777777" w:rsidR="001D1BBF" w:rsidRPr="0096350A" w:rsidRDefault="001D1BBF" w:rsidP="00B71468">
            <w:pPr>
              <w:pStyle w:val="VCAAtabletextnarrow"/>
              <w:rPr>
                <w:lang w:val="en-AU"/>
              </w:rPr>
            </w:pPr>
            <w:r w:rsidRPr="0096350A">
              <w:rPr>
                <w:lang w:val="en-AU"/>
              </w:rPr>
              <w:t>contribute ideas, words or sentences to a class or group shared story, with teacher support</w:t>
            </w:r>
          </w:p>
          <w:p w14:paraId="6F18ACD5" w14:textId="3158931E" w:rsidR="001D1BBF" w:rsidRPr="0096350A" w:rsidRDefault="001D1BBF" w:rsidP="00B71468">
            <w:pPr>
              <w:pStyle w:val="VCAAtabletextnarrow"/>
              <w:rPr>
                <w:color w:val="auto"/>
                <w:lang w:val="en-AU" w:eastAsia="en-AU"/>
              </w:rPr>
            </w:pPr>
            <w:r w:rsidRPr="0096350A">
              <w:rPr>
                <w:lang w:val="en-AU"/>
              </w:rPr>
              <w:t>VC2EALA1W13</w:t>
            </w:r>
          </w:p>
        </w:tc>
        <w:tc>
          <w:tcPr>
            <w:tcW w:w="3231" w:type="dxa"/>
          </w:tcPr>
          <w:p w14:paraId="20AB6449" w14:textId="0C41EC4E" w:rsidR="001D1BBF" w:rsidRPr="0096350A" w:rsidRDefault="03C8D8BD" w:rsidP="5E91AF2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US" w:eastAsia="ja-JP"/>
              </w:rPr>
            </w:pPr>
            <w:r w:rsidRPr="5E91AF22">
              <w:rPr>
                <w:rFonts w:ascii="Arial Narrow" w:eastAsia="Times New Roman" w:hAnsi="Arial Narrow"/>
                <w:color w:val="auto"/>
                <w:szCs w:val="20"/>
                <w:lang w:val="en-US" w:eastAsia="ja-JP"/>
              </w:rPr>
              <w:t xml:space="preserve">Revised to include </w:t>
            </w:r>
            <w:r w:rsidR="554211DA" w:rsidRPr="5E91AF22">
              <w:rPr>
                <w:rFonts w:ascii="Arial Narrow" w:eastAsia="Times New Roman" w:hAnsi="Arial Narrow"/>
                <w:color w:val="auto"/>
                <w:szCs w:val="20"/>
                <w:lang w:val="en-US" w:eastAsia="ja-JP"/>
              </w:rPr>
              <w:t>‘</w:t>
            </w:r>
            <w:r w:rsidRPr="5E91AF22">
              <w:rPr>
                <w:rFonts w:ascii="Arial Narrow" w:eastAsia="Times New Roman" w:hAnsi="Arial Narrow"/>
                <w:color w:val="auto"/>
                <w:szCs w:val="20"/>
                <w:lang w:val="en-US" w:eastAsia="ja-JP"/>
              </w:rPr>
              <w:t>with teacher support</w:t>
            </w:r>
            <w:r w:rsidR="554211DA" w:rsidRPr="5E91AF22">
              <w:rPr>
                <w:rFonts w:ascii="Arial Narrow" w:eastAsia="Times New Roman" w:hAnsi="Arial Narrow"/>
                <w:color w:val="auto"/>
                <w:szCs w:val="20"/>
                <w:lang w:val="en-US" w:eastAsia="ja-JP"/>
              </w:rPr>
              <w:t>’</w:t>
            </w:r>
            <w:r w:rsidR="51D76970" w:rsidRPr="5E91AF22">
              <w:rPr>
                <w:rFonts w:ascii="Arial Narrow" w:eastAsia="Times New Roman" w:hAnsi="Arial Narrow"/>
                <w:color w:val="auto"/>
                <w:szCs w:val="20"/>
                <w:lang w:val="en-US" w:eastAsia="ja-JP"/>
              </w:rPr>
              <w:t>.</w:t>
            </w:r>
          </w:p>
        </w:tc>
      </w:tr>
      <w:tr w:rsidR="65678692" w:rsidRPr="0096350A" w14:paraId="407F8A59" w14:textId="77777777" w:rsidTr="5E91AF22">
        <w:trPr>
          <w:trHeight w:val="300"/>
        </w:trPr>
        <w:tc>
          <w:tcPr>
            <w:tcW w:w="5839" w:type="dxa"/>
            <w:shd w:val="clear" w:color="auto" w:fill="FFFFFF" w:themeFill="background1"/>
          </w:tcPr>
          <w:p w14:paraId="219EBB95" w14:textId="6803A4FA" w:rsidR="7F9423B9" w:rsidRPr="0096350A" w:rsidRDefault="7F9423B9" w:rsidP="002B74F8">
            <w:pPr>
              <w:pStyle w:val="VCAAtabletextnarrow"/>
              <w:rPr>
                <w:lang w:val="en-AU"/>
              </w:rPr>
            </w:pPr>
            <w:r w:rsidRPr="0096350A">
              <w:rPr>
                <w:lang w:val="en-AU"/>
              </w:rPr>
              <w:t>Choose a topic to write or draw about (VCEALA061)</w:t>
            </w:r>
          </w:p>
        </w:tc>
        <w:tc>
          <w:tcPr>
            <w:tcW w:w="5839" w:type="dxa"/>
            <w:shd w:val="clear" w:color="auto" w:fill="EAEAEA" w:themeFill="accent2" w:themeFillTint="33"/>
          </w:tcPr>
          <w:p w14:paraId="255076E1" w14:textId="5569E201" w:rsidR="65678692" w:rsidRPr="0096350A" w:rsidRDefault="65678692" w:rsidP="00B71468">
            <w:pPr>
              <w:pStyle w:val="VCAAtabletextnarrow"/>
              <w:rPr>
                <w:lang w:val="en-AU"/>
              </w:rPr>
            </w:pPr>
          </w:p>
        </w:tc>
        <w:tc>
          <w:tcPr>
            <w:tcW w:w="3231" w:type="dxa"/>
          </w:tcPr>
          <w:p w14:paraId="57BDF8AF" w14:textId="4CF04349" w:rsidR="03A541FF" w:rsidRPr="0096350A" w:rsidRDefault="006165CE" w:rsidP="0061116F">
            <w:pPr>
              <w:pStyle w:val="VCAAtablebulletnarrowVC"/>
            </w:pPr>
            <w:r w:rsidRPr="0096350A">
              <w:t>Removed to</w:t>
            </w:r>
            <w:r w:rsidR="501A70EE" w:rsidRPr="0096350A">
              <w:t xml:space="preserve"> reduce repetition.</w:t>
            </w:r>
          </w:p>
        </w:tc>
      </w:tr>
      <w:tr w:rsidR="65678692" w:rsidRPr="0096350A" w14:paraId="0EE8B70E" w14:textId="77777777" w:rsidTr="5E91AF22">
        <w:trPr>
          <w:trHeight w:val="300"/>
        </w:trPr>
        <w:tc>
          <w:tcPr>
            <w:tcW w:w="5839" w:type="dxa"/>
            <w:shd w:val="clear" w:color="auto" w:fill="FFFFFF" w:themeFill="background1"/>
          </w:tcPr>
          <w:p w14:paraId="4EF7D994" w14:textId="318CBFAA" w:rsidR="08FFF70D" w:rsidRPr="0096350A" w:rsidRDefault="08FFF70D" w:rsidP="002B74F8">
            <w:pPr>
              <w:pStyle w:val="VCAAtabletextnarrow"/>
              <w:rPr>
                <w:lang w:val="en-AU"/>
              </w:rPr>
            </w:pPr>
            <w:r w:rsidRPr="0096350A">
              <w:rPr>
                <w:lang w:val="en-AU"/>
              </w:rPr>
              <w:lastRenderedPageBreak/>
              <w:t>Reread own texts or sentences written by another (VCEALA063)</w:t>
            </w:r>
          </w:p>
        </w:tc>
        <w:tc>
          <w:tcPr>
            <w:tcW w:w="5839" w:type="dxa"/>
            <w:shd w:val="clear" w:color="auto" w:fill="EAEAEA" w:themeFill="accent2" w:themeFillTint="33"/>
          </w:tcPr>
          <w:p w14:paraId="0817F388" w14:textId="27683827" w:rsidR="65678692" w:rsidRPr="0096350A" w:rsidRDefault="65678692" w:rsidP="00B71468">
            <w:pPr>
              <w:pStyle w:val="VCAAtabletextnarrow"/>
              <w:rPr>
                <w:lang w:val="en-AU"/>
              </w:rPr>
            </w:pPr>
          </w:p>
        </w:tc>
        <w:tc>
          <w:tcPr>
            <w:tcW w:w="3231" w:type="dxa"/>
          </w:tcPr>
          <w:p w14:paraId="4C5A41EE" w14:textId="3D003F31" w:rsidR="66AEB61C" w:rsidRPr="0096350A" w:rsidRDefault="006165CE" w:rsidP="0061116F">
            <w:pPr>
              <w:pStyle w:val="VCAAtablebulletnarrowVC"/>
            </w:pPr>
            <w:r w:rsidRPr="0096350A">
              <w:t>Removed to</w:t>
            </w:r>
            <w:r w:rsidR="77832645" w:rsidRPr="0096350A">
              <w:t xml:space="preserve"> reduce repetition.</w:t>
            </w:r>
          </w:p>
        </w:tc>
      </w:tr>
      <w:tr w:rsidR="65678692" w:rsidRPr="0096350A" w14:paraId="60D9CE28" w14:textId="77777777" w:rsidTr="5E91AF22">
        <w:trPr>
          <w:trHeight w:val="300"/>
        </w:trPr>
        <w:tc>
          <w:tcPr>
            <w:tcW w:w="5839" w:type="dxa"/>
            <w:shd w:val="clear" w:color="auto" w:fill="FFFFFF" w:themeFill="background1"/>
          </w:tcPr>
          <w:p w14:paraId="362634FC" w14:textId="2F0BD84D" w:rsidR="65678692" w:rsidRPr="0096350A" w:rsidRDefault="08FFF70D" w:rsidP="00F1575E">
            <w:pPr>
              <w:pStyle w:val="VCAAtabletextnarrow"/>
              <w:rPr>
                <w:lang w:val="en-AU"/>
              </w:rPr>
            </w:pPr>
            <w:r w:rsidRPr="0096350A">
              <w:rPr>
                <w:lang w:val="en-AU"/>
              </w:rPr>
              <w:t>Handwrite, draw or choose materials with particular care when writing for special purposes (VCEALA064)</w:t>
            </w:r>
          </w:p>
        </w:tc>
        <w:tc>
          <w:tcPr>
            <w:tcW w:w="5839" w:type="dxa"/>
            <w:shd w:val="clear" w:color="auto" w:fill="EAEAEA" w:themeFill="accent2" w:themeFillTint="33"/>
          </w:tcPr>
          <w:p w14:paraId="5DD5DD35" w14:textId="6E41A832" w:rsidR="65678692" w:rsidRPr="0096350A" w:rsidRDefault="65678692" w:rsidP="00B71468">
            <w:pPr>
              <w:pStyle w:val="VCAAtabletextnarrow"/>
              <w:rPr>
                <w:lang w:val="en-AU"/>
              </w:rPr>
            </w:pPr>
          </w:p>
        </w:tc>
        <w:tc>
          <w:tcPr>
            <w:tcW w:w="3231" w:type="dxa"/>
          </w:tcPr>
          <w:p w14:paraId="69221843" w14:textId="5DAA3909" w:rsidR="3B430E8D" w:rsidRPr="0096350A" w:rsidRDefault="006165CE" w:rsidP="0061116F">
            <w:pPr>
              <w:pStyle w:val="VCAAtablebulletnarrowVC"/>
            </w:pPr>
            <w:r w:rsidRPr="0096350A">
              <w:t>Removed to</w:t>
            </w:r>
            <w:r w:rsidR="56F1CC0B" w:rsidRPr="0096350A">
              <w:t xml:space="preserve"> reduce repetition.</w:t>
            </w:r>
          </w:p>
        </w:tc>
      </w:tr>
    </w:tbl>
    <w:p w14:paraId="3FB2B967" w14:textId="77777777" w:rsidR="001D1BBF" w:rsidRPr="0096350A" w:rsidRDefault="001D1BBF" w:rsidP="001D1BBF">
      <w:pPr>
        <w:rPr>
          <w:lang w:val="en-AU" w:eastAsia="en-AU"/>
        </w:rPr>
      </w:pPr>
      <w:r w:rsidRPr="0096350A">
        <w:rPr>
          <w:lang w:val="en-AU" w:eastAsia="en-AU"/>
        </w:rPr>
        <w:br w:type="page"/>
      </w:r>
    </w:p>
    <w:p w14:paraId="6DAB920F" w14:textId="5CF1BF60" w:rsidR="007E75A4" w:rsidRPr="0096350A" w:rsidRDefault="007E75A4" w:rsidP="007E75A4">
      <w:pPr>
        <w:pStyle w:val="Heading2"/>
        <w:rPr>
          <w:lang w:eastAsia="en-AU"/>
        </w:rPr>
      </w:pPr>
      <w:r w:rsidRPr="0096350A">
        <w:rPr>
          <w:lang w:eastAsia="en-AU"/>
        </w:rPr>
        <w:lastRenderedPageBreak/>
        <w:t>Level A2</w:t>
      </w:r>
    </w:p>
    <w:p w14:paraId="6A0F2C21" w14:textId="77777777" w:rsidR="007E75A4" w:rsidRPr="0096350A" w:rsidRDefault="007E75A4" w:rsidP="007E75A4">
      <w:pPr>
        <w:keepNext/>
        <w:spacing w:before="320" w:after="120" w:line="400" w:lineRule="exact"/>
        <w:outlineLvl w:val="2"/>
        <w:rPr>
          <w:rFonts w:ascii="Arial" w:hAnsi="Arial" w:cs="Arial"/>
          <w:color w:val="0F7EB4"/>
          <w:sz w:val="32"/>
          <w:szCs w:val="24"/>
          <w:lang w:val="en-AU" w:eastAsia="en-AU"/>
        </w:rPr>
      </w:pPr>
      <w:r w:rsidRPr="0096350A">
        <w:rPr>
          <w:rFonts w:ascii="Arial" w:hAnsi="Arial" w:cs="Arial"/>
          <w:color w:val="0F7EB4"/>
          <w:sz w:val="32"/>
          <w:szCs w:val="24"/>
          <w:lang w:val="en-AU" w:eastAsia="en-AU"/>
        </w:rPr>
        <w:t>Achievement standard</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5D9279DB" w14:textId="77777777" w:rsidTr="29F3B5D2">
        <w:trPr>
          <w:trHeight w:val="465"/>
          <w:tblHeader/>
        </w:trPr>
        <w:tc>
          <w:tcPr>
            <w:tcW w:w="5839" w:type="dxa"/>
            <w:shd w:val="clear" w:color="auto" w:fill="0076A3"/>
          </w:tcPr>
          <w:p w14:paraId="631CD05E"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637292F1"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3D7C1DDD"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7E75A4" w:rsidRPr="0096350A" w14:paraId="27F1FF08" w14:textId="77777777" w:rsidTr="29F3B5D2">
        <w:trPr>
          <w:trHeight w:val="632"/>
        </w:trPr>
        <w:tc>
          <w:tcPr>
            <w:tcW w:w="5839" w:type="dxa"/>
            <w:shd w:val="clear" w:color="auto" w:fill="FFFFFF" w:themeFill="background1"/>
          </w:tcPr>
          <w:p w14:paraId="19AE8DE6" w14:textId="658ED66E" w:rsidR="007E75A4" w:rsidRPr="0096350A" w:rsidRDefault="6FE45029" w:rsidP="00F1575E">
            <w:pPr>
              <w:pStyle w:val="Mode"/>
            </w:pPr>
            <w:r w:rsidRPr="0096350A">
              <w:t>Speaking and Listening</w:t>
            </w:r>
          </w:p>
          <w:p w14:paraId="7A852EE2" w14:textId="3D3D178B" w:rsidR="007E75A4" w:rsidRPr="0096350A" w:rsidRDefault="6FE45029" w:rsidP="29F3B5D2">
            <w:pPr>
              <w:spacing w:after="240" w:line="280" w:lineRule="exact"/>
              <w:rPr>
                <w:rFonts w:ascii="Arial Narrow" w:eastAsia="Arial Narrow" w:hAnsi="Arial Narrow" w:cs="Arial Narrow"/>
                <w:color w:val="000000" w:themeColor="text1"/>
                <w:szCs w:val="20"/>
                <w:lang w:val="en-AU"/>
              </w:rPr>
            </w:pPr>
            <w:r w:rsidRPr="0096350A">
              <w:rPr>
                <w:rFonts w:ascii="Arial Narrow" w:eastAsia="Arial Narrow" w:hAnsi="Arial Narrow" w:cs="Arial Narrow"/>
                <w:color w:val="000000" w:themeColor="text1"/>
                <w:szCs w:val="20"/>
                <w:lang w:val="en-AU"/>
              </w:rPr>
              <w:t xml:space="preserve">At Level A2 students communicate in an expanding range of predictable social and learning situations. They express ideas and identify key points of information in classroom discussions about familiar topics, and in new topics when they are well supported by visual material, an appropriate pace of delivery, and discussion that links their prior knowledge to the new context. They follow a short sequence of instructions related to classroom procedures and learning activities. They negotiate familiar social and learning situations, using English appropriate to the situation. They adjust their speech choices in response to audience and topic. They combine known conversational formulas and vocabulary, including some from texts read in class, and apply some grammatical rules to make original utterances of varying grammatical accuracy. They sustain communication by negotiating turn-taking and by using strategies such as asking a speaker to repeat or to speak </w:t>
            </w:r>
            <w:proofErr w:type="gramStart"/>
            <w:r w:rsidRPr="0096350A">
              <w:rPr>
                <w:rFonts w:ascii="Arial Narrow" w:eastAsia="Arial Narrow" w:hAnsi="Arial Narrow" w:cs="Arial Narrow"/>
                <w:color w:val="000000" w:themeColor="text1"/>
                <w:szCs w:val="20"/>
                <w:lang w:val="en-AU"/>
              </w:rPr>
              <w:t>slowly, or</w:t>
            </w:r>
            <w:proofErr w:type="gramEnd"/>
            <w:r w:rsidRPr="0096350A">
              <w:rPr>
                <w:rFonts w:ascii="Arial Narrow" w:eastAsia="Arial Narrow" w:hAnsi="Arial Narrow" w:cs="Arial Narrow"/>
                <w:color w:val="000000" w:themeColor="text1"/>
                <w:szCs w:val="20"/>
                <w:lang w:val="en-AU"/>
              </w:rPr>
              <w:t xml:space="preserve"> asking what a word means.</w:t>
            </w:r>
          </w:p>
          <w:p w14:paraId="5F87D0DE" w14:textId="6FE5A38B" w:rsidR="007E75A4" w:rsidRPr="0096350A" w:rsidRDefault="6FE45029" w:rsidP="00F1575E">
            <w:pPr>
              <w:pStyle w:val="Mode"/>
            </w:pPr>
            <w:r w:rsidRPr="0096350A">
              <w:t>Reading and Viewing</w:t>
            </w:r>
          </w:p>
          <w:p w14:paraId="693857B7" w14:textId="75F32ACD" w:rsidR="007E75A4" w:rsidRPr="0096350A" w:rsidRDefault="6FE45029" w:rsidP="29F3B5D2">
            <w:pPr>
              <w:spacing w:before="240" w:after="240" w:line="280" w:lineRule="exact"/>
              <w:rPr>
                <w:rFonts w:ascii="Arial Narrow" w:eastAsia="Arial Narrow" w:hAnsi="Arial Narrow" w:cs="Arial Narrow"/>
                <w:color w:val="000000" w:themeColor="text1"/>
                <w:szCs w:val="20"/>
                <w:lang w:val="en-AU"/>
              </w:rPr>
            </w:pPr>
            <w:r w:rsidRPr="0096350A">
              <w:rPr>
                <w:rFonts w:ascii="Arial Narrow" w:eastAsia="Arial Narrow" w:hAnsi="Arial Narrow" w:cs="Arial Narrow"/>
                <w:color w:val="000000" w:themeColor="text1"/>
                <w:szCs w:val="20"/>
                <w:lang w:val="en-AU"/>
              </w:rPr>
              <w:t>At Level A2 students read and respond to a wide range of familiar texts. These texts may be print or digital texts, including visual, multimodal or interactive texts.</w:t>
            </w:r>
          </w:p>
          <w:p w14:paraId="5440A662" w14:textId="58131BFD" w:rsidR="007E75A4" w:rsidRPr="0096350A" w:rsidRDefault="6FE45029" w:rsidP="29F3B5D2">
            <w:pPr>
              <w:spacing w:before="240" w:after="240" w:line="280" w:lineRule="exact"/>
              <w:rPr>
                <w:rFonts w:ascii="Arial Narrow" w:eastAsia="Arial Narrow" w:hAnsi="Arial Narrow" w:cs="Arial Narrow"/>
                <w:color w:val="000000" w:themeColor="text1"/>
                <w:szCs w:val="20"/>
                <w:lang w:val="en-AU"/>
              </w:rPr>
            </w:pPr>
            <w:r w:rsidRPr="0096350A">
              <w:rPr>
                <w:rFonts w:ascii="Arial Narrow" w:eastAsia="Arial Narrow" w:hAnsi="Arial Narrow" w:cs="Arial Narrow"/>
                <w:color w:val="000000" w:themeColor="text1"/>
                <w:szCs w:val="20"/>
                <w:lang w:val="en-AU"/>
              </w:rPr>
              <w:t>Students predict, ask questions, retell and talk about texts read and viewed in class. With support, they read a range of topic-related classroom texts.</w:t>
            </w:r>
            <w:r w:rsidRPr="0096350A">
              <w:rPr>
                <w:rFonts w:ascii="Times New Roman" w:eastAsia="Times New Roman" w:hAnsi="Times New Roman" w:cs="Times New Roman"/>
                <w:color w:val="000000" w:themeColor="text1"/>
                <w:szCs w:val="20"/>
                <w:lang w:val="en-AU"/>
              </w:rPr>
              <w:t xml:space="preserve"> </w:t>
            </w:r>
            <w:r w:rsidRPr="0096350A">
              <w:rPr>
                <w:rFonts w:ascii="Arial Narrow" w:eastAsia="Arial Narrow" w:hAnsi="Arial Narrow" w:cs="Arial Narrow"/>
                <w:color w:val="000000" w:themeColor="text1"/>
                <w:szCs w:val="20"/>
                <w:lang w:val="en-AU"/>
              </w:rPr>
              <w:t>They</w:t>
            </w:r>
            <w:r w:rsidRPr="0096350A">
              <w:rPr>
                <w:rFonts w:ascii="Times New Roman" w:eastAsia="Times New Roman" w:hAnsi="Times New Roman" w:cs="Times New Roman"/>
                <w:color w:val="000000" w:themeColor="text1"/>
                <w:szCs w:val="20"/>
                <w:lang w:val="en-AU"/>
              </w:rPr>
              <w:t xml:space="preserve"> </w:t>
            </w:r>
            <w:r w:rsidRPr="0096350A">
              <w:rPr>
                <w:rFonts w:ascii="Arial Narrow" w:eastAsia="Arial Narrow" w:hAnsi="Arial Narrow" w:cs="Arial Narrow"/>
                <w:color w:val="000000" w:themeColor="text1"/>
                <w:szCs w:val="20"/>
                <w:lang w:val="en-AU"/>
              </w:rPr>
              <w:t xml:space="preserve">can read familiar texts with some fluency. They read back their own writing or </w:t>
            </w:r>
            <w:r w:rsidRPr="0096350A">
              <w:rPr>
                <w:rFonts w:ascii="Arial Narrow" w:eastAsia="Arial Narrow" w:hAnsi="Arial Narrow" w:cs="Arial Narrow"/>
                <w:color w:val="000000" w:themeColor="text1"/>
                <w:szCs w:val="20"/>
                <w:lang w:val="en-AU"/>
              </w:rPr>
              <w:lastRenderedPageBreak/>
              <w:t>own sentences recorded by another. They use texts purposefully, following simple procedural texts and finding basic information in texts. They discuss simply the events in texts and characters</w:t>
            </w:r>
            <w:r w:rsidR="00B47294">
              <w:rPr>
                <w:rFonts w:ascii="Arial Narrow" w:eastAsia="Arial Narrow" w:hAnsi="Arial Narrow" w:cs="Arial Narrow"/>
                <w:color w:val="000000" w:themeColor="text1"/>
                <w:szCs w:val="20"/>
                <w:lang w:val="en-AU"/>
              </w:rPr>
              <w:t>’</w:t>
            </w:r>
            <w:r w:rsidRPr="0096350A">
              <w:rPr>
                <w:rFonts w:ascii="Arial Narrow" w:eastAsia="Arial Narrow" w:hAnsi="Arial Narrow" w:cs="Arial Narrow"/>
                <w:color w:val="000000" w:themeColor="text1"/>
                <w:szCs w:val="20"/>
                <w:lang w:val="en-AU"/>
              </w:rPr>
              <w:t xml:space="preserve"> feelings and actions. They identify the purposes of familiar text types including classroom texts, simple stories and factual texts. They use their developing knowledge of context, sound–symbol relationships, word patterns and text structure to read simple familiar and unfamiliar texts. They interpret simple images and identify the layout of a range of text types.</w:t>
            </w:r>
          </w:p>
          <w:p w14:paraId="12C0D8E0" w14:textId="16535F34" w:rsidR="007E75A4" w:rsidRPr="0096350A" w:rsidRDefault="6FE45029" w:rsidP="00F1575E">
            <w:pPr>
              <w:pStyle w:val="Mode"/>
            </w:pPr>
            <w:r w:rsidRPr="0096350A">
              <w:t>Writing</w:t>
            </w:r>
          </w:p>
          <w:p w14:paraId="5759A6D7" w14:textId="5D542D79" w:rsidR="007E75A4" w:rsidRPr="0096350A" w:rsidRDefault="6FE45029" w:rsidP="29F3B5D2">
            <w:pPr>
              <w:spacing w:before="240" w:after="240" w:line="280" w:lineRule="exact"/>
              <w:rPr>
                <w:rFonts w:ascii="Arial Narrow" w:eastAsia="Arial Narrow" w:hAnsi="Arial Narrow" w:cs="Arial Narrow"/>
                <w:color w:val="000000" w:themeColor="text1"/>
                <w:szCs w:val="20"/>
                <w:lang w:val="en-AU"/>
              </w:rPr>
            </w:pPr>
            <w:r w:rsidRPr="0096350A">
              <w:rPr>
                <w:rFonts w:ascii="Arial Narrow" w:eastAsia="Arial Narrow" w:hAnsi="Arial Narrow" w:cs="Arial Narrow"/>
                <w:color w:val="000000" w:themeColor="text1"/>
                <w:szCs w:val="20"/>
                <w:lang w:val="en-AU"/>
              </w:rPr>
              <w:t>At Level A2 students communicate ideas, events and experiences through simple texts based on familiar spoken and written language. They write for a variety of personal and classroom purposes, using known and modelled structures and features. They write everyday texts and simple stories, recounts and factual texts based on their own and shared class experiences. They use their developing oral base and reading repertoire when writing their own texts. They write texts using simple but coherently linked sentences, basic structures and well-known vocabulary. They use some common irregular past tense verbs correctly, and link clauses using basic conjunctions and connectives. They attempt to spell new words, based on known spelling patterns and base words. They use vocabulary lists, modelled texts and familiar books to find how to write new words. They write letters legibly and make some changes to their texts when editing. They use advanced features of software applications to write and present their texts.</w:t>
            </w:r>
          </w:p>
        </w:tc>
        <w:tc>
          <w:tcPr>
            <w:tcW w:w="5839" w:type="dxa"/>
          </w:tcPr>
          <w:p w14:paraId="086E1E8E" w14:textId="5AE369A5" w:rsidR="009D14C2" w:rsidRPr="0096350A" w:rsidRDefault="009D14C2" w:rsidP="009D14C2">
            <w:pPr>
              <w:spacing w:before="80" w:after="80" w:line="280" w:lineRule="exact"/>
              <w:rPr>
                <w:rFonts w:ascii="Arial Narrow" w:hAnsi="Arial Narrow"/>
                <w:color w:val="000000" w:themeColor="text1"/>
                <w:szCs w:val="20"/>
                <w:lang w:val="en-AU" w:eastAsia="en-AU"/>
              </w:rPr>
            </w:pPr>
            <w:r w:rsidRPr="0096350A">
              <w:rPr>
                <w:rFonts w:ascii="Arial Narrow" w:hAnsi="Arial Narrow"/>
                <w:color w:val="000000" w:themeColor="text1"/>
                <w:szCs w:val="20"/>
                <w:lang w:val="en-AU" w:eastAsia="en-AU"/>
              </w:rPr>
              <w:lastRenderedPageBreak/>
              <w:t>By the end of Level A2, students demonstrate the following skills in English as an Additional Language.</w:t>
            </w:r>
          </w:p>
          <w:p w14:paraId="15C16CA0" w14:textId="77777777" w:rsidR="001D1BBF" w:rsidRPr="0096350A" w:rsidRDefault="001D1BBF" w:rsidP="29F3B5D2">
            <w:pPr>
              <w:spacing w:before="80" w:after="80" w:line="280" w:lineRule="exact"/>
              <w:rPr>
                <w:rFonts w:ascii="Arial Narrow" w:hAnsi="Arial Narrow"/>
                <w:b/>
                <w:bCs/>
                <w:color w:val="000000" w:themeColor="text1"/>
                <w:szCs w:val="20"/>
                <w:lang w:val="en-AU" w:eastAsia="en-AU"/>
              </w:rPr>
            </w:pPr>
            <w:r w:rsidRPr="0096350A">
              <w:rPr>
                <w:rFonts w:ascii="Arial Narrow" w:hAnsi="Arial Narrow"/>
                <w:b/>
                <w:bCs/>
                <w:color w:val="000000" w:themeColor="text1"/>
                <w:szCs w:val="20"/>
                <w:lang w:val="en-AU" w:eastAsia="en-AU"/>
              </w:rPr>
              <w:t xml:space="preserve">Listening and Speaking </w:t>
            </w:r>
          </w:p>
          <w:p w14:paraId="61FD453D" w14:textId="36388B6D" w:rsidR="001D1BBF" w:rsidRPr="0096350A" w:rsidRDefault="009D14C2" w:rsidP="29F3B5D2">
            <w:pPr>
              <w:spacing w:before="80" w:after="80" w:line="280" w:lineRule="exact"/>
              <w:rPr>
                <w:rFonts w:ascii="Arial Narrow" w:hAnsi="Arial Narrow"/>
                <w:color w:val="000000" w:themeColor="text1"/>
                <w:szCs w:val="20"/>
                <w:lang w:val="en-AU" w:eastAsia="en-AU"/>
              </w:rPr>
            </w:pPr>
            <w:r w:rsidRPr="0096350A">
              <w:rPr>
                <w:rFonts w:ascii="Arial Narrow" w:hAnsi="Arial Narrow"/>
                <w:color w:val="000000" w:themeColor="text1"/>
                <w:szCs w:val="20"/>
                <w:lang w:val="en-AU" w:eastAsia="en-AU"/>
              </w:rPr>
              <w:t>S</w:t>
            </w:r>
            <w:r w:rsidR="001D1BBF" w:rsidRPr="0096350A">
              <w:rPr>
                <w:rFonts w:ascii="Arial Narrow" w:hAnsi="Arial Narrow"/>
                <w:color w:val="000000" w:themeColor="text1"/>
                <w:szCs w:val="20"/>
                <w:lang w:val="en-AU" w:eastAsia="en-AU"/>
              </w:rPr>
              <w:t>tudents communicate in a range of predictable and familiar social and learning situations. They express ideas and identify key points of information in classroom discussions about familiar topics, and about new topics when they are well supported by visual material, an appropriate pace of delivery, and discussion that links their prior knowledge to the new context. They follow a short sequence of instructions related to classroom procedures and learning activities. They negotiate familiar social and learning situations, using English appropriate to the situation. They adjust their speech choices in response to audiences and topics. They combine known conversational formulas and vocabulary, including some from texts read in class, and apply grammatical rules to make original utterances of varying grammatical accuracy. They sustain communication by negotiating turn-taking and by using strategies such as asking a speaker to repeat or to speak slowly, or by asking what a word means.</w:t>
            </w:r>
          </w:p>
          <w:p w14:paraId="4C563330" w14:textId="77777777" w:rsidR="001D1BBF" w:rsidRPr="0096350A" w:rsidRDefault="001D1BBF" w:rsidP="29F3B5D2">
            <w:pPr>
              <w:spacing w:before="80" w:after="80" w:line="280" w:lineRule="exact"/>
              <w:rPr>
                <w:rFonts w:ascii="Arial Narrow" w:hAnsi="Arial Narrow"/>
                <w:b/>
                <w:bCs/>
                <w:color w:val="000000" w:themeColor="text1"/>
                <w:szCs w:val="20"/>
                <w:lang w:val="en-AU" w:eastAsia="en-AU"/>
              </w:rPr>
            </w:pPr>
            <w:r w:rsidRPr="0096350A">
              <w:rPr>
                <w:rFonts w:ascii="Arial Narrow" w:hAnsi="Arial Narrow"/>
                <w:b/>
                <w:bCs/>
                <w:color w:val="000000" w:themeColor="text1"/>
                <w:szCs w:val="20"/>
                <w:lang w:val="en-AU" w:eastAsia="en-AU"/>
              </w:rPr>
              <w:t>Reading and Viewing</w:t>
            </w:r>
          </w:p>
          <w:p w14:paraId="21F6A636" w14:textId="19530CC6" w:rsidR="001D1BBF" w:rsidRPr="0096350A" w:rsidRDefault="009D14C2" w:rsidP="29F3B5D2">
            <w:pPr>
              <w:spacing w:before="80" w:after="80" w:line="280" w:lineRule="exact"/>
              <w:rPr>
                <w:rFonts w:ascii="Arial Narrow" w:hAnsi="Arial Narrow"/>
                <w:color w:val="000000" w:themeColor="text1"/>
                <w:szCs w:val="20"/>
                <w:lang w:val="en-AU" w:eastAsia="en-AU"/>
              </w:rPr>
            </w:pPr>
            <w:r w:rsidRPr="0096350A">
              <w:rPr>
                <w:rFonts w:ascii="Arial Narrow" w:hAnsi="Arial Narrow"/>
                <w:color w:val="000000" w:themeColor="text1"/>
                <w:szCs w:val="20"/>
                <w:lang w:val="en-AU" w:eastAsia="en-AU"/>
              </w:rPr>
              <w:t>S</w:t>
            </w:r>
            <w:r w:rsidR="001D1BBF" w:rsidRPr="0096350A">
              <w:rPr>
                <w:rFonts w:ascii="Arial Narrow" w:hAnsi="Arial Narrow"/>
                <w:color w:val="000000" w:themeColor="text1"/>
                <w:szCs w:val="20"/>
                <w:lang w:val="en-AU" w:eastAsia="en-AU"/>
              </w:rPr>
              <w:t xml:space="preserve">tudents read and respond to a wide range of familiar print or digital texts, including visual, multimodal and interactive texts. They predict, ask questions, retell and talk about texts read and viewed in class. With support, students read a range of topic-related classroom texts. They can read familiar texts with some fluency. They read back their own </w:t>
            </w:r>
            <w:proofErr w:type="gramStart"/>
            <w:r w:rsidR="001D1BBF" w:rsidRPr="0096350A">
              <w:rPr>
                <w:rFonts w:ascii="Arial Narrow" w:hAnsi="Arial Narrow"/>
                <w:color w:val="000000" w:themeColor="text1"/>
                <w:szCs w:val="20"/>
                <w:lang w:val="en-AU" w:eastAsia="en-AU"/>
              </w:rPr>
              <w:t>writing</w:t>
            </w:r>
            <w:proofErr w:type="gramEnd"/>
            <w:r w:rsidR="001D1BBF" w:rsidRPr="0096350A">
              <w:rPr>
                <w:rFonts w:ascii="Arial Narrow" w:hAnsi="Arial Narrow"/>
                <w:color w:val="000000" w:themeColor="text1"/>
                <w:szCs w:val="20"/>
                <w:lang w:val="en-AU" w:eastAsia="en-AU"/>
              </w:rPr>
              <w:t xml:space="preserve"> or their own sentences recorded by another student. They use texts purposefully, following simple procedural texts and finding basic information in texts. They discuss the events </w:t>
            </w:r>
            <w:r w:rsidR="001D1BBF" w:rsidRPr="0096350A">
              <w:rPr>
                <w:rFonts w:ascii="Arial Narrow" w:hAnsi="Arial Narrow"/>
                <w:color w:val="000000" w:themeColor="text1"/>
                <w:szCs w:val="20"/>
                <w:lang w:val="en-AU" w:eastAsia="en-AU"/>
              </w:rPr>
              <w:lastRenderedPageBreak/>
              <w:t>and characters</w:t>
            </w:r>
            <w:r w:rsidR="00B47294">
              <w:rPr>
                <w:rFonts w:ascii="Arial Narrow" w:hAnsi="Arial Narrow"/>
                <w:color w:val="000000" w:themeColor="text1"/>
                <w:szCs w:val="20"/>
                <w:lang w:val="en-AU" w:eastAsia="en-AU"/>
              </w:rPr>
              <w:t>’</w:t>
            </w:r>
            <w:r w:rsidR="001D1BBF" w:rsidRPr="0096350A">
              <w:rPr>
                <w:rFonts w:ascii="Arial Narrow" w:hAnsi="Arial Narrow"/>
                <w:color w:val="000000" w:themeColor="text1"/>
                <w:szCs w:val="20"/>
                <w:lang w:val="en-AU" w:eastAsia="en-AU"/>
              </w:rPr>
              <w:t xml:space="preserve"> feelings and actions in texts. They identify the purposes of familiar text types, including classroom text, simple story and factual text. They use their developing knowledge of context, phoneme–grapheme correspondences, word patterns and text structure to read simple texts, both familiar and unfamiliar. They interpret simple images and identify the layout of a range of text types. </w:t>
            </w:r>
          </w:p>
          <w:p w14:paraId="0E531D11" w14:textId="77777777" w:rsidR="001D1BBF" w:rsidRPr="0096350A" w:rsidRDefault="001D1BBF" w:rsidP="29F3B5D2">
            <w:pPr>
              <w:spacing w:before="80" w:after="80" w:line="280" w:lineRule="exact"/>
              <w:rPr>
                <w:rFonts w:ascii="Arial Narrow" w:hAnsi="Arial Narrow"/>
                <w:b/>
                <w:bCs/>
                <w:color w:val="000000" w:themeColor="text1"/>
                <w:szCs w:val="20"/>
                <w:lang w:val="en-AU" w:eastAsia="en-AU"/>
              </w:rPr>
            </w:pPr>
            <w:r w:rsidRPr="0096350A">
              <w:rPr>
                <w:rFonts w:ascii="Arial Narrow" w:hAnsi="Arial Narrow"/>
                <w:b/>
                <w:bCs/>
                <w:color w:val="000000" w:themeColor="text1"/>
                <w:szCs w:val="20"/>
                <w:lang w:val="en-AU" w:eastAsia="en-AU"/>
              </w:rPr>
              <w:t>Writing</w:t>
            </w:r>
          </w:p>
          <w:p w14:paraId="258ED88A" w14:textId="1F762743" w:rsidR="001D1BBF" w:rsidRPr="0096350A" w:rsidRDefault="009D14C2" w:rsidP="00F1575E">
            <w:pPr>
              <w:spacing w:before="240" w:after="240" w:line="280" w:lineRule="exact"/>
              <w:rPr>
                <w:rFonts w:ascii="Arial Narrow" w:hAnsi="Arial Narrow"/>
                <w:color w:val="000000" w:themeColor="text1"/>
                <w:szCs w:val="20"/>
                <w:lang w:val="en-AU" w:eastAsia="en-AU"/>
              </w:rPr>
            </w:pPr>
            <w:r w:rsidRPr="0096350A">
              <w:rPr>
                <w:rFonts w:ascii="Arial Narrow" w:hAnsi="Arial Narrow"/>
                <w:color w:val="000000" w:themeColor="text1"/>
                <w:szCs w:val="20"/>
                <w:lang w:val="en-AU" w:eastAsia="en-AU"/>
              </w:rPr>
              <w:t>S</w:t>
            </w:r>
            <w:r w:rsidR="001D1BBF" w:rsidRPr="0096350A">
              <w:rPr>
                <w:rFonts w:ascii="Arial Narrow" w:hAnsi="Arial Narrow"/>
                <w:color w:val="000000" w:themeColor="text1"/>
                <w:szCs w:val="20"/>
                <w:lang w:val="en-AU" w:eastAsia="en-AU"/>
              </w:rPr>
              <w:t xml:space="preserve">tudents communicate ideas, events and experiences through simple texts based on familiar </w:t>
            </w:r>
            <w:r w:rsidR="001D1BBF" w:rsidRPr="00F1575E">
              <w:rPr>
                <w:rFonts w:ascii="Arial Narrow" w:eastAsia="Arial Narrow" w:hAnsi="Arial Narrow" w:cs="Arial Narrow"/>
                <w:b/>
                <w:bCs/>
                <w:color w:val="000000" w:themeColor="text1"/>
                <w:szCs w:val="20"/>
                <w:lang w:val="en-AU"/>
              </w:rPr>
              <w:t>spoken</w:t>
            </w:r>
            <w:r w:rsidR="001D1BBF" w:rsidRPr="0096350A">
              <w:rPr>
                <w:rFonts w:ascii="Arial Narrow" w:hAnsi="Arial Narrow"/>
                <w:color w:val="000000" w:themeColor="text1"/>
                <w:szCs w:val="20"/>
                <w:lang w:val="en-AU" w:eastAsia="en-AU"/>
              </w:rPr>
              <w:t xml:space="preserve"> and written language. They write for a variety of personal and classroom purposes, using known and modelled structures and features. They write everyday texts and simple stories, recounts and factual texts based on their own and shared class experiences. They use their developing oral and reading skills when writing their own texts. They write texts using simple but coherently linked sentences, basic structures and well-known vocabulary. They use some common irregular past tense verbs correctly, and link clauses using basic conjunctions and connectives. They make plausible attempts to spell unfamiliar words, based on known spelling patterns and base words. They use vocabulary lists, modelled texts and familiar books to find </w:t>
            </w:r>
            <w:r w:rsidR="00C2339D" w:rsidRPr="0096350A">
              <w:rPr>
                <w:rFonts w:ascii="Arial Narrow" w:hAnsi="Arial Narrow"/>
                <w:color w:val="000000" w:themeColor="text1"/>
                <w:szCs w:val="20"/>
                <w:lang w:val="en-AU" w:eastAsia="en-AU"/>
              </w:rPr>
              <w:t xml:space="preserve">out </w:t>
            </w:r>
            <w:r w:rsidR="001D1BBF" w:rsidRPr="0096350A">
              <w:rPr>
                <w:rFonts w:ascii="Arial Narrow" w:hAnsi="Arial Narrow"/>
                <w:color w:val="000000" w:themeColor="text1"/>
                <w:szCs w:val="20"/>
                <w:lang w:val="en-AU" w:eastAsia="en-AU"/>
              </w:rPr>
              <w:t xml:space="preserve">how to write unfamiliar words. They write letters legibly, include some punctuation and make some changes to their texts when editing. They use digital resources to write and present their texts. </w:t>
            </w:r>
          </w:p>
          <w:p w14:paraId="25626F9B" w14:textId="77777777" w:rsidR="007E75A4" w:rsidRPr="0096350A" w:rsidRDefault="007E75A4" w:rsidP="29F3B5D2">
            <w:pPr>
              <w:spacing w:before="80" w:after="80" w:line="280" w:lineRule="exact"/>
              <w:rPr>
                <w:rFonts w:ascii="Arial Narrow" w:hAnsi="Arial Narrow"/>
                <w:color w:val="000000" w:themeColor="text1"/>
                <w:szCs w:val="20"/>
                <w:lang w:val="en-AU" w:eastAsia="en-AU"/>
              </w:rPr>
            </w:pPr>
          </w:p>
        </w:tc>
        <w:tc>
          <w:tcPr>
            <w:tcW w:w="3231" w:type="dxa"/>
          </w:tcPr>
          <w:p w14:paraId="57CA127F" w14:textId="77777777" w:rsidR="00CF4A0F" w:rsidRPr="0096350A" w:rsidRDefault="1F6D62A9" w:rsidP="00CF4A0F">
            <w:pPr>
              <w:pStyle w:val="VCAAtablebulletnarrowVC"/>
            </w:pPr>
            <w:r w:rsidRPr="0096350A">
              <w:rPr>
                <w:rFonts w:eastAsia="Arial Narrow"/>
              </w:rPr>
              <w:lastRenderedPageBreak/>
              <w:t>The structure has been retained (language modes) with clear throughlines of the skills sets identified under each language mode</w:t>
            </w:r>
            <w:r w:rsidR="00367E2E" w:rsidRPr="0096350A">
              <w:rPr>
                <w:rFonts w:eastAsia="Arial Narrow"/>
              </w:rPr>
              <w:t>.</w:t>
            </w:r>
          </w:p>
          <w:p w14:paraId="23CA3378" w14:textId="613116C1" w:rsidR="007E75A4" w:rsidRPr="0096350A" w:rsidRDefault="1F6D62A9" w:rsidP="00CF4A0F">
            <w:pPr>
              <w:pStyle w:val="VCAAtablebulletnarrowVC"/>
            </w:pPr>
            <w:r w:rsidRPr="0096350A">
              <w:t xml:space="preserve">The first strand has been renamed </w:t>
            </w:r>
            <w:r w:rsidR="00B47294">
              <w:t>‘</w:t>
            </w:r>
            <w:r w:rsidRPr="0096350A">
              <w:t>Listening and Speaking</w:t>
            </w:r>
            <w:r w:rsidR="00B47294">
              <w:t>’</w:t>
            </w:r>
            <w:r w:rsidRPr="0096350A">
              <w:t xml:space="preserve"> as EAL students first learn to listen before they begin to speak in English</w:t>
            </w:r>
            <w:r w:rsidR="00367E2E" w:rsidRPr="0096350A">
              <w:t>.</w:t>
            </w:r>
          </w:p>
          <w:p w14:paraId="4C605D8E" w14:textId="2B7471E0" w:rsidR="007E75A4" w:rsidRPr="0096350A" w:rsidRDefault="1F6D62A9" w:rsidP="002B74F8">
            <w:pPr>
              <w:pStyle w:val="VCAAtablebulletnarrowVC"/>
              <w:rPr>
                <w:iCs/>
                <w:szCs w:val="20"/>
              </w:rPr>
            </w:pPr>
            <w:r w:rsidRPr="0096350A">
              <w:t xml:space="preserve">The first words have been changed from </w:t>
            </w:r>
            <w:r w:rsidR="00B47294">
              <w:t>‘</w:t>
            </w:r>
            <w:r w:rsidRPr="0096350A">
              <w:t>At Level</w:t>
            </w:r>
            <w:r w:rsidR="00367E2E" w:rsidRPr="0096350A">
              <w:t xml:space="preserve"> …</w:t>
            </w:r>
            <w:r w:rsidR="00B47294">
              <w:t>’</w:t>
            </w:r>
            <w:r w:rsidRPr="0096350A">
              <w:t xml:space="preserve"> to </w:t>
            </w:r>
            <w:r w:rsidR="00B47294">
              <w:t>‘</w:t>
            </w:r>
            <w:r w:rsidRPr="0096350A">
              <w:t>By the end of Level</w:t>
            </w:r>
            <w:r w:rsidR="00367E2E" w:rsidRPr="0096350A">
              <w:t xml:space="preserve"> …</w:t>
            </w:r>
            <w:r w:rsidR="00B47294">
              <w:t>’</w:t>
            </w:r>
            <w:r w:rsidRPr="0096350A">
              <w:t xml:space="preserve"> in recognition of the expectation that these are skills and knowledge to be assessed after the </w:t>
            </w:r>
            <w:r w:rsidR="00367E2E" w:rsidRPr="0096350A">
              <w:t>content description</w:t>
            </w:r>
            <w:r w:rsidRPr="0096350A">
              <w:t>s have been taught</w:t>
            </w:r>
            <w:r w:rsidR="00367E2E" w:rsidRPr="0096350A">
              <w:t>.</w:t>
            </w:r>
          </w:p>
        </w:tc>
      </w:tr>
    </w:tbl>
    <w:p w14:paraId="09D1A5B5" w14:textId="77777777" w:rsidR="007E75A4" w:rsidRPr="0096350A" w:rsidRDefault="007E75A4" w:rsidP="007E75A4">
      <w:pPr>
        <w:keepNext/>
        <w:spacing w:before="320" w:after="120" w:line="400" w:lineRule="exact"/>
        <w:outlineLvl w:val="2"/>
        <w:rPr>
          <w:rFonts w:ascii="Arial" w:hAnsi="Arial" w:cs="Arial"/>
          <w:color w:val="0F7EB4"/>
          <w:sz w:val="32"/>
          <w:szCs w:val="24"/>
          <w:lang w:val="en-AU" w:eastAsia="en-AU"/>
        </w:rPr>
      </w:pPr>
      <w:r w:rsidRPr="0096350A">
        <w:rPr>
          <w:rFonts w:ascii="Arial" w:hAnsi="Arial" w:cs="Arial"/>
          <w:color w:val="0F7EB4"/>
          <w:sz w:val="32"/>
          <w:szCs w:val="24"/>
          <w:lang w:val="en-AU" w:eastAsia="en-AU"/>
        </w:rPr>
        <w:lastRenderedPageBreak/>
        <w:t>Content descriptions</w:t>
      </w:r>
    </w:p>
    <w:p w14:paraId="4ACED563" w14:textId="1DB9FAD2" w:rsidR="007E75A4" w:rsidRPr="0096350A" w:rsidRDefault="007E75A4" w:rsidP="007E75A4">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L</w:t>
      </w:r>
      <w:r w:rsidR="001D1BBF" w:rsidRPr="0096350A">
        <w:rPr>
          <w:rFonts w:ascii="Arial Narrow" w:hAnsi="Arial Narrow" w:cs="Arial"/>
          <w:b/>
          <w:bCs/>
          <w:color w:val="0F7EB4"/>
          <w:sz w:val="24"/>
          <w:lang w:val="en-AU"/>
        </w:rPr>
        <w:t>istening and Speaking</w:t>
      </w:r>
    </w:p>
    <w:p w14:paraId="7BDD1F7D" w14:textId="77777777" w:rsidR="007E75A4" w:rsidRPr="0096350A" w:rsidRDefault="007E75A4" w:rsidP="007E75A4">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720680DA" w14:textId="77777777" w:rsidTr="5A5CD86C">
        <w:trPr>
          <w:trHeight w:val="465"/>
          <w:tblHeader/>
        </w:trPr>
        <w:tc>
          <w:tcPr>
            <w:tcW w:w="5839" w:type="dxa"/>
            <w:shd w:val="clear" w:color="auto" w:fill="0076A3"/>
          </w:tcPr>
          <w:p w14:paraId="6D0DE728"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4969E756"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7EDCA72E"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7E6FC3BB" w14:textId="77777777" w:rsidTr="5A5CD86C">
        <w:trPr>
          <w:trHeight w:val="632"/>
        </w:trPr>
        <w:tc>
          <w:tcPr>
            <w:tcW w:w="5839" w:type="dxa"/>
            <w:shd w:val="clear" w:color="auto" w:fill="FFFFFF" w:themeFill="background1"/>
          </w:tcPr>
          <w:p w14:paraId="7E8A0FD2" w14:textId="1F68DCC6" w:rsidR="001D1BBF" w:rsidRPr="0096350A" w:rsidRDefault="283412E4" w:rsidP="002B74F8">
            <w:pPr>
              <w:pStyle w:val="VCAAtabletextnarrow"/>
              <w:rPr>
                <w:lang w:val="en-AU"/>
              </w:rPr>
            </w:pPr>
            <w:r w:rsidRPr="0096350A">
              <w:rPr>
                <w:lang w:val="en-AU"/>
              </w:rPr>
              <w:t>Demonstrate active listening and follow speech (VCEALC083)</w:t>
            </w:r>
          </w:p>
        </w:tc>
        <w:tc>
          <w:tcPr>
            <w:tcW w:w="5839" w:type="dxa"/>
          </w:tcPr>
          <w:p w14:paraId="1043777E" w14:textId="77777777" w:rsidR="001D1BBF" w:rsidRPr="0096350A" w:rsidRDefault="001D1BBF" w:rsidP="00B71468">
            <w:pPr>
              <w:pStyle w:val="VCAAtabletextnarrow"/>
              <w:rPr>
                <w:lang w:val="en-AU"/>
              </w:rPr>
            </w:pPr>
            <w:r w:rsidRPr="0096350A">
              <w:rPr>
                <w:lang w:val="en-AU"/>
              </w:rPr>
              <w:t>listen actively</w:t>
            </w:r>
          </w:p>
          <w:p w14:paraId="118DE966" w14:textId="074BCE01" w:rsidR="001D1BBF" w:rsidRPr="0096350A" w:rsidRDefault="001D1BBF" w:rsidP="00B71468">
            <w:pPr>
              <w:pStyle w:val="VCAAtabletextnarrow"/>
              <w:rPr>
                <w:color w:val="auto"/>
                <w:lang w:val="en-AU" w:eastAsia="en-AU"/>
              </w:rPr>
            </w:pPr>
            <w:r w:rsidRPr="0096350A">
              <w:rPr>
                <w:lang w:val="en-AU"/>
              </w:rPr>
              <w:t>VC2EALA2L01</w:t>
            </w:r>
          </w:p>
        </w:tc>
        <w:tc>
          <w:tcPr>
            <w:tcW w:w="3231" w:type="dxa"/>
          </w:tcPr>
          <w:p w14:paraId="0C3F9625" w14:textId="404DD1F7" w:rsidR="001D1BBF" w:rsidRPr="0096350A" w:rsidRDefault="5D1BF954" w:rsidP="002B74F8">
            <w:pPr>
              <w:pStyle w:val="VCAAtablebulletnarrowVC"/>
            </w:pPr>
            <w:r w:rsidRPr="0096350A">
              <w:t>Refined</w:t>
            </w:r>
            <w:r w:rsidR="70967277" w:rsidRPr="0096350A">
              <w:t xml:space="preserve"> to reduce wordiness.</w:t>
            </w:r>
          </w:p>
        </w:tc>
      </w:tr>
      <w:tr w:rsidR="001D1BBF" w:rsidRPr="0096350A" w14:paraId="32E31006" w14:textId="77777777" w:rsidTr="5A5CD86C">
        <w:trPr>
          <w:trHeight w:val="632"/>
        </w:trPr>
        <w:tc>
          <w:tcPr>
            <w:tcW w:w="5839" w:type="dxa"/>
            <w:shd w:val="clear" w:color="auto" w:fill="FFFFFF" w:themeFill="background1"/>
          </w:tcPr>
          <w:p w14:paraId="5AF64C7B" w14:textId="5B5D8AA0" w:rsidR="001D1BBF" w:rsidRPr="0096350A" w:rsidRDefault="2E24E06D" w:rsidP="002B74F8">
            <w:pPr>
              <w:pStyle w:val="VCAAtabletextnarrow"/>
              <w:rPr>
                <w:lang w:val="en-AU"/>
              </w:rPr>
            </w:pPr>
            <w:r w:rsidRPr="0096350A">
              <w:rPr>
                <w:lang w:val="en-AU"/>
              </w:rPr>
              <w:t>Understand key information in a short spoken or multimodal text (VCEALC087)</w:t>
            </w:r>
          </w:p>
          <w:p w14:paraId="20B4E947" w14:textId="66CBFC11" w:rsidR="001D1BBF" w:rsidRPr="0096350A" w:rsidRDefault="001D1BBF" w:rsidP="002B74F8">
            <w:pPr>
              <w:pStyle w:val="VCAAtabletextnarrow"/>
              <w:rPr>
                <w:lang w:val="en-AU"/>
              </w:rPr>
            </w:pPr>
          </w:p>
        </w:tc>
        <w:tc>
          <w:tcPr>
            <w:tcW w:w="5839" w:type="dxa"/>
          </w:tcPr>
          <w:p w14:paraId="022ABCCE" w14:textId="77777777" w:rsidR="001D1BBF" w:rsidRPr="0096350A" w:rsidRDefault="001D1BBF" w:rsidP="00B71468">
            <w:pPr>
              <w:pStyle w:val="VCAAtabletextnarrow"/>
              <w:rPr>
                <w:lang w:val="en-AU"/>
              </w:rPr>
            </w:pPr>
            <w:r w:rsidRPr="0096350A">
              <w:rPr>
                <w:lang w:val="en-AU"/>
              </w:rPr>
              <w:t>understand key information in a short spoken or multimodal text</w:t>
            </w:r>
          </w:p>
          <w:p w14:paraId="57660482" w14:textId="3C99E668" w:rsidR="001D1BBF" w:rsidRPr="0096350A" w:rsidRDefault="001D1BBF" w:rsidP="00B71468">
            <w:pPr>
              <w:pStyle w:val="VCAAtabletextnarrow"/>
              <w:rPr>
                <w:iCs/>
                <w:lang w:val="en-AU"/>
              </w:rPr>
            </w:pPr>
            <w:r w:rsidRPr="0096350A">
              <w:rPr>
                <w:lang w:val="en-AU"/>
              </w:rPr>
              <w:t>VC2EALA2L02</w:t>
            </w:r>
          </w:p>
        </w:tc>
        <w:tc>
          <w:tcPr>
            <w:tcW w:w="3231" w:type="dxa"/>
          </w:tcPr>
          <w:p w14:paraId="7FC7E682" w14:textId="30587CA5" w:rsidR="001D1BBF" w:rsidRPr="0096350A" w:rsidRDefault="0D37DCA2" w:rsidP="002B74F8">
            <w:pPr>
              <w:pStyle w:val="VCAAtablebulletnarrowVC"/>
            </w:pPr>
            <w:r w:rsidRPr="0096350A">
              <w:t>No change</w:t>
            </w:r>
            <w:r w:rsidR="00367E2E" w:rsidRPr="0096350A">
              <w:t>.</w:t>
            </w:r>
          </w:p>
        </w:tc>
      </w:tr>
      <w:tr w:rsidR="001D1BBF" w:rsidRPr="0096350A" w14:paraId="03D09C41" w14:textId="77777777" w:rsidTr="270A9750">
        <w:trPr>
          <w:trHeight w:val="632"/>
        </w:trPr>
        <w:tc>
          <w:tcPr>
            <w:tcW w:w="5839" w:type="dxa"/>
            <w:shd w:val="clear" w:color="auto" w:fill="FFFFFF" w:themeFill="background1"/>
          </w:tcPr>
          <w:p w14:paraId="4BEA8754" w14:textId="6CD56DBC" w:rsidR="001D1BBF" w:rsidRPr="0096350A" w:rsidRDefault="2D8DAAA3" w:rsidP="002B74F8">
            <w:pPr>
              <w:pStyle w:val="VCAAtabletextnarrow"/>
              <w:rPr>
                <w:lang w:val="en-AU"/>
              </w:rPr>
            </w:pPr>
            <w:r w:rsidRPr="0096350A">
              <w:rPr>
                <w:lang w:val="en-AU"/>
              </w:rPr>
              <w:t>Negotiate familiar social and learning situations using language appropriate to the situation (VCEALC085)</w:t>
            </w:r>
          </w:p>
        </w:tc>
        <w:tc>
          <w:tcPr>
            <w:tcW w:w="5839" w:type="dxa"/>
          </w:tcPr>
          <w:p w14:paraId="7728E6C4" w14:textId="77777777" w:rsidR="001D1BBF" w:rsidRPr="0096350A" w:rsidRDefault="001D1BBF" w:rsidP="00B71468">
            <w:pPr>
              <w:pStyle w:val="VCAAtabletextnarrow"/>
              <w:rPr>
                <w:lang w:val="en-AU"/>
              </w:rPr>
            </w:pPr>
            <w:r w:rsidRPr="0096350A">
              <w:rPr>
                <w:lang w:val="en-AU"/>
              </w:rPr>
              <w:t>negotiate familiar social and learning situations using language appropriate to the situation</w:t>
            </w:r>
          </w:p>
          <w:p w14:paraId="7F56707D" w14:textId="7729ECE1" w:rsidR="001D1BBF" w:rsidRPr="0096350A" w:rsidRDefault="001D1BBF" w:rsidP="00B71468">
            <w:pPr>
              <w:pStyle w:val="VCAAtabletextnarrow"/>
              <w:rPr>
                <w:lang w:val="en-AU"/>
              </w:rPr>
            </w:pPr>
            <w:r w:rsidRPr="0096350A">
              <w:rPr>
                <w:lang w:val="en-AU"/>
              </w:rPr>
              <w:t>VC2EALA2L03</w:t>
            </w:r>
          </w:p>
        </w:tc>
        <w:tc>
          <w:tcPr>
            <w:tcW w:w="3231" w:type="dxa"/>
          </w:tcPr>
          <w:p w14:paraId="2A665AF9" w14:textId="38AE13E4" w:rsidR="001D1BBF" w:rsidRPr="0096350A" w:rsidRDefault="631BDAB2" w:rsidP="002B74F8">
            <w:pPr>
              <w:pStyle w:val="VCAAtablebulletnarrowVC"/>
            </w:pPr>
            <w:r w:rsidRPr="0096350A">
              <w:t>No change</w:t>
            </w:r>
            <w:r w:rsidR="00367E2E" w:rsidRPr="0096350A">
              <w:t>.</w:t>
            </w:r>
          </w:p>
          <w:p w14:paraId="3226567C" w14:textId="12F9861C" w:rsidR="001D1BBF" w:rsidRPr="0096350A" w:rsidRDefault="001D1BBF" w:rsidP="002B74F8">
            <w:pPr>
              <w:pStyle w:val="VCAAtablebulletnarrowVC"/>
              <w:numPr>
                <w:ilvl w:val="0"/>
                <w:numId w:val="0"/>
              </w:numPr>
              <w:ind w:left="170"/>
            </w:pPr>
          </w:p>
        </w:tc>
      </w:tr>
      <w:tr w:rsidR="29F3B5D2" w:rsidRPr="0096350A" w14:paraId="47BDF25D" w14:textId="77777777" w:rsidTr="5A5CD86C">
        <w:trPr>
          <w:trHeight w:val="300"/>
        </w:trPr>
        <w:tc>
          <w:tcPr>
            <w:tcW w:w="5839" w:type="dxa"/>
            <w:shd w:val="clear" w:color="auto" w:fill="FFFFFF" w:themeFill="background1"/>
          </w:tcPr>
          <w:p w14:paraId="57D50E02" w14:textId="3DE88C71" w:rsidR="1ED4E3C4" w:rsidRPr="0096350A" w:rsidRDefault="1ED4E3C4" w:rsidP="002B74F8">
            <w:pPr>
              <w:pStyle w:val="VCAAtabletextnarrow"/>
              <w:rPr>
                <w:lang w:val="en-AU"/>
              </w:rPr>
            </w:pPr>
            <w:r w:rsidRPr="0096350A">
              <w:rPr>
                <w:lang w:val="en-AU"/>
              </w:rPr>
              <w:t>Predict meaning from context in simple interactions or spoken texts (VCEALC086)</w:t>
            </w:r>
          </w:p>
        </w:tc>
        <w:tc>
          <w:tcPr>
            <w:tcW w:w="5839" w:type="dxa"/>
            <w:shd w:val="clear" w:color="auto" w:fill="EAEAEA" w:themeFill="accent2" w:themeFillTint="33"/>
          </w:tcPr>
          <w:p w14:paraId="23EA1F96" w14:textId="072A8A94" w:rsidR="29F3B5D2" w:rsidRPr="0096350A" w:rsidRDefault="29F3B5D2" w:rsidP="00B71468">
            <w:pPr>
              <w:pStyle w:val="VCAAtabletextnarrow"/>
              <w:rPr>
                <w:lang w:val="en-AU"/>
              </w:rPr>
            </w:pPr>
          </w:p>
        </w:tc>
        <w:tc>
          <w:tcPr>
            <w:tcW w:w="3231" w:type="dxa"/>
          </w:tcPr>
          <w:p w14:paraId="2480F449" w14:textId="3010E52F" w:rsidR="1ED4E3C4" w:rsidRPr="0096350A" w:rsidRDefault="38717720" w:rsidP="002B74F8">
            <w:pPr>
              <w:pStyle w:val="VCAAtablebulletnarrowVC"/>
              <w:rPr>
                <w:i/>
              </w:rPr>
            </w:pPr>
            <w:r w:rsidRPr="0096350A">
              <w:t>Removed</w:t>
            </w:r>
            <w:r w:rsidR="40D14772" w:rsidRPr="0096350A">
              <w:t xml:space="preserve"> because it appears in another </w:t>
            </w:r>
            <w:r w:rsidR="00367E2E" w:rsidRPr="0096350A">
              <w:t>content description</w:t>
            </w:r>
            <w:r w:rsidR="40D14772" w:rsidRPr="0096350A">
              <w:t>.</w:t>
            </w:r>
          </w:p>
          <w:p w14:paraId="3C8314A2" w14:textId="435BF901" w:rsidR="29F3B5D2" w:rsidRPr="0096350A" w:rsidRDefault="29F3B5D2" w:rsidP="002B74F8">
            <w:pPr>
              <w:pStyle w:val="VCAAtablebulletnarrowVC"/>
              <w:numPr>
                <w:ilvl w:val="0"/>
                <w:numId w:val="0"/>
              </w:numPr>
              <w:ind w:left="170"/>
              <w:rPr>
                <w:rFonts w:eastAsia="Arial Narrow" w:cs="Arial Narrow"/>
                <w:i/>
                <w:iCs/>
              </w:rPr>
            </w:pPr>
          </w:p>
        </w:tc>
      </w:tr>
      <w:tr w:rsidR="001D1BBF" w:rsidRPr="0096350A" w14:paraId="295722B5" w14:textId="77777777" w:rsidTr="270A9750">
        <w:trPr>
          <w:trHeight w:val="1500"/>
        </w:trPr>
        <w:tc>
          <w:tcPr>
            <w:tcW w:w="5839" w:type="dxa"/>
            <w:shd w:val="clear" w:color="auto" w:fill="FFFFFF" w:themeFill="background1"/>
          </w:tcPr>
          <w:p w14:paraId="5737EC3E" w14:textId="5C2D5026" w:rsidR="001D1BBF" w:rsidRPr="0096350A" w:rsidRDefault="5278F3FD" w:rsidP="002B74F8">
            <w:pPr>
              <w:pStyle w:val="VCAAtabletextnarrow"/>
              <w:rPr>
                <w:lang w:val="en-AU"/>
              </w:rPr>
            </w:pPr>
            <w:r w:rsidRPr="0096350A">
              <w:rPr>
                <w:lang w:val="en-AU"/>
              </w:rPr>
              <w:t xml:space="preserve">Follow a short sequence of instructions related to classroom procedures or learning activities (VCEALC088) </w:t>
            </w:r>
          </w:p>
          <w:p w14:paraId="544F91C6" w14:textId="443CDBFF" w:rsidR="001D1BBF" w:rsidRPr="0096350A" w:rsidRDefault="5278F3FD" w:rsidP="002B74F8">
            <w:pPr>
              <w:pStyle w:val="VCAAtabletextnarrow"/>
              <w:rPr>
                <w:lang w:val="en-AU"/>
              </w:rPr>
            </w:pPr>
            <w:r w:rsidRPr="0096350A">
              <w:rPr>
                <w:lang w:val="en-AU"/>
              </w:rPr>
              <w:t>Respond appropriately in a range of common social and classroom situations (VCEALC084)</w:t>
            </w:r>
          </w:p>
        </w:tc>
        <w:tc>
          <w:tcPr>
            <w:tcW w:w="5839" w:type="dxa"/>
          </w:tcPr>
          <w:p w14:paraId="1E71615C" w14:textId="77777777" w:rsidR="001D1BBF" w:rsidRPr="0096350A" w:rsidRDefault="001D1BBF" w:rsidP="00B71468">
            <w:pPr>
              <w:pStyle w:val="VCAAtabletextnarrow"/>
              <w:rPr>
                <w:lang w:val="en-AU"/>
              </w:rPr>
            </w:pPr>
            <w:r w:rsidRPr="0096350A">
              <w:rPr>
                <w:lang w:val="en-AU"/>
              </w:rPr>
              <w:t>respond to and produce a short sequence of simple utterances, with teacher support</w:t>
            </w:r>
          </w:p>
          <w:p w14:paraId="0B982FED" w14:textId="7EB0D65E" w:rsidR="001D1BBF" w:rsidRPr="0096350A" w:rsidRDefault="001D1BBF" w:rsidP="00B71468">
            <w:pPr>
              <w:pStyle w:val="VCAAtabletextnarrow"/>
              <w:rPr>
                <w:lang w:val="en-AU"/>
              </w:rPr>
            </w:pPr>
            <w:r w:rsidRPr="0096350A">
              <w:rPr>
                <w:lang w:val="en-AU"/>
              </w:rPr>
              <w:t>VC2EALA2L04</w:t>
            </w:r>
          </w:p>
        </w:tc>
        <w:tc>
          <w:tcPr>
            <w:tcW w:w="3231" w:type="dxa"/>
          </w:tcPr>
          <w:p w14:paraId="68734627" w14:textId="25551B95" w:rsidR="001D1BBF" w:rsidRPr="0096350A" w:rsidRDefault="653C0452" w:rsidP="002B74F8">
            <w:pPr>
              <w:pStyle w:val="VCAAtablebulletnarrowVC"/>
              <w:rPr>
                <w:rFonts w:eastAsia="Arial Narrow" w:cs="Arial Narrow"/>
              </w:rPr>
            </w:pPr>
            <w:r w:rsidRPr="0096350A">
              <w:rPr>
                <w:rFonts w:eastAsia="Arial Narrow" w:cs="Arial Narrow"/>
              </w:rPr>
              <w:t>Combined 2 content descriptions to form one</w:t>
            </w:r>
            <w:r w:rsidR="00367E2E" w:rsidRPr="0096350A">
              <w:rPr>
                <w:rFonts w:eastAsia="Arial Narrow" w:cs="Arial Narrow"/>
              </w:rPr>
              <w:t>.</w:t>
            </w:r>
          </w:p>
        </w:tc>
      </w:tr>
      <w:tr w:rsidR="65678692" w:rsidRPr="0096350A" w14:paraId="63BB65B2" w14:textId="77777777" w:rsidTr="5A5CD86C">
        <w:trPr>
          <w:trHeight w:val="300"/>
        </w:trPr>
        <w:tc>
          <w:tcPr>
            <w:tcW w:w="5839" w:type="dxa"/>
            <w:shd w:val="clear" w:color="auto" w:fill="FFFFFF" w:themeFill="background1"/>
          </w:tcPr>
          <w:p w14:paraId="6C5325C0" w14:textId="76FFCDE0" w:rsidR="6768923C" w:rsidRPr="0096350A" w:rsidRDefault="6768923C" w:rsidP="002B74F8">
            <w:pPr>
              <w:pStyle w:val="VCAAtabletextnarrow"/>
              <w:rPr>
                <w:lang w:val="en-AU"/>
              </w:rPr>
            </w:pPr>
            <w:r w:rsidRPr="0096350A">
              <w:rPr>
                <w:lang w:val="en-AU"/>
              </w:rPr>
              <w:t>Participate in class performances of songs, poems and rhymes (VCEALC089)</w:t>
            </w:r>
          </w:p>
        </w:tc>
        <w:tc>
          <w:tcPr>
            <w:tcW w:w="5839" w:type="dxa"/>
            <w:shd w:val="clear" w:color="auto" w:fill="EAEAEA" w:themeFill="accent2" w:themeFillTint="33"/>
          </w:tcPr>
          <w:p w14:paraId="3C1D0B2A" w14:textId="614660AF" w:rsidR="65678692" w:rsidRPr="0096350A" w:rsidRDefault="65678692" w:rsidP="00B71468">
            <w:pPr>
              <w:pStyle w:val="VCAAtabletextnarrow"/>
              <w:rPr>
                <w:lang w:val="en-AU"/>
              </w:rPr>
            </w:pPr>
          </w:p>
        </w:tc>
        <w:tc>
          <w:tcPr>
            <w:tcW w:w="3231" w:type="dxa"/>
          </w:tcPr>
          <w:p w14:paraId="26FB8374" w14:textId="18D4C55F" w:rsidR="51B13AB9" w:rsidRPr="0096350A" w:rsidRDefault="692DCA61" w:rsidP="270A9750">
            <w:pPr>
              <w:pStyle w:val="VCAAtablebulletnarrowVC"/>
              <w:numPr>
                <w:ilvl w:val="0"/>
                <w:numId w:val="52"/>
              </w:numPr>
              <w:ind w:left="180" w:hanging="180"/>
            </w:pPr>
            <w:r w:rsidRPr="0096350A">
              <w:t>Removed</w:t>
            </w:r>
            <w:r w:rsidR="006165CE" w:rsidRPr="0096350A">
              <w:t xml:space="preserve"> to</w:t>
            </w:r>
            <w:r w:rsidR="0860FD32" w:rsidRPr="0096350A">
              <w:t xml:space="preserve"> reduce repetition</w:t>
            </w:r>
            <w:r w:rsidR="00ED478E">
              <w:t>.</w:t>
            </w:r>
          </w:p>
          <w:p w14:paraId="19793945" w14:textId="3ABDC4C9" w:rsidR="51B13AB9" w:rsidRPr="0096350A" w:rsidRDefault="51B13AB9" w:rsidP="5A5CD86C">
            <w:pPr>
              <w:pStyle w:val="VCAAtablebulletnarrowVC"/>
              <w:numPr>
                <w:ilvl w:val="0"/>
                <w:numId w:val="0"/>
              </w:numPr>
            </w:pPr>
          </w:p>
        </w:tc>
      </w:tr>
    </w:tbl>
    <w:p w14:paraId="75072ED8" w14:textId="77777777" w:rsidR="007E75A4" w:rsidRPr="0096350A" w:rsidRDefault="007E75A4" w:rsidP="007E75A4">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6F651BD1" w14:textId="77777777" w:rsidTr="5A5CD86C">
        <w:trPr>
          <w:trHeight w:val="465"/>
          <w:tblHeader/>
        </w:trPr>
        <w:tc>
          <w:tcPr>
            <w:tcW w:w="5839" w:type="dxa"/>
            <w:shd w:val="clear" w:color="auto" w:fill="0076A3"/>
          </w:tcPr>
          <w:p w14:paraId="2F9D0E61"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373D6718"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49A8E4FA"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7723F620" w14:textId="77777777" w:rsidTr="5A5CD86C">
        <w:trPr>
          <w:trHeight w:val="632"/>
        </w:trPr>
        <w:tc>
          <w:tcPr>
            <w:tcW w:w="5839" w:type="dxa"/>
          </w:tcPr>
          <w:p w14:paraId="1A10C6C1" w14:textId="05860350" w:rsidR="001D1BBF" w:rsidRPr="0096350A" w:rsidRDefault="3C8F9DF2" w:rsidP="002B74F8">
            <w:pPr>
              <w:pStyle w:val="VCAAtabletextnarrow"/>
              <w:rPr>
                <w:lang w:val="en-AU"/>
              </w:rPr>
            </w:pPr>
            <w:r w:rsidRPr="0096350A">
              <w:rPr>
                <w:lang w:val="en-AU"/>
              </w:rPr>
              <w:t xml:space="preserve">Identify </w:t>
            </w:r>
            <w:proofErr w:type="gramStart"/>
            <w:r w:rsidRPr="0096350A">
              <w:rPr>
                <w:lang w:val="en-AU"/>
              </w:rPr>
              <w:t>a number of</w:t>
            </w:r>
            <w:proofErr w:type="gramEnd"/>
            <w:r w:rsidRPr="0096350A">
              <w:rPr>
                <w:lang w:val="en-AU"/>
              </w:rPr>
              <w:t xml:space="preserve"> spoken text types and forms (VCEALL097)</w:t>
            </w:r>
          </w:p>
          <w:p w14:paraId="14E90854" w14:textId="7531C673" w:rsidR="001D1BBF" w:rsidRPr="0096350A" w:rsidRDefault="001D1BBF" w:rsidP="002B74F8">
            <w:pPr>
              <w:pStyle w:val="VCAAtabletextnarrow"/>
              <w:rPr>
                <w:lang w:val="en-AU"/>
              </w:rPr>
            </w:pPr>
          </w:p>
        </w:tc>
        <w:tc>
          <w:tcPr>
            <w:tcW w:w="5839" w:type="dxa"/>
          </w:tcPr>
          <w:p w14:paraId="12C81721" w14:textId="77777777" w:rsidR="001D1BBF" w:rsidRPr="0096350A" w:rsidRDefault="001D1BBF" w:rsidP="00B71468">
            <w:pPr>
              <w:pStyle w:val="VCAAtabletextnarrow"/>
              <w:rPr>
                <w:lang w:val="en-AU"/>
              </w:rPr>
            </w:pPr>
            <w:r w:rsidRPr="0096350A">
              <w:rPr>
                <w:lang w:val="en-AU"/>
              </w:rPr>
              <w:t xml:space="preserve">identify </w:t>
            </w:r>
            <w:proofErr w:type="gramStart"/>
            <w:r w:rsidRPr="0096350A">
              <w:rPr>
                <w:lang w:val="en-AU"/>
              </w:rPr>
              <w:t>a number of</w:t>
            </w:r>
            <w:proofErr w:type="gramEnd"/>
            <w:r w:rsidRPr="0096350A">
              <w:rPr>
                <w:lang w:val="en-AU"/>
              </w:rPr>
              <w:t xml:space="preserve"> spoken text types and forms</w:t>
            </w:r>
          </w:p>
          <w:p w14:paraId="4AF14B77" w14:textId="212C1AB1" w:rsidR="001D1BBF" w:rsidRPr="0096350A" w:rsidRDefault="001D1BBF" w:rsidP="00B71468">
            <w:pPr>
              <w:pStyle w:val="VCAAtabletextnarrow"/>
              <w:rPr>
                <w:color w:val="auto"/>
                <w:lang w:val="en-AU" w:eastAsia="en-AU"/>
              </w:rPr>
            </w:pPr>
            <w:r w:rsidRPr="0096350A">
              <w:rPr>
                <w:lang w:val="en-AU"/>
              </w:rPr>
              <w:t>VC2EALA2L05</w:t>
            </w:r>
          </w:p>
        </w:tc>
        <w:tc>
          <w:tcPr>
            <w:tcW w:w="3231" w:type="dxa"/>
          </w:tcPr>
          <w:p w14:paraId="25E902FA" w14:textId="254676B6" w:rsidR="001D1BBF" w:rsidRPr="0096350A" w:rsidRDefault="0DC1A809" w:rsidP="002B74F8">
            <w:pPr>
              <w:pStyle w:val="VCAAtablebulletnarrowVC"/>
            </w:pPr>
            <w:r w:rsidRPr="0096350A">
              <w:t>No change</w:t>
            </w:r>
            <w:r w:rsidR="00367E2E" w:rsidRPr="0096350A">
              <w:t>.</w:t>
            </w:r>
          </w:p>
        </w:tc>
      </w:tr>
      <w:tr w:rsidR="001D1BBF" w:rsidRPr="0096350A" w14:paraId="4E847E91" w14:textId="77777777" w:rsidTr="5A5CD86C">
        <w:trPr>
          <w:trHeight w:val="632"/>
        </w:trPr>
        <w:tc>
          <w:tcPr>
            <w:tcW w:w="5839" w:type="dxa"/>
          </w:tcPr>
          <w:p w14:paraId="39A62A81" w14:textId="357212FE" w:rsidR="001D1BBF" w:rsidRPr="0096350A" w:rsidRDefault="1C8894A6" w:rsidP="002B74F8">
            <w:pPr>
              <w:pStyle w:val="VCAAtabletextnarrow"/>
              <w:rPr>
                <w:lang w:val="en-AU"/>
              </w:rPr>
            </w:pPr>
            <w:r w:rsidRPr="0096350A">
              <w:rPr>
                <w:lang w:val="en-AU"/>
              </w:rPr>
              <w:t>Use common time and sequence markers to link ideas in speech (VCEALL098)</w:t>
            </w:r>
          </w:p>
        </w:tc>
        <w:tc>
          <w:tcPr>
            <w:tcW w:w="5839" w:type="dxa"/>
          </w:tcPr>
          <w:p w14:paraId="3408B9A4" w14:textId="77777777" w:rsidR="001D1BBF" w:rsidRPr="0096350A" w:rsidRDefault="001D1BBF" w:rsidP="00B71468">
            <w:pPr>
              <w:pStyle w:val="VCAAtabletextnarrow"/>
              <w:rPr>
                <w:lang w:val="en-AU"/>
              </w:rPr>
            </w:pPr>
            <w:r w:rsidRPr="0096350A">
              <w:rPr>
                <w:lang w:val="en-AU"/>
              </w:rPr>
              <w:t>recognise and use a small range of sentence forms, including common time and sequence markers to link speech</w:t>
            </w:r>
          </w:p>
          <w:p w14:paraId="36B95A86" w14:textId="4DC68B0A" w:rsidR="001D1BBF" w:rsidRPr="0096350A" w:rsidRDefault="001D1BBF" w:rsidP="00B71468">
            <w:pPr>
              <w:pStyle w:val="VCAAtabletextnarrow"/>
              <w:rPr>
                <w:iCs/>
                <w:lang w:val="en-AU"/>
              </w:rPr>
            </w:pPr>
            <w:r w:rsidRPr="0096350A">
              <w:rPr>
                <w:lang w:val="en-AU"/>
              </w:rPr>
              <w:t>VC2EALA2L06</w:t>
            </w:r>
          </w:p>
        </w:tc>
        <w:tc>
          <w:tcPr>
            <w:tcW w:w="3231" w:type="dxa"/>
          </w:tcPr>
          <w:p w14:paraId="7FD2A157" w14:textId="30C61868" w:rsidR="001D1BBF" w:rsidRPr="0096350A" w:rsidRDefault="787FEBA0" w:rsidP="002B74F8">
            <w:pPr>
              <w:pStyle w:val="VCAAtablebulletnarrowVC"/>
            </w:pPr>
            <w:r w:rsidRPr="0096350A">
              <w:t>Revised to provide further guidance for teachers</w:t>
            </w:r>
            <w:r w:rsidR="00367E2E" w:rsidRPr="0096350A">
              <w:t>.</w:t>
            </w:r>
          </w:p>
        </w:tc>
      </w:tr>
      <w:tr w:rsidR="29F3B5D2" w:rsidRPr="0096350A" w14:paraId="393B6C33" w14:textId="77777777" w:rsidTr="5A5CD86C">
        <w:trPr>
          <w:trHeight w:val="300"/>
        </w:trPr>
        <w:tc>
          <w:tcPr>
            <w:tcW w:w="5839" w:type="dxa"/>
          </w:tcPr>
          <w:p w14:paraId="603FC395" w14:textId="08CCF31B" w:rsidR="00384D0A" w:rsidRPr="0096350A" w:rsidRDefault="00384D0A" w:rsidP="002B74F8">
            <w:pPr>
              <w:pStyle w:val="VCAAtabletextnarrow"/>
              <w:rPr>
                <w:lang w:val="en-AU"/>
              </w:rPr>
            </w:pPr>
            <w:r w:rsidRPr="0096350A">
              <w:rPr>
                <w:lang w:val="en-AU"/>
              </w:rPr>
              <w:t>Recognise questions or statements through word order and vocabulary, as well as through intonation (VCEALL099)</w:t>
            </w:r>
          </w:p>
          <w:p w14:paraId="3A454364" w14:textId="782D6932" w:rsidR="29F3B5D2" w:rsidRPr="0096350A" w:rsidRDefault="29F3B5D2" w:rsidP="002B74F8">
            <w:pPr>
              <w:pStyle w:val="VCAAtabletextnarrow"/>
              <w:rPr>
                <w:lang w:val="en-AU"/>
              </w:rPr>
            </w:pPr>
          </w:p>
        </w:tc>
        <w:tc>
          <w:tcPr>
            <w:tcW w:w="5839" w:type="dxa"/>
            <w:shd w:val="clear" w:color="auto" w:fill="EAEAEA" w:themeFill="accent2" w:themeFillTint="33"/>
          </w:tcPr>
          <w:p w14:paraId="23DD9678" w14:textId="2F08EA82" w:rsidR="29F3B5D2" w:rsidRPr="0096350A" w:rsidRDefault="29F3B5D2" w:rsidP="00B71468">
            <w:pPr>
              <w:pStyle w:val="VCAAtabletextnarrow"/>
              <w:rPr>
                <w:lang w:val="en-AU"/>
              </w:rPr>
            </w:pPr>
          </w:p>
        </w:tc>
        <w:tc>
          <w:tcPr>
            <w:tcW w:w="3231" w:type="dxa"/>
          </w:tcPr>
          <w:p w14:paraId="5C357C3B" w14:textId="5644E0B8" w:rsidR="29F3B5D2" w:rsidRPr="0096350A" w:rsidRDefault="006165CE" w:rsidP="0061116F">
            <w:pPr>
              <w:pStyle w:val="VCAAtablebulletnarrowVC"/>
            </w:pPr>
            <w:r w:rsidRPr="0096350A">
              <w:t>Removed to</w:t>
            </w:r>
            <w:r w:rsidR="062E0AC9" w:rsidRPr="0096350A">
              <w:t xml:space="preserve"> r</w:t>
            </w:r>
            <w:r w:rsidR="749D0D01" w:rsidRPr="0096350A">
              <w:t>educe</w:t>
            </w:r>
            <w:r w:rsidR="062E0AC9" w:rsidRPr="0096350A">
              <w:t xml:space="preserve"> repetition.</w:t>
            </w:r>
          </w:p>
        </w:tc>
      </w:tr>
      <w:tr w:rsidR="29F3B5D2" w:rsidRPr="0096350A" w14:paraId="482E6D19" w14:textId="77777777" w:rsidTr="5A5CD86C">
        <w:trPr>
          <w:trHeight w:val="300"/>
        </w:trPr>
        <w:tc>
          <w:tcPr>
            <w:tcW w:w="5839" w:type="dxa"/>
          </w:tcPr>
          <w:p w14:paraId="30CCDC15" w14:textId="4CD39922" w:rsidR="00384D0A" w:rsidRPr="0096350A" w:rsidRDefault="00384D0A" w:rsidP="002B74F8">
            <w:pPr>
              <w:pStyle w:val="VCAAtabletextnarrow"/>
              <w:rPr>
                <w:lang w:val="en-AU"/>
              </w:rPr>
            </w:pPr>
            <w:r w:rsidRPr="0096350A">
              <w:rPr>
                <w:lang w:val="en-AU"/>
              </w:rPr>
              <w:t>Combine known formulas, structures and other vocabulary to communicate (VCEALL100)</w:t>
            </w:r>
          </w:p>
        </w:tc>
        <w:tc>
          <w:tcPr>
            <w:tcW w:w="5839" w:type="dxa"/>
            <w:shd w:val="clear" w:color="auto" w:fill="EAEAEA" w:themeFill="accent2" w:themeFillTint="33"/>
          </w:tcPr>
          <w:p w14:paraId="0B1DA10F" w14:textId="77A07C91" w:rsidR="29F3B5D2" w:rsidRPr="0096350A" w:rsidRDefault="29F3B5D2" w:rsidP="00B71468">
            <w:pPr>
              <w:pStyle w:val="VCAAtabletextnarrow"/>
              <w:rPr>
                <w:lang w:val="en-AU"/>
              </w:rPr>
            </w:pPr>
          </w:p>
        </w:tc>
        <w:tc>
          <w:tcPr>
            <w:tcW w:w="3231" w:type="dxa"/>
          </w:tcPr>
          <w:p w14:paraId="47868551" w14:textId="1555F85A" w:rsidR="29F3B5D2" w:rsidRPr="0096350A" w:rsidRDefault="006165CE" w:rsidP="0061116F">
            <w:pPr>
              <w:pStyle w:val="VCAAtablebulletnarrowVC"/>
            </w:pPr>
            <w:r w:rsidRPr="0096350A">
              <w:t>Removed to</w:t>
            </w:r>
            <w:r w:rsidR="1F9EEC5F" w:rsidRPr="0096350A">
              <w:t xml:space="preserve"> re</w:t>
            </w:r>
            <w:r w:rsidR="4BA58409" w:rsidRPr="0096350A">
              <w:t>duce repetition.</w:t>
            </w:r>
          </w:p>
        </w:tc>
      </w:tr>
      <w:tr w:rsidR="29F3B5D2" w:rsidRPr="0096350A" w14:paraId="532B714E" w14:textId="77777777" w:rsidTr="5A5CD86C">
        <w:trPr>
          <w:trHeight w:val="300"/>
        </w:trPr>
        <w:tc>
          <w:tcPr>
            <w:tcW w:w="5839" w:type="dxa"/>
          </w:tcPr>
          <w:p w14:paraId="0C258088" w14:textId="1110CD5F" w:rsidR="00384D0A" w:rsidRPr="0096350A" w:rsidRDefault="00384D0A" w:rsidP="002B74F8">
            <w:pPr>
              <w:pStyle w:val="VCAAtabletextnarrow"/>
              <w:rPr>
                <w:lang w:val="en-AU"/>
              </w:rPr>
            </w:pPr>
            <w:r w:rsidRPr="0096350A">
              <w:rPr>
                <w:lang w:val="en-AU"/>
              </w:rPr>
              <w:t>Construct a small range of sentence forms (VCEALL101)</w:t>
            </w:r>
          </w:p>
        </w:tc>
        <w:tc>
          <w:tcPr>
            <w:tcW w:w="5839" w:type="dxa"/>
            <w:shd w:val="clear" w:color="auto" w:fill="EAEAEA" w:themeFill="accent2" w:themeFillTint="33"/>
          </w:tcPr>
          <w:p w14:paraId="2A91D076" w14:textId="1780D76F" w:rsidR="29F3B5D2" w:rsidRPr="0096350A" w:rsidRDefault="29F3B5D2" w:rsidP="00B71468">
            <w:pPr>
              <w:pStyle w:val="VCAAtabletextnarrow"/>
              <w:rPr>
                <w:lang w:val="en-AU"/>
              </w:rPr>
            </w:pPr>
          </w:p>
        </w:tc>
        <w:tc>
          <w:tcPr>
            <w:tcW w:w="3231" w:type="dxa"/>
          </w:tcPr>
          <w:p w14:paraId="44C7F49A" w14:textId="7BDF32A2" w:rsidR="00384D0A" w:rsidRPr="0096350A" w:rsidRDefault="006165CE" w:rsidP="0061116F">
            <w:pPr>
              <w:pStyle w:val="VCAAtablebulletnarrowVC"/>
            </w:pPr>
            <w:r w:rsidRPr="0096350A">
              <w:t>Removed to</w:t>
            </w:r>
            <w:r w:rsidR="778A6897" w:rsidRPr="0096350A">
              <w:t xml:space="preserve"> reduce repetition.</w:t>
            </w:r>
          </w:p>
        </w:tc>
      </w:tr>
      <w:tr w:rsidR="29F3B5D2" w:rsidRPr="0096350A" w14:paraId="1C13AC46" w14:textId="77777777" w:rsidTr="5A5CD86C">
        <w:trPr>
          <w:trHeight w:val="300"/>
        </w:trPr>
        <w:tc>
          <w:tcPr>
            <w:tcW w:w="5839" w:type="dxa"/>
          </w:tcPr>
          <w:p w14:paraId="4DF15F43" w14:textId="40CD7147" w:rsidR="00384D0A" w:rsidRPr="0096350A" w:rsidRDefault="00384D0A" w:rsidP="002B74F8">
            <w:pPr>
              <w:pStyle w:val="VCAAtabletextnarrow"/>
              <w:rPr>
                <w:lang w:val="en-AU"/>
              </w:rPr>
            </w:pPr>
            <w:r w:rsidRPr="0096350A">
              <w:rPr>
                <w:lang w:val="en-AU"/>
              </w:rPr>
              <w:t>Apply some grammatical rules but may overgeneralise for irregular forms (VCEALL102)</w:t>
            </w:r>
          </w:p>
        </w:tc>
        <w:tc>
          <w:tcPr>
            <w:tcW w:w="5839" w:type="dxa"/>
            <w:shd w:val="clear" w:color="auto" w:fill="EAEAEA" w:themeFill="accent2" w:themeFillTint="33"/>
          </w:tcPr>
          <w:p w14:paraId="73E1D01E" w14:textId="7747A49D" w:rsidR="29F3B5D2" w:rsidRPr="0096350A" w:rsidRDefault="29F3B5D2" w:rsidP="00B71468">
            <w:pPr>
              <w:pStyle w:val="VCAAtabletextnarrow"/>
              <w:rPr>
                <w:lang w:val="en-AU"/>
              </w:rPr>
            </w:pPr>
          </w:p>
        </w:tc>
        <w:tc>
          <w:tcPr>
            <w:tcW w:w="3231" w:type="dxa"/>
          </w:tcPr>
          <w:p w14:paraId="11B7722F" w14:textId="7D266B2E" w:rsidR="29F3B5D2" w:rsidRPr="003E3EE2" w:rsidRDefault="006165CE" w:rsidP="0061116F">
            <w:pPr>
              <w:pStyle w:val="VCAAtablebulletnarrowVC"/>
            </w:pPr>
            <w:r w:rsidRPr="003E3EE2">
              <w:t xml:space="preserve">Removed </w:t>
            </w:r>
            <w:r w:rsidR="00EB4117" w:rsidRPr="003E3EE2">
              <w:t>because</w:t>
            </w:r>
            <w:r w:rsidR="002F8A6D" w:rsidRPr="003E3EE2">
              <w:t xml:space="preserve"> </w:t>
            </w:r>
            <w:r w:rsidR="003E3EE2">
              <w:t xml:space="preserve">it appears </w:t>
            </w:r>
            <w:r w:rsidR="002F8A6D" w:rsidRPr="003E3EE2">
              <w:t>in another content description.</w:t>
            </w:r>
          </w:p>
        </w:tc>
      </w:tr>
      <w:tr w:rsidR="001D1BBF" w:rsidRPr="0096350A" w14:paraId="60536C4E" w14:textId="77777777" w:rsidTr="5A5CD86C">
        <w:trPr>
          <w:trHeight w:val="632"/>
        </w:trPr>
        <w:tc>
          <w:tcPr>
            <w:tcW w:w="5839" w:type="dxa"/>
          </w:tcPr>
          <w:p w14:paraId="4BF8532C" w14:textId="08E59183" w:rsidR="001D1BBF" w:rsidRPr="0096350A" w:rsidRDefault="2B8AE432" w:rsidP="002B74F8">
            <w:pPr>
              <w:pStyle w:val="VCAAtabletextnarrow"/>
              <w:rPr>
                <w:lang w:val="en-AU"/>
              </w:rPr>
            </w:pPr>
            <w:r w:rsidRPr="0096350A">
              <w:rPr>
                <w:lang w:val="en-AU"/>
              </w:rPr>
              <w:t>Use a small range of common verb forms accurately (VCEALL103)</w:t>
            </w:r>
          </w:p>
        </w:tc>
        <w:tc>
          <w:tcPr>
            <w:tcW w:w="5839" w:type="dxa"/>
          </w:tcPr>
          <w:p w14:paraId="54D0DCE4" w14:textId="77777777" w:rsidR="001D1BBF" w:rsidRPr="0096350A" w:rsidRDefault="001D1BBF" w:rsidP="00B71468">
            <w:pPr>
              <w:pStyle w:val="VCAAtabletextnarrow"/>
              <w:rPr>
                <w:lang w:val="en-AU"/>
              </w:rPr>
            </w:pPr>
            <w:r w:rsidRPr="0096350A">
              <w:rPr>
                <w:lang w:val="en-AU"/>
              </w:rPr>
              <w:t>recognise and use a small range of common verb forms accurately</w:t>
            </w:r>
          </w:p>
          <w:p w14:paraId="109B984D" w14:textId="6BB703FF" w:rsidR="001D1BBF" w:rsidRPr="0096350A" w:rsidRDefault="001D1BBF" w:rsidP="00B71468">
            <w:pPr>
              <w:pStyle w:val="VCAAtabletextnarrow"/>
              <w:rPr>
                <w:lang w:val="en-AU"/>
              </w:rPr>
            </w:pPr>
            <w:r w:rsidRPr="0096350A">
              <w:rPr>
                <w:lang w:val="en-AU"/>
              </w:rPr>
              <w:t>VC2EALA2L07</w:t>
            </w:r>
          </w:p>
        </w:tc>
        <w:tc>
          <w:tcPr>
            <w:tcW w:w="3231" w:type="dxa"/>
          </w:tcPr>
          <w:p w14:paraId="3C2E893B" w14:textId="3C1C745E" w:rsidR="001D1BBF" w:rsidRPr="0096350A" w:rsidRDefault="5E7D759F" w:rsidP="002B74F8">
            <w:pPr>
              <w:pStyle w:val="VCAAtablebulletnarrowVC"/>
            </w:pPr>
            <w:r w:rsidRPr="0096350A">
              <w:t xml:space="preserve">Revised to include </w:t>
            </w:r>
            <w:r w:rsidR="00B47294">
              <w:t>‘</w:t>
            </w:r>
            <w:r w:rsidRPr="0096350A">
              <w:t>recognise</w:t>
            </w:r>
            <w:r w:rsidR="00B47294">
              <w:t>’</w:t>
            </w:r>
            <w:r w:rsidR="00367E2E" w:rsidRPr="0096350A">
              <w:t>.</w:t>
            </w:r>
          </w:p>
        </w:tc>
      </w:tr>
      <w:tr w:rsidR="001D1BBF" w:rsidRPr="0096350A" w14:paraId="39D66CC6" w14:textId="77777777" w:rsidTr="5A5CD86C">
        <w:trPr>
          <w:trHeight w:val="632"/>
        </w:trPr>
        <w:tc>
          <w:tcPr>
            <w:tcW w:w="5839" w:type="dxa"/>
            <w:shd w:val="clear" w:color="auto" w:fill="EAEAEA" w:themeFill="accent2" w:themeFillTint="33"/>
          </w:tcPr>
          <w:p w14:paraId="637BF94F" w14:textId="77777777" w:rsidR="001D1BBF" w:rsidRPr="0096350A" w:rsidRDefault="001D1BBF" w:rsidP="002B74F8">
            <w:pPr>
              <w:pStyle w:val="VCAAtabletextnarrow"/>
              <w:rPr>
                <w:lang w:val="en-AU"/>
              </w:rPr>
            </w:pPr>
          </w:p>
        </w:tc>
        <w:tc>
          <w:tcPr>
            <w:tcW w:w="5839" w:type="dxa"/>
          </w:tcPr>
          <w:p w14:paraId="6721406D" w14:textId="77777777" w:rsidR="001D1BBF" w:rsidRPr="0096350A" w:rsidRDefault="001D1BBF" w:rsidP="00B71468">
            <w:pPr>
              <w:pStyle w:val="VCAAtabletextnarrow"/>
              <w:rPr>
                <w:lang w:val="en-AU"/>
              </w:rPr>
            </w:pPr>
            <w:r w:rsidRPr="0096350A">
              <w:rPr>
                <w:lang w:val="en-AU"/>
              </w:rPr>
              <w:t xml:space="preserve">recognise and use </w:t>
            </w:r>
            <w:proofErr w:type="gramStart"/>
            <w:r w:rsidRPr="0096350A">
              <w:rPr>
                <w:lang w:val="en-AU"/>
              </w:rPr>
              <w:t>a number of</w:t>
            </w:r>
            <w:proofErr w:type="gramEnd"/>
            <w:r w:rsidRPr="0096350A">
              <w:rPr>
                <w:lang w:val="en-AU"/>
              </w:rPr>
              <w:t xml:space="preserve"> different phrase forms</w:t>
            </w:r>
          </w:p>
          <w:p w14:paraId="2618460F" w14:textId="01B179EE" w:rsidR="001D1BBF" w:rsidRPr="0096350A" w:rsidRDefault="001D1BBF" w:rsidP="00B71468">
            <w:pPr>
              <w:pStyle w:val="VCAAtabletextnarrow"/>
              <w:rPr>
                <w:lang w:val="en-AU"/>
              </w:rPr>
            </w:pPr>
            <w:r w:rsidRPr="0096350A">
              <w:rPr>
                <w:lang w:val="en-AU"/>
              </w:rPr>
              <w:t>VC2EALA2L08</w:t>
            </w:r>
          </w:p>
        </w:tc>
        <w:tc>
          <w:tcPr>
            <w:tcW w:w="3231" w:type="dxa"/>
          </w:tcPr>
          <w:p w14:paraId="0C4478AE" w14:textId="40511533" w:rsidR="001D1BBF" w:rsidRPr="0096350A" w:rsidRDefault="369EADA7" w:rsidP="002B74F8">
            <w:pPr>
              <w:pStyle w:val="VCAAtablebulletnarrowVC"/>
              <w:rPr>
                <w:rFonts w:eastAsia="Arial Narrow"/>
              </w:rPr>
            </w:pPr>
            <w:r w:rsidRPr="0096350A">
              <w:rPr>
                <w:rFonts w:eastAsia="Arial Narrow"/>
              </w:rPr>
              <w:t>New content description</w:t>
            </w:r>
            <w:r w:rsidR="605C0F1C" w:rsidRPr="0096350A">
              <w:rPr>
                <w:rFonts w:eastAsia="Arial Narrow"/>
              </w:rPr>
              <w:t xml:space="preserve">. </w:t>
            </w:r>
            <w:r w:rsidR="00367E2E" w:rsidRPr="0096350A">
              <w:rPr>
                <w:rFonts w:eastAsia="Arial Narrow"/>
              </w:rPr>
              <w:t>P</w:t>
            </w:r>
            <w:r w:rsidR="605C0F1C" w:rsidRPr="0096350A">
              <w:rPr>
                <w:rFonts w:eastAsia="Arial Narrow"/>
              </w:rPr>
              <w:t>rovides opportunity to work with phrases rather than full sentences.</w:t>
            </w:r>
          </w:p>
        </w:tc>
      </w:tr>
      <w:tr w:rsidR="65678692" w:rsidRPr="0096350A" w14:paraId="57688964" w14:textId="77777777" w:rsidTr="5A5CD86C">
        <w:trPr>
          <w:trHeight w:val="300"/>
        </w:trPr>
        <w:tc>
          <w:tcPr>
            <w:tcW w:w="5839" w:type="dxa"/>
          </w:tcPr>
          <w:p w14:paraId="5267EF91" w14:textId="38A36959" w:rsidR="200D78DB" w:rsidRPr="0096350A" w:rsidRDefault="200D78DB" w:rsidP="002B74F8">
            <w:pPr>
              <w:pStyle w:val="VCAAtabletextnarrow"/>
              <w:rPr>
                <w:lang w:val="en-AU"/>
              </w:rPr>
            </w:pPr>
            <w:r w:rsidRPr="0096350A">
              <w:rPr>
                <w:lang w:val="en-AU"/>
              </w:rPr>
              <w:t>Express simple negation correctly (VCEALL104)</w:t>
            </w:r>
          </w:p>
        </w:tc>
        <w:tc>
          <w:tcPr>
            <w:tcW w:w="5839" w:type="dxa"/>
            <w:shd w:val="clear" w:color="auto" w:fill="EAEAEA" w:themeFill="accent2" w:themeFillTint="33"/>
          </w:tcPr>
          <w:p w14:paraId="2A785A9E" w14:textId="5A59C2C1" w:rsidR="65678692" w:rsidRPr="0096350A" w:rsidRDefault="65678692" w:rsidP="00B71468">
            <w:pPr>
              <w:pStyle w:val="VCAAtabletextnarrow"/>
              <w:rPr>
                <w:lang w:val="en-AU"/>
              </w:rPr>
            </w:pPr>
          </w:p>
        </w:tc>
        <w:tc>
          <w:tcPr>
            <w:tcW w:w="3231" w:type="dxa"/>
          </w:tcPr>
          <w:p w14:paraId="2D51B12A" w14:textId="0093EB8B" w:rsidR="4F93453C" w:rsidRPr="0096350A" w:rsidRDefault="006165CE" w:rsidP="0061116F">
            <w:pPr>
              <w:pStyle w:val="VCAAtablebulletnarrowVC"/>
              <w:rPr>
                <w:sz w:val="22"/>
                <w:szCs w:val="22"/>
              </w:rPr>
            </w:pPr>
            <w:r w:rsidRPr="0096350A">
              <w:t>Removed to</w:t>
            </w:r>
            <w:r w:rsidR="0F30CBBB" w:rsidRPr="0096350A">
              <w:t xml:space="preserve"> reduce repetition.</w:t>
            </w:r>
          </w:p>
          <w:p w14:paraId="54F42153" w14:textId="2BD25051" w:rsidR="65678692" w:rsidRPr="0096350A" w:rsidRDefault="65678692">
            <w:pPr>
              <w:pStyle w:val="VCAAtablebulletnarrowVC"/>
              <w:numPr>
                <w:ilvl w:val="0"/>
                <w:numId w:val="0"/>
              </w:numPr>
            </w:pPr>
          </w:p>
        </w:tc>
      </w:tr>
      <w:tr w:rsidR="65678692" w:rsidRPr="0096350A" w14:paraId="3085476A" w14:textId="77777777" w:rsidTr="5A5CD86C">
        <w:trPr>
          <w:trHeight w:val="300"/>
        </w:trPr>
        <w:tc>
          <w:tcPr>
            <w:tcW w:w="5839" w:type="dxa"/>
          </w:tcPr>
          <w:p w14:paraId="5E0715AC" w14:textId="32C729A8" w:rsidR="200D78DB" w:rsidRPr="0096350A" w:rsidRDefault="200D78DB" w:rsidP="002B74F8">
            <w:pPr>
              <w:pStyle w:val="VCAAtabletextnarrow"/>
              <w:rPr>
                <w:lang w:val="en-AU"/>
              </w:rPr>
            </w:pPr>
            <w:r w:rsidRPr="0096350A">
              <w:rPr>
                <w:lang w:val="en-AU"/>
              </w:rPr>
              <w:t>Understand phrases describing place or location (VCEALL105)</w:t>
            </w:r>
          </w:p>
        </w:tc>
        <w:tc>
          <w:tcPr>
            <w:tcW w:w="5839" w:type="dxa"/>
            <w:shd w:val="clear" w:color="auto" w:fill="EAEAEA" w:themeFill="accent2" w:themeFillTint="33"/>
          </w:tcPr>
          <w:p w14:paraId="61AA2F6F" w14:textId="45E5D6F4" w:rsidR="65678692" w:rsidRPr="0096350A" w:rsidRDefault="65678692" w:rsidP="00B71468">
            <w:pPr>
              <w:pStyle w:val="VCAAtabletextnarrow"/>
              <w:rPr>
                <w:lang w:val="en-AU"/>
              </w:rPr>
            </w:pPr>
          </w:p>
        </w:tc>
        <w:tc>
          <w:tcPr>
            <w:tcW w:w="3231" w:type="dxa"/>
          </w:tcPr>
          <w:p w14:paraId="1F67F13C" w14:textId="16E80945" w:rsidR="65678692" w:rsidRPr="0096350A" w:rsidRDefault="006165CE" w:rsidP="0061116F">
            <w:pPr>
              <w:pStyle w:val="VCAAtablebulletnarrowVC"/>
            </w:pPr>
            <w:r w:rsidRPr="0096350A">
              <w:t>Removed to</w:t>
            </w:r>
            <w:r w:rsidR="0C594EF6" w:rsidRPr="0096350A">
              <w:t xml:space="preserve"> reduce repetition.</w:t>
            </w:r>
          </w:p>
        </w:tc>
      </w:tr>
      <w:tr w:rsidR="65678692" w:rsidRPr="0096350A" w14:paraId="10839309" w14:textId="77777777" w:rsidTr="5A5CD86C">
        <w:trPr>
          <w:trHeight w:val="300"/>
        </w:trPr>
        <w:tc>
          <w:tcPr>
            <w:tcW w:w="5839" w:type="dxa"/>
          </w:tcPr>
          <w:p w14:paraId="7317D040" w14:textId="0C6B3C57" w:rsidR="200D78DB" w:rsidRPr="0096350A" w:rsidRDefault="200D78DB" w:rsidP="002B74F8">
            <w:pPr>
              <w:pStyle w:val="VCAAtabletextnarrow"/>
              <w:rPr>
                <w:lang w:val="en-AU"/>
              </w:rPr>
            </w:pPr>
            <w:r w:rsidRPr="0096350A">
              <w:rPr>
                <w:lang w:val="en-AU"/>
              </w:rPr>
              <w:lastRenderedPageBreak/>
              <w:t>Regularly use correct personal and possessive pronouns (VCEALL106)</w:t>
            </w:r>
          </w:p>
        </w:tc>
        <w:tc>
          <w:tcPr>
            <w:tcW w:w="5839" w:type="dxa"/>
            <w:shd w:val="clear" w:color="auto" w:fill="EAEAEA" w:themeFill="accent2" w:themeFillTint="33"/>
          </w:tcPr>
          <w:p w14:paraId="0D53D597" w14:textId="7EC695E4" w:rsidR="65678692" w:rsidRPr="0096350A" w:rsidRDefault="65678692" w:rsidP="00B71468">
            <w:pPr>
              <w:pStyle w:val="VCAAtabletextnarrow"/>
              <w:rPr>
                <w:lang w:val="en-AU"/>
              </w:rPr>
            </w:pPr>
          </w:p>
        </w:tc>
        <w:tc>
          <w:tcPr>
            <w:tcW w:w="3231" w:type="dxa"/>
          </w:tcPr>
          <w:p w14:paraId="2010AA68" w14:textId="39CC558D" w:rsidR="65678692" w:rsidRPr="0096350A" w:rsidRDefault="006165CE" w:rsidP="0061116F">
            <w:pPr>
              <w:pStyle w:val="VCAAtablebulletnarrowVC"/>
            </w:pPr>
            <w:r w:rsidRPr="0096350A">
              <w:t>Removed to</w:t>
            </w:r>
            <w:r w:rsidR="5381408A" w:rsidRPr="0096350A">
              <w:t xml:space="preserve"> </w:t>
            </w:r>
            <w:r w:rsidR="31680848" w:rsidRPr="0096350A">
              <w:t>reduce repetition.</w:t>
            </w:r>
          </w:p>
        </w:tc>
      </w:tr>
      <w:tr w:rsidR="29F3B5D2" w:rsidRPr="0096350A" w14:paraId="3CB4CD7B" w14:textId="77777777" w:rsidTr="5A5CD86C">
        <w:trPr>
          <w:trHeight w:val="300"/>
        </w:trPr>
        <w:tc>
          <w:tcPr>
            <w:tcW w:w="5839" w:type="dxa"/>
          </w:tcPr>
          <w:p w14:paraId="4829B9A7" w14:textId="0AD8CBF0" w:rsidR="642E4F8A" w:rsidRPr="0096350A" w:rsidRDefault="642E4F8A" w:rsidP="002B74F8">
            <w:pPr>
              <w:pStyle w:val="VCAAtabletextnarrow"/>
              <w:rPr>
                <w:lang w:val="en-AU"/>
              </w:rPr>
            </w:pPr>
            <w:r w:rsidRPr="0096350A">
              <w:rPr>
                <w:lang w:val="en-AU"/>
              </w:rPr>
              <w:t>Identify key words and ideas from short, familiar spoken texts supported by context (VCEALL107)</w:t>
            </w:r>
          </w:p>
        </w:tc>
        <w:tc>
          <w:tcPr>
            <w:tcW w:w="5839" w:type="dxa"/>
          </w:tcPr>
          <w:p w14:paraId="7CD1C8D1" w14:textId="77777777" w:rsidR="642E4F8A" w:rsidRPr="0096350A" w:rsidRDefault="642E4F8A" w:rsidP="00B71468">
            <w:pPr>
              <w:pStyle w:val="VCAAtabletextnarrow"/>
              <w:rPr>
                <w:lang w:val="en-AU"/>
              </w:rPr>
            </w:pPr>
            <w:r w:rsidRPr="0096350A">
              <w:rPr>
                <w:lang w:val="en-AU"/>
              </w:rPr>
              <w:t>identify key words and ideas from short, familiar spoken texts supported by context</w:t>
            </w:r>
          </w:p>
          <w:p w14:paraId="74BE00C9" w14:textId="5B84E5E8" w:rsidR="642E4F8A" w:rsidRPr="0096350A" w:rsidRDefault="642E4F8A" w:rsidP="00B71468">
            <w:pPr>
              <w:pStyle w:val="VCAAtabletextnarrow"/>
              <w:rPr>
                <w:lang w:val="en-AU"/>
              </w:rPr>
            </w:pPr>
            <w:r w:rsidRPr="0096350A">
              <w:rPr>
                <w:lang w:val="en-AU"/>
              </w:rPr>
              <w:t>VC2EALA2L09</w:t>
            </w:r>
          </w:p>
        </w:tc>
        <w:tc>
          <w:tcPr>
            <w:tcW w:w="3231" w:type="dxa"/>
          </w:tcPr>
          <w:p w14:paraId="26C5849A" w14:textId="279D966E" w:rsidR="29F3B5D2" w:rsidRPr="0096350A" w:rsidRDefault="642E4F8A" w:rsidP="0061116F">
            <w:pPr>
              <w:pStyle w:val="VCAAtablebulletnarrowVC"/>
            </w:pPr>
            <w:r w:rsidRPr="0096350A">
              <w:t>No change</w:t>
            </w:r>
            <w:r w:rsidR="00367E2E" w:rsidRPr="0096350A">
              <w:t>.</w:t>
            </w:r>
          </w:p>
        </w:tc>
      </w:tr>
      <w:tr w:rsidR="65678692" w:rsidRPr="0096350A" w14:paraId="0ECE7B2C" w14:textId="77777777" w:rsidTr="5A5CD86C">
        <w:trPr>
          <w:trHeight w:val="300"/>
        </w:trPr>
        <w:tc>
          <w:tcPr>
            <w:tcW w:w="5839" w:type="dxa"/>
          </w:tcPr>
          <w:p w14:paraId="04D3E14C" w14:textId="2449DC08" w:rsidR="36488A16" w:rsidRPr="0096350A" w:rsidRDefault="36488A16" w:rsidP="002B74F8">
            <w:pPr>
              <w:pStyle w:val="VCAAtabletextnarrow"/>
              <w:rPr>
                <w:lang w:val="en-AU"/>
              </w:rPr>
            </w:pPr>
            <w:r w:rsidRPr="0096350A">
              <w:rPr>
                <w:lang w:val="en-AU"/>
              </w:rPr>
              <w:t>Use words learnt from a range of classroom and social contexts (VCEALL108)</w:t>
            </w:r>
          </w:p>
        </w:tc>
        <w:tc>
          <w:tcPr>
            <w:tcW w:w="5839" w:type="dxa"/>
            <w:shd w:val="clear" w:color="auto" w:fill="EAEAEA" w:themeFill="accent2" w:themeFillTint="33"/>
          </w:tcPr>
          <w:p w14:paraId="3D43CB86" w14:textId="4EDE4F81" w:rsidR="65678692" w:rsidRPr="0096350A" w:rsidRDefault="65678692" w:rsidP="00B71468">
            <w:pPr>
              <w:pStyle w:val="VCAAtabletextnarrow"/>
              <w:rPr>
                <w:lang w:val="en-AU"/>
              </w:rPr>
            </w:pPr>
          </w:p>
        </w:tc>
        <w:tc>
          <w:tcPr>
            <w:tcW w:w="3231" w:type="dxa"/>
          </w:tcPr>
          <w:p w14:paraId="24EEAE81" w14:textId="053B91EF" w:rsidR="65678692" w:rsidRPr="0096350A" w:rsidRDefault="006165CE" w:rsidP="0061116F">
            <w:pPr>
              <w:pStyle w:val="VCAAtablebulletnarrowVC"/>
            </w:pPr>
            <w:r w:rsidRPr="0096350A">
              <w:t>Removed to</w:t>
            </w:r>
            <w:r w:rsidR="0CE9430D" w:rsidRPr="0096350A">
              <w:t xml:space="preserve"> reduce</w:t>
            </w:r>
            <w:r w:rsidR="52A33514" w:rsidRPr="0096350A">
              <w:t xml:space="preserve"> repetition.</w:t>
            </w:r>
          </w:p>
        </w:tc>
      </w:tr>
      <w:tr w:rsidR="65678692" w:rsidRPr="0096350A" w14:paraId="22787373" w14:textId="77777777" w:rsidTr="5A5CD86C">
        <w:trPr>
          <w:trHeight w:val="300"/>
        </w:trPr>
        <w:tc>
          <w:tcPr>
            <w:tcW w:w="5839" w:type="dxa"/>
          </w:tcPr>
          <w:p w14:paraId="4D6BA676" w14:textId="17E6846F" w:rsidR="36488A16" w:rsidRPr="0096350A" w:rsidRDefault="36488A16" w:rsidP="002B74F8">
            <w:pPr>
              <w:pStyle w:val="VCAAtabletextnarrow"/>
              <w:rPr>
                <w:lang w:val="en-AU"/>
              </w:rPr>
            </w:pPr>
            <w:r w:rsidRPr="0096350A">
              <w:rPr>
                <w:lang w:val="en-AU"/>
              </w:rPr>
              <w:t>Repeat or modify a sentence or phrase, modelling rhythm, intonation and pronunciation on the speech of others (VCEALL109)</w:t>
            </w:r>
          </w:p>
        </w:tc>
        <w:tc>
          <w:tcPr>
            <w:tcW w:w="5839" w:type="dxa"/>
            <w:shd w:val="clear" w:color="auto" w:fill="EAEAEA" w:themeFill="accent2" w:themeFillTint="33"/>
          </w:tcPr>
          <w:p w14:paraId="799B3A5B" w14:textId="4EFAB561" w:rsidR="65678692" w:rsidRPr="0096350A" w:rsidRDefault="65678692" w:rsidP="00B71468">
            <w:pPr>
              <w:pStyle w:val="VCAAtabletextnarrow"/>
              <w:rPr>
                <w:lang w:val="en-AU"/>
              </w:rPr>
            </w:pPr>
          </w:p>
        </w:tc>
        <w:tc>
          <w:tcPr>
            <w:tcW w:w="3231" w:type="dxa"/>
          </w:tcPr>
          <w:p w14:paraId="46B28F22" w14:textId="48A8DE59" w:rsidR="65678692" w:rsidRPr="0096350A" w:rsidRDefault="006165CE" w:rsidP="0061116F">
            <w:pPr>
              <w:pStyle w:val="VCAAtablebulletnarrowVC"/>
            </w:pPr>
            <w:r w:rsidRPr="0096350A">
              <w:t>Removed to</w:t>
            </w:r>
            <w:r w:rsidR="20B98A97" w:rsidRPr="0096350A">
              <w:t xml:space="preserve"> reduce repetition.</w:t>
            </w:r>
          </w:p>
        </w:tc>
      </w:tr>
      <w:tr w:rsidR="29F3B5D2" w:rsidRPr="0096350A" w14:paraId="0AB92867" w14:textId="77777777" w:rsidTr="5A5CD86C">
        <w:trPr>
          <w:trHeight w:val="300"/>
        </w:trPr>
        <w:tc>
          <w:tcPr>
            <w:tcW w:w="5839" w:type="dxa"/>
          </w:tcPr>
          <w:p w14:paraId="09CD5E0B" w14:textId="0F7E49A9" w:rsidR="0F3614A7" w:rsidRPr="0096350A" w:rsidRDefault="0F3614A7" w:rsidP="002B74F8">
            <w:pPr>
              <w:pStyle w:val="VCAAtabletextnarrow"/>
              <w:rPr>
                <w:lang w:val="en-AU"/>
              </w:rPr>
            </w:pPr>
            <w:r w:rsidRPr="0096350A">
              <w:rPr>
                <w:lang w:val="en-AU"/>
              </w:rPr>
              <w:t>Identify and produce phonemes in blends or clusters at the beginning and end of syllables (VCEALL110)</w:t>
            </w:r>
          </w:p>
          <w:p w14:paraId="610D6A20" w14:textId="68E2B3F4" w:rsidR="29F3B5D2" w:rsidRPr="0096350A" w:rsidRDefault="29F3B5D2" w:rsidP="002B74F8">
            <w:pPr>
              <w:pStyle w:val="VCAAtabletextnarrow"/>
              <w:rPr>
                <w:lang w:val="en-AU"/>
              </w:rPr>
            </w:pPr>
          </w:p>
        </w:tc>
        <w:tc>
          <w:tcPr>
            <w:tcW w:w="5839" w:type="dxa"/>
          </w:tcPr>
          <w:p w14:paraId="12B55088" w14:textId="77777777" w:rsidR="0F3614A7" w:rsidRPr="0096350A" w:rsidRDefault="0F3614A7" w:rsidP="00B71468">
            <w:pPr>
              <w:pStyle w:val="VCAAtabletextnarrow"/>
              <w:rPr>
                <w:lang w:val="en-AU"/>
              </w:rPr>
            </w:pPr>
            <w:r w:rsidRPr="0096350A">
              <w:rPr>
                <w:lang w:val="en-AU"/>
              </w:rPr>
              <w:t>use pronunciation accurately, including words with consonant blends at the beginning and end, and words with more than one syllable</w:t>
            </w:r>
          </w:p>
          <w:p w14:paraId="011005C0" w14:textId="4B0988E6" w:rsidR="0F3614A7" w:rsidRPr="0096350A" w:rsidRDefault="0F3614A7" w:rsidP="00B71468">
            <w:pPr>
              <w:pStyle w:val="VCAAtabletextnarrow"/>
              <w:rPr>
                <w:lang w:val="en-AU"/>
              </w:rPr>
            </w:pPr>
            <w:r w:rsidRPr="0096350A">
              <w:rPr>
                <w:lang w:val="en-AU"/>
              </w:rPr>
              <w:t>VC2EALA2L10</w:t>
            </w:r>
          </w:p>
        </w:tc>
        <w:tc>
          <w:tcPr>
            <w:tcW w:w="3231" w:type="dxa"/>
          </w:tcPr>
          <w:p w14:paraId="7BEED639" w14:textId="00490F4E" w:rsidR="0F3614A7" w:rsidRPr="0096350A" w:rsidRDefault="0F3614A7" w:rsidP="002B74F8">
            <w:pPr>
              <w:pStyle w:val="VCAAtablebulletnarrowVC"/>
            </w:pPr>
            <w:r w:rsidRPr="0096350A">
              <w:t>Revised to provide further guidance for teachers</w:t>
            </w:r>
            <w:r w:rsidR="00367E2E" w:rsidRPr="0096350A">
              <w:t>.</w:t>
            </w:r>
          </w:p>
          <w:p w14:paraId="7C0DB884" w14:textId="570332C6" w:rsidR="29F3B5D2" w:rsidRPr="0096350A" w:rsidRDefault="29F3B5D2" w:rsidP="002B74F8">
            <w:pPr>
              <w:pStyle w:val="VCAAtablebulletnarrowVC"/>
              <w:numPr>
                <w:ilvl w:val="0"/>
                <w:numId w:val="0"/>
              </w:numPr>
              <w:ind w:left="170"/>
            </w:pPr>
          </w:p>
        </w:tc>
      </w:tr>
      <w:tr w:rsidR="29F3B5D2" w:rsidRPr="0096350A" w14:paraId="7A06207C" w14:textId="77777777" w:rsidTr="5A5CD86C">
        <w:trPr>
          <w:trHeight w:val="300"/>
        </w:trPr>
        <w:tc>
          <w:tcPr>
            <w:tcW w:w="5839" w:type="dxa"/>
          </w:tcPr>
          <w:p w14:paraId="053948C1" w14:textId="5580D81D" w:rsidR="0F3614A7" w:rsidRPr="0096350A" w:rsidRDefault="0F3614A7" w:rsidP="002B74F8">
            <w:pPr>
              <w:pStyle w:val="VCAAtabletextnarrow"/>
              <w:rPr>
                <w:lang w:val="en-AU"/>
              </w:rPr>
            </w:pPr>
            <w:r w:rsidRPr="0096350A">
              <w:rPr>
                <w:lang w:val="en-AU"/>
              </w:rPr>
              <w:t>Employ communicative strategies to enhance meaning (VCEALL111)</w:t>
            </w:r>
          </w:p>
        </w:tc>
        <w:tc>
          <w:tcPr>
            <w:tcW w:w="5839" w:type="dxa"/>
          </w:tcPr>
          <w:p w14:paraId="4C8D7304" w14:textId="77777777" w:rsidR="0F3614A7" w:rsidRPr="0096350A" w:rsidRDefault="0F3614A7" w:rsidP="00B71468">
            <w:pPr>
              <w:pStyle w:val="VCAAtabletextnarrow"/>
              <w:rPr>
                <w:lang w:val="en-AU"/>
              </w:rPr>
            </w:pPr>
            <w:r w:rsidRPr="0096350A">
              <w:rPr>
                <w:lang w:val="en-AU"/>
              </w:rPr>
              <w:t>use a range of stress and intonation patterns to enhance meaning</w:t>
            </w:r>
          </w:p>
          <w:p w14:paraId="7FA33EF1" w14:textId="29D4D7B3" w:rsidR="0F3614A7" w:rsidRPr="0096350A" w:rsidRDefault="0F3614A7" w:rsidP="00B71468">
            <w:pPr>
              <w:pStyle w:val="VCAAtabletextnarrow"/>
              <w:rPr>
                <w:lang w:val="en-AU"/>
              </w:rPr>
            </w:pPr>
            <w:r w:rsidRPr="0096350A">
              <w:rPr>
                <w:lang w:val="en-AU"/>
              </w:rPr>
              <w:t>VC2EALA2L11</w:t>
            </w:r>
          </w:p>
        </w:tc>
        <w:tc>
          <w:tcPr>
            <w:tcW w:w="3231" w:type="dxa"/>
          </w:tcPr>
          <w:p w14:paraId="15AC0CB2" w14:textId="398FFF67" w:rsidR="0F3614A7" w:rsidRPr="0096350A" w:rsidRDefault="0F3614A7" w:rsidP="002B74F8">
            <w:pPr>
              <w:pStyle w:val="VCAAtablebulletnarrowVC"/>
            </w:pPr>
            <w:r w:rsidRPr="0096350A">
              <w:t>Revised to provide further guidance for teachers</w:t>
            </w:r>
            <w:r w:rsidR="00367E2E" w:rsidRPr="0096350A">
              <w:t>.</w:t>
            </w:r>
          </w:p>
        </w:tc>
      </w:tr>
    </w:tbl>
    <w:p w14:paraId="7B6EDE4C" w14:textId="77777777" w:rsidR="007E75A4" w:rsidRPr="0096350A" w:rsidRDefault="007E75A4" w:rsidP="007E75A4">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7E75A4" w:rsidRPr="0096350A" w14:paraId="61EF1967" w14:textId="77777777" w:rsidTr="38794CB1">
        <w:trPr>
          <w:trHeight w:val="465"/>
          <w:tblHeader/>
        </w:trPr>
        <w:tc>
          <w:tcPr>
            <w:tcW w:w="5839" w:type="dxa"/>
            <w:shd w:val="clear" w:color="auto" w:fill="0076A3"/>
          </w:tcPr>
          <w:p w14:paraId="67531460"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79418FFF"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633E23C5" w14:textId="77777777" w:rsidR="007E75A4" w:rsidRPr="0096350A" w:rsidRDefault="007E75A4"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29F3B5D2" w:rsidRPr="0096350A" w14:paraId="4106682E" w14:textId="77777777" w:rsidTr="38794CB1">
        <w:trPr>
          <w:trHeight w:val="300"/>
        </w:trPr>
        <w:tc>
          <w:tcPr>
            <w:tcW w:w="5839" w:type="dxa"/>
          </w:tcPr>
          <w:p w14:paraId="4CBEE235" w14:textId="39987E5B" w:rsidR="4CF17A8E" w:rsidRPr="0096350A" w:rsidRDefault="4CF17A8E" w:rsidP="002B74F8">
            <w:pPr>
              <w:pStyle w:val="VCAAtabletextnarrow"/>
              <w:rPr>
                <w:lang w:val="en-AU"/>
              </w:rPr>
            </w:pPr>
            <w:r w:rsidRPr="0096350A">
              <w:rPr>
                <w:lang w:val="en-AU"/>
              </w:rPr>
              <w:t>Adjust speech to suit the audience and purpose (VCEALA090)</w:t>
            </w:r>
          </w:p>
        </w:tc>
        <w:tc>
          <w:tcPr>
            <w:tcW w:w="5839" w:type="dxa"/>
            <w:shd w:val="clear" w:color="auto" w:fill="EAEAEA" w:themeFill="accent2" w:themeFillTint="33"/>
          </w:tcPr>
          <w:p w14:paraId="586AA5C9" w14:textId="7504DF2C" w:rsidR="29F3B5D2" w:rsidRPr="0096350A" w:rsidRDefault="29F3B5D2" w:rsidP="00B71468">
            <w:pPr>
              <w:pStyle w:val="VCAAtabletextnarrow"/>
              <w:rPr>
                <w:lang w:val="en-AU"/>
              </w:rPr>
            </w:pPr>
          </w:p>
        </w:tc>
        <w:tc>
          <w:tcPr>
            <w:tcW w:w="3231" w:type="dxa"/>
          </w:tcPr>
          <w:p w14:paraId="111DE6A8" w14:textId="533A693D" w:rsidR="4CF17A8E" w:rsidRPr="0096350A" w:rsidRDefault="2DB41332" w:rsidP="5A5CD86C">
            <w:pPr>
              <w:pStyle w:val="ListParagraph"/>
              <w:numPr>
                <w:ilvl w:val="0"/>
                <w:numId w:val="14"/>
              </w:numPr>
              <w:spacing w:before="0" w:line="280" w:lineRule="exact"/>
              <w:ind w:left="180" w:hanging="180"/>
              <w:rPr>
                <w:rFonts w:ascii="Arial Narrow" w:eastAsia="Times New Roman" w:hAnsi="Arial Narrow"/>
                <w:i w:val="0"/>
                <w:color w:val="auto"/>
                <w:lang w:val="en-AU" w:eastAsia="ja-JP"/>
              </w:rPr>
            </w:pPr>
            <w:r w:rsidRPr="0096350A">
              <w:rPr>
                <w:rFonts w:ascii="Arial Narrow" w:eastAsia="Times New Roman" w:hAnsi="Arial Narrow"/>
                <w:i w:val="0"/>
                <w:color w:val="auto"/>
                <w:lang w:val="en-AU" w:eastAsia="ja-JP"/>
              </w:rPr>
              <w:t>Removed</w:t>
            </w:r>
            <w:r w:rsidR="0942238B" w:rsidRPr="0096350A">
              <w:rPr>
                <w:rFonts w:ascii="Arial Narrow" w:eastAsia="Times New Roman" w:hAnsi="Arial Narrow"/>
                <w:i w:val="0"/>
                <w:color w:val="auto"/>
                <w:lang w:val="en-AU" w:eastAsia="ja-JP"/>
              </w:rPr>
              <w:t xml:space="preserve"> to align with new terminology around listening and speaking.</w:t>
            </w:r>
          </w:p>
          <w:p w14:paraId="709AE0F1" w14:textId="1D882DFC" w:rsidR="29F3B5D2" w:rsidRPr="0096350A" w:rsidRDefault="29F3B5D2" w:rsidP="29F3B5D2">
            <w:pPr>
              <w:spacing w:line="280" w:lineRule="exact"/>
              <w:rPr>
                <w:rFonts w:ascii="Arial Narrow" w:eastAsia="Arial Narrow" w:hAnsi="Arial Narrow" w:cs="Arial Narrow"/>
                <w:i/>
                <w:iCs/>
                <w:szCs w:val="20"/>
                <w:lang w:val="en-AU"/>
              </w:rPr>
            </w:pPr>
          </w:p>
        </w:tc>
      </w:tr>
      <w:tr w:rsidR="001D1BBF" w:rsidRPr="0096350A" w14:paraId="10AB185E" w14:textId="77777777" w:rsidTr="38794CB1">
        <w:trPr>
          <w:trHeight w:val="632"/>
        </w:trPr>
        <w:tc>
          <w:tcPr>
            <w:tcW w:w="5839" w:type="dxa"/>
            <w:shd w:val="clear" w:color="auto" w:fill="EAEAEA" w:themeFill="accent2" w:themeFillTint="33"/>
          </w:tcPr>
          <w:p w14:paraId="2CAE6048" w14:textId="77777777" w:rsidR="001D1BBF" w:rsidRPr="0096350A" w:rsidRDefault="001D1BBF" w:rsidP="002B74F8">
            <w:pPr>
              <w:pStyle w:val="VCAAtabletextnarrow"/>
              <w:rPr>
                <w:lang w:val="en-AU"/>
              </w:rPr>
            </w:pPr>
          </w:p>
        </w:tc>
        <w:tc>
          <w:tcPr>
            <w:tcW w:w="5839" w:type="dxa"/>
          </w:tcPr>
          <w:p w14:paraId="4F0B6B4D" w14:textId="77777777" w:rsidR="001D1BBF" w:rsidRPr="0096350A" w:rsidRDefault="001D1BBF" w:rsidP="00B71468">
            <w:pPr>
              <w:pStyle w:val="VCAAtabletextnarrow"/>
              <w:rPr>
                <w:lang w:val="en-AU"/>
              </w:rPr>
            </w:pPr>
            <w:r w:rsidRPr="0096350A">
              <w:rPr>
                <w:lang w:val="en-AU"/>
              </w:rPr>
              <w:t>identify basic differences between spoken English and home language(s)</w:t>
            </w:r>
          </w:p>
          <w:p w14:paraId="38B07828" w14:textId="04203D0C" w:rsidR="001D1BBF" w:rsidRPr="0096350A" w:rsidRDefault="001D1BBF" w:rsidP="00B71468">
            <w:pPr>
              <w:pStyle w:val="VCAAtabletextnarrow"/>
              <w:rPr>
                <w:color w:val="auto"/>
                <w:lang w:val="en-AU" w:eastAsia="en-AU"/>
              </w:rPr>
            </w:pPr>
            <w:r w:rsidRPr="0096350A">
              <w:rPr>
                <w:lang w:val="en-AU"/>
              </w:rPr>
              <w:t>VC2EALA2L12</w:t>
            </w:r>
          </w:p>
        </w:tc>
        <w:tc>
          <w:tcPr>
            <w:tcW w:w="3231" w:type="dxa"/>
          </w:tcPr>
          <w:p w14:paraId="64FE73BD" w14:textId="02E42879" w:rsidR="001D1BBF" w:rsidRPr="0096350A" w:rsidRDefault="0968CC4E" w:rsidP="38794CB1">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lang w:val="en-AU"/>
              </w:rPr>
            </w:pPr>
            <w:r w:rsidRPr="38794CB1">
              <w:rPr>
                <w:rFonts w:ascii="Arial Narrow" w:eastAsia="Arial Narrow" w:hAnsi="Arial Narrow" w:cs="Arial Narrow"/>
                <w:color w:val="auto"/>
                <w:szCs w:val="20"/>
                <w:lang w:val="en-AU"/>
              </w:rPr>
              <w:t>New content description</w:t>
            </w:r>
            <w:r w:rsidR="35A48AD7" w:rsidRPr="38794CB1">
              <w:rPr>
                <w:rFonts w:ascii="Arial Narrow" w:eastAsia="Arial Narrow" w:hAnsi="Arial Narrow" w:cs="Arial Narrow"/>
                <w:color w:val="auto"/>
                <w:szCs w:val="20"/>
                <w:lang w:val="en-AU"/>
              </w:rPr>
              <w:t>. Validates the importance of home language</w:t>
            </w:r>
            <w:r w:rsidR="35A48AD7" w:rsidRPr="38794CB1">
              <w:rPr>
                <w:rFonts w:ascii="Arial Narrow" w:eastAsia="Arial Narrow" w:hAnsi="Arial Narrow" w:cs="Arial Narrow"/>
                <w:color w:val="auto"/>
                <w:lang w:val="en-AU"/>
              </w:rPr>
              <w:t>.</w:t>
            </w:r>
          </w:p>
        </w:tc>
      </w:tr>
      <w:tr w:rsidR="29F3B5D2" w:rsidRPr="0096350A" w14:paraId="7025945E" w14:textId="77777777" w:rsidTr="38794CB1">
        <w:trPr>
          <w:trHeight w:val="300"/>
        </w:trPr>
        <w:tc>
          <w:tcPr>
            <w:tcW w:w="5839" w:type="dxa"/>
            <w:shd w:val="clear" w:color="auto" w:fill="FFFFFF" w:themeFill="background1"/>
          </w:tcPr>
          <w:p w14:paraId="1FC9ED1C" w14:textId="3405A855" w:rsidR="1231535C" w:rsidRPr="0096350A" w:rsidRDefault="1231535C" w:rsidP="002B74F8">
            <w:pPr>
              <w:pStyle w:val="VCAAtabletextnarrow"/>
              <w:rPr>
                <w:lang w:val="en-AU"/>
              </w:rPr>
            </w:pPr>
            <w:r w:rsidRPr="0096350A">
              <w:rPr>
                <w:lang w:val="en-AU"/>
              </w:rPr>
              <w:t>Use a repertoire of common classroom formulas (VCEALA092)</w:t>
            </w:r>
          </w:p>
        </w:tc>
        <w:tc>
          <w:tcPr>
            <w:tcW w:w="5839" w:type="dxa"/>
            <w:shd w:val="clear" w:color="auto" w:fill="EAEAEA" w:themeFill="accent2" w:themeFillTint="33"/>
          </w:tcPr>
          <w:p w14:paraId="49112585" w14:textId="21912713" w:rsidR="29F3B5D2" w:rsidRPr="0096350A" w:rsidRDefault="29F3B5D2" w:rsidP="00B71468">
            <w:pPr>
              <w:pStyle w:val="VCAAtabletextnarrow"/>
              <w:rPr>
                <w:lang w:val="en-AU"/>
              </w:rPr>
            </w:pPr>
          </w:p>
        </w:tc>
        <w:tc>
          <w:tcPr>
            <w:tcW w:w="3231" w:type="dxa"/>
          </w:tcPr>
          <w:p w14:paraId="1B8A6190" w14:textId="17DF39E6" w:rsidR="1231535C" w:rsidRPr="0096350A" w:rsidRDefault="006165CE" w:rsidP="0061116F">
            <w:pPr>
              <w:pStyle w:val="VCAAtablebulletnarrowVC"/>
            </w:pPr>
            <w:r w:rsidRPr="0096350A">
              <w:t>Removed to</w:t>
            </w:r>
            <w:r w:rsidR="70F48486" w:rsidRPr="0096350A">
              <w:t xml:space="preserve"> reduce repetition.</w:t>
            </w:r>
          </w:p>
          <w:p w14:paraId="51F03BEB" w14:textId="5BFBDB01" w:rsidR="29F3B5D2" w:rsidRPr="0096350A" w:rsidRDefault="29F3B5D2" w:rsidP="006165CE">
            <w:pPr>
              <w:pStyle w:val="VCAAtablebulletnarrowVC"/>
              <w:numPr>
                <w:ilvl w:val="0"/>
                <w:numId w:val="0"/>
              </w:numPr>
              <w:ind w:left="170"/>
            </w:pPr>
          </w:p>
        </w:tc>
      </w:tr>
      <w:tr w:rsidR="001D1BBF" w:rsidRPr="0096350A" w14:paraId="70FB83BE" w14:textId="77777777" w:rsidTr="38794CB1">
        <w:trPr>
          <w:trHeight w:val="632"/>
        </w:trPr>
        <w:tc>
          <w:tcPr>
            <w:tcW w:w="5839" w:type="dxa"/>
            <w:shd w:val="clear" w:color="auto" w:fill="FFFFFF" w:themeFill="background1"/>
          </w:tcPr>
          <w:p w14:paraId="0ED2878C" w14:textId="6887E306" w:rsidR="001D1BBF" w:rsidRPr="0096350A" w:rsidRDefault="685865D3" w:rsidP="002B74F8">
            <w:pPr>
              <w:pStyle w:val="VCAAtabletextnarrow"/>
              <w:rPr>
                <w:lang w:val="en-AU"/>
              </w:rPr>
            </w:pPr>
            <w:r w:rsidRPr="0096350A">
              <w:rPr>
                <w:lang w:val="en-AU"/>
              </w:rPr>
              <w:lastRenderedPageBreak/>
              <w:t>Use a small range of strategies to negotiate meaning in conversation (VCEALA093)</w:t>
            </w:r>
          </w:p>
        </w:tc>
        <w:tc>
          <w:tcPr>
            <w:tcW w:w="5839" w:type="dxa"/>
          </w:tcPr>
          <w:p w14:paraId="63D2A131" w14:textId="77777777" w:rsidR="001D1BBF" w:rsidRPr="0096350A" w:rsidRDefault="001D1BBF" w:rsidP="00B71468">
            <w:pPr>
              <w:pStyle w:val="VCAAtabletextnarrow"/>
              <w:rPr>
                <w:lang w:val="en-AU"/>
              </w:rPr>
            </w:pPr>
            <w:r w:rsidRPr="0096350A">
              <w:rPr>
                <w:lang w:val="en-AU"/>
              </w:rPr>
              <w:t>use a range of strategies to self-assess and negotiate spoken communication</w:t>
            </w:r>
          </w:p>
          <w:p w14:paraId="3DA6BE95" w14:textId="227EB89B" w:rsidR="001D1BBF" w:rsidRPr="0096350A" w:rsidRDefault="001D1BBF" w:rsidP="00B71468">
            <w:pPr>
              <w:pStyle w:val="VCAAtabletextnarrow"/>
              <w:rPr>
                <w:color w:val="auto"/>
                <w:lang w:val="en-AU" w:eastAsia="en-AU"/>
              </w:rPr>
            </w:pPr>
            <w:r w:rsidRPr="0096350A">
              <w:rPr>
                <w:lang w:val="en-AU"/>
              </w:rPr>
              <w:t>VC2EALA2L13</w:t>
            </w:r>
          </w:p>
        </w:tc>
        <w:tc>
          <w:tcPr>
            <w:tcW w:w="3231" w:type="dxa"/>
          </w:tcPr>
          <w:p w14:paraId="40EA20DD" w14:textId="7AE3B2AC" w:rsidR="001D1BBF" w:rsidRPr="00CD4F4A" w:rsidRDefault="38F653C2" w:rsidP="00CD4F4A">
            <w:pPr>
              <w:pStyle w:val="VCAAtablebulletnarrowVC"/>
            </w:pPr>
            <w:r w:rsidRPr="00CD4F4A">
              <w:t xml:space="preserve">Revised to remove </w:t>
            </w:r>
            <w:r w:rsidR="554211DA" w:rsidRPr="00CD4F4A">
              <w:t>‘</w:t>
            </w:r>
            <w:r w:rsidRPr="00CD4F4A">
              <w:t>small</w:t>
            </w:r>
            <w:r w:rsidR="554211DA" w:rsidRPr="00CD4F4A">
              <w:t>’</w:t>
            </w:r>
            <w:r w:rsidR="16CCEE52" w:rsidRPr="00CD4F4A">
              <w:t xml:space="preserve"> and include ‘self-assess’</w:t>
            </w:r>
            <w:r w:rsidR="51D76970" w:rsidRPr="00CD4F4A">
              <w:t>.</w:t>
            </w:r>
          </w:p>
        </w:tc>
      </w:tr>
      <w:tr w:rsidR="001D1BBF" w:rsidRPr="0096350A" w14:paraId="7D9B401B" w14:textId="77777777" w:rsidTr="38794CB1">
        <w:trPr>
          <w:trHeight w:val="632"/>
        </w:trPr>
        <w:tc>
          <w:tcPr>
            <w:tcW w:w="5839" w:type="dxa"/>
            <w:shd w:val="clear" w:color="auto" w:fill="FFFFFF" w:themeFill="background1"/>
          </w:tcPr>
          <w:p w14:paraId="7BF9F878" w14:textId="12F0823F" w:rsidR="001D1BBF" w:rsidRPr="0096350A" w:rsidRDefault="069F9B69" w:rsidP="002B74F8">
            <w:pPr>
              <w:pStyle w:val="VCAAtabletextnarrow"/>
              <w:rPr>
                <w:lang w:val="en-AU"/>
              </w:rPr>
            </w:pPr>
            <w:r w:rsidRPr="0096350A">
              <w:rPr>
                <w:lang w:val="en-AU"/>
              </w:rPr>
              <w:t>Transfer knowledge of spoken discourse patterns from home language to English, with some issues of cultural appropriateness (VCEALA094)</w:t>
            </w:r>
          </w:p>
        </w:tc>
        <w:tc>
          <w:tcPr>
            <w:tcW w:w="5839" w:type="dxa"/>
          </w:tcPr>
          <w:p w14:paraId="727CEA0C" w14:textId="473984E7" w:rsidR="001D1BBF" w:rsidRPr="0096350A" w:rsidRDefault="001D1BBF" w:rsidP="00B71468">
            <w:pPr>
              <w:pStyle w:val="VCAAtabletextnarrow"/>
              <w:rPr>
                <w:lang w:val="en-AU"/>
              </w:rPr>
            </w:pPr>
            <w:r w:rsidRPr="0096350A">
              <w:rPr>
                <w:lang w:val="en-AU"/>
              </w:rPr>
              <w:t>draw on a wide range of home language resources</w:t>
            </w:r>
            <w:r w:rsidR="002C27CF">
              <w:rPr>
                <w:lang w:val="en-AU"/>
              </w:rPr>
              <w:t xml:space="preserve"> </w:t>
            </w:r>
            <w:r w:rsidR="002C27CF">
              <w:rPr>
                <w:lang w:val="en-AU"/>
              </w:rPr>
              <w:t>when listening and speaking</w:t>
            </w:r>
          </w:p>
          <w:p w14:paraId="3FBE1BE3" w14:textId="3D2BC319" w:rsidR="001D1BBF" w:rsidRPr="0096350A" w:rsidRDefault="001D1BBF" w:rsidP="00B71468">
            <w:pPr>
              <w:pStyle w:val="VCAAtabletextnarrow"/>
              <w:rPr>
                <w:color w:val="auto"/>
                <w:lang w:val="en-AU" w:eastAsia="en-AU"/>
              </w:rPr>
            </w:pPr>
            <w:r w:rsidRPr="0096350A">
              <w:rPr>
                <w:lang w:val="en-AU"/>
              </w:rPr>
              <w:t>VC2EALA2L14</w:t>
            </w:r>
          </w:p>
        </w:tc>
        <w:tc>
          <w:tcPr>
            <w:tcW w:w="3231" w:type="dxa"/>
          </w:tcPr>
          <w:p w14:paraId="7B40BCE3" w14:textId="7025A6D4" w:rsidR="001D1BBF" w:rsidRPr="0096350A" w:rsidRDefault="69401A2F" w:rsidP="0061116F">
            <w:pPr>
              <w:pStyle w:val="VCAAtablebulletnarrowVC"/>
            </w:pPr>
            <w:r w:rsidRPr="0096350A">
              <w:t>Refined</w:t>
            </w:r>
            <w:r w:rsidR="004C44C9">
              <w:t xml:space="preserve"> </w:t>
            </w:r>
            <w:r w:rsidR="5C39877E" w:rsidRPr="0096350A">
              <w:t>to be more targeted.</w:t>
            </w:r>
          </w:p>
        </w:tc>
      </w:tr>
      <w:tr w:rsidR="00C96922" w:rsidRPr="0096350A" w14:paraId="00CBE49A" w14:textId="77777777" w:rsidTr="38794CB1">
        <w:trPr>
          <w:trHeight w:val="300"/>
        </w:trPr>
        <w:tc>
          <w:tcPr>
            <w:tcW w:w="5839" w:type="dxa"/>
          </w:tcPr>
          <w:p w14:paraId="4B637DB0" w14:textId="77777777" w:rsidR="00C96922" w:rsidRPr="0096350A" w:rsidRDefault="00C96922" w:rsidP="00D5580F">
            <w:pPr>
              <w:pStyle w:val="VCAAtabletextnarrow"/>
              <w:rPr>
                <w:lang w:val="en-AU"/>
              </w:rPr>
            </w:pPr>
            <w:r w:rsidRPr="0096350A">
              <w:rPr>
                <w:lang w:val="en-AU"/>
              </w:rPr>
              <w:t>Initiate and maintain simple conversations with others (VCEALA091)</w:t>
            </w:r>
          </w:p>
        </w:tc>
        <w:tc>
          <w:tcPr>
            <w:tcW w:w="5839" w:type="dxa"/>
          </w:tcPr>
          <w:p w14:paraId="42D99F25" w14:textId="77777777" w:rsidR="00C96922" w:rsidRPr="0096350A" w:rsidRDefault="00C96922" w:rsidP="00D5580F">
            <w:pPr>
              <w:pStyle w:val="VCAAtabletextnarrow"/>
              <w:rPr>
                <w:lang w:val="en-AU"/>
              </w:rPr>
            </w:pPr>
            <w:r w:rsidRPr="0096350A">
              <w:rPr>
                <w:lang w:val="en-AU"/>
              </w:rPr>
              <w:t>initiate and maintain simple spoken interactions with others</w:t>
            </w:r>
          </w:p>
          <w:p w14:paraId="31BB1447" w14:textId="77777777" w:rsidR="00C96922" w:rsidRPr="0096350A" w:rsidRDefault="00C96922" w:rsidP="00D5580F">
            <w:pPr>
              <w:pStyle w:val="VCAAtabletextnarrow"/>
              <w:rPr>
                <w:color w:val="auto"/>
                <w:lang w:val="en-AU" w:eastAsia="en-AU"/>
              </w:rPr>
            </w:pPr>
            <w:r w:rsidRPr="0096350A">
              <w:rPr>
                <w:lang w:val="en-AU"/>
              </w:rPr>
              <w:t>VC2EALA2L15</w:t>
            </w:r>
          </w:p>
        </w:tc>
        <w:tc>
          <w:tcPr>
            <w:tcW w:w="3231" w:type="dxa"/>
          </w:tcPr>
          <w:p w14:paraId="7105A65B" w14:textId="7A6C881D" w:rsidR="00C96922" w:rsidRPr="0096350A" w:rsidRDefault="00C96922" w:rsidP="00D5580F">
            <w:pPr>
              <w:pStyle w:val="ListParagraph"/>
              <w:numPr>
                <w:ilvl w:val="0"/>
                <w:numId w:val="5"/>
              </w:numPr>
              <w:spacing w:line="280" w:lineRule="exact"/>
              <w:ind w:left="180" w:hanging="180"/>
              <w:rPr>
                <w:rFonts w:ascii="Arial Narrow" w:eastAsia="Times New Roman" w:hAnsi="Arial Narrow"/>
                <w:i w:val="0"/>
                <w:color w:val="auto"/>
                <w:szCs w:val="20"/>
                <w:lang w:val="en-AU" w:eastAsia="ja-JP"/>
              </w:rPr>
            </w:pPr>
            <w:r w:rsidRPr="0096350A">
              <w:rPr>
                <w:rFonts w:ascii="Arial Narrow" w:eastAsia="Times New Roman" w:hAnsi="Arial Narrow"/>
                <w:i w:val="0"/>
                <w:color w:val="auto"/>
                <w:szCs w:val="20"/>
                <w:lang w:val="en-AU" w:eastAsia="ja-JP"/>
              </w:rPr>
              <w:t xml:space="preserve">Revised to replace </w:t>
            </w:r>
            <w:r>
              <w:rPr>
                <w:rFonts w:ascii="Arial Narrow" w:eastAsia="Times New Roman" w:hAnsi="Arial Narrow"/>
                <w:i w:val="0"/>
                <w:color w:val="auto"/>
                <w:szCs w:val="20"/>
                <w:lang w:val="en-AU" w:eastAsia="ja-JP"/>
              </w:rPr>
              <w:t>‘</w:t>
            </w:r>
            <w:r w:rsidRPr="0096350A">
              <w:rPr>
                <w:rFonts w:ascii="Arial Narrow" w:eastAsia="Times New Roman" w:hAnsi="Arial Narrow"/>
                <w:i w:val="0"/>
                <w:color w:val="auto"/>
                <w:szCs w:val="20"/>
                <w:lang w:val="en-AU" w:eastAsia="ja-JP"/>
              </w:rPr>
              <w:t>conversations</w:t>
            </w:r>
            <w:r>
              <w:rPr>
                <w:rFonts w:ascii="Arial Narrow" w:eastAsia="Times New Roman" w:hAnsi="Arial Narrow"/>
                <w:i w:val="0"/>
                <w:color w:val="auto"/>
                <w:szCs w:val="20"/>
                <w:lang w:val="en-AU" w:eastAsia="ja-JP"/>
              </w:rPr>
              <w:t>’</w:t>
            </w:r>
            <w:r w:rsidRPr="0096350A">
              <w:rPr>
                <w:rFonts w:ascii="Arial Narrow" w:eastAsia="Times New Roman" w:hAnsi="Arial Narrow"/>
                <w:i w:val="0"/>
                <w:color w:val="auto"/>
                <w:szCs w:val="20"/>
                <w:lang w:val="en-AU" w:eastAsia="ja-JP"/>
              </w:rPr>
              <w:t xml:space="preserve"> with </w:t>
            </w:r>
            <w:r>
              <w:rPr>
                <w:rFonts w:ascii="Arial Narrow" w:eastAsia="Times New Roman" w:hAnsi="Arial Narrow"/>
                <w:i w:val="0"/>
                <w:color w:val="auto"/>
                <w:szCs w:val="20"/>
                <w:lang w:val="en-AU" w:eastAsia="ja-JP"/>
              </w:rPr>
              <w:t>‘</w:t>
            </w:r>
            <w:r w:rsidRPr="0096350A">
              <w:rPr>
                <w:rFonts w:ascii="Arial Narrow" w:eastAsia="Times New Roman" w:hAnsi="Arial Narrow"/>
                <w:i w:val="0"/>
                <w:color w:val="auto"/>
                <w:szCs w:val="20"/>
                <w:lang w:val="en-AU" w:eastAsia="ja-JP"/>
              </w:rPr>
              <w:t xml:space="preserve">spoken </w:t>
            </w:r>
            <w:proofErr w:type="gramStart"/>
            <w:r w:rsidRPr="0096350A">
              <w:rPr>
                <w:rFonts w:ascii="Arial Narrow" w:eastAsia="Times New Roman" w:hAnsi="Arial Narrow"/>
                <w:i w:val="0"/>
                <w:color w:val="auto"/>
                <w:szCs w:val="20"/>
                <w:lang w:val="en-AU" w:eastAsia="ja-JP"/>
              </w:rPr>
              <w:t>interactions</w:t>
            </w:r>
            <w:r>
              <w:rPr>
                <w:rFonts w:ascii="Arial Narrow" w:eastAsia="Times New Roman" w:hAnsi="Arial Narrow"/>
                <w:i w:val="0"/>
                <w:color w:val="auto"/>
                <w:szCs w:val="20"/>
                <w:lang w:val="en-AU" w:eastAsia="ja-JP"/>
              </w:rPr>
              <w:t>’</w:t>
            </w:r>
            <w:proofErr w:type="gramEnd"/>
            <w:r w:rsidRPr="0096350A">
              <w:rPr>
                <w:rFonts w:ascii="Arial Narrow" w:eastAsia="Times New Roman" w:hAnsi="Arial Narrow"/>
                <w:i w:val="0"/>
                <w:color w:val="auto"/>
                <w:szCs w:val="20"/>
                <w:lang w:val="en-AU" w:eastAsia="ja-JP"/>
              </w:rPr>
              <w:t>.</w:t>
            </w:r>
          </w:p>
        </w:tc>
      </w:tr>
      <w:tr w:rsidR="65678692" w:rsidRPr="0096350A" w14:paraId="6A6053EB" w14:textId="77777777" w:rsidTr="38794CB1">
        <w:trPr>
          <w:trHeight w:val="300"/>
        </w:trPr>
        <w:tc>
          <w:tcPr>
            <w:tcW w:w="5839" w:type="dxa"/>
            <w:shd w:val="clear" w:color="auto" w:fill="FFFFFF" w:themeFill="background1"/>
          </w:tcPr>
          <w:p w14:paraId="34DA0600" w14:textId="438089AC" w:rsidR="749475A6" w:rsidRPr="0096350A" w:rsidRDefault="749475A6" w:rsidP="002B74F8">
            <w:pPr>
              <w:pStyle w:val="VCAAtabletextnarrow"/>
              <w:rPr>
                <w:lang w:val="en-AU"/>
              </w:rPr>
            </w:pPr>
            <w:r w:rsidRPr="0096350A">
              <w:rPr>
                <w:lang w:val="en-AU"/>
              </w:rPr>
              <w:t>Use sentence patterns from home language to communicate ideas (VCEALA095)</w:t>
            </w:r>
          </w:p>
        </w:tc>
        <w:tc>
          <w:tcPr>
            <w:tcW w:w="5839" w:type="dxa"/>
            <w:shd w:val="clear" w:color="auto" w:fill="EAEAEA" w:themeFill="accent2" w:themeFillTint="33"/>
          </w:tcPr>
          <w:p w14:paraId="337A77DC" w14:textId="733E2E1A" w:rsidR="65678692" w:rsidRPr="0096350A" w:rsidRDefault="65678692" w:rsidP="00B71468">
            <w:pPr>
              <w:pStyle w:val="VCAAtabletextnarrow"/>
              <w:rPr>
                <w:lang w:val="en-AU"/>
              </w:rPr>
            </w:pPr>
          </w:p>
        </w:tc>
        <w:tc>
          <w:tcPr>
            <w:tcW w:w="3231" w:type="dxa"/>
          </w:tcPr>
          <w:p w14:paraId="0D57D828" w14:textId="234DB567" w:rsidR="00CCB494" w:rsidRPr="0096350A" w:rsidRDefault="006165CE" w:rsidP="0061116F">
            <w:pPr>
              <w:pStyle w:val="VCAAtablebulletnarrowVC"/>
            </w:pPr>
            <w:r w:rsidRPr="0096350A">
              <w:t>Removed to</w:t>
            </w:r>
            <w:r w:rsidR="6306F269" w:rsidRPr="0096350A">
              <w:t xml:space="preserve"> reduce repetition.</w:t>
            </w:r>
          </w:p>
          <w:p w14:paraId="1452D571" w14:textId="388A51C1" w:rsidR="65678692" w:rsidRPr="0096350A" w:rsidRDefault="65678692" w:rsidP="006165CE">
            <w:pPr>
              <w:pStyle w:val="VCAAtablebulletnarrowVC"/>
              <w:numPr>
                <w:ilvl w:val="0"/>
                <w:numId w:val="0"/>
              </w:numPr>
              <w:ind w:left="170"/>
            </w:pPr>
          </w:p>
        </w:tc>
      </w:tr>
      <w:tr w:rsidR="65678692" w:rsidRPr="0096350A" w14:paraId="09F7CF45" w14:textId="77777777" w:rsidTr="38794CB1">
        <w:trPr>
          <w:trHeight w:val="300"/>
        </w:trPr>
        <w:tc>
          <w:tcPr>
            <w:tcW w:w="5839" w:type="dxa"/>
            <w:shd w:val="clear" w:color="auto" w:fill="FFFFFF" w:themeFill="background1"/>
          </w:tcPr>
          <w:p w14:paraId="5D94F67D" w14:textId="73E8D180" w:rsidR="749475A6" w:rsidRPr="0096350A" w:rsidRDefault="749475A6" w:rsidP="002B74F8">
            <w:pPr>
              <w:pStyle w:val="VCAAtabletextnarrow"/>
              <w:rPr>
                <w:lang w:val="en-AU"/>
              </w:rPr>
            </w:pPr>
            <w:r w:rsidRPr="0096350A">
              <w:rPr>
                <w:lang w:val="en-AU"/>
              </w:rPr>
              <w:t>Ask for translation of specific words from other home language speakers (VCEALA096)</w:t>
            </w:r>
          </w:p>
          <w:p w14:paraId="56581F7F" w14:textId="3F013F9F" w:rsidR="65678692" w:rsidRPr="0096350A" w:rsidRDefault="65678692" w:rsidP="002B74F8">
            <w:pPr>
              <w:pStyle w:val="VCAAtabletextnarrow"/>
              <w:rPr>
                <w:lang w:val="en-AU"/>
              </w:rPr>
            </w:pPr>
          </w:p>
        </w:tc>
        <w:tc>
          <w:tcPr>
            <w:tcW w:w="5839" w:type="dxa"/>
            <w:shd w:val="clear" w:color="auto" w:fill="EAEAEA" w:themeFill="accent2" w:themeFillTint="33"/>
          </w:tcPr>
          <w:p w14:paraId="580A8F60" w14:textId="4F7BF7F3" w:rsidR="65678692" w:rsidRPr="0096350A" w:rsidRDefault="65678692" w:rsidP="00B71468">
            <w:pPr>
              <w:pStyle w:val="VCAAtabletextnarrow"/>
              <w:rPr>
                <w:lang w:val="en-AU"/>
              </w:rPr>
            </w:pPr>
          </w:p>
        </w:tc>
        <w:tc>
          <w:tcPr>
            <w:tcW w:w="3231" w:type="dxa"/>
          </w:tcPr>
          <w:p w14:paraId="0320DB5E" w14:textId="3271DB64" w:rsidR="65678692" w:rsidRPr="0096350A" w:rsidRDefault="58A51DEC" w:rsidP="0061116F">
            <w:pPr>
              <w:pStyle w:val="VCAAtablebulletnarrowVC"/>
            </w:pPr>
            <w:r w:rsidRPr="0096350A">
              <w:t>Removed</w:t>
            </w:r>
            <w:r w:rsidR="006165CE" w:rsidRPr="0096350A">
              <w:t xml:space="preserve"> </w:t>
            </w:r>
            <w:r w:rsidR="6190491B" w:rsidRPr="0096350A">
              <w:t>because translation is now embedded in Pathway C.</w:t>
            </w:r>
          </w:p>
        </w:tc>
      </w:tr>
    </w:tbl>
    <w:p w14:paraId="0F4B8366" w14:textId="77777777" w:rsidR="001D1BBF" w:rsidRPr="0096350A" w:rsidRDefault="001D1BBF" w:rsidP="001D1BBF">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Reading and Viewing</w:t>
      </w:r>
    </w:p>
    <w:p w14:paraId="5EFCA836"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664CAA92" w14:textId="77777777" w:rsidTr="5A5CD86C">
        <w:trPr>
          <w:trHeight w:val="465"/>
          <w:tblHeader/>
        </w:trPr>
        <w:tc>
          <w:tcPr>
            <w:tcW w:w="5839" w:type="dxa"/>
            <w:shd w:val="clear" w:color="auto" w:fill="0076A3"/>
          </w:tcPr>
          <w:p w14:paraId="1DCDF663"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0171F47B"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0BBCD539"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50ECEF56" w14:textId="77777777" w:rsidTr="5A5CD86C">
        <w:trPr>
          <w:trHeight w:val="632"/>
        </w:trPr>
        <w:tc>
          <w:tcPr>
            <w:tcW w:w="5839" w:type="dxa"/>
            <w:shd w:val="clear" w:color="auto" w:fill="FFFFFF" w:themeFill="background1"/>
          </w:tcPr>
          <w:p w14:paraId="26389798" w14:textId="1F188817" w:rsidR="001D1BBF" w:rsidRPr="0096350A" w:rsidRDefault="618EF75D" w:rsidP="002B74F8">
            <w:pPr>
              <w:pStyle w:val="VCAAtabletextnarrow"/>
              <w:rPr>
                <w:lang w:val="en-AU"/>
              </w:rPr>
            </w:pPr>
            <w:r w:rsidRPr="0096350A">
              <w:rPr>
                <w:lang w:val="en-AU"/>
              </w:rPr>
              <w:t>Understand a small range of simple, familiar texts (VCEALC112)</w:t>
            </w:r>
          </w:p>
        </w:tc>
        <w:tc>
          <w:tcPr>
            <w:tcW w:w="5839" w:type="dxa"/>
          </w:tcPr>
          <w:p w14:paraId="5F7314AE" w14:textId="77777777" w:rsidR="001D1BBF" w:rsidRPr="0096350A" w:rsidRDefault="001D1BBF" w:rsidP="00B71468">
            <w:pPr>
              <w:pStyle w:val="VCAAtabletextnarrow"/>
              <w:rPr>
                <w:lang w:val="en-AU"/>
              </w:rPr>
            </w:pPr>
            <w:r w:rsidRPr="0096350A">
              <w:rPr>
                <w:lang w:val="en-AU"/>
              </w:rPr>
              <w:t>understand the themes or main ideas of a small range of simple, familiar texts</w:t>
            </w:r>
          </w:p>
          <w:p w14:paraId="641C5744" w14:textId="5CED3DF0" w:rsidR="001D1BBF" w:rsidRPr="0096350A" w:rsidRDefault="001D1BBF" w:rsidP="00B71468">
            <w:pPr>
              <w:pStyle w:val="VCAAtabletextnarrow"/>
              <w:rPr>
                <w:lang w:val="en-AU"/>
              </w:rPr>
            </w:pPr>
            <w:r w:rsidRPr="0096350A">
              <w:rPr>
                <w:lang w:val="en-AU"/>
              </w:rPr>
              <w:t>VC2EALA2R01</w:t>
            </w:r>
          </w:p>
        </w:tc>
        <w:tc>
          <w:tcPr>
            <w:tcW w:w="3231" w:type="dxa"/>
          </w:tcPr>
          <w:p w14:paraId="26A27E79" w14:textId="2D94103A" w:rsidR="001D1BBF" w:rsidRPr="0096350A" w:rsidRDefault="56C13ABE"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Revised to provide greater specificity</w:t>
            </w:r>
            <w:r w:rsidR="00367E2E" w:rsidRPr="0096350A">
              <w:rPr>
                <w:rFonts w:ascii="Arial Narrow" w:eastAsia="Times New Roman" w:hAnsi="Arial Narrow"/>
                <w:color w:val="auto"/>
                <w:szCs w:val="20"/>
                <w:lang w:val="en-AU" w:eastAsia="ja-JP"/>
              </w:rPr>
              <w:t>.</w:t>
            </w:r>
          </w:p>
          <w:p w14:paraId="2E4CBC9F" w14:textId="7FCE2763" w:rsidR="001D1BBF" w:rsidRPr="0096350A" w:rsidRDefault="001D1BBF" w:rsidP="65678692">
            <w:p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p>
        </w:tc>
      </w:tr>
      <w:tr w:rsidR="001D1BBF" w:rsidRPr="0096350A" w14:paraId="6E65C9DF" w14:textId="77777777" w:rsidTr="5A5CD86C">
        <w:trPr>
          <w:trHeight w:val="632"/>
        </w:trPr>
        <w:tc>
          <w:tcPr>
            <w:tcW w:w="5839" w:type="dxa"/>
            <w:shd w:val="clear" w:color="auto" w:fill="FFFFFF" w:themeFill="background1"/>
          </w:tcPr>
          <w:p w14:paraId="2CA68C56" w14:textId="20DC2B0D" w:rsidR="001D1BBF" w:rsidRPr="0096350A" w:rsidRDefault="40731E28" w:rsidP="002B74F8">
            <w:pPr>
              <w:pStyle w:val="VCAAtabletextnarrow"/>
              <w:rPr>
                <w:lang w:val="en-AU"/>
              </w:rPr>
            </w:pPr>
            <w:r w:rsidRPr="0096350A">
              <w:rPr>
                <w:lang w:val="en-AU"/>
              </w:rPr>
              <w:t>Understand information in texts read and viewed in class (VCEALC113)</w:t>
            </w:r>
          </w:p>
        </w:tc>
        <w:tc>
          <w:tcPr>
            <w:tcW w:w="5839" w:type="dxa"/>
          </w:tcPr>
          <w:p w14:paraId="146DFB27" w14:textId="77777777" w:rsidR="001D1BBF" w:rsidRPr="0096350A" w:rsidRDefault="001D1BBF" w:rsidP="00B71468">
            <w:pPr>
              <w:pStyle w:val="VCAAtabletextnarrow"/>
              <w:rPr>
                <w:lang w:val="en-AU"/>
              </w:rPr>
            </w:pPr>
            <w:r w:rsidRPr="0096350A">
              <w:rPr>
                <w:lang w:val="en-AU"/>
              </w:rPr>
              <w:t>understand information in texts read and viewed in class</w:t>
            </w:r>
          </w:p>
          <w:p w14:paraId="0C628DC5" w14:textId="5A48CE46" w:rsidR="001D1BBF" w:rsidRPr="0096350A" w:rsidRDefault="001D1BBF" w:rsidP="00B71468">
            <w:pPr>
              <w:pStyle w:val="VCAAtabletextnarrow"/>
              <w:rPr>
                <w:lang w:val="en-AU"/>
              </w:rPr>
            </w:pPr>
            <w:r w:rsidRPr="0096350A">
              <w:rPr>
                <w:lang w:val="en-AU"/>
              </w:rPr>
              <w:t>VC2EALA2R02</w:t>
            </w:r>
          </w:p>
        </w:tc>
        <w:tc>
          <w:tcPr>
            <w:tcW w:w="3231" w:type="dxa"/>
          </w:tcPr>
          <w:p w14:paraId="3BE57FD4" w14:textId="3E5832A8" w:rsidR="001D1BBF" w:rsidRPr="0096350A" w:rsidRDefault="58204C75"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No change</w:t>
            </w:r>
            <w:r w:rsidR="00367E2E" w:rsidRPr="0096350A">
              <w:rPr>
                <w:rFonts w:ascii="Arial Narrow" w:eastAsia="Times New Roman" w:hAnsi="Arial Narrow"/>
                <w:color w:val="auto"/>
                <w:szCs w:val="20"/>
                <w:lang w:val="en-AU" w:eastAsia="ja-JP"/>
              </w:rPr>
              <w:t>.</w:t>
            </w:r>
          </w:p>
        </w:tc>
      </w:tr>
      <w:tr w:rsidR="001D1BBF" w:rsidRPr="0096350A" w14:paraId="16C71DDE" w14:textId="77777777" w:rsidTr="5A5CD86C">
        <w:trPr>
          <w:trHeight w:val="632"/>
        </w:trPr>
        <w:tc>
          <w:tcPr>
            <w:tcW w:w="5839" w:type="dxa"/>
            <w:shd w:val="clear" w:color="auto" w:fill="FFFFFF" w:themeFill="background1"/>
          </w:tcPr>
          <w:p w14:paraId="0C4A2C4B" w14:textId="2F08654B" w:rsidR="001D1BBF" w:rsidRPr="0096350A" w:rsidRDefault="1C80E44C" w:rsidP="002B74F8">
            <w:pPr>
              <w:pStyle w:val="VCAAtabletextnarrow"/>
              <w:rPr>
                <w:lang w:val="en-AU"/>
              </w:rPr>
            </w:pPr>
            <w:r w:rsidRPr="0096350A">
              <w:rPr>
                <w:lang w:val="en-AU"/>
              </w:rPr>
              <w:t>Understand how different types of images in texts contribute to meaning (VCEALA116)</w:t>
            </w:r>
          </w:p>
          <w:p w14:paraId="51FE5264" w14:textId="4B953982" w:rsidR="001D1BBF" w:rsidRPr="0096350A" w:rsidRDefault="001D1BBF" w:rsidP="002B74F8">
            <w:pPr>
              <w:pStyle w:val="VCAAtabletextnarrow"/>
              <w:rPr>
                <w:lang w:val="en-AU"/>
              </w:rPr>
            </w:pPr>
          </w:p>
        </w:tc>
        <w:tc>
          <w:tcPr>
            <w:tcW w:w="5839" w:type="dxa"/>
          </w:tcPr>
          <w:p w14:paraId="361E3BBB" w14:textId="77777777" w:rsidR="001D1BBF" w:rsidRPr="0096350A" w:rsidRDefault="001D1BBF" w:rsidP="00B71468">
            <w:pPr>
              <w:pStyle w:val="VCAAtabletextnarrow"/>
              <w:rPr>
                <w:lang w:val="en-AU"/>
              </w:rPr>
            </w:pPr>
            <w:r w:rsidRPr="0096350A">
              <w:rPr>
                <w:lang w:val="en-AU"/>
              </w:rPr>
              <w:lastRenderedPageBreak/>
              <w:t>understand how different types of images in texts contribute to meaning</w:t>
            </w:r>
          </w:p>
          <w:p w14:paraId="24ABB333" w14:textId="40E648C7" w:rsidR="001D1BBF" w:rsidRPr="0096350A" w:rsidRDefault="001D1BBF" w:rsidP="00B71468">
            <w:pPr>
              <w:pStyle w:val="VCAAtabletextnarrow"/>
              <w:rPr>
                <w:lang w:val="en-AU"/>
              </w:rPr>
            </w:pPr>
            <w:r w:rsidRPr="0096350A">
              <w:rPr>
                <w:lang w:val="en-AU"/>
              </w:rPr>
              <w:lastRenderedPageBreak/>
              <w:t>VC2EALA2R03</w:t>
            </w:r>
          </w:p>
        </w:tc>
        <w:tc>
          <w:tcPr>
            <w:tcW w:w="3231" w:type="dxa"/>
          </w:tcPr>
          <w:p w14:paraId="6A068271" w14:textId="7FA04E2A" w:rsidR="001D1BBF" w:rsidRPr="0096350A" w:rsidRDefault="00B71468" w:rsidP="002B74F8">
            <w:pPr>
              <w:pStyle w:val="VCAAtablebulletnarrowVC"/>
            </w:pPr>
            <w:r w:rsidRPr="0096350A">
              <w:lastRenderedPageBreak/>
              <w:t xml:space="preserve">No change, except for changing the sub-strand. </w:t>
            </w:r>
            <w:r w:rsidR="00367E2E" w:rsidRPr="0096350A">
              <w:t>In</w:t>
            </w:r>
            <w:r w:rsidR="642A6E48" w:rsidRPr="0096350A">
              <w:t xml:space="preserve"> V</w:t>
            </w:r>
            <w:r w:rsidR="7FE4E404" w:rsidRPr="0096350A">
              <w:t xml:space="preserve">ersion </w:t>
            </w:r>
            <w:r w:rsidR="642A6E48" w:rsidRPr="0096350A">
              <w:t>1</w:t>
            </w:r>
            <w:r w:rsidR="6CBE6D9A" w:rsidRPr="0096350A">
              <w:t>.0</w:t>
            </w:r>
            <w:r w:rsidR="642A6E48" w:rsidRPr="0096350A">
              <w:t xml:space="preserve"> this </w:t>
            </w:r>
            <w:r w:rsidRPr="0096350A">
              <w:t xml:space="preserve">content </w:t>
            </w:r>
            <w:r w:rsidRPr="0096350A">
              <w:lastRenderedPageBreak/>
              <w:t>description</w:t>
            </w:r>
            <w:r w:rsidR="642A6E48" w:rsidRPr="0096350A">
              <w:t xml:space="preserve"> </w:t>
            </w:r>
            <w:r w:rsidR="65AEEED2" w:rsidRPr="0096350A">
              <w:t>was in</w:t>
            </w:r>
            <w:r w:rsidR="642A6E48" w:rsidRPr="0096350A">
              <w:t xml:space="preserve"> </w:t>
            </w:r>
            <w:r w:rsidR="645CF74F" w:rsidRPr="0096350A">
              <w:t>the</w:t>
            </w:r>
            <w:r w:rsidR="642A6E48" w:rsidRPr="0096350A">
              <w:t xml:space="preserve"> </w:t>
            </w:r>
            <w:r w:rsidR="002AABFC" w:rsidRPr="0096350A">
              <w:t>sub-stran</w:t>
            </w:r>
            <w:r w:rsidRPr="0096350A">
              <w:t>d</w:t>
            </w:r>
            <w:r w:rsidR="002AABFC" w:rsidRPr="0096350A">
              <w:t xml:space="preserve"> </w:t>
            </w:r>
            <w:r w:rsidR="00B47294">
              <w:t>‘</w:t>
            </w:r>
            <w:r w:rsidR="002AABFC" w:rsidRPr="0096350A">
              <w:t>C</w:t>
            </w:r>
            <w:r w:rsidR="21338AFE" w:rsidRPr="0096350A">
              <w:t xml:space="preserve">ultural </w:t>
            </w:r>
            <w:proofErr w:type="gramStart"/>
            <w:r w:rsidR="5CCCA897" w:rsidRPr="0096350A">
              <w:t>understandings</w:t>
            </w:r>
            <w:r w:rsidR="00B47294">
              <w:t>’</w:t>
            </w:r>
            <w:proofErr w:type="gramEnd"/>
            <w:r w:rsidR="5CCCA897" w:rsidRPr="0096350A">
              <w:t xml:space="preserve">. </w:t>
            </w:r>
            <w:r w:rsidRPr="0096350A">
              <w:t>Its move</w:t>
            </w:r>
            <w:r w:rsidR="5CCCA897" w:rsidRPr="0096350A">
              <w:t xml:space="preserve"> reflects the changes to the sub-strands.</w:t>
            </w:r>
          </w:p>
        </w:tc>
      </w:tr>
      <w:tr w:rsidR="001D1BBF" w:rsidRPr="0096350A" w14:paraId="5F6A00E7" w14:textId="77777777" w:rsidTr="5A5CD86C">
        <w:trPr>
          <w:trHeight w:val="632"/>
        </w:trPr>
        <w:tc>
          <w:tcPr>
            <w:tcW w:w="5839" w:type="dxa"/>
            <w:shd w:val="clear" w:color="auto" w:fill="FFFFFF" w:themeFill="background1"/>
          </w:tcPr>
          <w:p w14:paraId="5A1CF6BD" w14:textId="66C80628" w:rsidR="001D1BBF" w:rsidRPr="0096350A" w:rsidRDefault="2890F9EA" w:rsidP="002B74F8">
            <w:pPr>
              <w:pStyle w:val="VCAAtabletextnarrow"/>
              <w:rPr>
                <w:lang w:val="en-AU"/>
              </w:rPr>
            </w:pPr>
            <w:r w:rsidRPr="0096350A">
              <w:rPr>
                <w:lang w:val="en-AU"/>
              </w:rPr>
              <w:lastRenderedPageBreak/>
              <w:t>Use knowledge of context, text structure and language to understand literal and inferred meanings (VCEALC114)</w:t>
            </w:r>
          </w:p>
        </w:tc>
        <w:tc>
          <w:tcPr>
            <w:tcW w:w="5839" w:type="dxa"/>
          </w:tcPr>
          <w:p w14:paraId="5D82DDF2" w14:textId="77777777" w:rsidR="001D1BBF" w:rsidRPr="0096350A" w:rsidRDefault="001D1BBF" w:rsidP="00B71468">
            <w:pPr>
              <w:pStyle w:val="VCAAtabletextnarrow"/>
              <w:rPr>
                <w:lang w:val="en-AU"/>
              </w:rPr>
            </w:pPr>
            <w:r w:rsidRPr="0096350A">
              <w:rPr>
                <w:lang w:val="en-AU"/>
              </w:rPr>
              <w:t>use knowledge of context, text structure and language to understand literal meaning</w:t>
            </w:r>
          </w:p>
          <w:p w14:paraId="24328974" w14:textId="00897D16" w:rsidR="001D1BBF" w:rsidRPr="0096350A" w:rsidRDefault="001D1BBF" w:rsidP="00B71468">
            <w:pPr>
              <w:pStyle w:val="VCAAtabletextnarrow"/>
              <w:rPr>
                <w:lang w:val="en-AU"/>
              </w:rPr>
            </w:pPr>
            <w:r w:rsidRPr="0096350A">
              <w:rPr>
                <w:lang w:val="en-AU"/>
              </w:rPr>
              <w:t>VC2EALA2R04</w:t>
            </w:r>
          </w:p>
        </w:tc>
        <w:tc>
          <w:tcPr>
            <w:tcW w:w="3231" w:type="dxa"/>
          </w:tcPr>
          <w:p w14:paraId="41CFE3FC" w14:textId="6E04B3AE" w:rsidR="001D1BBF" w:rsidRPr="0096350A" w:rsidRDefault="36A0F3FB"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lang w:val="en-AU" w:eastAsia="ja-JP"/>
              </w:rPr>
            </w:pPr>
            <w:r w:rsidRPr="0096350A">
              <w:rPr>
                <w:rFonts w:ascii="Arial Narrow" w:eastAsia="Times New Roman" w:hAnsi="Arial Narrow"/>
                <w:color w:val="auto"/>
                <w:lang w:val="en-AU" w:eastAsia="ja-JP"/>
              </w:rPr>
              <w:t xml:space="preserve">Revised to remove </w:t>
            </w:r>
            <w:r w:rsidR="00B47294">
              <w:rPr>
                <w:rFonts w:ascii="Arial Narrow" w:eastAsia="Times New Roman" w:hAnsi="Arial Narrow"/>
                <w:color w:val="auto"/>
                <w:lang w:val="en-AU" w:eastAsia="ja-JP"/>
              </w:rPr>
              <w:t>‘</w:t>
            </w:r>
            <w:r w:rsidR="732EF0A9" w:rsidRPr="0096350A">
              <w:rPr>
                <w:rFonts w:ascii="Arial Narrow" w:eastAsia="Times New Roman" w:hAnsi="Arial Narrow"/>
                <w:color w:val="auto"/>
                <w:lang w:val="en-AU" w:eastAsia="ja-JP"/>
              </w:rPr>
              <w:t>inferred meanings</w:t>
            </w:r>
            <w:r w:rsidR="00B47294">
              <w:rPr>
                <w:rFonts w:ascii="Arial Narrow" w:eastAsia="Times New Roman" w:hAnsi="Arial Narrow"/>
                <w:color w:val="auto"/>
                <w:lang w:val="en-AU" w:eastAsia="ja-JP"/>
              </w:rPr>
              <w:t>’</w:t>
            </w:r>
            <w:r w:rsidR="732EF0A9" w:rsidRPr="0096350A">
              <w:rPr>
                <w:rFonts w:ascii="Arial Narrow" w:eastAsia="Times New Roman" w:hAnsi="Arial Narrow"/>
                <w:color w:val="auto"/>
                <w:lang w:val="en-AU" w:eastAsia="ja-JP"/>
              </w:rPr>
              <w:t xml:space="preserve"> </w:t>
            </w:r>
            <w:r w:rsidR="4D344D0A" w:rsidRPr="0096350A">
              <w:rPr>
                <w:rFonts w:ascii="Arial Narrow" w:eastAsia="Times New Roman" w:hAnsi="Arial Narrow"/>
                <w:color w:val="auto"/>
                <w:lang w:val="en-AU" w:eastAsia="ja-JP"/>
              </w:rPr>
              <w:t>as this higher order thinking was too high for the level.</w:t>
            </w:r>
          </w:p>
        </w:tc>
      </w:tr>
      <w:tr w:rsidR="65678692" w:rsidRPr="0096350A" w14:paraId="5FA20709" w14:textId="77777777" w:rsidTr="5A5CD86C">
        <w:trPr>
          <w:trHeight w:val="300"/>
        </w:trPr>
        <w:tc>
          <w:tcPr>
            <w:tcW w:w="5839" w:type="dxa"/>
            <w:shd w:val="clear" w:color="auto" w:fill="FFFFFF" w:themeFill="background1"/>
          </w:tcPr>
          <w:p w14:paraId="5C7EACC6" w14:textId="5FA59407" w:rsidR="63B53404" w:rsidRPr="0096350A" w:rsidRDefault="63B53404" w:rsidP="002B74F8">
            <w:pPr>
              <w:pStyle w:val="VCAAtabletextnarrow"/>
              <w:rPr>
                <w:lang w:val="en-AU"/>
              </w:rPr>
            </w:pPr>
            <w:r w:rsidRPr="0096350A">
              <w:rPr>
                <w:lang w:val="en-AU"/>
              </w:rPr>
              <w:t>Respond to texts in personal and creative ways (VCEALC115)</w:t>
            </w:r>
          </w:p>
        </w:tc>
        <w:tc>
          <w:tcPr>
            <w:tcW w:w="5839" w:type="dxa"/>
            <w:shd w:val="clear" w:color="auto" w:fill="EAEAEA" w:themeFill="accent2" w:themeFillTint="33"/>
          </w:tcPr>
          <w:p w14:paraId="1F345459" w14:textId="7DF3FAB6" w:rsidR="65678692" w:rsidRPr="0096350A" w:rsidRDefault="65678692" w:rsidP="00B71468">
            <w:pPr>
              <w:pStyle w:val="VCAAtabletextnarrow"/>
              <w:rPr>
                <w:lang w:val="en-AU"/>
              </w:rPr>
            </w:pPr>
          </w:p>
        </w:tc>
        <w:tc>
          <w:tcPr>
            <w:tcW w:w="3231" w:type="dxa"/>
          </w:tcPr>
          <w:p w14:paraId="2ECB5F46" w14:textId="4FA36079" w:rsidR="680286B7" w:rsidRPr="0096350A" w:rsidRDefault="006165CE" w:rsidP="0061116F">
            <w:pPr>
              <w:pStyle w:val="VCAAtablebulletnarrowVC"/>
            </w:pPr>
            <w:r w:rsidRPr="0096350A">
              <w:t>Removed to</w:t>
            </w:r>
            <w:r w:rsidR="702FADA9" w:rsidRPr="0096350A">
              <w:t xml:space="preserve"> reduce repetition.</w:t>
            </w:r>
          </w:p>
        </w:tc>
      </w:tr>
    </w:tbl>
    <w:p w14:paraId="6FD187F1"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32C5924B" w14:textId="77777777" w:rsidTr="5E91AF22">
        <w:trPr>
          <w:trHeight w:val="465"/>
          <w:tblHeader/>
        </w:trPr>
        <w:tc>
          <w:tcPr>
            <w:tcW w:w="5839" w:type="dxa"/>
            <w:shd w:val="clear" w:color="auto" w:fill="0076A3"/>
          </w:tcPr>
          <w:p w14:paraId="54590E87"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778F331F"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4BA9238C"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6DFA694E" w14:textId="77777777" w:rsidTr="5E91AF22">
        <w:trPr>
          <w:trHeight w:val="632"/>
        </w:trPr>
        <w:tc>
          <w:tcPr>
            <w:tcW w:w="5839" w:type="dxa"/>
          </w:tcPr>
          <w:p w14:paraId="608A1851" w14:textId="006D6936" w:rsidR="001D1BBF" w:rsidRPr="0096350A" w:rsidRDefault="20A07935" w:rsidP="002B74F8">
            <w:pPr>
              <w:pStyle w:val="VCAAtabletextnarrow"/>
              <w:rPr>
                <w:lang w:val="en-AU"/>
              </w:rPr>
            </w:pPr>
            <w:r w:rsidRPr="0096350A">
              <w:rPr>
                <w:lang w:val="en-AU"/>
              </w:rPr>
              <w:t>Identify and compare differences in text genres (VCEALL123)</w:t>
            </w:r>
          </w:p>
        </w:tc>
        <w:tc>
          <w:tcPr>
            <w:tcW w:w="5839" w:type="dxa"/>
          </w:tcPr>
          <w:p w14:paraId="54D521E8" w14:textId="77777777" w:rsidR="001D1BBF" w:rsidRPr="0096350A" w:rsidRDefault="001D1BBF" w:rsidP="00B71468">
            <w:pPr>
              <w:pStyle w:val="VCAAtabletextnarrow"/>
              <w:rPr>
                <w:lang w:val="en-AU"/>
              </w:rPr>
            </w:pPr>
            <w:r w:rsidRPr="0096350A">
              <w:rPr>
                <w:lang w:val="en-AU"/>
              </w:rPr>
              <w:t>identify differences in text genres</w:t>
            </w:r>
          </w:p>
          <w:p w14:paraId="2CD3C9CC" w14:textId="0F82A384" w:rsidR="001D1BBF" w:rsidRPr="0096350A" w:rsidRDefault="001D1BBF" w:rsidP="00B71468">
            <w:pPr>
              <w:pStyle w:val="VCAAtabletextnarrow"/>
              <w:rPr>
                <w:color w:val="auto"/>
                <w:lang w:val="en-AU" w:eastAsia="en-AU"/>
              </w:rPr>
            </w:pPr>
            <w:r w:rsidRPr="0096350A">
              <w:rPr>
                <w:lang w:val="en-AU"/>
              </w:rPr>
              <w:t>VC2EALA2R05</w:t>
            </w:r>
          </w:p>
        </w:tc>
        <w:tc>
          <w:tcPr>
            <w:tcW w:w="3231" w:type="dxa"/>
          </w:tcPr>
          <w:p w14:paraId="53F15FF0" w14:textId="51FD87FD" w:rsidR="001D1BBF" w:rsidRPr="0096350A" w:rsidRDefault="3DE53D7E"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 xml:space="preserve">Revised to remove </w:t>
            </w:r>
            <w:r w:rsidR="00B47294">
              <w:rPr>
                <w:rFonts w:ascii="Arial Narrow" w:eastAsia="Times New Roman" w:hAnsi="Arial Narrow"/>
                <w:color w:val="auto"/>
                <w:szCs w:val="20"/>
                <w:lang w:val="en-AU" w:eastAsia="ja-JP"/>
              </w:rPr>
              <w:t>‘</w:t>
            </w:r>
            <w:r w:rsidR="00B71468" w:rsidRPr="0096350A">
              <w:rPr>
                <w:rFonts w:ascii="Arial Narrow" w:eastAsia="Times New Roman" w:hAnsi="Arial Narrow"/>
                <w:color w:val="auto"/>
                <w:szCs w:val="20"/>
                <w:lang w:val="en-AU" w:eastAsia="ja-JP"/>
              </w:rPr>
              <w:t xml:space="preserve">and </w:t>
            </w:r>
            <w:r w:rsidRPr="0096350A">
              <w:rPr>
                <w:rFonts w:ascii="Arial Narrow" w:eastAsia="Times New Roman" w:hAnsi="Arial Narrow"/>
                <w:color w:val="auto"/>
                <w:szCs w:val="20"/>
                <w:lang w:val="en-AU" w:eastAsia="ja-JP"/>
              </w:rPr>
              <w:t>compare</w:t>
            </w:r>
            <w:r w:rsidR="00B47294">
              <w:rPr>
                <w:rFonts w:ascii="Arial Narrow" w:eastAsia="Times New Roman" w:hAnsi="Arial Narrow"/>
                <w:color w:val="auto"/>
                <w:szCs w:val="20"/>
                <w:lang w:val="en-AU" w:eastAsia="ja-JP"/>
              </w:rPr>
              <w:t>’</w:t>
            </w:r>
            <w:r w:rsidR="755F4EAE" w:rsidRPr="0096350A">
              <w:rPr>
                <w:rFonts w:ascii="Arial Narrow" w:eastAsia="Times New Roman" w:hAnsi="Arial Narrow"/>
                <w:color w:val="auto"/>
                <w:szCs w:val="20"/>
                <w:lang w:val="en-AU" w:eastAsia="ja-JP"/>
              </w:rPr>
              <w:t xml:space="preserve"> as this was a tautology.</w:t>
            </w:r>
          </w:p>
        </w:tc>
      </w:tr>
      <w:tr w:rsidR="29F3B5D2" w:rsidRPr="0096350A" w14:paraId="60712035" w14:textId="77777777" w:rsidTr="5E91AF22">
        <w:trPr>
          <w:trHeight w:val="300"/>
        </w:trPr>
        <w:tc>
          <w:tcPr>
            <w:tcW w:w="5839" w:type="dxa"/>
          </w:tcPr>
          <w:p w14:paraId="7BA45E8C" w14:textId="05D4DA71" w:rsidR="29F3B5D2" w:rsidRPr="0096350A" w:rsidRDefault="548C9E2F" w:rsidP="00F1575E">
            <w:pPr>
              <w:pStyle w:val="VCAAtabletextnarrow"/>
              <w:rPr>
                <w:lang w:val="en-AU"/>
              </w:rPr>
            </w:pPr>
            <w:r w:rsidRPr="0096350A">
              <w:rPr>
                <w:lang w:val="en-AU"/>
              </w:rPr>
              <w:t>Understand and use the basic features of different texts (VCEALL124)</w:t>
            </w:r>
          </w:p>
        </w:tc>
        <w:tc>
          <w:tcPr>
            <w:tcW w:w="5839" w:type="dxa"/>
            <w:shd w:val="clear" w:color="auto" w:fill="EAEAEA" w:themeFill="accent2" w:themeFillTint="33"/>
          </w:tcPr>
          <w:p w14:paraId="6965A8AC" w14:textId="348B57FB" w:rsidR="29F3B5D2" w:rsidRPr="0096350A" w:rsidRDefault="29F3B5D2" w:rsidP="00B71468">
            <w:pPr>
              <w:pStyle w:val="VCAAtabletextnarrow"/>
              <w:rPr>
                <w:lang w:val="en-AU"/>
              </w:rPr>
            </w:pPr>
          </w:p>
        </w:tc>
        <w:tc>
          <w:tcPr>
            <w:tcW w:w="3231" w:type="dxa"/>
          </w:tcPr>
          <w:p w14:paraId="2AAFB152" w14:textId="762DF80F" w:rsidR="548C9E2F" w:rsidRPr="0096350A" w:rsidRDefault="006165CE" w:rsidP="5A5CD86C">
            <w:pPr>
              <w:pStyle w:val="ListParagraph"/>
              <w:numPr>
                <w:ilvl w:val="0"/>
                <w:numId w:val="31"/>
              </w:numPr>
              <w:spacing w:before="0" w:line="280" w:lineRule="exact"/>
              <w:ind w:left="170" w:hanging="170"/>
              <w:rPr>
                <w:rFonts w:ascii="Arial Narrow" w:eastAsia="Times New Roman" w:hAnsi="Arial Narrow"/>
                <w:i w:val="0"/>
                <w:color w:val="auto"/>
                <w:lang w:val="en-AU" w:eastAsia="ja-JP"/>
              </w:rPr>
            </w:pPr>
            <w:r w:rsidRPr="0096350A">
              <w:rPr>
                <w:rFonts w:ascii="Arial Narrow" w:eastAsia="Times New Roman" w:hAnsi="Arial Narrow"/>
                <w:i w:val="0"/>
                <w:color w:val="auto"/>
                <w:lang w:val="en-AU" w:eastAsia="ja-JP"/>
              </w:rPr>
              <w:t>Removed to</w:t>
            </w:r>
            <w:r w:rsidR="440EE615" w:rsidRPr="0096350A">
              <w:rPr>
                <w:rFonts w:ascii="Arial Narrow" w:eastAsia="Times New Roman" w:hAnsi="Arial Narrow"/>
                <w:i w:val="0"/>
                <w:color w:val="auto"/>
                <w:lang w:val="en-AU" w:eastAsia="ja-JP"/>
              </w:rPr>
              <w:t xml:space="preserve"> reduce repetition.</w:t>
            </w:r>
          </w:p>
        </w:tc>
      </w:tr>
      <w:tr w:rsidR="65678692" w:rsidRPr="0096350A" w14:paraId="1CBC736F" w14:textId="77777777" w:rsidTr="5E91AF22">
        <w:trPr>
          <w:trHeight w:val="300"/>
        </w:trPr>
        <w:tc>
          <w:tcPr>
            <w:tcW w:w="5839" w:type="dxa"/>
          </w:tcPr>
          <w:p w14:paraId="364E56C2" w14:textId="3D2678FF" w:rsidR="548434E6" w:rsidRPr="0096350A" w:rsidRDefault="548434E6" w:rsidP="002B74F8">
            <w:pPr>
              <w:pStyle w:val="VCAAtabletextnarrow"/>
              <w:rPr>
                <w:lang w:val="en-AU"/>
              </w:rPr>
            </w:pPr>
            <w:r w:rsidRPr="0096350A">
              <w:rPr>
                <w:lang w:val="en-AU"/>
              </w:rPr>
              <w:t>Understand and use a small range of metalanguage for elements of texts (VCEALL125)</w:t>
            </w:r>
          </w:p>
        </w:tc>
        <w:tc>
          <w:tcPr>
            <w:tcW w:w="5839" w:type="dxa"/>
            <w:shd w:val="clear" w:color="auto" w:fill="EAEAEA" w:themeFill="accent2" w:themeFillTint="33"/>
          </w:tcPr>
          <w:p w14:paraId="1324F10B" w14:textId="16F171F6" w:rsidR="65678692" w:rsidRPr="0096350A" w:rsidRDefault="65678692" w:rsidP="00B71468">
            <w:pPr>
              <w:pStyle w:val="VCAAtabletextnarrow"/>
              <w:rPr>
                <w:lang w:val="en-AU"/>
              </w:rPr>
            </w:pPr>
          </w:p>
        </w:tc>
        <w:tc>
          <w:tcPr>
            <w:tcW w:w="3231" w:type="dxa"/>
          </w:tcPr>
          <w:p w14:paraId="48C0128B" w14:textId="7398A63D" w:rsidR="47288AA9" w:rsidRPr="0096350A" w:rsidRDefault="006165CE" w:rsidP="5A5CD86C">
            <w:pPr>
              <w:pStyle w:val="ListParagraph"/>
              <w:numPr>
                <w:ilvl w:val="0"/>
                <w:numId w:val="31"/>
              </w:numPr>
              <w:spacing w:before="0" w:line="280" w:lineRule="exact"/>
              <w:ind w:left="170" w:hanging="17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lang w:val="en-AU" w:eastAsia="ja-JP"/>
              </w:rPr>
              <w:t>Removed to</w:t>
            </w:r>
            <w:r w:rsidR="6CC4FBE7" w:rsidRPr="0096350A">
              <w:rPr>
                <w:rFonts w:ascii="Arial Narrow" w:eastAsia="Times New Roman" w:hAnsi="Arial Narrow"/>
                <w:i w:val="0"/>
                <w:color w:val="auto"/>
                <w:lang w:val="en-AU" w:eastAsia="ja-JP"/>
              </w:rPr>
              <w:t xml:space="preserve"> limit use of technical language.</w:t>
            </w:r>
          </w:p>
          <w:p w14:paraId="795817A7" w14:textId="3C6BC0DB" w:rsidR="65678692" w:rsidRPr="0096350A" w:rsidRDefault="65678692" w:rsidP="65678692">
            <w:pPr>
              <w:rPr>
                <w:lang w:val="en-AU"/>
              </w:rPr>
            </w:pPr>
          </w:p>
        </w:tc>
      </w:tr>
      <w:tr w:rsidR="65678692" w:rsidRPr="0096350A" w14:paraId="606B62D5" w14:textId="77777777" w:rsidTr="5E91AF22">
        <w:trPr>
          <w:trHeight w:val="300"/>
        </w:trPr>
        <w:tc>
          <w:tcPr>
            <w:tcW w:w="5839" w:type="dxa"/>
          </w:tcPr>
          <w:p w14:paraId="12CCC5F4" w14:textId="7B220D8E" w:rsidR="548434E6" w:rsidRPr="0096350A" w:rsidRDefault="548434E6" w:rsidP="002B74F8">
            <w:pPr>
              <w:pStyle w:val="VCAAtabletextnarrow"/>
              <w:rPr>
                <w:lang w:val="en-AU"/>
              </w:rPr>
            </w:pPr>
            <w:r w:rsidRPr="0096350A">
              <w:rPr>
                <w:lang w:val="en-AU"/>
              </w:rPr>
              <w:t>Focus on both content and functional words to understand the main idea in a text (VCEALL126)</w:t>
            </w:r>
          </w:p>
        </w:tc>
        <w:tc>
          <w:tcPr>
            <w:tcW w:w="5839" w:type="dxa"/>
            <w:shd w:val="clear" w:color="auto" w:fill="EAEAEA" w:themeFill="accent2" w:themeFillTint="33"/>
          </w:tcPr>
          <w:p w14:paraId="3ADB4BA6" w14:textId="24A95C83" w:rsidR="65678692" w:rsidRPr="0096350A" w:rsidRDefault="65678692" w:rsidP="00B71468">
            <w:pPr>
              <w:pStyle w:val="VCAAtabletextnarrow"/>
              <w:rPr>
                <w:lang w:val="en-AU"/>
              </w:rPr>
            </w:pPr>
          </w:p>
        </w:tc>
        <w:tc>
          <w:tcPr>
            <w:tcW w:w="3231" w:type="dxa"/>
          </w:tcPr>
          <w:p w14:paraId="152CFC62" w14:textId="7CFC6064" w:rsidR="5258FB57" w:rsidRPr="0096350A" w:rsidRDefault="2BFE5A44" w:rsidP="5A5CD86C">
            <w:pPr>
              <w:pStyle w:val="ListParagraph"/>
              <w:numPr>
                <w:ilvl w:val="0"/>
                <w:numId w:val="31"/>
              </w:numPr>
              <w:spacing w:before="0" w:line="280" w:lineRule="exact"/>
              <w:ind w:left="170" w:hanging="170"/>
              <w:rPr>
                <w:rFonts w:ascii="Arial Narrow" w:eastAsia="Times New Roman" w:hAnsi="Arial Narrow"/>
                <w:i w:val="0"/>
                <w:color w:val="auto"/>
                <w:lang w:val="en-AU" w:eastAsia="ja-JP"/>
              </w:rPr>
            </w:pPr>
            <w:r w:rsidRPr="0096350A">
              <w:rPr>
                <w:rFonts w:ascii="Arial Narrow" w:eastAsia="Times New Roman" w:hAnsi="Arial Narrow"/>
                <w:i w:val="0"/>
                <w:color w:val="auto"/>
                <w:lang w:val="en-AU" w:eastAsia="ja-JP"/>
              </w:rPr>
              <w:t>Removed</w:t>
            </w:r>
            <w:r w:rsidR="006165CE" w:rsidRPr="0096350A">
              <w:rPr>
                <w:rFonts w:ascii="Arial Narrow" w:eastAsia="Times New Roman" w:hAnsi="Arial Narrow"/>
                <w:i w:val="0"/>
                <w:color w:val="auto"/>
                <w:lang w:val="en-AU" w:eastAsia="ja-JP"/>
              </w:rPr>
              <w:t xml:space="preserve"> </w:t>
            </w:r>
            <w:r w:rsidR="19BD2F34" w:rsidRPr="0096350A">
              <w:rPr>
                <w:rFonts w:ascii="Arial Narrow" w:eastAsia="Times New Roman" w:hAnsi="Arial Narrow"/>
                <w:i w:val="0"/>
                <w:color w:val="auto"/>
                <w:lang w:val="en-AU" w:eastAsia="ja-JP"/>
              </w:rPr>
              <w:t xml:space="preserve">because </w:t>
            </w:r>
            <w:r w:rsidR="003E3EE2">
              <w:rPr>
                <w:rFonts w:ascii="Arial Narrow" w:eastAsia="Times New Roman" w:hAnsi="Arial Narrow"/>
                <w:i w:val="0"/>
                <w:color w:val="auto"/>
                <w:lang w:val="en-AU" w:eastAsia="ja-JP"/>
              </w:rPr>
              <w:t>it</w:t>
            </w:r>
            <w:r w:rsidR="003E3EE2" w:rsidRPr="0096350A">
              <w:rPr>
                <w:rFonts w:ascii="Arial Narrow" w:eastAsia="Times New Roman" w:hAnsi="Arial Narrow"/>
                <w:i w:val="0"/>
                <w:color w:val="auto"/>
                <w:lang w:val="en-AU" w:eastAsia="ja-JP"/>
              </w:rPr>
              <w:t xml:space="preserve"> </w:t>
            </w:r>
            <w:r w:rsidR="19BD2F34" w:rsidRPr="0096350A">
              <w:rPr>
                <w:rFonts w:ascii="Arial Narrow" w:eastAsia="Times New Roman" w:hAnsi="Arial Narrow"/>
                <w:i w:val="0"/>
                <w:color w:val="auto"/>
                <w:lang w:val="en-AU" w:eastAsia="ja-JP"/>
              </w:rPr>
              <w:t>appears in another content description.</w:t>
            </w:r>
          </w:p>
          <w:p w14:paraId="013DEAD1" w14:textId="5C1F8D84" w:rsidR="65678692" w:rsidRPr="0096350A" w:rsidRDefault="65678692" w:rsidP="65678692">
            <w:pPr>
              <w:rPr>
                <w:lang w:val="en-AU"/>
              </w:rPr>
            </w:pPr>
          </w:p>
        </w:tc>
      </w:tr>
      <w:tr w:rsidR="65678692" w:rsidRPr="0096350A" w14:paraId="23F04894" w14:textId="77777777" w:rsidTr="5E91AF22">
        <w:trPr>
          <w:trHeight w:val="300"/>
        </w:trPr>
        <w:tc>
          <w:tcPr>
            <w:tcW w:w="5839" w:type="dxa"/>
          </w:tcPr>
          <w:p w14:paraId="1B6664DC" w14:textId="7157BD7E" w:rsidR="548434E6" w:rsidRPr="0096350A" w:rsidRDefault="548434E6" w:rsidP="002B74F8">
            <w:pPr>
              <w:pStyle w:val="VCAAtabletextnarrow"/>
              <w:rPr>
                <w:lang w:val="en-AU"/>
              </w:rPr>
            </w:pPr>
            <w:r w:rsidRPr="0096350A">
              <w:rPr>
                <w:lang w:val="en-AU"/>
              </w:rPr>
              <w:t>Use developing knowledge of English to predict some words or phrases (VCEALL127)</w:t>
            </w:r>
          </w:p>
        </w:tc>
        <w:tc>
          <w:tcPr>
            <w:tcW w:w="5839" w:type="dxa"/>
            <w:shd w:val="clear" w:color="auto" w:fill="EAEAEA" w:themeFill="accent2" w:themeFillTint="33"/>
          </w:tcPr>
          <w:p w14:paraId="0B2E2719" w14:textId="3059B2D9" w:rsidR="65678692" w:rsidRPr="0096350A" w:rsidRDefault="65678692" w:rsidP="00B71468">
            <w:pPr>
              <w:pStyle w:val="VCAAtabletextnarrow"/>
              <w:rPr>
                <w:lang w:val="en-AU"/>
              </w:rPr>
            </w:pPr>
          </w:p>
        </w:tc>
        <w:tc>
          <w:tcPr>
            <w:tcW w:w="3231" w:type="dxa"/>
          </w:tcPr>
          <w:p w14:paraId="014AE9FF" w14:textId="0A7BD065" w:rsidR="02FAD9D8" w:rsidRPr="0096350A" w:rsidRDefault="006165CE" w:rsidP="5A5CD86C">
            <w:pPr>
              <w:pStyle w:val="ListParagraph"/>
              <w:numPr>
                <w:ilvl w:val="0"/>
                <w:numId w:val="31"/>
              </w:numPr>
              <w:spacing w:before="0" w:line="280" w:lineRule="exact"/>
              <w:ind w:left="170" w:hanging="170"/>
              <w:rPr>
                <w:rFonts w:ascii="Arial Narrow" w:eastAsia="Times New Roman" w:hAnsi="Arial Narrow"/>
                <w:i w:val="0"/>
                <w:color w:val="auto"/>
                <w:lang w:val="en-AU" w:eastAsia="ja-JP"/>
              </w:rPr>
            </w:pPr>
            <w:r w:rsidRPr="0096350A">
              <w:rPr>
                <w:rFonts w:ascii="Arial Narrow" w:eastAsia="Times New Roman" w:hAnsi="Arial Narrow"/>
                <w:i w:val="0"/>
                <w:color w:val="auto"/>
                <w:lang w:val="en-AU" w:eastAsia="ja-JP"/>
              </w:rPr>
              <w:t>Removed to</w:t>
            </w:r>
            <w:r w:rsidR="34070C93" w:rsidRPr="0096350A">
              <w:rPr>
                <w:rFonts w:ascii="Arial Narrow" w:eastAsia="Times New Roman" w:hAnsi="Arial Narrow"/>
                <w:i w:val="0"/>
                <w:color w:val="auto"/>
                <w:lang w:val="en-AU" w:eastAsia="ja-JP"/>
              </w:rPr>
              <w:t xml:space="preserve"> reduce repetition.</w:t>
            </w:r>
          </w:p>
          <w:p w14:paraId="619F95A9" w14:textId="31A46253" w:rsidR="65678692" w:rsidRPr="0096350A" w:rsidRDefault="65678692" w:rsidP="65678692">
            <w:pPr>
              <w:rPr>
                <w:lang w:val="en-AU"/>
              </w:rPr>
            </w:pPr>
          </w:p>
        </w:tc>
      </w:tr>
      <w:tr w:rsidR="65678692" w:rsidRPr="0096350A" w14:paraId="3836F576" w14:textId="77777777" w:rsidTr="5E91AF22">
        <w:trPr>
          <w:trHeight w:val="300"/>
        </w:trPr>
        <w:tc>
          <w:tcPr>
            <w:tcW w:w="5839" w:type="dxa"/>
          </w:tcPr>
          <w:p w14:paraId="4223BD04" w14:textId="20B3F9B1" w:rsidR="548434E6" w:rsidRPr="0096350A" w:rsidRDefault="548434E6" w:rsidP="002B74F8">
            <w:pPr>
              <w:pStyle w:val="VCAAtabletextnarrow"/>
              <w:rPr>
                <w:lang w:val="en-AU"/>
              </w:rPr>
            </w:pPr>
            <w:r w:rsidRPr="0096350A">
              <w:rPr>
                <w:lang w:val="en-AU"/>
              </w:rPr>
              <w:t>Read familiar phrases and sentences with fluency (VCEALL128)</w:t>
            </w:r>
          </w:p>
        </w:tc>
        <w:tc>
          <w:tcPr>
            <w:tcW w:w="5839" w:type="dxa"/>
            <w:shd w:val="clear" w:color="auto" w:fill="EAEAEA" w:themeFill="accent2" w:themeFillTint="33"/>
          </w:tcPr>
          <w:p w14:paraId="4A478047" w14:textId="4DBE2EEE" w:rsidR="65678692" w:rsidRPr="0096350A" w:rsidRDefault="65678692" w:rsidP="00B71468">
            <w:pPr>
              <w:pStyle w:val="VCAAtabletextnarrow"/>
              <w:rPr>
                <w:lang w:val="en-AU"/>
              </w:rPr>
            </w:pPr>
          </w:p>
        </w:tc>
        <w:tc>
          <w:tcPr>
            <w:tcW w:w="3231" w:type="dxa"/>
          </w:tcPr>
          <w:p w14:paraId="722D16D2" w14:textId="6B9A5BB1" w:rsidR="4FE9AAEE" w:rsidRPr="0096350A" w:rsidRDefault="006165CE" w:rsidP="5A5CD86C">
            <w:pPr>
              <w:pStyle w:val="ListParagraph"/>
              <w:numPr>
                <w:ilvl w:val="0"/>
                <w:numId w:val="31"/>
              </w:numPr>
              <w:spacing w:before="0" w:line="280" w:lineRule="exact"/>
              <w:ind w:left="170" w:hanging="17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lang w:val="en-AU" w:eastAsia="ja-JP"/>
              </w:rPr>
              <w:t>Removed to</w:t>
            </w:r>
            <w:r w:rsidR="35788BDF" w:rsidRPr="0096350A">
              <w:rPr>
                <w:rFonts w:ascii="Arial Narrow" w:eastAsia="Times New Roman" w:hAnsi="Arial Narrow"/>
                <w:i w:val="0"/>
                <w:color w:val="auto"/>
                <w:lang w:val="en-AU" w:eastAsia="ja-JP"/>
              </w:rPr>
              <w:t xml:space="preserve"> reduce repetition.</w:t>
            </w:r>
          </w:p>
          <w:p w14:paraId="509A3D99" w14:textId="7F93CE65" w:rsidR="65678692" w:rsidRPr="0096350A" w:rsidRDefault="65678692" w:rsidP="65678692">
            <w:pPr>
              <w:rPr>
                <w:lang w:val="en-AU"/>
              </w:rPr>
            </w:pPr>
          </w:p>
        </w:tc>
      </w:tr>
      <w:tr w:rsidR="29F3B5D2" w:rsidRPr="0096350A" w14:paraId="7E9DC949" w14:textId="77777777" w:rsidTr="00CD4F4A">
        <w:trPr>
          <w:cantSplit/>
          <w:trHeight w:val="300"/>
        </w:trPr>
        <w:tc>
          <w:tcPr>
            <w:tcW w:w="5839" w:type="dxa"/>
          </w:tcPr>
          <w:p w14:paraId="6484666F" w14:textId="7D5F7085" w:rsidR="6BB0F49F" w:rsidRPr="0096350A" w:rsidRDefault="6BB0F49F" w:rsidP="002B74F8">
            <w:pPr>
              <w:pStyle w:val="VCAAtabletextnarrow"/>
              <w:rPr>
                <w:lang w:val="en-AU"/>
              </w:rPr>
            </w:pPr>
            <w:r w:rsidRPr="0096350A">
              <w:rPr>
                <w:lang w:val="en-AU"/>
              </w:rPr>
              <w:lastRenderedPageBreak/>
              <w:t>Recognise a small range of familiar words in different contexts (VCEALL129)</w:t>
            </w:r>
          </w:p>
        </w:tc>
        <w:tc>
          <w:tcPr>
            <w:tcW w:w="5839" w:type="dxa"/>
          </w:tcPr>
          <w:p w14:paraId="7FB1699F" w14:textId="3F7C50ED" w:rsidR="6BB0F49F" w:rsidRPr="0096350A" w:rsidRDefault="6BB0F49F" w:rsidP="00B71468">
            <w:pPr>
              <w:pStyle w:val="VCAAtabletextnarrow"/>
              <w:rPr>
                <w:lang w:val="en-AU"/>
              </w:rPr>
            </w:pPr>
            <w:r w:rsidRPr="0096350A">
              <w:rPr>
                <w:lang w:val="en-AU"/>
              </w:rPr>
              <w:t>recognise an increasing number of high-frequency words in different contexts</w:t>
            </w:r>
          </w:p>
          <w:p w14:paraId="08CF297F" w14:textId="1FEBE78E" w:rsidR="64DF7A32" w:rsidRPr="0096350A" w:rsidRDefault="64DF7A32" w:rsidP="00B71468">
            <w:pPr>
              <w:pStyle w:val="VCAAtabletextnarrow"/>
              <w:rPr>
                <w:lang w:val="en-AU"/>
              </w:rPr>
            </w:pPr>
            <w:r w:rsidRPr="0096350A">
              <w:rPr>
                <w:lang w:val="en-AU"/>
              </w:rPr>
              <w:t>VC2EALA2R06</w:t>
            </w:r>
          </w:p>
        </w:tc>
        <w:tc>
          <w:tcPr>
            <w:tcW w:w="3231" w:type="dxa"/>
          </w:tcPr>
          <w:p w14:paraId="303DC058" w14:textId="4D7CD9C0" w:rsidR="6BB0F49F" w:rsidRPr="0096350A" w:rsidRDefault="6BB0F49F" w:rsidP="29F3B5D2">
            <w:pPr>
              <w:numPr>
                <w:ilvl w:val="0"/>
                <w:numId w:val="31"/>
              </w:numPr>
              <w:tabs>
                <w:tab w:val="left" w:pos="170"/>
              </w:tabs>
              <w:spacing w:after="80" w:line="280" w:lineRule="exact"/>
              <w:ind w:left="170" w:hanging="170"/>
              <w:contextualSpacing/>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Revised to provide greater specificity</w:t>
            </w:r>
            <w:r w:rsidR="00B71468" w:rsidRPr="0096350A">
              <w:rPr>
                <w:rFonts w:ascii="Arial Narrow" w:eastAsia="Times New Roman" w:hAnsi="Arial Narrow"/>
                <w:color w:val="auto"/>
                <w:szCs w:val="20"/>
                <w:lang w:val="en-AU" w:eastAsia="ja-JP"/>
              </w:rPr>
              <w:t>.</w:t>
            </w:r>
          </w:p>
          <w:p w14:paraId="7EF134B4" w14:textId="25FC013E" w:rsidR="29F3B5D2" w:rsidRPr="0096350A" w:rsidRDefault="29F3B5D2" w:rsidP="29F3B5D2">
            <w:pPr>
              <w:spacing w:line="280" w:lineRule="exact"/>
              <w:rPr>
                <w:rFonts w:ascii="Arial Narrow" w:eastAsia="Times New Roman" w:hAnsi="Arial Narrow"/>
                <w:color w:val="auto"/>
                <w:szCs w:val="20"/>
                <w:lang w:val="en-AU" w:eastAsia="ja-JP"/>
              </w:rPr>
            </w:pPr>
          </w:p>
        </w:tc>
      </w:tr>
      <w:tr w:rsidR="65678692" w:rsidRPr="0096350A" w14:paraId="7450ADF2" w14:textId="77777777" w:rsidTr="5E91AF22">
        <w:trPr>
          <w:trHeight w:val="300"/>
        </w:trPr>
        <w:tc>
          <w:tcPr>
            <w:tcW w:w="5839" w:type="dxa"/>
          </w:tcPr>
          <w:p w14:paraId="5CEA5C5F" w14:textId="052023EA" w:rsidR="4C0A0B6E" w:rsidRPr="0096350A" w:rsidRDefault="4C0A0B6E" w:rsidP="002B74F8">
            <w:pPr>
              <w:pStyle w:val="VCAAtabletextnarrow"/>
              <w:rPr>
                <w:lang w:val="en-AU"/>
              </w:rPr>
            </w:pPr>
            <w:r w:rsidRPr="0096350A">
              <w:rPr>
                <w:lang w:val="en-AU"/>
              </w:rPr>
              <w:t>Recognise all letters of the alphabet (VCEALL130)</w:t>
            </w:r>
          </w:p>
        </w:tc>
        <w:tc>
          <w:tcPr>
            <w:tcW w:w="5839" w:type="dxa"/>
            <w:shd w:val="clear" w:color="auto" w:fill="EAEAEA" w:themeFill="accent2" w:themeFillTint="33"/>
          </w:tcPr>
          <w:p w14:paraId="7369726A" w14:textId="36A42E29" w:rsidR="65678692" w:rsidRPr="0096350A" w:rsidRDefault="65678692" w:rsidP="00B71468">
            <w:pPr>
              <w:pStyle w:val="VCAAtabletextnarrow"/>
              <w:rPr>
                <w:lang w:val="en-AU"/>
              </w:rPr>
            </w:pPr>
          </w:p>
        </w:tc>
        <w:tc>
          <w:tcPr>
            <w:tcW w:w="3231" w:type="dxa"/>
          </w:tcPr>
          <w:p w14:paraId="1AA5BAC3" w14:textId="256CCA66" w:rsidR="65678692" w:rsidRPr="00F1575E" w:rsidRDefault="006165CE" w:rsidP="00F1575E">
            <w:pPr>
              <w:pStyle w:val="ListParagraph"/>
              <w:numPr>
                <w:ilvl w:val="0"/>
                <w:numId w:val="31"/>
              </w:numPr>
              <w:spacing w:before="0" w:line="280" w:lineRule="exact"/>
              <w:ind w:left="170" w:hanging="17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lang w:val="en-AU" w:eastAsia="ja-JP"/>
              </w:rPr>
              <w:t>Removed to</w:t>
            </w:r>
            <w:r w:rsidR="7370DBB8" w:rsidRPr="0096350A">
              <w:rPr>
                <w:rFonts w:ascii="Arial Narrow" w:eastAsia="Times New Roman" w:hAnsi="Arial Narrow"/>
                <w:i w:val="0"/>
                <w:color w:val="auto"/>
                <w:lang w:val="en-AU" w:eastAsia="ja-JP"/>
              </w:rPr>
              <w:t xml:space="preserve"> align with the introduction of phonics.</w:t>
            </w:r>
          </w:p>
        </w:tc>
      </w:tr>
      <w:tr w:rsidR="65678692" w:rsidRPr="0096350A" w14:paraId="67B0087B" w14:textId="77777777" w:rsidTr="5E91AF22">
        <w:trPr>
          <w:trHeight w:val="300"/>
        </w:trPr>
        <w:tc>
          <w:tcPr>
            <w:tcW w:w="5839" w:type="dxa"/>
          </w:tcPr>
          <w:p w14:paraId="7939A3FC" w14:textId="4ECAB2B3" w:rsidR="4C0A0B6E" w:rsidRPr="0096350A" w:rsidRDefault="4C0A0B6E" w:rsidP="002B74F8">
            <w:pPr>
              <w:pStyle w:val="VCAAtabletextnarrow"/>
              <w:rPr>
                <w:lang w:val="en-AU"/>
              </w:rPr>
            </w:pPr>
            <w:r w:rsidRPr="0096350A">
              <w:rPr>
                <w:lang w:val="en-AU"/>
              </w:rPr>
              <w:t>Relate most letters of the alphabet to sounds (VCEALL131)</w:t>
            </w:r>
          </w:p>
        </w:tc>
        <w:tc>
          <w:tcPr>
            <w:tcW w:w="5839" w:type="dxa"/>
            <w:shd w:val="clear" w:color="auto" w:fill="EAEAEA" w:themeFill="accent2" w:themeFillTint="33"/>
          </w:tcPr>
          <w:p w14:paraId="38604688" w14:textId="45C93751" w:rsidR="65678692" w:rsidRPr="0096350A" w:rsidRDefault="65678692" w:rsidP="00B71468">
            <w:pPr>
              <w:pStyle w:val="VCAAtabletextnarrow"/>
              <w:rPr>
                <w:lang w:val="en-AU"/>
              </w:rPr>
            </w:pPr>
          </w:p>
        </w:tc>
        <w:tc>
          <w:tcPr>
            <w:tcW w:w="3231" w:type="dxa"/>
          </w:tcPr>
          <w:p w14:paraId="2C756A15" w14:textId="4D6FC430" w:rsidR="661300B2" w:rsidRPr="0096350A" w:rsidRDefault="006165CE" w:rsidP="5A5CD86C">
            <w:pPr>
              <w:pStyle w:val="ListParagraph"/>
              <w:numPr>
                <w:ilvl w:val="0"/>
                <w:numId w:val="31"/>
              </w:numPr>
              <w:spacing w:before="0" w:line="280" w:lineRule="exact"/>
              <w:ind w:left="170" w:hanging="170"/>
              <w:rPr>
                <w:rFonts w:ascii="Arial Narrow" w:eastAsia="Times New Roman" w:hAnsi="Arial Narrow"/>
                <w:i w:val="0"/>
                <w:color w:val="auto"/>
                <w:sz w:val="22"/>
                <w:szCs w:val="22"/>
                <w:lang w:val="en-AU" w:eastAsia="ja-JP"/>
              </w:rPr>
            </w:pPr>
            <w:r w:rsidRPr="0096350A">
              <w:rPr>
                <w:rFonts w:ascii="Arial Narrow" w:eastAsia="Times New Roman" w:hAnsi="Arial Narrow"/>
                <w:i w:val="0"/>
                <w:color w:val="auto"/>
                <w:lang w:val="en-AU" w:eastAsia="ja-JP"/>
              </w:rPr>
              <w:t>Removed to</w:t>
            </w:r>
            <w:r w:rsidR="235CFBDB" w:rsidRPr="0096350A">
              <w:rPr>
                <w:rFonts w:ascii="Arial Narrow" w:eastAsia="Times New Roman" w:hAnsi="Arial Narrow"/>
                <w:i w:val="0"/>
                <w:color w:val="auto"/>
                <w:lang w:val="en-AU" w:eastAsia="ja-JP"/>
              </w:rPr>
              <w:t xml:space="preserve"> align with the introduction of phonics.</w:t>
            </w:r>
          </w:p>
          <w:p w14:paraId="731AD2E5" w14:textId="55198800" w:rsidR="65678692" w:rsidRPr="0096350A" w:rsidRDefault="65678692" w:rsidP="65678692">
            <w:pPr>
              <w:rPr>
                <w:lang w:val="en-AU"/>
              </w:rPr>
            </w:pPr>
          </w:p>
        </w:tc>
      </w:tr>
      <w:tr w:rsidR="29F3B5D2" w:rsidRPr="0096350A" w14:paraId="244C4DAE" w14:textId="77777777" w:rsidTr="5E91AF22">
        <w:trPr>
          <w:trHeight w:val="300"/>
        </w:trPr>
        <w:tc>
          <w:tcPr>
            <w:tcW w:w="5839" w:type="dxa"/>
          </w:tcPr>
          <w:p w14:paraId="546F5D58" w14:textId="638862BA" w:rsidR="717DB034" w:rsidRPr="0096350A" w:rsidRDefault="717DB034" w:rsidP="002B74F8">
            <w:pPr>
              <w:pStyle w:val="VCAAtabletextnarrow"/>
              <w:rPr>
                <w:lang w:val="en-AU"/>
              </w:rPr>
            </w:pPr>
            <w:r w:rsidRPr="0096350A">
              <w:rPr>
                <w:lang w:val="en-AU"/>
              </w:rPr>
              <w:t>Use knowledge of letters and sounds to read a new word or locate key words (VCEALL132)</w:t>
            </w:r>
          </w:p>
        </w:tc>
        <w:tc>
          <w:tcPr>
            <w:tcW w:w="5839" w:type="dxa"/>
          </w:tcPr>
          <w:p w14:paraId="3470356C" w14:textId="77777777" w:rsidR="717DB034" w:rsidRPr="0096350A" w:rsidRDefault="717DB034" w:rsidP="00B71468">
            <w:pPr>
              <w:pStyle w:val="VCAAtabletextnarrow"/>
              <w:rPr>
                <w:lang w:val="en-AU"/>
              </w:rPr>
            </w:pPr>
            <w:r w:rsidRPr="0096350A">
              <w:rPr>
                <w:lang w:val="en-AU"/>
              </w:rPr>
              <w:t>use knowledge of letters and sounds to read an unfamiliar word or locate key words</w:t>
            </w:r>
          </w:p>
          <w:p w14:paraId="08968500" w14:textId="521B0974" w:rsidR="717DB034" w:rsidRPr="0096350A" w:rsidRDefault="717DB034" w:rsidP="00B71468">
            <w:pPr>
              <w:pStyle w:val="VCAAtabletextnarrow"/>
              <w:rPr>
                <w:lang w:val="en-AU"/>
              </w:rPr>
            </w:pPr>
            <w:r w:rsidRPr="0096350A">
              <w:rPr>
                <w:lang w:val="en-AU"/>
              </w:rPr>
              <w:t>VC2EALA2R07</w:t>
            </w:r>
          </w:p>
        </w:tc>
        <w:tc>
          <w:tcPr>
            <w:tcW w:w="3231" w:type="dxa"/>
          </w:tcPr>
          <w:p w14:paraId="5D39AF2D" w14:textId="0B43441E" w:rsidR="717DB034" w:rsidRPr="0096350A" w:rsidRDefault="49A1D25D" w:rsidP="63881F63">
            <w:pPr>
              <w:pStyle w:val="ListParagraph"/>
              <w:numPr>
                <w:ilvl w:val="0"/>
                <w:numId w:val="3"/>
              </w:numPr>
              <w:spacing w:line="280" w:lineRule="exact"/>
              <w:ind w:left="180" w:hanging="180"/>
              <w:rPr>
                <w:rFonts w:ascii="Arial Narrow" w:eastAsia="Times New Roman" w:hAnsi="Arial Narrow"/>
                <w:i w:val="0"/>
                <w:color w:val="auto"/>
                <w:szCs w:val="20"/>
                <w:lang w:val="en-AU" w:eastAsia="ja-JP"/>
              </w:rPr>
            </w:pPr>
            <w:r w:rsidRPr="0096350A">
              <w:rPr>
                <w:rFonts w:ascii="Arial Narrow" w:eastAsia="Times New Roman" w:hAnsi="Arial Narrow"/>
                <w:i w:val="0"/>
                <w:color w:val="auto"/>
                <w:szCs w:val="20"/>
                <w:lang w:val="en-AU" w:eastAsia="ja-JP"/>
              </w:rPr>
              <w:t xml:space="preserve">Revised to replace </w:t>
            </w:r>
            <w:r w:rsidR="00B47294">
              <w:rPr>
                <w:rFonts w:ascii="Arial Narrow" w:eastAsia="Times New Roman" w:hAnsi="Arial Narrow"/>
                <w:i w:val="0"/>
                <w:color w:val="auto"/>
                <w:szCs w:val="20"/>
                <w:lang w:val="en-AU" w:eastAsia="ja-JP"/>
              </w:rPr>
              <w:t>‘</w:t>
            </w:r>
            <w:r w:rsidRPr="0096350A">
              <w:rPr>
                <w:rFonts w:ascii="Arial Narrow" w:eastAsia="Times New Roman" w:hAnsi="Arial Narrow"/>
                <w:i w:val="0"/>
                <w:color w:val="auto"/>
                <w:szCs w:val="20"/>
                <w:lang w:val="en-AU" w:eastAsia="ja-JP"/>
              </w:rPr>
              <w:t>new</w:t>
            </w:r>
            <w:r w:rsidR="00B47294">
              <w:rPr>
                <w:rFonts w:ascii="Arial Narrow" w:eastAsia="Times New Roman" w:hAnsi="Arial Narrow"/>
                <w:i w:val="0"/>
                <w:color w:val="auto"/>
                <w:szCs w:val="20"/>
                <w:lang w:val="en-AU" w:eastAsia="ja-JP"/>
              </w:rPr>
              <w:t>’</w:t>
            </w:r>
            <w:r w:rsidRPr="0096350A">
              <w:rPr>
                <w:rFonts w:ascii="Arial Narrow" w:eastAsia="Times New Roman" w:hAnsi="Arial Narrow"/>
                <w:i w:val="0"/>
                <w:color w:val="auto"/>
                <w:szCs w:val="20"/>
                <w:lang w:val="en-AU" w:eastAsia="ja-JP"/>
              </w:rPr>
              <w:t xml:space="preserve"> with </w:t>
            </w:r>
            <w:r w:rsidR="00B47294">
              <w:rPr>
                <w:rFonts w:ascii="Arial Narrow" w:eastAsia="Times New Roman" w:hAnsi="Arial Narrow"/>
                <w:i w:val="0"/>
                <w:color w:val="auto"/>
                <w:szCs w:val="20"/>
                <w:lang w:val="en-AU" w:eastAsia="ja-JP"/>
              </w:rPr>
              <w:t>‘</w:t>
            </w:r>
            <w:r w:rsidRPr="0096350A">
              <w:rPr>
                <w:rFonts w:ascii="Arial Narrow" w:eastAsia="Times New Roman" w:hAnsi="Arial Narrow"/>
                <w:i w:val="0"/>
                <w:color w:val="auto"/>
                <w:szCs w:val="20"/>
                <w:lang w:val="en-AU" w:eastAsia="ja-JP"/>
              </w:rPr>
              <w:t>unfamiliar</w:t>
            </w:r>
            <w:r w:rsidR="00B47294">
              <w:rPr>
                <w:rFonts w:ascii="Arial Narrow" w:eastAsia="Times New Roman" w:hAnsi="Arial Narrow"/>
                <w:i w:val="0"/>
                <w:color w:val="auto"/>
                <w:szCs w:val="20"/>
                <w:lang w:val="en-AU" w:eastAsia="ja-JP"/>
              </w:rPr>
              <w:t>’</w:t>
            </w:r>
            <w:r w:rsidR="26E7FB06" w:rsidRPr="0096350A">
              <w:rPr>
                <w:rFonts w:ascii="Arial Narrow" w:eastAsia="Times New Roman" w:hAnsi="Arial Narrow"/>
                <w:i w:val="0"/>
                <w:color w:val="auto"/>
                <w:szCs w:val="20"/>
                <w:lang w:val="en-AU" w:eastAsia="ja-JP"/>
              </w:rPr>
              <w:t xml:space="preserve"> to capture the subtle differences in the meaning of both words.</w:t>
            </w:r>
          </w:p>
        </w:tc>
      </w:tr>
      <w:tr w:rsidR="29F3B5D2" w:rsidRPr="0096350A" w14:paraId="45621607" w14:textId="77777777" w:rsidTr="5E91AF22">
        <w:trPr>
          <w:trHeight w:val="300"/>
        </w:trPr>
        <w:tc>
          <w:tcPr>
            <w:tcW w:w="5839" w:type="dxa"/>
          </w:tcPr>
          <w:p w14:paraId="61B260AF" w14:textId="43EB326C" w:rsidR="717DB034" w:rsidRPr="0096350A" w:rsidRDefault="717DB034" w:rsidP="002B74F8">
            <w:pPr>
              <w:pStyle w:val="VCAAtabletextnarrow"/>
              <w:rPr>
                <w:lang w:val="en-AU"/>
              </w:rPr>
            </w:pPr>
            <w:r w:rsidRPr="0096350A">
              <w:rPr>
                <w:lang w:val="en-AU"/>
              </w:rPr>
              <w:t>Recognise that full stops and question marks separate text (VCEALL133)</w:t>
            </w:r>
          </w:p>
        </w:tc>
        <w:tc>
          <w:tcPr>
            <w:tcW w:w="5839" w:type="dxa"/>
          </w:tcPr>
          <w:p w14:paraId="05A9D3CC" w14:textId="77777777" w:rsidR="717DB034" w:rsidRPr="0096350A" w:rsidRDefault="717DB034" w:rsidP="00B71468">
            <w:pPr>
              <w:pStyle w:val="VCAAtabletextnarrow"/>
              <w:rPr>
                <w:lang w:val="en-AU"/>
              </w:rPr>
            </w:pPr>
            <w:r w:rsidRPr="0096350A">
              <w:rPr>
                <w:lang w:val="en-AU"/>
              </w:rPr>
              <w:t>recognise that full stops and question marks separate text</w:t>
            </w:r>
          </w:p>
          <w:p w14:paraId="54800CF7" w14:textId="34D73FE5" w:rsidR="717DB034" w:rsidRPr="0096350A" w:rsidRDefault="717DB034" w:rsidP="00B71468">
            <w:pPr>
              <w:pStyle w:val="VCAAtabletextnarrow"/>
              <w:rPr>
                <w:lang w:val="en-AU"/>
              </w:rPr>
            </w:pPr>
            <w:r w:rsidRPr="0096350A">
              <w:rPr>
                <w:lang w:val="en-AU"/>
              </w:rPr>
              <w:t>VC2EALA2R08</w:t>
            </w:r>
          </w:p>
        </w:tc>
        <w:tc>
          <w:tcPr>
            <w:tcW w:w="3231" w:type="dxa"/>
          </w:tcPr>
          <w:p w14:paraId="28D94C9D" w14:textId="3CE8FAAC" w:rsidR="717DB034" w:rsidRPr="0096350A" w:rsidRDefault="717DB034" w:rsidP="29F3B5D2">
            <w:pPr>
              <w:numPr>
                <w:ilvl w:val="0"/>
                <w:numId w:val="31"/>
              </w:numPr>
              <w:tabs>
                <w:tab w:val="left" w:pos="170"/>
              </w:tabs>
              <w:spacing w:after="80" w:line="280" w:lineRule="exact"/>
              <w:ind w:left="170" w:hanging="170"/>
              <w:contextualSpacing/>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No change</w:t>
            </w:r>
            <w:r w:rsidR="00B71468" w:rsidRPr="0096350A">
              <w:rPr>
                <w:rFonts w:ascii="Arial Narrow" w:eastAsia="Times New Roman" w:hAnsi="Arial Narrow"/>
                <w:color w:val="auto"/>
                <w:szCs w:val="20"/>
                <w:lang w:val="en-AU" w:eastAsia="ja-JP"/>
              </w:rPr>
              <w:t>.</w:t>
            </w:r>
          </w:p>
          <w:p w14:paraId="563B95B2" w14:textId="374CFD04" w:rsidR="29F3B5D2" w:rsidRPr="0096350A" w:rsidRDefault="29F3B5D2" w:rsidP="29F3B5D2">
            <w:pPr>
              <w:spacing w:line="280" w:lineRule="exact"/>
              <w:rPr>
                <w:rFonts w:ascii="Arial Narrow" w:eastAsia="Times New Roman" w:hAnsi="Arial Narrow"/>
                <w:color w:val="auto"/>
                <w:szCs w:val="20"/>
                <w:lang w:val="en-AU" w:eastAsia="ja-JP"/>
              </w:rPr>
            </w:pPr>
          </w:p>
        </w:tc>
      </w:tr>
      <w:tr w:rsidR="65678692" w:rsidRPr="0096350A" w14:paraId="62FE0A01" w14:textId="77777777" w:rsidTr="5E91AF22">
        <w:trPr>
          <w:trHeight w:val="300"/>
        </w:trPr>
        <w:tc>
          <w:tcPr>
            <w:tcW w:w="5839" w:type="dxa"/>
          </w:tcPr>
          <w:p w14:paraId="587133FA" w14:textId="04D26991" w:rsidR="4CB2D357" w:rsidRPr="0096350A" w:rsidRDefault="4CB2D357" w:rsidP="002B74F8">
            <w:pPr>
              <w:pStyle w:val="VCAAtabletextnarrow"/>
              <w:rPr>
                <w:lang w:val="en-AU"/>
              </w:rPr>
            </w:pPr>
            <w:r w:rsidRPr="0096350A">
              <w:rPr>
                <w:lang w:val="en-AU"/>
              </w:rPr>
              <w:t>Sub-vocalise when reading silently (VCEALL134)</w:t>
            </w:r>
          </w:p>
        </w:tc>
        <w:tc>
          <w:tcPr>
            <w:tcW w:w="5839" w:type="dxa"/>
            <w:shd w:val="clear" w:color="auto" w:fill="EAEAEA" w:themeFill="accent2" w:themeFillTint="33"/>
          </w:tcPr>
          <w:p w14:paraId="26D3148F" w14:textId="643D4993" w:rsidR="65678692" w:rsidRPr="0096350A" w:rsidRDefault="65678692" w:rsidP="00B71468">
            <w:pPr>
              <w:pStyle w:val="VCAAtabletextnarrow"/>
              <w:rPr>
                <w:lang w:val="en-AU"/>
              </w:rPr>
            </w:pPr>
          </w:p>
        </w:tc>
        <w:tc>
          <w:tcPr>
            <w:tcW w:w="3231" w:type="dxa"/>
          </w:tcPr>
          <w:p w14:paraId="7476CF43" w14:textId="4AB23118" w:rsidR="584B0818" w:rsidRPr="0096350A" w:rsidRDefault="006165CE" w:rsidP="5E91AF22">
            <w:pPr>
              <w:pStyle w:val="ListParagraph"/>
              <w:numPr>
                <w:ilvl w:val="0"/>
                <w:numId w:val="31"/>
              </w:numPr>
              <w:spacing w:before="0" w:line="280" w:lineRule="exact"/>
              <w:ind w:left="170" w:hanging="170"/>
              <w:rPr>
                <w:rFonts w:ascii="Arial Narrow" w:eastAsia="Times New Roman" w:hAnsi="Arial Narrow"/>
                <w:i w:val="0"/>
                <w:color w:val="auto"/>
                <w:lang w:eastAsia="ja-JP"/>
              </w:rPr>
            </w:pPr>
            <w:r w:rsidRPr="5E91AF22">
              <w:rPr>
                <w:rFonts w:ascii="Arial Narrow" w:eastAsia="Times New Roman" w:hAnsi="Arial Narrow"/>
                <w:i w:val="0"/>
                <w:color w:val="auto"/>
                <w:lang w:eastAsia="ja-JP"/>
              </w:rPr>
              <w:t>Removed to</w:t>
            </w:r>
            <w:r w:rsidR="3BE03278" w:rsidRPr="5E91AF22">
              <w:rPr>
                <w:rFonts w:ascii="Arial Narrow" w:eastAsia="Times New Roman" w:hAnsi="Arial Narrow"/>
                <w:i w:val="0"/>
                <w:color w:val="auto"/>
                <w:lang w:eastAsia="ja-JP"/>
              </w:rPr>
              <w:t xml:space="preserve"> align with the changes made to </w:t>
            </w:r>
            <w:r w:rsidR="00B47294" w:rsidRPr="5E91AF22">
              <w:rPr>
                <w:rFonts w:ascii="Arial Narrow" w:eastAsia="Times New Roman" w:hAnsi="Arial Narrow"/>
                <w:i w:val="0"/>
                <w:color w:val="auto"/>
                <w:lang w:eastAsia="ja-JP"/>
              </w:rPr>
              <w:t>‘</w:t>
            </w:r>
            <w:r w:rsidRPr="5E91AF22">
              <w:rPr>
                <w:rFonts w:ascii="Arial Narrow" w:eastAsia="Times New Roman" w:hAnsi="Arial Narrow"/>
                <w:i w:val="0"/>
                <w:color w:val="auto"/>
                <w:lang w:eastAsia="ja-JP"/>
              </w:rPr>
              <w:t>L</w:t>
            </w:r>
            <w:r w:rsidR="3BE03278" w:rsidRPr="5E91AF22">
              <w:rPr>
                <w:rFonts w:ascii="Arial Narrow" w:eastAsia="Times New Roman" w:hAnsi="Arial Narrow"/>
                <w:i w:val="0"/>
                <w:color w:val="auto"/>
                <w:lang w:eastAsia="ja-JP"/>
              </w:rPr>
              <w:t xml:space="preserve">istening and </w:t>
            </w:r>
            <w:r w:rsidRPr="5E91AF22">
              <w:rPr>
                <w:rFonts w:ascii="Arial Narrow" w:eastAsia="Times New Roman" w:hAnsi="Arial Narrow"/>
                <w:i w:val="0"/>
                <w:color w:val="auto"/>
                <w:lang w:eastAsia="ja-JP"/>
              </w:rPr>
              <w:t>S</w:t>
            </w:r>
            <w:r w:rsidR="3BE03278" w:rsidRPr="5E91AF22">
              <w:rPr>
                <w:rFonts w:ascii="Arial Narrow" w:eastAsia="Times New Roman" w:hAnsi="Arial Narrow"/>
                <w:i w:val="0"/>
                <w:color w:val="auto"/>
                <w:lang w:eastAsia="ja-JP"/>
              </w:rPr>
              <w:t>peaking</w:t>
            </w:r>
            <w:r w:rsidR="00B47294" w:rsidRPr="5E91AF22">
              <w:rPr>
                <w:rFonts w:ascii="Arial Narrow" w:eastAsia="Times New Roman" w:hAnsi="Arial Narrow"/>
                <w:i w:val="0"/>
                <w:color w:val="auto"/>
                <w:lang w:eastAsia="ja-JP"/>
              </w:rPr>
              <w:t>’</w:t>
            </w:r>
            <w:r w:rsidR="3BE03278" w:rsidRPr="5E91AF22">
              <w:rPr>
                <w:rFonts w:ascii="Arial Narrow" w:eastAsia="Times New Roman" w:hAnsi="Arial Narrow"/>
                <w:i w:val="0"/>
                <w:color w:val="auto"/>
                <w:lang w:eastAsia="ja-JP"/>
              </w:rPr>
              <w:t>.</w:t>
            </w:r>
          </w:p>
          <w:p w14:paraId="02B823CB" w14:textId="48ED2761" w:rsidR="65678692" w:rsidRPr="0096350A" w:rsidRDefault="65678692" w:rsidP="65678692">
            <w:pPr>
              <w:rPr>
                <w:lang w:val="en-AU"/>
              </w:rPr>
            </w:pPr>
          </w:p>
        </w:tc>
      </w:tr>
      <w:tr w:rsidR="65678692" w:rsidRPr="0096350A" w14:paraId="74209023" w14:textId="77777777" w:rsidTr="5E91AF22">
        <w:trPr>
          <w:trHeight w:val="300"/>
        </w:trPr>
        <w:tc>
          <w:tcPr>
            <w:tcW w:w="5839" w:type="dxa"/>
          </w:tcPr>
          <w:p w14:paraId="45DB8E54" w14:textId="20D8720A" w:rsidR="4CB2D357" w:rsidRPr="0096350A" w:rsidRDefault="4CB2D357" w:rsidP="002B74F8">
            <w:pPr>
              <w:pStyle w:val="VCAAtabletextnarrow"/>
              <w:rPr>
                <w:lang w:val="en-AU"/>
              </w:rPr>
            </w:pPr>
            <w:r w:rsidRPr="0096350A">
              <w:rPr>
                <w:lang w:val="en-AU"/>
              </w:rPr>
              <w:t>Read familiar texts with some fluency (VCEALL135)</w:t>
            </w:r>
          </w:p>
        </w:tc>
        <w:tc>
          <w:tcPr>
            <w:tcW w:w="5839" w:type="dxa"/>
            <w:shd w:val="clear" w:color="auto" w:fill="EAEAEA" w:themeFill="accent2" w:themeFillTint="33"/>
          </w:tcPr>
          <w:p w14:paraId="1564A0A6" w14:textId="7CE79EB6" w:rsidR="65678692" w:rsidRPr="0096350A" w:rsidRDefault="65678692" w:rsidP="00B71468">
            <w:pPr>
              <w:pStyle w:val="VCAAtabletextnarrow"/>
              <w:rPr>
                <w:lang w:val="en-AU"/>
              </w:rPr>
            </w:pPr>
          </w:p>
        </w:tc>
        <w:tc>
          <w:tcPr>
            <w:tcW w:w="3231" w:type="dxa"/>
          </w:tcPr>
          <w:p w14:paraId="6D4495B8" w14:textId="4DE8C319" w:rsidR="3A8E74FB" w:rsidRPr="0096350A" w:rsidRDefault="006165CE" w:rsidP="5E91AF22">
            <w:pPr>
              <w:pStyle w:val="ListParagraph"/>
              <w:numPr>
                <w:ilvl w:val="0"/>
                <w:numId w:val="31"/>
              </w:numPr>
              <w:spacing w:before="0" w:line="280" w:lineRule="exact"/>
              <w:ind w:left="170" w:hanging="170"/>
              <w:rPr>
                <w:rFonts w:ascii="Arial Narrow" w:eastAsia="Times New Roman" w:hAnsi="Arial Narrow"/>
                <w:i w:val="0"/>
                <w:color w:val="auto"/>
                <w:lang w:eastAsia="ja-JP"/>
              </w:rPr>
            </w:pPr>
            <w:r w:rsidRPr="5E91AF22">
              <w:rPr>
                <w:rFonts w:ascii="Arial Narrow" w:eastAsia="Times New Roman" w:hAnsi="Arial Narrow"/>
                <w:i w:val="0"/>
                <w:color w:val="auto"/>
                <w:lang w:eastAsia="ja-JP"/>
              </w:rPr>
              <w:t>Removed to</w:t>
            </w:r>
            <w:r w:rsidR="2CCAE36A" w:rsidRPr="5E91AF22">
              <w:rPr>
                <w:rFonts w:ascii="Arial Narrow" w:eastAsia="Times New Roman" w:hAnsi="Arial Narrow"/>
                <w:i w:val="0"/>
                <w:color w:val="auto"/>
                <w:lang w:eastAsia="ja-JP"/>
              </w:rPr>
              <w:t xml:space="preserve"> align with the changes made to </w:t>
            </w:r>
            <w:r w:rsidR="00B47294" w:rsidRPr="5E91AF22">
              <w:rPr>
                <w:rFonts w:ascii="Arial Narrow" w:eastAsia="Times New Roman" w:hAnsi="Arial Narrow"/>
                <w:i w:val="0"/>
                <w:color w:val="auto"/>
                <w:lang w:eastAsia="ja-JP"/>
              </w:rPr>
              <w:t>‘</w:t>
            </w:r>
            <w:r w:rsidRPr="5E91AF22">
              <w:rPr>
                <w:rFonts w:ascii="Arial Narrow" w:eastAsia="Times New Roman" w:hAnsi="Arial Narrow"/>
                <w:i w:val="0"/>
                <w:color w:val="auto"/>
                <w:lang w:eastAsia="ja-JP"/>
              </w:rPr>
              <w:t>L</w:t>
            </w:r>
            <w:r w:rsidR="2CCAE36A" w:rsidRPr="5E91AF22">
              <w:rPr>
                <w:rFonts w:ascii="Arial Narrow" w:eastAsia="Times New Roman" w:hAnsi="Arial Narrow"/>
                <w:i w:val="0"/>
                <w:color w:val="auto"/>
                <w:lang w:eastAsia="ja-JP"/>
              </w:rPr>
              <w:t xml:space="preserve">istening and </w:t>
            </w:r>
            <w:r w:rsidRPr="5E91AF22">
              <w:rPr>
                <w:rFonts w:ascii="Arial Narrow" w:eastAsia="Times New Roman" w:hAnsi="Arial Narrow"/>
                <w:i w:val="0"/>
                <w:color w:val="auto"/>
                <w:lang w:eastAsia="ja-JP"/>
              </w:rPr>
              <w:t>S</w:t>
            </w:r>
            <w:r w:rsidR="2CCAE36A" w:rsidRPr="5E91AF22">
              <w:rPr>
                <w:rFonts w:ascii="Arial Narrow" w:eastAsia="Times New Roman" w:hAnsi="Arial Narrow"/>
                <w:i w:val="0"/>
                <w:color w:val="auto"/>
                <w:lang w:eastAsia="ja-JP"/>
              </w:rPr>
              <w:t>peaking</w:t>
            </w:r>
            <w:r w:rsidR="00B47294" w:rsidRPr="5E91AF22">
              <w:rPr>
                <w:rFonts w:ascii="Arial Narrow" w:eastAsia="Times New Roman" w:hAnsi="Arial Narrow"/>
                <w:i w:val="0"/>
                <w:color w:val="auto"/>
                <w:lang w:eastAsia="ja-JP"/>
              </w:rPr>
              <w:t>’</w:t>
            </w:r>
            <w:r w:rsidR="2CCAE36A" w:rsidRPr="5E91AF22">
              <w:rPr>
                <w:rFonts w:ascii="Arial Narrow" w:eastAsia="Times New Roman" w:hAnsi="Arial Narrow"/>
                <w:i w:val="0"/>
                <w:color w:val="auto"/>
                <w:lang w:eastAsia="ja-JP"/>
              </w:rPr>
              <w:t>.</w:t>
            </w:r>
          </w:p>
        </w:tc>
      </w:tr>
    </w:tbl>
    <w:p w14:paraId="11C0B4F6"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4D00B6D7" w14:textId="77777777" w:rsidTr="5A5CD86C">
        <w:trPr>
          <w:trHeight w:val="465"/>
          <w:tblHeader/>
        </w:trPr>
        <w:tc>
          <w:tcPr>
            <w:tcW w:w="5839" w:type="dxa"/>
            <w:shd w:val="clear" w:color="auto" w:fill="0076A3"/>
          </w:tcPr>
          <w:p w14:paraId="28EAF00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5807DC6B"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409FC977"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29F3B5D2" w:rsidRPr="0096350A" w14:paraId="608EC231" w14:textId="77777777" w:rsidTr="5A5CD86C">
        <w:trPr>
          <w:trHeight w:val="300"/>
        </w:trPr>
        <w:tc>
          <w:tcPr>
            <w:tcW w:w="5839" w:type="dxa"/>
          </w:tcPr>
          <w:p w14:paraId="73DA5BCB" w14:textId="411DD9F4" w:rsidR="7068FA36" w:rsidRPr="0096350A" w:rsidRDefault="7068FA36" w:rsidP="002B74F8">
            <w:pPr>
              <w:pStyle w:val="VCAAtabletextnarrow"/>
              <w:rPr>
                <w:lang w:val="en-AU"/>
              </w:rPr>
            </w:pPr>
            <w:r w:rsidRPr="0096350A">
              <w:rPr>
                <w:lang w:val="en-AU"/>
              </w:rPr>
              <w:t>Understand that the purpose of a text is reflected in its form (VCEALA117)</w:t>
            </w:r>
          </w:p>
        </w:tc>
        <w:tc>
          <w:tcPr>
            <w:tcW w:w="5839" w:type="dxa"/>
            <w:shd w:val="clear" w:color="auto" w:fill="EAEAEA" w:themeFill="accent2" w:themeFillTint="33"/>
          </w:tcPr>
          <w:p w14:paraId="1D85952F" w14:textId="537C9429" w:rsidR="29F3B5D2" w:rsidRPr="0096350A" w:rsidRDefault="29F3B5D2" w:rsidP="00B71468">
            <w:pPr>
              <w:pStyle w:val="VCAAtabletextnarrow"/>
              <w:rPr>
                <w:lang w:val="en-AU"/>
              </w:rPr>
            </w:pPr>
          </w:p>
        </w:tc>
        <w:tc>
          <w:tcPr>
            <w:tcW w:w="3231" w:type="dxa"/>
          </w:tcPr>
          <w:p w14:paraId="59B86FB4" w14:textId="3BC1EFB0" w:rsidR="7068FA36" w:rsidRPr="0096350A" w:rsidRDefault="55E77F5A" w:rsidP="0061116F">
            <w:pPr>
              <w:pStyle w:val="VCAAtablebulletnarrowVC"/>
            </w:pPr>
            <w:r w:rsidRPr="0096350A">
              <w:t>Removed</w:t>
            </w:r>
            <w:r w:rsidR="006165CE" w:rsidRPr="0096350A">
              <w:t xml:space="preserve"> </w:t>
            </w:r>
            <w:r w:rsidR="6AE6A6D9" w:rsidRPr="0096350A">
              <w:t xml:space="preserve">because </w:t>
            </w:r>
            <w:r w:rsidR="003E3EE2">
              <w:t>it</w:t>
            </w:r>
            <w:r w:rsidR="6AE6A6D9" w:rsidRPr="0096350A">
              <w:t xml:space="preserve"> appears in another content description.</w:t>
            </w:r>
          </w:p>
        </w:tc>
      </w:tr>
      <w:tr w:rsidR="29F3B5D2" w:rsidRPr="0096350A" w14:paraId="656DBE12" w14:textId="77777777" w:rsidTr="5A5CD86C">
        <w:trPr>
          <w:trHeight w:val="300"/>
        </w:trPr>
        <w:tc>
          <w:tcPr>
            <w:tcW w:w="5839" w:type="dxa"/>
          </w:tcPr>
          <w:p w14:paraId="6E6523AD" w14:textId="399D854E" w:rsidR="7068FA36" w:rsidRPr="0096350A" w:rsidRDefault="7068FA36" w:rsidP="002B74F8">
            <w:pPr>
              <w:pStyle w:val="VCAAtabletextnarrow"/>
              <w:rPr>
                <w:lang w:val="en-AU"/>
              </w:rPr>
            </w:pPr>
            <w:r w:rsidRPr="0096350A">
              <w:rPr>
                <w:lang w:val="en-AU"/>
              </w:rPr>
              <w:t>Understand that texts can reflect a variety of ideas and perspectives (VCEALA118)</w:t>
            </w:r>
          </w:p>
        </w:tc>
        <w:tc>
          <w:tcPr>
            <w:tcW w:w="5839" w:type="dxa"/>
            <w:shd w:val="clear" w:color="auto" w:fill="EAEAEA" w:themeFill="accent2" w:themeFillTint="33"/>
          </w:tcPr>
          <w:p w14:paraId="0E483447" w14:textId="195AD21D" w:rsidR="29F3B5D2" w:rsidRPr="0096350A" w:rsidRDefault="29F3B5D2" w:rsidP="00B71468">
            <w:pPr>
              <w:pStyle w:val="VCAAtabletextnarrow"/>
              <w:rPr>
                <w:lang w:val="en-AU"/>
              </w:rPr>
            </w:pPr>
          </w:p>
        </w:tc>
        <w:tc>
          <w:tcPr>
            <w:tcW w:w="3231" w:type="dxa"/>
          </w:tcPr>
          <w:p w14:paraId="76469141" w14:textId="34C75538" w:rsidR="29F3B5D2" w:rsidRPr="0096350A" w:rsidRDefault="55E77F5A" w:rsidP="0061116F">
            <w:pPr>
              <w:pStyle w:val="VCAAtablebulletnarrowVC"/>
              <w:rPr>
                <w:rFonts w:eastAsia="Arial Narrow"/>
              </w:rPr>
            </w:pPr>
            <w:r w:rsidRPr="0096350A">
              <w:t>Removed</w:t>
            </w:r>
            <w:r w:rsidR="006165CE" w:rsidRPr="0096350A">
              <w:t xml:space="preserve"> </w:t>
            </w:r>
            <w:r w:rsidR="1F981995" w:rsidRPr="0096350A">
              <w:t xml:space="preserve">because </w:t>
            </w:r>
            <w:r w:rsidR="003E3EE2">
              <w:t>it</w:t>
            </w:r>
            <w:r w:rsidR="003E3EE2" w:rsidRPr="0096350A">
              <w:t xml:space="preserve"> </w:t>
            </w:r>
            <w:r w:rsidR="1F981995" w:rsidRPr="0096350A">
              <w:t>appears in another content description.</w:t>
            </w:r>
          </w:p>
        </w:tc>
      </w:tr>
      <w:tr w:rsidR="001D1BBF" w:rsidRPr="0096350A" w14:paraId="76D9B01E" w14:textId="77777777" w:rsidTr="5A5CD86C">
        <w:trPr>
          <w:trHeight w:val="632"/>
        </w:trPr>
        <w:tc>
          <w:tcPr>
            <w:tcW w:w="5839" w:type="dxa"/>
            <w:shd w:val="clear" w:color="auto" w:fill="EAEAEA" w:themeFill="accent2" w:themeFillTint="33"/>
          </w:tcPr>
          <w:p w14:paraId="2F73436D" w14:textId="77777777" w:rsidR="001D1BBF" w:rsidRPr="0096350A" w:rsidRDefault="001D1BBF" w:rsidP="002B74F8">
            <w:pPr>
              <w:pStyle w:val="VCAAtabletextnarrow"/>
              <w:rPr>
                <w:lang w:val="en-AU"/>
              </w:rPr>
            </w:pPr>
          </w:p>
        </w:tc>
        <w:tc>
          <w:tcPr>
            <w:tcW w:w="5839" w:type="dxa"/>
          </w:tcPr>
          <w:p w14:paraId="77EA3135" w14:textId="77777777" w:rsidR="001D1BBF" w:rsidRPr="0096350A" w:rsidRDefault="001D1BBF" w:rsidP="00B71468">
            <w:pPr>
              <w:pStyle w:val="VCAAtabletextnarrow"/>
              <w:rPr>
                <w:lang w:val="en-AU"/>
              </w:rPr>
            </w:pPr>
            <w:r w:rsidRPr="0096350A">
              <w:rPr>
                <w:lang w:val="en-AU"/>
              </w:rPr>
              <w:t>compare English and home language print and digital texts, with teacher support</w:t>
            </w:r>
          </w:p>
          <w:p w14:paraId="73EE86F5" w14:textId="6E6EBC48" w:rsidR="001D1BBF" w:rsidRPr="0096350A" w:rsidRDefault="001D1BBF" w:rsidP="00B71468">
            <w:pPr>
              <w:pStyle w:val="VCAAtabletextnarrow"/>
              <w:rPr>
                <w:color w:val="auto"/>
                <w:lang w:val="en-AU" w:eastAsia="en-AU"/>
              </w:rPr>
            </w:pPr>
            <w:r w:rsidRPr="0096350A">
              <w:rPr>
                <w:lang w:val="en-AU"/>
              </w:rPr>
              <w:t>VC2EALA2R09</w:t>
            </w:r>
          </w:p>
        </w:tc>
        <w:tc>
          <w:tcPr>
            <w:tcW w:w="3231" w:type="dxa"/>
          </w:tcPr>
          <w:p w14:paraId="20BC6775" w14:textId="67099CCF" w:rsidR="001D1BBF" w:rsidRPr="0096350A" w:rsidRDefault="1AE7E1DA"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0096350A">
              <w:rPr>
                <w:rFonts w:ascii="Arial Narrow" w:eastAsia="Arial Narrow" w:hAnsi="Arial Narrow" w:cs="Arial Narrow"/>
                <w:color w:val="auto"/>
                <w:szCs w:val="20"/>
                <w:lang w:val="en-AU"/>
              </w:rPr>
              <w:t>New content description</w:t>
            </w:r>
            <w:r w:rsidR="324A1904" w:rsidRPr="0096350A">
              <w:rPr>
                <w:rFonts w:ascii="Arial Narrow" w:eastAsia="Arial Narrow" w:hAnsi="Arial Narrow" w:cs="Arial Narrow"/>
                <w:color w:val="auto"/>
                <w:szCs w:val="20"/>
                <w:lang w:val="en-AU"/>
              </w:rPr>
              <w:t>. Recognises the value of home language.</w:t>
            </w:r>
          </w:p>
        </w:tc>
      </w:tr>
      <w:tr w:rsidR="001D1BBF" w:rsidRPr="0096350A" w14:paraId="47BB41A2" w14:textId="77777777" w:rsidTr="5A5CD86C">
        <w:trPr>
          <w:trHeight w:val="632"/>
        </w:trPr>
        <w:tc>
          <w:tcPr>
            <w:tcW w:w="5839" w:type="dxa"/>
            <w:shd w:val="clear" w:color="auto" w:fill="FFFFFF" w:themeFill="background1"/>
          </w:tcPr>
          <w:p w14:paraId="18466D15" w14:textId="4927FA00" w:rsidR="001D1BBF" w:rsidRPr="0096350A" w:rsidRDefault="1B43FBE1" w:rsidP="002B74F8">
            <w:pPr>
              <w:pStyle w:val="VCAAtabletextnarrow"/>
              <w:rPr>
                <w:rFonts w:eastAsia="Arial Narrow" w:cs="Arial Narrow"/>
                <w:szCs w:val="20"/>
                <w:lang w:val="en-AU"/>
              </w:rPr>
            </w:pPr>
            <w:r w:rsidRPr="0096350A">
              <w:rPr>
                <w:rFonts w:eastAsia="Arial Narrow" w:cs="Arial Narrow"/>
                <w:szCs w:val="20"/>
                <w:lang w:val="en-AU"/>
              </w:rPr>
              <w:t>Select suitable books to read (VCEALA120)</w:t>
            </w:r>
          </w:p>
        </w:tc>
        <w:tc>
          <w:tcPr>
            <w:tcW w:w="5839" w:type="dxa"/>
          </w:tcPr>
          <w:p w14:paraId="293A0414" w14:textId="77777777" w:rsidR="001D1BBF" w:rsidRPr="0096350A" w:rsidRDefault="001D1BBF" w:rsidP="00B71468">
            <w:pPr>
              <w:pStyle w:val="VCAAtabletextnarrow"/>
              <w:rPr>
                <w:lang w:val="en-AU"/>
              </w:rPr>
            </w:pPr>
            <w:r w:rsidRPr="0096350A">
              <w:rPr>
                <w:lang w:val="en-AU"/>
              </w:rPr>
              <w:t>select suitable texts for their own reading, and read, with some teacher support</w:t>
            </w:r>
          </w:p>
          <w:p w14:paraId="60D36D9B" w14:textId="31BB38BA" w:rsidR="001D1BBF" w:rsidRPr="0096350A" w:rsidRDefault="001D1BBF" w:rsidP="00B71468">
            <w:pPr>
              <w:pStyle w:val="VCAAtabletextnarrow"/>
              <w:rPr>
                <w:color w:val="auto"/>
                <w:lang w:val="en-AU" w:eastAsia="en-AU"/>
              </w:rPr>
            </w:pPr>
            <w:r w:rsidRPr="0096350A">
              <w:rPr>
                <w:lang w:val="en-AU"/>
              </w:rPr>
              <w:t>VC2EALA2R10</w:t>
            </w:r>
          </w:p>
        </w:tc>
        <w:tc>
          <w:tcPr>
            <w:tcW w:w="3231" w:type="dxa"/>
          </w:tcPr>
          <w:p w14:paraId="2A20CF3E" w14:textId="1C85EAC3" w:rsidR="001D1BBF" w:rsidRPr="0096350A" w:rsidRDefault="71D2A5A0"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Revised to provide greater specificity</w:t>
            </w:r>
            <w:r w:rsidR="00B71468" w:rsidRPr="0096350A">
              <w:rPr>
                <w:rFonts w:ascii="Arial Narrow" w:eastAsia="Times New Roman" w:hAnsi="Arial Narrow"/>
                <w:color w:val="auto"/>
                <w:szCs w:val="20"/>
                <w:lang w:val="en-AU" w:eastAsia="ja-JP"/>
              </w:rPr>
              <w:t>.</w:t>
            </w:r>
          </w:p>
        </w:tc>
      </w:tr>
      <w:tr w:rsidR="001D1BBF" w:rsidRPr="0096350A" w14:paraId="605BF37C" w14:textId="77777777" w:rsidTr="5A5CD86C">
        <w:trPr>
          <w:trHeight w:val="632"/>
        </w:trPr>
        <w:tc>
          <w:tcPr>
            <w:tcW w:w="5839" w:type="dxa"/>
            <w:shd w:val="clear" w:color="auto" w:fill="FFFFFF" w:themeFill="background1"/>
          </w:tcPr>
          <w:p w14:paraId="75D1C1F5" w14:textId="12B2E072" w:rsidR="001D1BBF" w:rsidRPr="0096350A" w:rsidRDefault="1AA0A4DE" w:rsidP="002B74F8">
            <w:pPr>
              <w:pStyle w:val="VCAAtabletextnarrow"/>
              <w:rPr>
                <w:rFonts w:eastAsia="Arial Narrow" w:cs="Arial Narrow"/>
                <w:szCs w:val="20"/>
                <w:lang w:val="en-AU"/>
              </w:rPr>
            </w:pPr>
            <w:r w:rsidRPr="0096350A">
              <w:rPr>
                <w:rFonts w:eastAsia="Arial Narrow" w:cs="Arial Narrow"/>
                <w:szCs w:val="20"/>
                <w:lang w:val="en-AU"/>
              </w:rPr>
              <w:t xml:space="preserve">Locate words in a bilingual dictionary or in class </w:t>
            </w:r>
            <w:proofErr w:type="gramStart"/>
            <w:r w:rsidRPr="0096350A">
              <w:rPr>
                <w:rFonts w:eastAsia="Arial Narrow" w:cs="Arial Narrow"/>
                <w:szCs w:val="20"/>
                <w:lang w:val="en-AU"/>
              </w:rPr>
              <w:t>word</w:t>
            </w:r>
            <w:proofErr w:type="gramEnd"/>
            <w:r w:rsidRPr="0096350A">
              <w:rPr>
                <w:rFonts w:eastAsia="Arial Narrow" w:cs="Arial Narrow"/>
                <w:szCs w:val="20"/>
                <w:lang w:val="en-AU"/>
              </w:rPr>
              <w:t xml:space="preserve"> lists (VCEALA121)</w:t>
            </w:r>
          </w:p>
        </w:tc>
        <w:tc>
          <w:tcPr>
            <w:tcW w:w="5839" w:type="dxa"/>
          </w:tcPr>
          <w:p w14:paraId="767BF9A7" w14:textId="071C888D" w:rsidR="001D1BBF" w:rsidRPr="0096350A" w:rsidRDefault="001D1BBF" w:rsidP="00B71468">
            <w:pPr>
              <w:pStyle w:val="VCAAtabletextnarrow"/>
              <w:rPr>
                <w:lang w:val="en-AU"/>
              </w:rPr>
            </w:pPr>
            <w:r w:rsidRPr="0096350A">
              <w:rPr>
                <w:lang w:val="en-AU"/>
              </w:rPr>
              <w:t>draw on a wide range of home language resources</w:t>
            </w:r>
            <w:r w:rsidR="002C27CF">
              <w:rPr>
                <w:lang w:val="en-AU"/>
              </w:rPr>
              <w:t xml:space="preserve"> </w:t>
            </w:r>
            <w:r w:rsidR="002C27CF">
              <w:rPr>
                <w:lang w:val="en-AU"/>
              </w:rPr>
              <w:t>when reading and viewing</w:t>
            </w:r>
          </w:p>
          <w:p w14:paraId="0B0AD99B" w14:textId="0D2583D1" w:rsidR="001D1BBF" w:rsidRPr="0096350A" w:rsidRDefault="001D1BBF" w:rsidP="00B71468">
            <w:pPr>
              <w:pStyle w:val="VCAAtabletextnarrow"/>
              <w:rPr>
                <w:color w:val="auto"/>
                <w:lang w:val="en-AU" w:eastAsia="en-AU"/>
              </w:rPr>
            </w:pPr>
            <w:r w:rsidRPr="0096350A">
              <w:rPr>
                <w:lang w:val="en-AU"/>
              </w:rPr>
              <w:t>VC2EALA2R11</w:t>
            </w:r>
          </w:p>
        </w:tc>
        <w:tc>
          <w:tcPr>
            <w:tcW w:w="3231" w:type="dxa"/>
          </w:tcPr>
          <w:p w14:paraId="3A4ABDB1" w14:textId="6DB28726" w:rsidR="001D1BBF" w:rsidRPr="0096350A" w:rsidRDefault="2B2FF170"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 xml:space="preserve">Revised to identify </w:t>
            </w:r>
            <w:r w:rsidR="00B47294">
              <w:rPr>
                <w:rFonts w:ascii="Arial Narrow" w:eastAsia="Times New Roman" w:hAnsi="Arial Narrow"/>
                <w:color w:val="auto"/>
                <w:szCs w:val="20"/>
                <w:lang w:val="en-AU" w:eastAsia="ja-JP"/>
              </w:rPr>
              <w:t>‘</w:t>
            </w:r>
            <w:r w:rsidRPr="0096350A">
              <w:rPr>
                <w:rFonts w:ascii="Arial Narrow" w:eastAsia="Times New Roman" w:hAnsi="Arial Narrow"/>
                <w:color w:val="auto"/>
                <w:szCs w:val="20"/>
                <w:lang w:val="en-AU" w:eastAsia="ja-JP"/>
              </w:rPr>
              <w:t>home language</w:t>
            </w:r>
            <w:r w:rsidR="00B47294">
              <w:rPr>
                <w:rFonts w:ascii="Arial Narrow" w:eastAsia="Times New Roman" w:hAnsi="Arial Narrow"/>
                <w:color w:val="auto"/>
                <w:szCs w:val="20"/>
                <w:lang w:val="en-AU" w:eastAsia="ja-JP"/>
              </w:rPr>
              <w:t>’</w:t>
            </w:r>
            <w:r w:rsidRPr="0096350A">
              <w:rPr>
                <w:rFonts w:ascii="Arial Narrow" w:eastAsia="Times New Roman" w:hAnsi="Arial Narrow"/>
                <w:color w:val="auto"/>
                <w:szCs w:val="20"/>
                <w:lang w:val="en-AU" w:eastAsia="ja-JP"/>
              </w:rPr>
              <w:t xml:space="preserve"> as a resource</w:t>
            </w:r>
            <w:r w:rsidR="00B71468" w:rsidRPr="0096350A">
              <w:rPr>
                <w:rFonts w:ascii="Arial Narrow" w:eastAsia="Times New Roman" w:hAnsi="Arial Narrow"/>
                <w:color w:val="auto"/>
                <w:szCs w:val="20"/>
                <w:lang w:val="en-AU" w:eastAsia="ja-JP"/>
              </w:rPr>
              <w:t>.</w:t>
            </w:r>
          </w:p>
        </w:tc>
      </w:tr>
      <w:tr w:rsidR="29F3B5D2" w:rsidRPr="0096350A" w14:paraId="4369A3FA" w14:textId="77777777" w:rsidTr="5A5CD86C">
        <w:trPr>
          <w:trHeight w:val="300"/>
        </w:trPr>
        <w:tc>
          <w:tcPr>
            <w:tcW w:w="5839" w:type="dxa"/>
            <w:shd w:val="clear" w:color="auto" w:fill="FFFFFF" w:themeFill="background1"/>
          </w:tcPr>
          <w:p w14:paraId="2361C70A" w14:textId="4F47F064" w:rsidR="7C2A8F6F" w:rsidRPr="0096350A" w:rsidRDefault="7C2A8F6F" w:rsidP="002B74F8">
            <w:pPr>
              <w:pStyle w:val="VCAAtabletextnarrow"/>
              <w:rPr>
                <w:rFonts w:eastAsia="Arial Narrow" w:cs="Arial Narrow"/>
                <w:szCs w:val="20"/>
                <w:lang w:val="en-AU"/>
              </w:rPr>
            </w:pPr>
            <w:r w:rsidRPr="0096350A">
              <w:rPr>
                <w:rFonts w:eastAsia="Arial Narrow" w:cs="Arial Narrow"/>
                <w:szCs w:val="20"/>
                <w:lang w:val="en-AU"/>
              </w:rPr>
              <w:t>Participate in simple group activities based on shared texts (VCEALA119)</w:t>
            </w:r>
          </w:p>
          <w:p w14:paraId="2E7889C5" w14:textId="595D4B47" w:rsidR="29F3B5D2" w:rsidRPr="0096350A" w:rsidRDefault="29F3B5D2" w:rsidP="002B74F8">
            <w:pPr>
              <w:pStyle w:val="VCAAtabletextnarrow"/>
              <w:rPr>
                <w:rFonts w:eastAsia="Arial Narrow" w:cs="Arial Narrow"/>
                <w:szCs w:val="20"/>
                <w:lang w:val="en-AU"/>
              </w:rPr>
            </w:pPr>
          </w:p>
        </w:tc>
        <w:tc>
          <w:tcPr>
            <w:tcW w:w="5839" w:type="dxa"/>
          </w:tcPr>
          <w:p w14:paraId="1E5530FC" w14:textId="77777777" w:rsidR="7C2A8F6F" w:rsidRPr="0096350A" w:rsidRDefault="7C2A8F6F" w:rsidP="00B71468">
            <w:pPr>
              <w:pStyle w:val="VCAAtabletextnarrow"/>
              <w:rPr>
                <w:lang w:val="en-AU"/>
              </w:rPr>
            </w:pPr>
            <w:r w:rsidRPr="0096350A">
              <w:rPr>
                <w:lang w:val="en-AU"/>
              </w:rPr>
              <w:t>contribute to shared reading activities, including reading texts aloud</w:t>
            </w:r>
          </w:p>
          <w:p w14:paraId="62F174AA" w14:textId="2377E843" w:rsidR="7C2A8F6F" w:rsidRPr="0096350A" w:rsidRDefault="7C2A8F6F" w:rsidP="00B71468">
            <w:pPr>
              <w:pStyle w:val="VCAAtabletextnarrow"/>
              <w:rPr>
                <w:color w:val="auto"/>
                <w:lang w:val="en-AU" w:eastAsia="en-AU"/>
              </w:rPr>
            </w:pPr>
            <w:r w:rsidRPr="0096350A">
              <w:rPr>
                <w:lang w:val="en-AU"/>
              </w:rPr>
              <w:t>VC2EALA2R12</w:t>
            </w:r>
          </w:p>
        </w:tc>
        <w:tc>
          <w:tcPr>
            <w:tcW w:w="3231" w:type="dxa"/>
          </w:tcPr>
          <w:p w14:paraId="08E887E8" w14:textId="21D2335A" w:rsidR="7C2A8F6F" w:rsidRPr="0096350A" w:rsidRDefault="7C2A8F6F" w:rsidP="29F3B5D2">
            <w:pPr>
              <w:numPr>
                <w:ilvl w:val="0"/>
                <w:numId w:val="31"/>
              </w:numPr>
              <w:tabs>
                <w:tab w:val="left" w:pos="170"/>
              </w:tabs>
              <w:spacing w:after="80" w:line="280" w:lineRule="exact"/>
              <w:ind w:left="170" w:hanging="170"/>
              <w:contextualSpacing/>
              <w:rPr>
                <w:rFonts w:ascii="Arial Narrow" w:eastAsia="Times New Roman" w:hAnsi="Arial Narrow"/>
                <w:color w:val="auto"/>
                <w:szCs w:val="20"/>
                <w:lang w:val="en-AU" w:eastAsia="ja-JP"/>
              </w:rPr>
            </w:pPr>
            <w:r w:rsidRPr="0096350A">
              <w:rPr>
                <w:rFonts w:ascii="Arial Narrow" w:eastAsia="Times New Roman" w:hAnsi="Arial Narrow"/>
                <w:color w:val="auto"/>
                <w:szCs w:val="20"/>
                <w:lang w:val="en-AU" w:eastAsia="ja-JP"/>
              </w:rPr>
              <w:t>Revised to provide greater specificity</w:t>
            </w:r>
            <w:r w:rsidR="00B71468" w:rsidRPr="0096350A">
              <w:rPr>
                <w:rFonts w:ascii="Arial Narrow" w:eastAsia="Times New Roman" w:hAnsi="Arial Narrow"/>
                <w:color w:val="auto"/>
                <w:szCs w:val="20"/>
                <w:lang w:val="en-AU" w:eastAsia="ja-JP"/>
              </w:rPr>
              <w:t>.</w:t>
            </w:r>
          </w:p>
          <w:p w14:paraId="534A99B2" w14:textId="2D23B513" w:rsidR="29F3B5D2" w:rsidRPr="0096350A" w:rsidRDefault="29F3B5D2" w:rsidP="29F3B5D2">
            <w:pPr>
              <w:spacing w:line="280" w:lineRule="exact"/>
              <w:rPr>
                <w:rFonts w:ascii="Arial Narrow" w:eastAsia="Times New Roman" w:hAnsi="Arial Narrow"/>
                <w:color w:val="auto"/>
                <w:szCs w:val="20"/>
                <w:lang w:val="en-AU" w:eastAsia="ja-JP"/>
              </w:rPr>
            </w:pPr>
          </w:p>
        </w:tc>
      </w:tr>
      <w:tr w:rsidR="65678692" w:rsidRPr="0096350A" w14:paraId="0B6FECFD" w14:textId="77777777" w:rsidTr="5A5CD86C">
        <w:trPr>
          <w:trHeight w:val="300"/>
        </w:trPr>
        <w:tc>
          <w:tcPr>
            <w:tcW w:w="5839" w:type="dxa"/>
            <w:shd w:val="clear" w:color="auto" w:fill="FFFFFF" w:themeFill="background1"/>
          </w:tcPr>
          <w:p w14:paraId="46D3A100" w14:textId="6D3CF4A4" w:rsidR="6F0412AB" w:rsidRPr="0096350A" w:rsidRDefault="6F0412AB" w:rsidP="002B74F8">
            <w:pPr>
              <w:pStyle w:val="VCAAtabletextnarrow"/>
              <w:rPr>
                <w:rFonts w:eastAsia="Arial Narrow" w:cs="Arial Narrow"/>
                <w:szCs w:val="20"/>
                <w:lang w:val="en-AU"/>
              </w:rPr>
            </w:pPr>
            <w:r w:rsidRPr="0096350A">
              <w:rPr>
                <w:rFonts w:eastAsia="Arial Narrow" w:cs="Arial Narrow"/>
                <w:szCs w:val="20"/>
                <w:lang w:val="en-AU"/>
              </w:rPr>
              <w:t>Relate something from a text to own experience (VCEALA122)</w:t>
            </w:r>
          </w:p>
        </w:tc>
        <w:tc>
          <w:tcPr>
            <w:tcW w:w="5839" w:type="dxa"/>
            <w:shd w:val="clear" w:color="auto" w:fill="EAEAEA" w:themeFill="accent2" w:themeFillTint="33"/>
          </w:tcPr>
          <w:p w14:paraId="6FC6B35C" w14:textId="00B7BF77" w:rsidR="65678692" w:rsidRPr="0096350A" w:rsidRDefault="65678692" w:rsidP="00B71468">
            <w:pPr>
              <w:pStyle w:val="VCAAtabletextnarrow"/>
              <w:rPr>
                <w:lang w:val="en-AU"/>
              </w:rPr>
            </w:pPr>
          </w:p>
        </w:tc>
        <w:tc>
          <w:tcPr>
            <w:tcW w:w="3231" w:type="dxa"/>
          </w:tcPr>
          <w:p w14:paraId="20608486" w14:textId="6447DCD5" w:rsidR="7A01FA74" w:rsidRPr="0096350A" w:rsidRDefault="006165CE" w:rsidP="5A5CD86C">
            <w:pPr>
              <w:pStyle w:val="ListParagraph"/>
              <w:numPr>
                <w:ilvl w:val="0"/>
                <w:numId w:val="31"/>
              </w:numPr>
              <w:spacing w:before="0" w:line="280" w:lineRule="exact"/>
              <w:ind w:left="180" w:hanging="180"/>
              <w:rPr>
                <w:rFonts w:ascii="Arial Narrow" w:eastAsia="Times New Roman" w:hAnsi="Arial Narrow"/>
                <w:i w:val="0"/>
                <w:color w:val="auto"/>
                <w:lang w:val="en-AU" w:eastAsia="ja-JP"/>
              </w:rPr>
            </w:pPr>
            <w:r w:rsidRPr="0096350A">
              <w:rPr>
                <w:rFonts w:ascii="Arial Narrow" w:eastAsia="Times New Roman" w:hAnsi="Arial Narrow"/>
                <w:i w:val="0"/>
                <w:color w:val="auto"/>
                <w:lang w:val="en-AU" w:eastAsia="ja-JP"/>
              </w:rPr>
              <w:t>Removed to</w:t>
            </w:r>
            <w:r w:rsidR="7D81BCFD" w:rsidRPr="0096350A">
              <w:rPr>
                <w:rFonts w:ascii="Arial Narrow" w:eastAsia="Times New Roman" w:hAnsi="Arial Narrow"/>
                <w:i w:val="0"/>
                <w:color w:val="auto"/>
                <w:lang w:val="en-AU" w:eastAsia="ja-JP"/>
              </w:rPr>
              <w:t xml:space="preserve"> reduce repetition.</w:t>
            </w:r>
          </w:p>
          <w:p w14:paraId="3A6CA88C" w14:textId="201DC4AD" w:rsidR="65678692" w:rsidRPr="0096350A" w:rsidRDefault="65678692" w:rsidP="65678692">
            <w:pPr>
              <w:ind w:left="180" w:hanging="180"/>
              <w:rPr>
                <w:lang w:val="en-AU"/>
              </w:rPr>
            </w:pPr>
          </w:p>
        </w:tc>
      </w:tr>
    </w:tbl>
    <w:p w14:paraId="77E5392B" w14:textId="77777777" w:rsidR="001D1BBF" w:rsidRPr="0096350A" w:rsidRDefault="001D1BBF" w:rsidP="001D1BBF">
      <w:pPr>
        <w:keepNext/>
        <w:keepLines/>
        <w:spacing w:before="200" w:after="80" w:line="280" w:lineRule="exact"/>
        <w:outlineLvl w:val="3"/>
        <w:rPr>
          <w:rFonts w:ascii="Arial Narrow" w:hAnsi="Arial Narrow" w:cs="Arial"/>
          <w:b/>
          <w:bCs/>
          <w:color w:val="0F7EB4"/>
          <w:sz w:val="24"/>
          <w:lang w:val="en-AU"/>
        </w:rPr>
      </w:pPr>
      <w:r w:rsidRPr="0096350A">
        <w:rPr>
          <w:rFonts w:ascii="Arial Narrow" w:hAnsi="Arial Narrow" w:cs="Arial"/>
          <w:b/>
          <w:bCs/>
          <w:color w:val="0F7EB4"/>
          <w:sz w:val="24"/>
          <w:lang w:val="en-AU"/>
        </w:rPr>
        <w:t>VC2 strand: Writing</w:t>
      </w:r>
    </w:p>
    <w:p w14:paraId="2FCF2AB9"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68E9F559" w14:textId="77777777" w:rsidTr="5A5CD86C">
        <w:trPr>
          <w:trHeight w:val="465"/>
          <w:tblHeader/>
        </w:trPr>
        <w:tc>
          <w:tcPr>
            <w:tcW w:w="5839" w:type="dxa"/>
            <w:shd w:val="clear" w:color="auto" w:fill="0076A3"/>
          </w:tcPr>
          <w:p w14:paraId="39A6B7A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4BE131BA"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193D8A29"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12635147" w14:textId="77777777" w:rsidTr="5A5CD86C">
        <w:trPr>
          <w:trHeight w:val="632"/>
        </w:trPr>
        <w:tc>
          <w:tcPr>
            <w:tcW w:w="5839" w:type="dxa"/>
            <w:shd w:val="clear" w:color="auto" w:fill="FFFFFF" w:themeFill="background1"/>
          </w:tcPr>
          <w:p w14:paraId="727648D8" w14:textId="40D7C038" w:rsidR="001D1BBF" w:rsidRPr="0096350A" w:rsidRDefault="23E52105" w:rsidP="002B74F8">
            <w:pPr>
              <w:pStyle w:val="VCAAtabletextnarrow"/>
              <w:rPr>
                <w:lang w:val="en-AU"/>
              </w:rPr>
            </w:pPr>
            <w:r w:rsidRPr="0096350A">
              <w:rPr>
                <w:lang w:val="en-AU"/>
              </w:rPr>
              <w:t>Write short, simple texts independently (VCEALC136)</w:t>
            </w:r>
          </w:p>
        </w:tc>
        <w:tc>
          <w:tcPr>
            <w:tcW w:w="5839" w:type="dxa"/>
          </w:tcPr>
          <w:p w14:paraId="4CA66870" w14:textId="77777777" w:rsidR="001D1BBF" w:rsidRPr="0096350A" w:rsidRDefault="001D1BBF" w:rsidP="00B71468">
            <w:pPr>
              <w:pStyle w:val="VCAAtabletextnarrow"/>
              <w:rPr>
                <w:lang w:val="en-AU"/>
              </w:rPr>
            </w:pPr>
            <w:r w:rsidRPr="0096350A">
              <w:rPr>
                <w:lang w:val="en-AU"/>
              </w:rPr>
              <w:t>write short, simple narrative and information texts based on personal and learnt texts, and more complex texts, with teacher support</w:t>
            </w:r>
          </w:p>
          <w:p w14:paraId="3ED58DCA" w14:textId="270163B6" w:rsidR="001D1BBF" w:rsidRPr="0096350A" w:rsidRDefault="001D1BBF" w:rsidP="00B71468">
            <w:pPr>
              <w:pStyle w:val="VCAAtabletextnarrow"/>
              <w:rPr>
                <w:color w:val="auto"/>
                <w:lang w:val="en-AU" w:eastAsia="en-AU"/>
              </w:rPr>
            </w:pPr>
            <w:r w:rsidRPr="0096350A">
              <w:rPr>
                <w:lang w:val="en-AU"/>
              </w:rPr>
              <w:t>VC2EALA2W01</w:t>
            </w:r>
          </w:p>
        </w:tc>
        <w:tc>
          <w:tcPr>
            <w:tcW w:w="3231" w:type="dxa"/>
          </w:tcPr>
          <w:p w14:paraId="21AD5A06" w14:textId="01A08628" w:rsidR="001D1BBF" w:rsidRPr="0096350A" w:rsidRDefault="6D4B8C63" w:rsidP="65678692">
            <w:pPr>
              <w:pStyle w:val="ListParagraph"/>
              <w:numPr>
                <w:ilvl w:val="0"/>
                <w:numId w:val="12"/>
              </w:numPr>
              <w:tabs>
                <w:tab w:val="left" w:pos="170"/>
              </w:tabs>
              <w:overflowPunct w:val="0"/>
              <w:autoSpaceDE w:val="0"/>
              <w:autoSpaceDN w:val="0"/>
              <w:adjustRightInd w:val="0"/>
              <w:spacing w:before="0" w:line="280" w:lineRule="exact"/>
              <w:ind w:left="180" w:hanging="180"/>
              <w:textAlignment w:val="baseline"/>
              <w:rPr>
                <w:rFonts w:ascii="Arial Narrow" w:eastAsia="Times New Roman" w:hAnsi="Arial Narrow"/>
                <w:i w:val="0"/>
                <w:color w:val="auto"/>
                <w:szCs w:val="20"/>
                <w:lang w:val="en-AU" w:eastAsia="ja-JP"/>
              </w:rPr>
            </w:pPr>
            <w:r w:rsidRPr="0096350A">
              <w:rPr>
                <w:rFonts w:ascii="Arial Narrow" w:eastAsia="Times New Roman" w:hAnsi="Arial Narrow"/>
                <w:i w:val="0"/>
                <w:color w:val="auto"/>
                <w:szCs w:val="20"/>
                <w:lang w:val="en-AU" w:eastAsia="ja-JP"/>
              </w:rPr>
              <w:t>Revised to provide greater specificity</w:t>
            </w:r>
            <w:r w:rsidR="00B71468" w:rsidRPr="0096350A">
              <w:rPr>
                <w:rFonts w:ascii="Arial Narrow" w:eastAsia="Times New Roman" w:hAnsi="Arial Narrow"/>
                <w:i w:val="0"/>
                <w:color w:val="auto"/>
                <w:szCs w:val="20"/>
                <w:lang w:val="en-AU" w:eastAsia="ja-JP"/>
              </w:rPr>
              <w:t>.</w:t>
            </w:r>
          </w:p>
        </w:tc>
      </w:tr>
      <w:tr w:rsidR="29F3B5D2" w:rsidRPr="0096350A" w14:paraId="229DBD9D" w14:textId="77777777" w:rsidTr="5A5CD86C">
        <w:trPr>
          <w:trHeight w:val="300"/>
        </w:trPr>
        <w:tc>
          <w:tcPr>
            <w:tcW w:w="5839" w:type="dxa"/>
            <w:shd w:val="clear" w:color="auto" w:fill="FFFFFF" w:themeFill="background1"/>
          </w:tcPr>
          <w:p w14:paraId="4E77F08E" w14:textId="26F8DF1D" w:rsidR="575B036F" w:rsidRPr="0096350A" w:rsidRDefault="575B036F" w:rsidP="002B74F8">
            <w:pPr>
              <w:pStyle w:val="VCAAtabletextnarrow"/>
              <w:rPr>
                <w:lang w:val="en-AU"/>
              </w:rPr>
            </w:pPr>
            <w:r w:rsidRPr="0096350A">
              <w:rPr>
                <w:lang w:val="en-AU"/>
              </w:rPr>
              <w:t>Write beyond the immediate environment and beyond known language with support from the teacher (VCEALC137)</w:t>
            </w:r>
          </w:p>
        </w:tc>
        <w:tc>
          <w:tcPr>
            <w:tcW w:w="5839" w:type="dxa"/>
            <w:shd w:val="clear" w:color="auto" w:fill="EAEAEA" w:themeFill="accent2" w:themeFillTint="33"/>
          </w:tcPr>
          <w:p w14:paraId="1B1D5C48" w14:textId="1973332B" w:rsidR="29F3B5D2" w:rsidRPr="0096350A" w:rsidRDefault="29F3B5D2" w:rsidP="00B71468">
            <w:pPr>
              <w:pStyle w:val="VCAAtabletextnarrow"/>
              <w:rPr>
                <w:lang w:val="en-AU"/>
              </w:rPr>
            </w:pPr>
          </w:p>
        </w:tc>
        <w:tc>
          <w:tcPr>
            <w:tcW w:w="3231" w:type="dxa"/>
          </w:tcPr>
          <w:p w14:paraId="0D6E3A18" w14:textId="0ABBCDA5" w:rsidR="575B036F" w:rsidRPr="0096350A" w:rsidRDefault="33F6DD1B" w:rsidP="5A5CD86C">
            <w:pPr>
              <w:pStyle w:val="ListParagraph"/>
              <w:numPr>
                <w:ilvl w:val="0"/>
                <w:numId w:val="18"/>
              </w:numPr>
              <w:spacing w:before="0" w:line="280" w:lineRule="exact"/>
              <w:ind w:left="180" w:hanging="180"/>
              <w:rPr>
                <w:rFonts w:ascii="Arial Narrow" w:eastAsia="Times New Roman" w:hAnsi="Arial Narrow"/>
                <w:i w:val="0"/>
                <w:color w:val="auto"/>
                <w:lang w:val="en-AU" w:eastAsia="ja-JP"/>
              </w:rPr>
            </w:pPr>
            <w:r w:rsidRPr="0096350A">
              <w:rPr>
                <w:rFonts w:ascii="Arial Narrow" w:eastAsia="Times New Roman" w:hAnsi="Arial Narrow"/>
                <w:i w:val="0"/>
                <w:color w:val="auto"/>
                <w:lang w:val="en-AU" w:eastAsia="ja-JP"/>
              </w:rPr>
              <w:t>Removed</w:t>
            </w:r>
            <w:r w:rsidR="006165CE" w:rsidRPr="0096350A">
              <w:rPr>
                <w:rFonts w:ascii="Arial Narrow" w:eastAsia="Times New Roman" w:hAnsi="Arial Narrow"/>
                <w:i w:val="0"/>
                <w:color w:val="auto"/>
                <w:lang w:val="en-AU" w:eastAsia="ja-JP"/>
              </w:rPr>
              <w:t xml:space="preserve"> </w:t>
            </w:r>
            <w:r w:rsidR="2F8036DE" w:rsidRPr="0096350A">
              <w:rPr>
                <w:rFonts w:ascii="Arial Narrow" w:eastAsia="Times New Roman" w:hAnsi="Arial Narrow"/>
                <w:i w:val="0"/>
                <w:color w:val="auto"/>
                <w:lang w:val="en-AU" w:eastAsia="ja-JP"/>
              </w:rPr>
              <w:t>because of wordiness.</w:t>
            </w:r>
          </w:p>
          <w:p w14:paraId="5E60A570" w14:textId="58C908BB" w:rsidR="29F3B5D2" w:rsidRPr="0096350A" w:rsidRDefault="29F3B5D2" w:rsidP="29F3B5D2">
            <w:pPr>
              <w:spacing w:line="280" w:lineRule="exact"/>
              <w:rPr>
                <w:rFonts w:ascii="Arial Narrow" w:eastAsia="Times New Roman" w:hAnsi="Arial Narrow"/>
                <w:i/>
                <w:iCs/>
                <w:szCs w:val="20"/>
                <w:lang w:val="en-AU" w:eastAsia="ja-JP"/>
              </w:rPr>
            </w:pPr>
          </w:p>
        </w:tc>
      </w:tr>
      <w:tr w:rsidR="29F3B5D2" w:rsidRPr="0096350A" w14:paraId="75BBFADE" w14:textId="77777777" w:rsidTr="5A5CD86C">
        <w:trPr>
          <w:trHeight w:val="300"/>
        </w:trPr>
        <w:tc>
          <w:tcPr>
            <w:tcW w:w="5839" w:type="dxa"/>
            <w:shd w:val="clear" w:color="auto" w:fill="FFFFFF" w:themeFill="background1"/>
          </w:tcPr>
          <w:p w14:paraId="4F5C8C7C" w14:textId="335D1608" w:rsidR="575B036F" w:rsidRPr="0096350A" w:rsidRDefault="575B036F" w:rsidP="002B74F8">
            <w:pPr>
              <w:pStyle w:val="VCAAtabletextnarrow"/>
              <w:rPr>
                <w:lang w:val="en-AU"/>
              </w:rPr>
            </w:pPr>
            <w:r w:rsidRPr="0096350A">
              <w:rPr>
                <w:lang w:val="en-AU"/>
              </w:rPr>
              <w:t>Write a small range of everyday texts and personal texts (VCEALC138)</w:t>
            </w:r>
          </w:p>
        </w:tc>
        <w:tc>
          <w:tcPr>
            <w:tcW w:w="5839" w:type="dxa"/>
            <w:shd w:val="clear" w:color="auto" w:fill="EAEAEA" w:themeFill="accent2" w:themeFillTint="33"/>
          </w:tcPr>
          <w:p w14:paraId="5217322E" w14:textId="37293141" w:rsidR="29F3B5D2" w:rsidRPr="0096350A" w:rsidRDefault="29F3B5D2" w:rsidP="00B71468">
            <w:pPr>
              <w:pStyle w:val="VCAAtabletextnarrow"/>
              <w:rPr>
                <w:lang w:val="en-AU"/>
              </w:rPr>
            </w:pPr>
          </w:p>
        </w:tc>
        <w:tc>
          <w:tcPr>
            <w:tcW w:w="3231" w:type="dxa"/>
          </w:tcPr>
          <w:p w14:paraId="5B36BB36" w14:textId="14A6ACBA" w:rsidR="575B036F" w:rsidRPr="0096350A" w:rsidRDefault="006165CE" w:rsidP="0061116F">
            <w:pPr>
              <w:pStyle w:val="VCAAtablebulletnarrowVC"/>
            </w:pPr>
            <w:r w:rsidRPr="0096350A">
              <w:t>Removed to</w:t>
            </w:r>
            <w:r w:rsidR="7F875412" w:rsidRPr="0096350A">
              <w:t xml:space="preserve"> reflect the different texts introduced into </w:t>
            </w:r>
            <w:r w:rsidRPr="0096350A">
              <w:t xml:space="preserve">Version </w:t>
            </w:r>
            <w:r w:rsidR="7F875412" w:rsidRPr="0096350A">
              <w:t>2.0.</w:t>
            </w:r>
          </w:p>
          <w:p w14:paraId="676460A5" w14:textId="3E85242B" w:rsidR="29F3B5D2" w:rsidRPr="0096350A" w:rsidRDefault="29F3B5D2" w:rsidP="002B74F8">
            <w:pPr>
              <w:pStyle w:val="VCAAtablebulletnarrowVC"/>
              <w:numPr>
                <w:ilvl w:val="0"/>
                <w:numId w:val="0"/>
              </w:numPr>
              <w:ind w:left="170"/>
              <w:rPr>
                <w:i/>
                <w:iCs/>
              </w:rPr>
            </w:pPr>
          </w:p>
        </w:tc>
      </w:tr>
      <w:tr w:rsidR="001D1BBF" w:rsidRPr="0096350A" w14:paraId="10F4C388" w14:textId="77777777" w:rsidTr="5A5CD86C">
        <w:trPr>
          <w:trHeight w:val="632"/>
        </w:trPr>
        <w:tc>
          <w:tcPr>
            <w:tcW w:w="5839" w:type="dxa"/>
            <w:shd w:val="clear" w:color="auto" w:fill="FFFFFF" w:themeFill="background1"/>
          </w:tcPr>
          <w:p w14:paraId="0731D402" w14:textId="7A971D6B" w:rsidR="001D1BBF" w:rsidRPr="0096350A" w:rsidRDefault="74305B5F" w:rsidP="002B74F8">
            <w:pPr>
              <w:pStyle w:val="VCAAtabletextnarrow"/>
              <w:rPr>
                <w:lang w:val="en-AU"/>
              </w:rPr>
            </w:pPr>
            <w:r w:rsidRPr="0096350A">
              <w:rPr>
                <w:lang w:val="en-AU"/>
              </w:rPr>
              <w:lastRenderedPageBreak/>
              <w:t>Illustrate texts purposefully</w:t>
            </w:r>
            <w:r w:rsidR="1055E094" w:rsidRPr="0096350A">
              <w:rPr>
                <w:lang w:val="en-AU"/>
              </w:rPr>
              <w:t xml:space="preserve"> </w:t>
            </w:r>
            <w:r w:rsidRPr="0096350A">
              <w:rPr>
                <w:lang w:val="en-AU"/>
              </w:rPr>
              <w:t>(VCEALC139)</w:t>
            </w:r>
          </w:p>
        </w:tc>
        <w:tc>
          <w:tcPr>
            <w:tcW w:w="5839" w:type="dxa"/>
          </w:tcPr>
          <w:p w14:paraId="7B5AFA7B" w14:textId="77777777" w:rsidR="001D1BBF" w:rsidRPr="0096350A" w:rsidRDefault="001D1BBF" w:rsidP="00B71468">
            <w:pPr>
              <w:pStyle w:val="VCAAtabletextnarrow"/>
              <w:rPr>
                <w:lang w:val="en-AU"/>
              </w:rPr>
            </w:pPr>
            <w:r w:rsidRPr="0096350A">
              <w:rPr>
                <w:lang w:val="en-AU"/>
              </w:rPr>
              <w:t xml:space="preserve">illustrate a variety of written texts </w:t>
            </w:r>
          </w:p>
          <w:p w14:paraId="1D9F0195" w14:textId="6C4837D1" w:rsidR="001D1BBF" w:rsidRPr="0096350A" w:rsidRDefault="001D1BBF" w:rsidP="00B71468">
            <w:pPr>
              <w:pStyle w:val="VCAAtabletextnarrow"/>
              <w:rPr>
                <w:iCs/>
                <w:lang w:val="en-AU"/>
              </w:rPr>
            </w:pPr>
            <w:r w:rsidRPr="0096350A">
              <w:rPr>
                <w:lang w:val="en-AU"/>
              </w:rPr>
              <w:t>VC2EALA2W02</w:t>
            </w:r>
          </w:p>
        </w:tc>
        <w:tc>
          <w:tcPr>
            <w:tcW w:w="3231" w:type="dxa"/>
          </w:tcPr>
          <w:p w14:paraId="780C7516" w14:textId="24A9CC57" w:rsidR="001D1BBF" w:rsidRPr="0096350A" w:rsidRDefault="2152F967" w:rsidP="002B74F8">
            <w:pPr>
              <w:pStyle w:val="VCAAtablebulletnarrowVC"/>
            </w:pPr>
            <w:r w:rsidRPr="0096350A">
              <w:t>Refined</w:t>
            </w:r>
            <w:r w:rsidR="5B69C1B0" w:rsidRPr="0096350A">
              <w:t xml:space="preserve"> to remove subjective terminology.</w:t>
            </w:r>
          </w:p>
        </w:tc>
      </w:tr>
    </w:tbl>
    <w:p w14:paraId="12649C1B"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4719F85C" w14:textId="77777777" w:rsidTr="5A5CD86C">
        <w:trPr>
          <w:trHeight w:val="300"/>
          <w:tblHeader/>
        </w:trPr>
        <w:tc>
          <w:tcPr>
            <w:tcW w:w="5839" w:type="dxa"/>
            <w:shd w:val="clear" w:color="auto" w:fill="0076A3"/>
          </w:tcPr>
          <w:p w14:paraId="38C56404"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shd w:val="clear" w:color="auto" w:fill="0076A3"/>
          </w:tcPr>
          <w:p w14:paraId="079ACDBD"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58D38ECB"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52CCFBDA" w14:textId="77777777" w:rsidTr="5A5CD86C">
        <w:trPr>
          <w:trHeight w:val="300"/>
        </w:trPr>
        <w:tc>
          <w:tcPr>
            <w:tcW w:w="5839" w:type="dxa"/>
          </w:tcPr>
          <w:p w14:paraId="4A59A981" w14:textId="31640FC5" w:rsidR="001D1BBF" w:rsidRPr="0096350A" w:rsidRDefault="51D554A1" w:rsidP="002B74F8">
            <w:pPr>
              <w:pStyle w:val="VCAAtabletextnarrow"/>
              <w:rPr>
                <w:lang w:val="en-AU"/>
              </w:rPr>
            </w:pPr>
            <w:r w:rsidRPr="0096350A">
              <w:rPr>
                <w:lang w:val="en-AU"/>
              </w:rPr>
              <w:t>Use a variety of simple text structures (VCEALL149)</w:t>
            </w:r>
          </w:p>
        </w:tc>
        <w:tc>
          <w:tcPr>
            <w:tcW w:w="5839" w:type="dxa"/>
          </w:tcPr>
          <w:p w14:paraId="4A12B739" w14:textId="77777777" w:rsidR="001D1BBF" w:rsidRPr="0096350A" w:rsidRDefault="001D1BBF" w:rsidP="00B71468">
            <w:pPr>
              <w:pStyle w:val="VCAAtabletextnarrow"/>
              <w:rPr>
                <w:lang w:val="en-AU"/>
              </w:rPr>
            </w:pPr>
            <w:r w:rsidRPr="0096350A">
              <w:rPr>
                <w:lang w:val="en-AU"/>
              </w:rPr>
              <w:t>use a variety of simple text structures</w:t>
            </w:r>
          </w:p>
          <w:p w14:paraId="6CC889A9" w14:textId="4B0BD521" w:rsidR="001D1BBF" w:rsidRPr="0096350A" w:rsidRDefault="001D1BBF" w:rsidP="00B71468">
            <w:pPr>
              <w:pStyle w:val="VCAAtabletextnarrow"/>
              <w:rPr>
                <w:color w:val="auto"/>
                <w:lang w:val="en-AU" w:eastAsia="en-AU"/>
              </w:rPr>
            </w:pPr>
            <w:r w:rsidRPr="0096350A">
              <w:rPr>
                <w:lang w:val="en-AU"/>
              </w:rPr>
              <w:t>VC2EALA2W03</w:t>
            </w:r>
          </w:p>
        </w:tc>
        <w:tc>
          <w:tcPr>
            <w:tcW w:w="3231" w:type="dxa"/>
          </w:tcPr>
          <w:p w14:paraId="64560364" w14:textId="7DEB891E" w:rsidR="001D1BBF" w:rsidRPr="0096350A" w:rsidRDefault="7449A56C" w:rsidP="002B74F8">
            <w:pPr>
              <w:pStyle w:val="VCAAtablebulletnarrowVC"/>
            </w:pPr>
            <w:r w:rsidRPr="0096350A">
              <w:t>No change</w:t>
            </w:r>
            <w:r w:rsidR="00B71468" w:rsidRPr="0096350A">
              <w:t>.</w:t>
            </w:r>
          </w:p>
        </w:tc>
      </w:tr>
      <w:tr w:rsidR="001D1BBF" w:rsidRPr="0096350A" w14:paraId="03132021" w14:textId="77777777" w:rsidTr="5A5CD86C">
        <w:trPr>
          <w:trHeight w:val="300"/>
        </w:trPr>
        <w:tc>
          <w:tcPr>
            <w:tcW w:w="5839" w:type="dxa"/>
          </w:tcPr>
          <w:p w14:paraId="1CE6C2F3" w14:textId="681372F3" w:rsidR="001D1BBF" w:rsidRPr="0096350A" w:rsidRDefault="6E9BF120" w:rsidP="002B74F8">
            <w:pPr>
              <w:pStyle w:val="VCAAtabletextnarrow"/>
              <w:rPr>
                <w:lang w:val="en-AU"/>
              </w:rPr>
            </w:pPr>
            <w:r w:rsidRPr="0096350A">
              <w:rPr>
                <w:lang w:val="en-AU"/>
              </w:rPr>
              <w:t>Write sustained texts using sentences based on simple repetitive, modelled patterns (VCEALL151)</w:t>
            </w:r>
          </w:p>
        </w:tc>
        <w:tc>
          <w:tcPr>
            <w:tcW w:w="5839" w:type="dxa"/>
          </w:tcPr>
          <w:p w14:paraId="1FFC4183" w14:textId="77777777" w:rsidR="001D1BBF" w:rsidRPr="0096350A" w:rsidRDefault="001D1BBF" w:rsidP="00B71468">
            <w:pPr>
              <w:pStyle w:val="VCAAtabletextnarrow"/>
              <w:rPr>
                <w:lang w:val="en-AU"/>
              </w:rPr>
            </w:pPr>
            <w:r w:rsidRPr="0096350A">
              <w:rPr>
                <w:lang w:val="en-AU"/>
              </w:rPr>
              <w:t>write sustained texts using sentences based on simple, repetitive, modelled patterns</w:t>
            </w:r>
          </w:p>
          <w:p w14:paraId="5BD19534" w14:textId="2B69EEFF" w:rsidR="001D1BBF" w:rsidRPr="0096350A" w:rsidRDefault="001D1BBF" w:rsidP="00B71468">
            <w:pPr>
              <w:pStyle w:val="VCAAtabletextnarrow"/>
              <w:rPr>
                <w:iCs/>
                <w:lang w:val="en-AU"/>
              </w:rPr>
            </w:pPr>
            <w:r w:rsidRPr="0096350A">
              <w:rPr>
                <w:lang w:val="en-AU"/>
              </w:rPr>
              <w:t>VC2EALA2W04</w:t>
            </w:r>
          </w:p>
        </w:tc>
        <w:tc>
          <w:tcPr>
            <w:tcW w:w="3231" w:type="dxa"/>
          </w:tcPr>
          <w:p w14:paraId="2A23483A" w14:textId="0E69D98C" w:rsidR="001D1BBF" w:rsidRPr="0096350A" w:rsidRDefault="1B7D7CFB" w:rsidP="002B74F8">
            <w:pPr>
              <w:pStyle w:val="VCAAtablebulletnarrowVC"/>
            </w:pPr>
            <w:r w:rsidRPr="0096350A">
              <w:t>No change</w:t>
            </w:r>
            <w:r w:rsidR="00B71468" w:rsidRPr="0096350A">
              <w:t>.</w:t>
            </w:r>
          </w:p>
          <w:p w14:paraId="1255DD2F" w14:textId="434F48A6" w:rsidR="001D1BBF" w:rsidRPr="0096350A" w:rsidRDefault="001D1BBF" w:rsidP="002B74F8">
            <w:pPr>
              <w:pStyle w:val="VCAAtablebulletnarrowVC"/>
              <w:numPr>
                <w:ilvl w:val="0"/>
                <w:numId w:val="0"/>
              </w:numPr>
              <w:ind w:left="170"/>
            </w:pPr>
          </w:p>
        </w:tc>
      </w:tr>
      <w:tr w:rsidR="001D1BBF" w:rsidRPr="0096350A" w14:paraId="3C8D9D37" w14:textId="77777777" w:rsidTr="5A5CD86C">
        <w:trPr>
          <w:trHeight w:val="300"/>
        </w:trPr>
        <w:tc>
          <w:tcPr>
            <w:tcW w:w="5839" w:type="dxa"/>
          </w:tcPr>
          <w:p w14:paraId="0FC4537B" w14:textId="02D587F7" w:rsidR="001D1BBF" w:rsidRPr="0096350A" w:rsidRDefault="5E6C053F" w:rsidP="002B74F8">
            <w:pPr>
              <w:pStyle w:val="VCAAtabletextnarrow"/>
              <w:rPr>
                <w:lang w:val="en-AU"/>
              </w:rPr>
            </w:pPr>
            <w:r w:rsidRPr="0096350A">
              <w:rPr>
                <w:lang w:val="en-AU"/>
              </w:rPr>
              <w:t>Use a small range of basic verb forms accurately (VCEALL154)</w:t>
            </w:r>
          </w:p>
        </w:tc>
        <w:tc>
          <w:tcPr>
            <w:tcW w:w="5839" w:type="dxa"/>
          </w:tcPr>
          <w:p w14:paraId="1A026D27" w14:textId="77777777" w:rsidR="001D1BBF" w:rsidRPr="0096350A" w:rsidRDefault="001D1BBF" w:rsidP="00B71468">
            <w:pPr>
              <w:pStyle w:val="VCAAtabletextnarrow"/>
              <w:rPr>
                <w:lang w:val="en-AU"/>
              </w:rPr>
            </w:pPr>
            <w:r w:rsidRPr="0096350A">
              <w:rPr>
                <w:lang w:val="en-AU"/>
              </w:rPr>
              <w:t>use a small range of basic verb forms accurately</w:t>
            </w:r>
          </w:p>
          <w:p w14:paraId="79C33FB8" w14:textId="6A2233B4" w:rsidR="001D1BBF" w:rsidRPr="0096350A" w:rsidRDefault="001D1BBF" w:rsidP="00B71468">
            <w:pPr>
              <w:pStyle w:val="VCAAtabletextnarrow"/>
              <w:rPr>
                <w:lang w:val="en-AU"/>
              </w:rPr>
            </w:pPr>
            <w:r w:rsidRPr="0096350A">
              <w:rPr>
                <w:lang w:val="en-AU"/>
              </w:rPr>
              <w:t>VC2EALA2W05</w:t>
            </w:r>
          </w:p>
        </w:tc>
        <w:tc>
          <w:tcPr>
            <w:tcW w:w="3231" w:type="dxa"/>
          </w:tcPr>
          <w:p w14:paraId="60873DE1" w14:textId="6F027A29" w:rsidR="001D1BBF" w:rsidRPr="0096350A" w:rsidRDefault="5845A4B6" w:rsidP="002B74F8">
            <w:pPr>
              <w:pStyle w:val="VCAAtablebulletnarrowVC"/>
            </w:pPr>
            <w:r w:rsidRPr="0096350A">
              <w:t>No change</w:t>
            </w:r>
            <w:r w:rsidR="00B71468" w:rsidRPr="0096350A">
              <w:t>.</w:t>
            </w:r>
          </w:p>
          <w:p w14:paraId="527062DD" w14:textId="72D57D89" w:rsidR="001D1BBF" w:rsidRPr="0096350A" w:rsidRDefault="001D1BBF" w:rsidP="002B74F8">
            <w:pPr>
              <w:pStyle w:val="VCAAtablebulletnarrowVC"/>
              <w:numPr>
                <w:ilvl w:val="0"/>
                <w:numId w:val="0"/>
              </w:numPr>
              <w:ind w:left="170"/>
            </w:pPr>
          </w:p>
        </w:tc>
      </w:tr>
      <w:tr w:rsidR="001D1BBF" w:rsidRPr="0096350A" w14:paraId="1C5DB3A1" w14:textId="77777777" w:rsidTr="5A5CD86C">
        <w:trPr>
          <w:trHeight w:val="300"/>
        </w:trPr>
        <w:tc>
          <w:tcPr>
            <w:tcW w:w="5839" w:type="dxa"/>
          </w:tcPr>
          <w:p w14:paraId="7D7552F5" w14:textId="2A979D1A" w:rsidR="001D1BBF" w:rsidRPr="0096350A" w:rsidRDefault="41CBD2E7" w:rsidP="002B74F8">
            <w:pPr>
              <w:pStyle w:val="VCAAtabletextnarrow"/>
              <w:rPr>
                <w:lang w:val="en-AU"/>
              </w:rPr>
            </w:pPr>
            <w:r w:rsidRPr="0096350A">
              <w:rPr>
                <w:lang w:val="en-AU"/>
              </w:rPr>
              <w:t>Write common nouns and adjectives in the correct order in formulaic structures (VCEALL153)</w:t>
            </w:r>
          </w:p>
        </w:tc>
        <w:tc>
          <w:tcPr>
            <w:tcW w:w="5839" w:type="dxa"/>
          </w:tcPr>
          <w:p w14:paraId="3D26659F" w14:textId="77777777" w:rsidR="001D1BBF" w:rsidRPr="0096350A" w:rsidRDefault="001D1BBF" w:rsidP="00B71468">
            <w:pPr>
              <w:pStyle w:val="VCAAtabletextnarrow"/>
              <w:rPr>
                <w:lang w:val="en-AU"/>
              </w:rPr>
            </w:pPr>
            <w:r w:rsidRPr="0096350A">
              <w:rPr>
                <w:lang w:val="en-AU"/>
              </w:rPr>
              <w:t>write common nouns and adjectives in the correct order in formulaic structures</w:t>
            </w:r>
          </w:p>
          <w:p w14:paraId="18FC6BC8" w14:textId="05154774" w:rsidR="001D1BBF" w:rsidRPr="0096350A" w:rsidRDefault="001D1BBF" w:rsidP="00B71468">
            <w:pPr>
              <w:pStyle w:val="VCAAtabletextnarrow"/>
              <w:rPr>
                <w:lang w:val="en-AU"/>
              </w:rPr>
            </w:pPr>
            <w:r w:rsidRPr="0096350A">
              <w:rPr>
                <w:lang w:val="en-AU"/>
              </w:rPr>
              <w:t>VC2EALA2W06</w:t>
            </w:r>
          </w:p>
        </w:tc>
        <w:tc>
          <w:tcPr>
            <w:tcW w:w="3231" w:type="dxa"/>
          </w:tcPr>
          <w:p w14:paraId="6BD93541" w14:textId="7A0148DE" w:rsidR="001D1BBF" w:rsidRPr="0096350A" w:rsidRDefault="30FC6FEB" w:rsidP="002B74F8">
            <w:pPr>
              <w:pStyle w:val="VCAAtablebulletnarrowVC"/>
            </w:pPr>
            <w:r w:rsidRPr="0096350A">
              <w:t>No change</w:t>
            </w:r>
            <w:r w:rsidR="00B71468" w:rsidRPr="0096350A">
              <w:t>.</w:t>
            </w:r>
          </w:p>
          <w:p w14:paraId="26BF84FD" w14:textId="4555CA6D" w:rsidR="001D1BBF" w:rsidRPr="0096350A" w:rsidRDefault="001D1BBF" w:rsidP="002B74F8">
            <w:pPr>
              <w:pStyle w:val="VCAAtablebulletnarrowVC"/>
              <w:numPr>
                <w:ilvl w:val="0"/>
                <w:numId w:val="0"/>
              </w:numPr>
              <w:ind w:left="170"/>
            </w:pPr>
          </w:p>
        </w:tc>
      </w:tr>
      <w:tr w:rsidR="001D1BBF" w:rsidRPr="0096350A" w14:paraId="52221EFE" w14:textId="77777777" w:rsidTr="5A5CD86C">
        <w:trPr>
          <w:trHeight w:val="300"/>
        </w:trPr>
        <w:tc>
          <w:tcPr>
            <w:tcW w:w="5839" w:type="dxa"/>
          </w:tcPr>
          <w:p w14:paraId="65BCDBE3" w14:textId="34175718" w:rsidR="001D1BBF" w:rsidRPr="0096350A" w:rsidRDefault="18AEB9F6" w:rsidP="002B74F8">
            <w:pPr>
              <w:pStyle w:val="VCAAtabletextnarrow"/>
              <w:rPr>
                <w:lang w:val="en-AU"/>
              </w:rPr>
            </w:pPr>
            <w:r w:rsidRPr="0096350A">
              <w:rPr>
                <w:lang w:val="en-AU"/>
              </w:rPr>
              <w:t>Use high-frequency words encountered in classroom activities (VCEALL155</w:t>
            </w:r>
            <w:r w:rsidR="6DA7731A" w:rsidRPr="0096350A">
              <w:rPr>
                <w:lang w:val="en-AU"/>
              </w:rPr>
              <w:t>)</w:t>
            </w:r>
          </w:p>
        </w:tc>
        <w:tc>
          <w:tcPr>
            <w:tcW w:w="5839" w:type="dxa"/>
          </w:tcPr>
          <w:p w14:paraId="1C62D395" w14:textId="77777777" w:rsidR="001D1BBF" w:rsidRPr="0096350A" w:rsidRDefault="001D1BBF" w:rsidP="00B71468">
            <w:pPr>
              <w:pStyle w:val="VCAAtabletextnarrow"/>
              <w:rPr>
                <w:lang w:val="en-AU"/>
              </w:rPr>
            </w:pPr>
            <w:r w:rsidRPr="0096350A">
              <w:rPr>
                <w:lang w:val="en-AU"/>
              </w:rPr>
              <w:t>use high-frequency words encountered in classroom activities</w:t>
            </w:r>
          </w:p>
          <w:p w14:paraId="194C7181" w14:textId="165BB593" w:rsidR="001D1BBF" w:rsidRPr="0096350A" w:rsidRDefault="001D1BBF" w:rsidP="00B71468">
            <w:pPr>
              <w:pStyle w:val="VCAAtabletextnarrow"/>
              <w:rPr>
                <w:lang w:val="en-AU"/>
              </w:rPr>
            </w:pPr>
            <w:r w:rsidRPr="0096350A">
              <w:rPr>
                <w:lang w:val="en-AU"/>
              </w:rPr>
              <w:t>VC2EALA2W07</w:t>
            </w:r>
          </w:p>
        </w:tc>
        <w:tc>
          <w:tcPr>
            <w:tcW w:w="3231" w:type="dxa"/>
          </w:tcPr>
          <w:p w14:paraId="70EF98B6" w14:textId="3CF495EC" w:rsidR="001D1BBF" w:rsidRPr="0096350A" w:rsidRDefault="5EA14993" w:rsidP="002B74F8">
            <w:pPr>
              <w:pStyle w:val="VCAAtablebulletnarrowVC"/>
            </w:pPr>
            <w:r w:rsidRPr="0096350A">
              <w:t>No change</w:t>
            </w:r>
            <w:r w:rsidR="00B71468" w:rsidRPr="0096350A">
              <w:t>.</w:t>
            </w:r>
          </w:p>
          <w:p w14:paraId="24AB13C4" w14:textId="340CD395" w:rsidR="001D1BBF" w:rsidRPr="0096350A" w:rsidRDefault="001D1BBF" w:rsidP="002B74F8">
            <w:pPr>
              <w:pStyle w:val="VCAAtablebulletnarrowVC"/>
              <w:numPr>
                <w:ilvl w:val="0"/>
                <w:numId w:val="0"/>
              </w:numPr>
              <w:ind w:left="170"/>
            </w:pPr>
          </w:p>
        </w:tc>
      </w:tr>
      <w:tr w:rsidR="29F3B5D2" w:rsidRPr="0096350A" w14:paraId="4B63484A" w14:textId="77777777" w:rsidTr="5A5CD86C">
        <w:trPr>
          <w:trHeight w:val="300"/>
        </w:trPr>
        <w:tc>
          <w:tcPr>
            <w:tcW w:w="5839" w:type="dxa"/>
          </w:tcPr>
          <w:p w14:paraId="3EE77D17" w14:textId="59234E72" w:rsidR="3418CED3" w:rsidRPr="0096350A" w:rsidRDefault="3418CED3" w:rsidP="002B74F8">
            <w:pPr>
              <w:pStyle w:val="VCAAtabletextnarrow"/>
              <w:rPr>
                <w:lang w:val="en-AU"/>
              </w:rPr>
            </w:pPr>
            <w:r w:rsidRPr="0096350A">
              <w:rPr>
                <w:lang w:val="en-AU"/>
              </w:rPr>
              <w:t>Use some curriculum or content area vocabulary (VCEALL156)</w:t>
            </w:r>
          </w:p>
          <w:p w14:paraId="4A200BDA" w14:textId="143B8839" w:rsidR="29F3B5D2" w:rsidRPr="0096350A" w:rsidRDefault="29F3B5D2" w:rsidP="002B74F8">
            <w:pPr>
              <w:pStyle w:val="VCAAtabletextnarrow"/>
              <w:rPr>
                <w:lang w:val="en-AU"/>
              </w:rPr>
            </w:pPr>
          </w:p>
        </w:tc>
        <w:tc>
          <w:tcPr>
            <w:tcW w:w="5839" w:type="dxa"/>
            <w:shd w:val="clear" w:color="auto" w:fill="EAEAEA" w:themeFill="accent2" w:themeFillTint="33"/>
          </w:tcPr>
          <w:p w14:paraId="514A276C" w14:textId="6721C9EA" w:rsidR="29F3B5D2" w:rsidRPr="0096350A" w:rsidRDefault="29F3B5D2" w:rsidP="00B71468">
            <w:pPr>
              <w:pStyle w:val="VCAAtabletextnarrow"/>
              <w:rPr>
                <w:lang w:val="en-AU"/>
              </w:rPr>
            </w:pPr>
          </w:p>
        </w:tc>
        <w:tc>
          <w:tcPr>
            <w:tcW w:w="3231" w:type="dxa"/>
          </w:tcPr>
          <w:p w14:paraId="0C784AB1" w14:textId="146782A0" w:rsidR="29F3B5D2" w:rsidRPr="0096350A" w:rsidRDefault="006165CE" w:rsidP="0061116F">
            <w:pPr>
              <w:pStyle w:val="VCAAtablebulletnarrowVC"/>
            </w:pPr>
            <w:r w:rsidRPr="0096350A">
              <w:t>Removed to</w:t>
            </w:r>
            <w:r w:rsidR="391C5800" w:rsidRPr="0096350A">
              <w:t xml:space="preserve"> reduce repetition.</w:t>
            </w:r>
          </w:p>
        </w:tc>
      </w:tr>
      <w:tr w:rsidR="29F3B5D2" w:rsidRPr="0096350A" w14:paraId="2670D41C" w14:textId="77777777" w:rsidTr="5A5CD86C">
        <w:trPr>
          <w:trHeight w:val="300"/>
        </w:trPr>
        <w:tc>
          <w:tcPr>
            <w:tcW w:w="5839" w:type="dxa"/>
          </w:tcPr>
          <w:p w14:paraId="13EDCCA4" w14:textId="6FEA4851" w:rsidR="3418CED3" w:rsidRPr="0096350A" w:rsidRDefault="3418CED3" w:rsidP="002B74F8">
            <w:pPr>
              <w:pStyle w:val="VCAAtabletextnarrow"/>
              <w:rPr>
                <w:lang w:val="en-AU"/>
              </w:rPr>
            </w:pPr>
            <w:r w:rsidRPr="0096350A">
              <w:rPr>
                <w:lang w:val="en-AU"/>
              </w:rPr>
              <w:t>Write legibly (VCEALL157)</w:t>
            </w:r>
          </w:p>
        </w:tc>
        <w:tc>
          <w:tcPr>
            <w:tcW w:w="5839" w:type="dxa"/>
            <w:shd w:val="clear" w:color="auto" w:fill="EAEAEA" w:themeFill="accent2" w:themeFillTint="33"/>
          </w:tcPr>
          <w:p w14:paraId="510EFC43" w14:textId="484CB04C" w:rsidR="29F3B5D2" w:rsidRPr="0096350A" w:rsidRDefault="29F3B5D2" w:rsidP="00B71468">
            <w:pPr>
              <w:pStyle w:val="VCAAtabletextnarrow"/>
              <w:rPr>
                <w:lang w:val="en-AU"/>
              </w:rPr>
            </w:pPr>
          </w:p>
        </w:tc>
        <w:tc>
          <w:tcPr>
            <w:tcW w:w="3231" w:type="dxa"/>
          </w:tcPr>
          <w:p w14:paraId="4218FF5B" w14:textId="7AA6F3F9" w:rsidR="3418CED3" w:rsidRPr="0096350A" w:rsidRDefault="14C7A192" w:rsidP="0061116F">
            <w:pPr>
              <w:pStyle w:val="VCAAtablebulletnarrowVC"/>
            </w:pPr>
            <w:r w:rsidRPr="0096350A">
              <w:t>Removed</w:t>
            </w:r>
            <w:r w:rsidR="006165CE" w:rsidRPr="0096350A">
              <w:t xml:space="preserve"> </w:t>
            </w:r>
            <w:r w:rsidR="43651255" w:rsidRPr="0096350A">
              <w:t xml:space="preserve">because </w:t>
            </w:r>
            <w:r w:rsidR="003E3EE2">
              <w:t>it</w:t>
            </w:r>
            <w:r w:rsidR="003E3EE2" w:rsidRPr="0096350A">
              <w:t xml:space="preserve"> </w:t>
            </w:r>
            <w:r w:rsidR="43651255" w:rsidRPr="0096350A">
              <w:t>appears in another content description.</w:t>
            </w:r>
          </w:p>
        </w:tc>
      </w:tr>
      <w:tr w:rsidR="001D1BBF" w:rsidRPr="0096350A" w14:paraId="40C8ECA2" w14:textId="77777777" w:rsidTr="5A5CD86C">
        <w:trPr>
          <w:trHeight w:val="300"/>
        </w:trPr>
        <w:tc>
          <w:tcPr>
            <w:tcW w:w="5839" w:type="dxa"/>
          </w:tcPr>
          <w:p w14:paraId="1B293485" w14:textId="29001B43" w:rsidR="001D1BBF" w:rsidRPr="0096350A" w:rsidRDefault="53EE902E" w:rsidP="002B74F8">
            <w:pPr>
              <w:pStyle w:val="VCAAtabletextnarrow"/>
              <w:rPr>
                <w:lang w:val="en-AU"/>
              </w:rPr>
            </w:pPr>
            <w:r w:rsidRPr="0096350A">
              <w:rPr>
                <w:lang w:val="en-AU"/>
              </w:rPr>
              <w:lastRenderedPageBreak/>
              <w:t>Spell with accuracy familiar words and words with common letter patterns (VCEALL159)</w:t>
            </w:r>
          </w:p>
        </w:tc>
        <w:tc>
          <w:tcPr>
            <w:tcW w:w="5839" w:type="dxa"/>
          </w:tcPr>
          <w:p w14:paraId="575195F4" w14:textId="77777777" w:rsidR="001D1BBF" w:rsidRPr="0096350A" w:rsidRDefault="001D1BBF" w:rsidP="00B71468">
            <w:pPr>
              <w:pStyle w:val="VCAAtabletextnarrow"/>
              <w:rPr>
                <w:lang w:val="en-AU"/>
              </w:rPr>
            </w:pPr>
            <w:r w:rsidRPr="0096350A">
              <w:rPr>
                <w:lang w:val="en-AU"/>
              </w:rPr>
              <w:t>accurately spell familiar words and words with common letter patterns</w:t>
            </w:r>
          </w:p>
          <w:p w14:paraId="16D082CC" w14:textId="6FF28B67" w:rsidR="001D1BBF" w:rsidRPr="0096350A" w:rsidRDefault="001D1BBF" w:rsidP="00B71468">
            <w:pPr>
              <w:pStyle w:val="VCAAtabletextnarrow"/>
              <w:rPr>
                <w:lang w:val="en-AU"/>
              </w:rPr>
            </w:pPr>
            <w:r w:rsidRPr="0096350A">
              <w:rPr>
                <w:lang w:val="en-AU"/>
              </w:rPr>
              <w:t>VC2EALA2W08</w:t>
            </w:r>
          </w:p>
        </w:tc>
        <w:tc>
          <w:tcPr>
            <w:tcW w:w="3231" w:type="dxa"/>
          </w:tcPr>
          <w:p w14:paraId="58369397" w14:textId="491CF0EA" w:rsidR="001D1BBF" w:rsidRPr="0096350A" w:rsidRDefault="23140965" w:rsidP="002B74F8">
            <w:pPr>
              <w:pStyle w:val="VCAAtablebulletnarrowVC"/>
            </w:pPr>
            <w:r w:rsidRPr="0096350A">
              <w:t>Refined</w:t>
            </w:r>
            <w:r w:rsidR="18375D82" w:rsidRPr="0096350A">
              <w:t xml:space="preserve"> to make the </w:t>
            </w:r>
            <w:r w:rsidR="00B71468" w:rsidRPr="0096350A">
              <w:t>content description</w:t>
            </w:r>
            <w:r w:rsidR="18375D82" w:rsidRPr="0096350A">
              <w:t xml:space="preserve"> more focus</w:t>
            </w:r>
            <w:r w:rsidR="008F4D5D">
              <w:t>ed</w:t>
            </w:r>
            <w:r w:rsidR="18375D82" w:rsidRPr="0096350A">
              <w:t>.</w:t>
            </w:r>
          </w:p>
        </w:tc>
      </w:tr>
      <w:tr w:rsidR="001D1BBF" w:rsidRPr="0096350A" w14:paraId="58A21526" w14:textId="77777777" w:rsidTr="5A5CD86C">
        <w:trPr>
          <w:trHeight w:val="300"/>
        </w:trPr>
        <w:tc>
          <w:tcPr>
            <w:tcW w:w="5839" w:type="dxa"/>
          </w:tcPr>
          <w:p w14:paraId="5E20E2C3" w14:textId="20EEAE81" w:rsidR="001D1BBF" w:rsidRPr="0096350A" w:rsidRDefault="57DB1E53" w:rsidP="002B74F8">
            <w:pPr>
              <w:pStyle w:val="VCAAtabletextnarrow"/>
              <w:rPr>
                <w:lang w:val="en-AU"/>
              </w:rPr>
            </w:pPr>
            <w:r w:rsidRPr="0096350A">
              <w:rPr>
                <w:lang w:val="en-AU"/>
              </w:rPr>
              <w:t>Use some punctuation consistently (VCEALL158)</w:t>
            </w:r>
          </w:p>
        </w:tc>
        <w:tc>
          <w:tcPr>
            <w:tcW w:w="5839" w:type="dxa"/>
          </w:tcPr>
          <w:p w14:paraId="46DADF7C" w14:textId="77777777" w:rsidR="001D1BBF" w:rsidRPr="0096350A" w:rsidRDefault="001D1BBF" w:rsidP="00B71468">
            <w:pPr>
              <w:pStyle w:val="VCAAtabletextnarrow"/>
              <w:rPr>
                <w:lang w:val="en-AU"/>
              </w:rPr>
            </w:pPr>
            <w:r w:rsidRPr="0096350A">
              <w:rPr>
                <w:lang w:val="en-AU"/>
              </w:rPr>
              <w:t>use some punctuation consistently</w:t>
            </w:r>
          </w:p>
          <w:p w14:paraId="2EA83107" w14:textId="55BC75A2" w:rsidR="001D1BBF" w:rsidRPr="0096350A" w:rsidRDefault="001D1BBF" w:rsidP="00B71468">
            <w:pPr>
              <w:pStyle w:val="VCAAtabletextnarrow"/>
              <w:rPr>
                <w:lang w:val="en-AU"/>
              </w:rPr>
            </w:pPr>
            <w:r w:rsidRPr="0096350A">
              <w:rPr>
                <w:lang w:val="en-AU"/>
              </w:rPr>
              <w:t>VC2EALA2W09</w:t>
            </w:r>
          </w:p>
        </w:tc>
        <w:tc>
          <w:tcPr>
            <w:tcW w:w="3231" w:type="dxa"/>
          </w:tcPr>
          <w:p w14:paraId="0FB23B63" w14:textId="4E9FF41F" w:rsidR="001D1BBF" w:rsidRPr="0096350A" w:rsidRDefault="19E52E56" w:rsidP="002B74F8">
            <w:pPr>
              <w:pStyle w:val="VCAAtablebulletnarrowVC"/>
            </w:pPr>
            <w:r w:rsidRPr="0096350A">
              <w:t>No change</w:t>
            </w:r>
            <w:r w:rsidR="00B71468" w:rsidRPr="0096350A">
              <w:t>.</w:t>
            </w:r>
          </w:p>
          <w:p w14:paraId="056D9963" w14:textId="6738A750" w:rsidR="001D1BBF" w:rsidRPr="0096350A" w:rsidRDefault="001D1BBF" w:rsidP="002B74F8">
            <w:pPr>
              <w:pStyle w:val="VCAAtablebulletnarrowVC"/>
              <w:numPr>
                <w:ilvl w:val="0"/>
                <w:numId w:val="0"/>
              </w:numPr>
              <w:ind w:left="170"/>
            </w:pPr>
          </w:p>
        </w:tc>
      </w:tr>
      <w:tr w:rsidR="65678692" w:rsidRPr="0096350A" w14:paraId="3C707A6E" w14:textId="77777777" w:rsidTr="5A5CD86C">
        <w:trPr>
          <w:trHeight w:val="300"/>
        </w:trPr>
        <w:tc>
          <w:tcPr>
            <w:tcW w:w="5839" w:type="dxa"/>
          </w:tcPr>
          <w:p w14:paraId="63FA2644" w14:textId="17E23902" w:rsidR="6F580190" w:rsidRPr="0096350A" w:rsidRDefault="6F580190" w:rsidP="002B74F8">
            <w:pPr>
              <w:pStyle w:val="VCAAtabletextnarrow"/>
              <w:rPr>
                <w:lang w:val="en-AU"/>
              </w:rPr>
            </w:pPr>
            <w:r w:rsidRPr="0096350A">
              <w:rPr>
                <w:lang w:val="en-AU"/>
              </w:rPr>
              <w:t>Adjust size of writing, colour, layout and choice of media to support meaning (VCEALL160)</w:t>
            </w:r>
          </w:p>
        </w:tc>
        <w:tc>
          <w:tcPr>
            <w:tcW w:w="5839" w:type="dxa"/>
            <w:shd w:val="clear" w:color="auto" w:fill="EAEAEA" w:themeFill="accent2" w:themeFillTint="33"/>
          </w:tcPr>
          <w:p w14:paraId="5986B69E" w14:textId="32BB7B25" w:rsidR="65678692" w:rsidRPr="0096350A" w:rsidRDefault="65678692" w:rsidP="00B71468">
            <w:pPr>
              <w:pStyle w:val="VCAAtabletextnarrow"/>
              <w:rPr>
                <w:lang w:val="en-AU"/>
              </w:rPr>
            </w:pPr>
          </w:p>
        </w:tc>
        <w:tc>
          <w:tcPr>
            <w:tcW w:w="3231" w:type="dxa"/>
          </w:tcPr>
          <w:p w14:paraId="3DB3FCC2" w14:textId="018F71F9" w:rsidR="55445DCB" w:rsidRPr="0096350A" w:rsidRDefault="006165CE" w:rsidP="0061116F">
            <w:pPr>
              <w:pStyle w:val="VCAAtablebulletnarrowVC"/>
            </w:pPr>
            <w:r w:rsidRPr="0096350A">
              <w:t>Removed to</w:t>
            </w:r>
            <w:r w:rsidR="518C867D" w:rsidRPr="0096350A">
              <w:t xml:space="preserve"> align wi</w:t>
            </w:r>
            <w:r w:rsidR="16DA473C" w:rsidRPr="0096350A">
              <w:t xml:space="preserve">th the shift in language away from using the term </w:t>
            </w:r>
            <w:r w:rsidR="00B47294">
              <w:t>‘</w:t>
            </w:r>
            <w:r w:rsidR="16DA473C" w:rsidRPr="0096350A">
              <w:t>media</w:t>
            </w:r>
            <w:r w:rsidR="00B47294">
              <w:t>’</w:t>
            </w:r>
            <w:r w:rsidR="16DA473C" w:rsidRPr="0096350A">
              <w:t xml:space="preserve"> in this context.</w:t>
            </w:r>
          </w:p>
        </w:tc>
      </w:tr>
      <w:tr w:rsidR="65678692" w:rsidRPr="0096350A" w14:paraId="683BE577" w14:textId="77777777" w:rsidTr="5A5CD86C">
        <w:trPr>
          <w:trHeight w:val="300"/>
        </w:trPr>
        <w:tc>
          <w:tcPr>
            <w:tcW w:w="5839" w:type="dxa"/>
          </w:tcPr>
          <w:p w14:paraId="0C0BCB1E" w14:textId="2E78865E" w:rsidR="6F580190" w:rsidRPr="0096350A" w:rsidRDefault="6F580190" w:rsidP="002B74F8">
            <w:pPr>
              <w:pStyle w:val="VCAAtabletextnarrow"/>
              <w:rPr>
                <w:lang w:val="en-AU"/>
              </w:rPr>
            </w:pPr>
            <w:r w:rsidRPr="0096350A">
              <w:rPr>
                <w:lang w:val="en-AU"/>
              </w:rPr>
              <w:t>Use keyboard skills to write short, simple texts (VCEALL161)</w:t>
            </w:r>
          </w:p>
        </w:tc>
        <w:tc>
          <w:tcPr>
            <w:tcW w:w="5839" w:type="dxa"/>
            <w:shd w:val="clear" w:color="auto" w:fill="EAEAEA" w:themeFill="accent2" w:themeFillTint="33"/>
          </w:tcPr>
          <w:p w14:paraId="2FAF2B70" w14:textId="4C381DBA" w:rsidR="65678692" w:rsidRPr="0096350A" w:rsidRDefault="65678692" w:rsidP="00B71468">
            <w:pPr>
              <w:pStyle w:val="VCAAtabletextnarrow"/>
              <w:rPr>
                <w:lang w:val="en-AU"/>
              </w:rPr>
            </w:pPr>
          </w:p>
        </w:tc>
        <w:tc>
          <w:tcPr>
            <w:tcW w:w="3231" w:type="dxa"/>
          </w:tcPr>
          <w:p w14:paraId="77D074DA" w14:textId="09664C83" w:rsidR="72C41605" w:rsidRPr="00C96922" w:rsidRDefault="777903F5" w:rsidP="00C96922">
            <w:pPr>
              <w:pStyle w:val="VCAAtablebulletnarrowVC"/>
            </w:pPr>
            <w:r w:rsidRPr="00C96922">
              <w:t xml:space="preserve">Removed </w:t>
            </w:r>
            <w:r w:rsidR="007A2002" w:rsidRPr="00C96922">
              <w:t xml:space="preserve">because </w:t>
            </w:r>
            <w:r w:rsidRPr="00C96922">
              <w:t>k</w:t>
            </w:r>
            <w:r w:rsidR="7C7594B1" w:rsidRPr="00C96922">
              <w:t xml:space="preserve">eyboard skills are taught and assessed in </w:t>
            </w:r>
            <w:r w:rsidR="679FBC52" w:rsidRPr="00C96922">
              <w:t xml:space="preserve">the </w:t>
            </w:r>
            <w:r w:rsidR="7C7594B1" w:rsidRPr="00C96922">
              <w:t>Dig</w:t>
            </w:r>
            <w:r w:rsidR="41DDCA8F" w:rsidRPr="00C96922">
              <w:t>ital</w:t>
            </w:r>
            <w:r w:rsidR="5D7A1762" w:rsidRPr="00C96922">
              <w:t xml:space="preserve"> </w:t>
            </w:r>
            <w:r w:rsidR="7C7594B1" w:rsidRPr="00C96922">
              <w:t>Tech</w:t>
            </w:r>
            <w:r w:rsidR="0C1D3675" w:rsidRPr="00C96922">
              <w:t>nologies</w:t>
            </w:r>
            <w:r w:rsidR="7C7594B1" w:rsidRPr="00C96922">
              <w:t xml:space="preserve"> </w:t>
            </w:r>
            <w:r w:rsidR="00B71468" w:rsidRPr="00C96922">
              <w:t>c</w:t>
            </w:r>
            <w:r w:rsidR="7C7594B1" w:rsidRPr="00C96922">
              <w:t>urriculum</w:t>
            </w:r>
            <w:r w:rsidR="00B71468" w:rsidRPr="00C96922">
              <w:t>.</w:t>
            </w:r>
          </w:p>
        </w:tc>
      </w:tr>
    </w:tbl>
    <w:p w14:paraId="1FD51429" w14:textId="77777777" w:rsidR="001D1BBF" w:rsidRPr="0096350A" w:rsidRDefault="001D1BBF" w:rsidP="001D1BBF">
      <w:pPr>
        <w:keepNext/>
        <w:keepLines/>
        <w:spacing w:before="200" w:after="80"/>
        <w:outlineLvl w:val="4"/>
        <w:rPr>
          <w:rFonts w:ascii="Arial Narrow" w:hAnsi="Arial Narrow" w:cs="Arial"/>
          <w:b/>
          <w:bCs/>
          <w:color w:val="000000" w:themeColor="text1"/>
          <w:sz w:val="20"/>
          <w:lang w:val="en-AU"/>
        </w:rPr>
      </w:pPr>
      <w:r w:rsidRPr="0096350A">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6350A" w14:paraId="309A6ADC" w14:textId="77777777" w:rsidTr="5E91AF22">
        <w:trPr>
          <w:trHeight w:val="465"/>
          <w:tblHeader/>
        </w:trPr>
        <w:tc>
          <w:tcPr>
            <w:tcW w:w="5839" w:type="dxa"/>
            <w:tcBorders>
              <w:bottom w:val="single" w:sz="4" w:space="0" w:color="auto"/>
            </w:tcBorders>
            <w:shd w:val="clear" w:color="auto" w:fill="0076A3"/>
          </w:tcPr>
          <w:p w14:paraId="4C731FD1"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1.0</w:t>
            </w:r>
          </w:p>
        </w:tc>
        <w:tc>
          <w:tcPr>
            <w:tcW w:w="5839" w:type="dxa"/>
            <w:tcBorders>
              <w:bottom w:val="single" w:sz="4" w:space="0" w:color="auto"/>
            </w:tcBorders>
            <w:shd w:val="clear" w:color="auto" w:fill="0076A3"/>
          </w:tcPr>
          <w:p w14:paraId="7798743B"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Victorian Curriculum F–10 Version 2.0</w:t>
            </w:r>
          </w:p>
        </w:tc>
        <w:tc>
          <w:tcPr>
            <w:tcW w:w="3231" w:type="dxa"/>
            <w:shd w:val="clear" w:color="auto" w:fill="0076A3"/>
          </w:tcPr>
          <w:p w14:paraId="2EAFFD70" w14:textId="77777777" w:rsidR="001D1BBF" w:rsidRPr="0096350A" w:rsidRDefault="001D1BBF" w:rsidP="00713011">
            <w:pPr>
              <w:spacing w:before="80" w:after="80" w:line="280" w:lineRule="exact"/>
              <w:jc w:val="center"/>
              <w:rPr>
                <w:rFonts w:ascii="Arial Narrow" w:hAnsi="Arial Narrow"/>
                <w:b/>
                <w:bCs/>
                <w:color w:val="FFFFFF" w:themeColor="background1"/>
                <w:lang w:val="en-AU"/>
              </w:rPr>
            </w:pPr>
            <w:r w:rsidRPr="0096350A">
              <w:rPr>
                <w:rFonts w:ascii="Arial Narrow" w:hAnsi="Arial Narrow"/>
                <w:b/>
                <w:bCs/>
                <w:color w:val="FFFFFF" w:themeColor="background1"/>
                <w:lang w:val="en-AU"/>
              </w:rPr>
              <w:t>Comment</w:t>
            </w:r>
          </w:p>
        </w:tc>
      </w:tr>
      <w:tr w:rsidR="001D1BBF" w:rsidRPr="0096350A" w14:paraId="0F14BC09" w14:textId="77777777" w:rsidTr="5E91AF22">
        <w:trPr>
          <w:trHeight w:val="632"/>
        </w:trPr>
        <w:tc>
          <w:tcPr>
            <w:tcW w:w="5839" w:type="dxa"/>
            <w:tcBorders>
              <w:bottom w:val="single" w:sz="4" w:space="0" w:color="auto"/>
            </w:tcBorders>
          </w:tcPr>
          <w:p w14:paraId="2F02441A" w14:textId="3FA289CC" w:rsidR="001D1BBF" w:rsidRPr="0096350A" w:rsidRDefault="2E4AC02E" w:rsidP="002B74F8">
            <w:pPr>
              <w:pStyle w:val="VCAAtabletextnarrow"/>
              <w:rPr>
                <w:lang w:val="en-AU"/>
              </w:rPr>
            </w:pPr>
            <w:r w:rsidRPr="0096350A">
              <w:rPr>
                <w:lang w:val="en-AU"/>
              </w:rPr>
              <w:t>Make a simple plan before writing (VCEALL150)</w:t>
            </w:r>
          </w:p>
        </w:tc>
        <w:tc>
          <w:tcPr>
            <w:tcW w:w="5839" w:type="dxa"/>
            <w:tcBorders>
              <w:bottom w:val="single" w:sz="4" w:space="0" w:color="auto"/>
            </w:tcBorders>
          </w:tcPr>
          <w:p w14:paraId="1B61BC0D" w14:textId="77777777" w:rsidR="001D1BBF" w:rsidRPr="0096350A" w:rsidRDefault="001D1BBF" w:rsidP="00B71468">
            <w:pPr>
              <w:pStyle w:val="VCAAtabletextnarrow"/>
              <w:rPr>
                <w:lang w:val="en-AU"/>
              </w:rPr>
            </w:pPr>
            <w:r w:rsidRPr="0096350A">
              <w:rPr>
                <w:lang w:val="en-AU"/>
              </w:rPr>
              <w:t>plan writing using language that largely reflects features of spoken language</w:t>
            </w:r>
          </w:p>
          <w:p w14:paraId="04FB6C8B" w14:textId="0F77EF48" w:rsidR="001D1BBF" w:rsidRPr="0096350A" w:rsidRDefault="001D1BBF" w:rsidP="00B71468">
            <w:pPr>
              <w:pStyle w:val="VCAAtabletextnarrow"/>
              <w:rPr>
                <w:color w:val="auto"/>
                <w:lang w:val="en-AU" w:eastAsia="en-AU"/>
              </w:rPr>
            </w:pPr>
            <w:r w:rsidRPr="0096350A">
              <w:rPr>
                <w:lang w:val="en-AU"/>
              </w:rPr>
              <w:t>VC2EALA2W10</w:t>
            </w:r>
          </w:p>
        </w:tc>
        <w:tc>
          <w:tcPr>
            <w:tcW w:w="3231" w:type="dxa"/>
          </w:tcPr>
          <w:p w14:paraId="3C7FD4D5" w14:textId="0404D3FD" w:rsidR="001D1BBF" w:rsidRPr="0096350A" w:rsidRDefault="00B71468" w:rsidP="5E91AF2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lang w:val="en-US" w:eastAsia="ja-JP"/>
              </w:rPr>
            </w:pPr>
            <w:r w:rsidRPr="5E91AF22">
              <w:rPr>
                <w:rFonts w:ascii="Arial Narrow" w:eastAsia="Times New Roman" w:hAnsi="Arial Narrow"/>
                <w:color w:val="auto"/>
                <w:lang w:val="en-US" w:eastAsia="ja-JP"/>
              </w:rPr>
              <w:t>I</w:t>
            </w:r>
            <w:r w:rsidR="63D61E66" w:rsidRPr="5E91AF22">
              <w:rPr>
                <w:rFonts w:ascii="Arial Narrow" w:eastAsia="Times New Roman" w:hAnsi="Arial Narrow"/>
                <w:color w:val="auto"/>
                <w:lang w:val="en-US" w:eastAsia="ja-JP"/>
              </w:rPr>
              <w:t>n V</w:t>
            </w:r>
            <w:r w:rsidR="1AF3273B" w:rsidRPr="5E91AF22">
              <w:rPr>
                <w:rFonts w:ascii="Arial Narrow" w:eastAsia="Times New Roman" w:hAnsi="Arial Narrow"/>
                <w:color w:val="auto"/>
                <w:lang w:val="en-US" w:eastAsia="ja-JP"/>
              </w:rPr>
              <w:t xml:space="preserve">ersion </w:t>
            </w:r>
            <w:r w:rsidR="63D61E66" w:rsidRPr="5E91AF22">
              <w:rPr>
                <w:rFonts w:ascii="Arial Narrow" w:eastAsia="Times New Roman" w:hAnsi="Arial Narrow"/>
                <w:color w:val="auto"/>
                <w:lang w:val="en-US" w:eastAsia="ja-JP"/>
              </w:rPr>
              <w:t>1</w:t>
            </w:r>
            <w:r w:rsidR="1AF3273B" w:rsidRPr="5E91AF22">
              <w:rPr>
                <w:rFonts w:ascii="Arial Narrow" w:eastAsia="Times New Roman" w:hAnsi="Arial Narrow"/>
                <w:color w:val="auto"/>
                <w:lang w:val="en-US" w:eastAsia="ja-JP"/>
              </w:rPr>
              <w:t>.0</w:t>
            </w:r>
            <w:r w:rsidR="63D61E66" w:rsidRPr="5E91AF22">
              <w:rPr>
                <w:rFonts w:ascii="Arial Narrow" w:eastAsia="Times New Roman" w:hAnsi="Arial Narrow"/>
                <w:color w:val="auto"/>
                <w:lang w:val="en-US" w:eastAsia="ja-JP"/>
              </w:rPr>
              <w:t xml:space="preserve"> this </w:t>
            </w:r>
            <w:r w:rsidRPr="5E91AF22">
              <w:rPr>
                <w:rFonts w:ascii="Arial Narrow" w:eastAsia="Times New Roman" w:hAnsi="Arial Narrow"/>
                <w:color w:val="auto"/>
                <w:lang w:val="en-US" w:eastAsia="ja-JP"/>
              </w:rPr>
              <w:t>content description</w:t>
            </w:r>
            <w:r w:rsidR="63D61E66" w:rsidRPr="5E91AF22">
              <w:rPr>
                <w:rFonts w:ascii="Arial Narrow" w:eastAsia="Times New Roman" w:hAnsi="Arial Narrow"/>
                <w:color w:val="auto"/>
                <w:lang w:val="en-US" w:eastAsia="ja-JP"/>
              </w:rPr>
              <w:t xml:space="preserve"> </w:t>
            </w:r>
            <w:r w:rsidR="415EAB31" w:rsidRPr="5E91AF22">
              <w:rPr>
                <w:rFonts w:ascii="Arial Narrow" w:eastAsia="Times New Roman" w:hAnsi="Arial Narrow"/>
                <w:color w:val="auto"/>
                <w:lang w:val="en-US" w:eastAsia="ja-JP"/>
              </w:rPr>
              <w:t>was in</w:t>
            </w:r>
            <w:r w:rsidR="63D61E66" w:rsidRPr="5E91AF22">
              <w:rPr>
                <w:rFonts w:ascii="Arial Narrow" w:eastAsia="Times New Roman" w:hAnsi="Arial Narrow"/>
                <w:color w:val="auto"/>
                <w:lang w:val="en-US" w:eastAsia="ja-JP"/>
              </w:rPr>
              <w:t xml:space="preserve"> the </w:t>
            </w:r>
            <w:r w:rsidR="7AB1A582" w:rsidRPr="5E91AF22">
              <w:rPr>
                <w:rFonts w:ascii="Arial Narrow" w:eastAsia="Times New Roman" w:hAnsi="Arial Narrow"/>
                <w:color w:val="auto"/>
                <w:lang w:val="en-US" w:eastAsia="ja-JP"/>
              </w:rPr>
              <w:t>sub-strand</w:t>
            </w:r>
            <w:r w:rsidRPr="5E91AF22">
              <w:rPr>
                <w:rFonts w:ascii="Arial Narrow" w:eastAsia="Times New Roman" w:hAnsi="Arial Narrow"/>
                <w:color w:val="auto"/>
                <w:lang w:val="en-US" w:eastAsia="ja-JP"/>
              </w:rPr>
              <w:t xml:space="preserve"> </w:t>
            </w:r>
            <w:r w:rsidR="00B47294" w:rsidRPr="5E91AF22">
              <w:rPr>
                <w:rFonts w:ascii="Arial Narrow" w:eastAsia="Times New Roman" w:hAnsi="Arial Narrow"/>
                <w:color w:val="auto"/>
                <w:lang w:val="en-US" w:eastAsia="ja-JP"/>
              </w:rPr>
              <w:t>‘</w:t>
            </w:r>
            <w:r w:rsidR="7AB1A582" w:rsidRPr="5E91AF22">
              <w:rPr>
                <w:rFonts w:ascii="Arial Narrow" w:eastAsia="Times New Roman" w:hAnsi="Arial Narrow"/>
                <w:color w:val="auto"/>
                <w:lang w:val="en-US" w:eastAsia="ja-JP"/>
              </w:rPr>
              <w:t>T</w:t>
            </w:r>
            <w:r w:rsidR="20A9E1E6" w:rsidRPr="5E91AF22">
              <w:rPr>
                <w:rFonts w:ascii="Arial Narrow" w:eastAsia="Times New Roman" w:hAnsi="Arial Narrow"/>
                <w:color w:val="auto"/>
                <w:lang w:val="en-US" w:eastAsia="ja-JP"/>
              </w:rPr>
              <w:t xml:space="preserve">ext structure and </w:t>
            </w:r>
            <w:proofErr w:type="spellStart"/>
            <w:r w:rsidR="2ECFCC89" w:rsidRPr="5E91AF22">
              <w:rPr>
                <w:rFonts w:ascii="Arial Narrow" w:eastAsia="Times New Roman" w:hAnsi="Arial Narrow"/>
                <w:color w:val="auto"/>
                <w:lang w:val="en-US" w:eastAsia="ja-JP"/>
              </w:rPr>
              <w:t>organisation</w:t>
            </w:r>
            <w:proofErr w:type="spellEnd"/>
            <w:r w:rsidR="00B47294" w:rsidRPr="5E91AF22">
              <w:rPr>
                <w:rFonts w:ascii="Arial Narrow" w:eastAsia="Times New Roman" w:hAnsi="Arial Narrow"/>
                <w:color w:val="auto"/>
                <w:lang w:val="en-US" w:eastAsia="ja-JP"/>
              </w:rPr>
              <w:t>’</w:t>
            </w:r>
            <w:r w:rsidR="51E49FA7" w:rsidRPr="5E91AF22">
              <w:rPr>
                <w:rFonts w:ascii="Arial Narrow" w:eastAsia="Times New Roman" w:hAnsi="Arial Narrow"/>
                <w:color w:val="auto"/>
                <w:lang w:val="en-US" w:eastAsia="ja-JP"/>
              </w:rPr>
              <w:t xml:space="preserve">. </w:t>
            </w:r>
            <w:r w:rsidRPr="5E91AF22">
              <w:rPr>
                <w:rFonts w:ascii="Arial Narrow" w:eastAsia="Times New Roman" w:hAnsi="Arial Narrow"/>
                <w:color w:val="auto"/>
                <w:lang w:val="en-US" w:eastAsia="ja-JP"/>
              </w:rPr>
              <w:t>Its move</w:t>
            </w:r>
            <w:r w:rsidR="51E49FA7" w:rsidRPr="5E91AF22">
              <w:rPr>
                <w:rFonts w:ascii="Arial Narrow" w:eastAsia="Times New Roman" w:hAnsi="Arial Narrow"/>
                <w:color w:val="auto"/>
                <w:lang w:val="en-US" w:eastAsia="ja-JP"/>
              </w:rPr>
              <w:t xml:space="preserve"> reflects the changes made to the strands.</w:t>
            </w:r>
          </w:p>
        </w:tc>
      </w:tr>
      <w:tr w:rsidR="001D1BBF" w:rsidRPr="0096350A" w14:paraId="41AE0C79" w14:textId="77777777" w:rsidTr="5E91AF22">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297E51C7" w14:textId="77777777" w:rsidR="001D1BBF" w:rsidRPr="0096350A" w:rsidRDefault="001D1BBF" w:rsidP="002B74F8">
            <w:pPr>
              <w:pStyle w:val="VCAAtabletextnarrow"/>
              <w:rPr>
                <w:lang w:val="en-AU"/>
              </w:rPr>
            </w:pPr>
          </w:p>
        </w:tc>
        <w:tc>
          <w:tcPr>
            <w:tcW w:w="5839" w:type="dxa"/>
            <w:tcBorders>
              <w:top w:val="single" w:sz="4" w:space="0" w:color="auto"/>
              <w:left w:val="single" w:sz="4" w:space="0" w:color="auto"/>
              <w:bottom w:val="single" w:sz="4" w:space="0" w:color="auto"/>
            </w:tcBorders>
          </w:tcPr>
          <w:p w14:paraId="0723453F" w14:textId="77777777" w:rsidR="001D1BBF" w:rsidRPr="0096350A" w:rsidRDefault="001D1BBF" w:rsidP="00B71468">
            <w:pPr>
              <w:pStyle w:val="VCAAtabletextnarrow"/>
              <w:rPr>
                <w:lang w:val="en-AU"/>
              </w:rPr>
            </w:pPr>
            <w:r w:rsidRPr="0096350A">
              <w:rPr>
                <w:lang w:val="en-AU"/>
              </w:rPr>
              <w:t>edit writing, with teacher support</w:t>
            </w:r>
          </w:p>
          <w:p w14:paraId="6E141515" w14:textId="6F243C2E" w:rsidR="001D1BBF" w:rsidRPr="0096350A" w:rsidRDefault="001D1BBF" w:rsidP="00B71468">
            <w:pPr>
              <w:pStyle w:val="VCAAtabletextnarrow"/>
              <w:rPr>
                <w:color w:val="auto"/>
                <w:lang w:val="en-AU" w:eastAsia="en-AU"/>
              </w:rPr>
            </w:pPr>
            <w:r w:rsidRPr="0096350A">
              <w:rPr>
                <w:lang w:val="en-AU"/>
              </w:rPr>
              <w:t>VC2EALA2W11</w:t>
            </w:r>
          </w:p>
        </w:tc>
        <w:tc>
          <w:tcPr>
            <w:tcW w:w="3231" w:type="dxa"/>
          </w:tcPr>
          <w:p w14:paraId="1379C603" w14:textId="69200AE8" w:rsidR="001D1BBF" w:rsidRPr="0096350A" w:rsidRDefault="229D97E1"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0096350A">
              <w:rPr>
                <w:rFonts w:ascii="Arial Narrow" w:eastAsia="Arial Narrow" w:hAnsi="Arial Narrow" w:cs="Arial Narrow"/>
                <w:color w:val="auto"/>
                <w:szCs w:val="20"/>
                <w:lang w:val="en-AU"/>
              </w:rPr>
              <w:t>New content description</w:t>
            </w:r>
            <w:r w:rsidR="6EE46523" w:rsidRPr="0096350A">
              <w:rPr>
                <w:rFonts w:ascii="Arial Narrow" w:eastAsia="Arial Narrow" w:hAnsi="Arial Narrow" w:cs="Arial Narrow"/>
                <w:color w:val="auto"/>
                <w:szCs w:val="20"/>
                <w:lang w:val="en-AU"/>
              </w:rPr>
              <w:t>. Highlights importance of editing skills but acknowledges that students at this level still require support.</w:t>
            </w:r>
          </w:p>
        </w:tc>
      </w:tr>
      <w:tr w:rsidR="001D1BBF" w:rsidRPr="0096350A" w14:paraId="707E9439" w14:textId="77777777" w:rsidTr="5E91AF22">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4D215E50" w14:textId="77777777" w:rsidR="001D1BBF" w:rsidRPr="0096350A" w:rsidRDefault="001D1BBF" w:rsidP="002B74F8">
            <w:pPr>
              <w:pStyle w:val="VCAAtabletextnarrow"/>
              <w:rPr>
                <w:lang w:val="en-AU"/>
              </w:rPr>
            </w:pPr>
          </w:p>
        </w:tc>
        <w:tc>
          <w:tcPr>
            <w:tcW w:w="5839" w:type="dxa"/>
            <w:tcBorders>
              <w:top w:val="single" w:sz="4" w:space="0" w:color="auto"/>
              <w:left w:val="single" w:sz="4" w:space="0" w:color="auto"/>
              <w:bottom w:val="single" w:sz="4" w:space="0" w:color="auto"/>
            </w:tcBorders>
          </w:tcPr>
          <w:p w14:paraId="5C2596B0" w14:textId="4B000602" w:rsidR="001D1BBF" w:rsidRPr="0096350A" w:rsidRDefault="001D1BBF" w:rsidP="00B71468">
            <w:pPr>
              <w:pStyle w:val="VCAAtabletextnarrow"/>
              <w:rPr>
                <w:lang w:val="en-AU"/>
              </w:rPr>
            </w:pPr>
            <w:r w:rsidRPr="0096350A">
              <w:rPr>
                <w:lang w:val="en-AU"/>
              </w:rPr>
              <w:t>draw on a wide range of home language resources</w:t>
            </w:r>
            <w:r w:rsidR="002C27CF">
              <w:rPr>
                <w:lang w:val="en-AU"/>
              </w:rPr>
              <w:t xml:space="preserve"> </w:t>
            </w:r>
            <w:r w:rsidR="002C27CF">
              <w:rPr>
                <w:lang w:val="en-AU"/>
              </w:rPr>
              <w:t>when writing</w:t>
            </w:r>
          </w:p>
          <w:p w14:paraId="142C1388" w14:textId="2912C005" w:rsidR="001D1BBF" w:rsidRPr="0096350A" w:rsidRDefault="001D1BBF" w:rsidP="00B71468">
            <w:pPr>
              <w:pStyle w:val="VCAAtabletextnarrow"/>
              <w:rPr>
                <w:color w:val="auto"/>
                <w:lang w:val="en-AU" w:eastAsia="en-AU"/>
              </w:rPr>
            </w:pPr>
            <w:r w:rsidRPr="0096350A">
              <w:rPr>
                <w:lang w:val="en-AU"/>
              </w:rPr>
              <w:t>VC2EALA2W12</w:t>
            </w:r>
          </w:p>
        </w:tc>
        <w:tc>
          <w:tcPr>
            <w:tcW w:w="3231" w:type="dxa"/>
          </w:tcPr>
          <w:p w14:paraId="4F33FB98" w14:textId="38526948" w:rsidR="001D1BBF" w:rsidRPr="0096350A" w:rsidRDefault="37702624" w:rsidP="65678692">
            <w:pPr>
              <w:numPr>
                <w:ilvl w:val="0"/>
                <w:numId w:val="31"/>
              </w:numPr>
              <w:tabs>
                <w:tab w:val="left" w:pos="170"/>
              </w:tabs>
              <w:overflowPunct w:val="0"/>
              <w:autoSpaceDE w:val="0"/>
              <w:autoSpaceDN w:val="0"/>
              <w:adjustRightInd w:val="0"/>
              <w:spacing w:after="80" w:line="280" w:lineRule="exact"/>
              <w:ind w:left="170" w:hanging="170"/>
              <w:contextualSpacing/>
              <w:textAlignment w:val="baseline"/>
              <w:rPr>
                <w:rFonts w:ascii="Arial Narrow" w:eastAsia="Arial Narrow" w:hAnsi="Arial Narrow" w:cs="Arial Narrow"/>
                <w:color w:val="auto"/>
                <w:szCs w:val="20"/>
                <w:lang w:val="en-AU"/>
              </w:rPr>
            </w:pPr>
            <w:r w:rsidRPr="0096350A">
              <w:rPr>
                <w:rFonts w:ascii="Arial Narrow" w:eastAsia="Arial Narrow" w:hAnsi="Arial Narrow" w:cs="Arial Narrow"/>
                <w:color w:val="auto"/>
                <w:szCs w:val="20"/>
                <w:lang w:val="en-AU"/>
              </w:rPr>
              <w:t>New content description</w:t>
            </w:r>
            <w:r w:rsidR="4C3511A5" w:rsidRPr="0096350A">
              <w:rPr>
                <w:rFonts w:ascii="Arial Narrow" w:eastAsia="Arial Narrow" w:hAnsi="Arial Narrow" w:cs="Arial Narrow"/>
                <w:color w:val="auto"/>
                <w:szCs w:val="20"/>
                <w:lang w:val="en-AU"/>
              </w:rPr>
              <w:t>. Embeds the importance of hom</w:t>
            </w:r>
            <w:r w:rsidR="00B71468" w:rsidRPr="0096350A">
              <w:rPr>
                <w:rFonts w:ascii="Arial Narrow" w:eastAsia="Arial Narrow" w:hAnsi="Arial Narrow" w:cs="Arial Narrow"/>
                <w:color w:val="auto"/>
                <w:szCs w:val="20"/>
                <w:lang w:val="en-AU"/>
              </w:rPr>
              <w:t>e</w:t>
            </w:r>
            <w:r w:rsidR="4C3511A5" w:rsidRPr="0096350A">
              <w:rPr>
                <w:rFonts w:ascii="Arial Narrow" w:eastAsia="Arial Narrow" w:hAnsi="Arial Narrow" w:cs="Arial Narrow"/>
                <w:color w:val="auto"/>
                <w:szCs w:val="20"/>
                <w:lang w:val="en-AU"/>
              </w:rPr>
              <w:t xml:space="preserve"> language.</w:t>
            </w:r>
          </w:p>
          <w:p w14:paraId="79F61488" w14:textId="43FFD7F3" w:rsidR="001D1BBF" w:rsidRPr="0096350A" w:rsidRDefault="001D1BBF" w:rsidP="65678692">
            <w:pPr>
              <w:tabs>
                <w:tab w:val="left" w:pos="170"/>
              </w:tabs>
              <w:overflowPunct w:val="0"/>
              <w:autoSpaceDE w:val="0"/>
              <w:autoSpaceDN w:val="0"/>
              <w:adjustRightInd w:val="0"/>
              <w:spacing w:after="80" w:line="280" w:lineRule="exact"/>
              <w:ind w:left="170" w:hanging="170"/>
              <w:contextualSpacing/>
              <w:textAlignment w:val="baseline"/>
              <w:rPr>
                <w:rFonts w:ascii="Arial Narrow" w:eastAsia="Times New Roman" w:hAnsi="Arial Narrow"/>
                <w:color w:val="auto"/>
                <w:szCs w:val="20"/>
                <w:lang w:val="en-AU" w:eastAsia="ja-JP"/>
              </w:rPr>
            </w:pPr>
          </w:p>
        </w:tc>
      </w:tr>
      <w:tr w:rsidR="29F3B5D2" w:rsidRPr="0096350A" w14:paraId="038AF200" w14:textId="77777777" w:rsidTr="5E91AF22">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33741" w14:textId="0CF7318F" w:rsidR="4C885B14" w:rsidRPr="0096350A" w:rsidRDefault="4C885B14" w:rsidP="002B74F8">
            <w:pPr>
              <w:pStyle w:val="VCAAtabletextnarrow"/>
              <w:rPr>
                <w:lang w:val="en-AU"/>
              </w:rPr>
            </w:pPr>
            <w:r w:rsidRPr="0096350A">
              <w:rPr>
                <w:lang w:val="en-AU"/>
              </w:rPr>
              <w:t>Write simple sentences with minimal reliance on copying (VCEALA140)</w:t>
            </w:r>
          </w:p>
          <w:p w14:paraId="1B41AF0D" w14:textId="53515A57" w:rsidR="29F3B5D2" w:rsidRPr="0096350A" w:rsidRDefault="29F3B5D2" w:rsidP="002B74F8">
            <w:pPr>
              <w:pStyle w:val="VCAAtabletextnarrow"/>
              <w:rPr>
                <w:lang w:val="en-AU"/>
              </w:rPr>
            </w:pPr>
          </w:p>
        </w:tc>
        <w:tc>
          <w:tcPr>
            <w:tcW w:w="5839" w:type="dxa"/>
            <w:tcBorders>
              <w:top w:val="single" w:sz="4" w:space="0" w:color="auto"/>
              <w:left w:val="single" w:sz="4" w:space="0" w:color="auto"/>
              <w:bottom w:val="single" w:sz="4" w:space="0" w:color="auto"/>
            </w:tcBorders>
            <w:shd w:val="clear" w:color="auto" w:fill="EAEAEA" w:themeFill="accent2" w:themeFillTint="33"/>
          </w:tcPr>
          <w:p w14:paraId="70B601CC" w14:textId="5EB0AF3E" w:rsidR="29F3B5D2" w:rsidRPr="0096350A" w:rsidRDefault="29F3B5D2" w:rsidP="00B71468">
            <w:pPr>
              <w:pStyle w:val="VCAAtabletextnarrow"/>
              <w:rPr>
                <w:lang w:val="en-AU"/>
              </w:rPr>
            </w:pPr>
          </w:p>
        </w:tc>
        <w:tc>
          <w:tcPr>
            <w:tcW w:w="3231" w:type="dxa"/>
          </w:tcPr>
          <w:p w14:paraId="089E3CE9" w14:textId="4C9DCB9E" w:rsidR="29F3B5D2" w:rsidRPr="0096350A" w:rsidRDefault="5344E65D" w:rsidP="0061116F">
            <w:pPr>
              <w:pStyle w:val="VCAAtablebulletnarrowVC"/>
              <w:rPr>
                <w:i/>
                <w:iCs/>
                <w:szCs w:val="20"/>
              </w:rPr>
            </w:pPr>
            <w:r w:rsidRPr="0096350A">
              <w:t>Removed</w:t>
            </w:r>
            <w:r w:rsidR="006165CE" w:rsidRPr="0096350A">
              <w:t xml:space="preserve"> </w:t>
            </w:r>
            <w:r w:rsidR="255DC254" w:rsidRPr="0096350A">
              <w:t>to reduce repetition.</w:t>
            </w:r>
          </w:p>
        </w:tc>
      </w:tr>
      <w:tr w:rsidR="29F3B5D2" w:rsidRPr="0096350A" w14:paraId="318C98F4" w14:textId="77777777" w:rsidTr="5E91AF22">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333B50D" w14:textId="08BFE57A" w:rsidR="4C885B14" w:rsidRPr="0096350A" w:rsidRDefault="4C885B14" w:rsidP="002B74F8">
            <w:pPr>
              <w:pStyle w:val="VCAAtabletextnarrow"/>
              <w:rPr>
                <w:lang w:val="en-AU"/>
              </w:rPr>
            </w:pPr>
            <w:r w:rsidRPr="0096350A">
              <w:rPr>
                <w:lang w:val="en-AU"/>
              </w:rPr>
              <w:t>Identify text type appropriate to the purpose (VCEALA141)</w:t>
            </w:r>
          </w:p>
          <w:p w14:paraId="5B18C6B6" w14:textId="258B4E2B" w:rsidR="29F3B5D2" w:rsidRPr="0096350A" w:rsidRDefault="29F3B5D2" w:rsidP="002B74F8">
            <w:pPr>
              <w:pStyle w:val="VCAAtabletextnarrow"/>
              <w:rPr>
                <w:lang w:val="en-AU"/>
              </w:rPr>
            </w:pPr>
          </w:p>
        </w:tc>
        <w:tc>
          <w:tcPr>
            <w:tcW w:w="5839" w:type="dxa"/>
            <w:tcBorders>
              <w:top w:val="single" w:sz="4" w:space="0" w:color="auto"/>
              <w:left w:val="single" w:sz="4" w:space="0" w:color="auto"/>
              <w:bottom w:val="single" w:sz="4" w:space="0" w:color="auto"/>
            </w:tcBorders>
            <w:shd w:val="clear" w:color="auto" w:fill="EAEAEA" w:themeFill="accent2" w:themeFillTint="33"/>
          </w:tcPr>
          <w:p w14:paraId="361E97CD" w14:textId="3E1687E1" w:rsidR="29F3B5D2" w:rsidRPr="0096350A" w:rsidRDefault="29F3B5D2" w:rsidP="00B71468">
            <w:pPr>
              <w:pStyle w:val="VCAAtabletextnarrow"/>
              <w:rPr>
                <w:lang w:val="en-AU"/>
              </w:rPr>
            </w:pPr>
          </w:p>
        </w:tc>
        <w:tc>
          <w:tcPr>
            <w:tcW w:w="3231" w:type="dxa"/>
          </w:tcPr>
          <w:p w14:paraId="7B4D9CD0" w14:textId="01933531" w:rsidR="4C885B14" w:rsidRPr="0096350A" w:rsidRDefault="5344E65D" w:rsidP="0061116F">
            <w:pPr>
              <w:pStyle w:val="VCAAtablebulletnarrowVC"/>
            </w:pPr>
            <w:r w:rsidRPr="0096350A">
              <w:t>Removed</w:t>
            </w:r>
            <w:r w:rsidR="006165CE" w:rsidRPr="0096350A">
              <w:t xml:space="preserve"> to</w:t>
            </w:r>
            <w:r w:rsidR="6DE3E99F" w:rsidRPr="0096350A">
              <w:t xml:space="preserve"> reduce repetition.</w:t>
            </w:r>
          </w:p>
        </w:tc>
      </w:tr>
      <w:tr w:rsidR="001D1BBF" w:rsidRPr="0096350A" w14:paraId="7DAAD38A" w14:textId="77777777" w:rsidTr="5E91AF22">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309416C" w14:textId="09DD483B" w:rsidR="001D1BBF" w:rsidRPr="0096350A" w:rsidRDefault="3B08B078" w:rsidP="002B74F8">
            <w:pPr>
              <w:pStyle w:val="VCAAtabletextnarrow"/>
              <w:rPr>
                <w:lang w:val="en-AU"/>
              </w:rPr>
            </w:pPr>
            <w:r w:rsidRPr="0096350A">
              <w:rPr>
                <w:lang w:val="en-AU"/>
              </w:rPr>
              <w:t>Contribute to shared writing activities (VCEALA142)</w:t>
            </w:r>
          </w:p>
        </w:tc>
        <w:tc>
          <w:tcPr>
            <w:tcW w:w="5839" w:type="dxa"/>
            <w:tcBorders>
              <w:top w:val="single" w:sz="4" w:space="0" w:color="auto"/>
              <w:left w:val="single" w:sz="4" w:space="0" w:color="auto"/>
              <w:bottom w:val="single" w:sz="4" w:space="0" w:color="auto"/>
            </w:tcBorders>
          </w:tcPr>
          <w:p w14:paraId="4F5D50BD" w14:textId="77777777" w:rsidR="001D1BBF" w:rsidRPr="0096350A" w:rsidRDefault="001D1BBF" w:rsidP="00B71468">
            <w:pPr>
              <w:pStyle w:val="VCAAtabletextnarrow"/>
              <w:rPr>
                <w:lang w:val="en-AU"/>
              </w:rPr>
            </w:pPr>
            <w:r w:rsidRPr="0096350A">
              <w:rPr>
                <w:lang w:val="en-AU"/>
              </w:rPr>
              <w:t>contribute to shared writing activities</w:t>
            </w:r>
          </w:p>
          <w:p w14:paraId="551FA9AB" w14:textId="49EF4318" w:rsidR="001D1BBF" w:rsidRPr="0096350A" w:rsidRDefault="001D1BBF" w:rsidP="00B71468">
            <w:pPr>
              <w:pStyle w:val="VCAAtabletextnarrow"/>
              <w:rPr>
                <w:color w:val="auto"/>
                <w:lang w:val="en-AU" w:eastAsia="en-AU"/>
              </w:rPr>
            </w:pPr>
            <w:r w:rsidRPr="0096350A">
              <w:rPr>
                <w:lang w:val="en-AU"/>
              </w:rPr>
              <w:t>VC2EALA2W13</w:t>
            </w:r>
          </w:p>
        </w:tc>
        <w:tc>
          <w:tcPr>
            <w:tcW w:w="3231" w:type="dxa"/>
          </w:tcPr>
          <w:p w14:paraId="3ABCF25E" w14:textId="4DA4FDB7" w:rsidR="001D1BBF" w:rsidRPr="0096350A" w:rsidRDefault="3FCD056D" w:rsidP="006165CE">
            <w:pPr>
              <w:pStyle w:val="VCAAtablebulletnarrowVC"/>
            </w:pPr>
            <w:r w:rsidRPr="0096350A">
              <w:t>No change</w:t>
            </w:r>
            <w:r w:rsidR="00B71468" w:rsidRPr="0096350A">
              <w:t>.</w:t>
            </w:r>
          </w:p>
        </w:tc>
      </w:tr>
      <w:tr w:rsidR="65678692" w:rsidRPr="0096350A" w14:paraId="070C487A" w14:textId="77777777" w:rsidTr="5E91AF22">
        <w:trPr>
          <w:trHeight w:val="540"/>
        </w:trPr>
        <w:tc>
          <w:tcPr>
            <w:tcW w:w="5839" w:type="dxa"/>
            <w:tcBorders>
              <w:bottom w:val="single" w:sz="4" w:space="0" w:color="auto"/>
            </w:tcBorders>
            <w:shd w:val="clear" w:color="auto" w:fill="FFFFFF" w:themeFill="background1"/>
          </w:tcPr>
          <w:p w14:paraId="5B669918" w14:textId="5D4B8C33" w:rsidR="08CCA9B6" w:rsidRPr="0096350A" w:rsidRDefault="08CCA9B6" w:rsidP="002B74F8">
            <w:pPr>
              <w:pStyle w:val="VCAAtabletextnarrow"/>
              <w:rPr>
                <w:lang w:val="en-AU"/>
              </w:rPr>
            </w:pPr>
            <w:r w:rsidRPr="0096350A">
              <w:rPr>
                <w:lang w:val="en-AU"/>
              </w:rPr>
              <w:t>Demonstrate understanding that handwritten texts usually need to be planned, edited and presented (VCEALA143)</w:t>
            </w:r>
          </w:p>
        </w:tc>
        <w:tc>
          <w:tcPr>
            <w:tcW w:w="5839" w:type="dxa"/>
            <w:tcBorders>
              <w:bottom w:val="single" w:sz="4" w:space="0" w:color="auto"/>
            </w:tcBorders>
            <w:shd w:val="clear" w:color="auto" w:fill="EAEAEA" w:themeFill="accent2" w:themeFillTint="33"/>
          </w:tcPr>
          <w:p w14:paraId="5F6AE01A" w14:textId="75A42776" w:rsidR="65678692" w:rsidRPr="0096350A" w:rsidRDefault="65678692" w:rsidP="00B71468">
            <w:pPr>
              <w:pStyle w:val="VCAAtabletextnarrow"/>
              <w:rPr>
                <w:lang w:val="en-AU"/>
              </w:rPr>
            </w:pPr>
          </w:p>
        </w:tc>
        <w:tc>
          <w:tcPr>
            <w:tcW w:w="3231" w:type="dxa"/>
          </w:tcPr>
          <w:p w14:paraId="58556C4C" w14:textId="6D5A52AC" w:rsidR="60405DD7" w:rsidRPr="0096350A" w:rsidRDefault="16343B2C" w:rsidP="0061116F">
            <w:pPr>
              <w:pStyle w:val="VCAAtablebulletnarrowVC"/>
            </w:pPr>
            <w:r w:rsidRPr="0096350A">
              <w:t>Removed</w:t>
            </w:r>
            <w:r w:rsidR="006165CE" w:rsidRPr="0096350A">
              <w:t xml:space="preserve"> to </w:t>
            </w:r>
            <w:r w:rsidR="0BA5D991" w:rsidRPr="0096350A">
              <w:t>reduce repetition.</w:t>
            </w:r>
          </w:p>
        </w:tc>
      </w:tr>
      <w:tr w:rsidR="65678692" w:rsidRPr="0096350A" w14:paraId="4A87017A" w14:textId="77777777" w:rsidTr="5E91AF22">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9CB0D" w14:textId="3F27BF19" w:rsidR="08CCA9B6" w:rsidRPr="0096350A" w:rsidRDefault="08CCA9B6" w:rsidP="002B74F8">
            <w:pPr>
              <w:pStyle w:val="VCAAtabletextnarrow"/>
              <w:rPr>
                <w:lang w:val="en-AU"/>
              </w:rPr>
            </w:pPr>
            <w:r w:rsidRPr="0096350A">
              <w:rPr>
                <w:lang w:val="en-AU"/>
              </w:rPr>
              <w:t>Use a range of writing implements and writing styles for different purposes (VCEALA144)</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7FCEA9C1" w14:textId="2389ADA3" w:rsidR="65678692" w:rsidRPr="0096350A" w:rsidRDefault="65678692" w:rsidP="00B71468">
            <w:pPr>
              <w:pStyle w:val="VCAAtabletextnarrow"/>
              <w:rPr>
                <w:lang w:val="en-AU"/>
              </w:rPr>
            </w:pPr>
          </w:p>
        </w:tc>
        <w:tc>
          <w:tcPr>
            <w:tcW w:w="3231" w:type="dxa"/>
          </w:tcPr>
          <w:p w14:paraId="0AC80BC1" w14:textId="0D6F82A1" w:rsidR="65678692" w:rsidRPr="0096350A" w:rsidRDefault="14889743" w:rsidP="0061116F">
            <w:pPr>
              <w:pStyle w:val="VCAAtablebulletnarrowVC"/>
            </w:pPr>
            <w:r w:rsidRPr="0096350A">
              <w:t>Removed</w:t>
            </w:r>
            <w:r w:rsidR="006165CE" w:rsidRPr="0096350A">
              <w:t xml:space="preserve"> to </w:t>
            </w:r>
            <w:r w:rsidR="60654306" w:rsidRPr="0096350A">
              <w:t>reduce repetition.</w:t>
            </w:r>
          </w:p>
        </w:tc>
      </w:tr>
      <w:tr w:rsidR="65678692" w:rsidRPr="0096350A" w14:paraId="5242E3B4" w14:textId="77777777" w:rsidTr="5E91AF22">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F704C17" w14:textId="773CF2E9" w:rsidR="08CCA9B6" w:rsidRPr="0096350A" w:rsidRDefault="08CCA9B6" w:rsidP="002B74F8">
            <w:pPr>
              <w:pStyle w:val="VCAAtabletextnarrow"/>
              <w:rPr>
                <w:lang w:val="en-AU"/>
              </w:rPr>
            </w:pPr>
            <w:r w:rsidRPr="0096350A">
              <w:rPr>
                <w:lang w:val="en-AU"/>
              </w:rPr>
              <w:t>Model writing on other texts (VCEALA145)</w:t>
            </w:r>
          </w:p>
        </w:tc>
        <w:tc>
          <w:tcPr>
            <w:tcW w:w="5839" w:type="dxa"/>
            <w:tcBorders>
              <w:top w:val="single" w:sz="4" w:space="0" w:color="auto"/>
              <w:left w:val="single" w:sz="4" w:space="0" w:color="auto"/>
              <w:bottom w:val="single" w:sz="4" w:space="0" w:color="auto"/>
            </w:tcBorders>
            <w:shd w:val="clear" w:color="auto" w:fill="EAEAEA" w:themeFill="accent2" w:themeFillTint="33"/>
          </w:tcPr>
          <w:p w14:paraId="1F5B88A5" w14:textId="3ABD5281" w:rsidR="65678692" w:rsidRPr="0096350A" w:rsidRDefault="65678692" w:rsidP="00B71468">
            <w:pPr>
              <w:pStyle w:val="VCAAtabletextnarrow"/>
              <w:rPr>
                <w:lang w:val="en-AU"/>
              </w:rPr>
            </w:pPr>
          </w:p>
        </w:tc>
        <w:tc>
          <w:tcPr>
            <w:tcW w:w="3231" w:type="dxa"/>
          </w:tcPr>
          <w:p w14:paraId="5676C54F" w14:textId="0AADDB5A" w:rsidR="65678692" w:rsidRPr="0096350A" w:rsidRDefault="4A18DA21" w:rsidP="0061116F">
            <w:pPr>
              <w:pStyle w:val="VCAAtablebulletnarrowVC"/>
            </w:pPr>
            <w:r w:rsidRPr="0096350A">
              <w:t>Removed</w:t>
            </w:r>
            <w:r w:rsidR="006165CE" w:rsidRPr="0096350A">
              <w:t xml:space="preserve"> to</w:t>
            </w:r>
            <w:r w:rsidR="2728A983" w:rsidRPr="0096350A">
              <w:t xml:space="preserve"> reduce repetition.</w:t>
            </w:r>
          </w:p>
        </w:tc>
      </w:tr>
      <w:tr w:rsidR="65678692" w:rsidRPr="0096350A" w14:paraId="66234ED8" w14:textId="77777777" w:rsidTr="5E91AF22">
        <w:trPr>
          <w:trHeight w:val="300"/>
        </w:trPr>
        <w:tc>
          <w:tcPr>
            <w:tcW w:w="5839" w:type="dxa"/>
            <w:tcBorders>
              <w:top w:val="single" w:sz="4" w:space="0" w:color="auto"/>
            </w:tcBorders>
            <w:shd w:val="clear" w:color="auto" w:fill="FFFFFF" w:themeFill="background1"/>
          </w:tcPr>
          <w:p w14:paraId="42929F09" w14:textId="3454BE7E" w:rsidR="08CCA9B6" w:rsidRPr="0096350A" w:rsidRDefault="08CCA9B6" w:rsidP="002B74F8">
            <w:pPr>
              <w:pStyle w:val="VCAAtabletextnarrow"/>
              <w:rPr>
                <w:lang w:val="en-AU"/>
              </w:rPr>
            </w:pPr>
            <w:r w:rsidRPr="0096350A">
              <w:rPr>
                <w:lang w:val="en-AU"/>
              </w:rPr>
              <w:t>Use a range of resources to find words or phrases for own writing (VCEALA146)</w:t>
            </w:r>
          </w:p>
        </w:tc>
        <w:tc>
          <w:tcPr>
            <w:tcW w:w="5839" w:type="dxa"/>
            <w:tcBorders>
              <w:top w:val="single" w:sz="4" w:space="0" w:color="auto"/>
            </w:tcBorders>
            <w:shd w:val="clear" w:color="auto" w:fill="EAEAEA" w:themeFill="accent2" w:themeFillTint="33"/>
          </w:tcPr>
          <w:p w14:paraId="65E37434" w14:textId="32334567" w:rsidR="65678692" w:rsidRPr="0096350A" w:rsidRDefault="65678692" w:rsidP="00B71468">
            <w:pPr>
              <w:pStyle w:val="VCAAtabletextnarrow"/>
              <w:rPr>
                <w:lang w:val="en-AU"/>
              </w:rPr>
            </w:pPr>
          </w:p>
        </w:tc>
        <w:tc>
          <w:tcPr>
            <w:tcW w:w="3231" w:type="dxa"/>
          </w:tcPr>
          <w:p w14:paraId="6DE0D2DC" w14:textId="6CACE21D" w:rsidR="323C49E5" w:rsidRPr="0096350A" w:rsidRDefault="66152648" w:rsidP="0061116F">
            <w:pPr>
              <w:pStyle w:val="VCAAtablebulletnarrowVC"/>
            </w:pPr>
            <w:r w:rsidRPr="0096350A">
              <w:t>Removed</w:t>
            </w:r>
            <w:r w:rsidR="006165CE" w:rsidRPr="0096350A">
              <w:t xml:space="preserve"> to</w:t>
            </w:r>
            <w:r w:rsidR="4AD7E500" w:rsidRPr="0096350A">
              <w:t xml:space="preserve"> reduce repetition.</w:t>
            </w:r>
          </w:p>
        </w:tc>
      </w:tr>
      <w:tr w:rsidR="65678692" w:rsidRPr="0096350A" w14:paraId="6A83040B" w14:textId="77777777" w:rsidTr="5E91AF22">
        <w:trPr>
          <w:trHeight w:val="300"/>
        </w:trPr>
        <w:tc>
          <w:tcPr>
            <w:tcW w:w="5839" w:type="dxa"/>
            <w:shd w:val="clear" w:color="auto" w:fill="FFFFFF" w:themeFill="background1"/>
          </w:tcPr>
          <w:p w14:paraId="102D71E1" w14:textId="1E840615" w:rsidR="08CCA9B6" w:rsidRPr="0096350A" w:rsidRDefault="08CCA9B6" w:rsidP="002B74F8">
            <w:pPr>
              <w:pStyle w:val="VCAAtabletextnarrow"/>
              <w:rPr>
                <w:lang w:val="en-AU"/>
              </w:rPr>
            </w:pPr>
            <w:r w:rsidRPr="0096350A">
              <w:rPr>
                <w:lang w:val="en-AU"/>
              </w:rPr>
              <w:t>Show interest in patterns of spelling (VCEALA147)</w:t>
            </w:r>
          </w:p>
        </w:tc>
        <w:tc>
          <w:tcPr>
            <w:tcW w:w="5839" w:type="dxa"/>
            <w:shd w:val="clear" w:color="auto" w:fill="EAEAEA" w:themeFill="accent2" w:themeFillTint="33"/>
          </w:tcPr>
          <w:p w14:paraId="14B900F6" w14:textId="7A1CCED4" w:rsidR="65678692" w:rsidRPr="0096350A" w:rsidRDefault="65678692" w:rsidP="00B71468">
            <w:pPr>
              <w:pStyle w:val="VCAAtabletextnarrow"/>
              <w:rPr>
                <w:lang w:val="en-AU"/>
              </w:rPr>
            </w:pPr>
          </w:p>
        </w:tc>
        <w:tc>
          <w:tcPr>
            <w:tcW w:w="3231" w:type="dxa"/>
          </w:tcPr>
          <w:p w14:paraId="6EB2A6FF" w14:textId="378D94C4" w:rsidR="65678692" w:rsidRPr="0096350A" w:rsidRDefault="454A38EE" w:rsidP="0061116F">
            <w:pPr>
              <w:pStyle w:val="VCAAtablebulletnarrowVC"/>
            </w:pPr>
            <w:r w:rsidRPr="0096350A">
              <w:t>Removed</w:t>
            </w:r>
            <w:r w:rsidR="006165CE" w:rsidRPr="0096350A">
              <w:t xml:space="preserve"> to</w:t>
            </w:r>
            <w:r w:rsidR="05C6847E" w:rsidRPr="0096350A">
              <w:t xml:space="preserve"> reduce repetition.</w:t>
            </w:r>
          </w:p>
        </w:tc>
      </w:tr>
      <w:tr w:rsidR="65678692" w:rsidRPr="0096350A" w14:paraId="08EE7CA6" w14:textId="77777777" w:rsidTr="5E91AF22">
        <w:trPr>
          <w:trHeight w:val="300"/>
        </w:trPr>
        <w:tc>
          <w:tcPr>
            <w:tcW w:w="5839" w:type="dxa"/>
            <w:shd w:val="clear" w:color="auto" w:fill="FFFFFF" w:themeFill="background1"/>
          </w:tcPr>
          <w:p w14:paraId="4BA4B0BE" w14:textId="5EEB0ABD" w:rsidR="08CCA9B6" w:rsidRPr="0096350A" w:rsidRDefault="08CCA9B6" w:rsidP="002B74F8">
            <w:pPr>
              <w:pStyle w:val="VCAAtabletextnarrow"/>
              <w:rPr>
                <w:lang w:val="en-AU"/>
              </w:rPr>
            </w:pPr>
            <w:r w:rsidRPr="0096350A">
              <w:rPr>
                <w:lang w:val="en-AU"/>
              </w:rPr>
              <w:t>Understand a small range of terminology of writing (VCEALA148)</w:t>
            </w:r>
          </w:p>
        </w:tc>
        <w:tc>
          <w:tcPr>
            <w:tcW w:w="5839" w:type="dxa"/>
            <w:shd w:val="clear" w:color="auto" w:fill="EAEAEA" w:themeFill="accent2" w:themeFillTint="33"/>
          </w:tcPr>
          <w:p w14:paraId="79B110C9" w14:textId="2E612975" w:rsidR="65678692" w:rsidRPr="0096350A" w:rsidRDefault="65678692" w:rsidP="00B71468">
            <w:pPr>
              <w:pStyle w:val="VCAAtabletextnarrow"/>
              <w:rPr>
                <w:lang w:val="en-AU"/>
              </w:rPr>
            </w:pPr>
          </w:p>
        </w:tc>
        <w:tc>
          <w:tcPr>
            <w:tcW w:w="3231" w:type="dxa"/>
          </w:tcPr>
          <w:p w14:paraId="00E60399" w14:textId="71CD80C2" w:rsidR="65678692" w:rsidRPr="0096350A" w:rsidRDefault="5BF7A1E7" w:rsidP="0061116F">
            <w:pPr>
              <w:pStyle w:val="VCAAtablebulletnarrowVC"/>
            </w:pPr>
            <w:r w:rsidRPr="0096350A">
              <w:t>Removed</w:t>
            </w:r>
            <w:r w:rsidR="006165CE" w:rsidRPr="0096350A">
              <w:t xml:space="preserve"> to</w:t>
            </w:r>
            <w:r w:rsidR="56C2B375" w:rsidRPr="0096350A">
              <w:t xml:space="preserve"> reduce repetition</w:t>
            </w:r>
            <w:r w:rsidR="006165CE" w:rsidRPr="0096350A">
              <w:t>.</w:t>
            </w:r>
          </w:p>
        </w:tc>
      </w:tr>
      <w:tr w:rsidR="65678692" w:rsidRPr="0096350A" w14:paraId="56A3F4BA" w14:textId="77777777" w:rsidTr="5E91AF22">
        <w:trPr>
          <w:trHeight w:val="300"/>
        </w:trPr>
        <w:tc>
          <w:tcPr>
            <w:tcW w:w="5839" w:type="dxa"/>
            <w:shd w:val="clear" w:color="auto" w:fill="FFFFFF" w:themeFill="background1"/>
          </w:tcPr>
          <w:p w14:paraId="68F4E1AB" w14:textId="3EE339AF" w:rsidR="7472560B" w:rsidRPr="0096350A" w:rsidRDefault="7472560B" w:rsidP="002B74F8">
            <w:pPr>
              <w:pStyle w:val="VCAAtabletextnarrow"/>
              <w:rPr>
                <w:lang w:val="en-AU"/>
              </w:rPr>
            </w:pPr>
            <w:r w:rsidRPr="0096350A">
              <w:rPr>
                <w:lang w:val="en-AU"/>
              </w:rPr>
              <w:t>Write sentences and phrases that reflect simple written-like structures (VCEALL152)</w:t>
            </w:r>
          </w:p>
        </w:tc>
        <w:tc>
          <w:tcPr>
            <w:tcW w:w="5839" w:type="dxa"/>
            <w:shd w:val="clear" w:color="auto" w:fill="EAEAEA" w:themeFill="accent2" w:themeFillTint="33"/>
          </w:tcPr>
          <w:p w14:paraId="2B960044" w14:textId="0EB80429" w:rsidR="65678692" w:rsidRPr="0096350A" w:rsidRDefault="65678692" w:rsidP="00B71468">
            <w:pPr>
              <w:pStyle w:val="VCAAtabletextnarrow"/>
              <w:rPr>
                <w:lang w:val="en-AU"/>
              </w:rPr>
            </w:pPr>
          </w:p>
        </w:tc>
        <w:tc>
          <w:tcPr>
            <w:tcW w:w="3231" w:type="dxa"/>
          </w:tcPr>
          <w:p w14:paraId="380A1F79" w14:textId="09EB642E" w:rsidR="7ADFD05D" w:rsidRPr="0096350A" w:rsidRDefault="40920AB3" w:rsidP="0061116F">
            <w:pPr>
              <w:pStyle w:val="VCAAtablebulletnarrowVC"/>
            </w:pPr>
            <w:r w:rsidRPr="0096350A">
              <w:t>Removed</w:t>
            </w:r>
            <w:r w:rsidR="006165CE" w:rsidRPr="0096350A">
              <w:t xml:space="preserve"> to</w:t>
            </w:r>
            <w:r w:rsidR="769E93CE" w:rsidRPr="0096350A">
              <w:t xml:space="preserve"> reduce repetition.</w:t>
            </w:r>
          </w:p>
          <w:p w14:paraId="3D237BCE" w14:textId="011E67BD" w:rsidR="65678692" w:rsidRPr="0096350A" w:rsidRDefault="65678692" w:rsidP="006165CE">
            <w:pPr>
              <w:pStyle w:val="VCAAtablebulletnarrowVC"/>
              <w:numPr>
                <w:ilvl w:val="0"/>
                <w:numId w:val="0"/>
              </w:numPr>
              <w:ind w:left="170"/>
            </w:pPr>
          </w:p>
        </w:tc>
      </w:tr>
    </w:tbl>
    <w:p w14:paraId="27AF6213" w14:textId="77777777" w:rsidR="00345EED" w:rsidRPr="0096350A" w:rsidRDefault="00345EED" w:rsidP="0061116F">
      <w:pPr>
        <w:rPr>
          <w:lang w:val="en-AU"/>
        </w:rPr>
      </w:pPr>
    </w:p>
    <w:sectPr w:rsidR="00345EED" w:rsidRPr="0096350A"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C775" w14:textId="77777777" w:rsidR="0073227F" w:rsidRDefault="0073227F" w:rsidP="00304EA1">
      <w:pPr>
        <w:spacing w:after="0" w:line="240" w:lineRule="auto"/>
      </w:pPr>
      <w:r>
        <w:separator/>
      </w:r>
    </w:p>
  </w:endnote>
  <w:endnote w:type="continuationSeparator" w:id="0">
    <w:p w14:paraId="24A24552" w14:textId="77777777" w:rsidR="0073227F" w:rsidRDefault="0073227F" w:rsidP="00304EA1">
      <w:pPr>
        <w:spacing w:after="0" w:line="240" w:lineRule="auto"/>
      </w:pPr>
      <w:r>
        <w:continuationSeparator/>
      </w:r>
    </w:p>
  </w:endnote>
  <w:endnote w:type="continuationNotice" w:id="1">
    <w:p w14:paraId="3695FB68"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tka Small">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4F225039"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0"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7216"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0CAB63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6192"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4917" w14:textId="77777777" w:rsidR="0073227F" w:rsidRDefault="0073227F" w:rsidP="00304EA1">
      <w:pPr>
        <w:spacing w:after="0" w:line="240" w:lineRule="auto"/>
      </w:pPr>
      <w:r>
        <w:separator/>
      </w:r>
    </w:p>
  </w:footnote>
  <w:footnote w:type="continuationSeparator" w:id="0">
    <w:p w14:paraId="4A71812D" w14:textId="77777777" w:rsidR="0073227F" w:rsidRDefault="0073227F" w:rsidP="00304EA1">
      <w:pPr>
        <w:spacing w:after="0" w:line="240" w:lineRule="auto"/>
      </w:pPr>
      <w:r>
        <w:continuationSeparator/>
      </w:r>
    </w:p>
  </w:footnote>
  <w:footnote w:type="continuationNotice" w:id="1">
    <w:p w14:paraId="591D5899"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1026889" w:rsidR="0073227F" w:rsidRPr="00E5514C" w:rsidRDefault="00FD1CA4" w:rsidP="00E5514C">
    <w:pPr>
      <w:pStyle w:val="VCAAbody"/>
      <w:tabs>
        <w:tab w:val="left" w:pos="3820"/>
      </w:tabs>
    </w:pPr>
    <w:r>
      <w:rPr>
        <w:noProof/>
      </w:rPr>
      <w:drawing>
        <wp:anchor distT="0" distB="0" distL="114300" distR="114300" simplePos="0" relativeHeight="25165926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7E75A4">
          <w:t>English as an Additional Language, Pathway A: Early immersion (Prep–Year 2)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0124CACE" w:rsidR="0004382C" w:rsidRDefault="0004382C">
    <w:pPr>
      <w:pStyle w:val="Header"/>
    </w:pPr>
    <w:r>
      <w:rPr>
        <w:noProof/>
        <w:lang w:val="en-AU" w:eastAsia="en-AU"/>
      </w:rPr>
      <w:drawing>
        <wp:anchor distT="0" distB="0" distL="114300" distR="114300" simplePos="0" relativeHeight="251655168"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D6D22"/>
    <w:multiLevelType w:val="hybridMultilevel"/>
    <w:tmpl w:val="0BD66088"/>
    <w:lvl w:ilvl="0" w:tplc="DC30BEF6">
      <w:start w:val="1"/>
      <w:numFmt w:val="bullet"/>
      <w:lvlText w:val=""/>
      <w:lvlJc w:val="left"/>
      <w:pPr>
        <w:ind w:left="720" w:hanging="360"/>
      </w:pPr>
      <w:rPr>
        <w:rFonts w:ascii="Symbol" w:hAnsi="Symbol" w:hint="default"/>
      </w:rPr>
    </w:lvl>
    <w:lvl w:ilvl="1" w:tplc="8FF670D8">
      <w:start w:val="1"/>
      <w:numFmt w:val="bullet"/>
      <w:lvlText w:val="o"/>
      <w:lvlJc w:val="left"/>
      <w:pPr>
        <w:ind w:left="1440" w:hanging="360"/>
      </w:pPr>
      <w:rPr>
        <w:rFonts w:ascii="Courier New" w:hAnsi="Courier New" w:hint="default"/>
      </w:rPr>
    </w:lvl>
    <w:lvl w:ilvl="2" w:tplc="9508EBDC">
      <w:start w:val="1"/>
      <w:numFmt w:val="bullet"/>
      <w:lvlText w:val=""/>
      <w:lvlJc w:val="left"/>
      <w:pPr>
        <w:ind w:left="2160" w:hanging="360"/>
      </w:pPr>
      <w:rPr>
        <w:rFonts w:ascii="Wingdings" w:hAnsi="Wingdings" w:hint="default"/>
      </w:rPr>
    </w:lvl>
    <w:lvl w:ilvl="3" w:tplc="E4285078">
      <w:start w:val="1"/>
      <w:numFmt w:val="bullet"/>
      <w:lvlText w:val=""/>
      <w:lvlJc w:val="left"/>
      <w:pPr>
        <w:ind w:left="2880" w:hanging="360"/>
      </w:pPr>
      <w:rPr>
        <w:rFonts w:ascii="Symbol" w:hAnsi="Symbol" w:hint="default"/>
      </w:rPr>
    </w:lvl>
    <w:lvl w:ilvl="4" w:tplc="65DAF3F0">
      <w:start w:val="1"/>
      <w:numFmt w:val="bullet"/>
      <w:lvlText w:val="o"/>
      <w:lvlJc w:val="left"/>
      <w:pPr>
        <w:ind w:left="3600" w:hanging="360"/>
      </w:pPr>
      <w:rPr>
        <w:rFonts w:ascii="Courier New" w:hAnsi="Courier New" w:hint="default"/>
      </w:rPr>
    </w:lvl>
    <w:lvl w:ilvl="5" w:tplc="C1C425CC">
      <w:start w:val="1"/>
      <w:numFmt w:val="bullet"/>
      <w:lvlText w:val=""/>
      <w:lvlJc w:val="left"/>
      <w:pPr>
        <w:ind w:left="4320" w:hanging="360"/>
      </w:pPr>
      <w:rPr>
        <w:rFonts w:ascii="Wingdings" w:hAnsi="Wingdings" w:hint="default"/>
      </w:rPr>
    </w:lvl>
    <w:lvl w:ilvl="6" w:tplc="64E64DB4">
      <w:start w:val="1"/>
      <w:numFmt w:val="bullet"/>
      <w:lvlText w:val=""/>
      <w:lvlJc w:val="left"/>
      <w:pPr>
        <w:ind w:left="5040" w:hanging="360"/>
      </w:pPr>
      <w:rPr>
        <w:rFonts w:ascii="Symbol" w:hAnsi="Symbol" w:hint="default"/>
      </w:rPr>
    </w:lvl>
    <w:lvl w:ilvl="7" w:tplc="4FB89A04">
      <w:start w:val="1"/>
      <w:numFmt w:val="bullet"/>
      <w:lvlText w:val="o"/>
      <w:lvlJc w:val="left"/>
      <w:pPr>
        <w:ind w:left="5760" w:hanging="360"/>
      </w:pPr>
      <w:rPr>
        <w:rFonts w:ascii="Courier New" w:hAnsi="Courier New" w:hint="default"/>
      </w:rPr>
    </w:lvl>
    <w:lvl w:ilvl="8" w:tplc="01EAA8A2">
      <w:start w:val="1"/>
      <w:numFmt w:val="bullet"/>
      <w:lvlText w:val=""/>
      <w:lvlJc w:val="left"/>
      <w:pPr>
        <w:ind w:left="648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56EC28"/>
    <w:multiLevelType w:val="hybridMultilevel"/>
    <w:tmpl w:val="C21AEA06"/>
    <w:lvl w:ilvl="0" w:tplc="7604F692">
      <w:start w:val="1"/>
      <w:numFmt w:val="bullet"/>
      <w:lvlText w:val=""/>
      <w:lvlJc w:val="left"/>
      <w:pPr>
        <w:ind w:left="720" w:hanging="360"/>
      </w:pPr>
      <w:rPr>
        <w:rFonts w:ascii="Symbol" w:hAnsi="Symbol" w:hint="default"/>
      </w:rPr>
    </w:lvl>
    <w:lvl w:ilvl="1" w:tplc="CEC626D4">
      <w:start w:val="1"/>
      <w:numFmt w:val="bullet"/>
      <w:lvlText w:val="o"/>
      <w:lvlJc w:val="left"/>
      <w:pPr>
        <w:ind w:left="1440" w:hanging="360"/>
      </w:pPr>
      <w:rPr>
        <w:rFonts w:ascii="Courier New" w:hAnsi="Courier New" w:hint="default"/>
      </w:rPr>
    </w:lvl>
    <w:lvl w:ilvl="2" w:tplc="E7EE3370">
      <w:start w:val="1"/>
      <w:numFmt w:val="bullet"/>
      <w:lvlText w:val=""/>
      <w:lvlJc w:val="left"/>
      <w:pPr>
        <w:ind w:left="2160" w:hanging="360"/>
      </w:pPr>
      <w:rPr>
        <w:rFonts w:ascii="Wingdings" w:hAnsi="Wingdings" w:hint="default"/>
      </w:rPr>
    </w:lvl>
    <w:lvl w:ilvl="3" w:tplc="D84C6BB8">
      <w:start w:val="1"/>
      <w:numFmt w:val="bullet"/>
      <w:lvlText w:val=""/>
      <w:lvlJc w:val="left"/>
      <w:pPr>
        <w:ind w:left="2880" w:hanging="360"/>
      </w:pPr>
      <w:rPr>
        <w:rFonts w:ascii="Symbol" w:hAnsi="Symbol" w:hint="default"/>
      </w:rPr>
    </w:lvl>
    <w:lvl w:ilvl="4" w:tplc="FC701C2C">
      <w:start w:val="1"/>
      <w:numFmt w:val="bullet"/>
      <w:lvlText w:val="o"/>
      <w:lvlJc w:val="left"/>
      <w:pPr>
        <w:ind w:left="3600" w:hanging="360"/>
      </w:pPr>
      <w:rPr>
        <w:rFonts w:ascii="Courier New" w:hAnsi="Courier New" w:hint="default"/>
      </w:rPr>
    </w:lvl>
    <w:lvl w:ilvl="5" w:tplc="09AA0F08">
      <w:start w:val="1"/>
      <w:numFmt w:val="bullet"/>
      <w:lvlText w:val=""/>
      <w:lvlJc w:val="left"/>
      <w:pPr>
        <w:ind w:left="4320" w:hanging="360"/>
      </w:pPr>
      <w:rPr>
        <w:rFonts w:ascii="Wingdings" w:hAnsi="Wingdings" w:hint="default"/>
      </w:rPr>
    </w:lvl>
    <w:lvl w:ilvl="6" w:tplc="F9E0AE22">
      <w:start w:val="1"/>
      <w:numFmt w:val="bullet"/>
      <w:lvlText w:val=""/>
      <w:lvlJc w:val="left"/>
      <w:pPr>
        <w:ind w:left="5040" w:hanging="360"/>
      </w:pPr>
      <w:rPr>
        <w:rFonts w:ascii="Symbol" w:hAnsi="Symbol" w:hint="default"/>
      </w:rPr>
    </w:lvl>
    <w:lvl w:ilvl="7" w:tplc="EA2C16A4">
      <w:start w:val="1"/>
      <w:numFmt w:val="bullet"/>
      <w:lvlText w:val="o"/>
      <w:lvlJc w:val="left"/>
      <w:pPr>
        <w:ind w:left="5760" w:hanging="360"/>
      </w:pPr>
      <w:rPr>
        <w:rFonts w:ascii="Courier New" w:hAnsi="Courier New" w:hint="default"/>
      </w:rPr>
    </w:lvl>
    <w:lvl w:ilvl="8" w:tplc="1982E79C">
      <w:start w:val="1"/>
      <w:numFmt w:val="bullet"/>
      <w:lvlText w:val=""/>
      <w:lvlJc w:val="left"/>
      <w:pPr>
        <w:ind w:left="6480" w:hanging="360"/>
      </w:pPr>
      <w:rPr>
        <w:rFonts w:ascii="Wingdings" w:hAnsi="Wingdings" w:hint="default"/>
      </w:rPr>
    </w:lvl>
  </w:abstractNum>
  <w:abstractNum w:abstractNumId="13" w15:restartNumberingAfterBreak="0">
    <w:nsid w:val="0F7E2204"/>
    <w:multiLevelType w:val="hybridMultilevel"/>
    <w:tmpl w:val="A08C8284"/>
    <w:lvl w:ilvl="0" w:tplc="A232C6CA">
      <w:start w:val="1"/>
      <w:numFmt w:val="bullet"/>
      <w:lvlText w:val=""/>
      <w:lvlJc w:val="left"/>
      <w:pPr>
        <w:ind w:left="720" w:hanging="360"/>
      </w:pPr>
      <w:rPr>
        <w:rFonts w:ascii="Symbol" w:hAnsi="Symbol" w:hint="default"/>
      </w:rPr>
    </w:lvl>
    <w:lvl w:ilvl="1" w:tplc="BD66937A">
      <w:start w:val="1"/>
      <w:numFmt w:val="bullet"/>
      <w:lvlText w:val="o"/>
      <w:lvlJc w:val="left"/>
      <w:pPr>
        <w:ind w:left="1440" w:hanging="360"/>
      </w:pPr>
      <w:rPr>
        <w:rFonts w:ascii="Courier New" w:hAnsi="Courier New" w:hint="default"/>
      </w:rPr>
    </w:lvl>
    <w:lvl w:ilvl="2" w:tplc="3E4082AE">
      <w:start w:val="1"/>
      <w:numFmt w:val="bullet"/>
      <w:lvlText w:val=""/>
      <w:lvlJc w:val="left"/>
      <w:pPr>
        <w:ind w:left="2160" w:hanging="360"/>
      </w:pPr>
      <w:rPr>
        <w:rFonts w:ascii="Wingdings" w:hAnsi="Wingdings" w:hint="default"/>
      </w:rPr>
    </w:lvl>
    <w:lvl w:ilvl="3" w:tplc="B1D4A6FE">
      <w:start w:val="1"/>
      <w:numFmt w:val="bullet"/>
      <w:lvlText w:val=""/>
      <w:lvlJc w:val="left"/>
      <w:pPr>
        <w:ind w:left="2880" w:hanging="360"/>
      </w:pPr>
      <w:rPr>
        <w:rFonts w:ascii="Symbol" w:hAnsi="Symbol" w:hint="default"/>
      </w:rPr>
    </w:lvl>
    <w:lvl w:ilvl="4" w:tplc="F65E174A">
      <w:start w:val="1"/>
      <w:numFmt w:val="bullet"/>
      <w:lvlText w:val="o"/>
      <w:lvlJc w:val="left"/>
      <w:pPr>
        <w:ind w:left="3600" w:hanging="360"/>
      </w:pPr>
      <w:rPr>
        <w:rFonts w:ascii="Courier New" w:hAnsi="Courier New" w:hint="default"/>
      </w:rPr>
    </w:lvl>
    <w:lvl w:ilvl="5" w:tplc="B1A0C48A">
      <w:start w:val="1"/>
      <w:numFmt w:val="bullet"/>
      <w:lvlText w:val=""/>
      <w:lvlJc w:val="left"/>
      <w:pPr>
        <w:ind w:left="4320" w:hanging="360"/>
      </w:pPr>
      <w:rPr>
        <w:rFonts w:ascii="Wingdings" w:hAnsi="Wingdings" w:hint="default"/>
      </w:rPr>
    </w:lvl>
    <w:lvl w:ilvl="6" w:tplc="5BC61DC6">
      <w:start w:val="1"/>
      <w:numFmt w:val="bullet"/>
      <w:lvlText w:val=""/>
      <w:lvlJc w:val="left"/>
      <w:pPr>
        <w:ind w:left="5040" w:hanging="360"/>
      </w:pPr>
      <w:rPr>
        <w:rFonts w:ascii="Symbol" w:hAnsi="Symbol" w:hint="default"/>
      </w:rPr>
    </w:lvl>
    <w:lvl w:ilvl="7" w:tplc="AE4AF230">
      <w:start w:val="1"/>
      <w:numFmt w:val="bullet"/>
      <w:lvlText w:val="o"/>
      <w:lvlJc w:val="left"/>
      <w:pPr>
        <w:ind w:left="5760" w:hanging="360"/>
      </w:pPr>
      <w:rPr>
        <w:rFonts w:ascii="Courier New" w:hAnsi="Courier New" w:hint="default"/>
      </w:rPr>
    </w:lvl>
    <w:lvl w:ilvl="8" w:tplc="B2C6FDCE">
      <w:start w:val="1"/>
      <w:numFmt w:val="bullet"/>
      <w:lvlText w:val=""/>
      <w:lvlJc w:val="left"/>
      <w:pPr>
        <w:ind w:left="6480" w:hanging="360"/>
      </w:pPr>
      <w:rPr>
        <w:rFonts w:ascii="Wingdings" w:hAnsi="Wingdings" w:hint="default"/>
      </w:rPr>
    </w:lvl>
  </w:abstractNum>
  <w:abstractNum w:abstractNumId="14" w15:restartNumberingAfterBreak="0">
    <w:nsid w:val="10C52D3B"/>
    <w:multiLevelType w:val="hybridMultilevel"/>
    <w:tmpl w:val="95BCEB4C"/>
    <w:lvl w:ilvl="0" w:tplc="4B56AE10">
      <w:start w:val="1"/>
      <w:numFmt w:val="bullet"/>
      <w:lvlText w:val=""/>
      <w:lvlJc w:val="left"/>
      <w:pPr>
        <w:ind w:left="720" w:hanging="360"/>
      </w:pPr>
      <w:rPr>
        <w:rFonts w:ascii="Symbol" w:hAnsi="Symbol" w:hint="default"/>
      </w:rPr>
    </w:lvl>
    <w:lvl w:ilvl="1" w:tplc="231C2BFC">
      <w:start w:val="1"/>
      <w:numFmt w:val="bullet"/>
      <w:lvlText w:val="o"/>
      <w:lvlJc w:val="left"/>
      <w:pPr>
        <w:ind w:left="1440" w:hanging="360"/>
      </w:pPr>
      <w:rPr>
        <w:rFonts w:ascii="Courier New" w:hAnsi="Courier New" w:hint="default"/>
      </w:rPr>
    </w:lvl>
    <w:lvl w:ilvl="2" w:tplc="CD0247D2">
      <w:start w:val="1"/>
      <w:numFmt w:val="bullet"/>
      <w:lvlText w:val=""/>
      <w:lvlJc w:val="left"/>
      <w:pPr>
        <w:ind w:left="2160" w:hanging="360"/>
      </w:pPr>
      <w:rPr>
        <w:rFonts w:ascii="Wingdings" w:hAnsi="Wingdings" w:hint="default"/>
      </w:rPr>
    </w:lvl>
    <w:lvl w:ilvl="3" w:tplc="ABD81146">
      <w:start w:val="1"/>
      <w:numFmt w:val="bullet"/>
      <w:lvlText w:val=""/>
      <w:lvlJc w:val="left"/>
      <w:pPr>
        <w:ind w:left="2880" w:hanging="360"/>
      </w:pPr>
      <w:rPr>
        <w:rFonts w:ascii="Symbol" w:hAnsi="Symbol" w:hint="default"/>
      </w:rPr>
    </w:lvl>
    <w:lvl w:ilvl="4" w:tplc="EC340AAA">
      <w:start w:val="1"/>
      <w:numFmt w:val="bullet"/>
      <w:lvlText w:val="o"/>
      <w:lvlJc w:val="left"/>
      <w:pPr>
        <w:ind w:left="3600" w:hanging="360"/>
      </w:pPr>
      <w:rPr>
        <w:rFonts w:ascii="Courier New" w:hAnsi="Courier New" w:hint="default"/>
      </w:rPr>
    </w:lvl>
    <w:lvl w:ilvl="5" w:tplc="59CE971E">
      <w:start w:val="1"/>
      <w:numFmt w:val="bullet"/>
      <w:lvlText w:val=""/>
      <w:lvlJc w:val="left"/>
      <w:pPr>
        <w:ind w:left="4320" w:hanging="360"/>
      </w:pPr>
      <w:rPr>
        <w:rFonts w:ascii="Wingdings" w:hAnsi="Wingdings" w:hint="default"/>
      </w:rPr>
    </w:lvl>
    <w:lvl w:ilvl="6" w:tplc="CA3E2F16">
      <w:start w:val="1"/>
      <w:numFmt w:val="bullet"/>
      <w:lvlText w:val=""/>
      <w:lvlJc w:val="left"/>
      <w:pPr>
        <w:ind w:left="5040" w:hanging="360"/>
      </w:pPr>
      <w:rPr>
        <w:rFonts w:ascii="Symbol" w:hAnsi="Symbol" w:hint="default"/>
      </w:rPr>
    </w:lvl>
    <w:lvl w:ilvl="7" w:tplc="D61EF618">
      <w:start w:val="1"/>
      <w:numFmt w:val="bullet"/>
      <w:lvlText w:val="o"/>
      <w:lvlJc w:val="left"/>
      <w:pPr>
        <w:ind w:left="5760" w:hanging="360"/>
      </w:pPr>
      <w:rPr>
        <w:rFonts w:ascii="Courier New" w:hAnsi="Courier New" w:hint="default"/>
      </w:rPr>
    </w:lvl>
    <w:lvl w:ilvl="8" w:tplc="893E8F1C">
      <w:start w:val="1"/>
      <w:numFmt w:val="bullet"/>
      <w:lvlText w:val=""/>
      <w:lvlJc w:val="left"/>
      <w:pPr>
        <w:ind w:left="6480" w:hanging="360"/>
      </w:pPr>
      <w:rPr>
        <w:rFonts w:ascii="Wingdings" w:hAnsi="Wingdings" w:hint="default"/>
      </w:rPr>
    </w:lvl>
  </w:abstractNum>
  <w:abstractNum w:abstractNumId="15"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16611D"/>
    <w:multiLevelType w:val="hybridMultilevel"/>
    <w:tmpl w:val="5A9ED572"/>
    <w:lvl w:ilvl="0" w:tplc="F412FE4A">
      <w:start w:val="1"/>
      <w:numFmt w:val="bullet"/>
      <w:lvlText w:val=""/>
      <w:lvlJc w:val="left"/>
      <w:pPr>
        <w:ind w:left="720" w:hanging="360"/>
      </w:pPr>
      <w:rPr>
        <w:rFonts w:ascii="Symbol" w:hAnsi="Symbol" w:hint="default"/>
      </w:rPr>
    </w:lvl>
    <w:lvl w:ilvl="1" w:tplc="E2C65D06">
      <w:start w:val="1"/>
      <w:numFmt w:val="bullet"/>
      <w:lvlText w:val="o"/>
      <w:lvlJc w:val="left"/>
      <w:pPr>
        <w:ind w:left="1440" w:hanging="360"/>
      </w:pPr>
      <w:rPr>
        <w:rFonts w:ascii="Courier New" w:hAnsi="Courier New" w:hint="default"/>
      </w:rPr>
    </w:lvl>
    <w:lvl w:ilvl="2" w:tplc="25CEA6E8">
      <w:start w:val="1"/>
      <w:numFmt w:val="bullet"/>
      <w:lvlText w:val=""/>
      <w:lvlJc w:val="left"/>
      <w:pPr>
        <w:ind w:left="2160" w:hanging="360"/>
      </w:pPr>
      <w:rPr>
        <w:rFonts w:ascii="Wingdings" w:hAnsi="Wingdings" w:hint="default"/>
      </w:rPr>
    </w:lvl>
    <w:lvl w:ilvl="3" w:tplc="8B92E4DC">
      <w:start w:val="1"/>
      <w:numFmt w:val="bullet"/>
      <w:lvlText w:val=""/>
      <w:lvlJc w:val="left"/>
      <w:pPr>
        <w:ind w:left="2880" w:hanging="360"/>
      </w:pPr>
      <w:rPr>
        <w:rFonts w:ascii="Symbol" w:hAnsi="Symbol" w:hint="default"/>
      </w:rPr>
    </w:lvl>
    <w:lvl w:ilvl="4" w:tplc="51360D64">
      <w:start w:val="1"/>
      <w:numFmt w:val="bullet"/>
      <w:lvlText w:val="o"/>
      <w:lvlJc w:val="left"/>
      <w:pPr>
        <w:ind w:left="3600" w:hanging="360"/>
      </w:pPr>
      <w:rPr>
        <w:rFonts w:ascii="Courier New" w:hAnsi="Courier New" w:hint="default"/>
      </w:rPr>
    </w:lvl>
    <w:lvl w:ilvl="5" w:tplc="16C49F3C">
      <w:start w:val="1"/>
      <w:numFmt w:val="bullet"/>
      <w:lvlText w:val=""/>
      <w:lvlJc w:val="left"/>
      <w:pPr>
        <w:ind w:left="4320" w:hanging="360"/>
      </w:pPr>
      <w:rPr>
        <w:rFonts w:ascii="Wingdings" w:hAnsi="Wingdings" w:hint="default"/>
      </w:rPr>
    </w:lvl>
    <w:lvl w:ilvl="6" w:tplc="39E8C35E">
      <w:start w:val="1"/>
      <w:numFmt w:val="bullet"/>
      <w:lvlText w:val=""/>
      <w:lvlJc w:val="left"/>
      <w:pPr>
        <w:ind w:left="5040" w:hanging="360"/>
      </w:pPr>
      <w:rPr>
        <w:rFonts w:ascii="Symbol" w:hAnsi="Symbol" w:hint="default"/>
      </w:rPr>
    </w:lvl>
    <w:lvl w:ilvl="7" w:tplc="A3DA6E82">
      <w:start w:val="1"/>
      <w:numFmt w:val="bullet"/>
      <w:lvlText w:val="o"/>
      <w:lvlJc w:val="left"/>
      <w:pPr>
        <w:ind w:left="5760" w:hanging="360"/>
      </w:pPr>
      <w:rPr>
        <w:rFonts w:ascii="Courier New" w:hAnsi="Courier New" w:hint="default"/>
      </w:rPr>
    </w:lvl>
    <w:lvl w:ilvl="8" w:tplc="02968D3C">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2CE48414"/>
    <w:lvl w:ilvl="0" w:tplc="FFFFFFFF">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9" w15:restartNumberingAfterBreak="0">
    <w:nsid w:val="1A46DCAA"/>
    <w:multiLevelType w:val="hybridMultilevel"/>
    <w:tmpl w:val="6D0E3B3E"/>
    <w:lvl w:ilvl="0" w:tplc="05EED288">
      <w:start w:val="1"/>
      <w:numFmt w:val="bullet"/>
      <w:lvlText w:val=""/>
      <w:lvlJc w:val="left"/>
      <w:pPr>
        <w:ind w:left="720" w:hanging="360"/>
      </w:pPr>
      <w:rPr>
        <w:rFonts w:ascii="Symbol" w:hAnsi="Symbol" w:hint="default"/>
      </w:rPr>
    </w:lvl>
    <w:lvl w:ilvl="1" w:tplc="606EECC4">
      <w:start w:val="1"/>
      <w:numFmt w:val="bullet"/>
      <w:lvlText w:val="o"/>
      <w:lvlJc w:val="left"/>
      <w:pPr>
        <w:ind w:left="1440" w:hanging="360"/>
      </w:pPr>
      <w:rPr>
        <w:rFonts w:ascii="Courier New" w:hAnsi="Courier New" w:hint="default"/>
      </w:rPr>
    </w:lvl>
    <w:lvl w:ilvl="2" w:tplc="BC1E4662">
      <w:start w:val="1"/>
      <w:numFmt w:val="bullet"/>
      <w:lvlText w:val=""/>
      <w:lvlJc w:val="left"/>
      <w:pPr>
        <w:ind w:left="2160" w:hanging="360"/>
      </w:pPr>
      <w:rPr>
        <w:rFonts w:ascii="Wingdings" w:hAnsi="Wingdings" w:hint="default"/>
      </w:rPr>
    </w:lvl>
    <w:lvl w:ilvl="3" w:tplc="700E6B66">
      <w:start w:val="1"/>
      <w:numFmt w:val="bullet"/>
      <w:lvlText w:val=""/>
      <w:lvlJc w:val="left"/>
      <w:pPr>
        <w:ind w:left="2880" w:hanging="360"/>
      </w:pPr>
      <w:rPr>
        <w:rFonts w:ascii="Symbol" w:hAnsi="Symbol" w:hint="default"/>
      </w:rPr>
    </w:lvl>
    <w:lvl w:ilvl="4" w:tplc="B7A4BE8C">
      <w:start w:val="1"/>
      <w:numFmt w:val="bullet"/>
      <w:lvlText w:val="o"/>
      <w:lvlJc w:val="left"/>
      <w:pPr>
        <w:ind w:left="3600" w:hanging="360"/>
      </w:pPr>
      <w:rPr>
        <w:rFonts w:ascii="Courier New" w:hAnsi="Courier New" w:hint="default"/>
      </w:rPr>
    </w:lvl>
    <w:lvl w:ilvl="5" w:tplc="B9103B2E">
      <w:start w:val="1"/>
      <w:numFmt w:val="bullet"/>
      <w:lvlText w:val=""/>
      <w:lvlJc w:val="left"/>
      <w:pPr>
        <w:ind w:left="4320" w:hanging="360"/>
      </w:pPr>
      <w:rPr>
        <w:rFonts w:ascii="Wingdings" w:hAnsi="Wingdings" w:hint="default"/>
      </w:rPr>
    </w:lvl>
    <w:lvl w:ilvl="6" w:tplc="A4748E12">
      <w:start w:val="1"/>
      <w:numFmt w:val="bullet"/>
      <w:lvlText w:val=""/>
      <w:lvlJc w:val="left"/>
      <w:pPr>
        <w:ind w:left="5040" w:hanging="360"/>
      </w:pPr>
      <w:rPr>
        <w:rFonts w:ascii="Symbol" w:hAnsi="Symbol" w:hint="default"/>
      </w:rPr>
    </w:lvl>
    <w:lvl w:ilvl="7" w:tplc="AFF86D28">
      <w:start w:val="1"/>
      <w:numFmt w:val="bullet"/>
      <w:lvlText w:val="o"/>
      <w:lvlJc w:val="left"/>
      <w:pPr>
        <w:ind w:left="5760" w:hanging="360"/>
      </w:pPr>
      <w:rPr>
        <w:rFonts w:ascii="Courier New" w:hAnsi="Courier New" w:hint="default"/>
      </w:rPr>
    </w:lvl>
    <w:lvl w:ilvl="8" w:tplc="F892BFAA">
      <w:start w:val="1"/>
      <w:numFmt w:val="bullet"/>
      <w:lvlText w:val=""/>
      <w:lvlJc w:val="left"/>
      <w:pPr>
        <w:ind w:left="6480" w:hanging="360"/>
      </w:pPr>
      <w:rPr>
        <w:rFonts w:ascii="Wingdings" w:hAnsi="Wingdings" w:hint="default"/>
      </w:rPr>
    </w:lvl>
  </w:abstractNum>
  <w:abstractNum w:abstractNumId="20"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EA0AEA"/>
    <w:multiLevelType w:val="hybridMultilevel"/>
    <w:tmpl w:val="52248132"/>
    <w:lvl w:ilvl="0" w:tplc="FE6AC730">
      <w:start w:val="1"/>
      <w:numFmt w:val="bullet"/>
      <w:lvlText w:val=""/>
      <w:lvlJc w:val="left"/>
      <w:pPr>
        <w:ind w:left="720" w:hanging="360"/>
      </w:pPr>
      <w:rPr>
        <w:rFonts w:ascii="Symbol" w:hAnsi="Symbol" w:hint="default"/>
      </w:rPr>
    </w:lvl>
    <w:lvl w:ilvl="1" w:tplc="09348858">
      <w:start w:val="1"/>
      <w:numFmt w:val="bullet"/>
      <w:lvlText w:val="o"/>
      <w:lvlJc w:val="left"/>
      <w:pPr>
        <w:ind w:left="1440" w:hanging="360"/>
      </w:pPr>
      <w:rPr>
        <w:rFonts w:ascii="Courier New" w:hAnsi="Courier New" w:hint="default"/>
      </w:rPr>
    </w:lvl>
    <w:lvl w:ilvl="2" w:tplc="269CA75A">
      <w:start w:val="1"/>
      <w:numFmt w:val="bullet"/>
      <w:lvlText w:val=""/>
      <w:lvlJc w:val="left"/>
      <w:pPr>
        <w:ind w:left="2160" w:hanging="360"/>
      </w:pPr>
      <w:rPr>
        <w:rFonts w:ascii="Wingdings" w:hAnsi="Wingdings" w:hint="default"/>
      </w:rPr>
    </w:lvl>
    <w:lvl w:ilvl="3" w:tplc="9070BB74">
      <w:start w:val="1"/>
      <w:numFmt w:val="bullet"/>
      <w:lvlText w:val=""/>
      <w:lvlJc w:val="left"/>
      <w:pPr>
        <w:ind w:left="2880" w:hanging="360"/>
      </w:pPr>
      <w:rPr>
        <w:rFonts w:ascii="Symbol" w:hAnsi="Symbol" w:hint="default"/>
      </w:rPr>
    </w:lvl>
    <w:lvl w:ilvl="4" w:tplc="E86ABB5C">
      <w:start w:val="1"/>
      <w:numFmt w:val="bullet"/>
      <w:lvlText w:val="o"/>
      <w:lvlJc w:val="left"/>
      <w:pPr>
        <w:ind w:left="3600" w:hanging="360"/>
      </w:pPr>
      <w:rPr>
        <w:rFonts w:ascii="Courier New" w:hAnsi="Courier New" w:hint="default"/>
      </w:rPr>
    </w:lvl>
    <w:lvl w:ilvl="5" w:tplc="594875D6">
      <w:start w:val="1"/>
      <w:numFmt w:val="bullet"/>
      <w:lvlText w:val=""/>
      <w:lvlJc w:val="left"/>
      <w:pPr>
        <w:ind w:left="4320" w:hanging="360"/>
      </w:pPr>
      <w:rPr>
        <w:rFonts w:ascii="Wingdings" w:hAnsi="Wingdings" w:hint="default"/>
      </w:rPr>
    </w:lvl>
    <w:lvl w:ilvl="6" w:tplc="FB020E92">
      <w:start w:val="1"/>
      <w:numFmt w:val="bullet"/>
      <w:lvlText w:val=""/>
      <w:lvlJc w:val="left"/>
      <w:pPr>
        <w:ind w:left="5040" w:hanging="360"/>
      </w:pPr>
      <w:rPr>
        <w:rFonts w:ascii="Symbol" w:hAnsi="Symbol" w:hint="default"/>
      </w:rPr>
    </w:lvl>
    <w:lvl w:ilvl="7" w:tplc="3976E090">
      <w:start w:val="1"/>
      <w:numFmt w:val="bullet"/>
      <w:lvlText w:val="o"/>
      <w:lvlJc w:val="left"/>
      <w:pPr>
        <w:ind w:left="5760" w:hanging="360"/>
      </w:pPr>
      <w:rPr>
        <w:rFonts w:ascii="Courier New" w:hAnsi="Courier New" w:hint="default"/>
      </w:rPr>
    </w:lvl>
    <w:lvl w:ilvl="8" w:tplc="811CA0DC">
      <w:start w:val="1"/>
      <w:numFmt w:val="bullet"/>
      <w:lvlText w:val=""/>
      <w:lvlJc w:val="left"/>
      <w:pPr>
        <w:ind w:left="6480" w:hanging="360"/>
      </w:pPr>
      <w:rPr>
        <w:rFonts w:ascii="Wingdings" w:hAnsi="Wingdings" w:hint="default"/>
      </w:rPr>
    </w:lvl>
  </w:abstractNum>
  <w:abstractNum w:abstractNumId="22" w15:restartNumberingAfterBreak="0">
    <w:nsid w:val="2B080981"/>
    <w:multiLevelType w:val="hybridMultilevel"/>
    <w:tmpl w:val="6F88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DBDE2B"/>
    <w:multiLevelType w:val="hybridMultilevel"/>
    <w:tmpl w:val="C2EC53FE"/>
    <w:lvl w:ilvl="0" w:tplc="A84E4C5A">
      <w:start w:val="1"/>
      <w:numFmt w:val="bullet"/>
      <w:lvlText w:val=""/>
      <w:lvlJc w:val="left"/>
      <w:pPr>
        <w:ind w:left="720" w:hanging="360"/>
      </w:pPr>
      <w:rPr>
        <w:rFonts w:ascii="Symbol" w:hAnsi="Symbol" w:hint="default"/>
      </w:rPr>
    </w:lvl>
    <w:lvl w:ilvl="1" w:tplc="8D824196">
      <w:start w:val="1"/>
      <w:numFmt w:val="bullet"/>
      <w:lvlText w:val="o"/>
      <w:lvlJc w:val="left"/>
      <w:pPr>
        <w:ind w:left="1440" w:hanging="360"/>
      </w:pPr>
      <w:rPr>
        <w:rFonts w:ascii="Courier New" w:hAnsi="Courier New" w:hint="default"/>
      </w:rPr>
    </w:lvl>
    <w:lvl w:ilvl="2" w:tplc="675498D4">
      <w:start w:val="1"/>
      <w:numFmt w:val="bullet"/>
      <w:lvlText w:val=""/>
      <w:lvlJc w:val="left"/>
      <w:pPr>
        <w:ind w:left="2160" w:hanging="360"/>
      </w:pPr>
      <w:rPr>
        <w:rFonts w:ascii="Wingdings" w:hAnsi="Wingdings" w:hint="default"/>
      </w:rPr>
    </w:lvl>
    <w:lvl w:ilvl="3" w:tplc="7FA2E95A">
      <w:start w:val="1"/>
      <w:numFmt w:val="bullet"/>
      <w:lvlText w:val=""/>
      <w:lvlJc w:val="left"/>
      <w:pPr>
        <w:ind w:left="2880" w:hanging="360"/>
      </w:pPr>
      <w:rPr>
        <w:rFonts w:ascii="Symbol" w:hAnsi="Symbol" w:hint="default"/>
      </w:rPr>
    </w:lvl>
    <w:lvl w:ilvl="4" w:tplc="BC9062C0">
      <w:start w:val="1"/>
      <w:numFmt w:val="bullet"/>
      <w:lvlText w:val="o"/>
      <w:lvlJc w:val="left"/>
      <w:pPr>
        <w:ind w:left="3600" w:hanging="360"/>
      </w:pPr>
      <w:rPr>
        <w:rFonts w:ascii="Courier New" w:hAnsi="Courier New" w:hint="default"/>
      </w:rPr>
    </w:lvl>
    <w:lvl w:ilvl="5" w:tplc="BCD83000">
      <w:start w:val="1"/>
      <w:numFmt w:val="bullet"/>
      <w:lvlText w:val=""/>
      <w:lvlJc w:val="left"/>
      <w:pPr>
        <w:ind w:left="4320" w:hanging="360"/>
      </w:pPr>
      <w:rPr>
        <w:rFonts w:ascii="Wingdings" w:hAnsi="Wingdings" w:hint="default"/>
      </w:rPr>
    </w:lvl>
    <w:lvl w:ilvl="6" w:tplc="F3744CD2">
      <w:start w:val="1"/>
      <w:numFmt w:val="bullet"/>
      <w:lvlText w:val=""/>
      <w:lvlJc w:val="left"/>
      <w:pPr>
        <w:ind w:left="5040" w:hanging="360"/>
      </w:pPr>
      <w:rPr>
        <w:rFonts w:ascii="Symbol" w:hAnsi="Symbol" w:hint="default"/>
      </w:rPr>
    </w:lvl>
    <w:lvl w:ilvl="7" w:tplc="6C6497B2">
      <w:start w:val="1"/>
      <w:numFmt w:val="bullet"/>
      <w:lvlText w:val="o"/>
      <w:lvlJc w:val="left"/>
      <w:pPr>
        <w:ind w:left="5760" w:hanging="360"/>
      </w:pPr>
      <w:rPr>
        <w:rFonts w:ascii="Courier New" w:hAnsi="Courier New" w:hint="default"/>
      </w:rPr>
    </w:lvl>
    <w:lvl w:ilvl="8" w:tplc="16367536">
      <w:start w:val="1"/>
      <w:numFmt w:val="bullet"/>
      <w:lvlText w:val=""/>
      <w:lvlJc w:val="left"/>
      <w:pPr>
        <w:ind w:left="6480" w:hanging="360"/>
      </w:pPr>
      <w:rPr>
        <w:rFonts w:ascii="Wingdings" w:hAnsi="Wingdings" w:hint="default"/>
      </w:rPr>
    </w:lvl>
  </w:abstractNum>
  <w:abstractNum w:abstractNumId="24" w15:restartNumberingAfterBreak="0">
    <w:nsid w:val="3527F384"/>
    <w:multiLevelType w:val="hybridMultilevel"/>
    <w:tmpl w:val="E1EE166A"/>
    <w:lvl w:ilvl="0" w:tplc="47D4F2F0">
      <w:start w:val="1"/>
      <w:numFmt w:val="bullet"/>
      <w:lvlText w:val=""/>
      <w:lvlJc w:val="left"/>
      <w:pPr>
        <w:ind w:left="720" w:hanging="360"/>
      </w:pPr>
      <w:rPr>
        <w:rFonts w:ascii="Symbol" w:hAnsi="Symbol" w:hint="default"/>
      </w:rPr>
    </w:lvl>
    <w:lvl w:ilvl="1" w:tplc="A3FC8040">
      <w:start w:val="1"/>
      <w:numFmt w:val="bullet"/>
      <w:lvlText w:val="o"/>
      <w:lvlJc w:val="left"/>
      <w:pPr>
        <w:ind w:left="1440" w:hanging="360"/>
      </w:pPr>
      <w:rPr>
        <w:rFonts w:ascii="Courier New" w:hAnsi="Courier New" w:hint="default"/>
      </w:rPr>
    </w:lvl>
    <w:lvl w:ilvl="2" w:tplc="A37C3C5E">
      <w:start w:val="1"/>
      <w:numFmt w:val="bullet"/>
      <w:lvlText w:val=""/>
      <w:lvlJc w:val="left"/>
      <w:pPr>
        <w:ind w:left="2160" w:hanging="360"/>
      </w:pPr>
      <w:rPr>
        <w:rFonts w:ascii="Wingdings" w:hAnsi="Wingdings" w:hint="default"/>
      </w:rPr>
    </w:lvl>
    <w:lvl w:ilvl="3" w:tplc="6B169198">
      <w:start w:val="1"/>
      <w:numFmt w:val="bullet"/>
      <w:lvlText w:val=""/>
      <w:lvlJc w:val="left"/>
      <w:pPr>
        <w:ind w:left="2880" w:hanging="360"/>
      </w:pPr>
      <w:rPr>
        <w:rFonts w:ascii="Symbol" w:hAnsi="Symbol" w:hint="default"/>
      </w:rPr>
    </w:lvl>
    <w:lvl w:ilvl="4" w:tplc="1722F142">
      <w:start w:val="1"/>
      <w:numFmt w:val="bullet"/>
      <w:lvlText w:val="o"/>
      <w:lvlJc w:val="left"/>
      <w:pPr>
        <w:ind w:left="3600" w:hanging="360"/>
      </w:pPr>
      <w:rPr>
        <w:rFonts w:ascii="Courier New" w:hAnsi="Courier New" w:hint="default"/>
      </w:rPr>
    </w:lvl>
    <w:lvl w:ilvl="5" w:tplc="2A3EEBFE">
      <w:start w:val="1"/>
      <w:numFmt w:val="bullet"/>
      <w:lvlText w:val=""/>
      <w:lvlJc w:val="left"/>
      <w:pPr>
        <w:ind w:left="4320" w:hanging="360"/>
      </w:pPr>
      <w:rPr>
        <w:rFonts w:ascii="Wingdings" w:hAnsi="Wingdings" w:hint="default"/>
      </w:rPr>
    </w:lvl>
    <w:lvl w:ilvl="6" w:tplc="F7A400BA">
      <w:start w:val="1"/>
      <w:numFmt w:val="bullet"/>
      <w:lvlText w:val=""/>
      <w:lvlJc w:val="left"/>
      <w:pPr>
        <w:ind w:left="5040" w:hanging="360"/>
      </w:pPr>
      <w:rPr>
        <w:rFonts w:ascii="Symbol" w:hAnsi="Symbol" w:hint="default"/>
      </w:rPr>
    </w:lvl>
    <w:lvl w:ilvl="7" w:tplc="4CB2A6C8">
      <w:start w:val="1"/>
      <w:numFmt w:val="bullet"/>
      <w:lvlText w:val="o"/>
      <w:lvlJc w:val="left"/>
      <w:pPr>
        <w:ind w:left="5760" w:hanging="360"/>
      </w:pPr>
      <w:rPr>
        <w:rFonts w:ascii="Courier New" w:hAnsi="Courier New" w:hint="default"/>
      </w:rPr>
    </w:lvl>
    <w:lvl w:ilvl="8" w:tplc="F1F25C28">
      <w:start w:val="1"/>
      <w:numFmt w:val="bullet"/>
      <w:lvlText w:val=""/>
      <w:lvlJc w:val="left"/>
      <w:pPr>
        <w:ind w:left="6480" w:hanging="360"/>
      </w:pPr>
      <w:rPr>
        <w:rFonts w:ascii="Wingdings" w:hAnsi="Wingdings" w:hint="default"/>
      </w:rPr>
    </w:lvl>
  </w:abstractNum>
  <w:abstractNum w:abstractNumId="2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706CF8"/>
    <w:multiLevelType w:val="hybridMultilevel"/>
    <w:tmpl w:val="87BE20A2"/>
    <w:lvl w:ilvl="0" w:tplc="38F0D7A8">
      <w:start w:val="1"/>
      <w:numFmt w:val="bullet"/>
      <w:lvlText w:val=""/>
      <w:lvlJc w:val="left"/>
      <w:pPr>
        <w:ind w:left="720" w:hanging="360"/>
      </w:pPr>
      <w:rPr>
        <w:rFonts w:ascii="Symbol" w:hAnsi="Symbol" w:hint="default"/>
      </w:rPr>
    </w:lvl>
    <w:lvl w:ilvl="1" w:tplc="DD9E732C">
      <w:start w:val="1"/>
      <w:numFmt w:val="bullet"/>
      <w:lvlText w:val="o"/>
      <w:lvlJc w:val="left"/>
      <w:pPr>
        <w:ind w:left="1440" w:hanging="360"/>
      </w:pPr>
      <w:rPr>
        <w:rFonts w:ascii="Courier New" w:hAnsi="Courier New" w:hint="default"/>
      </w:rPr>
    </w:lvl>
    <w:lvl w:ilvl="2" w:tplc="C79AFE60">
      <w:start w:val="1"/>
      <w:numFmt w:val="bullet"/>
      <w:lvlText w:val=""/>
      <w:lvlJc w:val="left"/>
      <w:pPr>
        <w:ind w:left="2160" w:hanging="360"/>
      </w:pPr>
      <w:rPr>
        <w:rFonts w:ascii="Wingdings" w:hAnsi="Wingdings" w:hint="default"/>
      </w:rPr>
    </w:lvl>
    <w:lvl w:ilvl="3" w:tplc="61FA43D6">
      <w:start w:val="1"/>
      <w:numFmt w:val="bullet"/>
      <w:lvlText w:val=""/>
      <w:lvlJc w:val="left"/>
      <w:pPr>
        <w:ind w:left="2880" w:hanging="360"/>
      </w:pPr>
      <w:rPr>
        <w:rFonts w:ascii="Symbol" w:hAnsi="Symbol" w:hint="default"/>
      </w:rPr>
    </w:lvl>
    <w:lvl w:ilvl="4" w:tplc="CCF2EA10">
      <w:start w:val="1"/>
      <w:numFmt w:val="bullet"/>
      <w:lvlText w:val="o"/>
      <w:lvlJc w:val="left"/>
      <w:pPr>
        <w:ind w:left="3600" w:hanging="360"/>
      </w:pPr>
      <w:rPr>
        <w:rFonts w:ascii="Courier New" w:hAnsi="Courier New" w:hint="default"/>
      </w:rPr>
    </w:lvl>
    <w:lvl w:ilvl="5" w:tplc="FDB4AE1C">
      <w:start w:val="1"/>
      <w:numFmt w:val="bullet"/>
      <w:lvlText w:val=""/>
      <w:lvlJc w:val="left"/>
      <w:pPr>
        <w:ind w:left="4320" w:hanging="360"/>
      </w:pPr>
      <w:rPr>
        <w:rFonts w:ascii="Wingdings" w:hAnsi="Wingdings" w:hint="default"/>
      </w:rPr>
    </w:lvl>
    <w:lvl w:ilvl="6" w:tplc="F9D4E482">
      <w:start w:val="1"/>
      <w:numFmt w:val="bullet"/>
      <w:lvlText w:val=""/>
      <w:lvlJc w:val="left"/>
      <w:pPr>
        <w:ind w:left="5040" w:hanging="360"/>
      </w:pPr>
      <w:rPr>
        <w:rFonts w:ascii="Symbol" w:hAnsi="Symbol" w:hint="default"/>
      </w:rPr>
    </w:lvl>
    <w:lvl w:ilvl="7" w:tplc="D64A810A">
      <w:start w:val="1"/>
      <w:numFmt w:val="bullet"/>
      <w:lvlText w:val="o"/>
      <w:lvlJc w:val="left"/>
      <w:pPr>
        <w:ind w:left="5760" w:hanging="360"/>
      </w:pPr>
      <w:rPr>
        <w:rFonts w:ascii="Courier New" w:hAnsi="Courier New" w:hint="default"/>
      </w:rPr>
    </w:lvl>
    <w:lvl w:ilvl="8" w:tplc="DCFC532A">
      <w:start w:val="1"/>
      <w:numFmt w:val="bullet"/>
      <w:lvlText w:val=""/>
      <w:lvlJc w:val="left"/>
      <w:pPr>
        <w:ind w:left="6480" w:hanging="360"/>
      </w:pPr>
      <w:rPr>
        <w:rFonts w:ascii="Wingdings" w:hAnsi="Wingdings" w:hint="default"/>
      </w:rPr>
    </w:lvl>
  </w:abstractNum>
  <w:abstractNum w:abstractNumId="27" w15:restartNumberingAfterBreak="0">
    <w:nsid w:val="394DA68F"/>
    <w:multiLevelType w:val="hybridMultilevel"/>
    <w:tmpl w:val="97DA0F6C"/>
    <w:lvl w:ilvl="0" w:tplc="F0B626E8">
      <w:start w:val="1"/>
      <w:numFmt w:val="bullet"/>
      <w:lvlText w:val=""/>
      <w:lvlJc w:val="left"/>
      <w:pPr>
        <w:ind w:left="720" w:hanging="360"/>
      </w:pPr>
      <w:rPr>
        <w:rFonts w:ascii="Symbol" w:hAnsi="Symbol" w:hint="default"/>
      </w:rPr>
    </w:lvl>
    <w:lvl w:ilvl="1" w:tplc="14E876D6">
      <w:start w:val="1"/>
      <w:numFmt w:val="bullet"/>
      <w:lvlText w:val="o"/>
      <w:lvlJc w:val="left"/>
      <w:pPr>
        <w:ind w:left="1440" w:hanging="360"/>
      </w:pPr>
      <w:rPr>
        <w:rFonts w:ascii="Courier New" w:hAnsi="Courier New" w:hint="default"/>
      </w:rPr>
    </w:lvl>
    <w:lvl w:ilvl="2" w:tplc="83560428">
      <w:start w:val="1"/>
      <w:numFmt w:val="bullet"/>
      <w:lvlText w:val=""/>
      <w:lvlJc w:val="left"/>
      <w:pPr>
        <w:ind w:left="2160" w:hanging="360"/>
      </w:pPr>
      <w:rPr>
        <w:rFonts w:ascii="Wingdings" w:hAnsi="Wingdings" w:hint="default"/>
      </w:rPr>
    </w:lvl>
    <w:lvl w:ilvl="3" w:tplc="CE542220">
      <w:start w:val="1"/>
      <w:numFmt w:val="bullet"/>
      <w:lvlText w:val=""/>
      <w:lvlJc w:val="left"/>
      <w:pPr>
        <w:ind w:left="2880" w:hanging="360"/>
      </w:pPr>
      <w:rPr>
        <w:rFonts w:ascii="Symbol" w:hAnsi="Symbol" w:hint="default"/>
      </w:rPr>
    </w:lvl>
    <w:lvl w:ilvl="4" w:tplc="740C8B08">
      <w:start w:val="1"/>
      <w:numFmt w:val="bullet"/>
      <w:lvlText w:val="o"/>
      <w:lvlJc w:val="left"/>
      <w:pPr>
        <w:ind w:left="3600" w:hanging="360"/>
      </w:pPr>
      <w:rPr>
        <w:rFonts w:ascii="Courier New" w:hAnsi="Courier New" w:hint="default"/>
      </w:rPr>
    </w:lvl>
    <w:lvl w:ilvl="5" w:tplc="44388BE0">
      <w:start w:val="1"/>
      <w:numFmt w:val="bullet"/>
      <w:lvlText w:val=""/>
      <w:lvlJc w:val="left"/>
      <w:pPr>
        <w:ind w:left="4320" w:hanging="360"/>
      </w:pPr>
      <w:rPr>
        <w:rFonts w:ascii="Wingdings" w:hAnsi="Wingdings" w:hint="default"/>
      </w:rPr>
    </w:lvl>
    <w:lvl w:ilvl="6" w:tplc="8E1091E6">
      <w:start w:val="1"/>
      <w:numFmt w:val="bullet"/>
      <w:lvlText w:val=""/>
      <w:lvlJc w:val="left"/>
      <w:pPr>
        <w:ind w:left="5040" w:hanging="360"/>
      </w:pPr>
      <w:rPr>
        <w:rFonts w:ascii="Symbol" w:hAnsi="Symbol" w:hint="default"/>
      </w:rPr>
    </w:lvl>
    <w:lvl w:ilvl="7" w:tplc="D04C6DD4">
      <w:start w:val="1"/>
      <w:numFmt w:val="bullet"/>
      <w:lvlText w:val="o"/>
      <w:lvlJc w:val="left"/>
      <w:pPr>
        <w:ind w:left="5760" w:hanging="360"/>
      </w:pPr>
      <w:rPr>
        <w:rFonts w:ascii="Courier New" w:hAnsi="Courier New" w:hint="default"/>
      </w:rPr>
    </w:lvl>
    <w:lvl w:ilvl="8" w:tplc="EDB62688">
      <w:start w:val="1"/>
      <w:numFmt w:val="bullet"/>
      <w:lvlText w:val=""/>
      <w:lvlJc w:val="left"/>
      <w:pPr>
        <w:ind w:left="6480" w:hanging="360"/>
      </w:pPr>
      <w:rPr>
        <w:rFonts w:ascii="Wingdings" w:hAnsi="Wingdings" w:hint="default"/>
      </w:rPr>
    </w:lvl>
  </w:abstractNum>
  <w:abstractNum w:abstractNumId="2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71BCD5E"/>
    <w:multiLevelType w:val="hybridMultilevel"/>
    <w:tmpl w:val="C4EE60E2"/>
    <w:lvl w:ilvl="0" w:tplc="365A940A">
      <w:start w:val="1"/>
      <w:numFmt w:val="bullet"/>
      <w:lvlText w:val=""/>
      <w:lvlJc w:val="left"/>
      <w:pPr>
        <w:ind w:left="720" w:hanging="360"/>
      </w:pPr>
      <w:rPr>
        <w:rFonts w:ascii="Symbol" w:hAnsi="Symbol" w:hint="default"/>
      </w:rPr>
    </w:lvl>
    <w:lvl w:ilvl="1" w:tplc="B12ED8E0">
      <w:start w:val="1"/>
      <w:numFmt w:val="bullet"/>
      <w:lvlText w:val="o"/>
      <w:lvlJc w:val="left"/>
      <w:pPr>
        <w:ind w:left="1440" w:hanging="360"/>
      </w:pPr>
      <w:rPr>
        <w:rFonts w:ascii="Courier New" w:hAnsi="Courier New" w:hint="default"/>
      </w:rPr>
    </w:lvl>
    <w:lvl w:ilvl="2" w:tplc="907669A8">
      <w:start w:val="1"/>
      <w:numFmt w:val="bullet"/>
      <w:lvlText w:val=""/>
      <w:lvlJc w:val="left"/>
      <w:pPr>
        <w:ind w:left="2160" w:hanging="360"/>
      </w:pPr>
      <w:rPr>
        <w:rFonts w:ascii="Wingdings" w:hAnsi="Wingdings" w:hint="default"/>
      </w:rPr>
    </w:lvl>
    <w:lvl w:ilvl="3" w:tplc="CC149BEC">
      <w:start w:val="1"/>
      <w:numFmt w:val="bullet"/>
      <w:lvlText w:val=""/>
      <w:lvlJc w:val="left"/>
      <w:pPr>
        <w:ind w:left="2880" w:hanging="360"/>
      </w:pPr>
      <w:rPr>
        <w:rFonts w:ascii="Symbol" w:hAnsi="Symbol" w:hint="default"/>
      </w:rPr>
    </w:lvl>
    <w:lvl w:ilvl="4" w:tplc="5C00C5AE">
      <w:start w:val="1"/>
      <w:numFmt w:val="bullet"/>
      <w:lvlText w:val="o"/>
      <w:lvlJc w:val="left"/>
      <w:pPr>
        <w:ind w:left="3600" w:hanging="360"/>
      </w:pPr>
      <w:rPr>
        <w:rFonts w:ascii="Courier New" w:hAnsi="Courier New" w:hint="default"/>
      </w:rPr>
    </w:lvl>
    <w:lvl w:ilvl="5" w:tplc="5EBA84A8">
      <w:start w:val="1"/>
      <w:numFmt w:val="bullet"/>
      <w:lvlText w:val=""/>
      <w:lvlJc w:val="left"/>
      <w:pPr>
        <w:ind w:left="4320" w:hanging="360"/>
      </w:pPr>
      <w:rPr>
        <w:rFonts w:ascii="Wingdings" w:hAnsi="Wingdings" w:hint="default"/>
      </w:rPr>
    </w:lvl>
    <w:lvl w:ilvl="6" w:tplc="B34ACA3C">
      <w:start w:val="1"/>
      <w:numFmt w:val="bullet"/>
      <w:lvlText w:val=""/>
      <w:lvlJc w:val="left"/>
      <w:pPr>
        <w:ind w:left="5040" w:hanging="360"/>
      </w:pPr>
      <w:rPr>
        <w:rFonts w:ascii="Symbol" w:hAnsi="Symbol" w:hint="default"/>
      </w:rPr>
    </w:lvl>
    <w:lvl w:ilvl="7" w:tplc="E19CB33E">
      <w:start w:val="1"/>
      <w:numFmt w:val="bullet"/>
      <w:lvlText w:val="o"/>
      <w:lvlJc w:val="left"/>
      <w:pPr>
        <w:ind w:left="5760" w:hanging="360"/>
      </w:pPr>
      <w:rPr>
        <w:rFonts w:ascii="Courier New" w:hAnsi="Courier New" w:hint="default"/>
      </w:rPr>
    </w:lvl>
    <w:lvl w:ilvl="8" w:tplc="F85C70D8">
      <w:start w:val="1"/>
      <w:numFmt w:val="bullet"/>
      <w:lvlText w:val=""/>
      <w:lvlJc w:val="left"/>
      <w:pPr>
        <w:ind w:left="6480" w:hanging="360"/>
      </w:pPr>
      <w:rPr>
        <w:rFonts w:ascii="Wingdings" w:hAnsi="Wingdings" w:hint="default"/>
      </w:rPr>
    </w:lvl>
  </w:abstractNum>
  <w:abstractNum w:abstractNumId="30" w15:restartNumberingAfterBreak="0">
    <w:nsid w:val="4D3B2F48"/>
    <w:multiLevelType w:val="hybridMultilevel"/>
    <w:tmpl w:val="06263680"/>
    <w:lvl w:ilvl="0" w:tplc="2A427854">
      <w:start w:val="1"/>
      <w:numFmt w:val="bullet"/>
      <w:lvlText w:val=""/>
      <w:lvlJc w:val="left"/>
      <w:pPr>
        <w:ind w:left="720" w:hanging="360"/>
      </w:pPr>
      <w:rPr>
        <w:rFonts w:ascii="Symbol" w:hAnsi="Symbol" w:hint="default"/>
      </w:rPr>
    </w:lvl>
    <w:lvl w:ilvl="1" w:tplc="B464090E">
      <w:start w:val="1"/>
      <w:numFmt w:val="bullet"/>
      <w:lvlText w:val="o"/>
      <w:lvlJc w:val="left"/>
      <w:pPr>
        <w:ind w:left="1440" w:hanging="360"/>
      </w:pPr>
      <w:rPr>
        <w:rFonts w:ascii="Courier New" w:hAnsi="Courier New" w:hint="default"/>
      </w:rPr>
    </w:lvl>
    <w:lvl w:ilvl="2" w:tplc="D8EE9CB2">
      <w:start w:val="1"/>
      <w:numFmt w:val="bullet"/>
      <w:lvlText w:val=""/>
      <w:lvlJc w:val="left"/>
      <w:pPr>
        <w:ind w:left="2160" w:hanging="360"/>
      </w:pPr>
      <w:rPr>
        <w:rFonts w:ascii="Wingdings" w:hAnsi="Wingdings" w:hint="default"/>
      </w:rPr>
    </w:lvl>
    <w:lvl w:ilvl="3" w:tplc="CBEEFC22">
      <w:start w:val="1"/>
      <w:numFmt w:val="bullet"/>
      <w:lvlText w:val=""/>
      <w:lvlJc w:val="left"/>
      <w:pPr>
        <w:ind w:left="2880" w:hanging="360"/>
      </w:pPr>
      <w:rPr>
        <w:rFonts w:ascii="Symbol" w:hAnsi="Symbol" w:hint="default"/>
      </w:rPr>
    </w:lvl>
    <w:lvl w:ilvl="4" w:tplc="3784120E">
      <w:start w:val="1"/>
      <w:numFmt w:val="bullet"/>
      <w:lvlText w:val="o"/>
      <w:lvlJc w:val="left"/>
      <w:pPr>
        <w:ind w:left="3600" w:hanging="360"/>
      </w:pPr>
      <w:rPr>
        <w:rFonts w:ascii="Courier New" w:hAnsi="Courier New" w:hint="default"/>
      </w:rPr>
    </w:lvl>
    <w:lvl w:ilvl="5" w:tplc="EBF01300">
      <w:start w:val="1"/>
      <w:numFmt w:val="bullet"/>
      <w:lvlText w:val=""/>
      <w:lvlJc w:val="left"/>
      <w:pPr>
        <w:ind w:left="4320" w:hanging="360"/>
      </w:pPr>
      <w:rPr>
        <w:rFonts w:ascii="Wingdings" w:hAnsi="Wingdings" w:hint="default"/>
      </w:rPr>
    </w:lvl>
    <w:lvl w:ilvl="6" w:tplc="48BA7A9E">
      <w:start w:val="1"/>
      <w:numFmt w:val="bullet"/>
      <w:lvlText w:val=""/>
      <w:lvlJc w:val="left"/>
      <w:pPr>
        <w:ind w:left="5040" w:hanging="360"/>
      </w:pPr>
      <w:rPr>
        <w:rFonts w:ascii="Symbol" w:hAnsi="Symbol" w:hint="default"/>
      </w:rPr>
    </w:lvl>
    <w:lvl w:ilvl="7" w:tplc="97FE96F4">
      <w:start w:val="1"/>
      <w:numFmt w:val="bullet"/>
      <w:lvlText w:val="o"/>
      <w:lvlJc w:val="left"/>
      <w:pPr>
        <w:ind w:left="5760" w:hanging="360"/>
      </w:pPr>
      <w:rPr>
        <w:rFonts w:ascii="Courier New" w:hAnsi="Courier New" w:hint="default"/>
      </w:rPr>
    </w:lvl>
    <w:lvl w:ilvl="8" w:tplc="98BCDD0C">
      <w:start w:val="1"/>
      <w:numFmt w:val="bullet"/>
      <w:lvlText w:val=""/>
      <w:lvlJc w:val="left"/>
      <w:pPr>
        <w:ind w:left="6480" w:hanging="360"/>
      </w:pPr>
      <w:rPr>
        <w:rFonts w:ascii="Wingdings" w:hAnsi="Wingdings" w:hint="default"/>
      </w:rPr>
    </w:lvl>
  </w:abstractNum>
  <w:abstractNum w:abstractNumId="31" w15:restartNumberingAfterBreak="0">
    <w:nsid w:val="52231931"/>
    <w:multiLevelType w:val="hybridMultilevel"/>
    <w:tmpl w:val="0868D998"/>
    <w:lvl w:ilvl="0" w:tplc="2DFA5636">
      <w:start w:val="1"/>
      <w:numFmt w:val="bullet"/>
      <w:lvlText w:val=""/>
      <w:lvlJc w:val="left"/>
      <w:pPr>
        <w:ind w:left="720" w:hanging="360"/>
      </w:pPr>
      <w:rPr>
        <w:rFonts w:ascii="Symbol" w:hAnsi="Symbol" w:hint="default"/>
      </w:rPr>
    </w:lvl>
    <w:lvl w:ilvl="1" w:tplc="ACB2C3CE">
      <w:start w:val="1"/>
      <w:numFmt w:val="bullet"/>
      <w:lvlText w:val="o"/>
      <w:lvlJc w:val="left"/>
      <w:pPr>
        <w:ind w:left="1440" w:hanging="360"/>
      </w:pPr>
      <w:rPr>
        <w:rFonts w:ascii="Courier New" w:hAnsi="Courier New" w:hint="default"/>
      </w:rPr>
    </w:lvl>
    <w:lvl w:ilvl="2" w:tplc="3B9E8DCC">
      <w:start w:val="1"/>
      <w:numFmt w:val="bullet"/>
      <w:lvlText w:val=""/>
      <w:lvlJc w:val="left"/>
      <w:pPr>
        <w:ind w:left="2160" w:hanging="360"/>
      </w:pPr>
      <w:rPr>
        <w:rFonts w:ascii="Wingdings" w:hAnsi="Wingdings" w:hint="default"/>
      </w:rPr>
    </w:lvl>
    <w:lvl w:ilvl="3" w:tplc="39086EC2">
      <w:start w:val="1"/>
      <w:numFmt w:val="bullet"/>
      <w:lvlText w:val=""/>
      <w:lvlJc w:val="left"/>
      <w:pPr>
        <w:ind w:left="2880" w:hanging="360"/>
      </w:pPr>
      <w:rPr>
        <w:rFonts w:ascii="Symbol" w:hAnsi="Symbol" w:hint="default"/>
      </w:rPr>
    </w:lvl>
    <w:lvl w:ilvl="4" w:tplc="9976E7BA">
      <w:start w:val="1"/>
      <w:numFmt w:val="bullet"/>
      <w:lvlText w:val="o"/>
      <w:lvlJc w:val="left"/>
      <w:pPr>
        <w:ind w:left="3600" w:hanging="360"/>
      </w:pPr>
      <w:rPr>
        <w:rFonts w:ascii="Courier New" w:hAnsi="Courier New" w:hint="default"/>
      </w:rPr>
    </w:lvl>
    <w:lvl w:ilvl="5" w:tplc="4E8E1518">
      <w:start w:val="1"/>
      <w:numFmt w:val="bullet"/>
      <w:lvlText w:val=""/>
      <w:lvlJc w:val="left"/>
      <w:pPr>
        <w:ind w:left="4320" w:hanging="360"/>
      </w:pPr>
      <w:rPr>
        <w:rFonts w:ascii="Wingdings" w:hAnsi="Wingdings" w:hint="default"/>
      </w:rPr>
    </w:lvl>
    <w:lvl w:ilvl="6" w:tplc="AEB4BEE4">
      <w:start w:val="1"/>
      <w:numFmt w:val="bullet"/>
      <w:lvlText w:val=""/>
      <w:lvlJc w:val="left"/>
      <w:pPr>
        <w:ind w:left="5040" w:hanging="360"/>
      </w:pPr>
      <w:rPr>
        <w:rFonts w:ascii="Symbol" w:hAnsi="Symbol" w:hint="default"/>
      </w:rPr>
    </w:lvl>
    <w:lvl w:ilvl="7" w:tplc="E89A2260">
      <w:start w:val="1"/>
      <w:numFmt w:val="bullet"/>
      <w:lvlText w:val="o"/>
      <w:lvlJc w:val="left"/>
      <w:pPr>
        <w:ind w:left="5760" w:hanging="360"/>
      </w:pPr>
      <w:rPr>
        <w:rFonts w:ascii="Courier New" w:hAnsi="Courier New" w:hint="default"/>
      </w:rPr>
    </w:lvl>
    <w:lvl w:ilvl="8" w:tplc="26701336">
      <w:start w:val="1"/>
      <w:numFmt w:val="bullet"/>
      <w:lvlText w:val=""/>
      <w:lvlJc w:val="left"/>
      <w:pPr>
        <w:ind w:left="6480" w:hanging="360"/>
      </w:pPr>
      <w:rPr>
        <w:rFonts w:ascii="Wingdings" w:hAnsi="Wingdings" w:hint="default"/>
      </w:rPr>
    </w:lvl>
  </w:abstractNum>
  <w:abstractNum w:abstractNumId="32"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9EDF9DE"/>
    <w:multiLevelType w:val="hybridMultilevel"/>
    <w:tmpl w:val="6E123850"/>
    <w:lvl w:ilvl="0" w:tplc="E5B28EAA">
      <w:start w:val="1"/>
      <w:numFmt w:val="bullet"/>
      <w:lvlText w:val=""/>
      <w:lvlJc w:val="left"/>
      <w:pPr>
        <w:ind w:left="720" w:hanging="360"/>
      </w:pPr>
      <w:rPr>
        <w:rFonts w:ascii="Symbol" w:hAnsi="Symbol" w:hint="default"/>
      </w:rPr>
    </w:lvl>
    <w:lvl w:ilvl="1" w:tplc="76EA553A">
      <w:start w:val="1"/>
      <w:numFmt w:val="bullet"/>
      <w:lvlText w:val="o"/>
      <w:lvlJc w:val="left"/>
      <w:pPr>
        <w:ind w:left="1440" w:hanging="360"/>
      </w:pPr>
      <w:rPr>
        <w:rFonts w:ascii="Courier New" w:hAnsi="Courier New" w:hint="default"/>
      </w:rPr>
    </w:lvl>
    <w:lvl w:ilvl="2" w:tplc="28827F90">
      <w:start w:val="1"/>
      <w:numFmt w:val="bullet"/>
      <w:lvlText w:val=""/>
      <w:lvlJc w:val="left"/>
      <w:pPr>
        <w:ind w:left="2160" w:hanging="360"/>
      </w:pPr>
      <w:rPr>
        <w:rFonts w:ascii="Wingdings" w:hAnsi="Wingdings" w:hint="default"/>
      </w:rPr>
    </w:lvl>
    <w:lvl w:ilvl="3" w:tplc="299C8A06">
      <w:start w:val="1"/>
      <w:numFmt w:val="bullet"/>
      <w:lvlText w:val=""/>
      <w:lvlJc w:val="left"/>
      <w:pPr>
        <w:ind w:left="2880" w:hanging="360"/>
      </w:pPr>
      <w:rPr>
        <w:rFonts w:ascii="Symbol" w:hAnsi="Symbol" w:hint="default"/>
      </w:rPr>
    </w:lvl>
    <w:lvl w:ilvl="4" w:tplc="9E0C97E0">
      <w:start w:val="1"/>
      <w:numFmt w:val="bullet"/>
      <w:lvlText w:val="o"/>
      <w:lvlJc w:val="left"/>
      <w:pPr>
        <w:ind w:left="3600" w:hanging="360"/>
      </w:pPr>
      <w:rPr>
        <w:rFonts w:ascii="Courier New" w:hAnsi="Courier New" w:hint="default"/>
      </w:rPr>
    </w:lvl>
    <w:lvl w:ilvl="5" w:tplc="DF821802">
      <w:start w:val="1"/>
      <w:numFmt w:val="bullet"/>
      <w:lvlText w:val=""/>
      <w:lvlJc w:val="left"/>
      <w:pPr>
        <w:ind w:left="4320" w:hanging="360"/>
      </w:pPr>
      <w:rPr>
        <w:rFonts w:ascii="Wingdings" w:hAnsi="Wingdings" w:hint="default"/>
      </w:rPr>
    </w:lvl>
    <w:lvl w:ilvl="6" w:tplc="45F438A8">
      <w:start w:val="1"/>
      <w:numFmt w:val="bullet"/>
      <w:lvlText w:val=""/>
      <w:lvlJc w:val="left"/>
      <w:pPr>
        <w:ind w:left="5040" w:hanging="360"/>
      </w:pPr>
      <w:rPr>
        <w:rFonts w:ascii="Symbol" w:hAnsi="Symbol" w:hint="default"/>
      </w:rPr>
    </w:lvl>
    <w:lvl w:ilvl="7" w:tplc="EA5677B6">
      <w:start w:val="1"/>
      <w:numFmt w:val="bullet"/>
      <w:lvlText w:val="o"/>
      <w:lvlJc w:val="left"/>
      <w:pPr>
        <w:ind w:left="5760" w:hanging="360"/>
      </w:pPr>
      <w:rPr>
        <w:rFonts w:ascii="Courier New" w:hAnsi="Courier New" w:hint="default"/>
      </w:rPr>
    </w:lvl>
    <w:lvl w:ilvl="8" w:tplc="F6384EFA">
      <w:start w:val="1"/>
      <w:numFmt w:val="bullet"/>
      <w:lvlText w:val=""/>
      <w:lvlJc w:val="left"/>
      <w:pPr>
        <w:ind w:left="6480" w:hanging="360"/>
      </w:pPr>
      <w:rPr>
        <w:rFonts w:ascii="Wingdings" w:hAnsi="Wingdings" w:hint="default"/>
      </w:rPr>
    </w:lvl>
  </w:abstractNum>
  <w:abstractNum w:abstractNumId="3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DEC1ED3"/>
    <w:multiLevelType w:val="hybridMultilevel"/>
    <w:tmpl w:val="8ED278A6"/>
    <w:lvl w:ilvl="0" w:tplc="E6ACED80">
      <w:start w:val="1"/>
      <w:numFmt w:val="bullet"/>
      <w:lvlText w:val=""/>
      <w:lvlJc w:val="left"/>
      <w:pPr>
        <w:ind w:left="720" w:hanging="360"/>
      </w:pPr>
      <w:rPr>
        <w:rFonts w:ascii="Symbol" w:hAnsi="Symbol" w:hint="default"/>
      </w:rPr>
    </w:lvl>
    <w:lvl w:ilvl="1" w:tplc="CBCE1920">
      <w:start w:val="1"/>
      <w:numFmt w:val="bullet"/>
      <w:lvlText w:val="o"/>
      <w:lvlJc w:val="left"/>
      <w:pPr>
        <w:ind w:left="1440" w:hanging="360"/>
      </w:pPr>
      <w:rPr>
        <w:rFonts w:ascii="Courier New" w:hAnsi="Courier New" w:hint="default"/>
      </w:rPr>
    </w:lvl>
    <w:lvl w:ilvl="2" w:tplc="5770F91C">
      <w:start w:val="1"/>
      <w:numFmt w:val="bullet"/>
      <w:lvlText w:val=""/>
      <w:lvlJc w:val="left"/>
      <w:pPr>
        <w:ind w:left="2160" w:hanging="360"/>
      </w:pPr>
      <w:rPr>
        <w:rFonts w:ascii="Wingdings" w:hAnsi="Wingdings" w:hint="default"/>
      </w:rPr>
    </w:lvl>
    <w:lvl w:ilvl="3" w:tplc="375C44BE">
      <w:start w:val="1"/>
      <w:numFmt w:val="bullet"/>
      <w:lvlText w:val=""/>
      <w:lvlJc w:val="left"/>
      <w:pPr>
        <w:ind w:left="2880" w:hanging="360"/>
      </w:pPr>
      <w:rPr>
        <w:rFonts w:ascii="Symbol" w:hAnsi="Symbol" w:hint="default"/>
      </w:rPr>
    </w:lvl>
    <w:lvl w:ilvl="4" w:tplc="7F380C1A">
      <w:start w:val="1"/>
      <w:numFmt w:val="bullet"/>
      <w:lvlText w:val="o"/>
      <w:lvlJc w:val="left"/>
      <w:pPr>
        <w:ind w:left="3600" w:hanging="360"/>
      </w:pPr>
      <w:rPr>
        <w:rFonts w:ascii="Courier New" w:hAnsi="Courier New" w:hint="default"/>
      </w:rPr>
    </w:lvl>
    <w:lvl w:ilvl="5" w:tplc="B41666FA">
      <w:start w:val="1"/>
      <w:numFmt w:val="bullet"/>
      <w:lvlText w:val=""/>
      <w:lvlJc w:val="left"/>
      <w:pPr>
        <w:ind w:left="4320" w:hanging="360"/>
      </w:pPr>
      <w:rPr>
        <w:rFonts w:ascii="Wingdings" w:hAnsi="Wingdings" w:hint="default"/>
      </w:rPr>
    </w:lvl>
    <w:lvl w:ilvl="6" w:tplc="228CDA82">
      <w:start w:val="1"/>
      <w:numFmt w:val="bullet"/>
      <w:lvlText w:val=""/>
      <w:lvlJc w:val="left"/>
      <w:pPr>
        <w:ind w:left="5040" w:hanging="360"/>
      </w:pPr>
      <w:rPr>
        <w:rFonts w:ascii="Symbol" w:hAnsi="Symbol" w:hint="default"/>
      </w:rPr>
    </w:lvl>
    <w:lvl w:ilvl="7" w:tplc="4AA0351E">
      <w:start w:val="1"/>
      <w:numFmt w:val="bullet"/>
      <w:lvlText w:val="o"/>
      <w:lvlJc w:val="left"/>
      <w:pPr>
        <w:ind w:left="5760" w:hanging="360"/>
      </w:pPr>
      <w:rPr>
        <w:rFonts w:ascii="Courier New" w:hAnsi="Courier New" w:hint="default"/>
      </w:rPr>
    </w:lvl>
    <w:lvl w:ilvl="8" w:tplc="237C98BE">
      <w:start w:val="1"/>
      <w:numFmt w:val="bullet"/>
      <w:lvlText w:val=""/>
      <w:lvlJc w:val="left"/>
      <w:pPr>
        <w:ind w:left="6480" w:hanging="360"/>
      </w:pPr>
      <w:rPr>
        <w:rFonts w:ascii="Wingdings" w:hAnsi="Wingdings" w:hint="default"/>
      </w:rPr>
    </w:lvl>
  </w:abstractNum>
  <w:abstractNum w:abstractNumId="37" w15:restartNumberingAfterBreak="0">
    <w:nsid w:val="5EDA3A92"/>
    <w:multiLevelType w:val="hybridMultilevel"/>
    <w:tmpl w:val="F80207EA"/>
    <w:lvl w:ilvl="0" w:tplc="DFFA215A">
      <w:start w:val="1"/>
      <w:numFmt w:val="bullet"/>
      <w:lvlText w:val=""/>
      <w:lvlJc w:val="left"/>
      <w:pPr>
        <w:ind w:left="720" w:hanging="360"/>
      </w:pPr>
      <w:rPr>
        <w:rFonts w:ascii="Symbol" w:hAnsi="Symbol" w:hint="default"/>
      </w:rPr>
    </w:lvl>
    <w:lvl w:ilvl="1" w:tplc="BCCC5E94">
      <w:start w:val="1"/>
      <w:numFmt w:val="bullet"/>
      <w:lvlText w:val="o"/>
      <w:lvlJc w:val="left"/>
      <w:pPr>
        <w:ind w:left="1440" w:hanging="360"/>
      </w:pPr>
      <w:rPr>
        <w:rFonts w:ascii="Courier New" w:hAnsi="Courier New" w:hint="default"/>
      </w:rPr>
    </w:lvl>
    <w:lvl w:ilvl="2" w:tplc="A74CAA76">
      <w:start w:val="1"/>
      <w:numFmt w:val="bullet"/>
      <w:lvlText w:val=""/>
      <w:lvlJc w:val="left"/>
      <w:pPr>
        <w:ind w:left="2160" w:hanging="360"/>
      </w:pPr>
      <w:rPr>
        <w:rFonts w:ascii="Wingdings" w:hAnsi="Wingdings" w:hint="default"/>
      </w:rPr>
    </w:lvl>
    <w:lvl w:ilvl="3" w:tplc="E076D178">
      <w:start w:val="1"/>
      <w:numFmt w:val="bullet"/>
      <w:lvlText w:val=""/>
      <w:lvlJc w:val="left"/>
      <w:pPr>
        <w:ind w:left="2880" w:hanging="360"/>
      </w:pPr>
      <w:rPr>
        <w:rFonts w:ascii="Symbol" w:hAnsi="Symbol" w:hint="default"/>
      </w:rPr>
    </w:lvl>
    <w:lvl w:ilvl="4" w:tplc="601C6C1C">
      <w:start w:val="1"/>
      <w:numFmt w:val="bullet"/>
      <w:lvlText w:val="o"/>
      <w:lvlJc w:val="left"/>
      <w:pPr>
        <w:ind w:left="3600" w:hanging="360"/>
      </w:pPr>
      <w:rPr>
        <w:rFonts w:ascii="Courier New" w:hAnsi="Courier New" w:hint="default"/>
      </w:rPr>
    </w:lvl>
    <w:lvl w:ilvl="5" w:tplc="CE4CEE6E">
      <w:start w:val="1"/>
      <w:numFmt w:val="bullet"/>
      <w:lvlText w:val=""/>
      <w:lvlJc w:val="left"/>
      <w:pPr>
        <w:ind w:left="4320" w:hanging="360"/>
      </w:pPr>
      <w:rPr>
        <w:rFonts w:ascii="Wingdings" w:hAnsi="Wingdings" w:hint="default"/>
      </w:rPr>
    </w:lvl>
    <w:lvl w:ilvl="6" w:tplc="B88A367E">
      <w:start w:val="1"/>
      <w:numFmt w:val="bullet"/>
      <w:lvlText w:val=""/>
      <w:lvlJc w:val="left"/>
      <w:pPr>
        <w:ind w:left="5040" w:hanging="360"/>
      </w:pPr>
      <w:rPr>
        <w:rFonts w:ascii="Symbol" w:hAnsi="Symbol" w:hint="default"/>
      </w:rPr>
    </w:lvl>
    <w:lvl w:ilvl="7" w:tplc="050265A0">
      <w:start w:val="1"/>
      <w:numFmt w:val="bullet"/>
      <w:lvlText w:val="o"/>
      <w:lvlJc w:val="left"/>
      <w:pPr>
        <w:ind w:left="5760" w:hanging="360"/>
      </w:pPr>
      <w:rPr>
        <w:rFonts w:ascii="Courier New" w:hAnsi="Courier New" w:hint="default"/>
      </w:rPr>
    </w:lvl>
    <w:lvl w:ilvl="8" w:tplc="194CEADC">
      <w:start w:val="1"/>
      <w:numFmt w:val="bullet"/>
      <w:lvlText w:val=""/>
      <w:lvlJc w:val="left"/>
      <w:pPr>
        <w:ind w:left="6480" w:hanging="360"/>
      </w:pPr>
      <w:rPr>
        <w:rFonts w:ascii="Wingdings" w:hAnsi="Wingdings" w:hint="default"/>
      </w:rPr>
    </w:lvl>
  </w:abstractNum>
  <w:abstractNum w:abstractNumId="38" w15:restartNumberingAfterBreak="0">
    <w:nsid w:val="61FE4E47"/>
    <w:multiLevelType w:val="hybridMultilevel"/>
    <w:tmpl w:val="EB1E8D80"/>
    <w:lvl w:ilvl="0" w:tplc="F6860396">
      <w:start w:val="1"/>
      <w:numFmt w:val="bullet"/>
      <w:lvlText w:val=""/>
      <w:lvlJc w:val="left"/>
      <w:pPr>
        <w:ind w:left="720" w:hanging="360"/>
      </w:pPr>
      <w:rPr>
        <w:rFonts w:ascii="Symbol" w:hAnsi="Symbol" w:hint="default"/>
      </w:rPr>
    </w:lvl>
    <w:lvl w:ilvl="1" w:tplc="CAC477A4">
      <w:start w:val="1"/>
      <w:numFmt w:val="bullet"/>
      <w:lvlText w:val="o"/>
      <w:lvlJc w:val="left"/>
      <w:pPr>
        <w:ind w:left="1440" w:hanging="360"/>
      </w:pPr>
      <w:rPr>
        <w:rFonts w:ascii="Courier New" w:hAnsi="Courier New" w:hint="default"/>
      </w:rPr>
    </w:lvl>
    <w:lvl w:ilvl="2" w:tplc="28DE5642">
      <w:start w:val="1"/>
      <w:numFmt w:val="bullet"/>
      <w:lvlText w:val=""/>
      <w:lvlJc w:val="left"/>
      <w:pPr>
        <w:ind w:left="2160" w:hanging="360"/>
      </w:pPr>
      <w:rPr>
        <w:rFonts w:ascii="Wingdings" w:hAnsi="Wingdings" w:hint="default"/>
      </w:rPr>
    </w:lvl>
    <w:lvl w:ilvl="3" w:tplc="955EBF58">
      <w:start w:val="1"/>
      <w:numFmt w:val="bullet"/>
      <w:lvlText w:val=""/>
      <w:lvlJc w:val="left"/>
      <w:pPr>
        <w:ind w:left="2880" w:hanging="360"/>
      </w:pPr>
      <w:rPr>
        <w:rFonts w:ascii="Symbol" w:hAnsi="Symbol" w:hint="default"/>
      </w:rPr>
    </w:lvl>
    <w:lvl w:ilvl="4" w:tplc="128C03EE">
      <w:start w:val="1"/>
      <w:numFmt w:val="bullet"/>
      <w:lvlText w:val="o"/>
      <w:lvlJc w:val="left"/>
      <w:pPr>
        <w:ind w:left="3600" w:hanging="360"/>
      </w:pPr>
      <w:rPr>
        <w:rFonts w:ascii="Courier New" w:hAnsi="Courier New" w:hint="default"/>
      </w:rPr>
    </w:lvl>
    <w:lvl w:ilvl="5" w:tplc="13366A00">
      <w:start w:val="1"/>
      <w:numFmt w:val="bullet"/>
      <w:lvlText w:val=""/>
      <w:lvlJc w:val="left"/>
      <w:pPr>
        <w:ind w:left="4320" w:hanging="360"/>
      </w:pPr>
      <w:rPr>
        <w:rFonts w:ascii="Wingdings" w:hAnsi="Wingdings" w:hint="default"/>
      </w:rPr>
    </w:lvl>
    <w:lvl w:ilvl="6" w:tplc="175ECF42">
      <w:start w:val="1"/>
      <w:numFmt w:val="bullet"/>
      <w:lvlText w:val=""/>
      <w:lvlJc w:val="left"/>
      <w:pPr>
        <w:ind w:left="5040" w:hanging="360"/>
      </w:pPr>
      <w:rPr>
        <w:rFonts w:ascii="Symbol" w:hAnsi="Symbol" w:hint="default"/>
      </w:rPr>
    </w:lvl>
    <w:lvl w:ilvl="7" w:tplc="9EE66158">
      <w:start w:val="1"/>
      <w:numFmt w:val="bullet"/>
      <w:lvlText w:val="o"/>
      <w:lvlJc w:val="left"/>
      <w:pPr>
        <w:ind w:left="5760" w:hanging="360"/>
      </w:pPr>
      <w:rPr>
        <w:rFonts w:ascii="Courier New" w:hAnsi="Courier New" w:hint="default"/>
      </w:rPr>
    </w:lvl>
    <w:lvl w:ilvl="8" w:tplc="EC38CCF4">
      <w:start w:val="1"/>
      <w:numFmt w:val="bullet"/>
      <w:lvlText w:val=""/>
      <w:lvlJc w:val="left"/>
      <w:pPr>
        <w:ind w:left="6480" w:hanging="360"/>
      </w:pPr>
      <w:rPr>
        <w:rFonts w:ascii="Wingdings" w:hAnsi="Wingdings" w:hint="default"/>
      </w:rPr>
    </w:lvl>
  </w:abstractNum>
  <w:abstractNum w:abstractNumId="39" w15:restartNumberingAfterBreak="0">
    <w:nsid w:val="625DA1E3"/>
    <w:multiLevelType w:val="hybridMultilevel"/>
    <w:tmpl w:val="6FCA0F26"/>
    <w:lvl w:ilvl="0" w:tplc="8E968E12">
      <w:start w:val="1"/>
      <w:numFmt w:val="bullet"/>
      <w:lvlText w:val=""/>
      <w:lvlJc w:val="left"/>
      <w:pPr>
        <w:ind w:left="720" w:hanging="360"/>
      </w:pPr>
      <w:rPr>
        <w:rFonts w:ascii="Symbol" w:hAnsi="Symbol" w:hint="default"/>
      </w:rPr>
    </w:lvl>
    <w:lvl w:ilvl="1" w:tplc="F53A5690">
      <w:start w:val="1"/>
      <w:numFmt w:val="bullet"/>
      <w:lvlText w:val="o"/>
      <w:lvlJc w:val="left"/>
      <w:pPr>
        <w:ind w:left="1440" w:hanging="360"/>
      </w:pPr>
      <w:rPr>
        <w:rFonts w:ascii="Courier New" w:hAnsi="Courier New" w:hint="default"/>
      </w:rPr>
    </w:lvl>
    <w:lvl w:ilvl="2" w:tplc="54DE47F2">
      <w:start w:val="1"/>
      <w:numFmt w:val="bullet"/>
      <w:lvlText w:val=""/>
      <w:lvlJc w:val="left"/>
      <w:pPr>
        <w:ind w:left="2160" w:hanging="360"/>
      </w:pPr>
      <w:rPr>
        <w:rFonts w:ascii="Wingdings" w:hAnsi="Wingdings" w:hint="default"/>
      </w:rPr>
    </w:lvl>
    <w:lvl w:ilvl="3" w:tplc="88386C00">
      <w:start w:val="1"/>
      <w:numFmt w:val="bullet"/>
      <w:lvlText w:val=""/>
      <w:lvlJc w:val="left"/>
      <w:pPr>
        <w:ind w:left="2880" w:hanging="360"/>
      </w:pPr>
      <w:rPr>
        <w:rFonts w:ascii="Symbol" w:hAnsi="Symbol" w:hint="default"/>
      </w:rPr>
    </w:lvl>
    <w:lvl w:ilvl="4" w:tplc="96AA66D4">
      <w:start w:val="1"/>
      <w:numFmt w:val="bullet"/>
      <w:lvlText w:val="o"/>
      <w:lvlJc w:val="left"/>
      <w:pPr>
        <w:ind w:left="3600" w:hanging="360"/>
      </w:pPr>
      <w:rPr>
        <w:rFonts w:ascii="Courier New" w:hAnsi="Courier New" w:hint="default"/>
      </w:rPr>
    </w:lvl>
    <w:lvl w:ilvl="5" w:tplc="3CC26A5E">
      <w:start w:val="1"/>
      <w:numFmt w:val="bullet"/>
      <w:lvlText w:val=""/>
      <w:lvlJc w:val="left"/>
      <w:pPr>
        <w:ind w:left="4320" w:hanging="360"/>
      </w:pPr>
      <w:rPr>
        <w:rFonts w:ascii="Wingdings" w:hAnsi="Wingdings" w:hint="default"/>
      </w:rPr>
    </w:lvl>
    <w:lvl w:ilvl="6" w:tplc="FC922C8E">
      <w:start w:val="1"/>
      <w:numFmt w:val="bullet"/>
      <w:lvlText w:val=""/>
      <w:lvlJc w:val="left"/>
      <w:pPr>
        <w:ind w:left="5040" w:hanging="360"/>
      </w:pPr>
      <w:rPr>
        <w:rFonts w:ascii="Symbol" w:hAnsi="Symbol" w:hint="default"/>
      </w:rPr>
    </w:lvl>
    <w:lvl w:ilvl="7" w:tplc="A75C0500">
      <w:start w:val="1"/>
      <w:numFmt w:val="bullet"/>
      <w:lvlText w:val="o"/>
      <w:lvlJc w:val="left"/>
      <w:pPr>
        <w:ind w:left="5760" w:hanging="360"/>
      </w:pPr>
      <w:rPr>
        <w:rFonts w:ascii="Courier New" w:hAnsi="Courier New" w:hint="default"/>
      </w:rPr>
    </w:lvl>
    <w:lvl w:ilvl="8" w:tplc="26783B90">
      <w:start w:val="1"/>
      <w:numFmt w:val="bullet"/>
      <w:lvlText w:val=""/>
      <w:lvlJc w:val="left"/>
      <w:pPr>
        <w:ind w:left="6480" w:hanging="360"/>
      </w:pPr>
      <w:rPr>
        <w:rFonts w:ascii="Wingdings" w:hAnsi="Wingdings" w:hint="default"/>
      </w:rPr>
    </w:lvl>
  </w:abstractNum>
  <w:abstractNum w:abstractNumId="4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1" w15:restartNumberingAfterBreak="0">
    <w:nsid w:val="6612E9AC"/>
    <w:multiLevelType w:val="hybridMultilevel"/>
    <w:tmpl w:val="759ECB10"/>
    <w:lvl w:ilvl="0" w:tplc="CFCC7740">
      <w:start w:val="1"/>
      <w:numFmt w:val="bullet"/>
      <w:lvlText w:val=""/>
      <w:lvlJc w:val="left"/>
      <w:pPr>
        <w:ind w:left="720" w:hanging="360"/>
      </w:pPr>
      <w:rPr>
        <w:rFonts w:ascii="Symbol" w:hAnsi="Symbol" w:hint="default"/>
      </w:rPr>
    </w:lvl>
    <w:lvl w:ilvl="1" w:tplc="6E80A280">
      <w:start w:val="1"/>
      <w:numFmt w:val="bullet"/>
      <w:lvlText w:val="o"/>
      <w:lvlJc w:val="left"/>
      <w:pPr>
        <w:ind w:left="1440" w:hanging="360"/>
      </w:pPr>
      <w:rPr>
        <w:rFonts w:ascii="Courier New" w:hAnsi="Courier New" w:hint="default"/>
      </w:rPr>
    </w:lvl>
    <w:lvl w:ilvl="2" w:tplc="B0448E1C">
      <w:start w:val="1"/>
      <w:numFmt w:val="bullet"/>
      <w:lvlText w:val=""/>
      <w:lvlJc w:val="left"/>
      <w:pPr>
        <w:ind w:left="2160" w:hanging="360"/>
      </w:pPr>
      <w:rPr>
        <w:rFonts w:ascii="Wingdings" w:hAnsi="Wingdings" w:hint="default"/>
      </w:rPr>
    </w:lvl>
    <w:lvl w:ilvl="3" w:tplc="706AECFE">
      <w:start w:val="1"/>
      <w:numFmt w:val="bullet"/>
      <w:lvlText w:val=""/>
      <w:lvlJc w:val="left"/>
      <w:pPr>
        <w:ind w:left="2880" w:hanging="360"/>
      </w:pPr>
      <w:rPr>
        <w:rFonts w:ascii="Symbol" w:hAnsi="Symbol" w:hint="default"/>
      </w:rPr>
    </w:lvl>
    <w:lvl w:ilvl="4" w:tplc="6C126018">
      <w:start w:val="1"/>
      <w:numFmt w:val="bullet"/>
      <w:lvlText w:val="o"/>
      <w:lvlJc w:val="left"/>
      <w:pPr>
        <w:ind w:left="3600" w:hanging="360"/>
      </w:pPr>
      <w:rPr>
        <w:rFonts w:ascii="Courier New" w:hAnsi="Courier New" w:hint="default"/>
      </w:rPr>
    </w:lvl>
    <w:lvl w:ilvl="5" w:tplc="CE4CC296">
      <w:start w:val="1"/>
      <w:numFmt w:val="bullet"/>
      <w:lvlText w:val=""/>
      <w:lvlJc w:val="left"/>
      <w:pPr>
        <w:ind w:left="4320" w:hanging="360"/>
      </w:pPr>
      <w:rPr>
        <w:rFonts w:ascii="Wingdings" w:hAnsi="Wingdings" w:hint="default"/>
      </w:rPr>
    </w:lvl>
    <w:lvl w:ilvl="6" w:tplc="9144491C">
      <w:start w:val="1"/>
      <w:numFmt w:val="bullet"/>
      <w:lvlText w:val=""/>
      <w:lvlJc w:val="left"/>
      <w:pPr>
        <w:ind w:left="5040" w:hanging="360"/>
      </w:pPr>
      <w:rPr>
        <w:rFonts w:ascii="Symbol" w:hAnsi="Symbol" w:hint="default"/>
      </w:rPr>
    </w:lvl>
    <w:lvl w:ilvl="7" w:tplc="27729074">
      <w:start w:val="1"/>
      <w:numFmt w:val="bullet"/>
      <w:lvlText w:val="o"/>
      <w:lvlJc w:val="left"/>
      <w:pPr>
        <w:ind w:left="5760" w:hanging="360"/>
      </w:pPr>
      <w:rPr>
        <w:rFonts w:ascii="Courier New" w:hAnsi="Courier New" w:hint="default"/>
      </w:rPr>
    </w:lvl>
    <w:lvl w:ilvl="8" w:tplc="531E348A">
      <w:start w:val="1"/>
      <w:numFmt w:val="bullet"/>
      <w:lvlText w:val=""/>
      <w:lvlJc w:val="left"/>
      <w:pPr>
        <w:ind w:left="6480" w:hanging="360"/>
      </w:pPr>
      <w:rPr>
        <w:rFonts w:ascii="Wingdings" w:hAnsi="Wingdings" w:hint="default"/>
      </w:rPr>
    </w:lvl>
  </w:abstractNum>
  <w:abstractNum w:abstractNumId="42" w15:restartNumberingAfterBreak="0">
    <w:nsid w:val="66A6B4B3"/>
    <w:multiLevelType w:val="hybridMultilevel"/>
    <w:tmpl w:val="B524A09A"/>
    <w:lvl w:ilvl="0" w:tplc="A59CFB4C">
      <w:start w:val="1"/>
      <w:numFmt w:val="bullet"/>
      <w:lvlText w:val=""/>
      <w:lvlJc w:val="left"/>
      <w:pPr>
        <w:ind w:left="720" w:hanging="360"/>
      </w:pPr>
      <w:rPr>
        <w:rFonts w:ascii="Symbol" w:hAnsi="Symbol" w:hint="default"/>
      </w:rPr>
    </w:lvl>
    <w:lvl w:ilvl="1" w:tplc="20FE1330">
      <w:start w:val="1"/>
      <w:numFmt w:val="bullet"/>
      <w:lvlText w:val="o"/>
      <w:lvlJc w:val="left"/>
      <w:pPr>
        <w:ind w:left="1440" w:hanging="360"/>
      </w:pPr>
      <w:rPr>
        <w:rFonts w:ascii="Courier New" w:hAnsi="Courier New" w:hint="default"/>
      </w:rPr>
    </w:lvl>
    <w:lvl w:ilvl="2" w:tplc="86BEACDA">
      <w:start w:val="1"/>
      <w:numFmt w:val="bullet"/>
      <w:lvlText w:val=""/>
      <w:lvlJc w:val="left"/>
      <w:pPr>
        <w:ind w:left="2160" w:hanging="360"/>
      </w:pPr>
      <w:rPr>
        <w:rFonts w:ascii="Wingdings" w:hAnsi="Wingdings" w:hint="default"/>
      </w:rPr>
    </w:lvl>
    <w:lvl w:ilvl="3" w:tplc="DAA482C4">
      <w:start w:val="1"/>
      <w:numFmt w:val="bullet"/>
      <w:lvlText w:val=""/>
      <w:lvlJc w:val="left"/>
      <w:pPr>
        <w:ind w:left="2880" w:hanging="360"/>
      </w:pPr>
      <w:rPr>
        <w:rFonts w:ascii="Symbol" w:hAnsi="Symbol" w:hint="default"/>
      </w:rPr>
    </w:lvl>
    <w:lvl w:ilvl="4" w:tplc="222A2CFE">
      <w:start w:val="1"/>
      <w:numFmt w:val="bullet"/>
      <w:lvlText w:val="o"/>
      <w:lvlJc w:val="left"/>
      <w:pPr>
        <w:ind w:left="3600" w:hanging="360"/>
      </w:pPr>
      <w:rPr>
        <w:rFonts w:ascii="Courier New" w:hAnsi="Courier New" w:hint="default"/>
      </w:rPr>
    </w:lvl>
    <w:lvl w:ilvl="5" w:tplc="852090F4">
      <w:start w:val="1"/>
      <w:numFmt w:val="bullet"/>
      <w:lvlText w:val=""/>
      <w:lvlJc w:val="left"/>
      <w:pPr>
        <w:ind w:left="4320" w:hanging="360"/>
      </w:pPr>
      <w:rPr>
        <w:rFonts w:ascii="Wingdings" w:hAnsi="Wingdings" w:hint="default"/>
      </w:rPr>
    </w:lvl>
    <w:lvl w:ilvl="6" w:tplc="67FC9340">
      <w:start w:val="1"/>
      <w:numFmt w:val="bullet"/>
      <w:lvlText w:val=""/>
      <w:lvlJc w:val="left"/>
      <w:pPr>
        <w:ind w:left="5040" w:hanging="360"/>
      </w:pPr>
      <w:rPr>
        <w:rFonts w:ascii="Symbol" w:hAnsi="Symbol" w:hint="default"/>
      </w:rPr>
    </w:lvl>
    <w:lvl w:ilvl="7" w:tplc="A2C257AC">
      <w:start w:val="1"/>
      <w:numFmt w:val="bullet"/>
      <w:lvlText w:val="o"/>
      <w:lvlJc w:val="left"/>
      <w:pPr>
        <w:ind w:left="5760" w:hanging="360"/>
      </w:pPr>
      <w:rPr>
        <w:rFonts w:ascii="Courier New" w:hAnsi="Courier New" w:hint="default"/>
      </w:rPr>
    </w:lvl>
    <w:lvl w:ilvl="8" w:tplc="DCD438E6">
      <w:start w:val="1"/>
      <w:numFmt w:val="bullet"/>
      <w:lvlText w:val=""/>
      <w:lvlJc w:val="left"/>
      <w:pPr>
        <w:ind w:left="6480" w:hanging="360"/>
      </w:pPr>
      <w:rPr>
        <w:rFonts w:ascii="Wingdings" w:hAnsi="Wingdings" w:hint="default"/>
      </w:rPr>
    </w:lvl>
  </w:abstractNum>
  <w:abstractNum w:abstractNumId="43" w15:restartNumberingAfterBreak="0">
    <w:nsid w:val="674BD553"/>
    <w:multiLevelType w:val="hybridMultilevel"/>
    <w:tmpl w:val="B2BC8B78"/>
    <w:lvl w:ilvl="0" w:tplc="E182CA74">
      <w:start w:val="1"/>
      <w:numFmt w:val="bullet"/>
      <w:lvlText w:val=""/>
      <w:lvlJc w:val="left"/>
      <w:pPr>
        <w:ind w:left="720" w:hanging="360"/>
      </w:pPr>
      <w:rPr>
        <w:rFonts w:ascii="Symbol" w:hAnsi="Symbol" w:hint="default"/>
      </w:rPr>
    </w:lvl>
    <w:lvl w:ilvl="1" w:tplc="52363A0C">
      <w:start w:val="1"/>
      <w:numFmt w:val="bullet"/>
      <w:lvlText w:val="o"/>
      <w:lvlJc w:val="left"/>
      <w:pPr>
        <w:ind w:left="1440" w:hanging="360"/>
      </w:pPr>
      <w:rPr>
        <w:rFonts w:ascii="Courier New" w:hAnsi="Courier New" w:hint="default"/>
      </w:rPr>
    </w:lvl>
    <w:lvl w:ilvl="2" w:tplc="31DE8558">
      <w:start w:val="1"/>
      <w:numFmt w:val="bullet"/>
      <w:lvlText w:val=""/>
      <w:lvlJc w:val="left"/>
      <w:pPr>
        <w:ind w:left="2160" w:hanging="360"/>
      </w:pPr>
      <w:rPr>
        <w:rFonts w:ascii="Wingdings" w:hAnsi="Wingdings" w:hint="default"/>
      </w:rPr>
    </w:lvl>
    <w:lvl w:ilvl="3" w:tplc="E3A0196A">
      <w:start w:val="1"/>
      <w:numFmt w:val="bullet"/>
      <w:lvlText w:val=""/>
      <w:lvlJc w:val="left"/>
      <w:pPr>
        <w:ind w:left="2880" w:hanging="360"/>
      </w:pPr>
      <w:rPr>
        <w:rFonts w:ascii="Symbol" w:hAnsi="Symbol" w:hint="default"/>
      </w:rPr>
    </w:lvl>
    <w:lvl w:ilvl="4" w:tplc="4F94696C">
      <w:start w:val="1"/>
      <w:numFmt w:val="bullet"/>
      <w:lvlText w:val="o"/>
      <w:lvlJc w:val="left"/>
      <w:pPr>
        <w:ind w:left="3600" w:hanging="360"/>
      </w:pPr>
      <w:rPr>
        <w:rFonts w:ascii="Courier New" w:hAnsi="Courier New" w:hint="default"/>
      </w:rPr>
    </w:lvl>
    <w:lvl w:ilvl="5" w:tplc="BA84E17A">
      <w:start w:val="1"/>
      <w:numFmt w:val="bullet"/>
      <w:lvlText w:val=""/>
      <w:lvlJc w:val="left"/>
      <w:pPr>
        <w:ind w:left="4320" w:hanging="360"/>
      </w:pPr>
      <w:rPr>
        <w:rFonts w:ascii="Wingdings" w:hAnsi="Wingdings" w:hint="default"/>
      </w:rPr>
    </w:lvl>
    <w:lvl w:ilvl="6" w:tplc="C6E49DBA">
      <w:start w:val="1"/>
      <w:numFmt w:val="bullet"/>
      <w:lvlText w:val=""/>
      <w:lvlJc w:val="left"/>
      <w:pPr>
        <w:ind w:left="5040" w:hanging="360"/>
      </w:pPr>
      <w:rPr>
        <w:rFonts w:ascii="Symbol" w:hAnsi="Symbol" w:hint="default"/>
      </w:rPr>
    </w:lvl>
    <w:lvl w:ilvl="7" w:tplc="87EE539A">
      <w:start w:val="1"/>
      <w:numFmt w:val="bullet"/>
      <w:lvlText w:val="o"/>
      <w:lvlJc w:val="left"/>
      <w:pPr>
        <w:ind w:left="5760" w:hanging="360"/>
      </w:pPr>
      <w:rPr>
        <w:rFonts w:ascii="Courier New" w:hAnsi="Courier New" w:hint="default"/>
      </w:rPr>
    </w:lvl>
    <w:lvl w:ilvl="8" w:tplc="C28E408A">
      <w:start w:val="1"/>
      <w:numFmt w:val="bullet"/>
      <w:lvlText w:val=""/>
      <w:lvlJc w:val="left"/>
      <w:pPr>
        <w:ind w:left="6480" w:hanging="360"/>
      </w:pPr>
      <w:rPr>
        <w:rFonts w:ascii="Wingdings" w:hAnsi="Wingdings" w:hint="default"/>
      </w:rPr>
    </w:lvl>
  </w:abstractNum>
  <w:abstractNum w:abstractNumId="44" w15:restartNumberingAfterBreak="0">
    <w:nsid w:val="6D64C7F5"/>
    <w:multiLevelType w:val="hybridMultilevel"/>
    <w:tmpl w:val="8F809572"/>
    <w:lvl w:ilvl="0" w:tplc="A490DAEC">
      <w:start w:val="1"/>
      <w:numFmt w:val="bullet"/>
      <w:lvlText w:val=""/>
      <w:lvlJc w:val="left"/>
      <w:pPr>
        <w:ind w:left="720" w:hanging="360"/>
      </w:pPr>
      <w:rPr>
        <w:rFonts w:ascii="Symbol" w:hAnsi="Symbol" w:hint="default"/>
      </w:rPr>
    </w:lvl>
    <w:lvl w:ilvl="1" w:tplc="30F81E18">
      <w:start w:val="1"/>
      <w:numFmt w:val="bullet"/>
      <w:lvlText w:val="o"/>
      <w:lvlJc w:val="left"/>
      <w:pPr>
        <w:ind w:left="1440" w:hanging="360"/>
      </w:pPr>
      <w:rPr>
        <w:rFonts w:ascii="Courier New" w:hAnsi="Courier New" w:hint="default"/>
      </w:rPr>
    </w:lvl>
    <w:lvl w:ilvl="2" w:tplc="FACC17FA">
      <w:start w:val="1"/>
      <w:numFmt w:val="bullet"/>
      <w:lvlText w:val=""/>
      <w:lvlJc w:val="left"/>
      <w:pPr>
        <w:ind w:left="2160" w:hanging="360"/>
      </w:pPr>
      <w:rPr>
        <w:rFonts w:ascii="Wingdings" w:hAnsi="Wingdings" w:hint="default"/>
      </w:rPr>
    </w:lvl>
    <w:lvl w:ilvl="3" w:tplc="14DC9856">
      <w:start w:val="1"/>
      <w:numFmt w:val="bullet"/>
      <w:lvlText w:val=""/>
      <w:lvlJc w:val="left"/>
      <w:pPr>
        <w:ind w:left="2880" w:hanging="360"/>
      </w:pPr>
      <w:rPr>
        <w:rFonts w:ascii="Symbol" w:hAnsi="Symbol" w:hint="default"/>
      </w:rPr>
    </w:lvl>
    <w:lvl w:ilvl="4" w:tplc="B170C250">
      <w:start w:val="1"/>
      <w:numFmt w:val="bullet"/>
      <w:lvlText w:val="o"/>
      <w:lvlJc w:val="left"/>
      <w:pPr>
        <w:ind w:left="3600" w:hanging="360"/>
      </w:pPr>
      <w:rPr>
        <w:rFonts w:ascii="Courier New" w:hAnsi="Courier New" w:hint="default"/>
      </w:rPr>
    </w:lvl>
    <w:lvl w:ilvl="5" w:tplc="2FE6F808">
      <w:start w:val="1"/>
      <w:numFmt w:val="bullet"/>
      <w:lvlText w:val=""/>
      <w:lvlJc w:val="left"/>
      <w:pPr>
        <w:ind w:left="4320" w:hanging="360"/>
      </w:pPr>
      <w:rPr>
        <w:rFonts w:ascii="Wingdings" w:hAnsi="Wingdings" w:hint="default"/>
      </w:rPr>
    </w:lvl>
    <w:lvl w:ilvl="6" w:tplc="0BFAD2CC">
      <w:start w:val="1"/>
      <w:numFmt w:val="bullet"/>
      <w:lvlText w:val=""/>
      <w:lvlJc w:val="left"/>
      <w:pPr>
        <w:ind w:left="5040" w:hanging="360"/>
      </w:pPr>
      <w:rPr>
        <w:rFonts w:ascii="Symbol" w:hAnsi="Symbol" w:hint="default"/>
      </w:rPr>
    </w:lvl>
    <w:lvl w:ilvl="7" w:tplc="9738EDBC">
      <w:start w:val="1"/>
      <w:numFmt w:val="bullet"/>
      <w:lvlText w:val="o"/>
      <w:lvlJc w:val="left"/>
      <w:pPr>
        <w:ind w:left="5760" w:hanging="360"/>
      </w:pPr>
      <w:rPr>
        <w:rFonts w:ascii="Courier New" w:hAnsi="Courier New" w:hint="default"/>
      </w:rPr>
    </w:lvl>
    <w:lvl w:ilvl="8" w:tplc="C52A632E">
      <w:start w:val="1"/>
      <w:numFmt w:val="bullet"/>
      <w:lvlText w:val=""/>
      <w:lvlJc w:val="left"/>
      <w:pPr>
        <w:ind w:left="6480" w:hanging="360"/>
      </w:pPr>
      <w:rPr>
        <w:rFonts w:ascii="Wingdings" w:hAnsi="Wingdings" w:hint="default"/>
      </w:rPr>
    </w:lvl>
  </w:abstractNum>
  <w:abstractNum w:abstractNumId="4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609A3AE"/>
    <w:multiLevelType w:val="hybridMultilevel"/>
    <w:tmpl w:val="518CD728"/>
    <w:lvl w:ilvl="0" w:tplc="DA26823E">
      <w:start w:val="1"/>
      <w:numFmt w:val="bullet"/>
      <w:lvlText w:val=""/>
      <w:lvlJc w:val="left"/>
      <w:pPr>
        <w:ind w:left="720" w:hanging="360"/>
      </w:pPr>
      <w:rPr>
        <w:rFonts w:ascii="Symbol" w:hAnsi="Symbol" w:hint="default"/>
      </w:rPr>
    </w:lvl>
    <w:lvl w:ilvl="1" w:tplc="23A62080">
      <w:start w:val="1"/>
      <w:numFmt w:val="bullet"/>
      <w:lvlText w:val="o"/>
      <w:lvlJc w:val="left"/>
      <w:pPr>
        <w:ind w:left="1440" w:hanging="360"/>
      </w:pPr>
      <w:rPr>
        <w:rFonts w:ascii="Courier New" w:hAnsi="Courier New" w:hint="default"/>
      </w:rPr>
    </w:lvl>
    <w:lvl w:ilvl="2" w:tplc="1312E0FC">
      <w:start w:val="1"/>
      <w:numFmt w:val="bullet"/>
      <w:lvlText w:val=""/>
      <w:lvlJc w:val="left"/>
      <w:pPr>
        <w:ind w:left="2160" w:hanging="360"/>
      </w:pPr>
      <w:rPr>
        <w:rFonts w:ascii="Wingdings" w:hAnsi="Wingdings" w:hint="default"/>
      </w:rPr>
    </w:lvl>
    <w:lvl w:ilvl="3" w:tplc="C74C22FA">
      <w:start w:val="1"/>
      <w:numFmt w:val="bullet"/>
      <w:lvlText w:val=""/>
      <w:lvlJc w:val="left"/>
      <w:pPr>
        <w:ind w:left="2880" w:hanging="360"/>
      </w:pPr>
      <w:rPr>
        <w:rFonts w:ascii="Symbol" w:hAnsi="Symbol" w:hint="default"/>
      </w:rPr>
    </w:lvl>
    <w:lvl w:ilvl="4" w:tplc="232A7554">
      <w:start w:val="1"/>
      <w:numFmt w:val="bullet"/>
      <w:lvlText w:val="o"/>
      <w:lvlJc w:val="left"/>
      <w:pPr>
        <w:ind w:left="3600" w:hanging="360"/>
      </w:pPr>
      <w:rPr>
        <w:rFonts w:ascii="Courier New" w:hAnsi="Courier New" w:hint="default"/>
      </w:rPr>
    </w:lvl>
    <w:lvl w:ilvl="5" w:tplc="B87E52EC">
      <w:start w:val="1"/>
      <w:numFmt w:val="bullet"/>
      <w:lvlText w:val=""/>
      <w:lvlJc w:val="left"/>
      <w:pPr>
        <w:ind w:left="4320" w:hanging="360"/>
      </w:pPr>
      <w:rPr>
        <w:rFonts w:ascii="Wingdings" w:hAnsi="Wingdings" w:hint="default"/>
      </w:rPr>
    </w:lvl>
    <w:lvl w:ilvl="6" w:tplc="B5946F4E">
      <w:start w:val="1"/>
      <w:numFmt w:val="bullet"/>
      <w:lvlText w:val=""/>
      <w:lvlJc w:val="left"/>
      <w:pPr>
        <w:ind w:left="5040" w:hanging="360"/>
      </w:pPr>
      <w:rPr>
        <w:rFonts w:ascii="Symbol" w:hAnsi="Symbol" w:hint="default"/>
      </w:rPr>
    </w:lvl>
    <w:lvl w:ilvl="7" w:tplc="A5984644">
      <w:start w:val="1"/>
      <w:numFmt w:val="bullet"/>
      <w:lvlText w:val="o"/>
      <w:lvlJc w:val="left"/>
      <w:pPr>
        <w:ind w:left="5760" w:hanging="360"/>
      </w:pPr>
      <w:rPr>
        <w:rFonts w:ascii="Courier New" w:hAnsi="Courier New" w:hint="default"/>
      </w:rPr>
    </w:lvl>
    <w:lvl w:ilvl="8" w:tplc="1480DA84">
      <w:start w:val="1"/>
      <w:numFmt w:val="bullet"/>
      <w:lvlText w:val=""/>
      <w:lvlJc w:val="left"/>
      <w:pPr>
        <w:ind w:left="6480" w:hanging="360"/>
      </w:pPr>
      <w:rPr>
        <w:rFonts w:ascii="Wingdings" w:hAnsi="Wingdings" w:hint="default"/>
      </w:rPr>
    </w:lvl>
  </w:abstractNum>
  <w:abstractNum w:abstractNumId="47" w15:restartNumberingAfterBreak="0">
    <w:nsid w:val="769B3868"/>
    <w:multiLevelType w:val="hybridMultilevel"/>
    <w:tmpl w:val="4CEEABF8"/>
    <w:lvl w:ilvl="0" w:tplc="DE108FB6">
      <w:start w:val="1"/>
      <w:numFmt w:val="bullet"/>
      <w:lvlText w:val=""/>
      <w:lvlJc w:val="left"/>
      <w:pPr>
        <w:ind w:left="720" w:hanging="360"/>
      </w:pPr>
      <w:rPr>
        <w:rFonts w:ascii="Symbol" w:hAnsi="Symbol" w:hint="default"/>
      </w:rPr>
    </w:lvl>
    <w:lvl w:ilvl="1" w:tplc="C3BA2FE0">
      <w:start w:val="1"/>
      <w:numFmt w:val="bullet"/>
      <w:lvlText w:val="o"/>
      <w:lvlJc w:val="left"/>
      <w:pPr>
        <w:ind w:left="1440" w:hanging="360"/>
      </w:pPr>
      <w:rPr>
        <w:rFonts w:ascii="Courier New" w:hAnsi="Courier New" w:hint="default"/>
      </w:rPr>
    </w:lvl>
    <w:lvl w:ilvl="2" w:tplc="019401CE">
      <w:start w:val="1"/>
      <w:numFmt w:val="bullet"/>
      <w:lvlText w:val=""/>
      <w:lvlJc w:val="left"/>
      <w:pPr>
        <w:ind w:left="2160" w:hanging="360"/>
      </w:pPr>
      <w:rPr>
        <w:rFonts w:ascii="Wingdings" w:hAnsi="Wingdings" w:hint="default"/>
      </w:rPr>
    </w:lvl>
    <w:lvl w:ilvl="3" w:tplc="AEF47AB8">
      <w:start w:val="1"/>
      <w:numFmt w:val="bullet"/>
      <w:lvlText w:val=""/>
      <w:lvlJc w:val="left"/>
      <w:pPr>
        <w:ind w:left="2880" w:hanging="360"/>
      </w:pPr>
      <w:rPr>
        <w:rFonts w:ascii="Symbol" w:hAnsi="Symbol" w:hint="default"/>
      </w:rPr>
    </w:lvl>
    <w:lvl w:ilvl="4" w:tplc="585AC9D8">
      <w:start w:val="1"/>
      <w:numFmt w:val="bullet"/>
      <w:lvlText w:val="o"/>
      <w:lvlJc w:val="left"/>
      <w:pPr>
        <w:ind w:left="3600" w:hanging="360"/>
      </w:pPr>
      <w:rPr>
        <w:rFonts w:ascii="Courier New" w:hAnsi="Courier New" w:hint="default"/>
      </w:rPr>
    </w:lvl>
    <w:lvl w:ilvl="5" w:tplc="F6DE31A2">
      <w:start w:val="1"/>
      <w:numFmt w:val="bullet"/>
      <w:lvlText w:val=""/>
      <w:lvlJc w:val="left"/>
      <w:pPr>
        <w:ind w:left="4320" w:hanging="360"/>
      </w:pPr>
      <w:rPr>
        <w:rFonts w:ascii="Wingdings" w:hAnsi="Wingdings" w:hint="default"/>
      </w:rPr>
    </w:lvl>
    <w:lvl w:ilvl="6" w:tplc="A258B14C">
      <w:start w:val="1"/>
      <w:numFmt w:val="bullet"/>
      <w:lvlText w:val=""/>
      <w:lvlJc w:val="left"/>
      <w:pPr>
        <w:ind w:left="5040" w:hanging="360"/>
      </w:pPr>
      <w:rPr>
        <w:rFonts w:ascii="Symbol" w:hAnsi="Symbol" w:hint="default"/>
      </w:rPr>
    </w:lvl>
    <w:lvl w:ilvl="7" w:tplc="3F4C9B02">
      <w:start w:val="1"/>
      <w:numFmt w:val="bullet"/>
      <w:lvlText w:val="o"/>
      <w:lvlJc w:val="left"/>
      <w:pPr>
        <w:ind w:left="5760" w:hanging="360"/>
      </w:pPr>
      <w:rPr>
        <w:rFonts w:ascii="Courier New" w:hAnsi="Courier New" w:hint="default"/>
      </w:rPr>
    </w:lvl>
    <w:lvl w:ilvl="8" w:tplc="016CE940">
      <w:start w:val="1"/>
      <w:numFmt w:val="bullet"/>
      <w:lvlText w:val=""/>
      <w:lvlJc w:val="left"/>
      <w:pPr>
        <w:ind w:left="6480" w:hanging="360"/>
      </w:pPr>
      <w:rPr>
        <w:rFonts w:ascii="Wingdings" w:hAnsi="Wingdings" w:hint="default"/>
      </w:rPr>
    </w:lvl>
  </w:abstractNum>
  <w:abstractNum w:abstractNumId="48" w15:restartNumberingAfterBreak="0">
    <w:nsid w:val="7814692E"/>
    <w:multiLevelType w:val="hybridMultilevel"/>
    <w:tmpl w:val="FB6E7898"/>
    <w:lvl w:ilvl="0" w:tplc="FFBEAD4E">
      <w:start w:val="1"/>
      <w:numFmt w:val="bullet"/>
      <w:lvlText w:val=""/>
      <w:lvlJc w:val="left"/>
      <w:pPr>
        <w:ind w:left="720" w:hanging="360"/>
      </w:pPr>
      <w:rPr>
        <w:rFonts w:ascii="Symbol" w:hAnsi="Symbol" w:hint="default"/>
      </w:rPr>
    </w:lvl>
    <w:lvl w:ilvl="1" w:tplc="369C7EE6">
      <w:start w:val="1"/>
      <w:numFmt w:val="bullet"/>
      <w:lvlText w:val="o"/>
      <w:lvlJc w:val="left"/>
      <w:pPr>
        <w:ind w:left="1440" w:hanging="360"/>
      </w:pPr>
      <w:rPr>
        <w:rFonts w:ascii="Courier New" w:hAnsi="Courier New" w:hint="default"/>
      </w:rPr>
    </w:lvl>
    <w:lvl w:ilvl="2" w:tplc="A2AAD1B8">
      <w:start w:val="1"/>
      <w:numFmt w:val="bullet"/>
      <w:lvlText w:val=""/>
      <w:lvlJc w:val="left"/>
      <w:pPr>
        <w:ind w:left="2160" w:hanging="360"/>
      </w:pPr>
      <w:rPr>
        <w:rFonts w:ascii="Wingdings" w:hAnsi="Wingdings" w:hint="default"/>
      </w:rPr>
    </w:lvl>
    <w:lvl w:ilvl="3" w:tplc="23D63D0C">
      <w:start w:val="1"/>
      <w:numFmt w:val="bullet"/>
      <w:lvlText w:val=""/>
      <w:lvlJc w:val="left"/>
      <w:pPr>
        <w:ind w:left="2880" w:hanging="360"/>
      </w:pPr>
      <w:rPr>
        <w:rFonts w:ascii="Symbol" w:hAnsi="Symbol" w:hint="default"/>
      </w:rPr>
    </w:lvl>
    <w:lvl w:ilvl="4" w:tplc="6DB2BEBE">
      <w:start w:val="1"/>
      <w:numFmt w:val="bullet"/>
      <w:lvlText w:val="o"/>
      <w:lvlJc w:val="left"/>
      <w:pPr>
        <w:ind w:left="3600" w:hanging="360"/>
      </w:pPr>
      <w:rPr>
        <w:rFonts w:ascii="Courier New" w:hAnsi="Courier New" w:hint="default"/>
      </w:rPr>
    </w:lvl>
    <w:lvl w:ilvl="5" w:tplc="1E108EE8">
      <w:start w:val="1"/>
      <w:numFmt w:val="bullet"/>
      <w:lvlText w:val=""/>
      <w:lvlJc w:val="left"/>
      <w:pPr>
        <w:ind w:left="4320" w:hanging="360"/>
      </w:pPr>
      <w:rPr>
        <w:rFonts w:ascii="Wingdings" w:hAnsi="Wingdings" w:hint="default"/>
      </w:rPr>
    </w:lvl>
    <w:lvl w:ilvl="6" w:tplc="CA06F9DC">
      <w:start w:val="1"/>
      <w:numFmt w:val="bullet"/>
      <w:lvlText w:val=""/>
      <w:lvlJc w:val="left"/>
      <w:pPr>
        <w:ind w:left="5040" w:hanging="360"/>
      </w:pPr>
      <w:rPr>
        <w:rFonts w:ascii="Symbol" w:hAnsi="Symbol" w:hint="default"/>
      </w:rPr>
    </w:lvl>
    <w:lvl w:ilvl="7" w:tplc="FE44045E">
      <w:start w:val="1"/>
      <w:numFmt w:val="bullet"/>
      <w:lvlText w:val="o"/>
      <w:lvlJc w:val="left"/>
      <w:pPr>
        <w:ind w:left="5760" w:hanging="360"/>
      </w:pPr>
      <w:rPr>
        <w:rFonts w:ascii="Courier New" w:hAnsi="Courier New" w:hint="default"/>
      </w:rPr>
    </w:lvl>
    <w:lvl w:ilvl="8" w:tplc="D2F8090E">
      <w:start w:val="1"/>
      <w:numFmt w:val="bullet"/>
      <w:lvlText w:val=""/>
      <w:lvlJc w:val="left"/>
      <w:pPr>
        <w:ind w:left="6480" w:hanging="360"/>
      </w:pPr>
      <w:rPr>
        <w:rFonts w:ascii="Wingdings" w:hAnsi="Wingdings" w:hint="default"/>
      </w:rPr>
    </w:lvl>
  </w:abstractNum>
  <w:abstractNum w:abstractNumId="49" w15:restartNumberingAfterBreak="0">
    <w:nsid w:val="7B06DA56"/>
    <w:multiLevelType w:val="hybridMultilevel"/>
    <w:tmpl w:val="6C7E96AE"/>
    <w:lvl w:ilvl="0" w:tplc="25B86A22">
      <w:start w:val="1"/>
      <w:numFmt w:val="bullet"/>
      <w:lvlText w:val=""/>
      <w:lvlJc w:val="left"/>
      <w:pPr>
        <w:ind w:left="720" w:hanging="360"/>
      </w:pPr>
      <w:rPr>
        <w:rFonts w:ascii="Symbol" w:hAnsi="Symbol" w:hint="default"/>
      </w:rPr>
    </w:lvl>
    <w:lvl w:ilvl="1" w:tplc="11C6151E">
      <w:start w:val="1"/>
      <w:numFmt w:val="bullet"/>
      <w:lvlText w:val="o"/>
      <w:lvlJc w:val="left"/>
      <w:pPr>
        <w:ind w:left="1440" w:hanging="360"/>
      </w:pPr>
      <w:rPr>
        <w:rFonts w:ascii="Courier New" w:hAnsi="Courier New" w:hint="default"/>
      </w:rPr>
    </w:lvl>
    <w:lvl w:ilvl="2" w:tplc="76EA6DC2">
      <w:start w:val="1"/>
      <w:numFmt w:val="bullet"/>
      <w:lvlText w:val=""/>
      <w:lvlJc w:val="left"/>
      <w:pPr>
        <w:ind w:left="2160" w:hanging="360"/>
      </w:pPr>
      <w:rPr>
        <w:rFonts w:ascii="Wingdings" w:hAnsi="Wingdings" w:hint="default"/>
      </w:rPr>
    </w:lvl>
    <w:lvl w:ilvl="3" w:tplc="36C0E9BC">
      <w:start w:val="1"/>
      <w:numFmt w:val="bullet"/>
      <w:lvlText w:val=""/>
      <w:lvlJc w:val="left"/>
      <w:pPr>
        <w:ind w:left="2880" w:hanging="360"/>
      </w:pPr>
      <w:rPr>
        <w:rFonts w:ascii="Symbol" w:hAnsi="Symbol" w:hint="default"/>
      </w:rPr>
    </w:lvl>
    <w:lvl w:ilvl="4" w:tplc="7B9C84CA">
      <w:start w:val="1"/>
      <w:numFmt w:val="bullet"/>
      <w:lvlText w:val="o"/>
      <w:lvlJc w:val="left"/>
      <w:pPr>
        <w:ind w:left="3600" w:hanging="360"/>
      </w:pPr>
      <w:rPr>
        <w:rFonts w:ascii="Courier New" w:hAnsi="Courier New" w:hint="default"/>
      </w:rPr>
    </w:lvl>
    <w:lvl w:ilvl="5" w:tplc="D08AD80E">
      <w:start w:val="1"/>
      <w:numFmt w:val="bullet"/>
      <w:lvlText w:val=""/>
      <w:lvlJc w:val="left"/>
      <w:pPr>
        <w:ind w:left="4320" w:hanging="360"/>
      </w:pPr>
      <w:rPr>
        <w:rFonts w:ascii="Wingdings" w:hAnsi="Wingdings" w:hint="default"/>
      </w:rPr>
    </w:lvl>
    <w:lvl w:ilvl="6" w:tplc="49CA5760">
      <w:start w:val="1"/>
      <w:numFmt w:val="bullet"/>
      <w:lvlText w:val=""/>
      <w:lvlJc w:val="left"/>
      <w:pPr>
        <w:ind w:left="5040" w:hanging="360"/>
      </w:pPr>
      <w:rPr>
        <w:rFonts w:ascii="Symbol" w:hAnsi="Symbol" w:hint="default"/>
      </w:rPr>
    </w:lvl>
    <w:lvl w:ilvl="7" w:tplc="993E5424">
      <w:start w:val="1"/>
      <w:numFmt w:val="bullet"/>
      <w:lvlText w:val="o"/>
      <w:lvlJc w:val="left"/>
      <w:pPr>
        <w:ind w:left="5760" w:hanging="360"/>
      </w:pPr>
      <w:rPr>
        <w:rFonts w:ascii="Courier New" w:hAnsi="Courier New" w:hint="default"/>
      </w:rPr>
    </w:lvl>
    <w:lvl w:ilvl="8" w:tplc="4404D972">
      <w:start w:val="1"/>
      <w:numFmt w:val="bullet"/>
      <w:lvlText w:val=""/>
      <w:lvlJc w:val="left"/>
      <w:pPr>
        <w:ind w:left="6480" w:hanging="360"/>
      </w:pPr>
      <w:rPr>
        <w:rFonts w:ascii="Wingdings" w:hAnsi="Wingdings" w:hint="default"/>
      </w:rPr>
    </w:lvl>
  </w:abstractNum>
  <w:abstractNum w:abstractNumId="50" w15:restartNumberingAfterBreak="0">
    <w:nsid w:val="7B9AC429"/>
    <w:multiLevelType w:val="hybridMultilevel"/>
    <w:tmpl w:val="5B286572"/>
    <w:lvl w:ilvl="0" w:tplc="57780318">
      <w:start w:val="1"/>
      <w:numFmt w:val="bullet"/>
      <w:lvlText w:val=""/>
      <w:lvlJc w:val="left"/>
      <w:pPr>
        <w:ind w:left="720" w:hanging="360"/>
      </w:pPr>
      <w:rPr>
        <w:rFonts w:ascii="Symbol" w:hAnsi="Symbol" w:hint="default"/>
      </w:rPr>
    </w:lvl>
    <w:lvl w:ilvl="1" w:tplc="F73411A2">
      <w:start w:val="1"/>
      <w:numFmt w:val="bullet"/>
      <w:lvlText w:val="o"/>
      <w:lvlJc w:val="left"/>
      <w:pPr>
        <w:ind w:left="1440" w:hanging="360"/>
      </w:pPr>
      <w:rPr>
        <w:rFonts w:ascii="Courier New" w:hAnsi="Courier New" w:hint="default"/>
      </w:rPr>
    </w:lvl>
    <w:lvl w:ilvl="2" w:tplc="F47E2508">
      <w:start w:val="1"/>
      <w:numFmt w:val="bullet"/>
      <w:lvlText w:val=""/>
      <w:lvlJc w:val="left"/>
      <w:pPr>
        <w:ind w:left="2160" w:hanging="360"/>
      </w:pPr>
      <w:rPr>
        <w:rFonts w:ascii="Wingdings" w:hAnsi="Wingdings" w:hint="default"/>
      </w:rPr>
    </w:lvl>
    <w:lvl w:ilvl="3" w:tplc="025CDACA">
      <w:start w:val="1"/>
      <w:numFmt w:val="bullet"/>
      <w:lvlText w:val=""/>
      <w:lvlJc w:val="left"/>
      <w:pPr>
        <w:ind w:left="2880" w:hanging="360"/>
      </w:pPr>
      <w:rPr>
        <w:rFonts w:ascii="Symbol" w:hAnsi="Symbol" w:hint="default"/>
      </w:rPr>
    </w:lvl>
    <w:lvl w:ilvl="4" w:tplc="2820BEBA">
      <w:start w:val="1"/>
      <w:numFmt w:val="bullet"/>
      <w:lvlText w:val="o"/>
      <w:lvlJc w:val="left"/>
      <w:pPr>
        <w:ind w:left="3600" w:hanging="360"/>
      </w:pPr>
      <w:rPr>
        <w:rFonts w:ascii="Courier New" w:hAnsi="Courier New" w:hint="default"/>
      </w:rPr>
    </w:lvl>
    <w:lvl w:ilvl="5" w:tplc="6B9002AA">
      <w:start w:val="1"/>
      <w:numFmt w:val="bullet"/>
      <w:lvlText w:val=""/>
      <w:lvlJc w:val="left"/>
      <w:pPr>
        <w:ind w:left="4320" w:hanging="360"/>
      </w:pPr>
      <w:rPr>
        <w:rFonts w:ascii="Wingdings" w:hAnsi="Wingdings" w:hint="default"/>
      </w:rPr>
    </w:lvl>
    <w:lvl w:ilvl="6" w:tplc="9FB682CC">
      <w:start w:val="1"/>
      <w:numFmt w:val="bullet"/>
      <w:lvlText w:val=""/>
      <w:lvlJc w:val="left"/>
      <w:pPr>
        <w:ind w:left="5040" w:hanging="360"/>
      </w:pPr>
      <w:rPr>
        <w:rFonts w:ascii="Symbol" w:hAnsi="Symbol" w:hint="default"/>
      </w:rPr>
    </w:lvl>
    <w:lvl w:ilvl="7" w:tplc="36861872">
      <w:start w:val="1"/>
      <w:numFmt w:val="bullet"/>
      <w:lvlText w:val="o"/>
      <w:lvlJc w:val="left"/>
      <w:pPr>
        <w:ind w:left="5760" w:hanging="360"/>
      </w:pPr>
      <w:rPr>
        <w:rFonts w:ascii="Courier New" w:hAnsi="Courier New" w:hint="default"/>
      </w:rPr>
    </w:lvl>
    <w:lvl w:ilvl="8" w:tplc="3F0AED38">
      <w:start w:val="1"/>
      <w:numFmt w:val="bullet"/>
      <w:lvlText w:val=""/>
      <w:lvlJc w:val="left"/>
      <w:pPr>
        <w:ind w:left="6480" w:hanging="360"/>
      </w:pPr>
      <w:rPr>
        <w:rFonts w:ascii="Wingdings" w:hAnsi="Wingdings" w:hint="default"/>
      </w:rPr>
    </w:lvl>
  </w:abstractNum>
  <w:num w:numId="1" w16cid:durableId="1662071">
    <w:abstractNumId w:val="27"/>
  </w:num>
  <w:num w:numId="2" w16cid:durableId="706029561">
    <w:abstractNumId w:val="10"/>
  </w:num>
  <w:num w:numId="3" w16cid:durableId="211576008">
    <w:abstractNumId w:val="50"/>
  </w:num>
  <w:num w:numId="4" w16cid:durableId="83037175">
    <w:abstractNumId w:val="38"/>
  </w:num>
  <w:num w:numId="5" w16cid:durableId="62990207">
    <w:abstractNumId w:val="31"/>
  </w:num>
  <w:num w:numId="6" w16cid:durableId="2111655007">
    <w:abstractNumId w:val="49"/>
  </w:num>
  <w:num w:numId="7" w16cid:durableId="824318583">
    <w:abstractNumId w:val="16"/>
  </w:num>
  <w:num w:numId="8" w16cid:durableId="1616446878">
    <w:abstractNumId w:val="14"/>
  </w:num>
  <w:num w:numId="9" w16cid:durableId="99957860">
    <w:abstractNumId w:val="39"/>
  </w:num>
  <w:num w:numId="10" w16cid:durableId="2080129269">
    <w:abstractNumId w:val="43"/>
  </w:num>
  <w:num w:numId="11" w16cid:durableId="1923643685">
    <w:abstractNumId w:val="24"/>
  </w:num>
  <w:num w:numId="12" w16cid:durableId="1340962044">
    <w:abstractNumId w:val="26"/>
  </w:num>
  <w:num w:numId="13" w16cid:durableId="226307847">
    <w:abstractNumId w:val="36"/>
  </w:num>
  <w:num w:numId="14" w16cid:durableId="1799716320">
    <w:abstractNumId w:val="44"/>
  </w:num>
  <w:num w:numId="15" w16cid:durableId="73624655">
    <w:abstractNumId w:val="12"/>
  </w:num>
  <w:num w:numId="16" w16cid:durableId="699093757">
    <w:abstractNumId w:val="34"/>
  </w:num>
  <w:num w:numId="17" w16cid:durableId="1593277838">
    <w:abstractNumId w:val="19"/>
  </w:num>
  <w:num w:numId="18" w16cid:durableId="1593974748">
    <w:abstractNumId w:val="23"/>
  </w:num>
  <w:num w:numId="19" w16cid:durableId="419764369">
    <w:abstractNumId w:val="47"/>
  </w:num>
  <w:num w:numId="20" w16cid:durableId="1796487216">
    <w:abstractNumId w:val="21"/>
  </w:num>
  <w:num w:numId="21" w16cid:durableId="549338799">
    <w:abstractNumId w:val="41"/>
  </w:num>
  <w:num w:numId="22" w16cid:durableId="610746142">
    <w:abstractNumId w:val="30"/>
  </w:num>
  <w:num w:numId="23" w16cid:durableId="416900106">
    <w:abstractNumId w:val="42"/>
  </w:num>
  <w:num w:numId="24" w16cid:durableId="2031027735">
    <w:abstractNumId w:val="46"/>
  </w:num>
  <w:num w:numId="25" w16cid:durableId="1548445282">
    <w:abstractNumId w:val="37"/>
  </w:num>
  <w:num w:numId="26" w16cid:durableId="1907493294">
    <w:abstractNumId w:val="29"/>
  </w:num>
  <w:num w:numId="27" w16cid:durableId="1143736172">
    <w:abstractNumId w:val="48"/>
  </w:num>
  <w:num w:numId="28" w16cid:durableId="498279291">
    <w:abstractNumId w:val="40"/>
  </w:num>
  <w:num w:numId="29" w16cid:durableId="606082634">
    <w:abstractNumId w:val="33"/>
  </w:num>
  <w:num w:numId="30" w16cid:durableId="1150556541">
    <w:abstractNumId w:val="28"/>
  </w:num>
  <w:num w:numId="31" w16cid:durableId="219170331">
    <w:abstractNumId w:val="17"/>
  </w:num>
  <w:num w:numId="32" w16cid:durableId="1124273416">
    <w:abstractNumId w:val="35"/>
  </w:num>
  <w:num w:numId="33" w16cid:durableId="2094203425">
    <w:abstractNumId w:val="2"/>
  </w:num>
  <w:num w:numId="34" w16cid:durableId="1454055223">
    <w:abstractNumId w:val="1"/>
  </w:num>
  <w:num w:numId="35" w16cid:durableId="1511721461">
    <w:abstractNumId w:val="0"/>
  </w:num>
  <w:num w:numId="36" w16cid:durableId="380716581">
    <w:abstractNumId w:val="9"/>
  </w:num>
  <w:num w:numId="37" w16cid:durableId="146821162">
    <w:abstractNumId w:val="7"/>
  </w:num>
  <w:num w:numId="38" w16cid:durableId="1554729168">
    <w:abstractNumId w:val="6"/>
  </w:num>
  <w:num w:numId="39" w16cid:durableId="180357225">
    <w:abstractNumId w:val="5"/>
  </w:num>
  <w:num w:numId="40" w16cid:durableId="757752979">
    <w:abstractNumId w:val="4"/>
  </w:num>
  <w:num w:numId="41" w16cid:durableId="2122911880">
    <w:abstractNumId w:val="8"/>
  </w:num>
  <w:num w:numId="42" w16cid:durableId="176389955">
    <w:abstractNumId w:val="3"/>
  </w:num>
  <w:num w:numId="43" w16cid:durableId="772288900">
    <w:abstractNumId w:val="11"/>
  </w:num>
  <w:num w:numId="44" w16cid:durableId="504983394">
    <w:abstractNumId w:val="20"/>
  </w:num>
  <w:num w:numId="45" w16cid:durableId="477305097">
    <w:abstractNumId w:val="20"/>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46" w16cid:durableId="872425916">
    <w:abstractNumId w:val="45"/>
  </w:num>
  <w:num w:numId="47" w16cid:durableId="1276864658">
    <w:abstractNumId w:val="25"/>
  </w:num>
  <w:num w:numId="48" w16cid:durableId="1753165059">
    <w:abstractNumId w:val="18"/>
  </w:num>
  <w:num w:numId="49" w16cid:durableId="785273669">
    <w:abstractNumId w:val="32"/>
  </w:num>
  <w:num w:numId="50" w16cid:durableId="436676043">
    <w:abstractNumId w:val="15"/>
  </w:num>
  <w:num w:numId="51" w16cid:durableId="309404718">
    <w:abstractNumId w:val="22"/>
  </w:num>
  <w:num w:numId="52" w16cid:durableId="172255663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3347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0F49"/>
    <w:rsid w:val="00013F1F"/>
    <w:rsid w:val="00014CF6"/>
    <w:rsid w:val="0001624E"/>
    <w:rsid w:val="00027598"/>
    <w:rsid w:val="0002798A"/>
    <w:rsid w:val="0003448F"/>
    <w:rsid w:val="0003575C"/>
    <w:rsid w:val="00037506"/>
    <w:rsid w:val="00042505"/>
    <w:rsid w:val="0004382C"/>
    <w:rsid w:val="00052543"/>
    <w:rsid w:val="00052BBF"/>
    <w:rsid w:val="0005780E"/>
    <w:rsid w:val="000627E9"/>
    <w:rsid w:val="00062DBD"/>
    <w:rsid w:val="000630BF"/>
    <w:rsid w:val="00065A75"/>
    <w:rsid w:val="00066CDA"/>
    <w:rsid w:val="00067683"/>
    <w:rsid w:val="00067F4D"/>
    <w:rsid w:val="0007021C"/>
    <w:rsid w:val="00073C5A"/>
    <w:rsid w:val="00073F6E"/>
    <w:rsid w:val="000800BF"/>
    <w:rsid w:val="000862FB"/>
    <w:rsid w:val="000874DB"/>
    <w:rsid w:val="00087CFD"/>
    <w:rsid w:val="00087E7B"/>
    <w:rsid w:val="00091684"/>
    <w:rsid w:val="000933AE"/>
    <w:rsid w:val="00093483"/>
    <w:rsid w:val="000A264E"/>
    <w:rsid w:val="000A3C5A"/>
    <w:rsid w:val="000A71F7"/>
    <w:rsid w:val="000B2124"/>
    <w:rsid w:val="000B299B"/>
    <w:rsid w:val="000C04F7"/>
    <w:rsid w:val="000C1934"/>
    <w:rsid w:val="000C236B"/>
    <w:rsid w:val="000C356C"/>
    <w:rsid w:val="000C58C4"/>
    <w:rsid w:val="000C71D5"/>
    <w:rsid w:val="000D08C7"/>
    <w:rsid w:val="000D5403"/>
    <w:rsid w:val="000E17B7"/>
    <w:rsid w:val="000E1A9C"/>
    <w:rsid w:val="000E3400"/>
    <w:rsid w:val="000E4DE0"/>
    <w:rsid w:val="000F09E4"/>
    <w:rsid w:val="000F12C9"/>
    <w:rsid w:val="000F16FD"/>
    <w:rsid w:val="000F1D5C"/>
    <w:rsid w:val="000F3A47"/>
    <w:rsid w:val="000F3E80"/>
    <w:rsid w:val="000F464B"/>
    <w:rsid w:val="000F4CE8"/>
    <w:rsid w:val="000F5D05"/>
    <w:rsid w:val="000F70C1"/>
    <w:rsid w:val="00101C96"/>
    <w:rsid w:val="001023DC"/>
    <w:rsid w:val="00107BC2"/>
    <w:rsid w:val="00112D27"/>
    <w:rsid w:val="001133B6"/>
    <w:rsid w:val="00121449"/>
    <w:rsid w:val="00121659"/>
    <w:rsid w:val="0012390E"/>
    <w:rsid w:val="001246E1"/>
    <w:rsid w:val="00124ADA"/>
    <w:rsid w:val="001353A3"/>
    <w:rsid w:val="001362A3"/>
    <w:rsid w:val="001363D1"/>
    <w:rsid w:val="00136BD9"/>
    <w:rsid w:val="00143851"/>
    <w:rsid w:val="00144174"/>
    <w:rsid w:val="001530D8"/>
    <w:rsid w:val="0015681E"/>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B0B1B"/>
    <w:rsid w:val="001B3F77"/>
    <w:rsid w:val="001B73A1"/>
    <w:rsid w:val="001C29E8"/>
    <w:rsid w:val="001D1BBF"/>
    <w:rsid w:val="001D1D1B"/>
    <w:rsid w:val="001D30A7"/>
    <w:rsid w:val="001D3DBA"/>
    <w:rsid w:val="001D58BB"/>
    <w:rsid w:val="001E2C50"/>
    <w:rsid w:val="001E625C"/>
    <w:rsid w:val="001E7CEB"/>
    <w:rsid w:val="001E7E1B"/>
    <w:rsid w:val="001F1FF9"/>
    <w:rsid w:val="001F3839"/>
    <w:rsid w:val="001F6D42"/>
    <w:rsid w:val="00203928"/>
    <w:rsid w:val="00205431"/>
    <w:rsid w:val="002072A7"/>
    <w:rsid w:val="00210324"/>
    <w:rsid w:val="002104B5"/>
    <w:rsid w:val="00210AB7"/>
    <w:rsid w:val="002117BF"/>
    <w:rsid w:val="00214578"/>
    <w:rsid w:val="00215CA1"/>
    <w:rsid w:val="002208AD"/>
    <w:rsid w:val="002214BA"/>
    <w:rsid w:val="002279BA"/>
    <w:rsid w:val="00231558"/>
    <w:rsid w:val="002329F3"/>
    <w:rsid w:val="00234169"/>
    <w:rsid w:val="00234CCF"/>
    <w:rsid w:val="002358D1"/>
    <w:rsid w:val="00237B74"/>
    <w:rsid w:val="002402F1"/>
    <w:rsid w:val="0024128D"/>
    <w:rsid w:val="00243F0D"/>
    <w:rsid w:val="00244B0A"/>
    <w:rsid w:val="0024682A"/>
    <w:rsid w:val="00246F0A"/>
    <w:rsid w:val="00252537"/>
    <w:rsid w:val="00252571"/>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6D06"/>
    <w:rsid w:val="002A721F"/>
    <w:rsid w:val="002A7619"/>
    <w:rsid w:val="002AABFC"/>
    <w:rsid w:val="002B1E9E"/>
    <w:rsid w:val="002B34BC"/>
    <w:rsid w:val="002B74F8"/>
    <w:rsid w:val="002B7F29"/>
    <w:rsid w:val="002C27CF"/>
    <w:rsid w:val="002C292A"/>
    <w:rsid w:val="002C3181"/>
    <w:rsid w:val="002C3AA3"/>
    <w:rsid w:val="002C5FE3"/>
    <w:rsid w:val="002C68AB"/>
    <w:rsid w:val="002C6F90"/>
    <w:rsid w:val="002C7D2E"/>
    <w:rsid w:val="002D22B0"/>
    <w:rsid w:val="002D2643"/>
    <w:rsid w:val="002D2CD7"/>
    <w:rsid w:val="002D5E68"/>
    <w:rsid w:val="002D6A87"/>
    <w:rsid w:val="002E3552"/>
    <w:rsid w:val="002E444B"/>
    <w:rsid w:val="002F27EC"/>
    <w:rsid w:val="002F5EF1"/>
    <w:rsid w:val="002F8A6D"/>
    <w:rsid w:val="00302FB8"/>
    <w:rsid w:val="00304EA1"/>
    <w:rsid w:val="00311A92"/>
    <w:rsid w:val="00314D81"/>
    <w:rsid w:val="0031607E"/>
    <w:rsid w:val="00317FA8"/>
    <w:rsid w:val="00322123"/>
    <w:rsid w:val="00322FC6"/>
    <w:rsid w:val="00323C87"/>
    <w:rsid w:val="00324344"/>
    <w:rsid w:val="00327DA9"/>
    <w:rsid w:val="00331EA4"/>
    <w:rsid w:val="00341463"/>
    <w:rsid w:val="00342C72"/>
    <w:rsid w:val="00343F0D"/>
    <w:rsid w:val="003459AB"/>
    <w:rsid w:val="00345EED"/>
    <w:rsid w:val="00347B02"/>
    <w:rsid w:val="00350E9A"/>
    <w:rsid w:val="00353B11"/>
    <w:rsid w:val="00355223"/>
    <w:rsid w:val="00357F5B"/>
    <w:rsid w:val="003632EE"/>
    <w:rsid w:val="00363B31"/>
    <w:rsid w:val="00365D51"/>
    <w:rsid w:val="0036740C"/>
    <w:rsid w:val="00367E2E"/>
    <w:rsid w:val="0037127D"/>
    <w:rsid w:val="0037736C"/>
    <w:rsid w:val="00382855"/>
    <w:rsid w:val="00384D0A"/>
    <w:rsid w:val="003905A6"/>
    <w:rsid w:val="00391986"/>
    <w:rsid w:val="00392527"/>
    <w:rsid w:val="00392D86"/>
    <w:rsid w:val="00394B1D"/>
    <w:rsid w:val="00396028"/>
    <w:rsid w:val="00396174"/>
    <w:rsid w:val="00396A34"/>
    <w:rsid w:val="0039760B"/>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7970"/>
    <w:rsid w:val="003E15D7"/>
    <w:rsid w:val="003E3EE2"/>
    <w:rsid w:val="003F2E93"/>
    <w:rsid w:val="003F3543"/>
    <w:rsid w:val="003F452D"/>
    <w:rsid w:val="003F6E4C"/>
    <w:rsid w:val="003F741A"/>
    <w:rsid w:val="003FFBD6"/>
    <w:rsid w:val="00402453"/>
    <w:rsid w:val="00402C4B"/>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6078D"/>
    <w:rsid w:val="00461D8A"/>
    <w:rsid w:val="00463AA3"/>
    <w:rsid w:val="00463E73"/>
    <w:rsid w:val="00467740"/>
    <w:rsid w:val="0047371B"/>
    <w:rsid w:val="004740B7"/>
    <w:rsid w:val="0047436E"/>
    <w:rsid w:val="004744D7"/>
    <w:rsid w:val="004744D8"/>
    <w:rsid w:val="0048515D"/>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44C9"/>
    <w:rsid w:val="004C5396"/>
    <w:rsid w:val="004C543D"/>
    <w:rsid w:val="004C70EF"/>
    <w:rsid w:val="004D004C"/>
    <w:rsid w:val="004D128C"/>
    <w:rsid w:val="004D34C4"/>
    <w:rsid w:val="004E1132"/>
    <w:rsid w:val="004E2E32"/>
    <w:rsid w:val="004E4391"/>
    <w:rsid w:val="004E50EA"/>
    <w:rsid w:val="004E7C0F"/>
    <w:rsid w:val="004F01A5"/>
    <w:rsid w:val="004F026B"/>
    <w:rsid w:val="004F5BDA"/>
    <w:rsid w:val="00502C57"/>
    <w:rsid w:val="00503CBE"/>
    <w:rsid w:val="00504C4B"/>
    <w:rsid w:val="00506354"/>
    <w:rsid w:val="00507B71"/>
    <w:rsid w:val="00513A4B"/>
    <w:rsid w:val="00513B05"/>
    <w:rsid w:val="0051631E"/>
    <w:rsid w:val="0051684A"/>
    <w:rsid w:val="00516D53"/>
    <w:rsid w:val="00517DAC"/>
    <w:rsid w:val="005208D8"/>
    <w:rsid w:val="00523DB3"/>
    <w:rsid w:val="0052687D"/>
    <w:rsid w:val="0053062C"/>
    <w:rsid w:val="00531440"/>
    <w:rsid w:val="00532A04"/>
    <w:rsid w:val="005330F3"/>
    <w:rsid w:val="00534253"/>
    <w:rsid w:val="00535C5D"/>
    <w:rsid w:val="00536BA3"/>
    <w:rsid w:val="0054035D"/>
    <w:rsid w:val="00542659"/>
    <w:rsid w:val="005451FF"/>
    <w:rsid w:val="00547588"/>
    <w:rsid w:val="0055131D"/>
    <w:rsid w:val="00552980"/>
    <w:rsid w:val="00555952"/>
    <w:rsid w:val="0055611A"/>
    <w:rsid w:val="00556EEA"/>
    <w:rsid w:val="00566029"/>
    <w:rsid w:val="00567491"/>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B6F02"/>
    <w:rsid w:val="005C4253"/>
    <w:rsid w:val="005C6D41"/>
    <w:rsid w:val="005C76D0"/>
    <w:rsid w:val="005D13C7"/>
    <w:rsid w:val="005D1DB4"/>
    <w:rsid w:val="005D3D78"/>
    <w:rsid w:val="005D4C51"/>
    <w:rsid w:val="005E15BC"/>
    <w:rsid w:val="005E17AB"/>
    <w:rsid w:val="005E2EF0"/>
    <w:rsid w:val="005E3242"/>
    <w:rsid w:val="005E55DF"/>
    <w:rsid w:val="005F0633"/>
    <w:rsid w:val="005F0DD8"/>
    <w:rsid w:val="005F0F9E"/>
    <w:rsid w:val="005F33BC"/>
    <w:rsid w:val="005F42DA"/>
    <w:rsid w:val="005F504C"/>
    <w:rsid w:val="0060047D"/>
    <w:rsid w:val="0060133A"/>
    <w:rsid w:val="0060392C"/>
    <w:rsid w:val="00605B8D"/>
    <w:rsid w:val="0061116F"/>
    <w:rsid w:val="00612911"/>
    <w:rsid w:val="0061314B"/>
    <w:rsid w:val="00613DCB"/>
    <w:rsid w:val="006144D1"/>
    <w:rsid w:val="00616305"/>
    <w:rsid w:val="006165CE"/>
    <w:rsid w:val="0061667E"/>
    <w:rsid w:val="00616A53"/>
    <w:rsid w:val="00620243"/>
    <w:rsid w:val="00620813"/>
    <w:rsid w:val="00621305"/>
    <w:rsid w:val="00622833"/>
    <w:rsid w:val="0062553D"/>
    <w:rsid w:val="00632F94"/>
    <w:rsid w:val="00632FF9"/>
    <w:rsid w:val="006333B5"/>
    <w:rsid w:val="00634764"/>
    <w:rsid w:val="0063492E"/>
    <w:rsid w:val="006375E4"/>
    <w:rsid w:val="00637893"/>
    <w:rsid w:val="00637FBC"/>
    <w:rsid w:val="00641812"/>
    <w:rsid w:val="00643193"/>
    <w:rsid w:val="00650423"/>
    <w:rsid w:val="00650596"/>
    <w:rsid w:val="00652D35"/>
    <w:rsid w:val="00654760"/>
    <w:rsid w:val="00662DE5"/>
    <w:rsid w:val="00665E92"/>
    <w:rsid w:val="00671FCD"/>
    <w:rsid w:val="00672AFB"/>
    <w:rsid w:val="00675B0C"/>
    <w:rsid w:val="0067635B"/>
    <w:rsid w:val="0067699D"/>
    <w:rsid w:val="00690664"/>
    <w:rsid w:val="00691A3B"/>
    <w:rsid w:val="00692FDB"/>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764C"/>
    <w:rsid w:val="006E208F"/>
    <w:rsid w:val="006F2DB4"/>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49F4"/>
    <w:rsid w:val="0071585C"/>
    <w:rsid w:val="0071657E"/>
    <w:rsid w:val="00724507"/>
    <w:rsid w:val="007270FB"/>
    <w:rsid w:val="00727678"/>
    <w:rsid w:val="00727E5A"/>
    <w:rsid w:val="00727FB3"/>
    <w:rsid w:val="0073227F"/>
    <w:rsid w:val="00733CA3"/>
    <w:rsid w:val="0074012B"/>
    <w:rsid w:val="00745655"/>
    <w:rsid w:val="00745CE2"/>
    <w:rsid w:val="0074651B"/>
    <w:rsid w:val="00747608"/>
    <w:rsid w:val="007515F6"/>
    <w:rsid w:val="007535B8"/>
    <w:rsid w:val="00754915"/>
    <w:rsid w:val="007565C4"/>
    <w:rsid w:val="007619E0"/>
    <w:rsid w:val="00764158"/>
    <w:rsid w:val="007644E8"/>
    <w:rsid w:val="00767392"/>
    <w:rsid w:val="00772D10"/>
    <w:rsid w:val="007733A9"/>
    <w:rsid w:val="00773C21"/>
    <w:rsid w:val="00773E6C"/>
    <w:rsid w:val="00775A8E"/>
    <w:rsid w:val="0077735D"/>
    <w:rsid w:val="00777399"/>
    <w:rsid w:val="00777437"/>
    <w:rsid w:val="0078154B"/>
    <w:rsid w:val="00782EB6"/>
    <w:rsid w:val="007919CF"/>
    <w:rsid w:val="007921CD"/>
    <w:rsid w:val="00793FFC"/>
    <w:rsid w:val="0079595B"/>
    <w:rsid w:val="007A0D22"/>
    <w:rsid w:val="007A0EFE"/>
    <w:rsid w:val="007A2002"/>
    <w:rsid w:val="007A502E"/>
    <w:rsid w:val="007A7B3D"/>
    <w:rsid w:val="007B34B8"/>
    <w:rsid w:val="007B44A0"/>
    <w:rsid w:val="007C03FE"/>
    <w:rsid w:val="007C18F4"/>
    <w:rsid w:val="007C2BD0"/>
    <w:rsid w:val="007C5978"/>
    <w:rsid w:val="007D0188"/>
    <w:rsid w:val="007D0E00"/>
    <w:rsid w:val="007D0E08"/>
    <w:rsid w:val="007D4FB6"/>
    <w:rsid w:val="007D5BE0"/>
    <w:rsid w:val="007D6BB1"/>
    <w:rsid w:val="007E18C0"/>
    <w:rsid w:val="007E1ED2"/>
    <w:rsid w:val="007E4760"/>
    <w:rsid w:val="007E5E88"/>
    <w:rsid w:val="007E6CD5"/>
    <w:rsid w:val="007E75A4"/>
    <w:rsid w:val="007F228C"/>
    <w:rsid w:val="007F47CE"/>
    <w:rsid w:val="007F49CC"/>
    <w:rsid w:val="007F4B9C"/>
    <w:rsid w:val="00813C37"/>
    <w:rsid w:val="008154B5"/>
    <w:rsid w:val="0081620F"/>
    <w:rsid w:val="00821056"/>
    <w:rsid w:val="008232CF"/>
    <w:rsid w:val="00823962"/>
    <w:rsid w:val="00832AFF"/>
    <w:rsid w:val="00833738"/>
    <w:rsid w:val="00833C43"/>
    <w:rsid w:val="00834C4D"/>
    <w:rsid w:val="00836940"/>
    <w:rsid w:val="008375FE"/>
    <w:rsid w:val="00841345"/>
    <w:rsid w:val="0084522A"/>
    <w:rsid w:val="00850219"/>
    <w:rsid w:val="00851757"/>
    <w:rsid w:val="00852719"/>
    <w:rsid w:val="00853684"/>
    <w:rsid w:val="00853A48"/>
    <w:rsid w:val="00854E7F"/>
    <w:rsid w:val="00856291"/>
    <w:rsid w:val="00860115"/>
    <w:rsid w:val="00861364"/>
    <w:rsid w:val="008627CD"/>
    <w:rsid w:val="00863658"/>
    <w:rsid w:val="00864741"/>
    <w:rsid w:val="00867611"/>
    <w:rsid w:val="00870C9D"/>
    <w:rsid w:val="008715F5"/>
    <w:rsid w:val="008720EC"/>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4998"/>
    <w:rsid w:val="008B5C06"/>
    <w:rsid w:val="008B5DDF"/>
    <w:rsid w:val="008B7139"/>
    <w:rsid w:val="008B71AF"/>
    <w:rsid w:val="008B741C"/>
    <w:rsid w:val="008B7B37"/>
    <w:rsid w:val="008C34FB"/>
    <w:rsid w:val="008C3C78"/>
    <w:rsid w:val="008C4D7E"/>
    <w:rsid w:val="008C515B"/>
    <w:rsid w:val="008D0C5E"/>
    <w:rsid w:val="008D0C67"/>
    <w:rsid w:val="008E031A"/>
    <w:rsid w:val="008E0C1C"/>
    <w:rsid w:val="008E179E"/>
    <w:rsid w:val="008E1A49"/>
    <w:rsid w:val="008E23D8"/>
    <w:rsid w:val="008E29C4"/>
    <w:rsid w:val="008E4002"/>
    <w:rsid w:val="008F4D5D"/>
    <w:rsid w:val="008F62AD"/>
    <w:rsid w:val="00901E18"/>
    <w:rsid w:val="00903119"/>
    <w:rsid w:val="00906913"/>
    <w:rsid w:val="009070F7"/>
    <w:rsid w:val="0090B35C"/>
    <w:rsid w:val="00910714"/>
    <w:rsid w:val="00915A59"/>
    <w:rsid w:val="0091624E"/>
    <w:rsid w:val="009168B5"/>
    <w:rsid w:val="00916D5D"/>
    <w:rsid w:val="0092268E"/>
    <w:rsid w:val="009237EA"/>
    <w:rsid w:val="00924F8F"/>
    <w:rsid w:val="00925A34"/>
    <w:rsid w:val="009278EE"/>
    <w:rsid w:val="00936694"/>
    <w:rsid w:val="009370BC"/>
    <w:rsid w:val="009405B0"/>
    <w:rsid w:val="009410E3"/>
    <w:rsid w:val="00941218"/>
    <w:rsid w:val="00942DC8"/>
    <w:rsid w:val="00944465"/>
    <w:rsid w:val="009448E6"/>
    <w:rsid w:val="00946F40"/>
    <w:rsid w:val="00947C56"/>
    <w:rsid w:val="0095044E"/>
    <w:rsid w:val="00956FD0"/>
    <w:rsid w:val="0096074C"/>
    <w:rsid w:val="009618FD"/>
    <w:rsid w:val="0096350A"/>
    <w:rsid w:val="00966FCA"/>
    <w:rsid w:val="009677C1"/>
    <w:rsid w:val="00970C01"/>
    <w:rsid w:val="00977F37"/>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043"/>
    <w:rsid w:val="009C57E3"/>
    <w:rsid w:val="009D14C2"/>
    <w:rsid w:val="009D1C5C"/>
    <w:rsid w:val="009D39EE"/>
    <w:rsid w:val="009F4AFA"/>
    <w:rsid w:val="009F72C5"/>
    <w:rsid w:val="00A06B65"/>
    <w:rsid w:val="00A06F18"/>
    <w:rsid w:val="00A070A0"/>
    <w:rsid w:val="00A10E03"/>
    <w:rsid w:val="00A11696"/>
    <w:rsid w:val="00A120B6"/>
    <w:rsid w:val="00A124AD"/>
    <w:rsid w:val="00A17661"/>
    <w:rsid w:val="00A23A18"/>
    <w:rsid w:val="00A23A60"/>
    <w:rsid w:val="00A24B2D"/>
    <w:rsid w:val="00A24F62"/>
    <w:rsid w:val="00A27929"/>
    <w:rsid w:val="00A27E47"/>
    <w:rsid w:val="00A3307E"/>
    <w:rsid w:val="00A40966"/>
    <w:rsid w:val="00A455B6"/>
    <w:rsid w:val="00A45BDC"/>
    <w:rsid w:val="00A5644C"/>
    <w:rsid w:val="00A63721"/>
    <w:rsid w:val="00A70454"/>
    <w:rsid w:val="00A72F6B"/>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0D04"/>
    <w:rsid w:val="00AE4AD3"/>
    <w:rsid w:val="00AE4C0E"/>
    <w:rsid w:val="00AE7137"/>
    <w:rsid w:val="00AE7F16"/>
    <w:rsid w:val="00AF1B9E"/>
    <w:rsid w:val="00AF37E8"/>
    <w:rsid w:val="00AF454F"/>
    <w:rsid w:val="00AF4B2C"/>
    <w:rsid w:val="00AF685B"/>
    <w:rsid w:val="00AF7E1F"/>
    <w:rsid w:val="00B00A81"/>
    <w:rsid w:val="00B033C8"/>
    <w:rsid w:val="00B05AB9"/>
    <w:rsid w:val="00B05FA6"/>
    <w:rsid w:val="00B0738F"/>
    <w:rsid w:val="00B10C11"/>
    <w:rsid w:val="00B17B1E"/>
    <w:rsid w:val="00B20ABD"/>
    <w:rsid w:val="00B2141E"/>
    <w:rsid w:val="00B23231"/>
    <w:rsid w:val="00B26601"/>
    <w:rsid w:val="00B26A27"/>
    <w:rsid w:val="00B275F7"/>
    <w:rsid w:val="00B33C80"/>
    <w:rsid w:val="00B352A6"/>
    <w:rsid w:val="00B3647B"/>
    <w:rsid w:val="00B37F61"/>
    <w:rsid w:val="00B41951"/>
    <w:rsid w:val="00B45199"/>
    <w:rsid w:val="00B45F66"/>
    <w:rsid w:val="00B465C2"/>
    <w:rsid w:val="00B47294"/>
    <w:rsid w:val="00B52063"/>
    <w:rsid w:val="00B53229"/>
    <w:rsid w:val="00B53472"/>
    <w:rsid w:val="00B5562D"/>
    <w:rsid w:val="00B60AB6"/>
    <w:rsid w:val="00B62480"/>
    <w:rsid w:val="00B65C55"/>
    <w:rsid w:val="00B65CD8"/>
    <w:rsid w:val="00B71468"/>
    <w:rsid w:val="00B73FFA"/>
    <w:rsid w:val="00B741F5"/>
    <w:rsid w:val="00B74E8A"/>
    <w:rsid w:val="00B760FF"/>
    <w:rsid w:val="00B815A6"/>
    <w:rsid w:val="00B81B70"/>
    <w:rsid w:val="00B929C9"/>
    <w:rsid w:val="00BA10C5"/>
    <w:rsid w:val="00BA1A37"/>
    <w:rsid w:val="00BA2D6D"/>
    <w:rsid w:val="00BA5672"/>
    <w:rsid w:val="00BA7709"/>
    <w:rsid w:val="00BB1AFC"/>
    <w:rsid w:val="00BB238F"/>
    <w:rsid w:val="00BB256D"/>
    <w:rsid w:val="00BB5100"/>
    <w:rsid w:val="00BB5A7D"/>
    <w:rsid w:val="00BB671D"/>
    <w:rsid w:val="00BC1D44"/>
    <w:rsid w:val="00BC247A"/>
    <w:rsid w:val="00BC2D6F"/>
    <w:rsid w:val="00BC53B6"/>
    <w:rsid w:val="00BD0724"/>
    <w:rsid w:val="00BD1597"/>
    <w:rsid w:val="00BD1C34"/>
    <w:rsid w:val="00BD4472"/>
    <w:rsid w:val="00BD4533"/>
    <w:rsid w:val="00BE2B53"/>
    <w:rsid w:val="00BE3DEE"/>
    <w:rsid w:val="00BE4E7A"/>
    <w:rsid w:val="00BE5521"/>
    <w:rsid w:val="00BE575F"/>
    <w:rsid w:val="00BE68C7"/>
    <w:rsid w:val="00BE75C2"/>
    <w:rsid w:val="00BF03F2"/>
    <w:rsid w:val="00BF2151"/>
    <w:rsid w:val="00BF3D32"/>
    <w:rsid w:val="00BF409B"/>
    <w:rsid w:val="00BF6F4C"/>
    <w:rsid w:val="00C000D6"/>
    <w:rsid w:val="00C01637"/>
    <w:rsid w:val="00C05F0B"/>
    <w:rsid w:val="00C07962"/>
    <w:rsid w:val="00C07D60"/>
    <w:rsid w:val="00C10558"/>
    <w:rsid w:val="00C1417B"/>
    <w:rsid w:val="00C155BC"/>
    <w:rsid w:val="00C172C5"/>
    <w:rsid w:val="00C17410"/>
    <w:rsid w:val="00C19C35"/>
    <w:rsid w:val="00C2339D"/>
    <w:rsid w:val="00C24D97"/>
    <w:rsid w:val="00C27F3D"/>
    <w:rsid w:val="00C2C82A"/>
    <w:rsid w:val="00C34684"/>
    <w:rsid w:val="00C35675"/>
    <w:rsid w:val="00C372AB"/>
    <w:rsid w:val="00C3734A"/>
    <w:rsid w:val="00C424CC"/>
    <w:rsid w:val="00C43C61"/>
    <w:rsid w:val="00C43DEA"/>
    <w:rsid w:val="00C44A0D"/>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933AA"/>
    <w:rsid w:val="00C94AC4"/>
    <w:rsid w:val="00C96922"/>
    <w:rsid w:val="00CA02DD"/>
    <w:rsid w:val="00CA1B91"/>
    <w:rsid w:val="00CA2A0C"/>
    <w:rsid w:val="00CA5D75"/>
    <w:rsid w:val="00CB14CF"/>
    <w:rsid w:val="00CB4EAD"/>
    <w:rsid w:val="00CC0418"/>
    <w:rsid w:val="00CC2384"/>
    <w:rsid w:val="00CC53F9"/>
    <w:rsid w:val="00CC57CE"/>
    <w:rsid w:val="00CC5A08"/>
    <w:rsid w:val="00CC7529"/>
    <w:rsid w:val="00CCB494"/>
    <w:rsid w:val="00CD454F"/>
    <w:rsid w:val="00CD4F4A"/>
    <w:rsid w:val="00CE03A9"/>
    <w:rsid w:val="00CE0EF4"/>
    <w:rsid w:val="00CE2192"/>
    <w:rsid w:val="00CE2B38"/>
    <w:rsid w:val="00CE2C09"/>
    <w:rsid w:val="00CE2D93"/>
    <w:rsid w:val="00CE4547"/>
    <w:rsid w:val="00CE4FDD"/>
    <w:rsid w:val="00CE5996"/>
    <w:rsid w:val="00CE66A4"/>
    <w:rsid w:val="00CE79EB"/>
    <w:rsid w:val="00CE7B84"/>
    <w:rsid w:val="00CF034C"/>
    <w:rsid w:val="00CF447B"/>
    <w:rsid w:val="00CF4A0F"/>
    <w:rsid w:val="00CF6D02"/>
    <w:rsid w:val="00D0025E"/>
    <w:rsid w:val="00D021BF"/>
    <w:rsid w:val="00D0381D"/>
    <w:rsid w:val="00D041AE"/>
    <w:rsid w:val="00D0422F"/>
    <w:rsid w:val="00D0489B"/>
    <w:rsid w:val="00D12DDB"/>
    <w:rsid w:val="00D1511A"/>
    <w:rsid w:val="00D27C73"/>
    <w:rsid w:val="00D3081D"/>
    <w:rsid w:val="00D313CD"/>
    <w:rsid w:val="00D338E4"/>
    <w:rsid w:val="00D33FA7"/>
    <w:rsid w:val="00D35538"/>
    <w:rsid w:val="00D36502"/>
    <w:rsid w:val="00D36ED2"/>
    <w:rsid w:val="00D42B07"/>
    <w:rsid w:val="00D4464D"/>
    <w:rsid w:val="00D46B5E"/>
    <w:rsid w:val="00D51947"/>
    <w:rsid w:val="00D52ED8"/>
    <w:rsid w:val="00D532F0"/>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5C80"/>
    <w:rsid w:val="00D96FAD"/>
    <w:rsid w:val="00DA071E"/>
    <w:rsid w:val="00DA2D48"/>
    <w:rsid w:val="00DA42C6"/>
    <w:rsid w:val="00DA503D"/>
    <w:rsid w:val="00DA5571"/>
    <w:rsid w:val="00DA6DBB"/>
    <w:rsid w:val="00DA7184"/>
    <w:rsid w:val="00DB019D"/>
    <w:rsid w:val="00DB1C96"/>
    <w:rsid w:val="00DB2564"/>
    <w:rsid w:val="00DB375B"/>
    <w:rsid w:val="00DC0CF1"/>
    <w:rsid w:val="00DC201D"/>
    <w:rsid w:val="00DC39D7"/>
    <w:rsid w:val="00DC3FBC"/>
    <w:rsid w:val="00DC45CE"/>
    <w:rsid w:val="00DC608D"/>
    <w:rsid w:val="00DC632A"/>
    <w:rsid w:val="00DC6CFC"/>
    <w:rsid w:val="00DD0A25"/>
    <w:rsid w:val="00DD1AF6"/>
    <w:rsid w:val="00DD3AA5"/>
    <w:rsid w:val="00DD3B49"/>
    <w:rsid w:val="00DD4BFE"/>
    <w:rsid w:val="00DE2DC6"/>
    <w:rsid w:val="00DE3E03"/>
    <w:rsid w:val="00DE41E2"/>
    <w:rsid w:val="00DE5048"/>
    <w:rsid w:val="00DF1AF8"/>
    <w:rsid w:val="00DF4288"/>
    <w:rsid w:val="00DF4B17"/>
    <w:rsid w:val="00E0130E"/>
    <w:rsid w:val="00E023B3"/>
    <w:rsid w:val="00E077B8"/>
    <w:rsid w:val="00E077FA"/>
    <w:rsid w:val="00E139C5"/>
    <w:rsid w:val="00E14467"/>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66213"/>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A37D2"/>
    <w:rsid w:val="00EA4B01"/>
    <w:rsid w:val="00EB1CC2"/>
    <w:rsid w:val="00EB3E4C"/>
    <w:rsid w:val="00EB4117"/>
    <w:rsid w:val="00EB4892"/>
    <w:rsid w:val="00EC1AAA"/>
    <w:rsid w:val="00EC708A"/>
    <w:rsid w:val="00ED478E"/>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75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2D1"/>
    <w:rsid w:val="00FE5645"/>
    <w:rsid w:val="00FE5F84"/>
    <w:rsid w:val="00FF1CFF"/>
    <w:rsid w:val="00FF2445"/>
    <w:rsid w:val="00FF3D0A"/>
    <w:rsid w:val="00FF4F09"/>
    <w:rsid w:val="0129D8CF"/>
    <w:rsid w:val="013E1019"/>
    <w:rsid w:val="016CBB96"/>
    <w:rsid w:val="0174A6AA"/>
    <w:rsid w:val="017CBC21"/>
    <w:rsid w:val="01B4E2E2"/>
    <w:rsid w:val="02203481"/>
    <w:rsid w:val="02250FDE"/>
    <w:rsid w:val="0237A499"/>
    <w:rsid w:val="02547A2C"/>
    <w:rsid w:val="025CAE18"/>
    <w:rsid w:val="026BFA6C"/>
    <w:rsid w:val="02769A7B"/>
    <w:rsid w:val="027BC0BA"/>
    <w:rsid w:val="02A67D77"/>
    <w:rsid w:val="02BDC672"/>
    <w:rsid w:val="02C74B7A"/>
    <w:rsid w:val="02DB971D"/>
    <w:rsid w:val="02F20A5C"/>
    <w:rsid w:val="02FAD9D8"/>
    <w:rsid w:val="030AA0DC"/>
    <w:rsid w:val="033B40D9"/>
    <w:rsid w:val="034D0F65"/>
    <w:rsid w:val="03680156"/>
    <w:rsid w:val="0383F860"/>
    <w:rsid w:val="03A541FF"/>
    <w:rsid w:val="03C8D8BD"/>
    <w:rsid w:val="03DA613F"/>
    <w:rsid w:val="03F469C3"/>
    <w:rsid w:val="0412ADE2"/>
    <w:rsid w:val="04456552"/>
    <w:rsid w:val="044D01E6"/>
    <w:rsid w:val="0456944D"/>
    <w:rsid w:val="0458E846"/>
    <w:rsid w:val="04861961"/>
    <w:rsid w:val="04893E32"/>
    <w:rsid w:val="04A5975E"/>
    <w:rsid w:val="04B56AA8"/>
    <w:rsid w:val="04CA788B"/>
    <w:rsid w:val="04ECAB74"/>
    <w:rsid w:val="04F964A7"/>
    <w:rsid w:val="051F1CCA"/>
    <w:rsid w:val="052A9C4D"/>
    <w:rsid w:val="05408FEF"/>
    <w:rsid w:val="055DADBF"/>
    <w:rsid w:val="0582453A"/>
    <w:rsid w:val="05A838D8"/>
    <w:rsid w:val="05C6847E"/>
    <w:rsid w:val="06065561"/>
    <w:rsid w:val="0611487C"/>
    <w:rsid w:val="06251EE3"/>
    <w:rsid w:val="0626F768"/>
    <w:rsid w:val="062E0AC9"/>
    <w:rsid w:val="0632DAA5"/>
    <w:rsid w:val="06470D01"/>
    <w:rsid w:val="0663AD24"/>
    <w:rsid w:val="068322AD"/>
    <w:rsid w:val="0696D566"/>
    <w:rsid w:val="069F9B69"/>
    <w:rsid w:val="06B57159"/>
    <w:rsid w:val="06DFF1E4"/>
    <w:rsid w:val="06E82076"/>
    <w:rsid w:val="073B601B"/>
    <w:rsid w:val="077530E2"/>
    <w:rsid w:val="077C2908"/>
    <w:rsid w:val="0789E248"/>
    <w:rsid w:val="07C7C424"/>
    <w:rsid w:val="07C8D0D4"/>
    <w:rsid w:val="07D32406"/>
    <w:rsid w:val="07ED6D22"/>
    <w:rsid w:val="083F96C6"/>
    <w:rsid w:val="08400C43"/>
    <w:rsid w:val="0860FD32"/>
    <w:rsid w:val="0867D2CE"/>
    <w:rsid w:val="087C64F0"/>
    <w:rsid w:val="08887ECB"/>
    <w:rsid w:val="0894CE65"/>
    <w:rsid w:val="089D30DA"/>
    <w:rsid w:val="08C0499C"/>
    <w:rsid w:val="08C0BD5A"/>
    <w:rsid w:val="08C857F1"/>
    <w:rsid w:val="08CCA9B6"/>
    <w:rsid w:val="08E0C0F6"/>
    <w:rsid w:val="08E54774"/>
    <w:rsid w:val="08F8D2DA"/>
    <w:rsid w:val="08FFF70D"/>
    <w:rsid w:val="090464F5"/>
    <w:rsid w:val="090C669B"/>
    <w:rsid w:val="0916480D"/>
    <w:rsid w:val="09170069"/>
    <w:rsid w:val="093752B5"/>
    <w:rsid w:val="0942238B"/>
    <w:rsid w:val="0945D74D"/>
    <w:rsid w:val="0968CC4E"/>
    <w:rsid w:val="09C3877D"/>
    <w:rsid w:val="09E34777"/>
    <w:rsid w:val="0A5DD12A"/>
    <w:rsid w:val="0A6A0CA1"/>
    <w:rsid w:val="0A9530B6"/>
    <w:rsid w:val="0AB9BF93"/>
    <w:rsid w:val="0AC28AD4"/>
    <w:rsid w:val="0AEEDEEB"/>
    <w:rsid w:val="0AF4D071"/>
    <w:rsid w:val="0B070F98"/>
    <w:rsid w:val="0B464976"/>
    <w:rsid w:val="0B869648"/>
    <w:rsid w:val="0B8966DC"/>
    <w:rsid w:val="0B982972"/>
    <w:rsid w:val="0BA03BC2"/>
    <w:rsid w:val="0BA5D991"/>
    <w:rsid w:val="0BEF8615"/>
    <w:rsid w:val="0BF9E0E8"/>
    <w:rsid w:val="0BF9E270"/>
    <w:rsid w:val="0BFE0EE7"/>
    <w:rsid w:val="0BFFC718"/>
    <w:rsid w:val="0C1D3675"/>
    <w:rsid w:val="0C20A2E8"/>
    <w:rsid w:val="0C26C8DE"/>
    <w:rsid w:val="0C3D006C"/>
    <w:rsid w:val="0C594EF6"/>
    <w:rsid w:val="0C5B1FB7"/>
    <w:rsid w:val="0C7E1B28"/>
    <w:rsid w:val="0C97218A"/>
    <w:rsid w:val="0C99E91D"/>
    <w:rsid w:val="0C9C188B"/>
    <w:rsid w:val="0CAA6D4C"/>
    <w:rsid w:val="0CB49F84"/>
    <w:rsid w:val="0CE9430D"/>
    <w:rsid w:val="0CF1DA2F"/>
    <w:rsid w:val="0D04CCF3"/>
    <w:rsid w:val="0D0B8200"/>
    <w:rsid w:val="0D122E4F"/>
    <w:rsid w:val="0D17731A"/>
    <w:rsid w:val="0D37DCA2"/>
    <w:rsid w:val="0D60EF62"/>
    <w:rsid w:val="0D6F06C2"/>
    <w:rsid w:val="0D8EA7D6"/>
    <w:rsid w:val="0D96BA12"/>
    <w:rsid w:val="0DAC70D0"/>
    <w:rsid w:val="0DB57F7C"/>
    <w:rsid w:val="0DC1A809"/>
    <w:rsid w:val="0DE4EF3B"/>
    <w:rsid w:val="0DECB2F9"/>
    <w:rsid w:val="0DF6D2B4"/>
    <w:rsid w:val="0DF739BA"/>
    <w:rsid w:val="0DFC56D1"/>
    <w:rsid w:val="0E2879C2"/>
    <w:rsid w:val="0E55F709"/>
    <w:rsid w:val="0E751D0F"/>
    <w:rsid w:val="0E85C003"/>
    <w:rsid w:val="0E894591"/>
    <w:rsid w:val="0EA092F3"/>
    <w:rsid w:val="0EC5428A"/>
    <w:rsid w:val="0EE07336"/>
    <w:rsid w:val="0EE68088"/>
    <w:rsid w:val="0EFD07CE"/>
    <w:rsid w:val="0F034B23"/>
    <w:rsid w:val="0F0A2671"/>
    <w:rsid w:val="0F1EBD21"/>
    <w:rsid w:val="0F227F31"/>
    <w:rsid w:val="0F30CBBB"/>
    <w:rsid w:val="0F3614A7"/>
    <w:rsid w:val="0F3EFA60"/>
    <w:rsid w:val="0F65C9E0"/>
    <w:rsid w:val="0F66C831"/>
    <w:rsid w:val="0F87E4A5"/>
    <w:rsid w:val="0FEE0E14"/>
    <w:rsid w:val="100F1FF4"/>
    <w:rsid w:val="102C706E"/>
    <w:rsid w:val="10317724"/>
    <w:rsid w:val="10507861"/>
    <w:rsid w:val="105365A8"/>
    <w:rsid w:val="1055E094"/>
    <w:rsid w:val="1065550B"/>
    <w:rsid w:val="108D4894"/>
    <w:rsid w:val="10FC5B01"/>
    <w:rsid w:val="11057E2C"/>
    <w:rsid w:val="111559E1"/>
    <w:rsid w:val="1121A61D"/>
    <w:rsid w:val="112826D9"/>
    <w:rsid w:val="1131306A"/>
    <w:rsid w:val="114A0D07"/>
    <w:rsid w:val="11664C1F"/>
    <w:rsid w:val="11759E3A"/>
    <w:rsid w:val="11839CDA"/>
    <w:rsid w:val="11DE3216"/>
    <w:rsid w:val="11DE69B9"/>
    <w:rsid w:val="11EC253B"/>
    <w:rsid w:val="11F3797F"/>
    <w:rsid w:val="1210950B"/>
    <w:rsid w:val="122E53B2"/>
    <w:rsid w:val="122F4986"/>
    <w:rsid w:val="122FCF66"/>
    <w:rsid w:val="1231535C"/>
    <w:rsid w:val="12535054"/>
    <w:rsid w:val="125AFCDC"/>
    <w:rsid w:val="125CD118"/>
    <w:rsid w:val="127392FA"/>
    <w:rsid w:val="12A6543E"/>
    <w:rsid w:val="12C2A033"/>
    <w:rsid w:val="12D0A897"/>
    <w:rsid w:val="12ECE9BD"/>
    <w:rsid w:val="13000C0D"/>
    <w:rsid w:val="1333F8C2"/>
    <w:rsid w:val="1349DF39"/>
    <w:rsid w:val="1374E38E"/>
    <w:rsid w:val="1377952D"/>
    <w:rsid w:val="13914514"/>
    <w:rsid w:val="13D09A89"/>
    <w:rsid w:val="13F469FD"/>
    <w:rsid w:val="1406E3D7"/>
    <w:rsid w:val="14358475"/>
    <w:rsid w:val="14439264"/>
    <w:rsid w:val="144C4FA3"/>
    <w:rsid w:val="14889743"/>
    <w:rsid w:val="148B675A"/>
    <w:rsid w:val="148F9619"/>
    <w:rsid w:val="14B8D250"/>
    <w:rsid w:val="14C7A192"/>
    <w:rsid w:val="15018BA0"/>
    <w:rsid w:val="150836DC"/>
    <w:rsid w:val="1517A1B3"/>
    <w:rsid w:val="151B7AA2"/>
    <w:rsid w:val="1523E3C9"/>
    <w:rsid w:val="1524475B"/>
    <w:rsid w:val="152FE861"/>
    <w:rsid w:val="1538C734"/>
    <w:rsid w:val="154111F5"/>
    <w:rsid w:val="1550C251"/>
    <w:rsid w:val="15571EAD"/>
    <w:rsid w:val="1563CB57"/>
    <w:rsid w:val="1573DAFC"/>
    <w:rsid w:val="157BFE78"/>
    <w:rsid w:val="15854313"/>
    <w:rsid w:val="158600DE"/>
    <w:rsid w:val="1589945D"/>
    <w:rsid w:val="15959202"/>
    <w:rsid w:val="160CD121"/>
    <w:rsid w:val="16343B2C"/>
    <w:rsid w:val="165B8BA6"/>
    <w:rsid w:val="16AAB3DA"/>
    <w:rsid w:val="16AEB7F2"/>
    <w:rsid w:val="16B443E7"/>
    <w:rsid w:val="16BA4A93"/>
    <w:rsid w:val="16C7B7F7"/>
    <w:rsid w:val="16CCEE52"/>
    <w:rsid w:val="16D11C59"/>
    <w:rsid w:val="16D2B498"/>
    <w:rsid w:val="16DA473C"/>
    <w:rsid w:val="17302583"/>
    <w:rsid w:val="173E95D0"/>
    <w:rsid w:val="177EB527"/>
    <w:rsid w:val="17BA4FA5"/>
    <w:rsid w:val="17D97E1C"/>
    <w:rsid w:val="17DC5201"/>
    <w:rsid w:val="1802477D"/>
    <w:rsid w:val="181B29B7"/>
    <w:rsid w:val="18375D82"/>
    <w:rsid w:val="183D4731"/>
    <w:rsid w:val="1887E909"/>
    <w:rsid w:val="18A0F769"/>
    <w:rsid w:val="18AEB9F6"/>
    <w:rsid w:val="190B8B5B"/>
    <w:rsid w:val="19184851"/>
    <w:rsid w:val="191E454C"/>
    <w:rsid w:val="19323A6D"/>
    <w:rsid w:val="19425B5B"/>
    <w:rsid w:val="197F4656"/>
    <w:rsid w:val="19BD2F34"/>
    <w:rsid w:val="19BFCD0C"/>
    <w:rsid w:val="19CC366C"/>
    <w:rsid w:val="19E52E56"/>
    <w:rsid w:val="19EEDB54"/>
    <w:rsid w:val="19F031B4"/>
    <w:rsid w:val="19F326D6"/>
    <w:rsid w:val="19FDFE90"/>
    <w:rsid w:val="1A10D779"/>
    <w:rsid w:val="1A3479E7"/>
    <w:rsid w:val="1A4A4EC2"/>
    <w:rsid w:val="1A6C90EB"/>
    <w:rsid w:val="1A741A10"/>
    <w:rsid w:val="1A844EF7"/>
    <w:rsid w:val="1AA0A4DE"/>
    <w:rsid w:val="1AA66852"/>
    <w:rsid w:val="1AA9E03C"/>
    <w:rsid w:val="1AC308B1"/>
    <w:rsid w:val="1AC928AC"/>
    <w:rsid w:val="1ACBA231"/>
    <w:rsid w:val="1AD9D288"/>
    <w:rsid w:val="1ADECB6A"/>
    <w:rsid w:val="1AE7E1DA"/>
    <w:rsid w:val="1AF3273B"/>
    <w:rsid w:val="1B105A91"/>
    <w:rsid w:val="1B120F7F"/>
    <w:rsid w:val="1B43FBE1"/>
    <w:rsid w:val="1B5B5429"/>
    <w:rsid w:val="1B6CFB68"/>
    <w:rsid w:val="1B76EDB8"/>
    <w:rsid w:val="1B7D7CFB"/>
    <w:rsid w:val="1BAE14FE"/>
    <w:rsid w:val="1BBF7EB9"/>
    <w:rsid w:val="1BF5B41A"/>
    <w:rsid w:val="1BFDFAA9"/>
    <w:rsid w:val="1C08A9DC"/>
    <w:rsid w:val="1C1A831F"/>
    <w:rsid w:val="1C316046"/>
    <w:rsid w:val="1C52445B"/>
    <w:rsid w:val="1C564BBB"/>
    <w:rsid w:val="1C5C979C"/>
    <w:rsid w:val="1C64B03C"/>
    <w:rsid w:val="1C79B245"/>
    <w:rsid w:val="1C7D6316"/>
    <w:rsid w:val="1C80E44C"/>
    <w:rsid w:val="1C87E369"/>
    <w:rsid w:val="1C8894A6"/>
    <w:rsid w:val="1D056664"/>
    <w:rsid w:val="1D12B90B"/>
    <w:rsid w:val="1D1B0FA2"/>
    <w:rsid w:val="1D1C711B"/>
    <w:rsid w:val="1D2BCB92"/>
    <w:rsid w:val="1D5B8C6A"/>
    <w:rsid w:val="1D5FD274"/>
    <w:rsid w:val="1D631D9E"/>
    <w:rsid w:val="1D6A1578"/>
    <w:rsid w:val="1D779984"/>
    <w:rsid w:val="1D8F1C31"/>
    <w:rsid w:val="1DCE1247"/>
    <w:rsid w:val="1DD3F829"/>
    <w:rsid w:val="1DDE46D0"/>
    <w:rsid w:val="1DEF741B"/>
    <w:rsid w:val="1DF71461"/>
    <w:rsid w:val="1E450E6F"/>
    <w:rsid w:val="1E48E8BF"/>
    <w:rsid w:val="1E4DD0F5"/>
    <w:rsid w:val="1E5726E2"/>
    <w:rsid w:val="1E62D1CB"/>
    <w:rsid w:val="1E914C40"/>
    <w:rsid w:val="1EC6CA1E"/>
    <w:rsid w:val="1ECDBC11"/>
    <w:rsid w:val="1ED4E3C4"/>
    <w:rsid w:val="1F4DF7D0"/>
    <w:rsid w:val="1F5A1F32"/>
    <w:rsid w:val="1F5A581F"/>
    <w:rsid w:val="1F5DBD87"/>
    <w:rsid w:val="1F6861CE"/>
    <w:rsid w:val="1F6A404A"/>
    <w:rsid w:val="1F6D62A9"/>
    <w:rsid w:val="1F981995"/>
    <w:rsid w:val="1F9AE809"/>
    <w:rsid w:val="1F9C407F"/>
    <w:rsid w:val="1F9E6013"/>
    <w:rsid w:val="1F9EEC5F"/>
    <w:rsid w:val="1FA9E9AA"/>
    <w:rsid w:val="200CE740"/>
    <w:rsid w:val="200D78DB"/>
    <w:rsid w:val="20249F97"/>
    <w:rsid w:val="20488501"/>
    <w:rsid w:val="204A44DC"/>
    <w:rsid w:val="206BE0FB"/>
    <w:rsid w:val="2083D5D1"/>
    <w:rsid w:val="208D6567"/>
    <w:rsid w:val="2091A195"/>
    <w:rsid w:val="20961CDC"/>
    <w:rsid w:val="20A07935"/>
    <w:rsid w:val="20A9E1E6"/>
    <w:rsid w:val="20B98A97"/>
    <w:rsid w:val="20CB5EF2"/>
    <w:rsid w:val="20E0529F"/>
    <w:rsid w:val="20E868FC"/>
    <w:rsid w:val="20FA1A4F"/>
    <w:rsid w:val="212DF042"/>
    <w:rsid w:val="21338AFE"/>
    <w:rsid w:val="21401EC4"/>
    <w:rsid w:val="2149E00C"/>
    <w:rsid w:val="2152F967"/>
    <w:rsid w:val="2155E223"/>
    <w:rsid w:val="21619563"/>
    <w:rsid w:val="2165D34C"/>
    <w:rsid w:val="2197822A"/>
    <w:rsid w:val="21A41AD4"/>
    <w:rsid w:val="21BB1F4E"/>
    <w:rsid w:val="21BECDD5"/>
    <w:rsid w:val="21C78FBB"/>
    <w:rsid w:val="21FB5576"/>
    <w:rsid w:val="22089ECC"/>
    <w:rsid w:val="221E950E"/>
    <w:rsid w:val="2237B9AF"/>
    <w:rsid w:val="22770B4F"/>
    <w:rsid w:val="228F0A13"/>
    <w:rsid w:val="22997A6D"/>
    <w:rsid w:val="229D97E1"/>
    <w:rsid w:val="229EDDD3"/>
    <w:rsid w:val="229EDE3F"/>
    <w:rsid w:val="22AC943F"/>
    <w:rsid w:val="22B62075"/>
    <w:rsid w:val="22C46871"/>
    <w:rsid w:val="22E3F684"/>
    <w:rsid w:val="23140965"/>
    <w:rsid w:val="23144589"/>
    <w:rsid w:val="2321C433"/>
    <w:rsid w:val="23294A89"/>
    <w:rsid w:val="23528F3E"/>
    <w:rsid w:val="235CFBDB"/>
    <w:rsid w:val="23756973"/>
    <w:rsid w:val="238BC0FB"/>
    <w:rsid w:val="23988EB8"/>
    <w:rsid w:val="239AB39F"/>
    <w:rsid w:val="23AAE5DF"/>
    <w:rsid w:val="23B4984F"/>
    <w:rsid w:val="23E52105"/>
    <w:rsid w:val="2434E340"/>
    <w:rsid w:val="24411D90"/>
    <w:rsid w:val="246D2607"/>
    <w:rsid w:val="246E1C7B"/>
    <w:rsid w:val="2490F140"/>
    <w:rsid w:val="2492419D"/>
    <w:rsid w:val="24E4A20C"/>
    <w:rsid w:val="24F243A5"/>
    <w:rsid w:val="2515BBF2"/>
    <w:rsid w:val="251604E8"/>
    <w:rsid w:val="253C0898"/>
    <w:rsid w:val="253EE549"/>
    <w:rsid w:val="25405076"/>
    <w:rsid w:val="255DC254"/>
    <w:rsid w:val="257836F3"/>
    <w:rsid w:val="257E0CAD"/>
    <w:rsid w:val="258999BB"/>
    <w:rsid w:val="25910BCF"/>
    <w:rsid w:val="25AE5BB1"/>
    <w:rsid w:val="25BE0B52"/>
    <w:rsid w:val="25CF121F"/>
    <w:rsid w:val="25EEBA05"/>
    <w:rsid w:val="25FA77F5"/>
    <w:rsid w:val="26053BCA"/>
    <w:rsid w:val="261E472E"/>
    <w:rsid w:val="2635A7D0"/>
    <w:rsid w:val="26436717"/>
    <w:rsid w:val="264562BA"/>
    <w:rsid w:val="26552FF6"/>
    <w:rsid w:val="26655DF1"/>
    <w:rsid w:val="267CCAF5"/>
    <w:rsid w:val="269ABED4"/>
    <w:rsid w:val="26B5E64A"/>
    <w:rsid w:val="26CBA697"/>
    <w:rsid w:val="26E74458"/>
    <w:rsid w:val="26E7FB06"/>
    <w:rsid w:val="26EEF3B7"/>
    <w:rsid w:val="26FA4C9C"/>
    <w:rsid w:val="26FD7DD3"/>
    <w:rsid w:val="270A9750"/>
    <w:rsid w:val="271FD30C"/>
    <w:rsid w:val="2728A983"/>
    <w:rsid w:val="277DFA07"/>
    <w:rsid w:val="27819731"/>
    <w:rsid w:val="27BD3047"/>
    <w:rsid w:val="27CBB035"/>
    <w:rsid w:val="27CE007A"/>
    <w:rsid w:val="27D0C469"/>
    <w:rsid w:val="27DB5C05"/>
    <w:rsid w:val="27ECB041"/>
    <w:rsid w:val="280024B8"/>
    <w:rsid w:val="283412E4"/>
    <w:rsid w:val="28799286"/>
    <w:rsid w:val="2880377C"/>
    <w:rsid w:val="2890F9EA"/>
    <w:rsid w:val="28944592"/>
    <w:rsid w:val="28C2CDE2"/>
    <w:rsid w:val="28DDE949"/>
    <w:rsid w:val="2910D5DD"/>
    <w:rsid w:val="291A63C6"/>
    <w:rsid w:val="29338690"/>
    <w:rsid w:val="2971E9D1"/>
    <w:rsid w:val="2980BCD5"/>
    <w:rsid w:val="29A03E2F"/>
    <w:rsid w:val="29CDD6C8"/>
    <w:rsid w:val="29D15675"/>
    <w:rsid w:val="29D880A3"/>
    <w:rsid w:val="29ECFCA4"/>
    <w:rsid w:val="29F3B5D2"/>
    <w:rsid w:val="2A0532D4"/>
    <w:rsid w:val="2A091ED6"/>
    <w:rsid w:val="2A13355C"/>
    <w:rsid w:val="2A174C3F"/>
    <w:rsid w:val="2A2DFE39"/>
    <w:rsid w:val="2A86694A"/>
    <w:rsid w:val="2A9105CF"/>
    <w:rsid w:val="2A9D3028"/>
    <w:rsid w:val="2ACCC89B"/>
    <w:rsid w:val="2AD3EDB3"/>
    <w:rsid w:val="2AF87CF7"/>
    <w:rsid w:val="2AFE1980"/>
    <w:rsid w:val="2B17578B"/>
    <w:rsid w:val="2B2A5710"/>
    <w:rsid w:val="2B2B84DC"/>
    <w:rsid w:val="2B2FF170"/>
    <w:rsid w:val="2B339ED9"/>
    <w:rsid w:val="2B5B7C15"/>
    <w:rsid w:val="2B67724E"/>
    <w:rsid w:val="2B8577D1"/>
    <w:rsid w:val="2B8AE432"/>
    <w:rsid w:val="2B9020BA"/>
    <w:rsid w:val="2BA57390"/>
    <w:rsid w:val="2BB432F4"/>
    <w:rsid w:val="2BCCC39D"/>
    <w:rsid w:val="2BD1CA0F"/>
    <w:rsid w:val="2BFC6B13"/>
    <w:rsid w:val="2BFE5A44"/>
    <w:rsid w:val="2C1CF184"/>
    <w:rsid w:val="2C2389C7"/>
    <w:rsid w:val="2C248FB6"/>
    <w:rsid w:val="2C2D1360"/>
    <w:rsid w:val="2C3DB36D"/>
    <w:rsid w:val="2C3E97C3"/>
    <w:rsid w:val="2C46D753"/>
    <w:rsid w:val="2C55FB51"/>
    <w:rsid w:val="2C5FBCBE"/>
    <w:rsid w:val="2C6BF432"/>
    <w:rsid w:val="2C8708B2"/>
    <w:rsid w:val="2CCAE36A"/>
    <w:rsid w:val="2CF0B0F8"/>
    <w:rsid w:val="2D08D077"/>
    <w:rsid w:val="2D376F1F"/>
    <w:rsid w:val="2D38B622"/>
    <w:rsid w:val="2D3FEB1C"/>
    <w:rsid w:val="2D4A92C8"/>
    <w:rsid w:val="2D62B897"/>
    <w:rsid w:val="2D68D9FF"/>
    <w:rsid w:val="2D8DAAA3"/>
    <w:rsid w:val="2D969936"/>
    <w:rsid w:val="2DA95802"/>
    <w:rsid w:val="2DB41332"/>
    <w:rsid w:val="2DB45352"/>
    <w:rsid w:val="2E19BCE6"/>
    <w:rsid w:val="2E24E06D"/>
    <w:rsid w:val="2E4AC02E"/>
    <w:rsid w:val="2E67FBB2"/>
    <w:rsid w:val="2E7DD8DF"/>
    <w:rsid w:val="2E89C20B"/>
    <w:rsid w:val="2E924907"/>
    <w:rsid w:val="2E982F7F"/>
    <w:rsid w:val="2EA15591"/>
    <w:rsid w:val="2EA24CB8"/>
    <w:rsid w:val="2ECFCC89"/>
    <w:rsid w:val="2ED7F0AA"/>
    <w:rsid w:val="2EDD5CA8"/>
    <w:rsid w:val="2EFA7981"/>
    <w:rsid w:val="2EFB8A89"/>
    <w:rsid w:val="2F2F8CC9"/>
    <w:rsid w:val="2F8036DE"/>
    <w:rsid w:val="2FAD38E8"/>
    <w:rsid w:val="2FBB8B3D"/>
    <w:rsid w:val="302A331F"/>
    <w:rsid w:val="302BFC6A"/>
    <w:rsid w:val="3050219C"/>
    <w:rsid w:val="3062FB36"/>
    <w:rsid w:val="30635E41"/>
    <w:rsid w:val="30675583"/>
    <w:rsid w:val="3076141F"/>
    <w:rsid w:val="308FC9B6"/>
    <w:rsid w:val="30A03A3B"/>
    <w:rsid w:val="30B568AE"/>
    <w:rsid w:val="30E6FDA3"/>
    <w:rsid w:val="30F82BE9"/>
    <w:rsid w:val="30FC6FEB"/>
    <w:rsid w:val="3107814D"/>
    <w:rsid w:val="31214C41"/>
    <w:rsid w:val="31680848"/>
    <w:rsid w:val="316E5F97"/>
    <w:rsid w:val="316E7721"/>
    <w:rsid w:val="31848387"/>
    <w:rsid w:val="3199F79B"/>
    <w:rsid w:val="31ACE035"/>
    <w:rsid w:val="31BBBEE1"/>
    <w:rsid w:val="31CC7C12"/>
    <w:rsid w:val="31E91835"/>
    <w:rsid w:val="31FE8DDF"/>
    <w:rsid w:val="3204AFB2"/>
    <w:rsid w:val="3206F019"/>
    <w:rsid w:val="320A6441"/>
    <w:rsid w:val="320FCB56"/>
    <w:rsid w:val="3216BFB5"/>
    <w:rsid w:val="321A9B68"/>
    <w:rsid w:val="322AEF0B"/>
    <w:rsid w:val="32390EFF"/>
    <w:rsid w:val="323C49E5"/>
    <w:rsid w:val="324A1904"/>
    <w:rsid w:val="32710CED"/>
    <w:rsid w:val="3281EC4A"/>
    <w:rsid w:val="32A7EC17"/>
    <w:rsid w:val="32B60AA5"/>
    <w:rsid w:val="32C34288"/>
    <w:rsid w:val="32DF8376"/>
    <w:rsid w:val="32E4C5E2"/>
    <w:rsid w:val="3333B017"/>
    <w:rsid w:val="3348FCB8"/>
    <w:rsid w:val="3356CC66"/>
    <w:rsid w:val="336692F5"/>
    <w:rsid w:val="336751D6"/>
    <w:rsid w:val="33A65C15"/>
    <w:rsid w:val="33F50911"/>
    <w:rsid w:val="33F6DD1B"/>
    <w:rsid w:val="33FC0BEF"/>
    <w:rsid w:val="34070C93"/>
    <w:rsid w:val="3418CED3"/>
    <w:rsid w:val="3430D8CF"/>
    <w:rsid w:val="3454FB5B"/>
    <w:rsid w:val="345B1DC8"/>
    <w:rsid w:val="34652262"/>
    <w:rsid w:val="3484F435"/>
    <w:rsid w:val="34A65374"/>
    <w:rsid w:val="34AA2B76"/>
    <w:rsid w:val="34B3CC97"/>
    <w:rsid w:val="34CDF3D0"/>
    <w:rsid w:val="34D5B087"/>
    <w:rsid w:val="350AD17E"/>
    <w:rsid w:val="351535EB"/>
    <w:rsid w:val="3519CF7E"/>
    <w:rsid w:val="3533FD75"/>
    <w:rsid w:val="354591FD"/>
    <w:rsid w:val="3545ED55"/>
    <w:rsid w:val="3546DE66"/>
    <w:rsid w:val="354C90FF"/>
    <w:rsid w:val="3566D09E"/>
    <w:rsid w:val="35788BDF"/>
    <w:rsid w:val="357C95D6"/>
    <w:rsid w:val="3582164F"/>
    <w:rsid w:val="35894AA4"/>
    <w:rsid w:val="35A48AD7"/>
    <w:rsid w:val="35A4ECD8"/>
    <w:rsid w:val="35C13AE6"/>
    <w:rsid w:val="35D70445"/>
    <w:rsid w:val="35DDE285"/>
    <w:rsid w:val="35F501E5"/>
    <w:rsid w:val="35F590BD"/>
    <w:rsid w:val="3615D2A1"/>
    <w:rsid w:val="362A5D82"/>
    <w:rsid w:val="363273FF"/>
    <w:rsid w:val="3646D0C5"/>
    <w:rsid w:val="36488A16"/>
    <w:rsid w:val="36607E39"/>
    <w:rsid w:val="366B886D"/>
    <w:rsid w:val="369EADA7"/>
    <w:rsid w:val="36A0F3FB"/>
    <w:rsid w:val="36AD88A2"/>
    <w:rsid w:val="36BD5215"/>
    <w:rsid w:val="36CB667B"/>
    <w:rsid w:val="36D481FC"/>
    <w:rsid w:val="36D71B91"/>
    <w:rsid w:val="3713E86E"/>
    <w:rsid w:val="371B6B53"/>
    <w:rsid w:val="371F745F"/>
    <w:rsid w:val="37330521"/>
    <w:rsid w:val="37441215"/>
    <w:rsid w:val="3746A8B8"/>
    <w:rsid w:val="375DD403"/>
    <w:rsid w:val="37702624"/>
    <w:rsid w:val="37734B10"/>
    <w:rsid w:val="37C12191"/>
    <w:rsid w:val="37FF6705"/>
    <w:rsid w:val="380922C6"/>
    <w:rsid w:val="380E7489"/>
    <w:rsid w:val="3814AE77"/>
    <w:rsid w:val="381A341E"/>
    <w:rsid w:val="383B5B62"/>
    <w:rsid w:val="384C2E44"/>
    <w:rsid w:val="38573B4F"/>
    <w:rsid w:val="386FCF90"/>
    <w:rsid w:val="38717720"/>
    <w:rsid w:val="38794CB1"/>
    <w:rsid w:val="38F653C2"/>
    <w:rsid w:val="38FA70D5"/>
    <w:rsid w:val="391C5800"/>
    <w:rsid w:val="3923EAEB"/>
    <w:rsid w:val="3937DB0A"/>
    <w:rsid w:val="3942AAFC"/>
    <w:rsid w:val="396D147B"/>
    <w:rsid w:val="396DAD52"/>
    <w:rsid w:val="39A1E9BA"/>
    <w:rsid w:val="39ACE13D"/>
    <w:rsid w:val="39BCCDEC"/>
    <w:rsid w:val="39E4EB50"/>
    <w:rsid w:val="39FB01E5"/>
    <w:rsid w:val="3A0833BE"/>
    <w:rsid w:val="3A32A3CF"/>
    <w:rsid w:val="3A40E666"/>
    <w:rsid w:val="3A44C4D9"/>
    <w:rsid w:val="3A4DA756"/>
    <w:rsid w:val="3A50B56F"/>
    <w:rsid w:val="3A582BF3"/>
    <w:rsid w:val="3A593F39"/>
    <w:rsid w:val="3A5A5938"/>
    <w:rsid w:val="3A69387F"/>
    <w:rsid w:val="3A6C5C6A"/>
    <w:rsid w:val="3A8042F5"/>
    <w:rsid w:val="3A8E74FB"/>
    <w:rsid w:val="3AA24029"/>
    <w:rsid w:val="3AAFF378"/>
    <w:rsid w:val="3AB5CB3D"/>
    <w:rsid w:val="3AD86B6D"/>
    <w:rsid w:val="3ADD3002"/>
    <w:rsid w:val="3ADF60D4"/>
    <w:rsid w:val="3AE728EC"/>
    <w:rsid w:val="3AED2813"/>
    <w:rsid w:val="3B08B078"/>
    <w:rsid w:val="3B324540"/>
    <w:rsid w:val="3B430E8D"/>
    <w:rsid w:val="3BA00DAF"/>
    <w:rsid w:val="3BBFF29D"/>
    <w:rsid w:val="3BE03278"/>
    <w:rsid w:val="3C0BEF28"/>
    <w:rsid w:val="3C10D574"/>
    <w:rsid w:val="3C44CFB3"/>
    <w:rsid w:val="3C7F1323"/>
    <w:rsid w:val="3C8DC0C5"/>
    <w:rsid w:val="3C8F9DF2"/>
    <w:rsid w:val="3C9F149E"/>
    <w:rsid w:val="3CB445F1"/>
    <w:rsid w:val="3CB607E1"/>
    <w:rsid w:val="3CB77874"/>
    <w:rsid w:val="3D065D5E"/>
    <w:rsid w:val="3D0F3269"/>
    <w:rsid w:val="3D1B4D93"/>
    <w:rsid w:val="3D4F15B4"/>
    <w:rsid w:val="3D5D6883"/>
    <w:rsid w:val="3D5F124A"/>
    <w:rsid w:val="3DA54D7B"/>
    <w:rsid w:val="3DBC5351"/>
    <w:rsid w:val="3DD0D7E8"/>
    <w:rsid w:val="3DE53D7E"/>
    <w:rsid w:val="3DEB3F31"/>
    <w:rsid w:val="3DFA58F1"/>
    <w:rsid w:val="3DFB4DA0"/>
    <w:rsid w:val="3DFB6F95"/>
    <w:rsid w:val="3E067709"/>
    <w:rsid w:val="3E0B2626"/>
    <w:rsid w:val="3E0F7469"/>
    <w:rsid w:val="3E14EE08"/>
    <w:rsid w:val="3E1EE40D"/>
    <w:rsid w:val="3E49EF31"/>
    <w:rsid w:val="3E872CEE"/>
    <w:rsid w:val="3E90628C"/>
    <w:rsid w:val="3EA96425"/>
    <w:rsid w:val="3EB0F1E4"/>
    <w:rsid w:val="3EB90D47"/>
    <w:rsid w:val="3EBE9A34"/>
    <w:rsid w:val="3EFDCBDA"/>
    <w:rsid w:val="3F0B306F"/>
    <w:rsid w:val="3F3A4580"/>
    <w:rsid w:val="3F531441"/>
    <w:rsid w:val="3F547507"/>
    <w:rsid w:val="3FA4535C"/>
    <w:rsid w:val="3FCD056D"/>
    <w:rsid w:val="3FE30969"/>
    <w:rsid w:val="40165F26"/>
    <w:rsid w:val="401F58DA"/>
    <w:rsid w:val="4035E4CB"/>
    <w:rsid w:val="40475CFA"/>
    <w:rsid w:val="40726F4F"/>
    <w:rsid w:val="40731E28"/>
    <w:rsid w:val="4078AA73"/>
    <w:rsid w:val="4082E301"/>
    <w:rsid w:val="408B6543"/>
    <w:rsid w:val="40920AB3"/>
    <w:rsid w:val="409888E4"/>
    <w:rsid w:val="40A2FF86"/>
    <w:rsid w:val="40CCB06B"/>
    <w:rsid w:val="40CDFBE0"/>
    <w:rsid w:val="40D14772"/>
    <w:rsid w:val="412524F5"/>
    <w:rsid w:val="412726A2"/>
    <w:rsid w:val="4158D0B5"/>
    <w:rsid w:val="415EAB31"/>
    <w:rsid w:val="4162EB57"/>
    <w:rsid w:val="41683E9C"/>
    <w:rsid w:val="4179BBE2"/>
    <w:rsid w:val="41C562F7"/>
    <w:rsid w:val="41CBD2E7"/>
    <w:rsid w:val="41DA7EFA"/>
    <w:rsid w:val="41DDCA8F"/>
    <w:rsid w:val="41E3EAD4"/>
    <w:rsid w:val="41E51B5B"/>
    <w:rsid w:val="41E929AD"/>
    <w:rsid w:val="420FEE21"/>
    <w:rsid w:val="42358EA6"/>
    <w:rsid w:val="4243E977"/>
    <w:rsid w:val="42456402"/>
    <w:rsid w:val="424DA0F8"/>
    <w:rsid w:val="4256D026"/>
    <w:rsid w:val="4270CC81"/>
    <w:rsid w:val="42BA8A6A"/>
    <w:rsid w:val="4311135D"/>
    <w:rsid w:val="4327DE35"/>
    <w:rsid w:val="43651255"/>
    <w:rsid w:val="4365A3B1"/>
    <w:rsid w:val="4378C1F0"/>
    <w:rsid w:val="437FAE61"/>
    <w:rsid w:val="438819D1"/>
    <w:rsid w:val="43B23A6E"/>
    <w:rsid w:val="43D247F1"/>
    <w:rsid w:val="4405985A"/>
    <w:rsid w:val="440EE615"/>
    <w:rsid w:val="442DEAB7"/>
    <w:rsid w:val="4430B750"/>
    <w:rsid w:val="4430EAFC"/>
    <w:rsid w:val="446029AF"/>
    <w:rsid w:val="448A6E8B"/>
    <w:rsid w:val="449E9AF5"/>
    <w:rsid w:val="44B9D972"/>
    <w:rsid w:val="44BD75CF"/>
    <w:rsid w:val="44F51489"/>
    <w:rsid w:val="452B5CF2"/>
    <w:rsid w:val="45484AE9"/>
    <w:rsid w:val="454A38EE"/>
    <w:rsid w:val="454A590F"/>
    <w:rsid w:val="458E4289"/>
    <w:rsid w:val="45CCD472"/>
    <w:rsid w:val="45DB2130"/>
    <w:rsid w:val="45F00F56"/>
    <w:rsid w:val="45F30197"/>
    <w:rsid w:val="45F7872F"/>
    <w:rsid w:val="46215DA8"/>
    <w:rsid w:val="46531F0E"/>
    <w:rsid w:val="46533910"/>
    <w:rsid w:val="46567477"/>
    <w:rsid w:val="46B559B4"/>
    <w:rsid w:val="46BCF877"/>
    <w:rsid w:val="46D1F86A"/>
    <w:rsid w:val="46D6FB52"/>
    <w:rsid w:val="46DA9AD0"/>
    <w:rsid w:val="46E4AAE9"/>
    <w:rsid w:val="47073401"/>
    <w:rsid w:val="47288AA9"/>
    <w:rsid w:val="472C11C3"/>
    <w:rsid w:val="473A957C"/>
    <w:rsid w:val="4764CCFA"/>
    <w:rsid w:val="476C4E12"/>
    <w:rsid w:val="476EF3EA"/>
    <w:rsid w:val="4772A0CF"/>
    <w:rsid w:val="478A1F84"/>
    <w:rsid w:val="47B6DFBB"/>
    <w:rsid w:val="47BE7F1B"/>
    <w:rsid w:val="47C4311F"/>
    <w:rsid w:val="47C51198"/>
    <w:rsid w:val="47DCE4D7"/>
    <w:rsid w:val="47FA73C2"/>
    <w:rsid w:val="480CFD67"/>
    <w:rsid w:val="481060F9"/>
    <w:rsid w:val="4814FE50"/>
    <w:rsid w:val="4861D068"/>
    <w:rsid w:val="486E342F"/>
    <w:rsid w:val="488D6F71"/>
    <w:rsid w:val="48AEF38B"/>
    <w:rsid w:val="48BA4168"/>
    <w:rsid w:val="48C505D1"/>
    <w:rsid w:val="48D1A4D4"/>
    <w:rsid w:val="48DB4DE0"/>
    <w:rsid w:val="48EB2016"/>
    <w:rsid w:val="4920F473"/>
    <w:rsid w:val="4934CA1A"/>
    <w:rsid w:val="49402389"/>
    <w:rsid w:val="497181E4"/>
    <w:rsid w:val="4975E157"/>
    <w:rsid w:val="49A1D25D"/>
    <w:rsid w:val="49CF86CB"/>
    <w:rsid w:val="4A048210"/>
    <w:rsid w:val="4A077E05"/>
    <w:rsid w:val="4A18DA21"/>
    <w:rsid w:val="4A2B99CE"/>
    <w:rsid w:val="4A662EAD"/>
    <w:rsid w:val="4A7F3B82"/>
    <w:rsid w:val="4A8BA34F"/>
    <w:rsid w:val="4AAC4FF7"/>
    <w:rsid w:val="4AD2287F"/>
    <w:rsid w:val="4AD7E500"/>
    <w:rsid w:val="4ADFDC4B"/>
    <w:rsid w:val="4AE6EF55"/>
    <w:rsid w:val="4AEBA608"/>
    <w:rsid w:val="4AF0C3BE"/>
    <w:rsid w:val="4B4379B0"/>
    <w:rsid w:val="4B5DE135"/>
    <w:rsid w:val="4B692829"/>
    <w:rsid w:val="4B6A8C54"/>
    <w:rsid w:val="4B824143"/>
    <w:rsid w:val="4B8E1648"/>
    <w:rsid w:val="4BA15EB7"/>
    <w:rsid w:val="4BA58409"/>
    <w:rsid w:val="4BC9585C"/>
    <w:rsid w:val="4BCA2FDA"/>
    <w:rsid w:val="4BF81EE6"/>
    <w:rsid w:val="4BFFDBBA"/>
    <w:rsid w:val="4C0A0B6E"/>
    <w:rsid w:val="4C0A4EF5"/>
    <w:rsid w:val="4C103348"/>
    <w:rsid w:val="4C1E571D"/>
    <w:rsid w:val="4C27EE1F"/>
    <w:rsid w:val="4C2C741F"/>
    <w:rsid w:val="4C3511A5"/>
    <w:rsid w:val="4C393358"/>
    <w:rsid w:val="4C885B14"/>
    <w:rsid w:val="4C8FA369"/>
    <w:rsid w:val="4CB2D357"/>
    <w:rsid w:val="4CF17A8E"/>
    <w:rsid w:val="4CFD5F40"/>
    <w:rsid w:val="4D344D0A"/>
    <w:rsid w:val="4D5F168D"/>
    <w:rsid w:val="4D76E09C"/>
    <w:rsid w:val="4DCB7B27"/>
    <w:rsid w:val="4E226FA9"/>
    <w:rsid w:val="4E295BFC"/>
    <w:rsid w:val="4E37D67A"/>
    <w:rsid w:val="4E3AECAF"/>
    <w:rsid w:val="4E3D7FDF"/>
    <w:rsid w:val="4E43882E"/>
    <w:rsid w:val="4E6A891B"/>
    <w:rsid w:val="4E82AB2B"/>
    <w:rsid w:val="4EB0CF75"/>
    <w:rsid w:val="4EB1A49A"/>
    <w:rsid w:val="4EBBB504"/>
    <w:rsid w:val="4ECFBC79"/>
    <w:rsid w:val="4EDB5BC7"/>
    <w:rsid w:val="4EF1430A"/>
    <w:rsid w:val="4F0496FA"/>
    <w:rsid w:val="4F146734"/>
    <w:rsid w:val="4F22B3FE"/>
    <w:rsid w:val="4F2BFCB2"/>
    <w:rsid w:val="4F42087C"/>
    <w:rsid w:val="4F422184"/>
    <w:rsid w:val="4F4621D1"/>
    <w:rsid w:val="4F53268A"/>
    <w:rsid w:val="4F84AFA7"/>
    <w:rsid w:val="4F853819"/>
    <w:rsid w:val="4F93453C"/>
    <w:rsid w:val="4FA15944"/>
    <w:rsid w:val="4FA91878"/>
    <w:rsid w:val="4FDD9561"/>
    <w:rsid w:val="4FE9AAEE"/>
    <w:rsid w:val="501A70EE"/>
    <w:rsid w:val="501C2A10"/>
    <w:rsid w:val="50527CEB"/>
    <w:rsid w:val="508A3331"/>
    <w:rsid w:val="50BE3948"/>
    <w:rsid w:val="50CC8C33"/>
    <w:rsid w:val="50CF1BAC"/>
    <w:rsid w:val="50EEEBAC"/>
    <w:rsid w:val="5117456C"/>
    <w:rsid w:val="5158894B"/>
    <w:rsid w:val="517B3E15"/>
    <w:rsid w:val="518C867D"/>
    <w:rsid w:val="519ED9DF"/>
    <w:rsid w:val="51B13AB9"/>
    <w:rsid w:val="51B419AE"/>
    <w:rsid w:val="51D38F7F"/>
    <w:rsid w:val="51D554A1"/>
    <w:rsid w:val="51D76970"/>
    <w:rsid w:val="51E49FA7"/>
    <w:rsid w:val="522C8378"/>
    <w:rsid w:val="5232040A"/>
    <w:rsid w:val="523B5757"/>
    <w:rsid w:val="524052CF"/>
    <w:rsid w:val="52466393"/>
    <w:rsid w:val="524C44D7"/>
    <w:rsid w:val="524CED29"/>
    <w:rsid w:val="5258FB57"/>
    <w:rsid w:val="525CBEC5"/>
    <w:rsid w:val="527224C5"/>
    <w:rsid w:val="527627C4"/>
    <w:rsid w:val="5278F3FD"/>
    <w:rsid w:val="5296F9F2"/>
    <w:rsid w:val="52A33514"/>
    <w:rsid w:val="52A8FA9A"/>
    <w:rsid w:val="52AA2091"/>
    <w:rsid w:val="5325633D"/>
    <w:rsid w:val="5344E65D"/>
    <w:rsid w:val="534742CC"/>
    <w:rsid w:val="534F2120"/>
    <w:rsid w:val="534F5CF6"/>
    <w:rsid w:val="53562615"/>
    <w:rsid w:val="536ED54B"/>
    <w:rsid w:val="5381408A"/>
    <w:rsid w:val="538C33D7"/>
    <w:rsid w:val="538F5ACB"/>
    <w:rsid w:val="53AD48D6"/>
    <w:rsid w:val="53BD2EED"/>
    <w:rsid w:val="53CE11C5"/>
    <w:rsid w:val="53D52F29"/>
    <w:rsid w:val="53D5402F"/>
    <w:rsid w:val="53D9CBAB"/>
    <w:rsid w:val="53E55DE6"/>
    <w:rsid w:val="53EE902E"/>
    <w:rsid w:val="5404B228"/>
    <w:rsid w:val="54455E58"/>
    <w:rsid w:val="54545259"/>
    <w:rsid w:val="546F327F"/>
    <w:rsid w:val="548434E6"/>
    <w:rsid w:val="548C9E2F"/>
    <w:rsid w:val="54B5398D"/>
    <w:rsid w:val="54D708C5"/>
    <w:rsid w:val="54F603B2"/>
    <w:rsid w:val="54F6DC77"/>
    <w:rsid w:val="54F9A14E"/>
    <w:rsid w:val="550D8FD1"/>
    <w:rsid w:val="552D4A45"/>
    <w:rsid w:val="554211DA"/>
    <w:rsid w:val="55445DCB"/>
    <w:rsid w:val="55452F9A"/>
    <w:rsid w:val="5559B792"/>
    <w:rsid w:val="555E4410"/>
    <w:rsid w:val="55626641"/>
    <w:rsid w:val="55743249"/>
    <w:rsid w:val="55AACA08"/>
    <w:rsid w:val="55DAC0BA"/>
    <w:rsid w:val="55E77F5A"/>
    <w:rsid w:val="562677BA"/>
    <w:rsid w:val="56597F47"/>
    <w:rsid w:val="566673FA"/>
    <w:rsid w:val="566CF6D2"/>
    <w:rsid w:val="567E703C"/>
    <w:rsid w:val="568E5256"/>
    <w:rsid w:val="56C13ABE"/>
    <w:rsid w:val="56C2B375"/>
    <w:rsid w:val="56CA75A8"/>
    <w:rsid w:val="56D4990C"/>
    <w:rsid w:val="56F1CC0B"/>
    <w:rsid w:val="57134946"/>
    <w:rsid w:val="5723D3CE"/>
    <w:rsid w:val="5726DAE5"/>
    <w:rsid w:val="57289668"/>
    <w:rsid w:val="575930A3"/>
    <w:rsid w:val="575B036F"/>
    <w:rsid w:val="57835C41"/>
    <w:rsid w:val="57DB1E53"/>
    <w:rsid w:val="58089B7C"/>
    <w:rsid w:val="58204C75"/>
    <w:rsid w:val="5845A4B6"/>
    <w:rsid w:val="584B0818"/>
    <w:rsid w:val="584B9382"/>
    <w:rsid w:val="58576C28"/>
    <w:rsid w:val="585D36CC"/>
    <w:rsid w:val="5867B792"/>
    <w:rsid w:val="58A4AC6A"/>
    <w:rsid w:val="58A51DEC"/>
    <w:rsid w:val="591810D5"/>
    <w:rsid w:val="595C162D"/>
    <w:rsid w:val="597857AA"/>
    <w:rsid w:val="59802EE0"/>
    <w:rsid w:val="5990A3AE"/>
    <w:rsid w:val="599261B6"/>
    <w:rsid w:val="59AD0C54"/>
    <w:rsid w:val="59AFF15F"/>
    <w:rsid w:val="59FF5278"/>
    <w:rsid w:val="5A377688"/>
    <w:rsid w:val="5A4AA17C"/>
    <w:rsid w:val="5A4D6A09"/>
    <w:rsid w:val="5A5CD86C"/>
    <w:rsid w:val="5A6D0F8C"/>
    <w:rsid w:val="5A9B418A"/>
    <w:rsid w:val="5AC3419D"/>
    <w:rsid w:val="5B1D1CEC"/>
    <w:rsid w:val="5B327EA6"/>
    <w:rsid w:val="5B46ACD0"/>
    <w:rsid w:val="5B482246"/>
    <w:rsid w:val="5B5060A4"/>
    <w:rsid w:val="5B69C1B0"/>
    <w:rsid w:val="5B79AE03"/>
    <w:rsid w:val="5B90836B"/>
    <w:rsid w:val="5BA74C32"/>
    <w:rsid w:val="5BCB4826"/>
    <w:rsid w:val="5BE76B9F"/>
    <w:rsid w:val="5BF7A1E7"/>
    <w:rsid w:val="5C2662AD"/>
    <w:rsid w:val="5C39877E"/>
    <w:rsid w:val="5C39F4EC"/>
    <w:rsid w:val="5C3AB4E5"/>
    <w:rsid w:val="5C61D48A"/>
    <w:rsid w:val="5C66F03C"/>
    <w:rsid w:val="5C7E3FF3"/>
    <w:rsid w:val="5C812AED"/>
    <w:rsid w:val="5C874A4C"/>
    <w:rsid w:val="5C9F32A8"/>
    <w:rsid w:val="5CCCA897"/>
    <w:rsid w:val="5CE6E246"/>
    <w:rsid w:val="5CED7C2F"/>
    <w:rsid w:val="5CF7AAF4"/>
    <w:rsid w:val="5D1BF954"/>
    <w:rsid w:val="5D1D7C11"/>
    <w:rsid w:val="5D2E85DE"/>
    <w:rsid w:val="5D43FBDD"/>
    <w:rsid w:val="5D44D88A"/>
    <w:rsid w:val="5D51F2C1"/>
    <w:rsid w:val="5D559EF3"/>
    <w:rsid w:val="5D572557"/>
    <w:rsid w:val="5D79A6FD"/>
    <w:rsid w:val="5D7A1762"/>
    <w:rsid w:val="5D98873E"/>
    <w:rsid w:val="5DB45716"/>
    <w:rsid w:val="5DBFBB7D"/>
    <w:rsid w:val="5DF5E035"/>
    <w:rsid w:val="5DF8E28E"/>
    <w:rsid w:val="5E02455A"/>
    <w:rsid w:val="5E099B84"/>
    <w:rsid w:val="5E319738"/>
    <w:rsid w:val="5E6C053F"/>
    <w:rsid w:val="5E6C4F45"/>
    <w:rsid w:val="5E7D759F"/>
    <w:rsid w:val="5E91AF22"/>
    <w:rsid w:val="5EA02D85"/>
    <w:rsid w:val="5EA14993"/>
    <w:rsid w:val="5EAA9D35"/>
    <w:rsid w:val="5EBD1E15"/>
    <w:rsid w:val="5F09A8D3"/>
    <w:rsid w:val="5F1C6EE1"/>
    <w:rsid w:val="5F2170E1"/>
    <w:rsid w:val="5F31D0EB"/>
    <w:rsid w:val="5F732FC6"/>
    <w:rsid w:val="5F7837FB"/>
    <w:rsid w:val="5F8F552E"/>
    <w:rsid w:val="5FA0A704"/>
    <w:rsid w:val="5FA5931C"/>
    <w:rsid w:val="6038702D"/>
    <w:rsid w:val="603EC815"/>
    <w:rsid w:val="60405DD7"/>
    <w:rsid w:val="60571BA2"/>
    <w:rsid w:val="605C0F1C"/>
    <w:rsid w:val="60654306"/>
    <w:rsid w:val="606C96A6"/>
    <w:rsid w:val="6079D45D"/>
    <w:rsid w:val="607C5B48"/>
    <w:rsid w:val="608DFD4A"/>
    <w:rsid w:val="609CCE8D"/>
    <w:rsid w:val="60A13474"/>
    <w:rsid w:val="60A58A63"/>
    <w:rsid w:val="60F7CDD2"/>
    <w:rsid w:val="6117BC4B"/>
    <w:rsid w:val="6125AAEE"/>
    <w:rsid w:val="61268F25"/>
    <w:rsid w:val="6139F83C"/>
    <w:rsid w:val="615ECF19"/>
    <w:rsid w:val="618E3383"/>
    <w:rsid w:val="618EF75D"/>
    <w:rsid w:val="6190491B"/>
    <w:rsid w:val="6195A32D"/>
    <w:rsid w:val="61989B94"/>
    <w:rsid w:val="61E2A65D"/>
    <w:rsid w:val="620B5AD0"/>
    <w:rsid w:val="6238693D"/>
    <w:rsid w:val="623A5293"/>
    <w:rsid w:val="625F44D8"/>
    <w:rsid w:val="62681D56"/>
    <w:rsid w:val="627F8D36"/>
    <w:rsid w:val="628FBC10"/>
    <w:rsid w:val="62E69710"/>
    <w:rsid w:val="62EF1E3B"/>
    <w:rsid w:val="63043E77"/>
    <w:rsid w:val="6306F269"/>
    <w:rsid w:val="631BDAB2"/>
    <w:rsid w:val="6321A87B"/>
    <w:rsid w:val="6329AA2C"/>
    <w:rsid w:val="632AB01F"/>
    <w:rsid w:val="632B96C1"/>
    <w:rsid w:val="6330EE23"/>
    <w:rsid w:val="6354A430"/>
    <w:rsid w:val="6358253C"/>
    <w:rsid w:val="636BBE89"/>
    <w:rsid w:val="636C52D9"/>
    <w:rsid w:val="63881F63"/>
    <w:rsid w:val="639A0B12"/>
    <w:rsid w:val="63A3C440"/>
    <w:rsid w:val="63B53404"/>
    <w:rsid w:val="63C3DBE3"/>
    <w:rsid w:val="63D61E66"/>
    <w:rsid w:val="63E2C7F3"/>
    <w:rsid w:val="63E394A5"/>
    <w:rsid w:val="63EC3517"/>
    <w:rsid w:val="6400F19F"/>
    <w:rsid w:val="641DB283"/>
    <w:rsid w:val="642A6E48"/>
    <w:rsid w:val="642E4F8A"/>
    <w:rsid w:val="645CF74F"/>
    <w:rsid w:val="647CFB50"/>
    <w:rsid w:val="64827586"/>
    <w:rsid w:val="649F62C2"/>
    <w:rsid w:val="64C387D4"/>
    <w:rsid w:val="64DF7A32"/>
    <w:rsid w:val="65003E39"/>
    <w:rsid w:val="653C0452"/>
    <w:rsid w:val="65678692"/>
    <w:rsid w:val="6567A4E1"/>
    <w:rsid w:val="6585FCE8"/>
    <w:rsid w:val="658E1B17"/>
    <w:rsid w:val="6596EC08"/>
    <w:rsid w:val="65AEEED2"/>
    <w:rsid w:val="65C8517F"/>
    <w:rsid w:val="65E01CBC"/>
    <w:rsid w:val="66024ECE"/>
    <w:rsid w:val="66030780"/>
    <w:rsid w:val="660E2032"/>
    <w:rsid w:val="661300B2"/>
    <w:rsid w:val="66152648"/>
    <w:rsid w:val="662F6451"/>
    <w:rsid w:val="6667211B"/>
    <w:rsid w:val="6672C880"/>
    <w:rsid w:val="667835B6"/>
    <w:rsid w:val="6683E75F"/>
    <w:rsid w:val="66899065"/>
    <w:rsid w:val="66973CE0"/>
    <w:rsid w:val="6698D59B"/>
    <w:rsid w:val="669C0DA5"/>
    <w:rsid w:val="66AEB61C"/>
    <w:rsid w:val="670F4ABC"/>
    <w:rsid w:val="6717D1FF"/>
    <w:rsid w:val="6723BFA0"/>
    <w:rsid w:val="6734D87A"/>
    <w:rsid w:val="6768923C"/>
    <w:rsid w:val="6776ECC6"/>
    <w:rsid w:val="679AD2C5"/>
    <w:rsid w:val="679FBC52"/>
    <w:rsid w:val="67CC14A4"/>
    <w:rsid w:val="67F10D2C"/>
    <w:rsid w:val="680286B7"/>
    <w:rsid w:val="680EE0EE"/>
    <w:rsid w:val="680FC0AF"/>
    <w:rsid w:val="68135306"/>
    <w:rsid w:val="6842A8ED"/>
    <w:rsid w:val="685865D3"/>
    <w:rsid w:val="6871138B"/>
    <w:rsid w:val="68998D17"/>
    <w:rsid w:val="68A7757F"/>
    <w:rsid w:val="68B7DAAD"/>
    <w:rsid w:val="68D89880"/>
    <w:rsid w:val="6911E043"/>
    <w:rsid w:val="69292F8E"/>
    <w:rsid w:val="692DCA61"/>
    <w:rsid w:val="693D44DB"/>
    <w:rsid w:val="69401A2F"/>
    <w:rsid w:val="695928B5"/>
    <w:rsid w:val="6962F639"/>
    <w:rsid w:val="696447BB"/>
    <w:rsid w:val="69BAB88D"/>
    <w:rsid w:val="69C37B1B"/>
    <w:rsid w:val="69E68341"/>
    <w:rsid w:val="69E693B6"/>
    <w:rsid w:val="69F54070"/>
    <w:rsid w:val="69F572A5"/>
    <w:rsid w:val="69FBE5A9"/>
    <w:rsid w:val="6A0CCC91"/>
    <w:rsid w:val="6A0FCC79"/>
    <w:rsid w:val="6A1788ED"/>
    <w:rsid w:val="6A259C55"/>
    <w:rsid w:val="6A39E1B3"/>
    <w:rsid w:val="6A791D78"/>
    <w:rsid w:val="6A87C4EE"/>
    <w:rsid w:val="6A9E16E3"/>
    <w:rsid w:val="6ABA0674"/>
    <w:rsid w:val="6ACF7944"/>
    <w:rsid w:val="6AD5B2EB"/>
    <w:rsid w:val="6ADD30E8"/>
    <w:rsid w:val="6AE46224"/>
    <w:rsid w:val="6AE6A6D9"/>
    <w:rsid w:val="6AF2C5E7"/>
    <w:rsid w:val="6B13E3E6"/>
    <w:rsid w:val="6B5A5120"/>
    <w:rsid w:val="6B70723C"/>
    <w:rsid w:val="6B770C37"/>
    <w:rsid w:val="6B77F5B6"/>
    <w:rsid w:val="6BA6A805"/>
    <w:rsid w:val="6BB0F49F"/>
    <w:rsid w:val="6BD89935"/>
    <w:rsid w:val="6BDC7253"/>
    <w:rsid w:val="6C0A4588"/>
    <w:rsid w:val="6C214A31"/>
    <w:rsid w:val="6CB6F98F"/>
    <w:rsid w:val="6CBE6D9A"/>
    <w:rsid w:val="6CC4FBE7"/>
    <w:rsid w:val="6CDA0CBE"/>
    <w:rsid w:val="6CDA5818"/>
    <w:rsid w:val="6CDF3B3A"/>
    <w:rsid w:val="6CF93EBF"/>
    <w:rsid w:val="6D07CE66"/>
    <w:rsid w:val="6D1BE61E"/>
    <w:rsid w:val="6D4B8C63"/>
    <w:rsid w:val="6D5A80B3"/>
    <w:rsid w:val="6D85DF75"/>
    <w:rsid w:val="6D939254"/>
    <w:rsid w:val="6D957582"/>
    <w:rsid w:val="6DA7731A"/>
    <w:rsid w:val="6DABE043"/>
    <w:rsid w:val="6DC4928E"/>
    <w:rsid w:val="6DD8EB3E"/>
    <w:rsid w:val="6DE3E99F"/>
    <w:rsid w:val="6DF30369"/>
    <w:rsid w:val="6E096892"/>
    <w:rsid w:val="6E0BAA91"/>
    <w:rsid w:val="6E0FFB0B"/>
    <w:rsid w:val="6E3C0B6C"/>
    <w:rsid w:val="6E4A6FD1"/>
    <w:rsid w:val="6E5BF401"/>
    <w:rsid w:val="6E6C816E"/>
    <w:rsid w:val="6E7F897F"/>
    <w:rsid w:val="6E850D7C"/>
    <w:rsid w:val="6E8F8B90"/>
    <w:rsid w:val="6E9BF120"/>
    <w:rsid w:val="6EC1AFE1"/>
    <w:rsid w:val="6ED44A7C"/>
    <w:rsid w:val="6ED9EFB4"/>
    <w:rsid w:val="6EE46523"/>
    <w:rsid w:val="6EED1F48"/>
    <w:rsid w:val="6F0412AB"/>
    <w:rsid w:val="6F0CA577"/>
    <w:rsid w:val="6F0DCD79"/>
    <w:rsid w:val="6F17D8E4"/>
    <w:rsid w:val="6F1C4640"/>
    <w:rsid w:val="6F580190"/>
    <w:rsid w:val="6FB0B966"/>
    <w:rsid w:val="6FC2A964"/>
    <w:rsid w:val="6FCEC227"/>
    <w:rsid w:val="6FD6A924"/>
    <w:rsid w:val="6FE45029"/>
    <w:rsid w:val="6FF147E2"/>
    <w:rsid w:val="6FF28694"/>
    <w:rsid w:val="6FFC64EB"/>
    <w:rsid w:val="7008253F"/>
    <w:rsid w:val="700DEB7E"/>
    <w:rsid w:val="7029F1E1"/>
    <w:rsid w:val="702FADA9"/>
    <w:rsid w:val="7036D64C"/>
    <w:rsid w:val="7048A077"/>
    <w:rsid w:val="704AF371"/>
    <w:rsid w:val="704C7BFC"/>
    <w:rsid w:val="7068A7CB"/>
    <w:rsid w:val="7068FA36"/>
    <w:rsid w:val="70861F3F"/>
    <w:rsid w:val="70932BB2"/>
    <w:rsid w:val="70967277"/>
    <w:rsid w:val="70AA14AF"/>
    <w:rsid w:val="70C5D110"/>
    <w:rsid w:val="70F48486"/>
    <w:rsid w:val="711964DC"/>
    <w:rsid w:val="7130AFAB"/>
    <w:rsid w:val="714549D9"/>
    <w:rsid w:val="717DB034"/>
    <w:rsid w:val="71886584"/>
    <w:rsid w:val="71988839"/>
    <w:rsid w:val="71BC40FC"/>
    <w:rsid w:val="71BFD17A"/>
    <w:rsid w:val="71D2A5A0"/>
    <w:rsid w:val="720714B3"/>
    <w:rsid w:val="72130DE8"/>
    <w:rsid w:val="7227A2CB"/>
    <w:rsid w:val="724407F2"/>
    <w:rsid w:val="724F9F09"/>
    <w:rsid w:val="725ED6A3"/>
    <w:rsid w:val="7273CE5B"/>
    <w:rsid w:val="72789C91"/>
    <w:rsid w:val="72C41605"/>
    <w:rsid w:val="72CA79ED"/>
    <w:rsid w:val="72CF3741"/>
    <w:rsid w:val="72D0A162"/>
    <w:rsid w:val="72E1E6C4"/>
    <w:rsid w:val="72EB6A55"/>
    <w:rsid w:val="730ABBA3"/>
    <w:rsid w:val="7319192C"/>
    <w:rsid w:val="731A0D93"/>
    <w:rsid w:val="732EF0A9"/>
    <w:rsid w:val="7330CFFA"/>
    <w:rsid w:val="734C1D1F"/>
    <w:rsid w:val="736ABF46"/>
    <w:rsid w:val="7370DBB8"/>
    <w:rsid w:val="73755608"/>
    <w:rsid w:val="73D3368D"/>
    <w:rsid w:val="740FA413"/>
    <w:rsid w:val="74252B1C"/>
    <w:rsid w:val="7427E85F"/>
    <w:rsid w:val="74305B5F"/>
    <w:rsid w:val="7449A56C"/>
    <w:rsid w:val="746244C6"/>
    <w:rsid w:val="7472560B"/>
    <w:rsid w:val="749475A6"/>
    <w:rsid w:val="749D0D01"/>
    <w:rsid w:val="74B63A7F"/>
    <w:rsid w:val="74CC2F99"/>
    <w:rsid w:val="74D3E7C2"/>
    <w:rsid w:val="74E83A5F"/>
    <w:rsid w:val="74F34C54"/>
    <w:rsid w:val="7533D583"/>
    <w:rsid w:val="755F4EAE"/>
    <w:rsid w:val="7562FF87"/>
    <w:rsid w:val="75785DB3"/>
    <w:rsid w:val="75D3D2BA"/>
    <w:rsid w:val="75F614A1"/>
    <w:rsid w:val="76407FC0"/>
    <w:rsid w:val="764C90FB"/>
    <w:rsid w:val="769E93CE"/>
    <w:rsid w:val="76A8F7F6"/>
    <w:rsid w:val="76C58588"/>
    <w:rsid w:val="76CE19E9"/>
    <w:rsid w:val="76D21E7F"/>
    <w:rsid w:val="76D6492A"/>
    <w:rsid w:val="76E02B57"/>
    <w:rsid w:val="76EFEB27"/>
    <w:rsid w:val="76FFE6BD"/>
    <w:rsid w:val="770A0D1F"/>
    <w:rsid w:val="7711A41F"/>
    <w:rsid w:val="7726D238"/>
    <w:rsid w:val="772826E7"/>
    <w:rsid w:val="772CD442"/>
    <w:rsid w:val="77387D3F"/>
    <w:rsid w:val="774B16E3"/>
    <w:rsid w:val="77526E5C"/>
    <w:rsid w:val="776F7EF5"/>
    <w:rsid w:val="777903F5"/>
    <w:rsid w:val="778153A5"/>
    <w:rsid w:val="77832645"/>
    <w:rsid w:val="778A6897"/>
    <w:rsid w:val="779DCF73"/>
    <w:rsid w:val="77B2C632"/>
    <w:rsid w:val="77CC584C"/>
    <w:rsid w:val="7807E356"/>
    <w:rsid w:val="780E64A6"/>
    <w:rsid w:val="7844E3A0"/>
    <w:rsid w:val="784CB610"/>
    <w:rsid w:val="7859622E"/>
    <w:rsid w:val="787FEBA0"/>
    <w:rsid w:val="78856703"/>
    <w:rsid w:val="78955FCA"/>
    <w:rsid w:val="78AE5BDE"/>
    <w:rsid w:val="78C37C40"/>
    <w:rsid w:val="78E1C50C"/>
    <w:rsid w:val="78E7D857"/>
    <w:rsid w:val="78FE0FCC"/>
    <w:rsid w:val="79111D11"/>
    <w:rsid w:val="791C13B2"/>
    <w:rsid w:val="791DA5BA"/>
    <w:rsid w:val="794F5860"/>
    <w:rsid w:val="7968843A"/>
    <w:rsid w:val="79769D83"/>
    <w:rsid w:val="79E3224B"/>
    <w:rsid w:val="79E5C2DD"/>
    <w:rsid w:val="79E65DFA"/>
    <w:rsid w:val="79E83D9C"/>
    <w:rsid w:val="79F0E636"/>
    <w:rsid w:val="79F7004C"/>
    <w:rsid w:val="7A01FA74"/>
    <w:rsid w:val="7A635609"/>
    <w:rsid w:val="7A6D8647"/>
    <w:rsid w:val="7A906BCD"/>
    <w:rsid w:val="7AA22D40"/>
    <w:rsid w:val="7AB1A582"/>
    <w:rsid w:val="7AB22A22"/>
    <w:rsid w:val="7AB93180"/>
    <w:rsid w:val="7ADFD05D"/>
    <w:rsid w:val="7B01F0FA"/>
    <w:rsid w:val="7B0A8313"/>
    <w:rsid w:val="7B1D8104"/>
    <w:rsid w:val="7B1DE038"/>
    <w:rsid w:val="7B2A1582"/>
    <w:rsid w:val="7B3244B5"/>
    <w:rsid w:val="7B3CC1BB"/>
    <w:rsid w:val="7B666683"/>
    <w:rsid w:val="7B7ECD2E"/>
    <w:rsid w:val="7BDF88A6"/>
    <w:rsid w:val="7BE79327"/>
    <w:rsid w:val="7C1ABB88"/>
    <w:rsid w:val="7C2A8F6F"/>
    <w:rsid w:val="7C4965C7"/>
    <w:rsid w:val="7C7594B1"/>
    <w:rsid w:val="7C85DD19"/>
    <w:rsid w:val="7CA9310B"/>
    <w:rsid w:val="7CCF55C3"/>
    <w:rsid w:val="7D0E17FF"/>
    <w:rsid w:val="7D173CE7"/>
    <w:rsid w:val="7D227832"/>
    <w:rsid w:val="7D25E495"/>
    <w:rsid w:val="7D2EBE6D"/>
    <w:rsid w:val="7D3DCB58"/>
    <w:rsid w:val="7D4BA09C"/>
    <w:rsid w:val="7D4E2022"/>
    <w:rsid w:val="7D81BCFD"/>
    <w:rsid w:val="7D8FE608"/>
    <w:rsid w:val="7DBD07C2"/>
    <w:rsid w:val="7DC2B54C"/>
    <w:rsid w:val="7E04F865"/>
    <w:rsid w:val="7E0A39F1"/>
    <w:rsid w:val="7E12F147"/>
    <w:rsid w:val="7E147E56"/>
    <w:rsid w:val="7E4890E3"/>
    <w:rsid w:val="7E5C6B3C"/>
    <w:rsid w:val="7E6A3936"/>
    <w:rsid w:val="7E8C62AF"/>
    <w:rsid w:val="7E92C2D8"/>
    <w:rsid w:val="7EAB91F1"/>
    <w:rsid w:val="7ED132BF"/>
    <w:rsid w:val="7EEBE092"/>
    <w:rsid w:val="7F030B7E"/>
    <w:rsid w:val="7F1CBC78"/>
    <w:rsid w:val="7F24C52C"/>
    <w:rsid w:val="7F49E112"/>
    <w:rsid w:val="7F5141DA"/>
    <w:rsid w:val="7F5D41F1"/>
    <w:rsid w:val="7F875412"/>
    <w:rsid w:val="7F9423B9"/>
    <w:rsid w:val="7FA2D106"/>
    <w:rsid w:val="7FAE3E35"/>
    <w:rsid w:val="7FAFD801"/>
    <w:rsid w:val="7FB53BDA"/>
    <w:rsid w:val="7FE4E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47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28"/>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9"/>
      </w:numPr>
      <w:ind w:left="850" w:hanging="425"/>
    </w:pPr>
  </w:style>
  <w:style w:type="paragraph" w:customStyle="1" w:styleId="VCAAnumbers">
    <w:name w:val="VCAA numbers"/>
    <w:basedOn w:val="VCAAbullet"/>
    <w:qFormat/>
    <w:rsid w:val="00632FF9"/>
    <w:pPr>
      <w:numPr>
        <w:numId w:val="30"/>
      </w:numPr>
      <w:ind w:left="425" w:hanging="425"/>
    </w:pPr>
    <w:rPr>
      <w:lang w:val="en-US"/>
    </w:rPr>
  </w:style>
  <w:style w:type="paragraph" w:customStyle="1" w:styleId="VCAAtablebulletnarrow">
    <w:name w:val="VCAA table bullet narrow"/>
    <w:basedOn w:val="Normal"/>
    <w:link w:val="VCAAtablebulletnarrowChar"/>
    <w:qFormat/>
    <w:rsid w:val="00414DCD"/>
    <w:pPr>
      <w:numPr>
        <w:numId w:val="31"/>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32"/>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44"/>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5F0633"/>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itka Small" w:hAnsi="Sitka Small"/>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itka Small" w:hAnsi="Sitka Small"/>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customStyle="1" w:styleId="Mode">
    <w:name w:val="_Mode"/>
    <w:basedOn w:val="Normal"/>
    <w:qFormat/>
    <w:rsid w:val="00402453"/>
    <w:pPr>
      <w:spacing w:before="120" w:after="240" w:line="280" w:lineRule="exact"/>
    </w:pPr>
    <w:rPr>
      <w:rFonts w:ascii="Arial Narrow" w:eastAsia="Arial Narrow" w:hAnsi="Arial Narrow" w:cs="Arial Narrow"/>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tka Small">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353A3"/>
    <w:rsid w:val="001A438D"/>
    <w:rsid w:val="001E3A3D"/>
    <w:rsid w:val="001F21B9"/>
    <w:rsid w:val="002547DC"/>
    <w:rsid w:val="00266E53"/>
    <w:rsid w:val="002B3904"/>
    <w:rsid w:val="00301898"/>
    <w:rsid w:val="00325579"/>
    <w:rsid w:val="00357C41"/>
    <w:rsid w:val="00364DBC"/>
    <w:rsid w:val="003B63C3"/>
    <w:rsid w:val="00453FAC"/>
    <w:rsid w:val="004567A0"/>
    <w:rsid w:val="00477395"/>
    <w:rsid w:val="0048515D"/>
    <w:rsid w:val="004B2B1B"/>
    <w:rsid w:val="004B35B8"/>
    <w:rsid w:val="004C2E61"/>
    <w:rsid w:val="004D2CF1"/>
    <w:rsid w:val="0050207F"/>
    <w:rsid w:val="00512734"/>
    <w:rsid w:val="00555397"/>
    <w:rsid w:val="005751E7"/>
    <w:rsid w:val="00594803"/>
    <w:rsid w:val="005A6CD6"/>
    <w:rsid w:val="005D1E80"/>
    <w:rsid w:val="005D45F3"/>
    <w:rsid w:val="0060133A"/>
    <w:rsid w:val="0061667E"/>
    <w:rsid w:val="0064529D"/>
    <w:rsid w:val="00652CEA"/>
    <w:rsid w:val="0066370D"/>
    <w:rsid w:val="00692FDB"/>
    <w:rsid w:val="0071559E"/>
    <w:rsid w:val="00721C3C"/>
    <w:rsid w:val="0078154B"/>
    <w:rsid w:val="007B5C9C"/>
    <w:rsid w:val="00861364"/>
    <w:rsid w:val="00891491"/>
    <w:rsid w:val="00894DB2"/>
    <w:rsid w:val="008C6FA9"/>
    <w:rsid w:val="008F040E"/>
    <w:rsid w:val="00932CC9"/>
    <w:rsid w:val="009B2429"/>
    <w:rsid w:val="009F4AFA"/>
    <w:rsid w:val="00A0159E"/>
    <w:rsid w:val="00A1613A"/>
    <w:rsid w:val="00A3307E"/>
    <w:rsid w:val="00A41C68"/>
    <w:rsid w:val="00AB3245"/>
    <w:rsid w:val="00AE0D04"/>
    <w:rsid w:val="00AE739B"/>
    <w:rsid w:val="00B8240A"/>
    <w:rsid w:val="00CE0EF4"/>
    <w:rsid w:val="00CE49D1"/>
    <w:rsid w:val="00CE7B84"/>
    <w:rsid w:val="00D45117"/>
    <w:rsid w:val="00D46099"/>
    <w:rsid w:val="00DB6B77"/>
    <w:rsid w:val="00DD54D1"/>
    <w:rsid w:val="00E413C9"/>
    <w:rsid w:val="00E91B82"/>
    <w:rsid w:val="00ED06C6"/>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08A7B-CB9F-446A-8AFB-3F896C46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F8654-B970-4079-BDF4-CE266C162062}">
  <ds:schemaRefs>
    <ds:schemaRef ds:uri="http://purl.org/dc/terms/"/>
    <ds:schemaRef ds:uri="67e1db73-ac97-4842-acda-8d436d9fa6ab"/>
    <ds:schemaRef ds:uri="http://www.w3.org/XML/1998/namespace"/>
    <ds:schemaRef ds:uri="http://schemas.microsoft.com/office/2006/documentManagement/types"/>
    <ds:schemaRef ds:uri="21907e44-c885-4190-82ed-bb8a63b8a28a"/>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33</Pages>
  <Words>7719</Words>
  <Characters>44001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English as an Additional Language, Pathway A: Early immersion (Prep–Year 2) – comparison of curriculums</vt:lpstr>
    </vt:vector>
  </TitlesOfParts>
  <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an Additional Language, Pathway A: Early immersion (Prep–Year 2) – comparison of curriculums</dc:title>
  <dc:creator>Georgina Garner</dc:creator>
  <cp:keywords>EAL, curriculum, Victorian</cp:keywords>
  <dc:description>15 August 2025</dc:description>
  <cp:lastModifiedBy>Georgina Garner</cp:lastModifiedBy>
  <cp:revision>80</cp:revision>
  <cp:lastPrinted>2023-11-28T03:23:00Z</cp:lastPrinted>
  <dcterms:created xsi:type="dcterms:W3CDTF">2025-06-03T06:31:00Z</dcterms:created>
  <dcterms:modified xsi:type="dcterms:W3CDTF">2025-08-15T06:53:00Z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