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521" w14:textId="4A674229" w:rsidR="00AD1448" w:rsidRPr="00FC1895" w:rsidRDefault="003127DB" w:rsidP="00A97F27">
      <w:pPr>
        <w:pStyle w:val="VCAADocumenttitle"/>
      </w:pPr>
      <w:r w:rsidRPr="00FC1895">
        <w:t>Classical Greek</w:t>
      </w:r>
    </w:p>
    <w:p w14:paraId="050E2465" w14:textId="28211CB3" w:rsidR="00C73F9D" w:rsidRPr="00FC1895" w:rsidRDefault="003D421C" w:rsidP="00303B03">
      <w:pPr>
        <w:pStyle w:val="VCAADocumentsubtitle"/>
      </w:pPr>
      <w:r w:rsidRPr="00FC1895">
        <w:rPr>
          <w:lang w:eastAsia="ja-JP"/>
        </w:rPr>
        <w:drawing>
          <wp:anchor distT="0" distB="0" distL="114300" distR="114300" simplePos="0" relativeHeight="251658240" behindDoc="1" locked="1" layoutInCell="0" allowOverlap="0" wp14:anchorId="58B35A5E" wp14:editId="10C04C2C">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FC1895">
        <w:t xml:space="preserve">Victorian Curriculum F–10 </w:t>
      </w:r>
      <w:r w:rsidR="00303B03">
        <w:br/>
      </w:r>
      <w:r w:rsidR="00CE2B38" w:rsidRPr="00FC1895">
        <w:t>Version 2.0</w:t>
      </w:r>
    </w:p>
    <w:p w14:paraId="0A96EF31" w14:textId="77777777" w:rsidR="00C73F9D" w:rsidRPr="00FC1895" w:rsidRDefault="00C73F9D" w:rsidP="001110CB">
      <w:pPr>
        <w:pStyle w:val="VCAAbody"/>
        <w:rPr>
          <w:lang w:val="en-AU"/>
        </w:rPr>
        <w:sectPr w:rsidR="00C73F9D" w:rsidRPr="00FC1895" w:rsidSect="003D421C">
          <w:headerReference w:type="even" r:id="rId12"/>
          <w:headerReference w:type="default" r:id="rId13"/>
          <w:footerReference w:type="even" r:id="rId14"/>
          <w:footerReference w:type="default" r:id="rId15"/>
          <w:headerReference w:type="first" r:id="rId16"/>
          <w:footerReference w:type="first" r:id="rId17"/>
          <w:pgSz w:w="11907" w:h="16840" w:code="9"/>
          <w:pgMar w:top="0" w:right="567" w:bottom="567" w:left="567" w:header="794" w:footer="686" w:gutter="0"/>
          <w:cols w:space="708"/>
          <w:titlePg/>
          <w:docGrid w:linePitch="360"/>
        </w:sectPr>
      </w:pPr>
    </w:p>
    <w:p w14:paraId="21D3B659" w14:textId="77777777" w:rsidR="007F727E" w:rsidRPr="002E5F00" w:rsidRDefault="007F727E" w:rsidP="007F727E">
      <w:pPr>
        <w:spacing w:before="6800"/>
        <w:rPr>
          <w:rFonts w:ascii="Arial" w:eastAsia="Arial" w:hAnsi="Arial" w:cs="Arial"/>
          <w:noProof/>
          <w:color w:val="000000"/>
          <w:sz w:val="16"/>
          <w:szCs w:val="16"/>
        </w:rPr>
      </w:pPr>
      <w:r w:rsidRPr="002E5F00">
        <w:rPr>
          <w:rFonts w:ascii="Arial" w:eastAsia="Arial" w:hAnsi="Arial" w:cs="Arial"/>
          <w:noProof/>
          <w:color w:val="000000"/>
          <w:sz w:val="16"/>
          <w:szCs w:val="16"/>
        </w:rPr>
        <w:lastRenderedPageBreak/>
        <w:t>Authorised and published by the Victorian Curriculum and Assessment Authority</w:t>
      </w:r>
      <w:r w:rsidRPr="002E5F00">
        <w:rPr>
          <w:rFonts w:ascii="Arial" w:eastAsia="Arial" w:hAnsi="Arial" w:cs="Arial"/>
          <w:noProof/>
          <w:color w:val="000000"/>
          <w:sz w:val="16"/>
          <w:szCs w:val="16"/>
        </w:rPr>
        <w:br/>
        <w:t>Level 7, 200 Victoria Parade</w:t>
      </w:r>
      <w:r w:rsidRPr="002E5F00">
        <w:rPr>
          <w:rFonts w:ascii="Arial" w:eastAsia="Arial" w:hAnsi="Arial" w:cs="Arial"/>
          <w:noProof/>
          <w:color w:val="000000"/>
          <w:sz w:val="16"/>
          <w:szCs w:val="16"/>
        </w:rPr>
        <w:br/>
        <w:t>East Melbourne VIC 3002</w:t>
      </w:r>
    </w:p>
    <w:p w14:paraId="520733B8" w14:textId="291886F1" w:rsidR="007F727E" w:rsidRPr="002E5F00" w:rsidRDefault="007F727E" w:rsidP="007F727E">
      <w:pPr>
        <w:rPr>
          <w:rFonts w:ascii="Arial" w:eastAsia="Arial" w:hAnsi="Arial" w:cs="Arial"/>
          <w:noProof/>
          <w:color w:val="000000"/>
          <w:sz w:val="16"/>
          <w:szCs w:val="16"/>
        </w:rPr>
      </w:pPr>
      <w:r w:rsidRPr="002E5F00">
        <w:rPr>
          <w:rFonts w:ascii="Arial" w:eastAsia="Arial" w:hAnsi="Arial" w:cs="Arial"/>
          <w:noProof/>
          <w:color w:val="000000"/>
          <w:sz w:val="16"/>
          <w:szCs w:val="16"/>
        </w:rPr>
        <w:t xml:space="preserve">© Victorian Curriculum and Assessment Authority </w:t>
      </w:r>
      <w:r>
        <w:rPr>
          <w:rFonts w:ascii="Arial" w:eastAsia="Arial" w:hAnsi="Arial" w:cs="Arial"/>
          <w:noProof/>
          <w:color w:val="000000"/>
          <w:sz w:val="16"/>
          <w:szCs w:val="16"/>
        </w:rPr>
        <w:t>2025</w:t>
      </w:r>
    </w:p>
    <w:p w14:paraId="79580D4E" w14:textId="77777777" w:rsidR="007F727E" w:rsidRPr="002E5F00" w:rsidRDefault="007F727E" w:rsidP="007F727E">
      <w:pPr>
        <w:rPr>
          <w:rFonts w:ascii="Arial" w:eastAsia="Arial" w:hAnsi="Arial" w:cs="Arial"/>
          <w:noProof/>
          <w:color w:val="000000"/>
          <w:sz w:val="16"/>
          <w:szCs w:val="16"/>
        </w:rPr>
      </w:pPr>
      <w:r w:rsidRPr="002E5F00">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8" w:tgtFrame="_blank" w:tooltip="Opens in a new window" w:history="1">
        <w:r w:rsidRPr="002E5F00">
          <w:rPr>
            <w:rFonts w:ascii="Arial" w:eastAsia="Arial" w:hAnsi="Arial" w:cs="Arial"/>
            <w:noProof/>
            <w:color w:val="0F7EB4"/>
            <w:sz w:val="16"/>
            <w:szCs w:val="16"/>
            <w:u w:val="single"/>
          </w:rPr>
          <w:t>Australian Curriculum</w:t>
        </w:r>
      </w:hyperlink>
      <w:r w:rsidRPr="002E5F00">
        <w:rPr>
          <w:rFonts w:ascii="Arial" w:eastAsia="Arial" w:hAnsi="Arial" w:cs="Arial"/>
          <w:noProof/>
          <w:color w:val="000000"/>
          <w:sz w:val="16"/>
          <w:szCs w:val="16"/>
        </w:rPr>
        <w:t>, released by the </w:t>
      </w:r>
      <w:hyperlink r:id="rId19" w:tgtFrame="_blank" w:tooltip="Opens in a new window" w:history="1">
        <w:r w:rsidRPr="002E5F00">
          <w:rPr>
            <w:rFonts w:ascii="Arial" w:eastAsia="Arial" w:hAnsi="Arial" w:cs="Arial"/>
            <w:noProof/>
            <w:color w:val="0F7EB4"/>
            <w:sz w:val="16"/>
            <w:szCs w:val="16"/>
            <w:u w:val="single"/>
          </w:rPr>
          <w:t>Australian Curriculum Assessment and Reporting Authority</w:t>
        </w:r>
      </w:hyperlink>
      <w:r w:rsidRPr="002E5F00">
        <w:rPr>
          <w:rFonts w:ascii="Arial" w:eastAsia="Arial" w:hAnsi="Arial" w:cs="Arial"/>
          <w:noProof/>
          <w:color w:val="000000"/>
          <w:sz w:val="16"/>
          <w:szCs w:val="16"/>
        </w:rPr>
        <w:t> (ACARA).</w:t>
      </w:r>
    </w:p>
    <w:p w14:paraId="42036604" w14:textId="77777777" w:rsidR="007F727E" w:rsidRPr="002E5F00" w:rsidRDefault="007F727E" w:rsidP="007F727E">
      <w:pPr>
        <w:rPr>
          <w:rFonts w:ascii="Arial" w:eastAsia="Arial" w:hAnsi="Arial" w:cs="Arial"/>
          <w:noProof/>
          <w:color w:val="000000"/>
          <w:sz w:val="16"/>
          <w:szCs w:val="16"/>
        </w:rPr>
      </w:pPr>
      <w:r w:rsidRPr="002E5F00">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20" w:tgtFrame="_blank" w:tooltip="Opens in a new window" w:history="1">
        <w:r w:rsidRPr="002E5F00">
          <w:rPr>
            <w:rFonts w:ascii="Arial" w:eastAsia="Arial" w:hAnsi="Arial" w:cs="Arial"/>
            <w:noProof/>
            <w:color w:val="0F7EB4"/>
            <w:sz w:val="16"/>
            <w:szCs w:val="16"/>
            <w:u w:val="single"/>
          </w:rPr>
          <w:t>Disclaimer</w:t>
        </w:r>
      </w:hyperlink>
      <w:r w:rsidRPr="002E5F00">
        <w:rPr>
          <w:rFonts w:ascii="Arial" w:eastAsia="Arial" w:hAnsi="Arial" w:cs="Arial"/>
          <w:noProof/>
          <w:color w:val="000000"/>
          <w:sz w:val="16"/>
          <w:szCs w:val="16"/>
        </w:rPr>
        <w:t>.</w:t>
      </w:r>
    </w:p>
    <w:p w14:paraId="176D8AE3" w14:textId="77777777" w:rsidR="007F727E" w:rsidRPr="002E5F00" w:rsidRDefault="007F727E" w:rsidP="007F727E">
      <w:pPr>
        <w:rPr>
          <w:rFonts w:ascii="Arial" w:eastAsia="Arial" w:hAnsi="Arial" w:cs="Arial"/>
          <w:noProof/>
          <w:color w:val="000000"/>
          <w:sz w:val="16"/>
          <w:szCs w:val="16"/>
        </w:rPr>
      </w:pPr>
      <w:r w:rsidRPr="002E5F00">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2E5F00">
        <w:rPr>
          <w:rFonts w:ascii="Arial" w:eastAsia="Arial" w:hAnsi="Arial" w:cs="Arial"/>
          <w:b/>
          <w:bCs/>
          <w:noProof/>
          <w:color w:val="000000"/>
          <w:sz w:val="16"/>
          <w:szCs w:val="16"/>
        </w:rPr>
        <w:t>‘Attribution-Non-Commercial’</w:t>
      </w:r>
      <w:r w:rsidRPr="002E5F00">
        <w:rPr>
          <w:rFonts w:ascii="Arial" w:eastAsia="Arial" w:hAnsi="Arial" w:cs="Arial"/>
          <w:noProof/>
          <w:color w:val="000000"/>
          <w:sz w:val="16"/>
          <w:szCs w:val="16"/>
        </w:rPr>
        <w:t> licence (CC-BY-NC 3.0 Australia).</w:t>
      </w:r>
    </w:p>
    <w:p w14:paraId="6075DB5D" w14:textId="77777777" w:rsidR="007F727E" w:rsidRPr="002E5F00" w:rsidRDefault="007F727E" w:rsidP="007F727E">
      <w:pPr>
        <w:rPr>
          <w:rFonts w:ascii="Arial" w:eastAsia="Arial" w:hAnsi="Arial" w:cs="Arial"/>
          <w:noProof/>
          <w:color w:val="000000"/>
          <w:sz w:val="16"/>
          <w:szCs w:val="16"/>
        </w:rPr>
      </w:pPr>
      <w:r w:rsidRPr="002E5F00">
        <w:rPr>
          <w:rFonts w:ascii="Arial" w:eastAsia="Arial" w:hAnsi="Arial" w:cs="Arial"/>
          <w:noProof/>
          <w:color w:val="000000"/>
          <w:sz w:val="16"/>
          <w:szCs w:val="16"/>
        </w:rPr>
        <w:drawing>
          <wp:inline distT="0" distB="0" distL="0" distR="0" wp14:anchorId="5152DB8E" wp14:editId="72BDB31F">
            <wp:extent cx="1227411" cy="429442"/>
            <wp:effectExtent l="0" t="0" r="0" b="8890"/>
            <wp:docPr id="6" name="Picture 6" descr="A black and white sign with a person in a circle&#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2E5F00">
        <w:rPr>
          <w:rFonts w:ascii="Arial" w:eastAsia="Arial" w:hAnsi="Arial" w:cs="Arial"/>
          <w:noProof/>
          <w:color w:val="000000"/>
          <w:sz w:val="16"/>
          <w:szCs w:val="16"/>
        </w:rPr>
        <w:t xml:space="preserve">  </w:t>
      </w:r>
    </w:p>
    <w:p w14:paraId="246D61C4" w14:textId="77777777" w:rsidR="007F727E" w:rsidRPr="002E5F00" w:rsidRDefault="007F727E" w:rsidP="007F727E">
      <w:pPr>
        <w:rPr>
          <w:rFonts w:ascii="Arial" w:eastAsia="Arial" w:hAnsi="Arial" w:cs="Arial"/>
          <w:noProof/>
          <w:color w:val="000000"/>
          <w:sz w:val="16"/>
          <w:szCs w:val="16"/>
        </w:rPr>
      </w:pPr>
      <w:r w:rsidRPr="002E5F00">
        <w:rPr>
          <w:rFonts w:ascii="Arial" w:eastAsia="Arial" w:hAnsi="Arial" w:cs="Arial"/>
          <w:noProof/>
          <w:color w:val="000000"/>
          <w:sz w:val="16"/>
          <w:szCs w:val="16"/>
        </w:rPr>
        <w:t>Read the full </w:t>
      </w:r>
      <w:hyperlink r:id="rId23" w:tgtFrame="_blank" w:tooltip="Opens in a new window" w:history="1">
        <w:r w:rsidRPr="002E5F00">
          <w:rPr>
            <w:rFonts w:ascii="Arial" w:eastAsia="Arial" w:hAnsi="Arial" w:cs="Arial"/>
            <w:noProof/>
            <w:color w:val="0F7EB4"/>
            <w:sz w:val="16"/>
            <w:szCs w:val="16"/>
            <w:u w:val="single"/>
          </w:rPr>
          <w:t>CC-BY-NC</w:t>
        </w:r>
      </w:hyperlink>
      <w:r w:rsidRPr="002E5F00">
        <w:rPr>
          <w:rFonts w:ascii="Arial" w:eastAsia="Arial" w:hAnsi="Arial" w:cs="Arial"/>
          <w:noProof/>
          <w:color w:val="000000"/>
          <w:sz w:val="16"/>
          <w:szCs w:val="16"/>
        </w:rPr>
        <w:t> licence terms.</w:t>
      </w:r>
    </w:p>
    <w:p w14:paraId="134C7406" w14:textId="77777777" w:rsidR="007F727E" w:rsidRPr="002E5F00" w:rsidRDefault="007F727E" w:rsidP="007F727E">
      <w:pPr>
        <w:rPr>
          <w:rFonts w:ascii="Arial" w:eastAsia="Arial" w:hAnsi="Arial" w:cs="Arial"/>
          <w:noProof/>
          <w:color w:val="000000"/>
          <w:sz w:val="16"/>
          <w:szCs w:val="16"/>
        </w:rPr>
      </w:pPr>
      <w:r w:rsidRPr="002E5F00">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770BB928" w14:textId="77777777" w:rsidR="007F727E" w:rsidRPr="002E5F00" w:rsidRDefault="007F727E" w:rsidP="007F727E">
      <w:pPr>
        <w:rPr>
          <w:rFonts w:ascii="Arial" w:eastAsia="Arial" w:hAnsi="Arial" w:cs="Arial"/>
          <w:noProof/>
          <w:color w:val="000000"/>
          <w:sz w:val="16"/>
          <w:szCs w:val="16"/>
        </w:rPr>
      </w:pPr>
      <w:r w:rsidRPr="002E5F00">
        <w:rPr>
          <w:rFonts w:ascii="Arial" w:eastAsia="Arial" w:hAnsi="Arial" w:cs="Arial"/>
          <w:b/>
          <w:bCs/>
          <w:noProof/>
          <w:color w:val="000000"/>
          <w:sz w:val="16"/>
          <w:szCs w:val="16"/>
        </w:rPr>
        <w:t>The Victorian Curriculum F–10 content elements are © VCAA, licensed </w:t>
      </w:r>
      <w:hyperlink r:id="rId24" w:tgtFrame="_blank" w:tooltip="Opens in a new window" w:history="1">
        <w:r w:rsidRPr="002E5F00">
          <w:rPr>
            <w:rFonts w:ascii="Arial" w:eastAsia="Arial" w:hAnsi="Arial" w:cs="Arial"/>
            <w:b/>
            <w:bCs/>
            <w:noProof/>
            <w:color w:val="0F7EB4"/>
            <w:sz w:val="16"/>
            <w:szCs w:val="16"/>
            <w:u w:val="single"/>
          </w:rPr>
          <w:t>CC-BY-NC</w:t>
        </w:r>
      </w:hyperlink>
      <w:r w:rsidRPr="002E5F00">
        <w:rPr>
          <w:rFonts w:ascii="Arial" w:eastAsia="Arial" w:hAnsi="Arial" w:cs="Arial"/>
          <w:b/>
          <w:bCs/>
          <w:noProof/>
          <w:color w:val="000000"/>
          <w:sz w:val="16"/>
          <w:szCs w:val="16"/>
        </w:rPr>
        <w:t xml:space="preserve">. </w:t>
      </w:r>
      <w:r w:rsidRPr="00A701E5">
        <w:rPr>
          <w:rFonts w:ascii="Arial" w:eastAsia="Arial" w:hAnsi="Arial" w:cs="Arial"/>
          <w:b/>
          <w:bCs/>
          <w:color w:val="000000"/>
          <w:sz w:val="16"/>
          <w:szCs w:val="16"/>
        </w:rPr>
        <w:t>The </w:t>
      </w:r>
      <w:hyperlink r:id="rId25" w:tgtFrame="_blank" w:tooltip="Opens in a new window" w:history="1">
        <w:r w:rsidRPr="00A701E5">
          <w:rPr>
            <w:rFonts w:ascii="Arial" w:eastAsia="Arial" w:hAnsi="Arial" w:cs="Arial"/>
            <w:b/>
            <w:bCs/>
            <w:color w:val="0F7EB4"/>
            <w:sz w:val="16"/>
            <w:szCs w:val="16"/>
            <w:u w:val="single"/>
          </w:rPr>
          <w:t>Victorian Curriculum F–10</w:t>
        </w:r>
      </w:hyperlink>
      <w:r w:rsidRPr="00351486">
        <w:t xml:space="preserve"> </w:t>
      </w:r>
      <w:r w:rsidRPr="002E5F00">
        <w:rPr>
          <w:rFonts w:ascii="Arial" w:eastAsia="Arial" w:hAnsi="Arial" w:cs="Arial"/>
          <w:b/>
          <w:bCs/>
          <w:noProof/>
          <w:color w:val="000000"/>
          <w:sz w:val="16"/>
          <w:szCs w:val="16"/>
        </w:rPr>
        <w:t>and related content can be accessed directly at the </w:t>
      </w:r>
      <w:hyperlink r:id="rId26" w:tgtFrame="_blank" w:tooltip="Opens in a new window" w:history="1">
        <w:r w:rsidRPr="002E5F00">
          <w:rPr>
            <w:rFonts w:ascii="Arial" w:eastAsia="Arial" w:hAnsi="Arial" w:cs="Arial"/>
            <w:b/>
            <w:bCs/>
            <w:noProof/>
            <w:color w:val="0F7EB4"/>
            <w:sz w:val="16"/>
            <w:szCs w:val="16"/>
            <w:u w:val="single"/>
          </w:rPr>
          <w:t>VCAA website</w:t>
        </w:r>
      </w:hyperlink>
      <w:r w:rsidRPr="002E5F00">
        <w:rPr>
          <w:rFonts w:ascii="Arial" w:eastAsia="Arial" w:hAnsi="Arial" w:cs="Arial"/>
          <w:b/>
          <w:bCs/>
          <w:noProof/>
          <w:color w:val="000000"/>
          <w:sz w:val="16"/>
          <w:szCs w:val="16"/>
        </w:rPr>
        <w:t>.</w:t>
      </w:r>
    </w:p>
    <w:p w14:paraId="17CB2F77" w14:textId="77777777" w:rsidR="007F727E" w:rsidRPr="002E5F00" w:rsidRDefault="007F727E" w:rsidP="007F727E">
      <w:pPr>
        <w:rPr>
          <w:rFonts w:ascii="Arial" w:eastAsia="Arial" w:hAnsi="Arial" w:cs="Arial"/>
          <w:noProof/>
          <w:color w:val="000000"/>
          <w:sz w:val="16"/>
          <w:szCs w:val="16"/>
        </w:rPr>
      </w:pPr>
      <w:r w:rsidRPr="002E5F00">
        <w:rPr>
          <w:rFonts w:ascii="Arial" w:eastAsia="Arial" w:hAnsi="Arial" w:cs="Arial"/>
          <w:noProof/>
          <w:color w:val="000000"/>
          <w:sz w:val="16"/>
          <w:szCs w:val="16"/>
        </w:rPr>
        <w:t>Third parties may own the copyright in some materials incorporated within this website.</w:t>
      </w:r>
    </w:p>
    <w:p w14:paraId="68E8AC7D" w14:textId="77777777" w:rsidR="007F727E" w:rsidRPr="002E5F00" w:rsidRDefault="007F727E" w:rsidP="007F727E">
      <w:pPr>
        <w:rPr>
          <w:rFonts w:ascii="Arial" w:eastAsia="Arial" w:hAnsi="Arial" w:cs="Arial"/>
          <w:noProof/>
          <w:color w:val="000000"/>
          <w:sz w:val="16"/>
          <w:szCs w:val="16"/>
        </w:rPr>
      </w:pPr>
      <w:r w:rsidRPr="002E5F00">
        <w:rPr>
          <w:rFonts w:ascii="Arial" w:eastAsia="Arial" w:hAnsi="Arial" w:cs="Arial"/>
          <w:b/>
          <w:bCs/>
          <w:noProof/>
          <w:color w:val="000000"/>
          <w:sz w:val="16"/>
          <w:szCs w:val="16"/>
        </w:rPr>
        <w:t>Commercial use</w:t>
      </w:r>
    </w:p>
    <w:p w14:paraId="412E2375" w14:textId="77777777" w:rsidR="007F727E" w:rsidRPr="002E5F00" w:rsidRDefault="007F727E" w:rsidP="007F727E">
      <w:pPr>
        <w:rPr>
          <w:rFonts w:ascii="Arial" w:eastAsia="Arial" w:hAnsi="Arial" w:cs="Arial"/>
          <w:noProof/>
          <w:color w:val="000000"/>
          <w:sz w:val="16"/>
          <w:szCs w:val="16"/>
        </w:rPr>
      </w:pPr>
      <w:r w:rsidRPr="002E5F00">
        <w:rPr>
          <w:rFonts w:ascii="Arial" w:eastAsia="Arial" w:hAnsi="Arial" w:cs="Arial"/>
          <w:noProof/>
          <w:color w:val="000000"/>
          <w:sz w:val="16"/>
          <w:szCs w:val="16"/>
        </w:rPr>
        <w:t>For permissions for commercial use or use beyond the scope of the CC-BY-NC licence, please contact the </w:t>
      </w:r>
      <w:hyperlink r:id="rId27" w:history="1">
        <w:r w:rsidRPr="002E5F00">
          <w:rPr>
            <w:rFonts w:ascii="Arial" w:eastAsia="Arial" w:hAnsi="Arial" w:cs="Arial"/>
            <w:noProof/>
            <w:color w:val="0F7EB4"/>
            <w:sz w:val="16"/>
            <w:szCs w:val="16"/>
            <w:u w:val="single"/>
          </w:rPr>
          <w:t>VCAA Copyright Manager</w:t>
        </w:r>
      </w:hyperlink>
      <w:r w:rsidRPr="002E5F00">
        <w:rPr>
          <w:rFonts w:ascii="Arial" w:eastAsia="Arial" w:hAnsi="Arial" w:cs="Arial"/>
          <w:noProof/>
          <w:color w:val="000000"/>
          <w:sz w:val="16"/>
          <w:szCs w:val="16"/>
        </w:rPr>
        <w:t> and refer to the </w:t>
      </w:r>
      <w:hyperlink r:id="rId28" w:tgtFrame="_blank" w:tooltip="Opens in a new window" w:history="1">
        <w:r w:rsidRPr="002E5F00">
          <w:rPr>
            <w:rFonts w:ascii="Arial" w:eastAsia="Arial" w:hAnsi="Arial" w:cs="Arial"/>
            <w:noProof/>
            <w:color w:val="0F7EB4"/>
            <w:sz w:val="16"/>
            <w:szCs w:val="16"/>
            <w:u w:val="single"/>
          </w:rPr>
          <w:t>VCAA Copyright Policy</w:t>
        </w:r>
      </w:hyperlink>
      <w:r w:rsidRPr="002E5F00">
        <w:rPr>
          <w:rFonts w:ascii="Arial" w:eastAsia="Arial" w:hAnsi="Arial" w:cs="Arial"/>
          <w:noProof/>
          <w:color w:val="000000"/>
          <w:sz w:val="16"/>
          <w:szCs w:val="16"/>
        </w:rPr>
        <w:t>.</w:t>
      </w:r>
    </w:p>
    <w:p w14:paraId="6DD76777" w14:textId="55B8F98D" w:rsidR="001363D1" w:rsidRPr="00FC1895" w:rsidRDefault="007F727E" w:rsidP="007F727E">
      <w:pPr>
        <w:spacing w:before="120" w:after="120" w:line="280" w:lineRule="exact"/>
        <w:rPr>
          <w:lang w:val="en-AU"/>
        </w:rPr>
      </w:pPr>
      <w:r w:rsidRPr="002E5F00">
        <w:rPr>
          <w:rFonts w:ascii="Arial" w:eastAsia="Arial" w:hAnsi="Arial" w:cs="Arial"/>
          <w:color w:val="000000"/>
          <w:sz w:val="16"/>
          <w:szCs w:val="16"/>
        </w:rPr>
        <w:t>For copyright information regarding the 'Australian Curriculum', refer to ACARA's </w:t>
      </w:r>
      <w:hyperlink r:id="rId29" w:tgtFrame="_blank" w:tooltip="Opens in a new window" w:history="1">
        <w:r w:rsidRPr="002E5F00">
          <w:rPr>
            <w:rFonts w:ascii="Arial" w:eastAsia="Arial" w:hAnsi="Arial" w:cs="Arial"/>
            <w:color w:val="0F7EB4"/>
            <w:sz w:val="16"/>
            <w:szCs w:val="16"/>
            <w:u w:val="single"/>
          </w:rPr>
          <w:t>Terms of Use for the Australian Curriculum</w:t>
        </w:r>
      </w:hyperlink>
      <w:r w:rsidRPr="002E5F00">
        <w:rPr>
          <w:rFonts w:ascii="Arial" w:eastAsia="Arial" w:hAnsi="Arial" w:cs="Arial"/>
          <w:color w:val="000000"/>
          <w:sz w:val="16"/>
          <w:szCs w:val="16"/>
        </w:rPr>
        <w:t>.</w:t>
      </w:r>
    </w:p>
    <w:p w14:paraId="7BA93138" w14:textId="77777777" w:rsidR="0091624E" w:rsidRPr="00FC1895" w:rsidRDefault="0091624E" w:rsidP="006A2E04">
      <w:pPr>
        <w:pStyle w:val="VCAAbody"/>
        <w:rPr>
          <w:lang w:val="en-AU"/>
        </w:rPr>
        <w:sectPr w:rsidR="0091624E" w:rsidRPr="00FC1895" w:rsidSect="00916D5D">
          <w:headerReference w:type="even" r:id="rId30"/>
          <w:headerReference w:type="default" r:id="rId31"/>
          <w:headerReference w:type="first" r:id="rId32"/>
          <w:footerReference w:type="first" r:id="rId33"/>
          <w:pgSz w:w="11907" w:h="16840" w:code="9"/>
          <w:pgMar w:top="1644" w:right="1134" w:bottom="238" w:left="1134" w:header="709" w:footer="567" w:gutter="0"/>
          <w:cols w:space="708"/>
          <w:titlePg/>
          <w:docGrid w:linePitch="360"/>
        </w:sectPr>
      </w:pPr>
    </w:p>
    <w:p w14:paraId="24D22E40" w14:textId="7C2FA000" w:rsidR="00322123" w:rsidRPr="00FC1895" w:rsidRDefault="00322123" w:rsidP="00646A5D">
      <w:pPr>
        <w:pStyle w:val="Heading1"/>
      </w:pPr>
      <w:bookmarkStart w:id="0" w:name="_Toc158271475"/>
      <w:bookmarkStart w:id="1" w:name="_Toc164259508"/>
      <w:r w:rsidRPr="00FC1895">
        <w:lastRenderedPageBreak/>
        <w:t>Contents</w:t>
      </w:r>
      <w:bookmarkEnd w:id="0"/>
      <w:bookmarkEnd w:id="1"/>
    </w:p>
    <w:p w14:paraId="4241E85B" w14:textId="74957505" w:rsidR="0080394F" w:rsidRPr="00B906BC" w:rsidRDefault="00D6367B">
      <w:pPr>
        <w:pStyle w:val="TOC1"/>
        <w:rPr>
          <w:rFonts w:eastAsiaTheme="minorEastAsia"/>
        </w:rPr>
      </w:pPr>
      <w:r w:rsidRPr="00B906BC">
        <w:fldChar w:fldCharType="begin"/>
      </w:r>
      <w:r w:rsidRPr="00B906BC">
        <w:instrText xml:space="preserve"> TOC \o "1-2" \h \z \u \t "VCAA Heading 2,3" </w:instrText>
      </w:r>
      <w:r w:rsidRPr="00B906BC">
        <w:fldChar w:fldCharType="separate"/>
      </w:r>
      <w:hyperlink w:anchor="_Toc164259509" w:history="1">
        <w:r w:rsidR="0080394F" w:rsidRPr="00B906BC">
          <w:t>Introduction</w:t>
        </w:r>
        <w:r w:rsidR="0080394F" w:rsidRPr="00B906BC">
          <w:rPr>
            <w:webHidden/>
          </w:rPr>
          <w:tab/>
        </w:r>
        <w:r w:rsidR="0080394F" w:rsidRPr="00B906BC">
          <w:rPr>
            <w:webHidden/>
          </w:rPr>
          <w:fldChar w:fldCharType="begin"/>
        </w:r>
        <w:r w:rsidR="0080394F" w:rsidRPr="00B906BC">
          <w:rPr>
            <w:webHidden/>
          </w:rPr>
          <w:instrText xml:space="preserve"> PAGEREF _Toc164259509 \h </w:instrText>
        </w:r>
        <w:r w:rsidR="0080394F" w:rsidRPr="00B906BC">
          <w:rPr>
            <w:webHidden/>
          </w:rPr>
        </w:r>
        <w:r w:rsidR="0080394F" w:rsidRPr="00B906BC">
          <w:rPr>
            <w:webHidden/>
          </w:rPr>
          <w:fldChar w:fldCharType="separate"/>
        </w:r>
        <w:r w:rsidR="007E66F1" w:rsidRPr="00B906BC">
          <w:rPr>
            <w:webHidden/>
          </w:rPr>
          <w:t>1</w:t>
        </w:r>
        <w:r w:rsidR="0080394F" w:rsidRPr="00B906BC">
          <w:rPr>
            <w:webHidden/>
          </w:rPr>
          <w:fldChar w:fldCharType="end"/>
        </w:r>
      </w:hyperlink>
    </w:p>
    <w:p w14:paraId="757BC891" w14:textId="6F79D336" w:rsidR="0080394F" w:rsidRPr="00B906BC" w:rsidRDefault="006033C0">
      <w:pPr>
        <w:pStyle w:val="TOC2"/>
        <w:rPr>
          <w:rFonts w:eastAsiaTheme="minorEastAsia"/>
        </w:rPr>
      </w:pPr>
      <w:hyperlink w:anchor="_Toc164259510" w:history="1">
        <w:r w:rsidR="0080394F" w:rsidRPr="00B906BC">
          <w:t>Rationale</w:t>
        </w:r>
        <w:r w:rsidR="0080394F" w:rsidRPr="00B906BC">
          <w:rPr>
            <w:webHidden/>
          </w:rPr>
          <w:tab/>
        </w:r>
        <w:r w:rsidR="0080394F" w:rsidRPr="00B906BC">
          <w:rPr>
            <w:webHidden/>
          </w:rPr>
          <w:fldChar w:fldCharType="begin"/>
        </w:r>
        <w:r w:rsidR="0080394F" w:rsidRPr="00B906BC">
          <w:rPr>
            <w:webHidden/>
          </w:rPr>
          <w:instrText xml:space="preserve"> PAGEREF _Toc164259510 \h </w:instrText>
        </w:r>
        <w:r w:rsidR="0080394F" w:rsidRPr="00B906BC">
          <w:rPr>
            <w:webHidden/>
          </w:rPr>
        </w:r>
        <w:r w:rsidR="0080394F" w:rsidRPr="00B906BC">
          <w:rPr>
            <w:webHidden/>
          </w:rPr>
          <w:fldChar w:fldCharType="separate"/>
        </w:r>
        <w:r w:rsidR="007E66F1" w:rsidRPr="00B906BC">
          <w:rPr>
            <w:webHidden/>
          </w:rPr>
          <w:t>1</w:t>
        </w:r>
        <w:r w:rsidR="0080394F" w:rsidRPr="00B906BC">
          <w:rPr>
            <w:webHidden/>
          </w:rPr>
          <w:fldChar w:fldCharType="end"/>
        </w:r>
      </w:hyperlink>
    </w:p>
    <w:p w14:paraId="0DD97AB4" w14:textId="4B2F4714" w:rsidR="00901721" w:rsidRPr="00B906BC" w:rsidRDefault="006033C0" w:rsidP="00901721">
      <w:pPr>
        <w:pStyle w:val="TOC2"/>
        <w:rPr>
          <w:rFonts w:eastAsiaTheme="minorEastAsia"/>
        </w:rPr>
      </w:pPr>
      <w:hyperlink w:anchor="_Toc164259510" w:history="1">
        <w:r w:rsidR="00901721" w:rsidRPr="00B906BC">
          <w:t>Aims</w:t>
        </w:r>
        <w:r w:rsidR="00901721" w:rsidRPr="00B906BC">
          <w:rPr>
            <w:webHidden/>
          </w:rPr>
          <w:tab/>
        </w:r>
      </w:hyperlink>
      <w:r w:rsidR="00BF5ADE" w:rsidRPr="00B906BC">
        <w:t>2</w:t>
      </w:r>
    </w:p>
    <w:p w14:paraId="28CA56E4" w14:textId="0E092939" w:rsidR="0080394F" w:rsidRPr="00B906BC" w:rsidRDefault="006033C0">
      <w:pPr>
        <w:pStyle w:val="TOC2"/>
        <w:rPr>
          <w:rFonts w:eastAsiaTheme="minorEastAsia"/>
        </w:rPr>
      </w:pPr>
      <w:hyperlink w:anchor="_Toc164259511" w:history="1">
        <w:r w:rsidR="0080394F" w:rsidRPr="00B906BC">
          <w:t>Structure</w:t>
        </w:r>
        <w:r w:rsidR="0080394F" w:rsidRPr="00B906BC">
          <w:rPr>
            <w:webHidden/>
          </w:rPr>
          <w:tab/>
        </w:r>
        <w:r w:rsidR="0080394F" w:rsidRPr="00B906BC">
          <w:rPr>
            <w:webHidden/>
          </w:rPr>
          <w:fldChar w:fldCharType="begin"/>
        </w:r>
        <w:r w:rsidR="0080394F" w:rsidRPr="00B906BC">
          <w:rPr>
            <w:webHidden/>
          </w:rPr>
          <w:instrText xml:space="preserve"> PAGEREF _Toc164259511 \h </w:instrText>
        </w:r>
        <w:r w:rsidR="0080394F" w:rsidRPr="00B906BC">
          <w:rPr>
            <w:webHidden/>
          </w:rPr>
        </w:r>
        <w:r w:rsidR="0080394F" w:rsidRPr="00B906BC">
          <w:rPr>
            <w:webHidden/>
          </w:rPr>
          <w:fldChar w:fldCharType="separate"/>
        </w:r>
        <w:r w:rsidR="007E66F1" w:rsidRPr="00B906BC">
          <w:rPr>
            <w:webHidden/>
          </w:rPr>
          <w:t>2</w:t>
        </w:r>
        <w:r w:rsidR="0080394F" w:rsidRPr="00B906BC">
          <w:rPr>
            <w:webHidden/>
          </w:rPr>
          <w:fldChar w:fldCharType="end"/>
        </w:r>
      </w:hyperlink>
    </w:p>
    <w:p w14:paraId="37976AE6" w14:textId="470E7C16" w:rsidR="00901721" w:rsidRPr="00B906BC" w:rsidRDefault="00901721" w:rsidP="00901721">
      <w:pPr>
        <w:pStyle w:val="TOC2"/>
        <w:rPr>
          <w:rFonts w:eastAsiaTheme="minorEastAsia"/>
        </w:rPr>
      </w:pPr>
      <w:r w:rsidRPr="00B906BC">
        <w:t>Learning in Classical Greek</w:t>
      </w:r>
      <w:r w:rsidRPr="00B906BC">
        <w:rPr>
          <w:webHidden/>
        </w:rPr>
        <w:tab/>
      </w:r>
      <w:r w:rsidRPr="00B906BC">
        <w:t>3</w:t>
      </w:r>
    </w:p>
    <w:p w14:paraId="7574382D" w14:textId="16B981CB" w:rsidR="0080394F" w:rsidRPr="00B906BC" w:rsidRDefault="006033C0">
      <w:pPr>
        <w:pStyle w:val="TOC1"/>
        <w:rPr>
          <w:rFonts w:eastAsiaTheme="minorEastAsia"/>
        </w:rPr>
      </w:pPr>
      <w:hyperlink w:anchor="_Toc164259512" w:history="1">
        <w:r w:rsidR="0080394F" w:rsidRPr="00B906BC">
          <w:t>Curriculum</w:t>
        </w:r>
        <w:r w:rsidR="0080394F" w:rsidRPr="00B906BC">
          <w:rPr>
            <w:webHidden/>
          </w:rPr>
          <w:tab/>
        </w:r>
      </w:hyperlink>
      <w:r w:rsidR="00275482" w:rsidRPr="00B906BC">
        <w:t>6</w:t>
      </w:r>
    </w:p>
    <w:p w14:paraId="069BFDE7" w14:textId="65B4F7CD" w:rsidR="0080394F" w:rsidRPr="00B906BC" w:rsidRDefault="006033C0">
      <w:pPr>
        <w:pStyle w:val="TOC2"/>
        <w:rPr>
          <w:rFonts w:eastAsiaTheme="minorEastAsia"/>
        </w:rPr>
      </w:pPr>
      <w:hyperlink w:anchor="_Toc164259513" w:history="1">
        <w:r w:rsidR="0080394F" w:rsidRPr="00B906BC">
          <w:t>Levels 7 and 8</w:t>
        </w:r>
        <w:r w:rsidR="0080394F" w:rsidRPr="00B906BC">
          <w:rPr>
            <w:webHidden/>
          </w:rPr>
          <w:tab/>
        </w:r>
      </w:hyperlink>
      <w:r w:rsidR="00275482" w:rsidRPr="00B906BC">
        <w:t>6</w:t>
      </w:r>
    </w:p>
    <w:p w14:paraId="29683B98" w14:textId="03380ADF" w:rsidR="0080394F" w:rsidRPr="00B906BC" w:rsidRDefault="006033C0">
      <w:pPr>
        <w:pStyle w:val="TOC2"/>
        <w:rPr>
          <w:rFonts w:eastAsiaTheme="minorEastAsia"/>
        </w:rPr>
      </w:pPr>
      <w:hyperlink w:anchor="_Toc164259514" w:history="1">
        <w:r w:rsidR="0080394F" w:rsidRPr="00B906BC">
          <w:t>Levels 9 and 10</w:t>
        </w:r>
        <w:r w:rsidR="0080394F" w:rsidRPr="00B906BC">
          <w:rPr>
            <w:webHidden/>
          </w:rPr>
          <w:tab/>
        </w:r>
        <w:r w:rsidR="0080394F" w:rsidRPr="00B906BC">
          <w:rPr>
            <w:webHidden/>
          </w:rPr>
          <w:fldChar w:fldCharType="begin"/>
        </w:r>
        <w:r w:rsidR="0080394F" w:rsidRPr="00B906BC">
          <w:rPr>
            <w:webHidden/>
          </w:rPr>
          <w:instrText xml:space="preserve"> PAGEREF _Toc164259514 \h </w:instrText>
        </w:r>
        <w:r w:rsidR="0080394F" w:rsidRPr="00B906BC">
          <w:rPr>
            <w:webHidden/>
          </w:rPr>
        </w:r>
        <w:r w:rsidR="0080394F" w:rsidRPr="00B906BC">
          <w:rPr>
            <w:webHidden/>
          </w:rPr>
          <w:fldChar w:fldCharType="separate"/>
        </w:r>
        <w:r w:rsidR="007E66F1" w:rsidRPr="00B906BC">
          <w:rPr>
            <w:webHidden/>
          </w:rPr>
          <w:t>14</w:t>
        </w:r>
        <w:r w:rsidR="0080394F" w:rsidRPr="00B906BC">
          <w:rPr>
            <w:webHidden/>
          </w:rPr>
          <w:fldChar w:fldCharType="end"/>
        </w:r>
      </w:hyperlink>
    </w:p>
    <w:p w14:paraId="7B2CDB06" w14:textId="1EC3044C" w:rsidR="00365D51" w:rsidRPr="00FC1895" w:rsidRDefault="00D6367B" w:rsidP="001110CB">
      <w:pPr>
        <w:pStyle w:val="VCAAbody"/>
        <w:rPr>
          <w:lang w:val="en-AU" w:eastAsia="en-AU"/>
        </w:rPr>
        <w:sectPr w:rsidR="00365D51" w:rsidRPr="00FC1895" w:rsidSect="0091624E">
          <w:headerReference w:type="even" r:id="rId34"/>
          <w:headerReference w:type="default" r:id="rId35"/>
          <w:headerReference w:type="first" r:id="rId36"/>
          <w:footerReference w:type="first" r:id="rId37"/>
          <w:type w:val="oddPage"/>
          <w:pgSz w:w="11907" w:h="16840" w:code="9"/>
          <w:pgMar w:top="1644" w:right="1134" w:bottom="238" w:left="1134" w:header="709" w:footer="567" w:gutter="0"/>
          <w:pgNumType w:fmt="lowerRoman" w:start="1"/>
          <w:cols w:space="708"/>
          <w:titlePg/>
          <w:docGrid w:linePitch="360"/>
        </w:sectPr>
      </w:pPr>
      <w:r w:rsidRPr="00B906BC">
        <w:fldChar w:fldCharType="end"/>
      </w:r>
    </w:p>
    <w:p w14:paraId="137FD7DF" w14:textId="77777777" w:rsidR="00825405" w:rsidRPr="00FC1895" w:rsidRDefault="00825405" w:rsidP="008B482F">
      <w:pPr>
        <w:pStyle w:val="Heading1"/>
      </w:pPr>
      <w:bookmarkStart w:id="2" w:name="_Toc164259509"/>
      <w:r w:rsidRPr="00FC1895">
        <w:lastRenderedPageBreak/>
        <w:t>Introduction</w:t>
      </w:r>
      <w:bookmarkEnd w:id="2"/>
    </w:p>
    <w:p w14:paraId="2A893A50" w14:textId="7D752B9C" w:rsidR="00825405" w:rsidRPr="00FC1895" w:rsidRDefault="00825405" w:rsidP="008B482F">
      <w:pPr>
        <w:pStyle w:val="Heading2"/>
      </w:pPr>
      <w:bookmarkStart w:id="3" w:name="_Toc164259510"/>
      <w:r w:rsidRPr="00FC1895">
        <w:t>Rationale</w:t>
      </w:r>
      <w:bookmarkEnd w:id="3"/>
    </w:p>
    <w:p w14:paraId="67C091C4" w14:textId="0267750D" w:rsidR="00AC348C" w:rsidRPr="00FC1895" w:rsidRDefault="0019714A" w:rsidP="00C53457">
      <w:pPr>
        <w:pStyle w:val="VCAAbody"/>
        <w:rPr>
          <w:lang w:val="en-AU"/>
        </w:rPr>
      </w:pPr>
      <w:r>
        <w:rPr>
          <w:lang w:val="en-AU"/>
        </w:rPr>
        <w:t>Through</w:t>
      </w:r>
      <w:r w:rsidRPr="00FC1895">
        <w:rPr>
          <w:lang w:val="en-AU"/>
        </w:rPr>
        <w:t xml:space="preserve"> </w:t>
      </w:r>
      <w:r w:rsidR="00AC348C" w:rsidRPr="00FC1895">
        <w:rPr>
          <w:lang w:val="en-AU"/>
        </w:rPr>
        <w:t xml:space="preserve">accessing and translating Classical Greek texts and engaging with artefacts, students make connections with ancient worlds that have shaped contemporary life and societies. Knowledge of Classical Greek and the ancient Greek world enriches students’ awareness of how an ancient civilisation influences life and thought in the </w:t>
      </w:r>
      <w:r w:rsidR="00285E5D">
        <w:rPr>
          <w:lang w:val="en-AU"/>
        </w:rPr>
        <w:t>contemporary</w:t>
      </w:r>
      <w:r w:rsidR="00AC348C" w:rsidRPr="00FC1895">
        <w:rPr>
          <w:lang w:val="en-AU"/>
        </w:rPr>
        <w:t xml:space="preserve"> world.</w:t>
      </w:r>
    </w:p>
    <w:p w14:paraId="24215734" w14:textId="356BFBEA" w:rsidR="00180C11" w:rsidRPr="00FC1895" w:rsidRDefault="00110AD9" w:rsidP="00C53457">
      <w:pPr>
        <w:pStyle w:val="VCAAbody"/>
        <w:rPr>
          <w:lang w:val="en-AU"/>
        </w:rPr>
      </w:pPr>
      <w:r w:rsidRPr="00FC1895">
        <w:rPr>
          <w:lang w:val="en-AU"/>
        </w:rPr>
        <w:t>Classical Greek has been taught in Victoria since the 1800s</w:t>
      </w:r>
      <w:r w:rsidR="00657A31">
        <w:rPr>
          <w:lang w:val="en-AU"/>
        </w:rPr>
        <w:t>.</w:t>
      </w:r>
      <w:r w:rsidRPr="00FC1895">
        <w:rPr>
          <w:lang w:val="en-AU"/>
        </w:rPr>
        <w:t xml:space="preserve"> </w:t>
      </w:r>
      <w:r w:rsidR="00180C11" w:rsidRPr="00FC1895">
        <w:rPr>
          <w:lang w:val="en-AU"/>
        </w:rPr>
        <w:t xml:space="preserve">Studying Classical Greek enables students to develop their understanding of how language works as a system, enhances their capability to communicate and extends their literacy </w:t>
      </w:r>
      <w:r w:rsidR="00AC348C" w:rsidRPr="00FC1895">
        <w:rPr>
          <w:lang w:val="en-AU"/>
        </w:rPr>
        <w:t>skills</w:t>
      </w:r>
      <w:r w:rsidR="00180C11" w:rsidRPr="00FC1895">
        <w:rPr>
          <w:lang w:val="en-AU"/>
        </w:rPr>
        <w:t xml:space="preserve">. Students become familiar with many complex linguistic operations and with the metalanguage used to denote different usages and structures. Such principles can be applied to the study of other languages, ancient or modern, related or distant. Students are able to increase their understanding of the workings of languages they seek to learn, </w:t>
      </w:r>
      <w:r w:rsidR="00911AB3">
        <w:rPr>
          <w:lang w:val="en-AU"/>
        </w:rPr>
        <w:t>as well as</w:t>
      </w:r>
      <w:r w:rsidR="00911AB3" w:rsidRPr="00FC1895">
        <w:rPr>
          <w:lang w:val="en-AU"/>
        </w:rPr>
        <w:t xml:space="preserve"> </w:t>
      </w:r>
      <w:r w:rsidR="00180C11" w:rsidRPr="00FC1895">
        <w:rPr>
          <w:lang w:val="en-AU"/>
        </w:rPr>
        <w:t>those already in their background.</w:t>
      </w:r>
    </w:p>
    <w:p w14:paraId="2E1B3DA2" w14:textId="0869AFF8" w:rsidR="00180C11" w:rsidRPr="00FC1895" w:rsidRDefault="00180C11" w:rsidP="00C53457">
      <w:pPr>
        <w:pStyle w:val="VCAAbody"/>
        <w:rPr>
          <w:lang w:val="en-AU"/>
        </w:rPr>
      </w:pPr>
      <w:r w:rsidRPr="00FC1895">
        <w:rPr>
          <w:lang w:val="en-AU"/>
        </w:rPr>
        <w:t>The study of Classical Greek exercises students’ intellectual curiosity</w:t>
      </w:r>
      <w:r w:rsidR="00C33259">
        <w:rPr>
          <w:lang w:val="en-AU"/>
        </w:rPr>
        <w:t>,</w:t>
      </w:r>
      <w:r w:rsidRPr="00FC1895">
        <w:rPr>
          <w:lang w:val="en-AU"/>
        </w:rPr>
        <w:t xml:space="preserve"> strengthens their cognitive, analytical and reflective capabilities</w:t>
      </w:r>
      <w:r w:rsidR="00E879A4">
        <w:rPr>
          <w:lang w:val="en-AU"/>
        </w:rPr>
        <w:t>,</w:t>
      </w:r>
      <w:r w:rsidRPr="00FC1895">
        <w:rPr>
          <w:lang w:val="en-AU"/>
        </w:rPr>
        <w:t xml:space="preserve"> and enhances </w:t>
      </w:r>
      <w:r w:rsidR="001C3604">
        <w:rPr>
          <w:lang w:val="en-AU"/>
        </w:rPr>
        <w:t xml:space="preserve">their </w:t>
      </w:r>
      <w:r w:rsidRPr="00FC1895">
        <w:rPr>
          <w:lang w:val="en-AU"/>
        </w:rPr>
        <w:t>creative and critical thinking. Through their reading, analysis and translation of texts, students of Classical Greek develop their thinking processes, such as close attention to detail, precision, accuracy, memory, persistence and logic. When translating, students make sense of ancient ideas, experiences, values and attitudes, giving prominence to shades of meaning, thus increasing their dexterity of thought. Through the focus on analysis and precise translation of texts, students develop their capacity to learn in a systematic and disciplined manner.</w:t>
      </w:r>
    </w:p>
    <w:p w14:paraId="233E9147" w14:textId="4250395A" w:rsidR="008444B8" w:rsidRPr="00FC1895" w:rsidRDefault="008444B8" w:rsidP="00C53457">
      <w:pPr>
        <w:pStyle w:val="VCAAbody"/>
        <w:rPr>
          <w:lang w:val="en-AU"/>
        </w:rPr>
      </w:pPr>
      <w:r w:rsidRPr="00FC1895">
        <w:rPr>
          <w:lang w:val="en-AU"/>
        </w:rPr>
        <w:t xml:space="preserve">Learning Classical Greek enhances students’ understanding of English due to </w:t>
      </w:r>
      <w:r w:rsidR="00E53E56">
        <w:rPr>
          <w:lang w:val="en-AU"/>
        </w:rPr>
        <w:t>the</w:t>
      </w:r>
      <w:r w:rsidR="00554F99">
        <w:rPr>
          <w:lang w:val="en-AU"/>
        </w:rPr>
        <w:t xml:space="preserve"> </w:t>
      </w:r>
      <w:r w:rsidRPr="00FC1895">
        <w:rPr>
          <w:lang w:val="en-AU"/>
        </w:rPr>
        <w:t>influence</w:t>
      </w:r>
      <w:r w:rsidR="00E53E56">
        <w:rPr>
          <w:lang w:val="en-AU"/>
        </w:rPr>
        <w:t xml:space="preserve"> of Classical Greek</w:t>
      </w:r>
      <w:r w:rsidRPr="00FC1895">
        <w:rPr>
          <w:lang w:val="en-AU"/>
        </w:rPr>
        <w:t xml:space="preserve"> on the vocabulary of English. Many English words and especially literary, scientific and technical terms are derived from Greek. The vocabulary of academic discourse is heavily indebted to Greek, and students of Classical Greek acquire a deep understanding of specialised words and an enriched personal vocabulary </w:t>
      </w:r>
      <w:r w:rsidR="00166C15">
        <w:rPr>
          <w:lang w:val="en-AU"/>
        </w:rPr>
        <w:t>that enhances their ability</w:t>
      </w:r>
      <w:r w:rsidRPr="00FC1895">
        <w:rPr>
          <w:lang w:val="en-AU"/>
        </w:rPr>
        <w:t xml:space="preserve"> to discuss academic concepts.</w:t>
      </w:r>
    </w:p>
    <w:p w14:paraId="765A2107" w14:textId="00D214D5" w:rsidR="007E66F1" w:rsidRPr="00FC1895" w:rsidRDefault="007E66F1" w:rsidP="00C53457">
      <w:pPr>
        <w:pStyle w:val="VCAAbody"/>
        <w:rPr>
          <w:lang w:val="en-AU"/>
        </w:rPr>
      </w:pPr>
      <w:r w:rsidRPr="00FC1895">
        <w:rPr>
          <w:lang w:val="en-AU"/>
        </w:rPr>
        <w:t xml:space="preserve">Studying Classical Greek enhances students’ enjoyment and understanding of their own and other cultures. Students examine the language used to denote values in different cultures, both ancient and </w:t>
      </w:r>
      <w:r w:rsidR="00285E5D">
        <w:rPr>
          <w:lang w:val="en-AU"/>
        </w:rPr>
        <w:t>contemporary</w:t>
      </w:r>
      <w:r w:rsidRPr="00FC1895">
        <w:rPr>
          <w:lang w:val="en-AU"/>
        </w:rPr>
        <w:t>, and understand the diversity that exists, and has always existed, in cultural values. They gain a deep understanding of literature dealing with enduring moral and social issues, such as the conflict between individual freedom and the common good of society</w:t>
      </w:r>
      <w:r w:rsidR="00EA350D">
        <w:rPr>
          <w:lang w:val="en-AU"/>
        </w:rPr>
        <w:t>,</w:t>
      </w:r>
      <w:r w:rsidR="00EA350D" w:rsidRPr="00FC1895">
        <w:rPr>
          <w:lang w:val="en-AU"/>
        </w:rPr>
        <w:t xml:space="preserve"> </w:t>
      </w:r>
      <w:r w:rsidRPr="00FC1895">
        <w:rPr>
          <w:lang w:val="en-AU"/>
        </w:rPr>
        <w:t>the role of the family</w:t>
      </w:r>
      <w:r w:rsidR="00EA350D">
        <w:rPr>
          <w:lang w:val="en-AU"/>
        </w:rPr>
        <w:t>,</w:t>
      </w:r>
      <w:r w:rsidRPr="00FC1895">
        <w:rPr>
          <w:lang w:val="en-AU"/>
        </w:rPr>
        <w:t xml:space="preserve"> discrimination based on race, gender or religion</w:t>
      </w:r>
      <w:r w:rsidR="00EA350D">
        <w:rPr>
          <w:lang w:val="en-AU"/>
        </w:rPr>
        <w:t>,</w:t>
      </w:r>
      <w:r w:rsidRPr="00FC1895">
        <w:rPr>
          <w:lang w:val="en-AU"/>
        </w:rPr>
        <w:t xml:space="preserve"> or the causes of revolution. Through critical reflection on and comparisons with the history, culture, values and practices of the ancient world, learning Classical Greek contributes to students’ development as responsible citizens, locally and globally.</w:t>
      </w:r>
    </w:p>
    <w:p w14:paraId="54EDBD74" w14:textId="77777777" w:rsidR="00BF5ADE" w:rsidRDefault="00BF5ADE">
      <w:pPr>
        <w:rPr>
          <w:rFonts w:ascii="Arial" w:hAnsi="Arial" w:cs="Arial"/>
          <w:color w:val="0F7EB4"/>
          <w:sz w:val="40"/>
          <w:szCs w:val="28"/>
        </w:rPr>
      </w:pPr>
      <w:bookmarkStart w:id="4" w:name="_Toc159527013"/>
      <w:r>
        <w:br w:type="page"/>
      </w:r>
    </w:p>
    <w:p w14:paraId="36570589" w14:textId="364A2156" w:rsidR="009140E6" w:rsidRPr="00FC1895" w:rsidRDefault="009140E6" w:rsidP="008B482F">
      <w:pPr>
        <w:pStyle w:val="Heading2"/>
      </w:pPr>
      <w:r w:rsidRPr="00FC1895">
        <w:lastRenderedPageBreak/>
        <w:t>Aims</w:t>
      </w:r>
      <w:bookmarkEnd w:id="4"/>
    </w:p>
    <w:p w14:paraId="190748B3" w14:textId="07894B45" w:rsidR="00180C11" w:rsidRPr="00FC1895" w:rsidRDefault="009140E6" w:rsidP="00180C11">
      <w:pPr>
        <w:pStyle w:val="VCAAbody"/>
        <w:rPr>
          <w:lang w:val="en-AU"/>
        </w:rPr>
      </w:pPr>
      <w:r w:rsidRPr="00FC1895">
        <w:rPr>
          <w:lang w:val="en-AU"/>
        </w:rPr>
        <w:t xml:space="preserve">The </w:t>
      </w:r>
      <w:r w:rsidR="009C18C0">
        <w:rPr>
          <w:lang w:val="en-AU"/>
        </w:rPr>
        <w:t>3</w:t>
      </w:r>
      <w:r w:rsidR="009C18C0" w:rsidRPr="00FC1895">
        <w:rPr>
          <w:lang w:val="en-AU"/>
        </w:rPr>
        <w:t xml:space="preserve"> </w:t>
      </w:r>
      <w:r w:rsidRPr="00FC1895">
        <w:rPr>
          <w:lang w:val="en-AU"/>
        </w:rPr>
        <w:t xml:space="preserve">interrelated aims of the </w:t>
      </w:r>
      <w:r w:rsidR="00180C11" w:rsidRPr="00FC1895">
        <w:rPr>
          <w:lang w:val="en-AU"/>
        </w:rPr>
        <w:t>Classical Greek</w:t>
      </w:r>
      <w:r w:rsidRPr="00FC1895">
        <w:rPr>
          <w:lang w:val="en-AU"/>
        </w:rPr>
        <w:t xml:space="preserve"> curriculum are to develop knowledge, understanding an</w:t>
      </w:r>
      <w:r w:rsidR="00180C11" w:rsidRPr="00FC1895">
        <w:rPr>
          <w:lang w:val="en-AU"/>
        </w:rPr>
        <w:t>d skills to ensure students:</w:t>
      </w:r>
    </w:p>
    <w:p w14:paraId="477CB433" w14:textId="52CEA099" w:rsidR="00180C11" w:rsidRPr="00FC1895" w:rsidRDefault="00180C11" w:rsidP="00180C11">
      <w:pPr>
        <w:pStyle w:val="VCAAbullet"/>
        <w:rPr>
          <w:lang w:val="en-AU"/>
        </w:rPr>
      </w:pPr>
      <w:r w:rsidRPr="00FC1895">
        <w:rPr>
          <w:lang w:val="en-AU"/>
        </w:rPr>
        <w:t xml:space="preserve">engage with the language, history and culture of the </w:t>
      </w:r>
      <w:r w:rsidR="00FB5A88" w:rsidRPr="00FC1895">
        <w:rPr>
          <w:lang w:val="en-AU"/>
        </w:rPr>
        <w:t>ancient Greek</w:t>
      </w:r>
      <w:r w:rsidRPr="00FC1895">
        <w:rPr>
          <w:lang w:val="en-AU"/>
        </w:rPr>
        <w:t xml:space="preserve"> world through interaction with texts</w:t>
      </w:r>
    </w:p>
    <w:p w14:paraId="1619D2B6" w14:textId="36FF0C09" w:rsidR="00180C11" w:rsidRPr="00FC1895" w:rsidRDefault="00180C11" w:rsidP="00180C11">
      <w:pPr>
        <w:pStyle w:val="VCAAbullet"/>
        <w:rPr>
          <w:lang w:val="en-AU"/>
        </w:rPr>
      </w:pPr>
      <w:r w:rsidRPr="00FC1895">
        <w:rPr>
          <w:lang w:val="en-AU"/>
        </w:rPr>
        <w:t xml:space="preserve">understand language, culture and learning and their relationship, through the medium </w:t>
      </w:r>
      <w:r w:rsidR="00FB5A88" w:rsidRPr="00FC1895">
        <w:rPr>
          <w:lang w:val="en-AU"/>
        </w:rPr>
        <w:t>of Classical</w:t>
      </w:r>
      <w:r w:rsidR="005971B6" w:rsidRPr="00FC1895">
        <w:rPr>
          <w:lang w:val="en-AU"/>
        </w:rPr>
        <w:t xml:space="preserve"> Greek</w:t>
      </w:r>
      <w:r w:rsidRPr="00FC1895">
        <w:rPr>
          <w:lang w:val="en-AU"/>
        </w:rPr>
        <w:t xml:space="preserve"> texts and artefacts, and thereby develop intercultural understanding</w:t>
      </w:r>
    </w:p>
    <w:p w14:paraId="77B53CD9" w14:textId="65B1AC1D" w:rsidR="00180C11" w:rsidRPr="00FC1895" w:rsidRDefault="00180C11" w:rsidP="00180C11">
      <w:pPr>
        <w:pStyle w:val="VCAAbullet"/>
        <w:rPr>
          <w:lang w:val="en-AU"/>
        </w:rPr>
      </w:pPr>
      <w:r w:rsidRPr="00FC1895">
        <w:rPr>
          <w:lang w:val="en-AU"/>
        </w:rPr>
        <w:t>understand how their own experience of learning Classical Greek extends their ways of viewing, engaging in and interpreting the contemporary world.</w:t>
      </w:r>
    </w:p>
    <w:p w14:paraId="70F8D9B2" w14:textId="48D73A90" w:rsidR="00825405" w:rsidRPr="00FC1895" w:rsidRDefault="00825405" w:rsidP="008B482F">
      <w:pPr>
        <w:pStyle w:val="Heading2"/>
      </w:pPr>
      <w:bookmarkStart w:id="5" w:name="_Toc164259511"/>
      <w:r w:rsidRPr="00FC1895">
        <w:t>Structure</w:t>
      </w:r>
      <w:bookmarkEnd w:id="5"/>
    </w:p>
    <w:p w14:paraId="15C4773B" w14:textId="5DB479A5" w:rsidR="00825405" w:rsidRPr="00FC1895" w:rsidRDefault="00825405" w:rsidP="00825405">
      <w:pPr>
        <w:pStyle w:val="VCAAbody"/>
        <w:rPr>
          <w:lang w:val="en-AU"/>
        </w:rPr>
      </w:pPr>
      <w:r w:rsidRPr="00FC1895">
        <w:rPr>
          <w:lang w:val="en-AU"/>
        </w:rPr>
        <w:t xml:space="preserve">Classical Greek has been developed as a </w:t>
      </w:r>
      <w:r w:rsidR="009C18C0">
        <w:rPr>
          <w:lang w:val="en-AU"/>
        </w:rPr>
        <w:t>Second Language Learner Pathway,</w:t>
      </w:r>
      <w:r w:rsidRPr="00FC1895">
        <w:rPr>
          <w:lang w:val="en-AU"/>
        </w:rPr>
        <w:t xml:space="preserve"> which caters for students learning Classical Greek as a second or additional language in Levels 7</w:t>
      </w:r>
      <w:r w:rsidR="009C18C0">
        <w:rPr>
          <w:lang w:val="en-AU"/>
        </w:rPr>
        <w:t xml:space="preserve"> to </w:t>
      </w:r>
      <w:r w:rsidRPr="00FC1895">
        <w:rPr>
          <w:lang w:val="en-AU"/>
        </w:rPr>
        <w:t>10.</w:t>
      </w:r>
    </w:p>
    <w:p w14:paraId="2D1EC5C3" w14:textId="489A151D" w:rsidR="00825405" w:rsidRPr="00FC1895" w:rsidRDefault="00825405" w:rsidP="00825405">
      <w:pPr>
        <w:pStyle w:val="VCAAbody"/>
        <w:rPr>
          <w:lang w:val="en-AU"/>
        </w:rPr>
      </w:pPr>
      <w:r w:rsidRPr="00FC1895">
        <w:rPr>
          <w:lang w:val="en-AU"/>
        </w:rPr>
        <w:t xml:space="preserve">The </w:t>
      </w:r>
      <w:r w:rsidR="009C18C0">
        <w:rPr>
          <w:lang w:val="en-AU"/>
        </w:rPr>
        <w:t>Second Language Learner Pathway</w:t>
      </w:r>
      <w:r w:rsidRPr="00FC1895">
        <w:rPr>
          <w:lang w:val="en-AU"/>
        </w:rPr>
        <w:t xml:space="preserve"> includes one sequence: </w:t>
      </w:r>
    </w:p>
    <w:p w14:paraId="10958D94" w14:textId="3319E173" w:rsidR="00825405" w:rsidRPr="00FC1895" w:rsidRDefault="009C18C0" w:rsidP="00825405">
      <w:pPr>
        <w:pStyle w:val="VCAAbullet"/>
        <w:ind w:left="0" w:firstLine="0"/>
        <w:rPr>
          <w:lang w:val="en-AU"/>
        </w:rPr>
      </w:pPr>
      <w:r>
        <w:rPr>
          <w:lang w:val="en-AU"/>
        </w:rPr>
        <w:t xml:space="preserve">7–10 Sequence, for students who begin to learn the language in </w:t>
      </w:r>
      <w:r w:rsidRPr="00A505CA">
        <w:rPr>
          <w:lang w:val="en-AU"/>
        </w:rPr>
        <w:t>Year</w:t>
      </w:r>
      <w:r w:rsidR="00723ED6">
        <w:rPr>
          <w:lang w:val="en-AU"/>
        </w:rPr>
        <w:t> </w:t>
      </w:r>
      <w:r>
        <w:rPr>
          <w:lang w:val="en-AU"/>
        </w:rPr>
        <w:t xml:space="preserve">7 and continue to </w:t>
      </w:r>
      <w:r w:rsidRPr="00A505CA">
        <w:rPr>
          <w:lang w:val="en-AU"/>
        </w:rPr>
        <w:t>Year</w:t>
      </w:r>
      <w:r w:rsidR="00723ED6">
        <w:rPr>
          <w:lang w:val="en-AU"/>
        </w:rPr>
        <w:t> </w:t>
      </w:r>
      <w:r>
        <w:rPr>
          <w:lang w:val="en-AU"/>
        </w:rPr>
        <w:t>10.</w:t>
      </w:r>
    </w:p>
    <w:p w14:paraId="54652208" w14:textId="60A6580B" w:rsidR="00825405" w:rsidRPr="00FC1895" w:rsidRDefault="00825405" w:rsidP="00825405">
      <w:pPr>
        <w:pStyle w:val="VCAAbody"/>
        <w:rPr>
          <w:lang w:val="en-AU"/>
        </w:rPr>
      </w:pPr>
      <w:r w:rsidRPr="00FC1895">
        <w:rPr>
          <w:lang w:val="en-AU"/>
        </w:rPr>
        <w:t xml:space="preserve">Teachers </w:t>
      </w:r>
      <w:r w:rsidR="00F537EB">
        <w:rPr>
          <w:lang w:val="en-AU"/>
        </w:rPr>
        <w:t xml:space="preserve">can </w:t>
      </w:r>
      <w:r w:rsidRPr="00FC1895">
        <w:rPr>
          <w:lang w:val="en-AU"/>
        </w:rPr>
        <w:t xml:space="preserve">use the curriculum to cater for the range of learners by making appropriate adjustments to differentiate learning experiences. </w:t>
      </w:r>
    </w:p>
    <w:p w14:paraId="7F746B0D" w14:textId="77777777" w:rsidR="00C53457" w:rsidRPr="00FC1895" w:rsidRDefault="00C53457" w:rsidP="008B482F">
      <w:pPr>
        <w:pStyle w:val="Heading3"/>
      </w:pPr>
      <w:r w:rsidRPr="00FC1895">
        <w:t>Strands and sub-strands</w:t>
      </w:r>
    </w:p>
    <w:p w14:paraId="46D780BF" w14:textId="255E9FC2" w:rsidR="00825405" w:rsidRPr="00FC1895" w:rsidRDefault="00825405" w:rsidP="00825405">
      <w:pPr>
        <w:pStyle w:val="VCAAbody"/>
        <w:rPr>
          <w:lang w:val="en-AU"/>
        </w:rPr>
      </w:pPr>
      <w:r w:rsidRPr="00FC1895">
        <w:rPr>
          <w:lang w:val="en-AU"/>
        </w:rPr>
        <w:t xml:space="preserve">Content in Classical Greek is organised under 2 interrelated strands, each with </w:t>
      </w:r>
      <w:r w:rsidR="006145CE">
        <w:rPr>
          <w:lang w:val="en-AU"/>
        </w:rPr>
        <w:t>2</w:t>
      </w:r>
      <w:r w:rsidRPr="00FC1895">
        <w:rPr>
          <w:lang w:val="en-AU"/>
        </w:rPr>
        <w:t xml:space="preserve"> sub</w:t>
      </w:r>
      <w:r w:rsidR="003350D1">
        <w:rPr>
          <w:lang w:val="en-AU"/>
        </w:rPr>
        <w:noBreakHyphen/>
      </w:r>
      <w:r w:rsidRPr="00FC1895">
        <w:rPr>
          <w:lang w:val="en-AU"/>
        </w:rPr>
        <w:t>strands</w:t>
      </w:r>
      <w:r w:rsidR="004709CD">
        <w:rPr>
          <w:lang w:val="en-AU"/>
        </w:rPr>
        <w:t xml:space="preserve"> (as shown in Table 1)</w:t>
      </w:r>
      <w:r w:rsidR="004709CD" w:rsidRPr="00CD00C6">
        <w:rPr>
          <w:lang w:val="en-AU"/>
        </w:rPr>
        <w:t>.</w:t>
      </w:r>
    </w:p>
    <w:p w14:paraId="686C614E" w14:textId="01B37442" w:rsidR="004709CD" w:rsidRPr="00CD00C6" w:rsidRDefault="004709CD" w:rsidP="004709CD">
      <w:pPr>
        <w:pStyle w:val="VCAAcaptionsandfootnotes"/>
        <w:keepNext/>
        <w:keepLines/>
        <w:rPr>
          <w:lang w:val="en-AU"/>
        </w:rPr>
      </w:pPr>
      <w:r w:rsidRPr="00A701E5">
        <w:rPr>
          <w:lang w:val="en-AU"/>
        </w:rPr>
        <w:t xml:space="preserve">Table 1: Strands and sub-strands within the </w:t>
      </w:r>
      <w:r>
        <w:rPr>
          <w:lang w:val="en-AU"/>
        </w:rPr>
        <w:t>Classical Greek</w:t>
      </w:r>
      <w:r w:rsidRPr="00A701E5">
        <w:rPr>
          <w:lang w:val="en-AU"/>
        </w:rPr>
        <w:t xml:space="preserve">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Table of strands and sub-strands in the Classical Greek curriculum"/>
      </w:tblPr>
      <w:tblGrid>
        <w:gridCol w:w="1844"/>
        <w:gridCol w:w="3113"/>
        <w:gridCol w:w="3113"/>
      </w:tblGrid>
      <w:tr w:rsidR="00282E90" w:rsidRPr="001D08A6" w14:paraId="649CFB69" w14:textId="77777777" w:rsidTr="009005E4">
        <w:trPr>
          <w:tblHeader/>
        </w:trPr>
        <w:tc>
          <w:tcPr>
            <w:tcW w:w="1844" w:type="dxa"/>
            <w:shd w:val="clear" w:color="auto" w:fill="0072AA" w:themeFill="accent1" w:themeFillShade="BF"/>
          </w:tcPr>
          <w:p w14:paraId="61E4BB90" w14:textId="77777777" w:rsidR="00282E90" w:rsidRPr="00934853" w:rsidRDefault="00282E90" w:rsidP="009005E4">
            <w:pPr>
              <w:pStyle w:val="VCAAtableheadingnarrow"/>
              <w:rPr>
                <w:lang w:val="en-AU"/>
              </w:rPr>
            </w:pPr>
            <w:bookmarkStart w:id="6" w:name="_Hlk184371480"/>
            <w:r w:rsidRPr="00934853">
              <w:rPr>
                <w:lang w:val="en-AU"/>
              </w:rPr>
              <w:t>Strand</w:t>
            </w:r>
          </w:p>
        </w:tc>
        <w:tc>
          <w:tcPr>
            <w:tcW w:w="3113" w:type="dxa"/>
            <w:shd w:val="clear" w:color="auto" w:fill="auto"/>
            <w:tcMar>
              <w:top w:w="120" w:type="dxa"/>
              <w:left w:w="120" w:type="dxa"/>
              <w:bottom w:w="120" w:type="dxa"/>
              <w:right w:w="120" w:type="dxa"/>
            </w:tcMar>
            <w:hideMark/>
          </w:tcPr>
          <w:p w14:paraId="1EFC75E1" w14:textId="51B1E322" w:rsidR="00282E90" w:rsidRPr="00934853" w:rsidRDefault="00282E90" w:rsidP="003F76DC">
            <w:pPr>
              <w:pStyle w:val="VCAAtabletextnarrowbold"/>
            </w:pPr>
            <w:r w:rsidRPr="00934853">
              <w:t xml:space="preserve">Engaging with </w:t>
            </w:r>
            <w:r>
              <w:t xml:space="preserve">the Ancient Greek World </w:t>
            </w:r>
            <w:r w:rsidR="00163E5F">
              <w:t>t</w:t>
            </w:r>
            <w:r>
              <w:t>hrough Texts</w:t>
            </w:r>
          </w:p>
        </w:tc>
        <w:tc>
          <w:tcPr>
            <w:tcW w:w="3113" w:type="dxa"/>
          </w:tcPr>
          <w:p w14:paraId="56430829" w14:textId="77777777" w:rsidR="00282E90" w:rsidRPr="00934853" w:rsidRDefault="00282E90" w:rsidP="003F76DC">
            <w:pPr>
              <w:pStyle w:val="VCAAtabletextnarrowbold"/>
            </w:pPr>
            <w:r>
              <w:t>Understanding Language and Culture</w:t>
            </w:r>
          </w:p>
        </w:tc>
      </w:tr>
      <w:tr w:rsidR="00282E90" w:rsidRPr="001D08A6" w14:paraId="5FF5CB70" w14:textId="77777777" w:rsidTr="005F2CBB">
        <w:trPr>
          <w:trHeight w:val="1104"/>
        </w:trPr>
        <w:tc>
          <w:tcPr>
            <w:tcW w:w="1844" w:type="dxa"/>
            <w:shd w:val="clear" w:color="auto" w:fill="0072AA" w:themeFill="accent1" w:themeFillShade="BF"/>
          </w:tcPr>
          <w:p w14:paraId="7565E846" w14:textId="77777777" w:rsidR="00282E90" w:rsidRPr="00934853" w:rsidRDefault="00282E90" w:rsidP="009005E4">
            <w:pPr>
              <w:pStyle w:val="VCAAtableheadingnarrow"/>
              <w:rPr>
                <w:lang w:val="en-AU"/>
              </w:rPr>
            </w:pPr>
            <w:r w:rsidRPr="00934853">
              <w:rPr>
                <w:lang w:val="en-AU"/>
              </w:rPr>
              <w:t>Sub-strands</w:t>
            </w:r>
          </w:p>
        </w:tc>
        <w:tc>
          <w:tcPr>
            <w:tcW w:w="3113" w:type="dxa"/>
            <w:shd w:val="clear" w:color="auto" w:fill="FFFFFF"/>
            <w:tcMar>
              <w:top w:w="120" w:type="dxa"/>
              <w:left w:w="120" w:type="dxa"/>
              <w:bottom w:w="120" w:type="dxa"/>
              <w:right w:w="120" w:type="dxa"/>
            </w:tcMar>
            <w:hideMark/>
          </w:tcPr>
          <w:p w14:paraId="618CAC4E" w14:textId="6B1C6AEB" w:rsidR="00282E90" w:rsidRPr="00934853" w:rsidRDefault="00282E90" w:rsidP="009005E4">
            <w:pPr>
              <w:pStyle w:val="VCAAtabletextnarrow"/>
              <w:rPr>
                <w:lang w:val="en-AU"/>
              </w:rPr>
            </w:pPr>
            <w:r>
              <w:rPr>
                <w:lang w:val="en-AU"/>
              </w:rPr>
              <w:t xml:space="preserve">Accessing and responding to </w:t>
            </w:r>
            <w:r>
              <w:rPr>
                <w:lang w:val="en-AU"/>
              </w:rPr>
              <w:br/>
              <w:t>Classical Greek texts</w:t>
            </w:r>
          </w:p>
          <w:p w14:paraId="6CBB154F" w14:textId="77777777" w:rsidR="00282E90" w:rsidRPr="00934853" w:rsidRDefault="00282E90" w:rsidP="009005E4">
            <w:pPr>
              <w:pStyle w:val="VCAAtabletextnarrow"/>
              <w:rPr>
                <w:lang w:val="en-AU"/>
              </w:rPr>
            </w:pPr>
            <w:r>
              <w:rPr>
                <w:lang w:val="en-AU"/>
              </w:rPr>
              <w:t>Translating</w:t>
            </w:r>
          </w:p>
        </w:tc>
        <w:tc>
          <w:tcPr>
            <w:tcW w:w="3113" w:type="dxa"/>
            <w:shd w:val="clear" w:color="auto" w:fill="FFFFFF"/>
          </w:tcPr>
          <w:p w14:paraId="602D63E5" w14:textId="77777777" w:rsidR="00282E90" w:rsidRPr="00934853" w:rsidRDefault="00282E90" w:rsidP="009005E4">
            <w:pPr>
              <w:pStyle w:val="VCAAtabletextnarrow"/>
              <w:rPr>
                <w:lang w:val="en-AU"/>
              </w:rPr>
            </w:pPr>
            <w:r>
              <w:rPr>
                <w:lang w:val="en-AU"/>
              </w:rPr>
              <w:t>Understanding systems of language</w:t>
            </w:r>
          </w:p>
          <w:p w14:paraId="485E2D1F" w14:textId="77777777" w:rsidR="00282E90" w:rsidRPr="00934853" w:rsidRDefault="00282E90" w:rsidP="009005E4">
            <w:pPr>
              <w:pStyle w:val="VCAAtabletextnarrow"/>
              <w:rPr>
                <w:lang w:val="en-AU"/>
              </w:rPr>
            </w:pPr>
            <w:r>
              <w:rPr>
                <w:lang w:val="en-AU"/>
              </w:rPr>
              <w:t xml:space="preserve">Understanding the interrelationship </w:t>
            </w:r>
            <w:r>
              <w:rPr>
                <w:lang w:val="en-AU"/>
              </w:rPr>
              <w:br/>
              <w:t>of language and culture</w:t>
            </w:r>
          </w:p>
        </w:tc>
      </w:tr>
    </w:tbl>
    <w:bookmarkEnd w:id="6"/>
    <w:p w14:paraId="3BE9F6AC" w14:textId="70B60F3F" w:rsidR="00825405" w:rsidRPr="000B2A83" w:rsidRDefault="00825405" w:rsidP="008B482F">
      <w:pPr>
        <w:pStyle w:val="Heading4"/>
      </w:pPr>
      <w:r w:rsidRPr="00FC1895">
        <w:t xml:space="preserve">Engaging with the </w:t>
      </w:r>
      <w:r w:rsidR="00C53457">
        <w:t>A</w:t>
      </w:r>
      <w:r w:rsidRPr="00FC1895">
        <w:t xml:space="preserve">ncient Greek </w:t>
      </w:r>
      <w:r w:rsidR="00C53457">
        <w:t>W</w:t>
      </w:r>
      <w:r w:rsidRPr="00FC1895">
        <w:t xml:space="preserve">orld </w:t>
      </w:r>
      <w:r w:rsidR="00163E5F">
        <w:t>t</w:t>
      </w:r>
      <w:r w:rsidRPr="00FC1895">
        <w:t xml:space="preserve">hrough </w:t>
      </w:r>
      <w:r w:rsidR="009A6A6C">
        <w:t>T</w:t>
      </w:r>
      <w:r w:rsidRPr="00FC1895">
        <w:t>exts</w:t>
      </w:r>
    </w:p>
    <w:p w14:paraId="19A9085E" w14:textId="250935F3" w:rsidR="00825405" w:rsidRPr="000B2A83" w:rsidRDefault="00825405" w:rsidP="00825405">
      <w:pPr>
        <w:pStyle w:val="VCAAbody"/>
        <w:rPr>
          <w:lang w:val="en-AU"/>
        </w:rPr>
      </w:pPr>
      <w:r w:rsidRPr="00FC1895">
        <w:rPr>
          <w:lang w:val="en-AU" w:eastAsia="en-AU"/>
        </w:rPr>
        <w:t>This</w:t>
      </w:r>
      <w:r w:rsidR="005A4155">
        <w:rPr>
          <w:lang w:val="en-AU" w:eastAsia="en-AU"/>
        </w:rPr>
        <w:t xml:space="preserve"> strand</w:t>
      </w:r>
      <w:r w:rsidRPr="00FC1895">
        <w:rPr>
          <w:lang w:val="en-AU" w:eastAsia="en-AU"/>
        </w:rPr>
        <w:t xml:space="preserve"> involves students engaging with the language, culture and history of the ancient Greek world through the interpretation, analysis and translation of Classical Greek texts. There are 2 sub</w:t>
      </w:r>
      <w:r w:rsidR="000622DA">
        <w:rPr>
          <w:lang w:val="en-AU" w:eastAsia="en-AU"/>
        </w:rPr>
        <w:noBreakHyphen/>
      </w:r>
      <w:r w:rsidRPr="00FC1895">
        <w:rPr>
          <w:lang w:val="en-AU" w:eastAsia="en-AU"/>
        </w:rPr>
        <w:t xml:space="preserve">strands. </w:t>
      </w:r>
    </w:p>
    <w:p w14:paraId="04B2B680" w14:textId="77777777" w:rsidR="00825405" w:rsidRPr="000B2A83" w:rsidRDefault="00825405" w:rsidP="00303B03">
      <w:pPr>
        <w:pStyle w:val="Heading5"/>
      </w:pPr>
      <w:r w:rsidRPr="00FC1895">
        <w:t>Accessing and responding to Classical Greek texts</w:t>
      </w:r>
    </w:p>
    <w:p w14:paraId="570FF064" w14:textId="77777777" w:rsidR="00825405" w:rsidRPr="00FC1895" w:rsidRDefault="00825405" w:rsidP="00825405">
      <w:pPr>
        <w:pStyle w:val="VCAAbody"/>
        <w:rPr>
          <w:lang w:val="en-AU"/>
        </w:rPr>
      </w:pPr>
      <w:r w:rsidRPr="00FC1895">
        <w:rPr>
          <w:lang w:val="en-AU"/>
        </w:rPr>
        <w:t>Engaging with and responding to the ideas and people of the ancient Greek world, through texts that reveal language use and social and cultural practices.</w:t>
      </w:r>
    </w:p>
    <w:p w14:paraId="19860665" w14:textId="77777777" w:rsidR="00825405" w:rsidRPr="00303B03" w:rsidRDefault="00825405" w:rsidP="00303B03">
      <w:pPr>
        <w:pStyle w:val="Heading5"/>
      </w:pPr>
      <w:r w:rsidRPr="00303B03">
        <w:lastRenderedPageBreak/>
        <w:t>Translating</w:t>
      </w:r>
    </w:p>
    <w:p w14:paraId="45B010E8" w14:textId="77777777" w:rsidR="00825405" w:rsidRPr="000B2A83" w:rsidRDefault="00825405" w:rsidP="00825405">
      <w:pPr>
        <w:pStyle w:val="VCAAbody"/>
        <w:rPr>
          <w:lang w:val="en-AU"/>
        </w:rPr>
      </w:pPr>
      <w:r w:rsidRPr="00FC1895">
        <w:rPr>
          <w:lang w:val="en-AU" w:eastAsia="en-AU"/>
        </w:rPr>
        <w:t xml:space="preserve">Translating Classical Greek texts into English, comparing and explaining different interpretations of the same text. </w:t>
      </w:r>
    </w:p>
    <w:p w14:paraId="0E856150" w14:textId="3FB17072" w:rsidR="00825405" w:rsidRPr="000B2A83" w:rsidRDefault="00825405" w:rsidP="008B482F">
      <w:pPr>
        <w:pStyle w:val="Heading4"/>
      </w:pPr>
      <w:r w:rsidRPr="00FC1895">
        <w:t xml:space="preserve">Understanding </w:t>
      </w:r>
      <w:r w:rsidR="00C53457">
        <w:t>L</w:t>
      </w:r>
      <w:r w:rsidRPr="00FC1895">
        <w:t xml:space="preserve">anguage and </w:t>
      </w:r>
      <w:r w:rsidR="00C53457">
        <w:t>C</w:t>
      </w:r>
      <w:r w:rsidRPr="00FC1895">
        <w:t>ulture</w:t>
      </w:r>
    </w:p>
    <w:p w14:paraId="2DF2E30D" w14:textId="24F6CC0A" w:rsidR="00825405" w:rsidRPr="000B2A83" w:rsidRDefault="00825405" w:rsidP="00825405">
      <w:pPr>
        <w:pStyle w:val="VCAAbody"/>
        <w:rPr>
          <w:lang w:val="en-AU"/>
        </w:rPr>
      </w:pPr>
      <w:r w:rsidRPr="00FC1895">
        <w:rPr>
          <w:lang w:val="en-AU" w:eastAsia="en-AU"/>
        </w:rPr>
        <w:t xml:space="preserve">This </w:t>
      </w:r>
      <w:r w:rsidR="00401F78">
        <w:rPr>
          <w:lang w:val="en-AU" w:eastAsia="en-AU"/>
        </w:rPr>
        <w:t xml:space="preserve">strand </w:t>
      </w:r>
      <w:r w:rsidRPr="00FC1895">
        <w:rPr>
          <w:lang w:val="en-AU" w:eastAsia="en-AU"/>
        </w:rPr>
        <w:t>involves students learning to analyse language and culture as resources for understanding meaning. There are 2 sub-strands.</w:t>
      </w:r>
    </w:p>
    <w:p w14:paraId="59FD2AE9" w14:textId="77777777" w:rsidR="00825405" w:rsidRPr="000B2A83" w:rsidRDefault="00825405" w:rsidP="00303B03">
      <w:pPr>
        <w:pStyle w:val="Heading5"/>
      </w:pPr>
      <w:r w:rsidRPr="00FC1895">
        <w:t>Understanding systems of language</w:t>
      </w:r>
    </w:p>
    <w:p w14:paraId="60640788" w14:textId="2BE53CE3" w:rsidR="00825405" w:rsidRPr="000B2A83" w:rsidRDefault="00825405" w:rsidP="00825405">
      <w:pPr>
        <w:pStyle w:val="VCAAbody"/>
        <w:rPr>
          <w:lang w:val="en-AU"/>
        </w:rPr>
      </w:pPr>
      <w:r w:rsidRPr="00FC1895">
        <w:rPr>
          <w:lang w:val="en-AU" w:eastAsia="en-AU"/>
        </w:rPr>
        <w:t>Understanding the linguistic features of Classical Greek, including sound, writing, grammatical and textual conventions.</w:t>
      </w:r>
    </w:p>
    <w:p w14:paraId="7881D2E8" w14:textId="77777777" w:rsidR="00825405" w:rsidRPr="000B2A83" w:rsidRDefault="00825405" w:rsidP="00303B03">
      <w:pPr>
        <w:pStyle w:val="Heading5"/>
      </w:pPr>
      <w:r w:rsidRPr="00FC1895">
        <w:t>Understanding the interrelationship of language and culture</w:t>
      </w:r>
    </w:p>
    <w:p w14:paraId="5CA3F801" w14:textId="4F825F53" w:rsidR="00E438E3" w:rsidRPr="00FC1895" w:rsidRDefault="00825405" w:rsidP="00825405">
      <w:pPr>
        <w:pStyle w:val="VCAAbody"/>
        <w:rPr>
          <w:lang w:val="en-AU"/>
        </w:rPr>
      </w:pPr>
      <w:r w:rsidRPr="00FC1895">
        <w:rPr>
          <w:lang w:val="en-AU" w:eastAsia="en-AU"/>
        </w:rPr>
        <w:t>Analysing and reflecting on the role of language and culture in shaping meaning and identity</w:t>
      </w:r>
      <w:r w:rsidR="009F6631">
        <w:rPr>
          <w:lang w:val="en-AU" w:eastAsia="en-AU"/>
        </w:rPr>
        <w:t>.</w:t>
      </w:r>
    </w:p>
    <w:p w14:paraId="1F8CEB90" w14:textId="77777777" w:rsidR="009A1AFB" w:rsidRPr="00FC1895" w:rsidRDefault="009A1AFB" w:rsidP="008B482F">
      <w:pPr>
        <w:pStyle w:val="Heading3"/>
      </w:pPr>
      <w:bookmarkStart w:id="7" w:name="_Toc143926256"/>
      <w:bookmarkStart w:id="8" w:name="_Hlk155690647"/>
      <w:bookmarkStart w:id="9" w:name="_Hlk170372166"/>
      <w:r w:rsidRPr="00FC1895">
        <w:t>Achievement standards</w:t>
      </w:r>
      <w:bookmarkEnd w:id="7"/>
    </w:p>
    <w:p w14:paraId="7C35C162" w14:textId="77777777" w:rsidR="009A1AFB" w:rsidRPr="00FC1895" w:rsidRDefault="009A1AFB" w:rsidP="009A1AFB">
      <w:pPr>
        <w:pStyle w:val="VCAAbody"/>
        <w:rPr>
          <w:lang w:val="en-AU"/>
        </w:rPr>
      </w:pPr>
      <w:r w:rsidRPr="00FC1895">
        <w:rPr>
          <w:lang w:val="en-AU"/>
        </w:rPr>
        <w:t>Achievement standards describe what students are typically able to understand and do, and they are the basis for reporting student achievement.</w:t>
      </w:r>
    </w:p>
    <w:p w14:paraId="30DB6566" w14:textId="34E05DB4" w:rsidR="009A1AFB" w:rsidRPr="00FC1895" w:rsidRDefault="009A1AFB" w:rsidP="009A1AFB">
      <w:pPr>
        <w:pStyle w:val="VCAAbody"/>
        <w:rPr>
          <w:lang w:val="en-AU"/>
        </w:rPr>
      </w:pPr>
      <w:r w:rsidRPr="00FC1895">
        <w:rPr>
          <w:lang w:val="en-AU"/>
        </w:rPr>
        <w:t>In Classical Greek, students progress along a learning continuum. The first achievement standard is provided at Level 8 and then at Level 10.</w:t>
      </w:r>
    </w:p>
    <w:p w14:paraId="6BCDD17E" w14:textId="77777777" w:rsidR="009A1AFB" w:rsidRPr="00FC1895" w:rsidRDefault="009A1AFB" w:rsidP="008B482F">
      <w:pPr>
        <w:pStyle w:val="Heading3"/>
      </w:pPr>
      <w:r w:rsidRPr="00FC1895">
        <w:t>Content descriptions</w:t>
      </w:r>
    </w:p>
    <w:p w14:paraId="51EACE00" w14:textId="359881B2" w:rsidR="009A1AFB" w:rsidRPr="00FC1895" w:rsidRDefault="009A1AFB" w:rsidP="009A1AFB">
      <w:pPr>
        <w:pStyle w:val="VCAAbody"/>
        <w:rPr>
          <w:lang w:val="en-AU"/>
        </w:rPr>
      </w:pPr>
      <w:r w:rsidRPr="00FC1895">
        <w:rPr>
          <w:lang w:val="en-AU"/>
        </w:rPr>
        <w:t xml:space="preserve">In </w:t>
      </w:r>
      <w:r w:rsidR="00EA3E67" w:rsidRPr="00FC1895">
        <w:rPr>
          <w:lang w:val="en-AU"/>
        </w:rPr>
        <w:t>Classical Greek</w:t>
      </w:r>
      <w:r w:rsidRPr="00FC1895">
        <w:rPr>
          <w:lang w:val="en-AU"/>
        </w:rPr>
        <w:t>, content descriptions sequence and describe the knowledge, understanding and skills that teachers need to teach and students are expected to learn.</w:t>
      </w:r>
    </w:p>
    <w:p w14:paraId="37EDC053" w14:textId="77777777" w:rsidR="009A1AFB" w:rsidRPr="00FC1895" w:rsidRDefault="009A1AFB" w:rsidP="008B482F">
      <w:pPr>
        <w:pStyle w:val="Heading3"/>
      </w:pPr>
      <w:r w:rsidRPr="00FC1895">
        <w:t>Elaborations</w:t>
      </w:r>
    </w:p>
    <w:p w14:paraId="58FD91C1" w14:textId="36F80054" w:rsidR="009A1AFB" w:rsidRPr="00FC1895" w:rsidRDefault="009A1AFB" w:rsidP="00C53457">
      <w:pPr>
        <w:pStyle w:val="VCAAbody"/>
        <w:rPr>
          <w:lang w:val="en-AU"/>
        </w:rPr>
      </w:pPr>
      <w:r w:rsidRPr="00FC1895">
        <w:rPr>
          <w:lang w:val="en-AU"/>
        </w:rPr>
        <w:t>Elaborations are examples that provide guidance on how the curriculum may be transformed into a classroom activity or learning opportunity. They are provided as advisory material only.</w:t>
      </w:r>
      <w:bookmarkEnd w:id="8"/>
    </w:p>
    <w:p w14:paraId="4893A29D" w14:textId="37FB5CC1" w:rsidR="00EA3E67" w:rsidRPr="00FC1895" w:rsidRDefault="00EA3E67" w:rsidP="008B482F">
      <w:pPr>
        <w:pStyle w:val="Heading2"/>
      </w:pPr>
      <w:bookmarkStart w:id="10" w:name="_Toc159527015"/>
      <w:bookmarkStart w:id="11" w:name="_Hlk170373119"/>
      <w:r w:rsidRPr="00FC1895">
        <w:t xml:space="preserve">Learning in </w:t>
      </w:r>
      <w:bookmarkEnd w:id="10"/>
      <w:r w:rsidRPr="00FC1895">
        <w:t>Classical Greek</w:t>
      </w:r>
    </w:p>
    <w:p w14:paraId="62D242D1" w14:textId="596F0C88" w:rsidR="00EA3E67" w:rsidRPr="00FC1895" w:rsidRDefault="00EA3E67" w:rsidP="00EA3E67">
      <w:pPr>
        <w:pStyle w:val="VCAAbody"/>
        <w:rPr>
          <w:lang w:val="en-AU"/>
        </w:rPr>
      </w:pPr>
      <w:bookmarkStart w:id="12" w:name="_Hlk173743981"/>
      <w:r w:rsidRPr="00FC1895">
        <w:rPr>
          <w:lang w:val="en-AU"/>
        </w:rPr>
        <w:t xml:space="preserve">Classical Greek is pitched to second and </w:t>
      </w:r>
      <w:r w:rsidR="000F2DB0">
        <w:rPr>
          <w:lang w:val="en-AU"/>
        </w:rPr>
        <w:t>additional</w:t>
      </w:r>
      <w:r w:rsidR="006C5D6E">
        <w:rPr>
          <w:lang w:val="en-AU"/>
        </w:rPr>
        <w:t xml:space="preserve"> </w:t>
      </w:r>
      <w:r w:rsidRPr="00FC1895">
        <w:rPr>
          <w:lang w:val="en-AU"/>
        </w:rPr>
        <w:t>language learners</w:t>
      </w:r>
      <w:r w:rsidR="00862FAE" w:rsidRPr="00FC1895">
        <w:rPr>
          <w:lang w:val="en-AU"/>
        </w:rPr>
        <w:t xml:space="preserve"> in Years 7 </w:t>
      </w:r>
      <w:r w:rsidR="002356DE">
        <w:rPr>
          <w:lang w:val="en-AU"/>
        </w:rPr>
        <w:t>to</w:t>
      </w:r>
      <w:r w:rsidR="00862FAE" w:rsidRPr="00FC1895">
        <w:rPr>
          <w:lang w:val="en-AU"/>
        </w:rPr>
        <w:t xml:space="preserve"> 10. For most students</w:t>
      </w:r>
      <w:r w:rsidR="00551255">
        <w:rPr>
          <w:lang w:val="en-AU"/>
        </w:rPr>
        <w:t>,</w:t>
      </w:r>
      <w:r w:rsidR="00862FAE" w:rsidRPr="00FC1895">
        <w:rPr>
          <w:lang w:val="en-AU"/>
        </w:rPr>
        <w:t xml:space="preserve"> it </w:t>
      </w:r>
      <w:r w:rsidR="00551255">
        <w:rPr>
          <w:lang w:val="en-AU"/>
        </w:rPr>
        <w:t>will be</w:t>
      </w:r>
      <w:r w:rsidR="00551255" w:rsidRPr="00FC1895">
        <w:rPr>
          <w:lang w:val="en-AU"/>
        </w:rPr>
        <w:t xml:space="preserve"> </w:t>
      </w:r>
      <w:r w:rsidR="00862FAE" w:rsidRPr="00FC1895">
        <w:rPr>
          <w:lang w:val="en-AU"/>
        </w:rPr>
        <w:t>their first experience of learning Classical Greek</w:t>
      </w:r>
      <w:r w:rsidRPr="00FC1895">
        <w:rPr>
          <w:lang w:val="en-AU"/>
        </w:rPr>
        <w:t>.</w:t>
      </w:r>
    </w:p>
    <w:bookmarkEnd w:id="12"/>
    <w:p w14:paraId="18A3FF29" w14:textId="616B4AF8" w:rsidR="00EA3E67" w:rsidRPr="00FC1895" w:rsidRDefault="00485FF8" w:rsidP="008B482F">
      <w:pPr>
        <w:pStyle w:val="Heading3"/>
      </w:pPr>
      <w:r w:rsidRPr="00FC1895">
        <w:t>Classical Greek</w:t>
      </w:r>
      <w:r w:rsidR="00EA3E67" w:rsidRPr="00FC1895">
        <w:t xml:space="preserve"> language</w:t>
      </w:r>
    </w:p>
    <w:bookmarkEnd w:id="9"/>
    <w:p w14:paraId="3F90C9AA" w14:textId="02C445E8" w:rsidR="00862FAE" w:rsidRPr="00FC1895" w:rsidRDefault="00862FAE" w:rsidP="00316C8E">
      <w:pPr>
        <w:pStyle w:val="VCAAbody"/>
        <w:rPr>
          <w:lang w:val="en-AU"/>
        </w:rPr>
      </w:pPr>
      <w:r w:rsidRPr="00FC1895">
        <w:rPr>
          <w:lang w:val="en-AU"/>
        </w:rPr>
        <w:t>Classical Greek is defined as the literary Attic</w:t>
      </w:r>
      <w:r w:rsidR="00A97471">
        <w:rPr>
          <w:lang w:val="en-AU"/>
        </w:rPr>
        <w:t>-</w:t>
      </w:r>
      <w:r w:rsidRPr="00FC1895">
        <w:rPr>
          <w:lang w:val="en-AU"/>
        </w:rPr>
        <w:t xml:space="preserve">Ionic dialect used by prominent Greek writers in the 5th and 4th centuries BCE, such as the playwrights Sophocles, Euripides and Aristophanes, the historians Herodotus and Thucydides, the philosophers Plato and Aristotle and the orators Lysias and Demosthenes. Students of Classical Greek also develop the linguistic knowledge to access earlier works, such as the </w:t>
      </w:r>
      <w:r w:rsidRPr="00863536">
        <w:rPr>
          <w:rStyle w:val="VCAAcharacteritalics"/>
        </w:rPr>
        <w:t>Iliad</w:t>
      </w:r>
      <w:r w:rsidRPr="00FC1895">
        <w:rPr>
          <w:lang w:val="en-AU"/>
        </w:rPr>
        <w:t xml:space="preserve"> and </w:t>
      </w:r>
      <w:r w:rsidRPr="00863536">
        <w:rPr>
          <w:rStyle w:val="VCAAcharacteritalics"/>
        </w:rPr>
        <w:t>Odyssey</w:t>
      </w:r>
      <w:r w:rsidRPr="00FC1895">
        <w:rPr>
          <w:lang w:val="en-AU"/>
        </w:rPr>
        <w:t xml:space="preserve"> of Homer, and later works, such as Hellenistic literature and the New Testament.</w:t>
      </w:r>
    </w:p>
    <w:p w14:paraId="6BC83F03" w14:textId="7C847A7C" w:rsidR="00862FAE" w:rsidRPr="00FC1895" w:rsidRDefault="00862FAE" w:rsidP="00316C8E">
      <w:pPr>
        <w:pStyle w:val="VCAAbody"/>
        <w:rPr>
          <w:lang w:val="en-AU"/>
        </w:rPr>
      </w:pPr>
      <w:r w:rsidRPr="00FC1895">
        <w:rPr>
          <w:lang w:val="en-AU"/>
        </w:rPr>
        <w:t xml:space="preserve">From the 8th century BCE, Greeks established settlements across the Mediterranean </w:t>
      </w:r>
      <w:r w:rsidR="00C9458B" w:rsidRPr="00FC1895">
        <w:rPr>
          <w:lang w:val="en-AU"/>
        </w:rPr>
        <w:t>Sea and Black Sea</w:t>
      </w:r>
      <w:r w:rsidR="00F31EAB">
        <w:rPr>
          <w:lang w:val="en-AU"/>
        </w:rPr>
        <w:t>,</w:t>
      </w:r>
      <w:r w:rsidR="00C9458B" w:rsidRPr="00FC1895">
        <w:rPr>
          <w:lang w:val="en-AU"/>
        </w:rPr>
        <w:t xml:space="preserve"> including</w:t>
      </w:r>
      <w:r w:rsidR="00F31EAB">
        <w:rPr>
          <w:lang w:val="en-AU"/>
        </w:rPr>
        <w:t xml:space="preserve"> settlements in</w:t>
      </w:r>
      <w:r w:rsidRPr="00FC1895">
        <w:rPr>
          <w:lang w:val="en-AU"/>
        </w:rPr>
        <w:t xml:space="preserve"> Spain,</w:t>
      </w:r>
      <w:r w:rsidR="00C9458B" w:rsidRPr="00FC1895">
        <w:rPr>
          <w:lang w:val="en-AU"/>
        </w:rPr>
        <w:t xml:space="preserve"> France,</w:t>
      </w:r>
      <w:r w:rsidRPr="00FC1895">
        <w:rPr>
          <w:lang w:val="en-AU"/>
        </w:rPr>
        <w:t xml:space="preserve"> Sicily, Italy, North Africa</w:t>
      </w:r>
      <w:r w:rsidR="00362677" w:rsidRPr="00FC1895">
        <w:rPr>
          <w:lang w:val="en-AU"/>
        </w:rPr>
        <w:t xml:space="preserve"> and</w:t>
      </w:r>
      <w:r w:rsidRPr="00FC1895">
        <w:rPr>
          <w:lang w:val="en-AU"/>
        </w:rPr>
        <w:t xml:space="preserve"> Asia Minor. These </w:t>
      </w:r>
      <w:r w:rsidRPr="00FC1895">
        <w:rPr>
          <w:lang w:val="en-AU"/>
        </w:rPr>
        <w:lastRenderedPageBreak/>
        <w:t xml:space="preserve">communities identified as Greek in language and culture, and regularly took part in festivals for Greeks only, such as the Olympic Games. The conquests of Alexander the Great in the 4th century BCE extended the influence of Greek language and culture in western Asia and Egypt and resulted in the upsurge in Greek literature and learning known to us as the Hellenistic Age. During this period, a common dialect of Greek known as </w:t>
      </w:r>
      <w:proofErr w:type="spellStart"/>
      <w:r w:rsidR="000A160C" w:rsidRPr="00FC1895">
        <w:rPr>
          <w:lang w:val="en-AU"/>
        </w:rPr>
        <w:t>K</w:t>
      </w:r>
      <w:r w:rsidRPr="00FC1895">
        <w:rPr>
          <w:lang w:val="en-AU"/>
        </w:rPr>
        <w:t>oiné</w:t>
      </w:r>
      <w:proofErr w:type="spellEnd"/>
      <w:r w:rsidRPr="00FC1895">
        <w:rPr>
          <w:lang w:val="en-AU"/>
        </w:rPr>
        <w:t xml:space="preserve"> became the </w:t>
      </w:r>
      <w:r w:rsidR="00C9458B" w:rsidRPr="00FC1895">
        <w:rPr>
          <w:lang w:val="en-AU"/>
        </w:rPr>
        <w:t>common language</w:t>
      </w:r>
      <w:r w:rsidRPr="00FC1895">
        <w:rPr>
          <w:lang w:val="en-AU"/>
        </w:rPr>
        <w:t xml:space="preserve"> of the eastern half of the Mediterranean </w:t>
      </w:r>
      <w:r w:rsidR="000D4600">
        <w:rPr>
          <w:lang w:val="en-AU"/>
        </w:rPr>
        <w:t>B</w:t>
      </w:r>
      <w:r w:rsidRPr="00FC1895">
        <w:rPr>
          <w:lang w:val="en-AU"/>
        </w:rPr>
        <w:t xml:space="preserve">asin, persisting under Roman administration and surviving the fall of the </w:t>
      </w:r>
      <w:r w:rsidR="004C64D2">
        <w:rPr>
          <w:lang w:val="en-AU"/>
        </w:rPr>
        <w:t>W</w:t>
      </w:r>
      <w:r w:rsidRPr="00FC1895">
        <w:rPr>
          <w:lang w:val="en-AU"/>
        </w:rPr>
        <w:t xml:space="preserve">estern Roman Empire in the 5th century CE. The </w:t>
      </w:r>
      <w:r w:rsidR="008D4B8B">
        <w:rPr>
          <w:lang w:val="en-AU"/>
        </w:rPr>
        <w:t>E</w:t>
      </w:r>
      <w:r w:rsidRPr="00FC1895">
        <w:rPr>
          <w:lang w:val="en-AU"/>
        </w:rPr>
        <w:t xml:space="preserve">astern Roman Empire, </w:t>
      </w:r>
      <w:r w:rsidR="00E53E56">
        <w:rPr>
          <w:lang w:val="en-AU"/>
        </w:rPr>
        <w:t xml:space="preserve">with its seat of power in </w:t>
      </w:r>
      <w:r w:rsidR="00E53E56" w:rsidRPr="00FC1895">
        <w:rPr>
          <w:lang w:val="en-AU"/>
        </w:rPr>
        <w:t>Constantinople</w:t>
      </w:r>
      <w:r w:rsidRPr="00FC1895">
        <w:rPr>
          <w:lang w:val="en-AU"/>
        </w:rPr>
        <w:t xml:space="preserve">, continued as a Greek-speaking Christian community until it was conquered by the Turks in 1453 CE. After the conquest of </w:t>
      </w:r>
      <w:r w:rsidR="00FB5A88" w:rsidRPr="00FC1895">
        <w:rPr>
          <w:lang w:val="en-AU"/>
        </w:rPr>
        <w:t>Constantinople,</w:t>
      </w:r>
      <w:r w:rsidRPr="00FC1895">
        <w:rPr>
          <w:lang w:val="en-AU"/>
        </w:rPr>
        <w:t xml:space="preserve"> many Greek scholars moved to western Europe, stimulating the revival of Classical Greek learning, art and culture during the Renaissance period.</w:t>
      </w:r>
    </w:p>
    <w:p w14:paraId="6287B27F" w14:textId="0B64394E" w:rsidR="00862FAE" w:rsidRPr="00FC1895" w:rsidRDefault="00862FAE" w:rsidP="00316C8E">
      <w:pPr>
        <w:pStyle w:val="VCAAbody"/>
        <w:rPr>
          <w:lang w:val="en-AU"/>
        </w:rPr>
      </w:pPr>
      <w:r w:rsidRPr="00FC1895">
        <w:rPr>
          <w:lang w:val="en-AU"/>
        </w:rPr>
        <w:t>The Greek language continued to evolve and to absorb influences from other languages until the present day. Modern Greek uses the same alphabet, and much of the written language bears a strong resemblance to its Classical ‘mother’ language.</w:t>
      </w:r>
    </w:p>
    <w:p w14:paraId="0AD7986B" w14:textId="45306A5A" w:rsidR="00862FAE" w:rsidRPr="00FC1895" w:rsidRDefault="00862FAE" w:rsidP="00316C8E">
      <w:pPr>
        <w:pStyle w:val="VCAAbody"/>
        <w:rPr>
          <w:lang w:val="en-AU"/>
        </w:rPr>
      </w:pPr>
      <w:r w:rsidRPr="00FC1895">
        <w:rPr>
          <w:lang w:val="en-AU"/>
        </w:rPr>
        <w:t xml:space="preserve">The rich legacy of the ancient Greek world </w:t>
      </w:r>
      <w:r w:rsidR="00C9458B" w:rsidRPr="00FC1895">
        <w:rPr>
          <w:lang w:val="en-AU"/>
        </w:rPr>
        <w:t xml:space="preserve">is </w:t>
      </w:r>
      <w:r w:rsidRPr="00FC1895">
        <w:rPr>
          <w:lang w:val="en-AU"/>
        </w:rPr>
        <w:t xml:space="preserve">still evident in today’s world, in </w:t>
      </w:r>
      <w:r w:rsidR="00285E5D">
        <w:rPr>
          <w:lang w:val="en-AU"/>
        </w:rPr>
        <w:t>contemporary</w:t>
      </w:r>
      <w:r w:rsidRPr="00FC1895">
        <w:rPr>
          <w:lang w:val="en-AU"/>
        </w:rPr>
        <w:t xml:space="preserve"> values, customs and beliefs, our laws and the form of our governments, our buildings and our art and literature.</w:t>
      </w:r>
    </w:p>
    <w:p w14:paraId="7A5DEA45" w14:textId="47A8A2DB" w:rsidR="00862FAE" w:rsidRPr="00FC1895" w:rsidRDefault="00862FAE" w:rsidP="008B482F">
      <w:pPr>
        <w:pStyle w:val="Heading3"/>
      </w:pPr>
      <w:bookmarkStart w:id="13" w:name="_Hlk173743847"/>
      <w:r w:rsidRPr="00FC1895">
        <w:t>The nature of learning Classical Greek</w:t>
      </w:r>
    </w:p>
    <w:bookmarkEnd w:id="13"/>
    <w:p w14:paraId="3401F9EA" w14:textId="77777777" w:rsidR="00862FAE" w:rsidRPr="00FC1895" w:rsidRDefault="00862FAE" w:rsidP="00316C8E">
      <w:pPr>
        <w:pStyle w:val="VCAAbody"/>
        <w:rPr>
          <w:lang w:val="en-AU"/>
        </w:rPr>
      </w:pPr>
      <w:r w:rsidRPr="00FC1895">
        <w:rPr>
          <w:lang w:val="en-AU"/>
        </w:rPr>
        <w:t>Classical Greek is a highly inflected language, with three distinct genders and numbers, noun cases and verb conjugations, including tenses, moods and voices. The Classical Greek alphabet has 24 letters, ordered from alpha to omega, and is essentially the same as the Modern Greek alphabet.</w:t>
      </w:r>
    </w:p>
    <w:p w14:paraId="4ADD5EDF" w14:textId="0175BBAC" w:rsidR="00862FAE" w:rsidRPr="00FC1895" w:rsidRDefault="00862FAE" w:rsidP="00316C8E">
      <w:pPr>
        <w:pStyle w:val="VCAAbody"/>
        <w:rPr>
          <w:lang w:val="en-AU"/>
        </w:rPr>
      </w:pPr>
      <w:r w:rsidRPr="00FC1895">
        <w:rPr>
          <w:lang w:val="en-AU"/>
        </w:rPr>
        <w:t xml:space="preserve">Students learn Classical Greek systematically within a historical, social and cultural context. They </w:t>
      </w:r>
      <w:r w:rsidR="000A160C" w:rsidRPr="00FC1895">
        <w:rPr>
          <w:lang w:val="en-AU"/>
        </w:rPr>
        <w:t>engage with</w:t>
      </w:r>
      <w:r w:rsidRPr="00FC1895">
        <w:rPr>
          <w:lang w:val="en-AU"/>
        </w:rPr>
        <w:t xml:space="preserve"> the history, society and values of ancient Greece as they read, and are encouraged to relate their discoveries to life in the </w:t>
      </w:r>
      <w:r w:rsidR="00285E5D">
        <w:rPr>
          <w:lang w:val="en-AU"/>
        </w:rPr>
        <w:t>contemporary</w:t>
      </w:r>
      <w:r w:rsidRPr="00FC1895">
        <w:rPr>
          <w:lang w:val="en-AU"/>
        </w:rPr>
        <w:t xml:space="preserve"> world.</w:t>
      </w:r>
    </w:p>
    <w:p w14:paraId="298D7B30" w14:textId="77777777" w:rsidR="00862FAE" w:rsidRPr="00FC1895" w:rsidRDefault="00862FAE" w:rsidP="00316C8E">
      <w:pPr>
        <w:pStyle w:val="VCAAbody"/>
        <w:rPr>
          <w:lang w:val="en-AU"/>
        </w:rPr>
      </w:pPr>
      <w:r w:rsidRPr="00FC1895">
        <w:rPr>
          <w:lang w:val="en-AU"/>
        </w:rPr>
        <w:t>As they learn Classical Greek, students make connections with English and other languages. They expand their English vocabulary by exploring words derived from Classical Greek, and examine the complex inflexions of Classical Greek, making comparisons with how meaning is conveyed in English. Their growing awareness of grammar equips them to understand the workings of other languages they may already know or wish to learn.</w:t>
      </w:r>
    </w:p>
    <w:p w14:paraId="0C2415C9" w14:textId="77777777" w:rsidR="00EA3E67" w:rsidRPr="00FC1895" w:rsidRDefault="00EA3E67" w:rsidP="008B482F">
      <w:pPr>
        <w:pStyle w:val="Heading3"/>
      </w:pPr>
      <w:r w:rsidRPr="00FC1895">
        <w:t>Texts</w:t>
      </w:r>
    </w:p>
    <w:p w14:paraId="5F64755E" w14:textId="377656A9" w:rsidR="00EA3E67" w:rsidRPr="00FC1895" w:rsidRDefault="00EA3E67" w:rsidP="00EA3E67">
      <w:pPr>
        <w:pStyle w:val="VCAAbody"/>
        <w:rPr>
          <w:lang w:val="en-AU"/>
        </w:rPr>
      </w:pPr>
      <w:r w:rsidRPr="00FC1895">
        <w:rPr>
          <w:lang w:val="en-AU"/>
        </w:rPr>
        <w:t>Students use a wide range of texts designed for language learning, such as textbooks, teacher-generated materials and online resources. Learning is enriched by exposure to a range of</w:t>
      </w:r>
      <w:r w:rsidR="002143AF" w:rsidRPr="00FC1895">
        <w:rPr>
          <w:lang w:val="en-AU"/>
        </w:rPr>
        <w:t xml:space="preserve"> synthetic, adapted and/or </w:t>
      </w:r>
      <w:r w:rsidRPr="00FC1895">
        <w:rPr>
          <w:lang w:val="en-AU"/>
        </w:rPr>
        <w:t>authentic</w:t>
      </w:r>
      <w:r w:rsidR="002143AF" w:rsidRPr="00FC1895">
        <w:rPr>
          <w:lang w:val="en-AU"/>
        </w:rPr>
        <w:t xml:space="preserve"> </w:t>
      </w:r>
      <w:r w:rsidRPr="00FC1895">
        <w:rPr>
          <w:lang w:val="en-AU"/>
        </w:rPr>
        <w:t>texts</w:t>
      </w:r>
      <w:r w:rsidR="008157CE" w:rsidRPr="00FC1895">
        <w:rPr>
          <w:lang w:val="en-AU"/>
        </w:rPr>
        <w:t xml:space="preserve"> written in Classical Greek</w:t>
      </w:r>
      <w:r w:rsidRPr="00FC1895">
        <w:rPr>
          <w:lang w:val="en-AU"/>
        </w:rPr>
        <w:t>.</w:t>
      </w:r>
    </w:p>
    <w:p w14:paraId="4A04D64B" w14:textId="5C867A4A" w:rsidR="00672BA2" w:rsidRPr="00FC1895" w:rsidRDefault="00672BA2" w:rsidP="0010167D">
      <w:pPr>
        <w:pStyle w:val="VCAAbody"/>
        <w:rPr>
          <w:lang w:val="en-AU"/>
        </w:rPr>
      </w:pPr>
      <w:r w:rsidRPr="00FC1895">
        <w:rPr>
          <w:lang w:val="en-AU"/>
        </w:rPr>
        <w:t xml:space="preserve">Synthetic texts are </w:t>
      </w:r>
      <w:r w:rsidR="00EC52B2">
        <w:rPr>
          <w:lang w:val="en-AU"/>
        </w:rPr>
        <w:t>purposely</w:t>
      </w:r>
      <w:r w:rsidR="00EC52B2" w:rsidRPr="00FC1895">
        <w:rPr>
          <w:lang w:val="en-AU"/>
        </w:rPr>
        <w:t xml:space="preserve"> </w:t>
      </w:r>
      <w:r w:rsidRPr="00FC1895">
        <w:rPr>
          <w:lang w:val="en-AU"/>
        </w:rPr>
        <w:t>designed texts written in the modern era to assist students with their learning of the language. They provide graduated levels of grammar and vocabulary to cater for the different levels across the curriculum.</w:t>
      </w:r>
    </w:p>
    <w:p w14:paraId="369DDEFA" w14:textId="76672AC1" w:rsidR="00672BA2" w:rsidRPr="008250FB" w:rsidRDefault="00672BA2" w:rsidP="008250FB">
      <w:pPr>
        <w:pStyle w:val="VCAAbody"/>
      </w:pPr>
      <w:r w:rsidRPr="00FC1895">
        <w:rPr>
          <w:lang w:val="en-AU"/>
        </w:rPr>
        <w:t>Adapted texts are versions of original texts from ancient Greece that have been altered in the modern era to make them more accessible to students.</w:t>
      </w:r>
      <w:r w:rsidRPr="008250FB">
        <w:t> </w:t>
      </w:r>
      <w:r w:rsidRPr="00FC1895">
        <w:rPr>
          <w:lang w:val="en-AU"/>
        </w:rPr>
        <w:t xml:space="preserve">These alterations may </w:t>
      </w:r>
      <w:r w:rsidR="00E90EC5">
        <w:rPr>
          <w:lang w:val="en-AU"/>
        </w:rPr>
        <w:t>include</w:t>
      </w:r>
      <w:r w:rsidRPr="00FC1895">
        <w:rPr>
          <w:lang w:val="en-AU"/>
        </w:rPr>
        <w:t xml:space="preserve"> changes in word order, substituting less common vocabulary for more familiar words, and simplification of grammatical structures.</w:t>
      </w:r>
    </w:p>
    <w:p w14:paraId="2BF77D94" w14:textId="6EE0130A" w:rsidR="00EA3E67" w:rsidRPr="000B2A83" w:rsidRDefault="00672BA2" w:rsidP="008250FB">
      <w:pPr>
        <w:pStyle w:val="VCAAbody"/>
      </w:pPr>
      <w:r w:rsidRPr="008250FB">
        <w:lastRenderedPageBreak/>
        <w:t xml:space="preserve">Authentic texts are original texts written in antiquity </w:t>
      </w:r>
      <w:r w:rsidR="00F02159">
        <w:t>that</w:t>
      </w:r>
      <w:r w:rsidR="00F02159" w:rsidRPr="008250FB">
        <w:t xml:space="preserve"> </w:t>
      </w:r>
      <w:r w:rsidRPr="008250FB">
        <w:t>have not been modified. Teachers may use extracts from authentic texts as an enrichment activity and to introduce students to the language of the ancient authors.</w:t>
      </w:r>
    </w:p>
    <w:p w14:paraId="509955DB" w14:textId="1EB46FD0" w:rsidR="00EA3E67" w:rsidRPr="000B2A83" w:rsidRDefault="00EA3E67" w:rsidP="0010167D">
      <w:pPr>
        <w:pStyle w:val="VCAAbody"/>
      </w:pPr>
      <w:r w:rsidRPr="00FC1895">
        <w:rPr>
          <w:lang w:val="en-AU"/>
        </w:rPr>
        <w:t>Texts provide important opportunities for learning about languages and cultures. Purposeful activities can be organised around texts to meet the needs of the students in the classroom.</w:t>
      </w:r>
    </w:p>
    <w:p w14:paraId="257F8A27" w14:textId="3D5E0737" w:rsidR="00EA3E67" w:rsidRPr="00FC1895" w:rsidRDefault="00EA3E67" w:rsidP="0010167D">
      <w:pPr>
        <w:pStyle w:val="VCAAbody"/>
        <w:rPr>
          <w:lang w:val="en-AU"/>
        </w:rPr>
      </w:pPr>
      <w:r w:rsidRPr="00FC1895">
        <w:rPr>
          <w:lang w:val="en-AU"/>
        </w:rPr>
        <w:t>Teachers are best placed to guide the selection of texts for students</w:t>
      </w:r>
      <w:r w:rsidR="008F6793">
        <w:rPr>
          <w:lang w:val="en-AU"/>
        </w:rPr>
        <w:t>.</w:t>
      </w:r>
      <w:r w:rsidRPr="00FC1895">
        <w:rPr>
          <w:lang w:val="en-AU"/>
        </w:rPr>
        <w:t xml:space="preserve"> The texts and resources will become increasingly sophisticated and varied as </w:t>
      </w:r>
      <w:proofErr w:type="spellStart"/>
      <w:r w:rsidRPr="00FC1895">
        <w:rPr>
          <w:lang w:val="en-AU"/>
        </w:rPr>
        <w:t>students</w:t>
      </w:r>
      <w:proofErr w:type="spellEnd"/>
      <w:r w:rsidRPr="00FC1895">
        <w:rPr>
          <w:lang w:val="en-AU"/>
        </w:rPr>
        <w:t xml:space="preserve"> progress through their schooling.</w:t>
      </w:r>
    </w:p>
    <w:p w14:paraId="17AE1871" w14:textId="77777777" w:rsidR="003D36CF" w:rsidRPr="00FC1895" w:rsidRDefault="003D36CF" w:rsidP="008B482F">
      <w:pPr>
        <w:pStyle w:val="Heading3"/>
      </w:pPr>
      <w:bookmarkStart w:id="14" w:name="_Hlk164680831"/>
      <w:r w:rsidRPr="00FC1895">
        <w:t>Intercultural understanding</w:t>
      </w:r>
    </w:p>
    <w:p w14:paraId="0CEC6CD0" w14:textId="053054AB" w:rsidR="003D36CF" w:rsidRPr="00FC1895" w:rsidRDefault="003D36CF" w:rsidP="0010167D">
      <w:pPr>
        <w:pStyle w:val="VCAAbody"/>
        <w:rPr>
          <w:lang w:val="en-AU"/>
        </w:rPr>
      </w:pPr>
      <w:r w:rsidRPr="00FC1895">
        <w:rPr>
          <w:lang w:val="en-AU"/>
        </w:rPr>
        <w:t>In the</w:t>
      </w:r>
      <w:r w:rsidR="00FC1895">
        <w:rPr>
          <w:lang w:val="en-AU"/>
        </w:rPr>
        <w:t xml:space="preserve"> </w:t>
      </w:r>
      <w:r w:rsidRPr="00FC1895">
        <w:rPr>
          <w:lang w:val="en-AU"/>
        </w:rPr>
        <w:t>Languages</w:t>
      </w:r>
      <w:r w:rsidR="00FC1895">
        <w:rPr>
          <w:lang w:val="en-AU"/>
        </w:rPr>
        <w:t xml:space="preserve"> </w:t>
      </w:r>
      <w:r w:rsidRPr="00FC1895">
        <w:rPr>
          <w:lang w:val="en-AU"/>
        </w:rPr>
        <w:t>curriculum area</w:t>
      </w:r>
      <w:r w:rsidR="00FD65BA">
        <w:rPr>
          <w:lang w:val="en-AU"/>
        </w:rPr>
        <w:t>,</w:t>
      </w:r>
      <w:r w:rsidRPr="00FC1895">
        <w:rPr>
          <w:lang w:val="en-AU"/>
        </w:rPr>
        <w:t xml:space="preserve"> the focus is on both language and culture, as </w:t>
      </w:r>
      <w:r w:rsidR="00FB5A88" w:rsidRPr="00FC1895">
        <w:rPr>
          <w:lang w:val="en-AU"/>
        </w:rPr>
        <w:t>students move</w:t>
      </w:r>
      <w:r w:rsidR="00CD3AE7" w:rsidRPr="00FC1895">
        <w:rPr>
          <w:lang w:val="en-AU"/>
        </w:rPr>
        <w:t xml:space="preserve"> </w:t>
      </w:r>
      <w:r w:rsidRPr="00FC1895">
        <w:rPr>
          <w:lang w:val="en-AU"/>
        </w:rPr>
        <w:t xml:space="preserve">across linguistic and cultural systems, </w:t>
      </w:r>
      <w:r w:rsidR="00363F8E">
        <w:rPr>
          <w:lang w:val="en-AU"/>
        </w:rPr>
        <w:t>as well as</w:t>
      </w:r>
      <w:r w:rsidR="00363F8E" w:rsidRPr="00FC1895">
        <w:rPr>
          <w:lang w:val="en-AU"/>
        </w:rPr>
        <w:t xml:space="preserve"> </w:t>
      </w:r>
      <w:r w:rsidRPr="00FC1895">
        <w:rPr>
          <w:lang w:val="en-AU"/>
        </w:rPr>
        <w:t xml:space="preserve">different contexts. This process involves reflection and analysis, as students move </w:t>
      </w:r>
      <w:r w:rsidRPr="0010167D">
        <w:t>between</w:t>
      </w:r>
      <w:r w:rsidRPr="00FC1895">
        <w:rPr>
          <w:lang w:val="en-AU"/>
        </w:rPr>
        <w:t xml:space="preserve"> </w:t>
      </w:r>
      <w:r w:rsidRPr="000B2A83">
        <w:t>Classical Greek,</w:t>
      </w:r>
      <w:r w:rsidRPr="00FC1895">
        <w:rPr>
          <w:lang w:val="en-AU"/>
        </w:rPr>
        <w:t xml:space="preserve"> English and/or their own existing language(s). It is a reciprocal and dynamic process that develops language use and intercultural awareness and understanding.</w:t>
      </w:r>
    </w:p>
    <w:bookmarkEnd w:id="14"/>
    <w:p w14:paraId="547B4382" w14:textId="1A07C325" w:rsidR="00EA3E67" w:rsidRPr="00FC1895" w:rsidRDefault="00EA3E67" w:rsidP="008B482F">
      <w:pPr>
        <w:pStyle w:val="Heading3"/>
      </w:pPr>
      <w:r w:rsidRPr="00FC1895">
        <w:t xml:space="preserve">The use of </w:t>
      </w:r>
      <w:r w:rsidR="003D36CF" w:rsidRPr="00FC1895">
        <w:t>Classical Greek</w:t>
      </w:r>
      <w:r w:rsidRPr="00FC1895">
        <w:t xml:space="preserve"> and English</w:t>
      </w:r>
    </w:p>
    <w:p w14:paraId="7C39A936" w14:textId="134FD6B4" w:rsidR="00EA3E67" w:rsidRPr="00FC1895" w:rsidRDefault="005513B6" w:rsidP="0010167D">
      <w:pPr>
        <w:pStyle w:val="VCAAbody"/>
        <w:rPr>
          <w:lang w:val="en-AU" w:eastAsia="en-AU"/>
        </w:rPr>
        <w:sectPr w:rsidR="00EA3E67" w:rsidRPr="00FC1895" w:rsidSect="00881105">
          <w:headerReference w:type="even" r:id="rId38"/>
          <w:headerReference w:type="default" r:id="rId39"/>
          <w:footerReference w:type="default" r:id="rId40"/>
          <w:headerReference w:type="first" r:id="rId41"/>
          <w:footerReference w:type="first" r:id="rId42"/>
          <w:pgSz w:w="11907" w:h="16840" w:code="9"/>
          <w:pgMar w:top="1430" w:right="1134" w:bottom="1434" w:left="1985" w:header="392" w:footer="273" w:gutter="0"/>
          <w:pgNumType w:start="1"/>
          <w:cols w:space="708"/>
          <w:docGrid w:linePitch="360"/>
        </w:sectPr>
      </w:pPr>
      <w:r w:rsidRPr="00FC1895">
        <w:rPr>
          <w:lang w:val="en-AU"/>
        </w:rPr>
        <w:t>Students</w:t>
      </w:r>
      <w:r w:rsidR="00CD2DD8">
        <w:rPr>
          <w:lang w:val="en-AU"/>
        </w:rPr>
        <w:t xml:space="preserve"> will</w:t>
      </w:r>
      <w:r w:rsidRPr="00FC1895">
        <w:rPr>
          <w:lang w:val="en-AU"/>
        </w:rPr>
        <w:t xml:space="preserve"> engage with Classical Greek texts and </w:t>
      </w:r>
      <w:r w:rsidR="00EA3E67" w:rsidRPr="00FC1895">
        <w:rPr>
          <w:lang w:val="en-AU"/>
        </w:rPr>
        <w:t xml:space="preserve">use </w:t>
      </w:r>
      <w:r w:rsidR="00FB5A88" w:rsidRPr="00FC1895">
        <w:rPr>
          <w:lang w:val="en-AU"/>
        </w:rPr>
        <w:t>English to</w:t>
      </w:r>
      <w:r w:rsidR="00EA3E67" w:rsidRPr="00FC1895">
        <w:rPr>
          <w:lang w:val="en-AU"/>
        </w:rPr>
        <w:t xml:space="preserve"> </w:t>
      </w:r>
      <w:r w:rsidR="00930989">
        <w:rPr>
          <w:lang w:val="en-AU"/>
        </w:rPr>
        <w:t xml:space="preserve">translate, </w:t>
      </w:r>
      <w:r w:rsidR="00EA3E67" w:rsidRPr="00FC1895">
        <w:rPr>
          <w:lang w:val="en-AU"/>
        </w:rPr>
        <w:t>reflect on, explore and discuss ideas, and to use metalanguage to talk about and compare languages and cultures.</w:t>
      </w:r>
      <w:bookmarkEnd w:id="11"/>
    </w:p>
    <w:p w14:paraId="551BE4D9" w14:textId="03EE84A7" w:rsidR="009151B8" w:rsidRPr="00FC1895" w:rsidRDefault="009151B8" w:rsidP="008B482F">
      <w:pPr>
        <w:pStyle w:val="Heading1"/>
      </w:pPr>
      <w:bookmarkStart w:id="15" w:name="_Toc164259512"/>
      <w:r w:rsidRPr="00FC1895">
        <w:lastRenderedPageBreak/>
        <w:t>Curriculum</w:t>
      </w:r>
      <w:bookmarkEnd w:id="15"/>
    </w:p>
    <w:p w14:paraId="2A274854" w14:textId="77777777" w:rsidR="009151B8" w:rsidRPr="00FC1895" w:rsidRDefault="009151B8" w:rsidP="008B482F">
      <w:pPr>
        <w:pStyle w:val="Heading2"/>
        <w:rPr>
          <w:lang w:eastAsia="en-AU"/>
        </w:rPr>
      </w:pPr>
      <w:bookmarkStart w:id="16" w:name="_Toc164259513"/>
      <w:r w:rsidRPr="00FC1895">
        <w:rPr>
          <w:lang w:eastAsia="en-AU"/>
        </w:rPr>
        <w:t>Levels 7 and 8</w:t>
      </w:r>
      <w:bookmarkEnd w:id="16"/>
    </w:p>
    <w:p w14:paraId="400E7CC8" w14:textId="77777777" w:rsidR="009151B8" w:rsidRPr="00FC1895" w:rsidRDefault="009151B8" w:rsidP="008B482F">
      <w:pPr>
        <w:pStyle w:val="Heading3"/>
      </w:pPr>
      <w:r w:rsidRPr="00FC1895">
        <w:t>Band description</w:t>
      </w:r>
    </w:p>
    <w:p w14:paraId="06D5DC53" w14:textId="44D7512E" w:rsidR="009151B8" w:rsidRPr="000B2A83" w:rsidRDefault="009151B8" w:rsidP="009151B8">
      <w:pPr>
        <w:pStyle w:val="VCAAbody"/>
        <w:rPr>
          <w:lang w:val="en-AU"/>
        </w:rPr>
      </w:pPr>
      <w:r w:rsidRPr="00FC1895">
        <w:rPr>
          <w:rStyle w:val="VCAAbodyChar"/>
          <w:lang w:val="en-AU"/>
        </w:rPr>
        <w:t xml:space="preserve">In Levels 7 and 8, students are beginning their learning of Classical Greek, and this will be influenced by </w:t>
      </w:r>
      <w:r w:rsidR="00182B1F">
        <w:rPr>
          <w:rStyle w:val="VCAAbodyChar"/>
          <w:lang w:val="en-AU"/>
        </w:rPr>
        <w:t xml:space="preserve">their </w:t>
      </w:r>
      <w:r w:rsidRPr="00FC1895">
        <w:rPr>
          <w:rStyle w:val="VCAAbodyChar"/>
          <w:lang w:val="en-AU"/>
        </w:rPr>
        <w:t>prior experiences of language learning.</w:t>
      </w:r>
      <w:r w:rsidRPr="00FC1895">
        <w:rPr>
          <w:lang w:val="en-AU" w:eastAsia="en-AU"/>
        </w:rPr>
        <w:t xml:space="preserve"> Students access texts in Classical Greek and English to </w:t>
      </w:r>
      <w:r w:rsidR="008157CE" w:rsidRPr="00FC1895">
        <w:rPr>
          <w:lang w:val="en-AU" w:eastAsia="en-AU"/>
        </w:rPr>
        <w:t xml:space="preserve">explore and </w:t>
      </w:r>
      <w:r w:rsidRPr="00FC1895">
        <w:rPr>
          <w:lang w:val="en-AU" w:eastAsia="en-AU"/>
        </w:rPr>
        <w:t xml:space="preserve">understand the ancient Greek world. They interact and collaborate with </w:t>
      </w:r>
      <w:r w:rsidR="00143C6B" w:rsidRPr="00143C6B">
        <w:rPr>
          <w:lang w:val="en-AU" w:eastAsia="en-AU"/>
        </w:rPr>
        <w:t>the teacher and their peers</w:t>
      </w:r>
      <w:r w:rsidRPr="00FC1895">
        <w:rPr>
          <w:lang w:val="en-AU" w:eastAsia="en-AU"/>
        </w:rPr>
        <w:t xml:space="preserve"> when engaged in activities involving reading</w:t>
      </w:r>
      <w:r w:rsidR="005513B6" w:rsidRPr="00FC1895">
        <w:rPr>
          <w:lang w:val="en-AU" w:eastAsia="en-AU"/>
        </w:rPr>
        <w:t xml:space="preserve"> and translating simple Classical Greek texts,</w:t>
      </w:r>
      <w:r w:rsidRPr="00FC1895">
        <w:rPr>
          <w:lang w:val="en-AU" w:eastAsia="en-AU"/>
        </w:rPr>
        <w:t xml:space="preserve"> supported by modelling, scaffolding and feedback. </w:t>
      </w:r>
      <w:r w:rsidRPr="00FC1895">
        <w:rPr>
          <w:rFonts w:eastAsia="Times New Roman"/>
          <w:lang w:val="en-AU" w:eastAsia="en-AU"/>
        </w:rPr>
        <w:t>They access</w:t>
      </w:r>
      <w:r w:rsidR="005513B6" w:rsidRPr="00FC1895">
        <w:rPr>
          <w:rFonts w:eastAsia="Times New Roman"/>
          <w:lang w:val="en-AU" w:eastAsia="en-AU"/>
        </w:rPr>
        <w:t xml:space="preserve"> synthetic and adapted texts</w:t>
      </w:r>
      <w:r w:rsidR="008157CE" w:rsidRPr="00FC1895">
        <w:rPr>
          <w:rFonts w:eastAsia="Times New Roman"/>
          <w:lang w:val="en-AU" w:eastAsia="en-AU"/>
        </w:rPr>
        <w:t>.</w:t>
      </w:r>
      <w:r w:rsidRPr="00FC1895">
        <w:rPr>
          <w:rFonts w:eastAsia="Times New Roman"/>
          <w:lang w:val="en-AU" w:eastAsia="en-AU"/>
        </w:rPr>
        <w:t xml:space="preserve"> </w:t>
      </w:r>
    </w:p>
    <w:p w14:paraId="5572238F" w14:textId="42AF01E7" w:rsidR="009151B8" w:rsidRPr="00FC1895" w:rsidRDefault="009151B8" w:rsidP="009151B8">
      <w:pPr>
        <w:pStyle w:val="VCAAbody"/>
        <w:rPr>
          <w:rFonts w:eastAsia="Times New Roman"/>
          <w:lang w:val="en-AU" w:eastAsia="en-AU"/>
        </w:rPr>
      </w:pPr>
      <w:r w:rsidRPr="00FC1895">
        <w:rPr>
          <w:rFonts w:eastAsia="Times New Roman"/>
          <w:lang w:val="en-AU" w:eastAsia="en-AU"/>
        </w:rPr>
        <w:t xml:space="preserve">Students use their </w:t>
      </w:r>
      <w:r w:rsidR="008F6E1C">
        <w:rPr>
          <w:rFonts w:eastAsia="Times New Roman"/>
          <w:lang w:val="en-AU" w:eastAsia="en-AU"/>
        </w:rPr>
        <w:t xml:space="preserve">English literacy </w:t>
      </w:r>
      <w:r w:rsidRPr="00FC1895">
        <w:rPr>
          <w:rFonts w:eastAsia="Times New Roman"/>
          <w:lang w:val="en-AU" w:eastAsia="en-AU"/>
        </w:rPr>
        <w:t xml:space="preserve">knowledge of metalanguage to reflect on similarities and differences between Classical Greek and English vocabulary, pronunciation and grammatical structures and features. They comment on the impact of ancient Greek culture on the </w:t>
      </w:r>
      <w:r w:rsidR="00285E5D">
        <w:rPr>
          <w:lang w:val="en-AU"/>
        </w:rPr>
        <w:t>contemporary</w:t>
      </w:r>
      <w:r w:rsidRPr="00FC1895">
        <w:rPr>
          <w:rFonts w:eastAsia="Times New Roman"/>
          <w:lang w:val="en-AU" w:eastAsia="en-AU"/>
        </w:rPr>
        <w:t xml:space="preserve"> world. They recognise that language reflects social and cultural identity, beliefs and values. </w:t>
      </w:r>
    </w:p>
    <w:p w14:paraId="16CB02C3" w14:textId="77777777" w:rsidR="009151B8" w:rsidRPr="00FC1895" w:rsidRDefault="009151B8" w:rsidP="008B482F">
      <w:pPr>
        <w:pStyle w:val="Heading3"/>
      </w:pPr>
      <w:r w:rsidRPr="00FC1895">
        <w:t>Achievement standard</w:t>
      </w:r>
    </w:p>
    <w:p w14:paraId="0535B634" w14:textId="529AE838" w:rsidR="009151B8" w:rsidRPr="000B2A83" w:rsidRDefault="009151B8" w:rsidP="009151B8">
      <w:pPr>
        <w:pStyle w:val="VCAAbody"/>
        <w:rPr>
          <w:highlight w:val="yellow"/>
          <w:lang w:val="en-AU"/>
        </w:rPr>
      </w:pPr>
      <w:r w:rsidRPr="00FC1895">
        <w:rPr>
          <w:lang w:val="en-AU" w:eastAsia="en-AU"/>
        </w:rPr>
        <w:t>By the end of Level 8, students use their knowledge of Classical Greek to interpret texts</w:t>
      </w:r>
      <w:r w:rsidR="00FB5A88" w:rsidRPr="00FC1895">
        <w:rPr>
          <w:lang w:val="en-AU" w:eastAsia="en-AU"/>
        </w:rPr>
        <w:t xml:space="preserve"> and</w:t>
      </w:r>
      <w:r w:rsidRPr="00FC1895">
        <w:rPr>
          <w:lang w:val="en-AU" w:eastAsia="en-AU"/>
        </w:rPr>
        <w:t xml:space="preserve"> respond to information about ancient Greek society. They develop strategies to translate Classical Greek texts into English, identifying familiar vocabulary and language structures and features to interpret meaning.</w:t>
      </w:r>
    </w:p>
    <w:p w14:paraId="789BA7AD" w14:textId="08DB511A" w:rsidR="009151B8" w:rsidRPr="000B2A83" w:rsidRDefault="009151B8" w:rsidP="009151B8">
      <w:pPr>
        <w:pStyle w:val="VCAAbody"/>
        <w:rPr>
          <w:lang w:val="en-AU"/>
        </w:rPr>
      </w:pPr>
      <w:r w:rsidRPr="00FC1895">
        <w:rPr>
          <w:lang w:val="en-AU" w:eastAsia="en-AU"/>
        </w:rPr>
        <w:t xml:space="preserve">Students apply Classical Greek </w:t>
      </w:r>
      <w:r w:rsidR="00A81DEA">
        <w:rPr>
          <w:lang w:val="en-AU" w:eastAsia="en-AU"/>
        </w:rPr>
        <w:t>sound–script</w:t>
      </w:r>
      <w:r w:rsidRPr="00FC1895">
        <w:rPr>
          <w:lang w:val="en-AU" w:eastAsia="en-AU"/>
        </w:rPr>
        <w:t xml:space="preserve"> relationships and use restored pronunciation when reading </w:t>
      </w:r>
      <w:r w:rsidR="009B0C73" w:rsidRPr="00FC1895">
        <w:rPr>
          <w:lang w:val="en-AU" w:eastAsia="en-AU"/>
        </w:rPr>
        <w:t>simple texts</w:t>
      </w:r>
      <w:r w:rsidRPr="00FC1895">
        <w:rPr>
          <w:lang w:val="en-AU" w:eastAsia="en-AU"/>
        </w:rPr>
        <w:t xml:space="preserve">. They demonstrate understanding that Classical Greek has </w:t>
      </w:r>
      <w:r w:rsidRPr="00FC1895">
        <w:rPr>
          <w:iCs/>
          <w:lang w:val="en-AU" w:eastAsia="en-AU"/>
        </w:rPr>
        <w:t xml:space="preserve">conventions and rules </w:t>
      </w:r>
      <w:r w:rsidR="009B0C73" w:rsidRPr="00FC1895">
        <w:rPr>
          <w:iCs/>
          <w:lang w:val="en-AU" w:eastAsia="en-AU"/>
        </w:rPr>
        <w:t>for written</w:t>
      </w:r>
      <w:r w:rsidR="00A31878" w:rsidRPr="00FC1895">
        <w:rPr>
          <w:iCs/>
          <w:lang w:val="en-AU" w:eastAsia="en-AU"/>
        </w:rPr>
        <w:t xml:space="preserve"> texts</w:t>
      </w:r>
      <w:r w:rsidRPr="00FC1895">
        <w:rPr>
          <w:iCs/>
          <w:lang w:val="en-AU" w:eastAsia="en-AU"/>
        </w:rPr>
        <w:t>. They understand that Classical Greek has influenced English vocabulary</w:t>
      </w:r>
      <w:r w:rsidR="00A3123A">
        <w:rPr>
          <w:iCs/>
          <w:lang w:val="en-AU" w:eastAsia="en-AU"/>
        </w:rPr>
        <w:t>,</w:t>
      </w:r>
      <w:r w:rsidRPr="00FC1895">
        <w:rPr>
          <w:iCs/>
          <w:lang w:val="en-AU" w:eastAsia="en-AU"/>
        </w:rPr>
        <w:t xml:space="preserve"> and comment on language structures and features, using metalanguage. They demonstrate awareness that language, texts and artefacts from </w:t>
      </w:r>
      <w:r w:rsidR="00110AD9" w:rsidRPr="00FC1895">
        <w:rPr>
          <w:iCs/>
          <w:lang w:val="en-AU" w:eastAsia="en-AU"/>
        </w:rPr>
        <w:t>a</w:t>
      </w:r>
      <w:r w:rsidRPr="00FC1895">
        <w:rPr>
          <w:iCs/>
          <w:lang w:val="en-AU" w:eastAsia="en-AU"/>
        </w:rPr>
        <w:t xml:space="preserve">ncient Greece are connected </w:t>
      </w:r>
      <w:r w:rsidR="00230FC7">
        <w:rPr>
          <w:iCs/>
          <w:lang w:val="en-AU" w:eastAsia="en-AU"/>
        </w:rPr>
        <w:t>to</w:t>
      </w:r>
      <w:r w:rsidR="00230FC7" w:rsidRPr="00FC1895">
        <w:rPr>
          <w:iCs/>
          <w:lang w:val="en-AU" w:eastAsia="en-AU"/>
        </w:rPr>
        <w:t xml:space="preserve"> </w:t>
      </w:r>
      <w:r w:rsidRPr="00FC1895">
        <w:rPr>
          <w:iCs/>
          <w:lang w:val="en-AU" w:eastAsia="en-AU"/>
        </w:rPr>
        <w:t xml:space="preserve">culture and identity, and explore the </w:t>
      </w:r>
      <w:r w:rsidRPr="00FC1895">
        <w:rPr>
          <w:lang w:val="en-AU" w:eastAsia="en-AU"/>
        </w:rPr>
        <w:t>relationships</w:t>
      </w:r>
      <w:r w:rsidRPr="00FC1895">
        <w:rPr>
          <w:iCs/>
          <w:lang w:val="en-AU" w:eastAsia="en-AU"/>
        </w:rPr>
        <w:t xml:space="preserve"> between language(s), culture(s) and identity.</w:t>
      </w:r>
    </w:p>
    <w:p w14:paraId="263F7034" w14:textId="77777777" w:rsidR="00F4365A" w:rsidRPr="000B2A83" w:rsidRDefault="00F4365A" w:rsidP="000B2A83">
      <w:bookmarkStart w:id="17" w:name="_Hlk132726788"/>
      <w:r>
        <w:br w:type="page"/>
      </w:r>
    </w:p>
    <w:p w14:paraId="371C02B2" w14:textId="30E0418C" w:rsidR="009151B8" w:rsidRPr="00FC1895" w:rsidRDefault="009151B8" w:rsidP="008B482F">
      <w:pPr>
        <w:pStyle w:val="Heading3"/>
      </w:pPr>
      <w:r w:rsidRPr="00FC1895">
        <w:lastRenderedPageBreak/>
        <w:t>Content descriptions and elaborations</w:t>
      </w:r>
    </w:p>
    <w:p w14:paraId="48A02BE6" w14:textId="5DE5B06A" w:rsidR="009151B8" w:rsidRPr="00FC1895" w:rsidRDefault="009151B8" w:rsidP="008B482F">
      <w:pPr>
        <w:pStyle w:val="Heading4"/>
      </w:pPr>
      <w:r w:rsidRPr="00FC1895">
        <w:t xml:space="preserve">Strand: Engaging with the </w:t>
      </w:r>
      <w:r w:rsidR="005141B3">
        <w:t>A</w:t>
      </w:r>
      <w:r w:rsidRPr="00FC1895">
        <w:t xml:space="preserve">ncient Greek </w:t>
      </w:r>
      <w:r w:rsidR="005141B3">
        <w:t>W</w:t>
      </w:r>
      <w:r w:rsidRPr="00FC1895">
        <w:t xml:space="preserve">orld </w:t>
      </w:r>
      <w:r w:rsidR="00163E5F">
        <w:t>t</w:t>
      </w:r>
      <w:r w:rsidRPr="00FC1895">
        <w:t xml:space="preserve">hrough </w:t>
      </w:r>
      <w:r w:rsidR="005141B3">
        <w:t>T</w:t>
      </w:r>
      <w:r w:rsidRPr="00FC1895">
        <w:t>exts</w:t>
      </w:r>
    </w:p>
    <w:p w14:paraId="43C0EA1A" w14:textId="77777777" w:rsidR="009151B8" w:rsidRPr="00FC1895" w:rsidRDefault="009151B8" w:rsidP="00303B03">
      <w:pPr>
        <w:pStyle w:val="Heading5"/>
      </w:pPr>
      <w:r w:rsidRPr="00FC1895">
        <w:t>Sub-strand: Accessing and responding to Classical Greek texts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9151B8" w:rsidRPr="00FC1895" w14:paraId="0F9CBA5F" w14:textId="77777777" w:rsidTr="007F660B">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E1AF3A" w14:textId="77777777" w:rsidR="009151B8" w:rsidRPr="00FC1895" w:rsidRDefault="009151B8" w:rsidP="009C7753">
            <w:pPr>
              <w:pStyle w:val="VCAAtabletextnarrowstemrow"/>
            </w:pPr>
            <w:r w:rsidRPr="00FC1895">
              <w:t>Content descriptions</w:t>
            </w:r>
          </w:p>
          <w:p w14:paraId="1F0C1E5C" w14:textId="77777777" w:rsidR="009151B8" w:rsidRPr="005141B3" w:rsidRDefault="009151B8" w:rsidP="009C7753">
            <w:pPr>
              <w:pStyle w:val="VCAAtabletextnarrowstemrow"/>
              <w:rPr>
                <w:rStyle w:val="VCAAcharacteritalics"/>
              </w:rPr>
            </w:pPr>
            <w:r w:rsidRPr="005141B3">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5848B" w14:textId="77777777" w:rsidR="009151B8" w:rsidRPr="00FC1895" w:rsidRDefault="009151B8" w:rsidP="009C7753">
            <w:pPr>
              <w:pStyle w:val="VCAAtabletextnarrowstemrow"/>
            </w:pPr>
            <w:r w:rsidRPr="00FC1895">
              <w:t>Elaborations</w:t>
            </w:r>
          </w:p>
          <w:p w14:paraId="1BEA8929" w14:textId="77777777" w:rsidR="009151B8" w:rsidRPr="005141B3" w:rsidRDefault="009151B8" w:rsidP="009C7753">
            <w:pPr>
              <w:pStyle w:val="VCAAtabletextnarrowstemrow"/>
              <w:rPr>
                <w:rStyle w:val="VCAAcharacteritalics"/>
              </w:rPr>
            </w:pPr>
            <w:r w:rsidRPr="005141B3">
              <w:rPr>
                <w:rStyle w:val="VCAAcharacteritalics"/>
              </w:rPr>
              <w:t>This may involve students:</w:t>
            </w:r>
          </w:p>
        </w:tc>
      </w:tr>
      <w:tr w:rsidR="009151B8" w:rsidRPr="00FC1895" w14:paraId="61915942" w14:textId="77777777" w:rsidTr="007F660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AA68523" w14:textId="73F7D972" w:rsidR="009151B8" w:rsidRPr="00FC1895" w:rsidRDefault="009151B8" w:rsidP="009C7753">
            <w:pPr>
              <w:pStyle w:val="VCAAtabletextnarrow"/>
              <w:rPr>
                <w:lang w:val="en-AU"/>
              </w:rPr>
            </w:pPr>
            <w:r w:rsidRPr="00FC1895">
              <w:rPr>
                <w:lang w:val="en-AU"/>
              </w:rPr>
              <w:t>access and interpret texts to explore the ancient Greek world</w:t>
            </w:r>
          </w:p>
          <w:p w14:paraId="314E5327" w14:textId="77777777" w:rsidR="009151B8" w:rsidRPr="00FC1895" w:rsidRDefault="009151B8" w:rsidP="009C7753">
            <w:pPr>
              <w:pStyle w:val="VCAAVC2curriculumcode"/>
              <w:rPr>
                <w:lang w:val="en-AU"/>
              </w:rPr>
            </w:pPr>
            <w:r w:rsidRPr="00FC1895">
              <w:rPr>
                <w:lang w:val="en-AU"/>
              </w:rPr>
              <w:t>VC2LCG8E01</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3D64CCAC" w14:textId="038B3CE5" w:rsidR="009B0C73" w:rsidRPr="00FC1895" w:rsidRDefault="005371DE" w:rsidP="005371DE">
            <w:pPr>
              <w:pStyle w:val="VCAAtablebulletnarrow"/>
              <w:rPr>
                <w:lang w:val="en-AU"/>
              </w:rPr>
            </w:pPr>
            <w:r w:rsidRPr="00FC1895">
              <w:rPr>
                <w:lang w:val="en-AU"/>
              </w:rPr>
              <w:t>using a map of the ancient world to locate places where Greek was spoken in antiquity</w:t>
            </w:r>
            <w:r w:rsidR="00FF7EB6">
              <w:rPr>
                <w:lang w:val="en-AU"/>
              </w:rPr>
              <w:t>,</w:t>
            </w:r>
            <w:r w:rsidRPr="00FC1895">
              <w:rPr>
                <w:lang w:val="en-AU"/>
              </w:rPr>
              <w:t xml:space="preserve"> and recognising the connection between the spread of language and culture</w:t>
            </w:r>
          </w:p>
          <w:p w14:paraId="5D148EBF" w14:textId="639EAE10" w:rsidR="009151B8" w:rsidRPr="00FC1895" w:rsidRDefault="004170AC" w:rsidP="007B0D5F">
            <w:pPr>
              <w:pStyle w:val="VCAAtablebulletnarrow"/>
            </w:pPr>
            <w:r w:rsidRPr="00FC1895">
              <w:t>interpreting</w:t>
            </w:r>
            <w:r w:rsidR="009151B8" w:rsidRPr="00FC1895">
              <w:t xml:space="preserve"> textual cues such as titles, headings, images, maps and captions, and identifying familiar people, vocabulary, places and topics to infer meaning, for example, </w:t>
            </w:r>
            <w:bookmarkStart w:id="18" w:name="_Hlk183687610"/>
            <w:r w:rsidR="009151B8" w:rsidRPr="007B0D5F">
              <w:rPr>
                <w:rStyle w:val="VCAAClassicalGreek"/>
              </w:rPr>
              <w:t xml:space="preserve">ὁ </w:t>
            </w:r>
            <w:proofErr w:type="spellStart"/>
            <w:r w:rsidR="009151B8" w:rsidRPr="007B0D5F">
              <w:rPr>
                <w:rStyle w:val="VCAAClassicalGreek"/>
              </w:rPr>
              <w:t>Λεωνίδ</w:t>
            </w:r>
            <w:proofErr w:type="spellEnd"/>
            <w:r w:rsidR="009151B8" w:rsidRPr="007B0D5F">
              <w:rPr>
                <w:rStyle w:val="VCAAClassicalGreek"/>
              </w:rPr>
              <w:t xml:space="preserve">ας </w:t>
            </w:r>
            <w:proofErr w:type="spellStart"/>
            <w:r w:rsidR="009151B8" w:rsidRPr="007B0D5F">
              <w:rPr>
                <w:rStyle w:val="VCAAClassicalGreek"/>
              </w:rPr>
              <w:t>μάχετ</w:t>
            </w:r>
            <w:proofErr w:type="spellEnd"/>
            <w:r w:rsidR="009151B8" w:rsidRPr="007B0D5F">
              <w:rPr>
                <w:rStyle w:val="VCAAClassicalGreek"/>
              </w:rPr>
              <w:t xml:space="preserve">αι </w:t>
            </w:r>
            <w:proofErr w:type="spellStart"/>
            <w:r w:rsidR="009151B8" w:rsidRPr="007B0D5F">
              <w:rPr>
                <w:rStyle w:val="VCAAClassicalGreek"/>
              </w:rPr>
              <w:t>ἐν</w:t>
            </w:r>
            <w:proofErr w:type="spellEnd"/>
            <w:r w:rsidR="009151B8" w:rsidRPr="007B0D5F">
              <w:rPr>
                <w:rStyle w:val="VCAAClassicalGreek"/>
              </w:rPr>
              <w:t xml:space="preserve"> τα</w:t>
            </w:r>
            <w:proofErr w:type="spellStart"/>
            <w:r w:rsidR="009151B8" w:rsidRPr="007B0D5F">
              <w:rPr>
                <w:rStyle w:val="VCAAClassicalGreek"/>
              </w:rPr>
              <w:t>ῖς</w:t>
            </w:r>
            <w:proofErr w:type="spellEnd"/>
            <w:r w:rsidR="009151B8" w:rsidRPr="007B0D5F">
              <w:rPr>
                <w:rStyle w:val="VCAAClassicalGreek"/>
              </w:rPr>
              <w:t xml:space="preserve"> </w:t>
            </w:r>
            <w:proofErr w:type="spellStart"/>
            <w:r w:rsidR="009151B8" w:rsidRPr="007B0D5F">
              <w:rPr>
                <w:rStyle w:val="VCAAClassicalGreek"/>
              </w:rPr>
              <w:t>Θερμο</w:t>
            </w:r>
            <w:proofErr w:type="spellEnd"/>
            <w:r w:rsidR="009151B8" w:rsidRPr="007B0D5F">
              <w:rPr>
                <w:rStyle w:val="VCAAClassicalGreek"/>
              </w:rPr>
              <w:t>πύλαις</w:t>
            </w:r>
          </w:p>
          <w:bookmarkEnd w:id="18"/>
          <w:p w14:paraId="3420F712" w14:textId="6AB84F4F" w:rsidR="00AD62A1" w:rsidRPr="00FC1895" w:rsidRDefault="00AD62A1" w:rsidP="009C7753">
            <w:pPr>
              <w:pStyle w:val="VCAAtablebulletnarrow"/>
              <w:rPr>
                <w:lang w:val="en-AU"/>
              </w:rPr>
            </w:pPr>
            <w:r w:rsidRPr="00FC1895">
              <w:rPr>
                <w:lang w:val="en-AU"/>
              </w:rPr>
              <w:t xml:space="preserve">reading Classical Greek texts and examining artefacts from the Classical Greek period to learn about </w:t>
            </w:r>
            <w:r w:rsidR="009D67C2">
              <w:rPr>
                <w:lang w:val="en-AU"/>
              </w:rPr>
              <w:t xml:space="preserve">aspects of </w:t>
            </w:r>
            <w:r w:rsidR="00F54508" w:rsidRPr="00FC1895">
              <w:rPr>
                <w:lang w:val="en-AU"/>
              </w:rPr>
              <w:t xml:space="preserve">daily life in </w:t>
            </w:r>
            <w:r w:rsidR="009D67C2">
              <w:rPr>
                <w:lang w:val="en-AU"/>
              </w:rPr>
              <w:t>a</w:t>
            </w:r>
            <w:r w:rsidR="00F54508" w:rsidRPr="00FC1895">
              <w:rPr>
                <w:lang w:val="en-AU"/>
              </w:rPr>
              <w:t>ncient Greece</w:t>
            </w:r>
            <w:r w:rsidR="009D67C2">
              <w:rPr>
                <w:lang w:val="en-AU"/>
              </w:rPr>
              <w:t xml:space="preserve"> such as</w:t>
            </w:r>
            <w:r w:rsidR="00F54508" w:rsidRPr="00FC1895">
              <w:rPr>
                <w:lang w:val="en-AU"/>
              </w:rPr>
              <w:t xml:space="preserve"> the family, daily routines, food, occupations, education, public entertainment and ceremonies</w:t>
            </w:r>
          </w:p>
          <w:p w14:paraId="78B5124B" w14:textId="326A53E3" w:rsidR="009151B8" w:rsidRPr="00FC1895" w:rsidRDefault="009151B8" w:rsidP="009C7753">
            <w:pPr>
              <w:pStyle w:val="VCAAtablebulletnarrow"/>
              <w:rPr>
                <w:lang w:val="en-AU"/>
              </w:rPr>
            </w:pPr>
            <w:r w:rsidRPr="00FC1895">
              <w:rPr>
                <w:lang w:val="en-AU"/>
              </w:rPr>
              <w:t xml:space="preserve">exploring the importance of storytelling in capturing language, heritage and history, and recognising that stories connect societies across time and place </w:t>
            </w:r>
          </w:p>
          <w:p w14:paraId="71A58FEA" w14:textId="744DE6D6" w:rsidR="009151B8" w:rsidRPr="00FC1895" w:rsidRDefault="009151B8" w:rsidP="005371DE">
            <w:pPr>
              <w:pStyle w:val="VCAAtablebulletnarrow"/>
              <w:rPr>
                <w:iCs/>
                <w:lang w:val="en-AU"/>
              </w:rPr>
            </w:pPr>
            <w:r w:rsidRPr="00FC1895">
              <w:rPr>
                <w:lang w:val="en-AU"/>
              </w:rPr>
              <w:t>identifying cultural representations such as symbols from different sources and historical accounts, for example, the owl (</w:t>
            </w:r>
            <w:r w:rsidR="003C3FCC">
              <w:rPr>
                <w:lang w:val="en-AU"/>
              </w:rPr>
              <w:t xml:space="preserve">associated with </w:t>
            </w:r>
            <w:r w:rsidRPr="00FC1895">
              <w:rPr>
                <w:lang w:val="en-AU"/>
              </w:rPr>
              <w:t>Athena), trident (Poseidon), olive wreath (Olympic victory), the letter lambda (Spartans)</w:t>
            </w:r>
          </w:p>
          <w:p w14:paraId="778EFB37" w14:textId="27C6C5C3" w:rsidR="009151B8" w:rsidRPr="00FC1895" w:rsidRDefault="009151B8" w:rsidP="009C7753">
            <w:pPr>
              <w:pStyle w:val="VCAAtablebulletnarrow"/>
              <w:rPr>
                <w:iCs/>
                <w:lang w:val="en-AU"/>
              </w:rPr>
            </w:pPr>
            <w:r w:rsidRPr="00FC1895">
              <w:rPr>
                <w:lang w:val="en-AU"/>
              </w:rPr>
              <w:t>collating and sharing information</w:t>
            </w:r>
            <w:r w:rsidR="001F4A87">
              <w:rPr>
                <w:lang w:val="en-AU"/>
              </w:rPr>
              <w:t>,</w:t>
            </w:r>
            <w:r w:rsidRPr="00FC1895">
              <w:rPr>
                <w:lang w:val="en-AU"/>
              </w:rPr>
              <w:t xml:space="preserve"> using a secure</w:t>
            </w:r>
            <w:r w:rsidR="0082278B">
              <w:rPr>
                <w:lang w:val="en-AU"/>
              </w:rPr>
              <w:t>, teacher-moderated</w:t>
            </w:r>
            <w:r w:rsidRPr="00FC1895">
              <w:rPr>
                <w:lang w:val="en-AU"/>
              </w:rPr>
              <w:t xml:space="preserve"> online environment, about topics such as ancient Greek inventions, engineering and infrastructure, for example, the </w:t>
            </w:r>
            <w:bookmarkStart w:id="19" w:name="_Hlk183092883"/>
            <w:r w:rsidRPr="00FC1895">
              <w:rPr>
                <w:lang w:val="en-AU"/>
              </w:rPr>
              <w:t xml:space="preserve">Antikythera </w:t>
            </w:r>
            <w:r w:rsidR="001F4A87">
              <w:rPr>
                <w:lang w:val="en-AU"/>
              </w:rPr>
              <w:t>m</w:t>
            </w:r>
            <w:r w:rsidRPr="00FC1895">
              <w:rPr>
                <w:lang w:val="en-AU"/>
              </w:rPr>
              <w:t>echanism</w:t>
            </w:r>
            <w:bookmarkEnd w:id="19"/>
            <w:r w:rsidRPr="00FC1895">
              <w:rPr>
                <w:lang w:val="en-AU"/>
              </w:rPr>
              <w:t xml:space="preserve">, the </w:t>
            </w:r>
            <w:bookmarkStart w:id="20" w:name="_Hlk183092972"/>
            <w:r w:rsidRPr="00FC1895">
              <w:rPr>
                <w:lang w:val="en-AU"/>
              </w:rPr>
              <w:t>Hippodamian urban grid plan</w:t>
            </w:r>
            <w:bookmarkEnd w:id="20"/>
            <w:r w:rsidRPr="00FC1895">
              <w:rPr>
                <w:lang w:val="en-AU"/>
              </w:rPr>
              <w:t xml:space="preserve">, </w:t>
            </w:r>
            <w:bookmarkStart w:id="21" w:name="_Hlk183093054"/>
            <w:r w:rsidRPr="00FC1895">
              <w:rPr>
                <w:lang w:val="en-AU"/>
              </w:rPr>
              <w:t>Archimedes’ screw</w:t>
            </w:r>
            <w:bookmarkEnd w:id="21"/>
          </w:p>
          <w:p w14:paraId="4C85F656" w14:textId="65D3ECE5" w:rsidR="009151B8" w:rsidRPr="00FC1895" w:rsidRDefault="004170AC" w:rsidP="009B0C73">
            <w:pPr>
              <w:pStyle w:val="VCAAtablebulletnarrow"/>
              <w:rPr>
                <w:lang w:val="en-AU"/>
              </w:rPr>
            </w:pPr>
            <w:r w:rsidRPr="00FC1895">
              <w:rPr>
                <w:lang w:val="en-AU"/>
              </w:rPr>
              <w:t>exploring texts to understand</w:t>
            </w:r>
            <w:r w:rsidR="009151B8" w:rsidRPr="00FC1895">
              <w:rPr>
                <w:lang w:val="en-AU"/>
              </w:rPr>
              <w:t xml:space="preserve"> the ancient origins of national values such as democracy, equity and justice, freedom of speech and independent thought</w:t>
            </w:r>
          </w:p>
          <w:p w14:paraId="4A483215" w14:textId="41D97B24" w:rsidR="009151B8" w:rsidRPr="00FC1895" w:rsidRDefault="009151B8" w:rsidP="009C7753">
            <w:pPr>
              <w:pStyle w:val="VCAAtablebulletnarrow"/>
              <w:rPr>
                <w:lang w:val="en-AU"/>
              </w:rPr>
            </w:pPr>
            <w:r w:rsidRPr="00FC1895">
              <w:rPr>
                <w:lang w:val="en-AU"/>
              </w:rPr>
              <w:t>identifying references to ancient Greek mythology and literature in visual and performing arts and literature, from antiquity to the present</w:t>
            </w:r>
            <w:r w:rsidR="00A348C1">
              <w:rPr>
                <w:lang w:val="en-AU"/>
              </w:rPr>
              <w:t>,</w:t>
            </w:r>
            <w:r w:rsidR="005F2211" w:rsidRPr="00FC1895">
              <w:rPr>
                <w:lang w:val="en-AU"/>
              </w:rPr>
              <w:t xml:space="preserve"> and exploring the attitudes of people of ancient Greek society</w:t>
            </w:r>
            <w:r w:rsidR="00A348C1">
              <w:rPr>
                <w:lang w:val="en-AU"/>
              </w:rPr>
              <w:t xml:space="preserve"> that are</w:t>
            </w:r>
            <w:r w:rsidR="005F2211" w:rsidRPr="00FC1895">
              <w:rPr>
                <w:lang w:val="en-AU"/>
              </w:rPr>
              <w:t xml:space="preserve"> revealed in their myths and legends, for example, Her</w:t>
            </w:r>
            <w:r w:rsidR="009A6051">
              <w:rPr>
                <w:lang w:val="en-AU"/>
              </w:rPr>
              <w:t>acles</w:t>
            </w:r>
            <w:r w:rsidR="005F2211" w:rsidRPr="00FC1895">
              <w:rPr>
                <w:lang w:val="en-AU"/>
              </w:rPr>
              <w:t xml:space="preserve">’ and Theseus’ attitudes to seeking glory </w:t>
            </w:r>
          </w:p>
          <w:p w14:paraId="4EB63E99" w14:textId="5701638F" w:rsidR="009151B8" w:rsidRPr="00FC1895" w:rsidRDefault="009151B8" w:rsidP="009C7753">
            <w:pPr>
              <w:pStyle w:val="VCAAtablebulletnarrow"/>
              <w:rPr>
                <w:lang w:val="en-AU"/>
              </w:rPr>
            </w:pPr>
            <w:r w:rsidRPr="00FC1895">
              <w:rPr>
                <w:lang w:val="en-AU"/>
              </w:rPr>
              <w:t xml:space="preserve">exploring ancient connections with </w:t>
            </w:r>
            <w:r w:rsidR="00285E5D">
              <w:rPr>
                <w:lang w:val="en-AU"/>
              </w:rPr>
              <w:t>contemporary</w:t>
            </w:r>
            <w:r w:rsidRPr="00FC1895">
              <w:rPr>
                <w:lang w:val="en-AU"/>
              </w:rPr>
              <w:t xml:space="preserve"> society in sport, theatre, schooling, music and architecture</w:t>
            </w:r>
          </w:p>
          <w:p w14:paraId="408C4DCC" w14:textId="0737AFB4" w:rsidR="009151B8" w:rsidRPr="00FC1895" w:rsidRDefault="009151B8" w:rsidP="009C7753">
            <w:pPr>
              <w:pStyle w:val="VCAAtablebulletnarrow"/>
              <w:rPr>
                <w:lang w:val="en-AU"/>
              </w:rPr>
            </w:pPr>
            <w:r w:rsidRPr="00FC1895">
              <w:rPr>
                <w:lang w:val="en-AU"/>
              </w:rPr>
              <w:t xml:space="preserve">identifying literary influences from the Classical Greek period on popular culture, such as brand names, cartoons and adventure films, for example, </w:t>
            </w:r>
            <w:r w:rsidRPr="00E90BDE">
              <w:rPr>
                <w:rStyle w:val="VCAAitalicscharacter"/>
              </w:rPr>
              <w:t>Clash of the Titans</w:t>
            </w:r>
            <w:r w:rsidRPr="00FC1895">
              <w:rPr>
                <w:lang w:val="en-AU"/>
              </w:rPr>
              <w:t xml:space="preserve">, </w:t>
            </w:r>
            <w:r w:rsidRPr="00E90BDE">
              <w:rPr>
                <w:rStyle w:val="VCAAitalicscharacter"/>
              </w:rPr>
              <w:t>Troy</w:t>
            </w:r>
            <w:r w:rsidRPr="00FC1895">
              <w:rPr>
                <w:lang w:val="en-AU"/>
              </w:rPr>
              <w:t xml:space="preserve">, </w:t>
            </w:r>
            <w:r w:rsidR="009054D6">
              <w:rPr>
                <w:rStyle w:val="VCAAitalicscharacter"/>
              </w:rPr>
              <w:t>Hercules</w:t>
            </w:r>
          </w:p>
        </w:tc>
      </w:tr>
      <w:tr w:rsidR="009151B8" w:rsidRPr="00FC1895" w14:paraId="71304C86" w14:textId="77777777" w:rsidTr="007F660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01A2420" w14:textId="77777777" w:rsidR="009151B8" w:rsidRPr="00FC1895" w:rsidRDefault="009151B8" w:rsidP="009C7753">
            <w:pPr>
              <w:pStyle w:val="VCAAtabletextnarrow"/>
              <w:rPr>
                <w:lang w:val="en-AU"/>
              </w:rPr>
            </w:pPr>
            <w:r w:rsidRPr="00FC1895">
              <w:rPr>
                <w:lang w:val="en-AU"/>
              </w:rPr>
              <w:lastRenderedPageBreak/>
              <w:t>respond to texts and convey information in Classical Greek or English, as appropriate</w:t>
            </w:r>
          </w:p>
          <w:p w14:paraId="25E8AFBA" w14:textId="77777777" w:rsidR="009151B8" w:rsidRPr="00FC1895" w:rsidRDefault="009151B8" w:rsidP="009C7753">
            <w:pPr>
              <w:pStyle w:val="VCAAVC2curriculumcode"/>
              <w:rPr>
                <w:lang w:val="en-AU"/>
              </w:rPr>
            </w:pPr>
            <w:r w:rsidRPr="00FC1895">
              <w:rPr>
                <w:lang w:val="en-AU"/>
              </w:rPr>
              <w:t>VC2LCG8E02</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6AAA2CB6" w14:textId="30838BCD" w:rsidR="009151B8" w:rsidRPr="00FC1895" w:rsidRDefault="009151B8" w:rsidP="009C7753">
            <w:pPr>
              <w:pStyle w:val="VCAAtablebulletnarrow"/>
              <w:rPr>
                <w:lang w:val="en-AU"/>
              </w:rPr>
            </w:pPr>
            <w:r w:rsidRPr="00FC1895">
              <w:rPr>
                <w:lang w:val="en-AU"/>
              </w:rPr>
              <w:t xml:space="preserve">listening to and reading texts such as </w:t>
            </w:r>
            <w:r w:rsidR="009C4870">
              <w:rPr>
                <w:lang w:val="en-AU"/>
              </w:rPr>
              <w:t xml:space="preserve">legends, myths or </w:t>
            </w:r>
            <w:r w:rsidRPr="00FC1895">
              <w:rPr>
                <w:lang w:val="en-AU"/>
              </w:rPr>
              <w:t xml:space="preserve">stories about life in the city/country, and responding to questions in </w:t>
            </w:r>
            <w:r w:rsidR="00110AD9" w:rsidRPr="00FC1895">
              <w:rPr>
                <w:lang w:val="en-AU"/>
              </w:rPr>
              <w:t xml:space="preserve">Classical Greek or </w:t>
            </w:r>
            <w:r w:rsidRPr="00FC1895">
              <w:rPr>
                <w:lang w:val="en-AU"/>
              </w:rPr>
              <w:t>English relating to content and context, or providing a summary of the text</w:t>
            </w:r>
          </w:p>
          <w:p w14:paraId="1D824086" w14:textId="518E3BE8" w:rsidR="009151B8" w:rsidRPr="00FC1895" w:rsidRDefault="009151B8" w:rsidP="009C7753">
            <w:pPr>
              <w:pStyle w:val="VCAAtablebulletnarrow"/>
              <w:rPr>
                <w:iCs/>
                <w:lang w:val="en-AU"/>
              </w:rPr>
            </w:pPr>
            <w:r w:rsidRPr="00FC1895">
              <w:rPr>
                <w:lang w:val="en-AU"/>
              </w:rPr>
              <w:t xml:space="preserve">gathering and collating information about </w:t>
            </w:r>
            <w:r w:rsidR="00867AC6" w:rsidRPr="00FC1895">
              <w:rPr>
                <w:lang w:val="en-AU"/>
              </w:rPr>
              <w:t>important city-states</w:t>
            </w:r>
            <w:r w:rsidR="00EE0595" w:rsidRPr="00FC1895">
              <w:rPr>
                <w:lang w:val="en-AU"/>
              </w:rPr>
              <w:t xml:space="preserve"> </w:t>
            </w:r>
            <w:r w:rsidRPr="00FC1895">
              <w:rPr>
                <w:lang w:val="en-AU"/>
              </w:rPr>
              <w:t>in the ancient Greek world</w:t>
            </w:r>
            <w:r w:rsidR="00867AC6" w:rsidRPr="00FC1895">
              <w:rPr>
                <w:lang w:val="en-AU"/>
              </w:rPr>
              <w:t xml:space="preserve"> such as Athens, Sparta, Corinth and Thebes</w:t>
            </w:r>
            <w:r w:rsidRPr="00FC1895">
              <w:rPr>
                <w:lang w:val="en-AU"/>
              </w:rPr>
              <w:t>,</w:t>
            </w:r>
            <w:r w:rsidR="00EE0595" w:rsidRPr="00FC1895">
              <w:rPr>
                <w:lang w:val="en-AU"/>
              </w:rPr>
              <w:t xml:space="preserve"> </w:t>
            </w:r>
            <w:r w:rsidRPr="00FC1895">
              <w:rPr>
                <w:lang w:val="en-AU"/>
              </w:rPr>
              <w:t xml:space="preserve">and presenting findings in posters or digital displays, including annotations in English or words and simple phrases in Classical Greek </w:t>
            </w:r>
          </w:p>
          <w:p w14:paraId="28F21891" w14:textId="77777777" w:rsidR="009151B8" w:rsidRPr="00FC1895" w:rsidRDefault="009151B8" w:rsidP="009C7753">
            <w:pPr>
              <w:pStyle w:val="VCAAtablebulletnarrow"/>
              <w:rPr>
                <w:iCs/>
                <w:lang w:val="en-AU"/>
              </w:rPr>
            </w:pPr>
            <w:r w:rsidRPr="00FC1895">
              <w:rPr>
                <w:lang w:val="en-AU"/>
              </w:rPr>
              <w:t xml:space="preserve">exploring and discussing references in texts to social structure in Sparta and Athens, including </w:t>
            </w:r>
            <w:proofErr w:type="spellStart"/>
            <w:r w:rsidRPr="00FC1895">
              <w:rPr>
                <w:lang w:val="en-AU"/>
              </w:rPr>
              <w:t>perioikoi</w:t>
            </w:r>
            <w:proofErr w:type="spellEnd"/>
            <w:r w:rsidRPr="00FC1895">
              <w:rPr>
                <w:rStyle w:val="VCAAitalicscharacter"/>
                <w:lang w:val="en-AU"/>
              </w:rPr>
              <w:t xml:space="preserve">, </w:t>
            </w:r>
            <w:r w:rsidRPr="00FC1895">
              <w:rPr>
                <w:lang w:val="en-AU"/>
              </w:rPr>
              <w:t xml:space="preserve">the helots and Athenian </w:t>
            </w:r>
            <w:proofErr w:type="spellStart"/>
            <w:r w:rsidRPr="00FC1895">
              <w:rPr>
                <w:lang w:val="en-AU"/>
              </w:rPr>
              <w:t>metics</w:t>
            </w:r>
            <w:proofErr w:type="spellEnd"/>
            <w:r w:rsidRPr="00FC1895">
              <w:rPr>
                <w:lang w:val="en-AU"/>
              </w:rPr>
              <w:t xml:space="preserve"> </w:t>
            </w:r>
          </w:p>
          <w:p w14:paraId="6AA53BE1" w14:textId="4196FE94" w:rsidR="009151B8" w:rsidRPr="00FC1895" w:rsidRDefault="009151B8" w:rsidP="009C7753">
            <w:pPr>
              <w:pStyle w:val="VCAAtablebulletnarrow"/>
              <w:rPr>
                <w:iCs/>
                <w:lang w:val="en-AU"/>
              </w:rPr>
            </w:pPr>
            <w:r w:rsidRPr="00FC1895">
              <w:rPr>
                <w:lang w:val="en-AU"/>
              </w:rPr>
              <w:t xml:space="preserve">researching artefacts such as Greek vases and explaining what they tell us about cultural practices in </w:t>
            </w:r>
            <w:r w:rsidR="0091547C">
              <w:rPr>
                <w:lang w:val="en-AU"/>
              </w:rPr>
              <w:t>a</w:t>
            </w:r>
            <w:r w:rsidRPr="00FC1895">
              <w:rPr>
                <w:lang w:val="en-AU"/>
              </w:rPr>
              <w:t>ncient Greece</w:t>
            </w:r>
          </w:p>
          <w:p w14:paraId="5FF71255" w14:textId="58B15C11" w:rsidR="009151B8" w:rsidRPr="00FC1895" w:rsidRDefault="009151B8" w:rsidP="009C7753">
            <w:pPr>
              <w:pStyle w:val="VCAAtablebulletnarrow"/>
              <w:rPr>
                <w:iCs/>
                <w:lang w:val="en-AU"/>
              </w:rPr>
            </w:pPr>
            <w:r w:rsidRPr="00FC1895">
              <w:rPr>
                <w:lang w:val="en-AU"/>
              </w:rPr>
              <w:t xml:space="preserve">comparing details from different sources about where people of the ancient Greek world lived, such as in urban centres or rural settlements, for example, </w:t>
            </w:r>
            <w:r w:rsidR="00CE4158">
              <w:rPr>
                <w:lang w:val="en-AU"/>
              </w:rPr>
              <w:t>exploring</w:t>
            </w:r>
            <w:r w:rsidR="00CE4158" w:rsidRPr="00FC1895">
              <w:rPr>
                <w:lang w:val="en-AU"/>
              </w:rPr>
              <w:t xml:space="preserve"> </w:t>
            </w:r>
            <w:r w:rsidRPr="00FC1895">
              <w:rPr>
                <w:lang w:val="en-AU"/>
              </w:rPr>
              <w:t>dioramas or drawings with labels in Classical Greek or English, and discussing what they reveal about different lifestyles in the Classical period</w:t>
            </w:r>
          </w:p>
          <w:p w14:paraId="248740CA" w14:textId="77777777" w:rsidR="009151B8" w:rsidRPr="00FC1895" w:rsidRDefault="009151B8" w:rsidP="009C7753">
            <w:pPr>
              <w:pStyle w:val="VCAAtablebulletnarrow"/>
              <w:rPr>
                <w:iCs/>
                <w:lang w:val="en-AU"/>
              </w:rPr>
            </w:pPr>
            <w:r w:rsidRPr="00FC1895">
              <w:rPr>
                <w:lang w:val="en-AU"/>
              </w:rPr>
              <w:t>reading accounts of historical events, for example, Aeschylus’ eyewitness account of the Battle of Salamis, and presenting the information in a different format such as a news report</w:t>
            </w:r>
          </w:p>
          <w:p w14:paraId="73CD4D29" w14:textId="2725CC06" w:rsidR="009151B8" w:rsidRPr="00FC1895" w:rsidRDefault="009151B8" w:rsidP="009C7753">
            <w:pPr>
              <w:pStyle w:val="VCAAtablebulletnarrow"/>
              <w:rPr>
                <w:iCs/>
                <w:lang w:val="en-AU"/>
              </w:rPr>
            </w:pPr>
            <w:r w:rsidRPr="00FC1895">
              <w:rPr>
                <w:lang w:val="en-AU"/>
              </w:rPr>
              <w:t xml:space="preserve">discussing how scenes and characters are depicted in texts, </w:t>
            </w:r>
            <w:r w:rsidR="00797D11">
              <w:rPr>
                <w:lang w:val="en-AU"/>
              </w:rPr>
              <w:t>for example,</w:t>
            </w:r>
            <w:r w:rsidRPr="00FC1895">
              <w:rPr>
                <w:lang w:val="en-AU"/>
              </w:rPr>
              <w:t xml:space="preserve"> through imagery or conversations </w:t>
            </w:r>
          </w:p>
          <w:p w14:paraId="399EB60E" w14:textId="6B1B8124" w:rsidR="009151B8" w:rsidRPr="00FC1895" w:rsidRDefault="009151B8" w:rsidP="009B0C73">
            <w:pPr>
              <w:pStyle w:val="VCAAtablebulletnarrow"/>
              <w:rPr>
                <w:iCs/>
                <w:lang w:val="en-AU"/>
              </w:rPr>
            </w:pPr>
            <w:r w:rsidRPr="00FC1895">
              <w:rPr>
                <w:lang w:val="en-AU"/>
              </w:rPr>
              <w:t>reading a text such as a story or a myth and illustrating it with images and simple captions in Classical Greek</w:t>
            </w:r>
          </w:p>
          <w:p w14:paraId="18BAFEB8" w14:textId="77777777" w:rsidR="009151B8" w:rsidRPr="00FC1895" w:rsidRDefault="009151B8" w:rsidP="009C7753">
            <w:pPr>
              <w:pStyle w:val="VCAAtablebulletnarrow"/>
              <w:rPr>
                <w:iCs/>
                <w:lang w:val="en-AU"/>
              </w:rPr>
            </w:pPr>
            <w:r w:rsidRPr="00FC1895">
              <w:rPr>
                <w:lang w:val="en-AU"/>
              </w:rPr>
              <w:t>presenting short Classical Greek texts orally, such as stories, dialogues, poems or speeches, using strategies to convey tone and emotion</w:t>
            </w:r>
          </w:p>
          <w:p w14:paraId="58CAA532" w14:textId="7010BF78" w:rsidR="009151B8" w:rsidRPr="00FC1895" w:rsidRDefault="009151B8" w:rsidP="009C7753">
            <w:pPr>
              <w:pStyle w:val="VCAAtablebulletnarrow"/>
              <w:rPr>
                <w:lang w:val="en-AU"/>
              </w:rPr>
            </w:pPr>
            <w:r w:rsidRPr="00FC1895">
              <w:rPr>
                <w:lang w:val="en-AU"/>
              </w:rPr>
              <w:t xml:space="preserve">creating a class bank of references in texts to the worship of the Olympian gods and local heroes, the </w:t>
            </w:r>
            <w:bookmarkStart w:id="22" w:name="_Hlk183094960"/>
            <w:r w:rsidRPr="00FC1895">
              <w:rPr>
                <w:lang w:val="en-AU"/>
              </w:rPr>
              <w:t>panhellenic</w:t>
            </w:r>
            <w:bookmarkEnd w:id="22"/>
            <w:r w:rsidRPr="00FC1895">
              <w:rPr>
                <w:lang w:val="en-AU"/>
              </w:rPr>
              <w:t xml:space="preserve"> festivals of the Olympic and </w:t>
            </w:r>
            <w:bookmarkStart w:id="23" w:name="_Hlk183094974"/>
            <w:r w:rsidRPr="00FC1895">
              <w:rPr>
                <w:lang w:val="en-AU"/>
              </w:rPr>
              <w:t>Pythian Games</w:t>
            </w:r>
            <w:bookmarkEnd w:id="23"/>
            <w:r w:rsidRPr="00FC1895">
              <w:rPr>
                <w:lang w:val="en-AU"/>
              </w:rPr>
              <w:t xml:space="preserve">, or the dramatic performances of the </w:t>
            </w:r>
            <w:bookmarkStart w:id="24" w:name="_Hlk183095009"/>
            <w:r w:rsidRPr="00FC1895">
              <w:rPr>
                <w:lang w:val="en-AU"/>
              </w:rPr>
              <w:t xml:space="preserve">Dionysia </w:t>
            </w:r>
            <w:bookmarkEnd w:id="24"/>
            <w:r w:rsidRPr="00FC1895">
              <w:rPr>
                <w:lang w:val="en-AU"/>
              </w:rPr>
              <w:t>in Athens, to assess the importance of religion in ancient Greek society</w:t>
            </w:r>
          </w:p>
        </w:tc>
      </w:tr>
      <w:bookmarkEnd w:id="17"/>
    </w:tbl>
    <w:p w14:paraId="76E37581" w14:textId="77777777" w:rsidR="00F4365A" w:rsidRPr="000B2A83" w:rsidRDefault="00F4365A" w:rsidP="000B2A83">
      <w:r>
        <w:br w:type="page"/>
      </w:r>
    </w:p>
    <w:p w14:paraId="6DF688F7" w14:textId="50661293" w:rsidR="00F7224D" w:rsidRPr="00FC1895" w:rsidRDefault="00F7224D" w:rsidP="00303B03">
      <w:pPr>
        <w:pStyle w:val="Heading5"/>
      </w:pPr>
      <w:r w:rsidRPr="00FC1895">
        <w:lastRenderedPageBreak/>
        <w:t>Sub-strand: Translating</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F7224D" w:rsidRPr="00FC1895" w14:paraId="44807180" w14:textId="77777777" w:rsidTr="007F660B">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F16F4E" w14:textId="77777777" w:rsidR="00F7224D" w:rsidRPr="00FC1895" w:rsidRDefault="00F7224D" w:rsidP="009C7753">
            <w:pPr>
              <w:pStyle w:val="VCAAtabletextnarrowstemrow"/>
            </w:pPr>
            <w:r w:rsidRPr="00FC1895">
              <w:t>Content descriptions</w:t>
            </w:r>
          </w:p>
          <w:p w14:paraId="3A47DBAD" w14:textId="77777777" w:rsidR="00F7224D" w:rsidRPr="005141B3" w:rsidRDefault="00F7224D" w:rsidP="009C7753">
            <w:pPr>
              <w:pStyle w:val="VCAAtabletextnarrowstemrow"/>
              <w:rPr>
                <w:rStyle w:val="VCAAcharacteritalics"/>
              </w:rPr>
            </w:pPr>
            <w:r w:rsidRPr="005141B3">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C35B9A" w14:textId="77777777" w:rsidR="00F7224D" w:rsidRPr="00FC1895" w:rsidRDefault="00F7224D" w:rsidP="009C7753">
            <w:pPr>
              <w:pStyle w:val="VCAAtabletextnarrowstemrow"/>
            </w:pPr>
            <w:r w:rsidRPr="00FC1895">
              <w:t>Elaborations</w:t>
            </w:r>
          </w:p>
          <w:p w14:paraId="6E9E2864" w14:textId="77777777" w:rsidR="00F7224D" w:rsidRPr="005141B3" w:rsidRDefault="00F7224D" w:rsidP="009C7753">
            <w:pPr>
              <w:pStyle w:val="VCAAtabletextnarrowstemrow"/>
              <w:rPr>
                <w:rStyle w:val="VCAAcharacteritalics"/>
              </w:rPr>
            </w:pPr>
            <w:r w:rsidRPr="005141B3">
              <w:rPr>
                <w:rStyle w:val="VCAAcharacteritalics"/>
              </w:rPr>
              <w:t>This may involve students:</w:t>
            </w:r>
          </w:p>
        </w:tc>
      </w:tr>
      <w:tr w:rsidR="00F7224D" w:rsidRPr="00FC1895" w14:paraId="7516FABC" w14:textId="77777777" w:rsidTr="007F660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E8F0801" w14:textId="1EDC1C6D" w:rsidR="00F7224D" w:rsidRPr="00FC1895" w:rsidRDefault="00F7224D" w:rsidP="009C7753">
            <w:pPr>
              <w:pStyle w:val="VCAAtabletextnarrow"/>
              <w:rPr>
                <w:lang w:val="en-AU"/>
              </w:rPr>
            </w:pPr>
            <w:r w:rsidRPr="00FC1895">
              <w:rPr>
                <w:lang w:val="en-AU"/>
              </w:rPr>
              <w:t>develop and apply strategies to interpret and translate</w:t>
            </w:r>
            <w:r w:rsidR="00A31878" w:rsidRPr="00FC1895">
              <w:rPr>
                <w:lang w:val="en-AU"/>
              </w:rPr>
              <w:t xml:space="preserve"> simple</w:t>
            </w:r>
            <w:r w:rsidRPr="00FC1895">
              <w:rPr>
                <w:lang w:val="en-AU"/>
              </w:rPr>
              <w:t xml:space="preserve"> Classical Greek texts to</w:t>
            </w:r>
            <w:r w:rsidR="00A31878" w:rsidRPr="00FC1895">
              <w:rPr>
                <w:lang w:val="en-AU"/>
              </w:rPr>
              <w:t xml:space="preserve"> demonstrate </w:t>
            </w:r>
            <w:r w:rsidR="009B0C73" w:rsidRPr="00FC1895">
              <w:rPr>
                <w:lang w:val="en-AU"/>
              </w:rPr>
              <w:t>understanding in</w:t>
            </w:r>
            <w:r w:rsidRPr="00FC1895">
              <w:rPr>
                <w:lang w:val="en-AU"/>
              </w:rPr>
              <w:t xml:space="preserve"> English</w:t>
            </w:r>
          </w:p>
          <w:p w14:paraId="2032D34D" w14:textId="77777777" w:rsidR="00F7224D" w:rsidRPr="00FC1895" w:rsidRDefault="00F7224D" w:rsidP="009C7753">
            <w:pPr>
              <w:pStyle w:val="VCAAVC2curriculumcode"/>
              <w:rPr>
                <w:lang w:val="en-AU"/>
              </w:rPr>
            </w:pPr>
            <w:r w:rsidRPr="00FC1895">
              <w:rPr>
                <w:lang w:val="en-AU"/>
              </w:rPr>
              <w:t>VC2LCG8E03</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58E0E8A5" w14:textId="4718A239" w:rsidR="00F7224D" w:rsidRPr="00FC1895" w:rsidRDefault="00F7224D" w:rsidP="009C7753">
            <w:pPr>
              <w:pStyle w:val="VCAAtablebulletnarrow"/>
              <w:rPr>
                <w:lang w:val="en-AU"/>
              </w:rPr>
            </w:pPr>
            <w:r w:rsidRPr="00FC1895">
              <w:rPr>
                <w:lang w:val="en-AU"/>
              </w:rPr>
              <w:t>developing skills in using print and electronic resources to consider multiple meanings of vocabulary</w:t>
            </w:r>
            <w:r w:rsidR="000C05C3">
              <w:rPr>
                <w:lang w:val="en-AU"/>
              </w:rPr>
              <w:t>,</w:t>
            </w:r>
            <w:r w:rsidRPr="00FC1895">
              <w:rPr>
                <w:lang w:val="en-AU"/>
              </w:rPr>
              <w:t xml:space="preserve"> and locating the appropriate meanings of words within a context</w:t>
            </w:r>
          </w:p>
          <w:p w14:paraId="4749DA35" w14:textId="646E2078" w:rsidR="00F7224D" w:rsidRPr="00FC1895" w:rsidRDefault="00F7224D" w:rsidP="009C7753">
            <w:pPr>
              <w:pStyle w:val="VCAAtablebulletnarrow"/>
              <w:rPr>
                <w:lang w:val="en-AU"/>
              </w:rPr>
            </w:pPr>
            <w:r w:rsidRPr="00FC1895">
              <w:rPr>
                <w:lang w:val="en-AU"/>
              </w:rPr>
              <w:t xml:space="preserve">using knowledge of Classical Greek-derived English words to deduce the meaning of Classical Greek </w:t>
            </w:r>
            <w:r w:rsidR="004170AC" w:rsidRPr="00FC1895">
              <w:rPr>
                <w:lang w:val="en-AU"/>
              </w:rPr>
              <w:t>texts</w:t>
            </w:r>
          </w:p>
          <w:p w14:paraId="7744FC0A" w14:textId="73947167" w:rsidR="00F7224D" w:rsidRPr="00FC1895" w:rsidRDefault="00F7224D" w:rsidP="009C7753">
            <w:pPr>
              <w:pStyle w:val="VCAAtablebulletnarrow"/>
              <w:rPr>
                <w:lang w:val="en-AU"/>
              </w:rPr>
            </w:pPr>
            <w:r w:rsidRPr="00FC1895">
              <w:rPr>
                <w:lang w:val="en-AU"/>
              </w:rPr>
              <w:t xml:space="preserve">considering multiple meanings of vocabulary, for example, using dictionaries and </w:t>
            </w:r>
            <w:r w:rsidR="000C05C3">
              <w:rPr>
                <w:lang w:val="en-AU"/>
              </w:rPr>
              <w:t>online</w:t>
            </w:r>
            <w:r w:rsidR="000C05C3" w:rsidRPr="00FC1895">
              <w:rPr>
                <w:lang w:val="en-AU"/>
              </w:rPr>
              <w:t xml:space="preserve"> </w:t>
            </w:r>
            <w:r w:rsidRPr="00FC1895">
              <w:rPr>
                <w:lang w:val="en-AU"/>
              </w:rPr>
              <w:t xml:space="preserve">translation tools and making appropriate selections according to context, such as </w:t>
            </w:r>
            <w:proofErr w:type="spellStart"/>
            <w:r w:rsidRPr="007B0D5F">
              <w:rPr>
                <w:rStyle w:val="VCAAClassicalGreek"/>
              </w:rPr>
              <w:t>ἄριστος</w:t>
            </w:r>
            <w:proofErr w:type="spellEnd"/>
          </w:p>
          <w:p w14:paraId="2C861534" w14:textId="500ABF14" w:rsidR="00F7224D" w:rsidRPr="00FC1895" w:rsidRDefault="00F7224D" w:rsidP="009C7753">
            <w:pPr>
              <w:pStyle w:val="VCAAtablebulletnarrow"/>
              <w:rPr>
                <w:lang w:val="en-AU"/>
              </w:rPr>
            </w:pPr>
            <w:r w:rsidRPr="00FC1895">
              <w:rPr>
                <w:lang w:val="en-AU"/>
              </w:rPr>
              <w:t>using known vocabulary in Classical Greek or English, a</w:t>
            </w:r>
            <w:r w:rsidR="00102F52" w:rsidRPr="00FC1895">
              <w:rPr>
                <w:lang w:val="en-AU"/>
              </w:rPr>
              <w:t>s well as</w:t>
            </w:r>
            <w:r w:rsidRPr="00FC1895">
              <w:rPr>
                <w:lang w:val="en-AU"/>
              </w:rPr>
              <w:t xml:space="preserve"> context, to deduce the meaning of unknown words</w:t>
            </w:r>
            <w:r w:rsidR="004170AC" w:rsidRPr="00FC1895">
              <w:rPr>
                <w:lang w:val="en-AU"/>
              </w:rPr>
              <w:t xml:space="preserve"> in Classical Greek texts</w:t>
            </w:r>
          </w:p>
          <w:p w14:paraId="1CDC8A3C" w14:textId="20CF6BC3" w:rsidR="00F7224D" w:rsidRPr="00FC1895" w:rsidRDefault="00F7224D" w:rsidP="009B0C73">
            <w:pPr>
              <w:pStyle w:val="VCAAtablebulletnarrow"/>
              <w:rPr>
                <w:lang w:val="en-AU"/>
              </w:rPr>
            </w:pPr>
            <w:r w:rsidRPr="00FC1895">
              <w:rPr>
                <w:lang w:val="en-AU"/>
              </w:rPr>
              <w:t xml:space="preserve">applying knowledge of grammar to determine meaning of inflected forms and to recognise, in context, the specific function of words </w:t>
            </w:r>
            <w:r w:rsidR="000C05C3">
              <w:rPr>
                <w:lang w:val="en-AU"/>
              </w:rPr>
              <w:t>that</w:t>
            </w:r>
            <w:r w:rsidR="000C05C3" w:rsidRPr="00FC1895">
              <w:rPr>
                <w:lang w:val="en-AU"/>
              </w:rPr>
              <w:t xml:space="preserve"> </w:t>
            </w:r>
            <w:r w:rsidRPr="00FC1895">
              <w:rPr>
                <w:lang w:val="en-AU"/>
              </w:rPr>
              <w:t xml:space="preserve">may have multiple applications, such as subject or object, for example, </w:t>
            </w:r>
            <w:proofErr w:type="spellStart"/>
            <w:r w:rsidRPr="007B0D5F">
              <w:rPr>
                <w:rStyle w:val="VCAAClassicalGreek"/>
              </w:rPr>
              <w:t>τὸ</w:t>
            </w:r>
            <w:proofErr w:type="spellEnd"/>
            <w:r w:rsidRPr="007B0D5F">
              <w:rPr>
                <w:rStyle w:val="VCAAClassicalGreek"/>
              </w:rPr>
              <w:t xml:space="preserve"> </w:t>
            </w:r>
            <w:proofErr w:type="spellStart"/>
            <w:r w:rsidRPr="007B0D5F">
              <w:rPr>
                <w:rStyle w:val="VCAAClassicalGreek"/>
              </w:rPr>
              <w:t>δένδρον</w:t>
            </w:r>
            <w:proofErr w:type="spellEnd"/>
            <w:r w:rsidRPr="007B0D5F">
              <w:rPr>
                <w:rStyle w:val="VCAAClassicalGreek"/>
              </w:rPr>
              <w:t xml:space="preserve"> </w:t>
            </w:r>
            <w:proofErr w:type="spellStart"/>
            <w:r w:rsidRPr="007B0D5F">
              <w:rPr>
                <w:rStyle w:val="VCAAClassicalGreek"/>
              </w:rPr>
              <w:t>θάλλει</w:t>
            </w:r>
            <w:proofErr w:type="spellEnd"/>
            <w:r w:rsidRPr="007B0D5F">
              <w:rPr>
                <w:rStyle w:val="VCAAClassicalGreek"/>
              </w:rPr>
              <w:t xml:space="preserve">. ὁ </w:t>
            </w:r>
            <w:proofErr w:type="spellStart"/>
            <w:r w:rsidRPr="007B0D5F">
              <w:rPr>
                <w:rStyle w:val="VCAAClassicalGreek"/>
              </w:rPr>
              <w:t>γεωργὸς</w:t>
            </w:r>
            <w:proofErr w:type="spellEnd"/>
            <w:r w:rsidRPr="007B0D5F">
              <w:rPr>
                <w:rStyle w:val="VCAAClassicalGreek"/>
              </w:rPr>
              <w:t xml:space="preserve"> </w:t>
            </w:r>
            <w:proofErr w:type="spellStart"/>
            <w:r w:rsidRPr="007B0D5F">
              <w:rPr>
                <w:rStyle w:val="VCAAClassicalGreek"/>
              </w:rPr>
              <w:t>κό</w:t>
            </w:r>
            <w:proofErr w:type="spellEnd"/>
            <w:r w:rsidRPr="007B0D5F">
              <w:rPr>
                <w:rStyle w:val="VCAAClassicalGreek"/>
              </w:rPr>
              <w:t xml:space="preserve">πτει </w:t>
            </w:r>
            <w:proofErr w:type="spellStart"/>
            <w:r w:rsidRPr="007B0D5F">
              <w:rPr>
                <w:rStyle w:val="VCAAClassicalGreek"/>
              </w:rPr>
              <w:t>τὸ</w:t>
            </w:r>
            <w:proofErr w:type="spellEnd"/>
            <w:r w:rsidRPr="007B0D5F">
              <w:rPr>
                <w:rStyle w:val="VCAAClassicalGreek"/>
              </w:rPr>
              <w:t xml:space="preserve"> </w:t>
            </w:r>
            <w:proofErr w:type="spellStart"/>
            <w:r w:rsidRPr="007B0D5F">
              <w:rPr>
                <w:rStyle w:val="VCAAClassicalGreek"/>
              </w:rPr>
              <w:t>δένδρον</w:t>
            </w:r>
            <w:proofErr w:type="spellEnd"/>
          </w:p>
          <w:p w14:paraId="53AFD020" w14:textId="42452DF4" w:rsidR="00F7224D" w:rsidRPr="00FC1895" w:rsidRDefault="00F7224D" w:rsidP="009C7753">
            <w:pPr>
              <w:pStyle w:val="VCAAtablebulletnarrow"/>
              <w:rPr>
                <w:rStyle w:val="VCAAitalicscharacter"/>
                <w:lang w:val="en-AU"/>
              </w:rPr>
            </w:pPr>
            <w:r w:rsidRPr="00FC1895">
              <w:rPr>
                <w:lang w:val="en-AU"/>
              </w:rPr>
              <w:t>understanding that Classical Greek word order is different from English</w:t>
            </w:r>
            <w:r w:rsidR="000C05C3">
              <w:rPr>
                <w:lang w:val="en-AU"/>
              </w:rPr>
              <w:t>,</w:t>
            </w:r>
            <w:r w:rsidRPr="00FC1895">
              <w:rPr>
                <w:lang w:val="en-AU"/>
              </w:rPr>
              <w:t xml:space="preserve"> and determining appropriate word order in English to retain meaning and emphasis, for example, </w:t>
            </w:r>
            <w:proofErr w:type="spellStart"/>
            <w:r w:rsidRPr="007B0D5F">
              <w:rPr>
                <w:rStyle w:val="VCAAClassicalGreek"/>
              </w:rPr>
              <w:t>κελεύει</w:t>
            </w:r>
            <w:proofErr w:type="spellEnd"/>
            <w:r w:rsidRPr="007B0D5F">
              <w:rPr>
                <w:rStyle w:val="VCAAClassicalGreek"/>
              </w:rPr>
              <w:t xml:space="preserve"> </w:t>
            </w:r>
            <w:proofErr w:type="spellStart"/>
            <w:r w:rsidRPr="007B0D5F">
              <w:rPr>
                <w:rStyle w:val="VCAAClassicalGreek"/>
              </w:rPr>
              <w:t>σε</w:t>
            </w:r>
            <w:proofErr w:type="spellEnd"/>
            <w:r w:rsidRPr="007B0D5F">
              <w:rPr>
                <w:rStyle w:val="VCAAClassicalGreek"/>
              </w:rPr>
              <w:t xml:space="preserve"> ὁ </w:t>
            </w:r>
            <w:proofErr w:type="spellStart"/>
            <w:r w:rsidRPr="007B0D5F">
              <w:rPr>
                <w:rStyle w:val="VCAAClassicalGreek"/>
              </w:rPr>
              <w:t>Ζεύς</w:t>
            </w:r>
            <w:proofErr w:type="spellEnd"/>
          </w:p>
          <w:p w14:paraId="1AD03B89" w14:textId="77777777" w:rsidR="00F7224D" w:rsidRPr="00FC1895" w:rsidRDefault="00F7224D" w:rsidP="009C7753">
            <w:pPr>
              <w:pStyle w:val="VCAAtablebulletnarrow"/>
              <w:rPr>
                <w:lang w:val="en-AU"/>
              </w:rPr>
            </w:pPr>
            <w:r w:rsidRPr="00FC1895">
              <w:rPr>
                <w:lang w:val="en-AU"/>
              </w:rPr>
              <w:t>identifying and discussing effective strategies to create appropriate translations, applying problem-solving skills to resolve difficulties</w:t>
            </w:r>
          </w:p>
          <w:p w14:paraId="4188BD6D" w14:textId="0F10602F" w:rsidR="00F7224D" w:rsidRPr="00FC1895" w:rsidRDefault="00F7224D" w:rsidP="009C7753">
            <w:pPr>
              <w:pStyle w:val="VCAAtablebulletnarrow"/>
              <w:rPr>
                <w:lang w:val="en-AU"/>
              </w:rPr>
            </w:pPr>
            <w:r w:rsidRPr="00FC1895">
              <w:rPr>
                <w:lang w:val="en-AU"/>
              </w:rPr>
              <w:t xml:space="preserve">discussing how words that refer to aspects of ancient Greek culture should be translated, for example, </w:t>
            </w:r>
            <w:r w:rsidRPr="007B0D5F">
              <w:rPr>
                <w:rStyle w:val="VCAAClassicalGreek"/>
              </w:rPr>
              <w:t xml:space="preserve">ὁ </w:t>
            </w:r>
            <w:proofErr w:type="spellStart"/>
            <w:r w:rsidRPr="007B0D5F">
              <w:rPr>
                <w:rStyle w:val="VCAAClassicalGreek"/>
              </w:rPr>
              <w:t>δῆμος</w:t>
            </w:r>
            <w:proofErr w:type="spellEnd"/>
            <w:r w:rsidRPr="00FC1895">
              <w:rPr>
                <w:lang w:val="en-AU"/>
              </w:rPr>
              <w:t xml:space="preserve"> (</w:t>
            </w:r>
            <w:bookmarkStart w:id="25" w:name="_Hlk183095369"/>
            <w:r w:rsidRPr="00FC1895">
              <w:rPr>
                <w:lang w:val="en-AU"/>
              </w:rPr>
              <w:t>deme</w:t>
            </w:r>
            <w:bookmarkEnd w:id="25"/>
            <w:r w:rsidRPr="00FC1895">
              <w:rPr>
                <w:lang w:val="en-AU"/>
              </w:rPr>
              <w:t>, people, citizen body</w:t>
            </w:r>
            <w:bookmarkStart w:id="26" w:name="_Hlk183095535"/>
            <w:r w:rsidRPr="00FC1895">
              <w:rPr>
                <w:lang w:val="en-AU"/>
              </w:rPr>
              <w:t xml:space="preserve">), </w:t>
            </w:r>
            <w:r w:rsidRPr="007B0D5F">
              <w:rPr>
                <w:rStyle w:val="VCAAClassicalGreek"/>
              </w:rPr>
              <w:t xml:space="preserve">ὁ </w:t>
            </w:r>
            <w:proofErr w:type="spellStart"/>
            <w:r w:rsidRPr="007B0D5F">
              <w:rPr>
                <w:rStyle w:val="VCAAClassicalGreek"/>
              </w:rPr>
              <w:t>ἀνήρ</w:t>
            </w:r>
            <w:proofErr w:type="spellEnd"/>
            <w:r w:rsidRPr="00FC1895">
              <w:rPr>
                <w:lang w:val="en-AU"/>
              </w:rPr>
              <w:t xml:space="preserve"> (man, husband, hero)</w:t>
            </w:r>
            <w:bookmarkEnd w:id="26"/>
            <w:r w:rsidRPr="00FC1895">
              <w:rPr>
                <w:lang w:val="en-AU"/>
              </w:rPr>
              <w:t xml:space="preserve">, </w:t>
            </w:r>
            <w:r w:rsidR="005B430E" w:rsidRPr="007B0D5F">
              <w:rPr>
                <w:rStyle w:val="VCAAClassicalGreek"/>
              </w:rPr>
              <w:t xml:space="preserve">ὁ </w:t>
            </w:r>
            <w:proofErr w:type="spellStart"/>
            <w:r w:rsidRPr="007B0D5F">
              <w:rPr>
                <w:rStyle w:val="VCAAClassicalGreek"/>
              </w:rPr>
              <w:t>ξένος</w:t>
            </w:r>
            <w:proofErr w:type="spellEnd"/>
            <w:r w:rsidRPr="00FC1895">
              <w:rPr>
                <w:rStyle w:val="VCAAitalicscharacter"/>
                <w:lang w:val="en-AU"/>
              </w:rPr>
              <w:t xml:space="preserve"> </w:t>
            </w:r>
            <w:r w:rsidRPr="00FC1895">
              <w:rPr>
                <w:lang w:val="en-AU"/>
              </w:rPr>
              <w:t>(stranger, guest, foreigner)</w:t>
            </w:r>
          </w:p>
          <w:p w14:paraId="35D7E374" w14:textId="12E585A5" w:rsidR="00F7224D" w:rsidRPr="00FC1895" w:rsidRDefault="00F7224D" w:rsidP="009C7753">
            <w:pPr>
              <w:pStyle w:val="VCAAtablebulletnarrow"/>
              <w:rPr>
                <w:lang w:val="en-AU"/>
              </w:rPr>
            </w:pPr>
            <w:r w:rsidRPr="00FC1895">
              <w:rPr>
                <w:lang w:val="en-AU"/>
              </w:rPr>
              <w:t>exploring the effect</w:t>
            </w:r>
            <w:r w:rsidR="000C05C3">
              <w:rPr>
                <w:lang w:val="en-AU"/>
              </w:rPr>
              <w:t>s</w:t>
            </w:r>
            <w:r w:rsidRPr="00FC1895">
              <w:rPr>
                <w:lang w:val="en-AU"/>
              </w:rPr>
              <w:t xml:space="preserve"> of using the variety of English translations for verb tenses, for example,</w:t>
            </w:r>
            <w:r w:rsidRPr="003D47DF">
              <w:rPr>
                <w:rStyle w:val="VCAAClassicalGreek"/>
              </w:rPr>
              <w:t xml:space="preserve"> </w:t>
            </w:r>
            <w:bookmarkStart w:id="27" w:name="_Hlk183095629"/>
            <w:proofErr w:type="spellStart"/>
            <w:r w:rsidRPr="008077E0">
              <w:rPr>
                <w:rStyle w:val="VCAAClassicalGreek"/>
              </w:rPr>
              <w:t>ἰδών</w:t>
            </w:r>
            <w:proofErr w:type="spellEnd"/>
            <w:r w:rsidRPr="00FC1895">
              <w:rPr>
                <w:lang w:val="en-AU"/>
              </w:rPr>
              <w:t xml:space="preserve"> (having seen, after seeing, on seeing, seeing)</w:t>
            </w:r>
            <w:bookmarkEnd w:id="27"/>
          </w:p>
          <w:p w14:paraId="363D9F59" w14:textId="7182770E" w:rsidR="00F7224D" w:rsidRPr="00FC1895" w:rsidRDefault="00F7224D" w:rsidP="009C7753">
            <w:pPr>
              <w:pStyle w:val="VCAAtablebulletnarrow"/>
              <w:rPr>
                <w:lang w:val="en-AU"/>
              </w:rPr>
            </w:pPr>
            <w:r w:rsidRPr="00FC1895">
              <w:rPr>
                <w:lang w:val="en-AU"/>
              </w:rPr>
              <w:t xml:space="preserve">translating an extract from a text, </w:t>
            </w:r>
            <w:r w:rsidR="00B76E5B">
              <w:rPr>
                <w:lang w:val="en-AU"/>
              </w:rPr>
              <w:t>then</w:t>
            </w:r>
            <w:r w:rsidR="00B76E5B" w:rsidRPr="00FC1895">
              <w:rPr>
                <w:lang w:val="en-AU"/>
              </w:rPr>
              <w:t xml:space="preserve"> </w:t>
            </w:r>
            <w:r w:rsidRPr="00FC1895">
              <w:rPr>
                <w:lang w:val="en-AU"/>
              </w:rPr>
              <w:t>comparing and discussing the merits of different translations of the same text with peers and collaboratively editing a final version</w:t>
            </w:r>
          </w:p>
        </w:tc>
      </w:tr>
    </w:tbl>
    <w:p w14:paraId="78EF38E5" w14:textId="77777777" w:rsidR="00F4365A" w:rsidRPr="00321221" w:rsidRDefault="00F4365A" w:rsidP="00321221"/>
    <w:p w14:paraId="57DF6C0F" w14:textId="77777777" w:rsidR="00F4365A" w:rsidRPr="000B2A83" w:rsidRDefault="00F4365A" w:rsidP="000B2A83">
      <w:r>
        <w:br w:type="page"/>
      </w:r>
    </w:p>
    <w:p w14:paraId="0D9E0399" w14:textId="63785BF6" w:rsidR="00F7224D" w:rsidRPr="00FC1895" w:rsidRDefault="00F7224D" w:rsidP="008B482F">
      <w:pPr>
        <w:pStyle w:val="Heading4"/>
      </w:pPr>
      <w:r w:rsidRPr="00FC1895">
        <w:lastRenderedPageBreak/>
        <w:t xml:space="preserve">Strand: Understanding </w:t>
      </w:r>
      <w:r w:rsidR="00F4365A">
        <w:t>L</w:t>
      </w:r>
      <w:r w:rsidRPr="00FC1895">
        <w:t xml:space="preserve">anguage and </w:t>
      </w:r>
      <w:r w:rsidR="00F4365A">
        <w:t>C</w:t>
      </w:r>
      <w:r w:rsidRPr="00FC1895">
        <w:t>ulture</w:t>
      </w:r>
    </w:p>
    <w:p w14:paraId="01FCBD75" w14:textId="77777777" w:rsidR="00F7224D" w:rsidRPr="00FC1895" w:rsidRDefault="00F7224D" w:rsidP="00303B03">
      <w:pPr>
        <w:pStyle w:val="Heading5"/>
      </w:pPr>
      <w:r w:rsidRPr="00FC1895">
        <w:t>Sub-strand: Understanding systems of language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F7224D" w:rsidRPr="00FC1895" w14:paraId="4FE32C97" w14:textId="77777777" w:rsidTr="49845C4C">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FCDFCF" w14:textId="77777777" w:rsidR="00F7224D" w:rsidRPr="00FC1895" w:rsidRDefault="00F7224D" w:rsidP="009C7753">
            <w:pPr>
              <w:pStyle w:val="VCAAtabletextnarrowstemrow"/>
            </w:pPr>
            <w:r w:rsidRPr="00FC1895">
              <w:t>Content descriptions</w:t>
            </w:r>
          </w:p>
          <w:p w14:paraId="1B22EBC9" w14:textId="77777777" w:rsidR="00F7224D" w:rsidRPr="005141B3" w:rsidRDefault="00F7224D" w:rsidP="009C7753">
            <w:pPr>
              <w:pStyle w:val="VCAAtabletextnarrowstemrow"/>
              <w:rPr>
                <w:rStyle w:val="VCAAcharacteritalics"/>
              </w:rPr>
            </w:pPr>
            <w:r w:rsidRPr="005141B3">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BC317F" w14:textId="77777777" w:rsidR="00F7224D" w:rsidRPr="00FC1895" w:rsidRDefault="00F7224D" w:rsidP="009C7753">
            <w:pPr>
              <w:pStyle w:val="VCAAtabletextnarrowstemrow"/>
            </w:pPr>
            <w:r w:rsidRPr="00FC1895">
              <w:t>Elaborations</w:t>
            </w:r>
          </w:p>
          <w:p w14:paraId="3FC3A6CF" w14:textId="77777777" w:rsidR="00F7224D" w:rsidRPr="00FC1895" w:rsidRDefault="00F7224D" w:rsidP="009C7753">
            <w:pPr>
              <w:pStyle w:val="VCAAtabletextnarrowstemrow"/>
              <w:rPr>
                <w:rStyle w:val="VCAAitalicscharacter"/>
              </w:rPr>
            </w:pPr>
            <w:r w:rsidRPr="005141B3">
              <w:rPr>
                <w:rStyle w:val="VCAAcharacteritalics"/>
              </w:rPr>
              <w:t>This may involve students</w:t>
            </w:r>
            <w:r w:rsidRPr="00FC1895">
              <w:rPr>
                <w:rStyle w:val="VCAAitalicscharacter"/>
              </w:rPr>
              <w:t>:</w:t>
            </w:r>
          </w:p>
        </w:tc>
      </w:tr>
      <w:tr w:rsidR="00F7224D" w:rsidRPr="00FC1895" w14:paraId="6AB965BC" w14:textId="77777777" w:rsidTr="49845C4C">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9326B14" w14:textId="6847AEDB" w:rsidR="00F7224D" w:rsidRPr="00FC1895" w:rsidRDefault="00F7224D" w:rsidP="009C7753">
            <w:pPr>
              <w:pStyle w:val="VCAAtabletextnarrow"/>
              <w:rPr>
                <w:lang w:val="en-AU"/>
              </w:rPr>
            </w:pPr>
            <w:r w:rsidRPr="00FC1895">
              <w:rPr>
                <w:lang w:val="en-AU"/>
              </w:rPr>
              <w:t>understand and begin to apply the</w:t>
            </w:r>
            <w:r w:rsidR="00504010" w:rsidRPr="00FC1895">
              <w:rPr>
                <w:lang w:val="en-AU"/>
              </w:rPr>
              <w:t xml:space="preserve"> phonological and orthographic systems of Classical Greek</w:t>
            </w:r>
          </w:p>
          <w:p w14:paraId="7E42D061" w14:textId="77777777" w:rsidR="00F7224D" w:rsidRPr="00FC1895" w:rsidRDefault="00F7224D" w:rsidP="009C7753">
            <w:pPr>
              <w:pStyle w:val="VCAAVC2curriculumcode"/>
              <w:rPr>
                <w:lang w:val="en-AU"/>
              </w:rPr>
            </w:pPr>
            <w:r w:rsidRPr="00FC1895">
              <w:rPr>
                <w:lang w:val="en-AU"/>
              </w:rPr>
              <w:t>VC2LCG8U01</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64410B94" w14:textId="74D66D80" w:rsidR="00F7224D" w:rsidRPr="00FC1895" w:rsidRDefault="00F7224D" w:rsidP="009C7753">
            <w:pPr>
              <w:pStyle w:val="VCAAtablebulletnarrow"/>
              <w:rPr>
                <w:lang w:val="en-AU"/>
              </w:rPr>
            </w:pPr>
            <w:r w:rsidRPr="00FC1895">
              <w:rPr>
                <w:lang w:val="en-AU"/>
              </w:rPr>
              <w:t>learning the Greek alphabet in lower and upper case, including final sigma, and matching script to sound, for example,</w:t>
            </w:r>
            <w:r w:rsidRPr="00FC1895">
              <w:rPr>
                <w:rStyle w:val="VCAAitalicscharacter"/>
                <w:lang w:val="en-AU"/>
              </w:rPr>
              <w:t xml:space="preserve"> </w:t>
            </w:r>
            <w:r w:rsidR="00282A6B" w:rsidRPr="00963F68">
              <w:rPr>
                <w:rStyle w:val="VCAAClassicalGreek"/>
              </w:rPr>
              <w:t>δ</w:t>
            </w:r>
            <w:r w:rsidR="00282A6B" w:rsidRPr="00B906BC">
              <w:t xml:space="preserve"> – /d/, </w:t>
            </w:r>
            <w:r w:rsidR="00282A6B" w:rsidRPr="00963F68">
              <w:rPr>
                <w:rStyle w:val="VCAAClassicalGreek"/>
              </w:rPr>
              <w:t>γ</w:t>
            </w:r>
            <w:r w:rsidR="00282A6B" w:rsidRPr="00B906BC">
              <w:t xml:space="preserve"> – /g/, </w:t>
            </w:r>
            <w:r w:rsidR="00282A6B" w:rsidRPr="00963F68">
              <w:rPr>
                <w:rStyle w:val="VCAAClassicalGreek"/>
              </w:rPr>
              <w:t>θ</w:t>
            </w:r>
            <w:r w:rsidR="00282A6B" w:rsidRPr="00B906BC">
              <w:t xml:space="preserve"> – /</w:t>
            </w:r>
            <w:proofErr w:type="spellStart"/>
            <w:r w:rsidR="00282A6B" w:rsidRPr="00B906BC">
              <w:t>th</w:t>
            </w:r>
            <w:proofErr w:type="spellEnd"/>
            <w:r w:rsidR="00282A6B" w:rsidRPr="00B906BC">
              <w:t>/</w:t>
            </w:r>
          </w:p>
          <w:p w14:paraId="2E660DCD" w14:textId="3B1B73C7" w:rsidR="00F7224D" w:rsidRPr="00FC1895" w:rsidRDefault="00F7224D" w:rsidP="009C7753">
            <w:pPr>
              <w:pStyle w:val="VCAAtablebulletnarrow"/>
              <w:rPr>
                <w:lang w:val="en-AU"/>
              </w:rPr>
            </w:pPr>
            <w:r w:rsidRPr="00FC1895">
              <w:rPr>
                <w:lang w:val="en-AU"/>
              </w:rPr>
              <w:t xml:space="preserve">learning the standard system of transliteration of Greek into English letters, for example, </w:t>
            </w:r>
            <w:r w:rsidRPr="007B0D5F">
              <w:rPr>
                <w:rStyle w:val="VCAAClassicalGreek"/>
              </w:rPr>
              <w:t>δ</w:t>
            </w:r>
            <w:r w:rsidRPr="00FC1895">
              <w:rPr>
                <w:rStyle w:val="VCAAitalicscharacter"/>
                <w:lang w:val="en-AU"/>
              </w:rPr>
              <w:t xml:space="preserve"> </w:t>
            </w:r>
            <w:r w:rsidR="001A73FA">
              <w:rPr>
                <w:lang w:val="en-AU"/>
              </w:rPr>
              <w:t>–</w:t>
            </w:r>
            <w:r w:rsidR="001A73FA" w:rsidRPr="00FC1895">
              <w:rPr>
                <w:lang w:val="en-AU"/>
              </w:rPr>
              <w:t xml:space="preserve"> </w:t>
            </w:r>
            <w:r w:rsidRPr="00FC1895">
              <w:rPr>
                <w:lang w:val="en-AU"/>
              </w:rPr>
              <w:t xml:space="preserve">d, </w:t>
            </w:r>
            <w:r w:rsidRPr="007B0D5F">
              <w:rPr>
                <w:rStyle w:val="VCAAClassicalGreek"/>
              </w:rPr>
              <w:t>χ</w:t>
            </w:r>
            <w:r w:rsidRPr="00FC1895">
              <w:rPr>
                <w:rStyle w:val="VCAAitalicscharacter"/>
                <w:lang w:val="en-AU"/>
              </w:rPr>
              <w:t xml:space="preserve"> </w:t>
            </w:r>
            <w:r w:rsidR="001A73FA">
              <w:rPr>
                <w:lang w:val="en-AU"/>
              </w:rPr>
              <w:t>–</w:t>
            </w:r>
            <w:r w:rsidR="001A73FA" w:rsidRPr="00FC1895">
              <w:rPr>
                <w:lang w:val="en-AU"/>
              </w:rPr>
              <w:t xml:space="preserve"> </w:t>
            </w:r>
            <w:proofErr w:type="spellStart"/>
            <w:r w:rsidRPr="00FC1895">
              <w:rPr>
                <w:lang w:val="en-AU"/>
              </w:rPr>
              <w:t>ch</w:t>
            </w:r>
            <w:proofErr w:type="spellEnd"/>
            <w:r w:rsidRPr="00FC1895">
              <w:rPr>
                <w:lang w:val="en-AU"/>
              </w:rPr>
              <w:t xml:space="preserve">, </w:t>
            </w:r>
            <w:r w:rsidRPr="007B0D5F">
              <w:rPr>
                <w:rStyle w:val="VCAAClassicalGreek"/>
              </w:rPr>
              <w:t>α</w:t>
            </w:r>
            <w:r w:rsidRPr="00282994">
              <w:rPr>
                <w:rStyle w:val="VCAAClassicalGreek"/>
              </w:rPr>
              <w:t>ι</w:t>
            </w:r>
            <w:r w:rsidRPr="00FC1895">
              <w:rPr>
                <w:lang w:val="en-AU"/>
              </w:rPr>
              <w:t xml:space="preserve"> </w:t>
            </w:r>
            <w:r w:rsidR="001A73FA">
              <w:rPr>
                <w:lang w:val="en-AU"/>
              </w:rPr>
              <w:t>–</w:t>
            </w:r>
            <w:r w:rsidR="001A73FA" w:rsidRPr="00FC1895">
              <w:rPr>
                <w:lang w:val="en-AU"/>
              </w:rPr>
              <w:t xml:space="preserve"> </w:t>
            </w:r>
            <w:r w:rsidRPr="00FC1895">
              <w:rPr>
                <w:lang w:val="en-AU"/>
              </w:rPr>
              <w:t>ae</w:t>
            </w:r>
          </w:p>
          <w:p w14:paraId="1C2C2D91" w14:textId="77777777" w:rsidR="00F7224D" w:rsidRPr="00FC1895" w:rsidRDefault="00F7224D" w:rsidP="009C7753">
            <w:pPr>
              <w:pStyle w:val="VCAAtablebulletnarrow"/>
              <w:rPr>
                <w:iCs/>
                <w:lang w:val="en-AU"/>
              </w:rPr>
            </w:pPr>
            <w:r w:rsidRPr="00FC1895">
              <w:rPr>
                <w:lang w:val="en-AU"/>
              </w:rPr>
              <w:t>recognising the use of the upper case in Classical Greek to distinguish proper nouns</w:t>
            </w:r>
          </w:p>
          <w:p w14:paraId="65DCE113" w14:textId="50719B64" w:rsidR="00F7224D" w:rsidRPr="00FC1895" w:rsidRDefault="00F7224D" w:rsidP="009C7753">
            <w:pPr>
              <w:pStyle w:val="VCAAtablebulletnarrow"/>
              <w:rPr>
                <w:iCs/>
                <w:lang w:val="en-AU"/>
              </w:rPr>
            </w:pPr>
            <w:r w:rsidRPr="00FC1895">
              <w:rPr>
                <w:lang w:val="en-AU"/>
              </w:rPr>
              <w:t xml:space="preserve">writing simple sentences in Classical Greek to consolidate knowledge of </w:t>
            </w:r>
            <w:r w:rsidR="00D22409">
              <w:rPr>
                <w:lang w:val="en-AU"/>
              </w:rPr>
              <w:t xml:space="preserve">Greek </w:t>
            </w:r>
            <w:r w:rsidRPr="00FC1895">
              <w:rPr>
                <w:lang w:val="en-AU"/>
              </w:rPr>
              <w:t>script</w:t>
            </w:r>
          </w:p>
          <w:p w14:paraId="65B38817" w14:textId="77777777" w:rsidR="00F7224D" w:rsidRPr="00FC1895" w:rsidRDefault="00F7224D" w:rsidP="009C7753">
            <w:pPr>
              <w:pStyle w:val="VCAAtablebulletnarrow"/>
              <w:rPr>
                <w:rStyle w:val="VCAAitalicscharacter"/>
                <w:lang w:val="en-AU"/>
              </w:rPr>
            </w:pPr>
            <w:r w:rsidRPr="00FC1895">
              <w:rPr>
                <w:lang w:val="en-AU"/>
              </w:rPr>
              <w:t>recognising and representing diphthongs, double consonants and aspirated consonants, for example</w:t>
            </w:r>
            <w:r w:rsidRPr="00FC1895">
              <w:rPr>
                <w:rStyle w:val="VCAAitalicscharacter"/>
                <w:lang w:val="en-AU"/>
              </w:rPr>
              <w:t xml:space="preserve">, </w:t>
            </w:r>
            <w:r w:rsidRPr="007B0D5F">
              <w:rPr>
                <w:rStyle w:val="VCAAClassicalGreek"/>
              </w:rPr>
              <w:t>αι</w:t>
            </w:r>
            <w:r w:rsidRPr="00FC1895">
              <w:rPr>
                <w:rStyle w:val="VCAAitalicscharacter"/>
                <w:lang w:val="en-AU"/>
              </w:rPr>
              <w:t xml:space="preserve">, </w:t>
            </w:r>
            <w:proofErr w:type="spellStart"/>
            <w:r w:rsidRPr="007B0D5F">
              <w:rPr>
                <w:rStyle w:val="VCAAClassicalGreek"/>
              </w:rPr>
              <w:t>γγ</w:t>
            </w:r>
            <w:proofErr w:type="spellEnd"/>
            <w:r w:rsidRPr="00FC1895">
              <w:rPr>
                <w:rStyle w:val="VCAAitalicscharacter"/>
                <w:lang w:val="en-AU"/>
              </w:rPr>
              <w:t xml:space="preserve">, </w:t>
            </w:r>
            <w:r w:rsidRPr="007B0D5F">
              <w:rPr>
                <w:rStyle w:val="VCAAClassicalGreek"/>
              </w:rPr>
              <w:t>ψ</w:t>
            </w:r>
            <w:r w:rsidRPr="00FC1895">
              <w:rPr>
                <w:rStyle w:val="VCAAitalicscharacter"/>
                <w:lang w:val="en-AU"/>
              </w:rPr>
              <w:t xml:space="preserve">, </w:t>
            </w:r>
            <w:r w:rsidRPr="007B0D5F">
              <w:rPr>
                <w:rStyle w:val="VCAAClassicalGreek"/>
              </w:rPr>
              <w:t>ξ</w:t>
            </w:r>
            <w:r w:rsidRPr="00FC1895">
              <w:rPr>
                <w:rStyle w:val="VCAAitalicscharacter"/>
                <w:lang w:val="en-AU"/>
              </w:rPr>
              <w:t xml:space="preserve">, </w:t>
            </w:r>
            <w:r w:rsidRPr="007B0D5F">
              <w:rPr>
                <w:rStyle w:val="VCAAClassicalGreek"/>
              </w:rPr>
              <w:t>θ</w:t>
            </w:r>
            <w:r w:rsidRPr="00FC1895">
              <w:rPr>
                <w:rStyle w:val="VCAAitalicscharacter"/>
                <w:lang w:val="en-AU"/>
              </w:rPr>
              <w:t xml:space="preserve">, </w:t>
            </w:r>
            <w:r w:rsidRPr="007B0D5F">
              <w:rPr>
                <w:rStyle w:val="VCAAClassicalGreek"/>
              </w:rPr>
              <w:t>χ</w:t>
            </w:r>
            <w:r w:rsidRPr="00FC1895">
              <w:rPr>
                <w:rStyle w:val="VCAAitalicscharacter"/>
                <w:lang w:val="en-AU"/>
              </w:rPr>
              <w:t xml:space="preserve">, </w:t>
            </w:r>
            <w:r w:rsidRPr="007B0D5F">
              <w:rPr>
                <w:rStyle w:val="VCAAClassicalGreek"/>
              </w:rPr>
              <w:t>φ</w:t>
            </w:r>
          </w:p>
          <w:p w14:paraId="3378D3AA" w14:textId="3A73EFC1" w:rsidR="00F7224D" w:rsidRPr="00FC1895" w:rsidRDefault="00F7224D" w:rsidP="009C7753">
            <w:pPr>
              <w:pStyle w:val="VCAAtablebulletnarrow"/>
              <w:rPr>
                <w:iCs/>
                <w:lang w:val="en-AU"/>
              </w:rPr>
            </w:pPr>
            <w:r w:rsidRPr="00FC1895">
              <w:rPr>
                <w:lang w:val="en-AU"/>
              </w:rPr>
              <w:t xml:space="preserve">recognising and using </w:t>
            </w:r>
            <w:bookmarkStart w:id="28" w:name="_Hlk183096490"/>
            <w:r w:rsidRPr="00FC1895">
              <w:rPr>
                <w:lang w:val="en-AU"/>
              </w:rPr>
              <w:t xml:space="preserve">diacritical marks </w:t>
            </w:r>
            <w:bookmarkEnd w:id="28"/>
            <w:r w:rsidRPr="00FC1895">
              <w:rPr>
                <w:lang w:val="en-AU"/>
              </w:rPr>
              <w:t xml:space="preserve">to show aspiration and iota subscript, for example, </w:t>
            </w:r>
            <w:r w:rsidRPr="007B0D5F">
              <w:rPr>
                <w:rStyle w:val="VCAAClassicalGreek"/>
              </w:rPr>
              <w:t xml:space="preserve">ἡ </w:t>
            </w:r>
            <w:proofErr w:type="spellStart"/>
            <w:r w:rsidRPr="007B0D5F">
              <w:rPr>
                <w:rStyle w:val="VCAAClassicalGreek"/>
              </w:rPr>
              <w:t>ὁδός</w:t>
            </w:r>
            <w:proofErr w:type="spellEnd"/>
            <w:r w:rsidR="00B70E6E" w:rsidRPr="00B70E6E">
              <w:rPr>
                <w:rStyle w:val="VCAAClassicalGreek"/>
                <w:rFonts w:ascii="Arial Narrow" w:hAnsi="Arial Narrow"/>
              </w:rPr>
              <w:t>,</w:t>
            </w:r>
            <w:r w:rsidRPr="007B0D5F">
              <w:rPr>
                <w:rStyle w:val="VCAAClassicalGreek"/>
              </w:rPr>
              <w:t xml:space="preserve"> </w:t>
            </w:r>
            <w:proofErr w:type="spellStart"/>
            <w:r w:rsidRPr="007B0D5F">
              <w:rPr>
                <w:rStyle w:val="VCAAClassicalGreek"/>
              </w:rPr>
              <w:t>τῇ</w:t>
            </w:r>
            <w:proofErr w:type="spellEnd"/>
            <w:r w:rsidRPr="007B0D5F">
              <w:rPr>
                <w:rStyle w:val="VCAAClassicalGreek"/>
              </w:rPr>
              <w:t xml:space="preserve"> </w:t>
            </w:r>
            <w:proofErr w:type="spellStart"/>
            <w:r w:rsidRPr="007B0D5F">
              <w:rPr>
                <w:rStyle w:val="VCAAClassicalGreek"/>
              </w:rPr>
              <w:t>ὁδῷ</w:t>
            </w:r>
            <w:proofErr w:type="spellEnd"/>
          </w:p>
          <w:p w14:paraId="3D5CFD85" w14:textId="77777777" w:rsidR="00F7224D" w:rsidRPr="00FC1895" w:rsidRDefault="00F7224D" w:rsidP="009C7753">
            <w:pPr>
              <w:pStyle w:val="VCAAtablebulletnarrow"/>
              <w:rPr>
                <w:iCs/>
                <w:lang w:val="en-AU"/>
              </w:rPr>
            </w:pPr>
            <w:r w:rsidRPr="00FC1895">
              <w:rPr>
                <w:lang w:val="en-AU"/>
              </w:rPr>
              <w:t>recognising that punctuation in Classical Greek can be different from English, for example, the use of the semicolon as the question mark in Classical Greek</w:t>
            </w:r>
          </w:p>
          <w:p w14:paraId="3376AC36" w14:textId="19BEB1CA" w:rsidR="00F7224D" w:rsidRPr="00FC1895" w:rsidRDefault="00F7224D" w:rsidP="009C7753">
            <w:pPr>
              <w:pStyle w:val="VCAAtablebulletnarrow"/>
              <w:rPr>
                <w:lang w:val="en-AU"/>
              </w:rPr>
            </w:pPr>
            <w:r w:rsidRPr="00FC1895">
              <w:rPr>
                <w:lang w:val="en-AU"/>
              </w:rPr>
              <w:t xml:space="preserve">listening to and reproducing familiar and unfamiliar words and phrases, </w:t>
            </w:r>
            <w:r w:rsidR="009B0C73" w:rsidRPr="00FC1895">
              <w:rPr>
                <w:lang w:val="en-AU"/>
              </w:rPr>
              <w:t>and reading</w:t>
            </w:r>
            <w:r w:rsidRPr="00FC1895">
              <w:rPr>
                <w:lang w:val="en-AU"/>
              </w:rPr>
              <w:t xml:space="preserve"> simple texts in Classical Greek to convey meaning, using restored pronunciation and appropriate phrasing and expression</w:t>
            </w:r>
          </w:p>
        </w:tc>
      </w:tr>
      <w:tr w:rsidR="00F7224D" w:rsidRPr="00FC1895" w14:paraId="08153435" w14:textId="77777777" w:rsidTr="49845C4C">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580E07F" w14:textId="63D3D5FC" w:rsidR="00F7224D" w:rsidRPr="00FC1895" w:rsidRDefault="00F7224D" w:rsidP="009C7753">
            <w:pPr>
              <w:pStyle w:val="VCAAtabletextnarrow"/>
              <w:rPr>
                <w:lang w:val="en-AU"/>
              </w:rPr>
            </w:pPr>
            <w:r w:rsidRPr="00FC1895">
              <w:rPr>
                <w:lang w:val="en-AU"/>
              </w:rPr>
              <w:lastRenderedPageBreak/>
              <w:t xml:space="preserve">develop knowledge of </w:t>
            </w:r>
            <w:r w:rsidR="00FB5A88" w:rsidRPr="00FC1895">
              <w:rPr>
                <w:lang w:val="en-AU"/>
              </w:rPr>
              <w:t>the vocabulary</w:t>
            </w:r>
            <w:r w:rsidR="00504010" w:rsidRPr="00FC1895">
              <w:rPr>
                <w:lang w:val="en-AU"/>
              </w:rPr>
              <w:t>,</w:t>
            </w:r>
            <w:r w:rsidRPr="00FC1895">
              <w:rPr>
                <w:lang w:val="en-AU"/>
              </w:rPr>
              <w:t xml:space="preserve"> structures and features of Classical Greek grammatical systems to understand, translate and respond to </w:t>
            </w:r>
            <w:r w:rsidR="00A31878" w:rsidRPr="00FC1895">
              <w:rPr>
                <w:lang w:val="en-AU"/>
              </w:rPr>
              <w:t xml:space="preserve">simple </w:t>
            </w:r>
            <w:r w:rsidRPr="00FC1895">
              <w:rPr>
                <w:lang w:val="en-AU"/>
              </w:rPr>
              <w:t>texts</w:t>
            </w:r>
          </w:p>
          <w:p w14:paraId="1C314400" w14:textId="77777777" w:rsidR="00F7224D" w:rsidRPr="00FC1895" w:rsidRDefault="00F7224D" w:rsidP="009C7753">
            <w:pPr>
              <w:pStyle w:val="VCAAVC2curriculumcode"/>
              <w:rPr>
                <w:szCs w:val="20"/>
                <w:lang w:val="en-AU"/>
              </w:rPr>
            </w:pPr>
            <w:r w:rsidRPr="00FC1895">
              <w:rPr>
                <w:lang w:val="en-AU"/>
              </w:rPr>
              <w:t>VC2LCG8U02</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132A1737" w14:textId="7801D23C" w:rsidR="00F7224D" w:rsidRPr="00FC1895" w:rsidRDefault="00F7224D" w:rsidP="009C7753">
            <w:pPr>
              <w:pStyle w:val="VCAAtablebulletnarrow"/>
              <w:rPr>
                <w:lang w:val="en-AU"/>
              </w:rPr>
            </w:pPr>
            <w:r w:rsidRPr="00FC1895">
              <w:rPr>
                <w:lang w:val="en-AU"/>
              </w:rPr>
              <w:t xml:space="preserve">demonstrating that the definite article, nouns, pronouns and adjectives inflect to show number and case by completing tables, for example, </w:t>
            </w:r>
            <w:r w:rsidR="00102F52" w:rsidRPr="00FC1895">
              <w:rPr>
                <w:lang w:val="en-AU"/>
              </w:rPr>
              <w:t xml:space="preserve">declining </w:t>
            </w:r>
            <w:r w:rsidRPr="008D6589">
              <w:rPr>
                <w:rStyle w:val="VCAAClassicalGreek"/>
              </w:rPr>
              <w:t>ὁ</w:t>
            </w:r>
            <w:r w:rsidRPr="00FC1895">
              <w:rPr>
                <w:rStyle w:val="VCAAitalicscharacter"/>
                <w:lang w:val="en-AU"/>
              </w:rPr>
              <w:t xml:space="preserve"> </w:t>
            </w:r>
            <w:proofErr w:type="spellStart"/>
            <w:r w:rsidRPr="007B0D5F">
              <w:rPr>
                <w:rStyle w:val="VCAAClassicalGreek"/>
              </w:rPr>
              <w:t>ἡμέτερος</w:t>
            </w:r>
            <w:proofErr w:type="spellEnd"/>
            <w:r w:rsidRPr="007B0D5F">
              <w:rPr>
                <w:rStyle w:val="VCAAClassicalGreek"/>
              </w:rPr>
              <w:t xml:space="preserve"> πα</w:t>
            </w:r>
            <w:proofErr w:type="spellStart"/>
            <w:r w:rsidRPr="007B0D5F">
              <w:rPr>
                <w:rStyle w:val="VCAAClassicalGreek"/>
              </w:rPr>
              <w:t>τήρ</w:t>
            </w:r>
            <w:proofErr w:type="spellEnd"/>
            <w:r w:rsidR="00B70E6E" w:rsidRPr="00B70E6E">
              <w:rPr>
                <w:rStyle w:val="VCAAClassicalGreek"/>
                <w:rFonts w:ascii="Arial Narrow" w:hAnsi="Arial Narrow"/>
              </w:rPr>
              <w:t>,</w:t>
            </w:r>
            <w:r w:rsidRPr="007B0D5F">
              <w:rPr>
                <w:rStyle w:val="VCAAClassicalGreek"/>
              </w:rPr>
              <w:t xml:space="preserve"> </w:t>
            </w:r>
            <w:proofErr w:type="spellStart"/>
            <w:r w:rsidRPr="007B0D5F">
              <w:rPr>
                <w:rStyle w:val="VCAAClassicalGreek"/>
              </w:rPr>
              <w:t>τὰ</w:t>
            </w:r>
            <w:proofErr w:type="spellEnd"/>
            <w:r w:rsidRPr="007B0D5F">
              <w:rPr>
                <w:rStyle w:val="VCAAClassicalGreek"/>
              </w:rPr>
              <w:t xml:space="preserve"> </w:t>
            </w:r>
            <w:proofErr w:type="spellStart"/>
            <w:r w:rsidRPr="007B0D5F">
              <w:rPr>
                <w:rStyle w:val="VCAAClassicalGreek"/>
              </w:rPr>
              <w:t>μικρὰ</w:t>
            </w:r>
            <w:proofErr w:type="spellEnd"/>
            <w:r w:rsidRPr="007B0D5F">
              <w:rPr>
                <w:rStyle w:val="VCAAClassicalGreek"/>
              </w:rPr>
              <w:t xml:space="preserve"> </w:t>
            </w:r>
            <w:proofErr w:type="spellStart"/>
            <w:r w:rsidRPr="007B0D5F">
              <w:rPr>
                <w:rStyle w:val="VCAAClassicalGreek"/>
              </w:rPr>
              <w:t>ἄροτρ</w:t>
            </w:r>
            <w:proofErr w:type="spellEnd"/>
            <w:r w:rsidRPr="007B0D5F">
              <w:rPr>
                <w:rStyle w:val="VCAAClassicalGreek"/>
              </w:rPr>
              <w:t>α</w:t>
            </w:r>
          </w:p>
          <w:p w14:paraId="50C94AF5" w14:textId="7FDB82DA" w:rsidR="00F7224D" w:rsidRPr="00FC1895" w:rsidRDefault="00F7224D" w:rsidP="009C7753">
            <w:pPr>
              <w:pStyle w:val="VCAAtablebulletnarrow"/>
              <w:rPr>
                <w:lang w:val="en-AU"/>
              </w:rPr>
            </w:pPr>
            <w:r w:rsidRPr="00FC1895">
              <w:rPr>
                <w:lang w:val="en-AU"/>
              </w:rPr>
              <w:t>identifying the forms and functions of the nominative, vocative, accusative, genitive and dative cases of the definite article, nouns and pronouns by developing charts and mind maps</w:t>
            </w:r>
          </w:p>
          <w:p w14:paraId="25ECF07B" w14:textId="3652D248" w:rsidR="004069F0" w:rsidRPr="00FC1895" w:rsidRDefault="00A9219D" w:rsidP="004069F0">
            <w:pPr>
              <w:pStyle w:val="VCAAtablebulletnarrow"/>
              <w:rPr>
                <w:iCs/>
                <w:lang w:val="en-AU"/>
              </w:rPr>
            </w:pPr>
            <w:r w:rsidRPr="00FC1895">
              <w:rPr>
                <w:lang w:val="en-AU"/>
              </w:rPr>
              <w:t xml:space="preserve">matching the variable endings of </w:t>
            </w:r>
            <w:r w:rsidR="00F7224D" w:rsidRPr="00FC1895">
              <w:rPr>
                <w:lang w:val="en-AU"/>
              </w:rPr>
              <w:t>Greek words</w:t>
            </w:r>
            <w:r w:rsidRPr="00FC1895">
              <w:rPr>
                <w:lang w:val="en-AU"/>
              </w:rPr>
              <w:t xml:space="preserve"> with</w:t>
            </w:r>
            <w:r w:rsidR="00F7224D" w:rsidRPr="00FC1895">
              <w:rPr>
                <w:lang w:val="en-AU"/>
              </w:rPr>
              <w:t xml:space="preserve"> their grammatical function in a sentence</w:t>
            </w:r>
            <w:r w:rsidRPr="00FC1895">
              <w:rPr>
                <w:lang w:val="en-AU"/>
              </w:rPr>
              <w:t xml:space="preserve"> by completing a table</w:t>
            </w:r>
          </w:p>
          <w:p w14:paraId="14D9B6A6" w14:textId="38203C74" w:rsidR="004069F0" w:rsidRPr="00534914" w:rsidRDefault="004069F0" w:rsidP="004069F0">
            <w:pPr>
              <w:pStyle w:val="VCAAtablebulletnarrow"/>
            </w:pPr>
            <w:r w:rsidRPr="00FC1895">
              <w:rPr>
                <w:lang w:val="en-AU"/>
              </w:rPr>
              <w:t>identifying the 3 declensions of nouns and adjectives</w:t>
            </w:r>
            <w:r w:rsidRPr="00FC1895" w:rsidDel="00104D0A">
              <w:rPr>
                <w:lang w:val="en-AU"/>
              </w:rPr>
              <w:t>,</w:t>
            </w:r>
            <w:r w:rsidRPr="00FC1895">
              <w:rPr>
                <w:lang w:val="en-AU"/>
              </w:rPr>
              <w:t xml:space="preserve"> including variants and common irregular forms, by completing a quiz, for example, </w:t>
            </w:r>
            <w:r w:rsidR="00C46051" w:rsidRPr="003F76DC">
              <w:rPr>
                <w:rStyle w:val="VCAAClassicalGreek"/>
              </w:rPr>
              <w:t>ἡ</w:t>
            </w:r>
            <w:r w:rsidRPr="003F76DC">
              <w:rPr>
                <w:rStyle w:val="VCAAClassicalGreek"/>
              </w:rPr>
              <w:t xml:space="preserve"> να</w:t>
            </w:r>
            <w:proofErr w:type="spellStart"/>
            <w:r w:rsidRPr="003F76DC">
              <w:rPr>
                <w:rStyle w:val="VCAAClassicalGreek"/>
              </w:rPr>
              <w:t>ῦς</w:t>
            </w:r>
            <w:proofErr w:type="spellEnd"/>
            <w:r w:rsidRPr="00FC1895">
              <w:rPr>
                <w:rStyle w:val="VCAAitalicscharacter"/>
                <w:lang w:val="en-AU"/>
              </w:rPr>
              <w:t xml:space="preserve">, </w:t>
            </w:r>
            <w:r w:rsidRPr="007B0D5F">
              <w:rPr>
                <w:rStyle w:val="VCAAClassicalGreek"/>
              </w:rPr>
              <w:t>π</w:t>
            </w:r>
            <w:proofErr w:type="spellStart"/>
            <w:r w:rsidRPr="007B0D5F">
              <w:rPr>
                <w:rStyle w:val="VCAAClassicalGreek"/>
              </w:rPr>
              <w:t>ολύς</w:t>
            </w:r>
            <w:proofErr w:type="spellEnd"/>
            <w:r w:rsidRPr="007B0D5F">
              <w:rPr>
                <w:rStyle w:val="VCAAClassicalGreek"/>
              </w:rPr>
              <w:t>/π</w:t>
            </w:r>
            <w:proofErr w:type="spellStart"/>
            <w:r w:rsidRPr="007B0D5F">
              <w:rPr>
                <w:rStyle w:val="VCAAClassicalGreek"/>
              </w:rPr>
              <w:t>ολλή</w:t>
            </w:r>
            <w:proofErr w:type="spellEnd"/>
            <w:r w:rsidRPr="007B0D5F">
              <w:rPr>
                <w:rStyle w:val="VCAAClassicalGreek"/>
              </w:rPr>
              <w:t>/π</w:t>
            </w:r>
            <w:proofErr w:type="spellStart"/>
            <w:r w:rsidRPr="007B0D5F">
              <w:rPr>
                <w:rStyle w:val="VCAAClassicalGreek"/>
              </w:rPr>
              <w:t>ολύ</w:t>
            </w:r>
            <w:proofErr w:type="spellEnd"/>
            <w:r w:rsidRPr="00FC1895">
              <w:rPr>
                <w:lang w:val="en-AU"/>
              </w:rPr>
              <w:t xml:space="preserve"> </w:t>
            </w:r>
          </w:p>
          <w:p w14:paraId="1A28521C" w14:textId="47BC1085" w:rsidR="004069F0" w:rsidRPr="00FC1895" w:rsidRDefault="004069F0" w:rsidP="004069F0">
            <w:pPr>
              <w:pStyle w:val="VCAAtablebulletnarrow"/>
              <w:rPr>
                <w:rStyle w:val="VCAAitalicscharacter"/>
                <w:lang w:val="en-AU"/>
              </w:rPr>
            </w:pPr>
            <w:r w:rsidRPr="00FC1895">
              <w:rPr>
                <w:lang w:val="en-AU"/>
              </w:rPr>
              <w:t xml:space="preserve">recognising agreement between adjectives and nouns in number, gender and case by highlighting the appropriate parts of words, for example, </w:t>
            </w:r>
            <w:r w:rsidR="00C46051" w:rsidRPr="003F76DC">
              <w:rPr>
                <w:rStyle w:val="VCAAClassicalGreek"/>
              </w:rPr>
              <w:t>ἡ</w:t>
            </w:r>
            <w:r w:rsidRPr="007B0D5F">
              <w:rPr>
                <w:rStyle w:val="VCAAClassicalGreek"/>
              </w:rPr>
              <w:t xml:space="preserve"> μα</w:t>
            </w:r>
            <w:proofErr w:type="spellStart"/>
            <w:r w:rsidRPr="007B0D5F">
              <w:rPr>
                <w:rStyle w:val="VCAAClassicalGreek"/>
              </w:rPr>
              <w:t>κρὰ</w:t>
            </w:r>
            <w:proofErr w:type="spellEnd"/>
            <w:r w:rsidRPr="007B0D5F">
              <w:rPr>
                <w:rStyle w:val="VCAAClassicalGreek"/>
              </w:rPr>
              <w:t xml:space="preserve"> </w:t>
            </w:r>
            <w:proofErr w:type="spellStart"/>
            <w:r w:rsidRPr="007B0D5F">
              <w:rPr>
                <w:rStyle w:val="VCAAClassicalGreek"/>
              </w:rPr>
              <w:t>ὁδός</w:t>
            </w:r>
            <w:proofErr w:type="spellEnd"/>
            <w:r w:rsidRPr="00FC1895">
              <w:rPr>
                <w:rStyle w:val="VCAAitalicscharacter"/>
                <w:lang w:val="en-AU"/>
              </w:rPr>
              <w:t xml:space="preserve">, </w:t>
            </w:r>
            <w:proofErr w:type="spellStart"/>
            <w:r w:rsidRPr="007B0D5F">
              <w:rPr>
                <w:rStyle w:val="VCAAClassicalGreek"/>
              </w:rPr>
              <w:t>τοῦ</w:t>
            </w:r>
            <w:proofErr w:type="spellEnd"/>
            <w:r w:rsidRPr="007B0D5F">
              <w:rPr>
                <w:rStyle w:val="VCAAClassicalGreek"/>
              </w:rPr>
              <w:t xml:space="preserve"> </w:t>
            </w:r>
            <w:proofErr w:type="spellStart"/>
            <w:r w:rsidRPr="007B0D5F">
              <w:rPr>
                <w:rStyle w:val="VCAAClassicalGreek"/>
              </w:rPr>
              <w:t>ἀληθοῦς</w:t>
            </w:r>
            <w:proofErr w:type="spellEnd"/>
            <w:r w:rsidRPr="007B0D5F">
              <w:rPr>
                <w:rStyle w:val="VCAAClassicalGreek"/>
              </w:rPr>
              <w:t xml:space="preserve"> </w:t>
            </w:r>
            <w:proofErr w:type="spellStart"/>
            <w:r w:rsidRPr="007B0D5F">
              <w:rPr>
                <w:rStyle w:val="VCAAClassicalGreek"/>
              </w:rPr>
              <w:t>λόγου</w:t>
            </w:r>
            <w:proofErr w:type="spellEnd"/>
          </w:p>
          <w:p w14:paraId="5E4459DF" w14:textId="0FCE782F" w:rsidR="0075017A" w:rsidRPr="00FC1895" w:rsidRDefault="0075017A" w:rsidP="004069F0">
            <w:pPr>
              <w:pStyle w:val="VCAAtablebulletnarrow"/>
              <w:rPr>
                <w:rStyle w:val="VCAAitalicscharacter"/>
                <w:lang w:val="en-AU"/>
              </w:rPr>
            </w:pPr>
            <w:r w:rsidRPr="00FC1895">
              <w:rPr>
                <w:lang w:val="en-AU"/>
              </w:rPr>
              <w:t>using metalanguage to describe structures and features of Classical Greek grammatical systems, for example, parsing words or phrases within a sentence</w:t>
            </w:r>
          </w:p>
          <w:p w14:paraId="5CE86E9D" w14:textId="668727F5" w:rsidR="004069F0" w:rsidRPr="00FC1895" w:rsidRDefault="004069F0" w:rsidP="004069F0">
            <w:pPr>
              <w:pStyle w:val="VCAAtablebulletnarrow"/>
              <w:rPr>
                <w:iCs/>
                <w:lang w:val="en-AU"/>
              </w:rPr>
            </w:pPr>
            <w:r w:rsidRPr="00FC1895">
              <w:rPr>
                <w:lang w:val="en-AU"/>
              </w:rPr>
              <w:t xml:space="preserve">using the present imperative to give instructions or directions, for example, </w:t>
            </w:r>
            <w:r w:rsidRPr="007B0D5F">
              <w:rPr>
                <w:rStyle w:val="VCAAClassicalGreek"/>
              </w:rPr>
              <w:t>σπ</w:t>
            </w:r>
            <w:proofErr w:type="spellStart"/>
            <w:r w:rsidRPr="007B0D5F">
              <w:rPr>
                <w:rStyle w:val="VCAAClassicalGreek"/>
              </w:rPr>
              <w:t>εῦδε</w:t>
            </w:r>
            <w:proofErr w:type="spellEnd"/>
          </w:p>
          <w:p w14:paraId="4EFDF9D6" w14:textId="70DE4526" w:rsidR="00F7224D" w:rsidRPr="00FC1895" w:rsidRDefault="00F7224D" w:rsidP="0075017A">
            <w:pPr>
              <w:pStyle w:val="VCAAtablebulletnarrow"/>
              <w:rPr>
                <w:rStyle w:val="VCAAitalicscharacter"/>
                <w:lang w:val="en-AU"/>
              </w:rPr>
            </w:pPr>
            <w:r w:rsidRPr="00FC1895">
              <w:rPr>
                <w:lang w:val="en-AU"/>
              </w:rPr>
              <w:t>recognising -</w:t>
            </w:r>
            <w:r w:rsidRPr="008D6589">
              <w:rPr>
                <w:rStyle w:val="VCAAClassicalGreek"/>
              </w:rPr>
              <w:t>ω</w:t>
            </w:r>
            <w:r w:rsidRPr="00FC1895">
              <w:rPr>
                <w:lang w:val="en-AU"/>
              </w:rPr>
              <w:t xml:space="preserve"> verbs and contract verbs </w:t>
            </w:r>
            <w:r w:rsidRPr="007B0D5F">
              <w:rPr>
                <w:rStyle w:val="VCAAClassicalGreek"/>
              </w:rPr>
              <w:t>-</w:t>
            </w:r>
            <w:proofErr w:type="spellStart"/>
            <w:r w:rsidRPr="007B0D5F">
              <w:rPr>
                <w:rStyle w:val="VCAAClassicalGreek"/>
              </w:rPr>
              <w:t>εω</w:t>
            </w:r>
            <w:proofErr w:type="spellEnd"/>
            <w:r w:rsidRPr="00FC1895">
              <w:rPr>
                <w:lang w:val="en-AU"/>
              </w:rPr>
              <w:t xml:space="preserve">, </w:t>
            </w:r>
            <w:r w:rsidRPr="007B0D5F">
              <w:rPr>
                <w:rStyle w:val="VCAAClassicalGreek"/>
              </w:rPr>
              <w:t>-αω</w:t>
            </w:r>
            <w:r w:rsidRPr="00FC1895">
              <w:rPr>
                <w:lang w:val="en-AU"/>
              </w:rPr>
              <w:t xml:space="preserve"> in the present</w:t>
            </w:r>
            <w:r w:rsidR="00561A16">
              <w:rPr>
                <w:lang w:val="en-AU"/>
              </w:rPr>
              <w:t xml:space="preserve"> and</w:t>
            </w:r>
            <w:r w:rsidR="00561A16" w:rsidRPr="00FC1895">
              <w:rPr>
                <w:lang w:val="en-AU"/>
              </w:rPr>
              <w:t xml:space="preserve"> </w:t>
            </w:r>
            <w:r w:rsidRPr="00FC1895">
              <w:rPr>
                <w:lang w:val="en-AU"/>
              </w:rPr>
              <w:t>future</w:t>
            </w:r>
            <w:r w:rsidR="00561A16">
              <w:rPr>
                <w:lang w:val="en-AU"/>
              </w:rPr>
              <w:t xml:space="preserve"> tenses and the</w:t>
            </w:r>
            <w:r w:rsidR="00561A16" w:rsidRPr="00FC1895">
              <w:rPr>
                <w:lang w:val="en-AU"/>
              </w:rPr>
              <w:t xml:space="preserve"> </w:t>
            </w:r>
            <w:r w:rsidRPr="00FC1895">
              <w:rPr>
                <w:lang w:val="en-AU"/>
              </w:rPr>
              <w:t>active and middle</w:t>
            </w:r>
            <w:r w:rsidR="00561A16">
              <w:rPr>
                <w:lang w:val="en-AU"/>
              </w:rPr>
              <w:t xml:space="preserve"> voices</w:t>
            </w:r>
            <w:r w:rsidRPr="00FC1895">
              <w:rPr>
                <w:lang w:val="en-AU"/>
              </w:rPr>
              <w:t xml:space="preserve">, for example, </w:t>
            </w:r>
            <w:proofErr w:type="spellStart"/>
            <w:r w:rsidRPr="007B0D5F">
              <w:rPr>
                <w:rStyle w:val="VCAAClassicalGreek"/>
              </w:rPr>
              <w:t>λύω</w:t>
            </w:r>
            <w:proofErr w:type="spellEnd"/>
            <w:r w:rsidRPr="007B0D5F">
              <w:rPr>
                <w:rStyle w:val="VCAAClassicalGreek"/>
              </w:rPr>
              <w:t>/</w:t>
            </w:r>
            <w:proofErr w:type="spellStart"/>
            <w:r w:rsidRPr="007B0D5F">
              <w:rPr>
                <w:rStyle w:val="VCAAClassicalGreek"/>
              </w:rPr>
              <w:t>λύομ</w:t>
            </w:r>
            <w:proofErr w:type="spellEnd"/>
            <w:r w:rsidRPr="007B0D5F">
              <w:rPr>
                <w:rStyle w:val="VCAAClassicalGreek"/>
              </w:rPr>
              <w:t>αι</w:t>
            </w:r>
            <w:r w:rsidR="00B70E6E" w:rsidRPr="00B70E6E">
              <w:rPr>
                <w:rStyle w:val="VCAAClassicalGreek"/>
                <w:rFonts w:ascii="Arial Narrow" w:hAnsi="Arial Narrow"/>
              </w:rPr>
              <w:t>,</w:t>
            </w:r>
            <w:r w:rsidRPr="007B0D5F">
              <w:rPr>
                <w:rStyle w:val="VCAAClassicalGreek"/>
              </w:rPr>
              <w:t xml:space="preserve"> </w:t>
            </w:r>
            <w:proofErr w:type="spellStart"/>
            <w:r w:rsidRPr="007B0D5F">
              <w:rPr>
                <w:rStyle w:val="VCAAClassicalGreek"/>
              </w:rPr>
              <w:t>φιλῶ</w:t>
            </w:r>
            <w:proofErr w:type="spellEnd"/>
            <w:r w:rsidRPr="007B0D5F">
              <w:rPr>
                <w:rStyle w:val="VCAAClassicalGreek"/>
              </w:rPr>
              <w:t>/</w:t>
            </w:r>
            <w:proofErr w:type="spellStart"/>
            <w:r w:rsidRPr="007B0D5F">
              <w:rPr>
                <w:rStyle w:val="VCAAClassicalGreek"/>
              </w:rPr>
              <w:t>φιλοῦμ</w:t>
            </w:r>
            <w:proofErr w:type="spellEnd"/>
            <w:r w:rsidRPr="007B0D5F">
              <w:rPr>
                <w:rStyle w:val="VCAAClassicalGreek"/>
              </w:rPr>
              <w:t>αι</w:t>
            </w:r>
            <w:r w:rsidR="00B70E6E" w:rsidRPr="00B70E6E">
              <w:rPr>
                <w:rStyle w:val="VCAAClassicalGreek"/>
                <w:rFonts w:ascii="Arial Narrow" w:hAnsi="Arial Narrow"/>
              </w:rPr>
              <w:t>,</w:t>
            </w:r>
            <w:r w:rsidRPr="007B0D5F">
              <w:rPr>
                <w:rStyle w:val="VCAAClassicalGreek"/>
              </w:rPr>
              <w:t xml:space="preserve"> </w:t>
            </w:r>
            <w:proofErr w:type="spellStart"/>
            <w:r w:rsidRPr="007B0D5F">
              <w:rPr>
                <w:rStyle w:val="VCAAClassicalGreek"/>
              </w:rPr>
              <w:t>τιμῶ</w:t>
            </w:r>
            <w:proofErr w:type="spellEnd"/>
            <w:r w:rsidRPr="007B0D5F">
              <w:rPr>
                <w:rStyle w:val="VCAAClassicalGreek"/>
              </w:rPr>
              <w:t>/</w:t>
            </w:r>
            <w:proofErr w:type="spellStart"/>
            <w:r w:rsidRPr="007B0D5F">
              <w:rPr>
                <w:rStyle w:val="VCAAClassicalGreek"/>
              </w:rPr>
              <w:t>τιμῶμ</w:t>
            </w:r>
            <w:proofErr w:type="spellEnd"/>
            <w:r w:rsidRPr="007B0D5F">
              <w:rPr>
                <w:rStyle w:val="VCAAClassicalGreek"/>
              </w:rPr>
              <w:t>αι</w:t>
            </w:r>
          </w:p>
          <w:p w14:paraId="00666F45" w14:textId="14D2AB1E" w:rsidR="00F7224D" w:rsidRPr="00FC1895" w:rsidRDefault="00F7224D" w:rsidP="009C7753">
            <w:pPr>
              <w:pStyle w:val="VCAAtablebulletnarrow"/>
              <w:rPr>
                <w:iCs/>
                <w:lang w:val="en-AU"/>
              </w:rPr>
            </w:pPr>
            <w:r w:rsidRPr="00FC1895">
              <w:rPr>
                <w:lang w:val="en-AU"/>
              </w:rPr>
              <w:t xml:space="preserve">using the irregular verb ‘to be’ in the present, future and imperfect tenses, for example, </w:t>
            </w:r>
            <w:proofErr w:type="spellStart"/>
            <w:r w:rsidRPr="003F76DC">
              <w:rPr>
                <w:rStyle w:val="VCAAClassicalGreek"/>
              </w:rPr>
              <w:t>εἰμ</w:t>
            </w:r>
            <w:r w:rsidR="00B2615C" w:rsidRPr="003F76DC">
              <w:rPr>
                <w:rStyle w:val="VCAAClassicalGreek"/>
              </w:rPr>
              <w:t>ί</w:t>
            </w:r>
            <w:proofErr w:type="spellEnd"/>
            <w:r w:rsidRPr="003F76DC">
              <w:rPr>
                <w:rStyle w:val="VCAAClassicalGreek"/>
              </w:rPr>
              <w:t>/</w:t>
            </w:r>
            <w:proofErr w:type="spellStart"/>
            <w:r w:rsidRPr="003F76DC">
              <w:rPr>
                <w:rStyle w:val="VCAAClassicalGreek"/>
              </w:rPr>
              <w:t>ἔσομ</w:t>
            </w:r>
            <w:proofErr w:type="spellEnd"/>
            <w:r w:rsidRPr="003F76DC">
              <w:rPr>
                <w:rStyle w:val="VCAAClassicalGreek"/>
              </w:rPr>
              <w:t>αι/ἦν</w:t>
            </w:r>
          </w:p>
          <w:p w14:paraId="74C76C73" w14:textId="72F2329D" w:rsidR="00F7224D" w:rsidRPr="0038535D" w:rsidRDefault="00F7224D" w:rsidP="009C7753">
            <w:pPr>
              <w:pStyle w:val="VCAAtablebulletnarrow"/>
              <w:rPr>
                <w:lang w:val="en-AU"/>
              </w:rPr>
            </w:pPr>
            <w:r w:rsidRPr="00FC1895">
              <w:rPr>
                <w:lang w:val="en-AU"/>
              </w:rPr>
              <w:t xml:space="preserve">recognising the use of common prefixes to form compound words </w:t>
            </w:r>
            <w:r w:rsidR="006753F3">
              <w:rPr>
                <w:lang w:val="en-AU"/>
              </w:rPr>
              <w:t xml:space="preserve">(e.g. </w:t>
            </w:r>
            <w:proofErr w:type="spellStart"/>
            <w:r w:rsidRPr="007B0D5F">
              <w:rPr>
                <w:rStyle w:val="VCAAClassicalGreek"/>
              </w:rPr>
              <w:t>ἐκ</w:t>
            </w:r>
            <w:proofErr w:type="spellEnd"/>
            <w:r w:rsidRPr="007B0D5F">
              <w:rPr>
                <w:rStyle w:val="VCAAClassicalGreek"/>
              </w:rPr>
              <w:t>βαίνω</w:t>
            </w:r>
            <w:r w:rsidRPr="00FC1895">
              <w:rPr>
                <w:rStyle w:val="VCAAitalicscharacter"/>
                <w:lang w:val="en-AU"/>
              </w:rPr>
              <w:t xml:space="preserve">, </w:t>
            </w:r>
            <w:proofErr w:type="spellStart"/>
            <w:r w:rsidRPr="007B0D5F">
              <w:rPr>
                <w:rStyle w:val="VCAAClassicalGreek"/>
              </w:rPr>
              <w:t>εἰσ</w:t>
            </w:r>
            <w:proofErr w:type="spellEnd"/>
            <w:r w:rsidRPr="007B0D5F">
              <w:rPr>
                <w:rStyle w:val="VCAAClassicalGreek"/>
              </w:rPr>
              <w:t>βαίνω</w:t>
            </w:r>
            <w:r w:rsidR="006753F3" w:rsidRPr="006753F3">
              <w:t>)</w:t>
            </w:r>
            <w:r w:rsidR="00AE7AE1" w:rsidRPr="003D47DF">
              <w:rPr>
                <w:rStyle w:val="VCAAClassicalGreek"/>
                <w:rFonts w:ascii="Arial Narrow" w:hAnsi="Arial Narrow"/>
              </w:rPr>
              <w:t>,</w:t>
            </w:r>
            <w:r w:rsidR="00AE7AE1" w:rsidRPr="0038535D">
              <w:rPr>
                <w:lang w:val="en-AU"/>
              </w:rPr>
              <w:t xml:space="preserve"> when reading, translating or responding to simple texts</w:t>
            </w:r>
          </w:p>
          <w:p w14:paraId="0F34C6B5" w14:textId="099D6D60" w:rsidR="00F7224D" w:rsidRPr="00FC1895" w:rsidRDefault="00F7224D" w:rsidP="009C7753">
            <w:pPr>
              <w:pStyle w:val="VCAAtablebulletnarrow"/>
              <w:rPr>
                <w:rStyle w:val="VCAAitalicscharacter"/>
                <w:lang w:val="en-AU"/>
              </w:rPr>
            </w:pPr>
            <w:r w:rsidRPr="00FC1895">
              <w:rPr>
                <w:lang w:val="en-AU"/>
              </w:rPr>
              <w:t>recognising the comparative and superlative degrees of regular adjectives</w:t>
            </w:r>
            <w:r w:rsidR="00C74336" w:rsidRPr="00FC1895">
              <w:rPr>
                <w:lang w:val="en-AU"/>
              </w:rPr>
              <w:t xml:space="preserve"> and adverbs</w:t>
            </w:r>
            <w:r w:rsidRPr="00FC1895">
              <w:rPr>
                <w:lang w:val="en-AU"/>
              </w:rPr>
              <w:t xml:space="preserve">, </w:t>
            </w:r>
            <w:bookmarkStart w:id="29" w:name="_Hlk183164113"/>
            <w:r w:rsidRPr="00FC1895">
              <w:rPr>
                <w:lang w:val="en-AU"/>
              </w:rPr>
              <w:t xml:space="preserve">for example, </w:t>
            </w:r>
            <w:proofErr w:type="spellStart"/>
            <w:r w:rsidRPr="00F4784F">
              <w:rPr>
                <w:rStyle w:val="VCAAClassicalGreek"/>
              </w:rPr>
              <w:t>ἀνδρεῖος</w:t>
            </w:r>
            <w:proofErr w:type="spellEnd"/>
            <w:r w:rsidRPr="00FC1895">
              <w:rPr>
                <w:rStyle w:val="VCAAitalicscharacter"/>
                <w:lang w:val="en-AU"/>
              </w:rPr>
              <w:t xml:space="preserve">, </w:t>
            </w:r>
            <w:proofErr w:type="spellStart"/>
            <w:r w:rsidRPr="00F4784F">
              <w:rPr>
                <w:rStyle w:val="VCAAClassicalGreek"/>
              </w:rPr>
              <w:t>ἀνδρειότερος</w:t>
            </w:r>
            <w:proofErr w:type="spellEnd"/>
            <w:r w:rsidRPr="00FC1895">
              <w:rPr>
                <w:rStyle w:val="VCAAitalicscharacter"/>
                <w:lang w:val="en-AU"/>
              </w:rPr>
              <w:t xml:space="preserve">, </w:t>
            </w:r>
            <w:proofErr w:type="spellStart"/>
            <w:r w:rsidRPr="00F4784F">
              <w:rPr>
                <w:rStyle w:val="VCAAClassicalGreek"/>
              </w:rPr>
              <w:t>ἀνδρειότ</w:t>
            </w:r>
            <w:proofErr w:type="spellEnd"/>
            <w:r w:rsidRPr="00F4784F">
              <w:rPr>
                <w:rStyle w:val="VCAAClassicalGreek"/>
              </w:rPr>
              <w:t>ατος</w:t>
            </w:r>
            <w:r w:rsidR="00C74336" w:rsidRPr="008D6589">
              <w:rPr>
                <w:rStyle w:val="VCAAClassicalGreek"/>
              </w:rPr>
              <w:t xml:space="preserve"> </w:t>
            </w:r>
            <w:r w:rsidR="00C74336" w:rsidRPr="008250FB">
              <w:rPr>
                <w:lang w:val="en-AU"/>
              </w:rPr>
              <w:t xml:space="preserve">and </w:t>
            </w:r>
            <w:proofErr w:type="spellStart"/>
            <w:r w:rsidR="00C74336" w:rsidRPr="00F4784F">
              <w:rPr>
                <w:rStyle w:val="VCAAClassicalGreek"/>
              </w:rPr>
              <w:t>ἀληθῶς</w:t>
            </w:r>
            <w:proofErr w:type="spellEnd"/>
            <w:r w:rsidR="00C74336" w:rsidRPr="00F4784F">
              <w:rPr>
                <w:rStyle w:val="VCAAClassicalGreek"/>
              </w:rPr>
              <w:t>/</w:t>
            </w:r>
            <w:proofErr w:type="spellStart"/>
            <w:r w:rsidR="00C74336" w:rsidRPr="00F4784F">
              <w:rPr>
                <w:rStyle w:val="VCAAClassicalGreek"/>
              </w:rPr>
              <w:t>ἀληθέστερον</w:t>
            </w:r>
            <w:proofErr w:type="spellEnd"/>
            <w:r w:rsidR="00C74336" w:rsidRPr="00F4784F">
              <w:rPr>
                <w:rStyle w:val="VCAAClassicalGreek"/>
              </w:rPr>
              <w:t>/</w:t>
            </w:r>
            <w:proofErr w:type="spellStart"/>
            <w:r w:rsidR="00C74336" w:rsidRPr="00F4784F">
              <w:rPr>
                <w:rStyle w:val="VCAAClassicalGreek"/>
              </w:rPr>
              <w:t>ἀληθέστ</w:t>
            </w:r>
            <w:proofErr w:type="spellEnd"/>
            <w:r w:rsidR="00C74336" w:rsidRPr="00F4784F">
              <w:rPr>
                <w:rStyle w:val="VCAAClassicalGreek"/>
              </w:rPr>
              <w:t>ατα</w:t>
            </w:r>
          </w:p>
          <w:bookmarkEnd w:id="29"/>
          <w:p w14:paraId="76B7D981" w14:textId="508CB7D5" w:rsidR="00F7224D" w:rsidRPr="00FC1895" w:rsidRDefault="00F7224D" w:rsidP="009C7753">
            <w:pPr>
              <w:pStyle w:val="VCAAtablebulletnarrow"/>
              <w:rPr>
                <w:lang w:val="en-AU"/>
              </w:rPr>
            </w:pPr>
            <w:r w:rsidRPr="00FC1895">
              <w:rPr>
                <w:lang w:val="en-AU"/>
              </w:rPr>
              <w:t xml:space="preserve">identifying cardinal numbers </w:t>
            </w:r>
            <w:proofErr w:type="spellStart"/>
            <w:r w:rsidRPr="00F4784F">
              <w:rPr>
                <w:rStyle w:val="VCAAClassicalGreek"/>
              </w:rPr>
              <w:t>εἷς</w:t>
            </w:r>
            <w:proofErr w:type="spellEnd"/>
            <w:r w:rsidRPr="00F4784F">
              <w:rPr>
                <w:rStyle w:val="VCAAClassicalGreek"/>
              </w:rPr>
              <w:t>/</w:t>
            </w:r>
            <w:proofErr w:type="spellStart"/>
            <w:r w:rsidRPr="00F4784F">
              <w:rPr>
                <w:rStyle w:val="VCAAClassicalGreek"/>
              </w:rPr>
              <w:t>μί</w:t>
            </w:r>
            <w:proofErr w:type="spellEnd"/>
            <w:r w:rsidRPr="00F4784F">
              <w:rPr>
                <w:rStyle w:val="VCAAClassicalGreek"/>
              </w:rPr>
              <w:t>α/ἕν</w:t>
            </w:r>
            <w:r w:rsidRPr="00FC1895">
              <w:rPr>
                <w:lang w:val="en-AU"/>
              </w:rPr>
              <w:t xml:space="preserve"> to </w:t>
            </w:r>
            <w:proofErr w:type="spellStart"/>
            <w:r w:rsidRPr="00F4784F">
              <w:rPr>
                <w:rStyle w:val="VCAAClassicalGreek"/>
              </w:rPr>
              <w:t>χίλοι</w:t>
            </w:r>
            <w:proofErr w:type="spellEnd"/>
            <w:r w:rsidRPr="00F4784F">
              <w:rPr>
                <w:rStyle w:val="VCAAClassicalGreek"/>
              </w:rPr>
              <w:t>/αι/α</w:t>
            </w:r>
            <w:r w:rsidRPr="00FC1895">
              <w:rPr>
                <w:lang w:val="en-AU"/>
              </w:rPr>
              <w:t xml:space="preserve"> and </w:t>
            </w:r>
            <w:proofErr w:type="spellStart"/>
            <w:r w:rsidRPr="003F76DC">
              <w:rPr>
                <w:rStyle w:val="VCAAClassicalGreek"/>
              </w:rPr>
              <w:t>μ</w:t>
            </w:r>
            <w:r w:rsidR="00292D21" w:rsidRPr="003F76DC">
              <w:rPr>
                <w:rStyle w:val="VCAAClassicalGreek"/>
              </w:rPr>
              <w:t>ύ</w:t>
            </w:r>
            <w:r w:rsidRPr="003F76DC">
              <w:rPr>
                <w:rStyle w:val="VCAAClassicalGreek"/>
              </w:rPr>
              <w:t>ριοι</w:t>
            </w:r>
            <w:proofErr w:type="spellEnd"/>
            <w:r w:rsidRPr="003F76DC">
              <w:rPr>
                <w:rStyle w:val="VCAAClassicalGreek"/>
              </w:rPr>
              <w:t>/αι/α</w:t>
            </w:r>
            <w:r w:rsidRPr="00FC1895">
              <w:rPr>
                <w:lang w:val="en-AU"/>
              </w:rPr>
              <w:t xml:space="preserve">, and ordinal numbers </w:t>
            </w:r>
            <w:r w:rsidRPr="00F4784F">
              <w:rPr>
                <w:rStyle w:val="VCAAClassicalGreek"/>
              </w:rPr>
              <w:t>π</w:t>
            </w:r>
            <w:proofErr w:type="spellStart"/>
            <w:r w:rsidRPr="00F4784F">
              <w:rPr>
                <w:rStyle w:val="VCAAClassicalGreek"/>
              </w:rPr>
              <w:t>ρῶτος</w:t>
            </w:r>
            <w:proofErr w:type="spellEnd"/>
            <w:r w:rsidRPr="00F4784F">
              <w:rPr>
                <w:rStyle w:val="VCAAClassicalGreek"/>
              </w:rPr>
              <w:t>/η/</w:t>
            </w:r>
            <w:proofErr w:type="spellStart"/>
            <w:r w:rsidRPr="00F4784F">
              <w:rPr>
                <w:rStyle w:val="VCAAClassicalGreek"/>
              </w:rPr>
              <w:t>ον</w:t>
            </w:r>
            <w:proofErr w:type="spellEnd"/>
            <w:r w:rsidRPr="00FC1895">
              <w:rPr>
                <w:lang w:val="en-AU"/>
              </w:rPr>
              <w:t xml:space="preserve"> to </w:t>
            </w:r>
            <w:proofErr w:type="spellStart"/>
            <w:r w:rsidRPr="003D47DF">
              <w:rPr>
                <w:rStyle w:val="VCAAClassicalGreek"/>
              </w:rPr>
              <w:t>χιλιοστός</w:t>
            </w:r>
            <w:proofErr w:type="spellEnd"/>
            <w:r w:rsidRPr="00FC1895">
              <w:rPr>
                <w:lang w:val="en-AU"/>
              </w:rPr>
              <w:t xml:space="preserve">, </w:t>
            </w:r>
            <w:proofErr w:type="spellStart"/>
            <w:r w:rsidRPr="003D47DF">
              <w:rPr>
                <w:rStyle w:val="VCAAClassicalGreek"/>
              </w:rPr>
              <w:t>μυριοστός</w:t>
            </w:r>
            <w:proofErr w:type="spellEnd"/>
          </w:p>
          <w:p w14:paraId="06201C35" w14:textId="7EE54FE1" w:rsidR="00F7224D" w:rsidRPr="00FC1895" w:rsidRDefault="00F7224D" w:rsidP="009C7753">
            <w:pPr>
              <w:pStyle w:val="VCAAtablebulletnarrow"/>
              <w:rPr>
                <w:iCs/>
                <w:lang w:val="en-AU"/>
              </w:rPr>
            </w:pPr>
            <w:r w:rsidRPr="00FC1895">
              <w:rPr>
                <w:lang w:val="en-AU"/>
              </w:rPr>
              <w:t xml:space="preserve">identifying the forms and application of personal, interrogative, indefinite, demonstrative and relative pronouns by completing </w:t>
            </w:r>
            <w:r w:rsidR="006C657F">
              <w:rPr>
                <w:lang w:val="en-AU"/>
              </w:rPr>
              <w:t>fill-the-gap</w:t>
            </w:r>
            <w:r w:rsidRPr="00FC1895">
              <w:rPr>
                <w:lang w:val="en-AU"/>
              </w:rPr>
              <w:t xml:space="preserve"> activities, for example, </w:t>
            </w:r>
            <w:proofErr w:type="spellStart"/>
            <w:r w:rsidRPr="00F4784F">
              <w:rPr>
                <w:rStyle w:val="VCAAClassicalGreek"/>
              </w:rPr>
              <w:t>ἐγώ</w:t>
            </w:r>
            <w:proofErr w:type="spellEnd"/>
            <w:r w:rsidRPr="00F4784F">
              <w:rPr>
                <w:rStyle w:val="VCAAClassicalGreek"/>
              </w:rPr>
              <w:t>/</w:t>
            </w:r>
            <w:proofErr w:type="spellStart"/>
            <w:r w:rsidRPr="00F4784F">
              <w:rPr>
                <w:rStyle w:val="VCAAClassicalGreek"/>
              </w:rPr>
              <w:t>σύ</w:t>
            </w:r>
            <w:proofErr w:type="spellEnd"/>
            <w:r w:rsidRPr="00FC1895">
              <w:rPr>
                <w:rStyle w:val="VCAAitalicscharacter"/>
                <w:lang w:val="en-AU"/>
              </w:rPr>
              <w:t xml:space="preserve">, </w:t>
            </w:r>
            <w:proofErr w:type="spellStart"/>
            <w:r w:rsidRPr="00F4784F">
              <w:rPr>
                <w:rStyle w:val="VCAAClassicalGreek"/>
              </w:rPr>
              <w:t>ἡμεῖς</w:t>
            </w:r>
            <w:proofErr w:type="spellEnd"/>
            <w:r w:rsidRPr="00F4784F">
              <w:rPr>
                <w:rStyle w:val="VCAAClassicalGreek"/>
              </w:rPr>
              <w:t>/</w:t>
            </w:r>
            <w:proofErr w:type="spellStart"/>
            <w:r w:rsidRPr="00F4784F">
              <w:rPr>
                <w:rStyle w:val="VCAAClassicalGreek"/>
              </w:rPr>
              <w:t>ὑμεῖς</w:t>
            </w:r>
            <w:proofErr w:type="spellEnd"/>
            <w:r w:rsidRPr="00FC1895">
              <w:rPr>
                <w:rStyle w:val="VCAAitalicscharacter"/>
                <w:lang w:val="en-AU"/>
              </w:rPr>
              <w:t xml:space="preserve">, </w:t>
            </w:r>
            <w:proofErr w:type="spellStart"/>
            <w:r w:rsidRPr="00F4784F">
              <w:rPr>
                <w:rStyle w:val="VCAAClassicalGreek"/>
              </w:rPr>
              <w:t>τίς</w:t>
            </w:r>
            <w:proofErr w:type="spellEnd"/>
            <w:r w:rsidRPr="00F4784F">
              <w:rPr>
                <w:rStyle w:val="VCAAClassicalGreek"/>
              </w:rPr>
              <w:t>/</w:t>
            </w:r>
            <w:proofErr w:type="spellStart"/>
            <w:r w:rsidRPr="00F4784F">
              <w:rPr>
                <w:rStyle w:val="VCAAClassicalGreek"/>
              </w:rPr>
              <w:t>τί</w:t>
            </w:r>
            <w:proofErr w:type="spellEnd"/>
            <w:r w:rsidRPr="00FC1895">
              <w:rPr>
                <w:rStyle w:val="VCAAitalicscharacter"/>
                <w:lang w:val="en-AU"/>
              </w:rPr>
              <w:t xml:space="preserve">, </w:t>
            </w:r>
            <w:proofErr w:type="spellStart"/>
            <w:r w:rsidRPr="00F4784F">
              <w:rPr>
                <w:rStyle w:val="VCAAClassicalGreek"/>
              </w:rPr>
              <w:t>τις</w:t>
            </w:r>
            <w:proofErr w:type="spellEnd"/>
            <w:r w:rsidRPr="00F4784F">
              <w:rPr>
                <w:rStyle w:val="VCAAClassicalGreek"/>
              </w:rPr>
              <w:t>/</w:t>
            </w:r>
            <w:proofErr w:type="spellStart"/>
            <w:r w:rsidRPr="00F4784F">
              <w:rPr>
                <w:rStyle w:val="VCAAClassicalGreek"/>
              </w:rPr>
              <w:t>τι</w:t>
            </w:r>
            <w:proofErr w:type="spellEnd"/>
            <w:r w:rsidRPr="00FC1895">
              <w:rPr>
                <w:rStyle w:val="VCAAitalicscharacter"/>
                <w:lang w:val="en-AU"/>
              </w:rPr>
              <w:t xml:space="preserve">, </w:t>
            </w:r>
            <w:proofErr w:type="spellStart"/>
            <w:r w:rsidRPr="00F4784F">
              <w:rPr>
                <w:rStyle w:val="VCAAClassicalGreek"/>
              </w:rPr>
              <w:t>οὗτος</w:t>
            </w:r>
            <w:proofErr w:type="spellEnd"/>
            <w:r w:rsidRPr="00F4784F">
              <w:rPr>
                <w:rStyle w:val="VCAAClassicalGreek"/>
              </w:rPr>
              <w:t>/α</w:t>
            </w:r>
            <w:proofErr w:type="spellStart"/>
            <w:r w:rsidRPr="00F4784F">
              <w:rPr>
                <w:rStyle w:val="VCAAClassicalGreek"/>
              </w:rPr>
              <w:t>ὕτη</w:t>
            </w:r>
            <w:proofErr w:type="spellEnd"/>
            <w:r w:rsidRPr="00F4784F">
              <w:rPr>
                <w:rStyle w:val="VCAAClassicalGreek"/>
              </w:rPr>
              <w:t>/</w:t>
            </w:r>
            <w:proofErr w:type="spellStart"/>
            <w:r w:rsidRPr="00F4784F">
              <w:rPr>
                <w:rStyle w:val="VCAAClassicalGreek"/>
              </w:rPr>
              <w:t>τοῦτο</w:t>
            </w:r>
            <w:proofErr w:type="spellEnd"/>
            <w:r w:rsidRPr="00FC1895">
              <w:rPr>
                <w:rStyle w:val="VCAAitalicscharacter"/>
                <w:lang w:val="en-AU"/>
              </w:rPr>
              <w:t xml:space="preserve">, </w:t>
            </w:r>
            <w:proofErr w:type="spellStart"/>
            <w:r w:rsidRPr="00F4784F">
              <w:rPr>
                <w:rStyle w:val="VCAAClassicalGreek"/>
              </w:rPr>
              <w:t>ὅς</w:t>
            </w:r>
            <w:proofErr w:type="spellEnd"/>
            <w:r w:rsidRPr="00F4784F">
              <w:rPr>
                <w:rStyle w:val="VCAAClassicalGreek"/>
              </w:rPr>
              <w:t>/ἥ/ὅ</w:t>
            </w:r>
          </w:p>
          <w:p w14:paraId="258BD1FF" w14:textId="3AB00DEC" w:rsidR="00F7224D" w:rsidRPr="003F76DC" w:rsidRDefault="00F7224D" w:rsidP="0038535D">
            <w:pPr>
              <w:pStyle w:val="VCAAtablebulletnarrow"/>
            </w:pPr>
            <w:r w:rsidRPr="00FC1895">
              <w:rPr>
                <w:lang w:val="en-AU"/>
              </w:rPr>
              <w:t xml:space="preserve">recognising prepositional phrases using the accusative, genitive and dative cases, for example, </w:t>
            </w:r>
            <w:r w:rsidRPr="00F4784F">
              <w:rPr>
                <w:rStyle w:val="VCAAClassicalGreek"/>
              </w:rPr>
              <w:t>π</w:t>
            </w:r>
            <w:proofErr w:type="spellStart"/>
            <w:r w:rsidRPr="00F4784F">
              <w:rPr>
                <w:rStyle w:val="VCAAClassicalGreek"/>
              </w:rPr>
              <w:t>ρὸς</w:t>
            </w:r>
            <w:proofErr w:type="spellEnd"/>
            <w:r w:rsidRPr="00FC1895">
              <w:rPr>
                <w:rStyle w:val="VCAAitalicscharacter"/>
                <w:lang w:val="en-AU"/>
              </w:rPr>
              <w:t xml:space="preserve"> </w:t>
            </w:r>
            <w:proofErr w:type="spellStart"/>
            <w:r w:rsidRPr="00F4784F">
              <w:rPr>
                <w:rStyle w:val="VCAAClassicalGreek"/>
              </w:rPr>
              <w:t>τὴν</w:t>
            </w:r>
            <w:proofErr w:type="spellEnd"/>
            <w:r w:rsidRPr="00F4784F">
              <w:rPr>
                <w:rStyle w:val="VCAAClassicalGreek"/>
              </w:rPr>
              <w:t xml:space="preserve"> π</w:t>
            </w:r>
            <w:proofErr w:type="spellStart"/>
            <w:r w:rsidRPr="00F4784F">
              <w:rPr>
                <w:rStyle w:val="VCAAClassicalGreek"/>
              </w:rPr>
              <w:t>όλιν</w:t>
            </w:r>
            <w:proofErr w:type="spellEnd"/>
            <w:r w:rsidR="00B70E6E" w:rsidRPr="00B70E6E">
              <w:rPr>
                <w:rStyle w:val="VCAAClassicalGreek"/>
                <w:rFonts w:ascii="Arial Narrow" w:hAnsi="Arial Narrow"/>
              </w:rPr>
              <w:t>,</w:t>
            </w:r>
            <w:r w:rsidRPr="00F4784F">
              <w:rPr>
                <w:rStyle w:val="VCAAClassicalGreek"/>
              </w:rPr>
              <w:t xml:space="preserve"> π</w:t>
            </w:r>
            <w:proofErr w:type="spellStart"/>
            <w:r w:rsidRPr="00F4784F">
              <w:rPr>
                <w:rStyle w:val="VCAAClassicalGreek"/>
              </w:rPr>
              <w:t>ρὸς</w:t>
            </w:r>
            <w:proofErr w:type="spellEnd"/>
            <w:r w:rsidRPr="00F4784F">
              <w:rPr>
                <w:rStyle w:val="VCAAClassicalGreek"/>
              </w:rPr>
              <w:t xml:space="preserve"> </w:t>
            </w:r>
            <w:proofErr w:type="spellStart"/>
            <w:r w:rsidRPr="00F4784F">
              <w:rPr>
                <w:rStyle w:val="VCAAClassicalGreek"/>
              </w:rPr>
              <w:t>τῶν</w:t>
            </w:r>
            <w:proofErr w:type="spellEnd"/>
            <w:r w:rsidRPr="00F4784F">
              <w:rPr>
                <w:rStyle w:val="VCAAClassicalGreek"/>
              </w:rPr>
              <w:t xml:space="preserve"> </w:t>
            </w:r>
            <w:proofErr w:type="spellStart"/>
            <w:r w:rsidRPr="00F4784F">
              <w:rPr>
                <w:rStyle w:val="VCAAClassicalGreek"/>
              </w:rPr>
              <w:t>θεῶν</w:t>
            </w:r>
            <w:proofErr w:type="spellEnd"/>
            <w:r w:rsidR="00B70E6E" w:rsidRPr="00B70E6E">
              <w:rPr>
                <w:rStyle w:val="VCAAClassicalGreek"/>
                <w:rFonts w:ascii="Arial Narrow" w:hAnsi="Arial Narrow"/>
              </w:rPr>
              <w:t>,</w:t>
            </w:r>
            <w:r w:rsidRPr="00F4784F">
              <w:rPr>
                <w:rStyle w:val="VCAAClassicalGreek"/>
              </w:rPr>
              <w:t xml:space="preserve"> π</w:t>
            </w:r>
            <w:proofErr w:type="spellStart"/>
            <w:r w:rsidRPr="00F4784F">
              <w:rPr>
                <w:rStyle w:val="VCAAClassicalGreek"/>
              </w:rPr>
              <w:t>ρὸς</w:t>
            </w:r>
            <w:proofErr w:type="spellEnd"/>
            <w:r w:rsidRPr="00F4784F">
              <w:rPr>
                <w:rStyle w:val="VCAAClassicalGreek"/>
              </w:rPr>
              <w:t xml:space="preserve"> </w:t>
            </w:r>
            <w:proofErr w:type="spellStart"/>
            <w:r w:rsidRPr="00F4784F">
              <w:rPr>
                <w:rStyle w:val="VCAAClassicalGreek"/>
              </w:rPr>
              <w:t>τῇ</w:t>
            </w:r>
            <w:proofErr w:type="spellEnd"/>
            <w:r w:rsidRPr="00F4784F">
              <w:rPr>
                <w:rStyle w:val="VCAAClassicalGreek"/>
              </w:rPr>
              <w:t xml:space="preserve"> </w:t>
            </w:r>
            <w:proofErr w:type="spellStart"/>
            <w:r w:rsidRPr="00F4784F">
              <w:rPr>
                <w:rStyle w:val="VCAAClassicalGreek"/>
              </w:rPr>
              <w:t>νηί</w:t>
            </w:r>
            <w:proofErr w:type="spellEnd"/>
          </w:p>
          <w:p w14:paraId="6AF65B30" w14:textId="48E00504" w:rsidR="00FD473D" w:rsidRPr="0038535D" w:rsidRDefault="00FD473D" w:rsidP="00534914">
            <w:pPr>
              <w:pStyle w:val="VCAAtablebulletnarrow"/>
              <w:rPr>
                <w:i/>
                <w:lang w:val="en-AU"/>
              </w:rPr>
            </w:pPr>
            <w:r w:rsidRPr="00BC6E8A">
              <w:t>using methods to build knowledge of vocabular</w:t>
            </w:r>
            <w:r>
              <w:t>y</w:t>
            </w:r>
            <w:r w:rsidRPr="00BC6E8A">
              <w:t xml:space="preserve">, </w:t>
            </w:r>
            <w:r>
              <w:t>for example,</w:t>
            </w:r>
            <w:r w:rsidRPr="00BC6E8A">
              <w:t xml:space="preserve"> </w:t>
            </w:r>
            <w:r>
              <w:t xml:space="preserve">using online </w:t>
            </w:r>
            <w:r w:rsidR="0019126D">
              <w:t xml:space="preserve">tools </w:t>
            </w:r>
            <w:r w:rsidR="00BF78B0">
              <w:t>to develop</w:t>
            </w:r>
            <w:r w:rsidR="00BF78B0" w:rsidRPr="00BC6E8A">
              <w:t xml:space="preserve"> </w:t>
            </w:r>
            <w:r w:rsidRPr="00BC6E8A">
              <w:t xml:space="preserve">lists of unfamiliar words, </w:t>
            </w:r>
            <w:r>
              <w:t xml:space="preserve">using </w:t>
            </w:r>
            <w:r w:rsidRPr="00BC6E8A">
              <w:t>mnemon</w:t>
            </w:r>
            <w:r>
              <w:t>ics</w:t>
            </w:r>
          </w:p>
        </w:tc>
      </w:tr>
      <w:tr w:rsidR="00F7224D" w:rsidRPr="00FC1895" w14:paraId="08EF62AE" w14:textId="77777777" w:rsidTr="49845C4C">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27DA560" w14:textId="3367957C" w:rsidR="00F7224D" w:rsidRPr="00FC1895" w:rsidRDefault="00F7224D" w:rsidP="009C7753">
            <w:pPr>
              <w:pStyle w:val="VCAAtabletextnarrow"/>
              <w:rPr>
                <w:lang w:val="en-AU"/>
              </w:rPr>
            </w:pPr>
            <w:r w:rsidRPr="00FC1895">
              <w:rPr>
                <w:lang w:val="en-AU"/>
              </w:rPr>
              <w:lastRenderedPageBreak/>
              <w:t xml:space="preserve">compare Classical Greek vocabulary and language structures and features with English, using </w:t>
            </w:r>
            <w:r w:rsidR="005D750C">
              <w:rPr>
                <w:lang w:val="en-AU"/>
              </w:rPr>
              <w:t>m</w:t>
            </w:r>
            <w:r w:rsidRPr="00FC1895">
              <w:rPr>
                <w:lang w:val="en-AU"/>
              </w:rPr>
              <w:t>etalanguage</w:t>
            </w:r>
          </w:p>
          <w:p w14:paraId="493E118A" w14:textId="77777777" w:rsidR="00F7224D" w:rsidRPr="00FC1895" w:rsidRDefault="00F7224D" w:rsidP="009C7753">
            <w:pPr>
              <w:pStyle w:val="VCAAVC2curriculumcode"/>
              <w:rPr>
                <w:szCs w:val="20"/>
                <w:lang w:val="en-AU"/>
              </w:rPr>
            </w:pPr>
            <w:r w:rsidRPr="00FC1895">
              <w:rPr>
                <w:lang w:val="en-AU"/>
              </w:rPr>
              <w:t>VC2LCG8U03</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6D33C7C7" w14:textId="77777777" w:rsidR="00F7224D" w:rsidRPr="00FC1895" w:rsidRDefault="00F7224D" w:rsidP="009C7753">
            <w:pPr>
              <w:pStyle w:val="VCAAtablebulletnarrow"/>
              <w:rPr>
                <w:rStyle w:val="VCAAitalicscharacter"/>
                <w:lang w:val="en-AU"/>
              </w:rPr>
            </w:pPr>
            <w:r w:rsidRPr="00FC1895">
              <w:rPr>
                <w:lang w:val="en-AU"/>
              </w:rPr>
              <w:t>recognising how word order may be different in Classical Greek and English, such as the use of the attributive and predicative position of the adjective to vary meaning, for example</w:t>
            </w:r>
            <w:r w:rsidRPr="00FC1895">
              <w:rPr>
                <w:rStyle w:val="VCAAitalicscharacter"/>
                <w:lang w:val="en-AU"/>
              </w:rPr>
              <w:t xml:space="preserve">, </w:t>
            </w:r>
            <w:r w:rsidRPr="0048586E">
              <w:rPr>
                <w:rStyle w:val="VCAAClassicalGreek"/>
              </w:rPr>
              <w:t>ἡ κα</w:t>
            </w:r>
            <w:proofErr w:type="spellStart"/>
            <w:r w:rsidRPr="0048586E">
              <w:rPr>
                <w:rStyle w:val="VCAAClassicalGreek"/>
              </w:rPr>
              <w:t>λὴ</w:t>
            </w:r>
            <w:proofErr w:type="spellEnd"/>
            <w:r w:rsidRPr="0048586E">
              <w:rPr>
                <w:rStyle w:val="VCAAClassicalGreek"/>
              </w:rPr>
              <w:t xml:space="preserve"> </w:t>
            </w:r>
            <w:proofErr w:type="spellStart"/>
            <w:r w:rsidRPr="0048586E">
              <w:rPr>
                <w:rStyle w:val="VCAAClassicalGreek"/>
              </w:rPr>
              <w:t>κόρη</w:t>
            </w:r>
            <w:proofErr w:type="spellEnd"/>
            <w:r w:rsidRPr="00FC1895">
              <w:rPr>
                <w:rStyle w:val="VCAAitalicscharacter"/>
                <w:lang w:val="en-AU"/>
              </w:rPr>
              <w:t xml:space="preserve"> </w:t>
            </w:r>
            <w:r w:rsidRPr="00FC1895">
              <w:rPr>
                <w:lang w:val="en-AU"/>
              </w:rPr>
              <w:t>and</w:t>
            </w:r>
            <w:r w:rsidRPr="00FC1895">
              <w:rPr>
                <w:rStyle w:val="VCAAitalicscharacter"/>
                <w:lang w:val="en-AU"/>
              </w:rPr>
              <w:t xml:space="preserve"> </w:t>
            </w:r>
            <w:r w:rsidRPr="0048586E">
              <w:rPr>
                <w:rStyle w:val="VCAAClassicalGreek"/>
              </w:rPr>
              <w:t>κα</w:t>
            </w:r>
            <w:proofErr w:type="spellStart"/>
            <w:r w:rsidRPr="0048586E">
              <w:rPr>
                <w:rStyle w:val="VCAAClassicalGreek"/>
              </w:rPr>
              <w:t>λὴ</w:t>
            </w:r>
            <w:proofErr w:type="spellEnd"/>
            <w:r w:rsidRPr="0048586E">
              <w:rPr>
                <w:rStyle w:val="VCAAClassicalGreek"/>
              </w:rPr>
              <w:t xml:space="preserve"> ἡ </w:t>
            </w:r>
            <w:proofErr w:type="spellStart"/>
            <w:r w:rsidRPr="0048586E">
              <w:rPr>
                <w:rStyle w:val="VCAAClassicalGreek"/>
              </w:rPr>
              <w:t>κόρη</w:t>
            </w:r>
            <w:proofErr w:type="spellEnd"/>
          </w:p>
          <w:p w14:paraId="768405AA" w14:textId="77777777" w:rsidR="00F7224D" w:rsidRPr="00FC1895" w:rsidRDefault="00F7224D" w:rsidP="009C7753">
            <w:pPr>
              <w:pStyle w:val="VCAAtablebulletnarrow"/>
              <w:rPr>
                <w:lang w:val="en-AU"/>
              </w:rPr>
            </w:pPr>
            <w:r w:rsidRPr="00FC1895">
              <w:rPr>
                <w:lang w:val="en-AU"/>
              </w:rPr>
              <w:t>understanding that one Classical Greek word may correspond to several different English words, and selecting the most appropriate meaning of a word in its context</w:t>
            </w:r>
          </w:p>
          <w:p w14:paraId="41DA4C02" w14:textId="77777777" w:rsidR="00F7224D" w:rsidRPr="00FC1895" w:rsidRDefault="00F7224D" w:rsidP="009C7753">
            <w:pPr>
              <w:pStyle w:val="VCAAtablebulletnarrow"/>
              <w:rPr>
                <w:lang w:val="en-AU"/>
              </w:rPr>
            </w:pPr>
            <w:r w:rsidRPr="00FC1895">
              <w:rPr>
                <w:lang w:val="en-AU"/>
              </w:rPr>
              <w:t>using terms relating to parts of speech to compare basic sentence structures in Classical Greek and English</w:t>
            </w:r>
          </w:p>
          <w:p w14:paraId="6EA2CF4D" w14:textId="761C0138" w:rsidR="00F7224D" w:rsidRPr="00FC1895" w:rsidRDefault="00F7224D" w:rsidP="009C7753">
            <w:pPr>
              <w:pStyle w:val="VCAAtablebulletnarrow"/>
              <w:rPr>
                <w:lang w:val="en-AU"/>
              </w:rPr>
            </w:pPr>
            <w:r w:rsidRPr="00FC1895">
              <w:rPr>
                <w:lang w:val="en-AU"/>
              </w:rPr>
              <w:t xml:space="preserve">developing strategies for vocabulary building by applying knowledge of roots and derivatives, for example, </w:t>
            </w:r>
            <w:proofErr w:type="spellStart"/>
            <w:r w:rsidRPr="0048586E">
              <w:rPr>
                <w:rStyle w:val="VCAAClassicalGreek"/>
              </w:rPr>
              <w:t>ἄγγελος</w:t>
            </w:r>
            <w:proofErr w:type="spellEnd"/>
            <w:r w:rsidRPr="00FC1895">
              <w:rPr>
                <w:rStyle w:val="VCAAitalicscharacter"/>
                <w:lang w:val="en-AU"/>
              </w:rPr>
              <w:t xml:space="preserve"> </w:t>
            </w:r>
            <w:r w:rsidRPr="003F76DC">
              <w:t>(angel</w:t>
            </w:r>
            <w:r w:rsidR="0015697A" w:rsidRPr="003F76DC">
              <w:t xml:space="preserve">, </w:t>
            </w:r>
            <w:r w:rsidRPr="003F76DC">
              <w:t>archangel</w:t>
            </w:r>
            <w:r w:rsidR="0015697A" w:rsidRPr="003F76DC">
              <w:t xml:space="preserve">, </w:t>
            </w:r>
            <w:r w:rsidRPr="003F76DC">
              <w:t xml:space="preserve">evangelist), </w:t>
            </w:r>
            <w:r w:rsidRPr="0048586E">
              <w:rPr>
                <w:rStyle w:val="VCAAClassicalGreek"/>
              </w:rPr>
              <w:t>π</w:t>
            </w:r>
            <w:proofErr w:type="spellStart"/>
            <w:r w:rsidRPr="0048586E">
              <w:rPr>
                <w:rStyle w:val="VCAAClassicalGreek"/>
              </w:rPr>
              <w:t>ερί</w:t>
            </w:r>
            <w:proofErr w:type="spellEnd"/>
            <w:r w:rsidRPr="0048586E">
              <w:rPr>
                <w:rStyle w:val="VCAAClassicalGreek"/>
              </w:rPr>
              <w:t xml:space="preserve"> </w:t>
            </w:r>
            <w:r w:rsidRPr="0038535D">
              <w:rPr>
                <w:lang w:val="en-AU"/>
              </w:rPr>
              <w:t>(p</w:t>
            </w:r>
            <w:r w:rsidRPr="00FC1895">
              <w:rPr>
                <w:lang w:val="en-AU"/>
              </w:rPr>
              <w:t>eriscope</w:t>
            </w:r>
            <w:r w:rsidR="0015697A">
              <w:rPr>
                <w:lang w:val="en-AU"/>
              </w:rPr>
              <w:t xml:space="preserve">, </w:t>
            </w:r>
            <w:r w:rsidRPr="00FC1895">
              <w:rPr>
                <w:lang w:val="en-AU"/>
              </w:rPr>
              <w:t>perimeter</w:t>
            </w:r>
            <w:r w:rsidR="0015697A">
              <w:rPr>
                <w:lang w:val="en-AU"/>
              </w:rPr>
              <w:t xml:space="preserve">, </w:t>
            </w:r>
            <w:r w:rsidRPr="00FC1895">
              <w:rPr>
                <w:lang w:val="en-AU"/>
              </w:rPr>
              <w:t xml:space="preserve">periphery), </w:t>
            </w:r>
            <w:proofErr w:type="spellStart"/>
            <w:r w:rsidRPr="0048586E">
              <w:rPr>
                <w:rStyle w:val="VCAAClassicalGreek"/>
              </w:rPr>
              <w:t>μόνος</w:t>
            </w:r>
            <w:proofErr w:type="spellEnd"/>
            <w:r w:rsidRPr="0048586E">
              <w:rPr>
                <w:rStyle w:val="VCAAClassicalGreek"/>
              </w:rPr>
              <w:t>/η/</w:t>
            </w:r>
            <w:proofErr w:type="spellStart"/>
            <w:r w:rsidRPr="0048586E">
              <w:rPr>
                <w:rStyle w:val="VCAAClassicalGreek"/>
              </w:rPr>
              <w:t>ον</w:t>
            </w:r>
            <w:proofErr w:type="spellEnd"/>
            <w:r w:rsidRPr="0048586E">
              <w:rPr>
                <w:rStyle w:val="VCAAClassicalGreek"/>
              </w:rPr>
              <w:t xml:space="preserve"> </w:t>
            </w:r>
            <w:r w:rsidRPr="00FC1895">
              <w:rPr>
                <w:lang w:val="en-AU"/>
              </w:rPr>
              <w:t>(monotony, monologue, monopoly)</w:t>
            </w:r>
          </w:p>
          <w:p w14:paraId="76F7B05C" w14:textId="552D5586" w:rsidR="00F7224D" w:rsidRPr="00FC1895" w:rsidRDefault="00F7224D" w:rsidP="49845C4C">
            <w:pPr>
              <w:pStyle w:val="VCAAtablebulletnarrow"/>
            </w:pPr>
            <w:r w:rsidRPr="49845C4C">
              <w:t xml:space="preserve">building vocabulary by recognising Classical Greek words commonly used in English, for example, </w:t>
            </w:r>
            <w:r w:rsidR="00F17CBF" w:rsidRPr="49845C4C">
              <w:t>‘</w:t>
            </w:r>
            <w:r w:rsidRPr="49845C4C">
              <w:t>analysis</w:t>
            </w:r>
            <w:r w:rsidR="00F17CBF" w:rsidRPr="49845C4C">
              <w:t>’</w:t>
            </w:r>
            <w:r w:rsidRPr="49845C4C">
              <w:t xml:space="preserve">, </w:t>
            </w:r>
            <w:r w:rsidR="00F17CBF" w:rsidRPr="49845C4C">
              <w:t>‘</w:t>
            </w:r>
            <w:r w:rsidRPr="49845C4C">
              <w:t>aroma</w:t>
            </w:r>
            <w:r w:rsidR="00F17CBF" w:rsidRPr="49845C4C">
              <w:t>’</w:t>
            </w:r>
            <w:r w:rsidRPr="49845C4C">
              <w:t xml:space="preserve">, </w:t>
            </w:r>
            <w:r w:rsidR="00F17CBF" w:rsidRPr="49845C4C">
              <w:t>‘</w:t>
            </w:r>
            <w:r w:rsidRPr="49845C4C">
              <w:t>drama</w:t>
            </w:r>
            <w:r w:rsidR="00F17CBF" w:rsidRPr="49845C4C">
              <w:t>’</w:t>
            </w:r>
            <w:r w:rsidRPr="49845C4C">
              <w:t xml:space="preserve">, </w:t>
            </w:r>
            <w:r w:rsidR="00F17CBF" w:rsidRPr="49845C4C">
              <w:t>‘</w:t>
            </w:r>
            <w:r w:rsidRPr="49845C4C">
              <w:t>eureka</w:t>
            </w:r>
            <w:r w:rsidR="00F17CBF" w:rsidRPr="49845C4C">
              <w:t>’</w:t>
            </w:r>
            <w:r w:rsidRPr="49845C4C">
              <w:t xml:space="preserve">, </w:t>
            </w:r>
            <w:r w:rsidR="00F17CBF" w:rsidRPr="49845C4C">
              <w:t>‘</w:t>
            </w:r>
            <w:r w:rsidRPr="49845C4C">
              <w:t>hoi polloi</w:t>
            </w:r>
            <w:r w:rsidR="00F17CBF" w:rsidRPr="49845C4C">
              <w:t>’</w:t>
            </w:r>
            <w:r w:rsidRPr="49845C4C">
              <w:t xml:space="preserve">, </w:t>
            </w:r>
            <w:r w:rsidR="00F17CBF" w:rsidRPr="49845C4C">
              <w:t>‘</w:t>
            </w:r>
            <w:r w:rsidRPr="49845C4C">
              <w:t>hyperbole</w:t>
            </w:r>
            <w:r w:rsidR="00F17CBF" w:rsidRPr="49845C4C">
              <w:t>’</w:t>
            </w:r>
            <w:r w:rsidRPr="49845C4C">
              <w:t xml:space="preserve">, </w:t>
            </w:r>
            <w:r w:rsidR="00F17CBF" w:rsidRPr="49845C4C">
              <w:t>‘</w:t>
            </w:r>
            <w:r w:rsidRPr="49845C4C">
              <w:t>idea</w:t>
            </w:r>
            <w:r w:rsidR="00F17CBF" w:rsidRPr="49845C4C">
              <w:t>’</w:t>
            </w:r>
            <w:r w:rsidR="00312E42" w:rsidRPr="49845C4C">
              <w:t>,</w:t>
            </w:r>
            <w:r w:rsidRPr="49845C4C">
              <w:t xml:space="preserve"> </w:t>
            </w:r>
            <w:r w:rsidR="00F17CBF" w:rsidRPr="49845C4C">
              <w:t>‘</w:t>
            </w:r>
            <w:r w:rsidRPr="49845C4C">
              <w:t>synthesis</w:t>
            </w:r>
            <w:r w:rsidR="00F17CBF" w:rsidRPr="49845C4C">
              <w:t>’</w:t>
            </w:r>
            <w:r w:rsidRPr="49845C4C">
              <w:t xml:space="preserve"> </w:t>
            </w:r>
          </w:p>
          <w:p w14:paraId="1735AF23" w14:textId="4736E52C" w:rsidR="00F7224D" w:rsidRPr="00FC1895" w:rsidRDefault="00F7224D" w:rsidP="49845C4C">
            <w:pPr>
              <w:pStyle w:val="VCAAtablebulletnarrow"/>
            </w:pPr>
            <w:r w:rsidRPr="49845C4C">
              <w:t xml:space="preserve">identifying and using Classical Greek derivatives to expand </w:t>
            </w:r>
            <w:r w:rsidR="00102F52" w:rsidRPr="49845C4C">
              <w:t xml:space="preserve">their </w:t>
            </w:r>
            <w:r w:rsidRPr="49845C4C">
              <w:t xml:space="preserve">own English vocabulary, for example, </w:t>
            </w:r>
            <w:r w:rsidR="00F17CBF" w:rsidRPr="49845C4C">
              <w:t>‘</w:t>
            </w:r>
            <w:r w:rsidRPr="49845C4C">
              <w:t>antithesis</w:t>
            </w:r>
            <w:r w:rsidR="00F17CBF" w:rsidRPr="49845C4C">
              <w:t>’</w:t>
            </w:r>
            <w:r w:rsidRPr="49845C4C">
              <w:t xml:space="preserve">, </w:t>
            </w:r>
            <w:r w:rsidR="00F17CBF" w:rsidRPr="49845C4C">
              <w:t>‘</w:t>
            </w:r>
            <w:r w:rsidRPr="49845C4C">
              <w:t>cynic</w:t>
            </w:r>
            <w:r w:rsidR="00F17CBF" w:rsidRPr="49845C4C">
              <w:t>’</w:t>
            </w:r>
            <w:r w:rsidR="004326B4" w:rsidRPr="49845C4C">
              <w:t>,</w:t>
            </w:r>
            <w:r w:rsidRPr="49845C4C">
              <w:t xml:space="preserve"> </w:t>
            </w:r>
            <w:r w:rsidR="00F17CBF" w:rsidRPr="49845C4C">
              <w:t>‘</w:t>
            </w:r>
            <w:r w:rsidRPr="49845C4C">
              <w:t>sceptic</w:t>
            </w:r>
            <w:r w:rsidR="00F17CBF" w:rsidRPr="49845C4C">
              <w:t>’</w:t>
            </w:r>
          </w:p>
          <w:p w14:paraId="018C92FB" w14:textId="2B67A526" w:rsidR="00F7224D" w:rsidRPr="00FC1895" w:rsidRDefault="00F7224D" w:rsidP="009C7753">
            <w:pPr>
              <w:pStyle w:val="VCAAtablebulletnarrow"/>
              <w:rPr>
                <w:lang w:val="en-AU"/>
              </w:rPr>
            </w:pPr>
            <w:r w:rsidRPr="00FC1895">
              <w:rPr>
                <w:lang w:val="en-AU"/>
              </w:rPr>
              <w:t xml:space="preserve">identifying and collecting word families in which the same Classical Greek root is used with different prefixes or suffixes, for example, </w:t>
            </w:r>
            <w:r w:rsidR="00F17CBF">
              <w:rPr>
                <w:lang w:val="en-AU"/>
              </w:rPr>
              <w:t>’biography’ and ‘calligraphy’, ‘biology’ and ‘technology’, ‘analysis’ and ‘paralysis’, ‘Palaeolithic’ and ‘palaeontology’</w:t>
            </w:r>
          </w:p>
        </w:tc>
      </w:tr>
    </w:tbl>
    <w:p w14:paraId="5F52B5EF" w14:textId="77777777" w:rsidR="00BC5116" w:rsidRPr="00321221" w:rsidRDefault="00BC5116" w:rsidP="00321221"/>
    <w:p w14:paraId="2C8F11A8" w14:textId="77777777" w:rsidR="00BC5116" w:rsidRPr="003F76DC" w:rsidRDefault="00BC5116" w:rsidP="003F76DC">
      <w:r>
        <w:br w:type="page"/>
      </w:r>
    </w:p>
    <w:p w14:paraId="62A9693A" w14:textId="031A8C90" w:rsidR="00F7224D" w:rsidRPr="004F5B34" w:rsidRDefault="00F7224D" w:rsidP="00303B03">
      <w:pPr>
        <w:pStyle w:val="Heading5"/>
      </w:pPr>
      <w:r w:rsidRPr="004F5B34">
        <w:lastRenderedPageBreak/>
        <w:t>Sub-strand: Understanding the interrelationship of language and culture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F7224D" w:rsidRPr="00FC1895" w14:paraId="74207E50" w14:textId="77777777" w:rsidTr="007F660B">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36CE5F" w14:textId="77777777" w:rsidR="00F7224D" w:rsidRPr="00FC1895" w:rsidRDefault="00F7224D" w:rsidP="009C7753">
            <w:pPr>
              <w:pStyle w:val="VCAAtabletextnarrowstemrow"/>
            </w:pPr>
            <w:r w:rsidRPr="00FC1895">
              <w:t>Content descriptions</w:t>
            </w:r>
          </w:p>
          <w:p w14:paraId="0997CAB6" w14:textId="77777777" w:rsidR="00F7224D" w:rsidRPr="005141B3" w:rsidRDefault="00F7224D" w:rsidP="009C7753">
            <w:pPr>
              <w:pStyle w:val="VCAAtabletextnarrowstemrow"/>
              <w:rPr>
                <w:rStyle w:val="VCAAcharacteritalics"/>
              </w:rPr>
            </w:pPr>
            <w:r w:rsidRPr="005141B3">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486470" w14:textId="77777777" w:rsidR="00F7224D" w:rsidRPr="00FC1895" w:rsidRDefault="00F7224D" w:rsidP="009C7753">
            <w:pPr>
              <w:pStyle w:val="VCAAtabletextnarrowstemrow"/>
            </w:pPr>
            <w:r w:rsidRPr="00FC1895">
              <w:t>Elaborations</w:t>
            </w:r>
          </w:p>
          <w:p w14:paraId="3741D8A2" w14:textId="77777777" w:rsidR="00F7224D" w:rsidRPr="005141B3" w:rsidRDefault="00F7224D" w:rsidP="009C7753">
            <w:pPr>
              <w:pStyle w:val="VCAAtabletextnarrowstemrow"/>
              <w:rPr>
                <w:rStyle w:val="VCAAcharacteritalics"/>
              </w:rPr>
            </w:pPr>
            <w:r w:rsidRPr="005141B3">
              <w:rPr>
                <w:rStyle w:val="VCAAcharacteritalics"/>
              </w:rPr>
              <w:t>This may involve students:</w:t>
            </w:r>
          </w:p>
        </w:tc>
      </w:tr>
      <w:tr w:rsidR="00F7224D" w:rsidRPr="00FC1895" w14:paraId="66A3CF53" w14:textId="77777777" w:rsidTr="007F660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1D9ABD7F" w14:textId="77777777" w:rsidR="00F7224D" w:rsidRPr="00FC1895" w:rsidRDefault="00F7224D" w:rsidP="009C7753">
            <w:pPr>
              <w:pStyle w:val="VCAAtabletextnarrow"/>
              <w:rPr>
                <w:lang w:val="en-AU"/>
              </w:rPr>
            </w:pPr>
            <w:r w:rsidRPr="00FC1895">
              <w:rPr>
                <w:lang w:val="en-AU"/>
              </w:rPr>
              <w:t>recognise that language, texts and artefacts provide insights into culture and identity</w:t>
            </w:r>
          </w:p>
          <w:p w14:paraId="5464837B" w14:textId="77777777" w:rsidR="00F7224D" w:rsidRPr="00FC1895" w:rsidRDefault="00F7224D" w:rsidP="009C7753">
            <w:pPr>
              <w:pStyle w:val="VCAAVC2curriculumcode"/>
              <w:rPr>
                <w:lang w:val="en-AU" w:eastAsia="en-AU"/>
              </w:rPr>
            </w:pPr>
            <w:r w:rsidRPr="00FC1895">
              <w:rPr>
                <w:lang w:val="en-AU"/>
              </w:rPr>
              <w:t>VC2LCG8U04</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1DC65292" w14:textId="2002AD9E" w:rsidR="00D27DB2" w:rsidRDefault="00F7224D" w:rsidP="009C7753">
            <w:pPr>
              <w:pStyle w:val="VCAAtablebulletnarrow"/>
              <w:rPr>
                <w:lang w:val="en-AU"/>
              </w:rPr>
            </w:pPr>
            <w:r w:rsidRPr="00FC1895">
              <w:rPr>
                <w:lang w:val="en-AU"/>
              </w:rPr>
              <w:t xml:space="preserve">recognising that Greek has been spoken in various forms uninterruptedly from the </w:t>
            </w:r>
            <w:r w:rsidR="00761CF5">
              <w:rPr>
                <w:lang w:val="en-AU"/>
              </w:rPr>
              <w:t>3rd</w:t>
            </w:r>
            <w:r w:rsidR="00761CF5" w:rsidRPr="00FC1895">
              <w:rPr>
                <w:lang w:val="en-AU"/>
              </w:rPr>
              <w:t xml:space="preserve"> </w:t>
            </w:r>
            <w:r w:rsidRPr="00FC1895">
              <w:rPr>
                <w:lang w:val="en-AU"/>
              </w:rPr>
              <w:t>millennium BCE to the present day and it has been documented in writing since about 1450 BCE</w:t>
            </w:r>
          </w:p>
          <w:p w14:paraId="2F14F76D" w14:textId="46DD7247" w:rsidR="00F7224D" w:rsidRPr="00FC1895" w:rsidRDefault="00D27DB2" w:rsidP="009C7753">
            <w:pPr>
              <w:pStyle w:val="VCAAtablebulletnarrow"/>
              <w:rPr>
                <w:lang w:val="en-AU"/>
              </w:rPr>
            </w:pPr>
            <w:r>
              <w:rPr>
                <w:lang w:val="en-AU"/>
              </w:rPr>
              <w:t xml:space="preserve">recognising </w:t>
            </w:r>
            <w:r w:rsidR="0021189B">
              <w:rPr>
                <w:lang w:val="en-AU"/>
              </w:rPr>
              <w:t xml:space="preserve">that the </w:t>
            </w:r>
            <w:r>
              <w:rPr>
                <w:lang w:val="en-AU"/>
              </w:rPr>
              <w:t xml:space="preserve">Greek </w:t>
            </w:r>
            <w:r w:rsidR="0021189B">
              <w:rPr>
                <w:lang w:val="en-AU"/>
              </w:rPr>
              <w:t>language reflects</w:t>
            </w:r>
            <w:r w:rsidR="0021189B" w:rsidRPr="00FC1895">
              <w:rPr>
                <w:lang w:val="en-AU"/>
              </w:rPr>
              <w:t xml:space="preserve"> </w:t>
            </w:r>
            <w:r w:rsidR="00F7224D" w:rsidRPr="00FC1895">
              <w:rPr>
                <w:lang w:val="en-AU"/>
              </w:rPr>
              <w:t>the culture</w:t>
            </w:r>
            <w:r w:rsidR="0021189B">
              <w:rPr>
                <w:lang w:val="en-AU"/>
              </w:rPr>
              <w:t>s</w:t>
            </w:r>
            <w:r w:rsidR="00F7224D" w:rsidRPr="00FC1895">
              <w:rPr>
                <w:lang w:val="en-AU"/>
              </w:rPr>
              <w:t xml:space="preserve"> of Greek-speaking peoples not only from the </w:t>
            </w:r>
            <w:r>
              <w:rPr>
                <w:lang w:val="en-AU"/>
              </w:rPr>
              <w:t xml:space="preserve">Greek </w:t>
            </w:r>
            <w:r w:rsidR="00F7224D" w:rsidRPr="00FC1895">
              <w:rPr>
                <w:lang w:val="en-AU"/>
              </w:rPr>
              <w:t xml:space="preserve">mainland but also </w:t>
            </w:r>
            <w:r w:rsidR="0021189B">
              <w:rPr>
                <w:lang w:val="en-AU"/>
              </w:rPr>
              <w:t xml:space="preserve">from </w:t>
            </w:r>
            <w:r w:rsidR="00F7224D" w:rsidRPr="00FC1895">
              <w:rPr>
                <w:lang w:val="en-AU"/>
              </w:rPr>
              <w:t xml:space="preserve">Greek colonies across the Mediterranean </w:t>
            </w:r>
            <w:r w:rsidR="0061072B">
              <w:rPr>
                <w:lang w:val="en-AU"/>
              </w:rPr>
              <w:t xml:space="preserve">Sea </w:t>
            </w:r>
            <w:r w:rsidR="00F7224D" w:rsidRPr="00FC1895">
              <w:rPr>
                <w:lang w:val="en-AU"/>
              </w:rPr>
              <w:t xml:space="preserve">and Black Sea </w:t>
            </w:r>
          </w:p>
          <w:p w14:paraId="5264E019" w14:textId="284FE613" w:rsidR="00F7224D" w:rsidRPr="00FC1895" w:rsidRDefault="00F7224D" w:rsidP="009C7753">
            <w:pPr>
              <w:pStyle w:val="VCAAtablebulletnarrow"/>
              <w:rPr>
                <w:lang w:val="en-AU"/>
              </w:rPr>
            </w:pPr>
            <w:r w:rsidRPr="00FC1895">
              <w:rPr>
                <w:lang w:val="en-AU"/>
              </w:rPr>
              <w:t xml:space="preserve">recognising that </w:t>
            </w:r>
            <w:r w:rsidR="0091547C">
              <w:rPr>
                <w:lang w:val="en-AU"/>
              </w:rPr>
              <w:t>a</w:t>
            </w:r>
            <w:r w:rsidRPr="00FC1895">
              <w:rPr>
                <w:lang w:val="en-AU"/>
              </w:rPr>
              <w:t>ncient Greece encompassed regional and ethnic diversity, and considering how cultural diversity has continued to be an integral feature of society since ancient times</w:t>
            </w:r>
          </w:p>
          <w:p w14:paraId="02F5EE36" w14:textId="21CB37B4" w:rsidR="00F7224D" w:rsidRPr="00FC1895" w:rsidRDefault="00F7224D" w:rsidP="009C7753">
            <w:pPr>
              <w:pStyle w:val="VCAAtablebulletnarrow"/>
              <w:rPr>
                <w:lang w:val="en-AU"/>
              </w:rPr>
            </w:pPr>
            <w:r w:rsidRPr="00FC1895">
              <w:rPr>
                <w:lang w:val="en-AU"/>
              </w:rPr>
              <w:t xml:space="preserve">investigating how the Classical Greek language was the medium </w:t>
            </w:r>
            <w:r w:rsidR="00925F49">
              <w:rPr>
                <w:lang w:val="en-AU"/>
              </w:rPr>
              <w:t>through</w:t>
            </w:r>
            <w:r w:rsidR="00925F49" w:rsidRPr="00FC1895">
              <w:rPr>
                <w:lang w:val="en-AU"/>
              </w:rPr>
              <w:t xml:space="preserve"> </w:t>
            </w:r>
            <w:r w:rsidRPr="00FC1895">
              <w:rPr>
                <w:lang w:val="en-AU"/>
              </w:rPr>
              <w:t>which innovative Greek ideas were spread in the areas of science, medicine, mathematics, historiography, geography and philosophy</w:t>
            </w:r>
          </w:p>
          <w:p w14:paraId="2FC039E7" w14:textId="7FF84008" w:rsidR="00F7224D" w:rsidRPr="00FC1895" w:rsidRDefault="005B430E" w:rsidP="009C7753">
            <w:pPr>
              <w:pStyle w:val="VCAAtablebulletnarrow"/>
              <w:rPr>
                <w:lang w:val="en-AU"/>
              </w:rPr>
            </w:pPr>
            <w:r w:rsidRPr="00FC1895">
              <w:rPr>
                <w:lang w:val="en-AU"/>
              </w:rPr>
              <w:t>considering</w:t>
            </w:r>
            <w:r w:rsidR="00C74336" w:rsidRPr="00FC1895">
              <w:rPr>
                <w:lang w:val="en-AU"/>
              </w:rPr>
              <w:t xml:space="preserve"> Aboriginal and Torres Strait Islander stories and/or artefacts such as </w:t>
            </w:r>
            <w:r w:rsidR="00F7224D" w:rsidRPr="00FC1895">
              <w:rPr>
                <w:lang w:val="en-AU"/>
              </w:rPr>
              <w:t xml:space="preserve">instruments, jewellery, music, art, painting and dance, recognising how they provide insights into beliefs, cultural practices and social values, and making connections with those of </w:t>
            </w:r>
            <w:r w:rsidR="00C43994">
              <w:rPr>
                <w:lang w:val="en-AU"/>
              </w:rPr>
              <w:t>a</w:t>
            </w:r>
            <w:r w:rsidR="00F7224D" w:rsidRPr="00FC1895">
              <w:rPr>
                <w:lang w:val="en-AU"/>
              </w:rPr>
              <w:t xml:space="preserve">ncient Greece </w:t>
            </w:r>
          </w:p>
          <w:p w14:paraId="7C7A13CE" w14:textId="438AACB2" w:rsidR="00F7224D" w:rsidRPr="00FC1895" w:rsidRDefault="00F7224D" w:rsidP="009C7753">
            <w:pPr>
              <w:pStyle w:val="VCAAtablebulletnarrow"/>
              <w:rPr>
                <w:rStyle w:val="VCAAitalicscharacter"/>
                <w:lang w:val="en-AU"/>
              </w:rPr>
            </w:pPr>
            <w:r w:rsidRPr="00FC1895">
              <w:rPr>
                <w:lang w:val="en-AU"/>
              </w:rPr>
              <w:t xml:space="preserve">identifying connections between language and significant cultural attitudes, for example, the concept of </w:t>
            </w:r>
            <w:proofErr w:type="spellStart"/>
            <w:r w:rsidRPr="0048586E">
              <w:rPr>
                <w:rStyle w:val="VCAAClassicalGreek"/>
              </w:rPr>
              <w:t>μ</w:t>
            </w:r>
            <w:r w:rsidR="009157FF" w:rsidRPr="0048586E">
              <w:rPr>
                <w:rStyle w:val="VCAAClassicalGreek"/>
              </w:rPr>
              <w:t>ῦ</w:t>
            </w:r>
            <w:r w:rsidRPr="0048586E">
              <w:rPr>
                <w:rStyle w:val="VCAAClassicalGreek"/>
              </w:rPr>
              <w:t>θος</w:t>
            </w:r>
            <w:proofErr w:type="spellEnd"/>
            <w:r w:rsidRPr="00FC1895">
              <w:rPr>
                <w:rStyle w:val="VCAAitalicscharacter"/>
                <w:lang w:val="en-AU"/>
              </w:rPr>
              <w:t xml:space="preserve">, </w:t>
            </w:r>
            <w:r w:rsidRPr="0048586E">
              <w:rPr>
                <w:rStyle w:val="VCAAClassicalGreek"/>
              </w:rPr>
              <w:t>πα</w:t>
            </w:r>
            <w:proofErr w:type="spellStart"/>
            <w:r w:rsidRPr="0048586E">
              <w:rPr>
                <w:rStyle w:val="VCAAClassicalGreek"/>
              </w:rPr>
              <w:t>ν</w:t>
            </w:r>
            <w:r w:rsidR="009157FF" w:rsidRPr="0048586E">
              <w:rPr>
                <w:rStyle w:val="VCAAClassicalGreek"/>
              </w:rPr>
              <w:t>ή</w:t>
            </w:r>
            <w:r w:rsidRPr="0048586E">
              <w:rPr>
                <w:rStyle w:val="VCAAClassicalGreek"/>
              </w:rPr>
              <w:t>γυρις</w:t>
            </w:r>
            <w:proofErr w:type="spellEnd"/>
          </w:p>
          <w:p w14:paraId="7256C237" w14:textId="6533C29B" w:rsidR="00F7224D" w:rsidRPr="00FC1895" w:rsidRDefault="00F7224D" w:rsidP="009C7753">
            <w:pPr>
              <w:pStyle w:val="VCAAtablebulletnarrow"/>
              <w:rPr>
                <w:lang w:val="en-AU"/>
              </w:rPr>
            </w:pPr>
            <w:r w:rsidRPr="00FC1895">
              <w:rPr>
                <w:lang w:val="en-AU"/>
              </w:rPr>
              <w:t xml:space="preserve">exploring the colloquial language that people of </w:t>
            </w:r>
            <w:r w:rsidR="0091547C">
              <w:rPr>
                <w:lang w:val="en-AU"/>
              </w:rPr>
              <w:t>a</w:t>
            </w:r>
            <w:r w:rsidRPr="00FC1895">
              <w:rPr>
                <w:lang w:val="en-AU"/>
              </w:rPr>
              <w:t xml:space="preserve">ncient Greece used for greetings or answering questions about daily life, </w:t>
            </w:r>
            <w:r w:rsidR="00710C18">
              <w:rPr>
                <w:lang w:val="en-AU"/>
              </w:rPr>
              <w:t>for example,</w:t>
            </w:r>
            <w:r w:rsidRPr="00FC1895">
              <w:rPr>
                <w:lang w:val="en-AU"/>
              </w:rPr>
              <w:t xml:space="preserve"> </w:t>
            </w:r>
            <w:r w:rsidRPr="0048586E">
              <w:rPr>
                <w:rStyle w:val="VCAAClassicalGreek"/>
              </w:rPr>
              <w:t>χα</w:t>
            </w:r>
            <w:proofErr w:type="spellStart"/>
            <w:r w:rsidRPr="0048586E">
              <w:rPr>
                <w:rStyle w:val="VCAAClassicalGreek"/>
              </w:rPr>
              <w:t>ῖρε</w:t>
            </w:r>
            <w:proofErr w:type="spellEnd"/>
            <w:r w:rsidRPr="0048586E">
              <w:rPr>
                <w:rStyle w:val="VCAAClassicalGreek"/>
              </w:rPr>
              <w:t>/χα</w:t>
            </w:r>
            <w:proofErr w:type="spellStart"/>
            <w:r w:rsidRPr="0048586E">
              <w:rPr>
                <w:rStyle w:val="VCAAClassicalGreek"/>
              </w:rPr>
              <w:t>ίρετε</w:t>
            </w:r>
            <w:proofErr w:type="spellEnd"/>
            <w:r w:rsidR="00B70E6E" w:rsidRPr="00B70E6E">
              <w:rPr>
                <w:rStyle w:val="VCAAClassicalGreek"/>
                <w:rFonts w:ascii="Arial Narrow" w:hAnsi="Arial Narrow"/>
              </w:rPr>
              <w:t>,</w:t>
            </w:r>
            <w:r w:rsidRPr="0048586E">
              <w:rPr>
                <w:rStyle w:val="VCAAClassicalGreek"/>
              </w:rPr>
              <w:t xml:space="preserve"> π</w:t>
            </w:r>
            <w:proofErr w:type="spellStart"/>
            <w:r w:rsidRPr="0048586E">
              <w:rPr>
                <w:rStyle w:val="VCAAClassicalGreek"/>
              </w:rPr>
              <w:t>ῶς</w:t>
            </w:r>
            <w:proofErr w:type="spellEnd"/>
            <w:r w:rsidRPr="0048586E">
              <w:rPr>
                <w:rStyle w:val="VCAAClassicalGreek"/>
              </w:rPr>
              <w:t xml:space="preserve"> </w:t>
            </w:r>
            <w:proofErr w:type="spellStart"/>
            <w:r w:rsidRPr="0048586E">
              <w:rPr>
                <w:rStyle w:val="VCAAClassicalGreek"/>
              </w:rPr>
              <w:t>ἔχεις</w:t>
            </w:r>
            <w:proofErr w:type="spellEnd"/>
            <w:r w:rsidRPr="0048586E">
              <w:rPr>
                <w:rStyle w:val="VCAAClassicalGreek"/>
              </w:rPr>
              <w:t>/</w:t>
            </w:r>
            <w:proofErr w:type="spellStart"/>
            <w:r w:rsidRPr="0048586E">
              <w:rPr>
                <w:rStyle w:val="VCAAClassicalGreek"/>
              </w:rPr>
              <w:t>ἔχετε</w:t>
            </w:r>
            <w:proofErr w:type="spellEnd"/>
            <w:r w:rsidRPr="0048586E">
              <w:rPr>
                <w:rStyle w:val="VCAAClassicalGreek"/>
              </w:rPr>
              <w:t xml:space="preserve">; </w:t>
            </w:r>
            <w:proofErr w:type="spellStart"/>
            <w:r w:rsidRPr="0048586E">
              <w:rPr>
                <w:rStyle w:val="VCAAClassicalGreek"/>
              </w:rPr>
              <w:t>τὶ</w:t>
            </w:r>
            <w:proofErr w:type="spellEnd"/>
            <w:r w:rsidRPr="0048586E">
              <w:rPr>
                <w:rStyle w:val="VCAAClassicalGreek"/>
              </w:rPr>
              <w:t xml:space="preserve"> </w:t>
            </w:r>
            <w:proofErr w:type="spellStart"/>
            <w:proofErr w:type="gramStart"/>
            <w:r w:rsidRPr="0048586E">
              <w:rPr>
                <w:rStyle w:val="VCAAClassicalGreek"/>
              </w:rPr>
              <w:t>ἔστιν</w:t>
            </w:r>
            <w:proofErr w:type="spellEnd"/>
            <w:r w:rsidRPr="0048586E">
              <w:rPr>
                <w:rStyle w:val="VCAAClassicalGreek"/>
              </w:rPr>
              <w:t>;</w:t>
            </w:r>
            <w:proofErr w:type="gramEnd"/>
          </w:p>
          <w:p w14:paraId="0565A5E7" w14:textId="77777777" w:rsidR="00F7224D" w:rsidRPr="00FC1895" w:rsidRDefault="00F7224D" w:rsidP="009C7753">
            <w:pPr>
              <w:pStyle w:val="VCAAtablebulletnarrow"/>
              <w:rPr>
                <w:lang w:val="en-AU"/>
              </w:rPr>
            </w:pPr>
            <w:r w:rsidRPr="00FC1895">
              <w:rPr>
                <w:lang w:val="en-AU"/>
              </w:rPr>
              <w:t>considering how learning about the ancient world through texts offers insights into different ways of representing experience</w:t>
            </w:r>
          </w:p>
          <w:p w14:paraId="279A5461" w14:textId="77777777" w:rsidR="00F7224D" w:rsidRPr="00FC1895" w:rsidRDefault="00F7224D" w:rsidP="009C7753">
            <w:pPr>
              <w:pStyle w:val="VCAAtablebulletnarrow"/>
              <w:rPr>
                <w:lang w:val="en-AU" w:eastAsia="en-US"/>
              </w:rPr>
            </w:pPr>
            <w:r w:rsidRPr="00FC1895">
              <w:rPr>
                <w:lang w:val="en-AU"/>
              </w:rPr>
              <w:t>reflecting and reporting on how learning Classical Greek gives insights into the relationship between language and culture in general, and how their own way of thinking about language, culture and identity may change through the experience</w:t>
            </w:r>
          </w:p>
        </w:tc>
      </w:tr>
    </w:tbl>
    <w:p w14:paraId="0A3E6110" w14:textId="77777777" w:rsidR="00CA4412" w:rsidRPr="00BC5116" w:rsidRDefault="00CA4412" w:rsidP="00BC5116">
      <w:bookmarkStart w:id="30" w:name="_Toc164259514"/>
    </w:p>
    <w:p w14:paraId="27484AE1" w14:textId="77777777" w:rsidR="00CA4412" w:rsidRPr="003F76DC" w:rsidRDefault="00CA4412" w:rsidP="003F76DC">
      <w:r>
        <w:rPr>
          <w:lang w:eastAsia="en-AU"/>
        </w:rPr>
        <w:br w:type="page"/>
      </w:r>
    </w:p>
    <w:p w14:paraId="0877B9FC" w14:textId="161E6653" w:rsidR="006520E6" w:rsidRPr="00FC1895" w:rsidRDefault="006520E6" w:rsidP="008B482F">
      <w:pPr>
        <w:pStyle w:val="Heading2"/>
        <w:rPr>
          <w:lang w:eastAsia="en-AU"/>
        </w:rPr>
      </w:pPr>
      <w:r w:rsidRPr="00FC1895">
        <w:rPr>
          <w:lang w:eastAsia="en-AU"/>
        </w:rPr>
        <w:lastRenderedPageBreak/>
        <w:t>Levels 9 and 10</w:t>
      </w:r>
      <w:bookmarkEnd w:id="30"/>
    </w:p>
    <w:p w14:paraId="7426AB7F" w14:textId="77777777" w:rsidR="006520E6" w:rsidRPr="00FC1895" w:rsidRDefault="006520E6" w:rsidP="008B482F">
      <w:pPr>
        <w:pStyle w:val="Heading3"/>
      </w:pPr>
      <w:r w:rsidRPr="00FC1895">
        <w:t>Band description</w:t>
      </w:r>
    </w:p>
    <w:p w14:paraId="0A8E14C3" w14:textId="053DAF6A" w:rsidR="006520E6" w:rsidRPr="00FC1895" w:rsidRDefault="006520E6" w:rsidP="006520E6">
      <w:pPr>
        <w:pStyle w:val="VCAAbody"/>
        <w:rPr>
          <w:lang w:val="en-AU"/>
        </w:rPr>
      </w:pPr>
      <w:r w:rsidRPr="00FC1895">
        <w:rPr>
          <w:lang w:val="en-AU"/>
        </w:rPr>
        <w:t xml:space="preserve">In Levels 9 and 10, Classical Greek learning builds on each student’s prior learning and experiences. Students access and </w:t>
      </w:r>
      <w:r w:rsidR="009B0C73" w:rsidRPr="00FC1895">
        <w:rPr>
          <w:lang w:val="en-AU"/>
        </w:rPr>
        <w:t>translate more</w:t>
      </w:r>
      <w:r w:rsidR="00A36EA1" w:rsidRPr="00FC1895">
        <w:rPr>
          <w:lang w:val="en-AU"/>
        </w:rPr>
        <w:t xml:space="preserve"> complex </w:t>
      </w:r>
      <w:r w:rsidRPr="00FC1895">
        <w:rPr>
          <w:lang w:val="en-AU"/>
        </w:rPr>
        <w:t xml:space="preserve">Classical Greek </w:t>
      </w:r>
      <w:r w:rsidR="00FB5A88" w:rsidRPr="00FC1895">
        <w:rPr>
          <w:lang w:val="en-AU"/>
        </w:rPr>
        <w:t>texts into</w:t>
      </w:r>
      <w:r w:rsidR="00A36EA1" w:rsidRPr="00FC1895">
        <w:rPr>
          <w:lang w:val="en-AU"/>
        </w:rPr>
        <w:t xml:space="preserve"> </w:t>
      </w:r>
      <w:r w:rsidRPr="00FC1895">
        <w:rPr>
          <w:lang w:val="en-AU"/>
        </w:rPr>
        <w:t xml:space="preserve">English to interpret and analyse the society and culture of </w:t>
      </w:r>
      <w:r w:rsidR="005B430E" w:rsidRPr="00FC1895">
        <w:rPr>
          <w:lang w:val="en-AU"/>
        </w:rPr>
        <w:t>a</w:t>
      </w:r>
      <w:r w:rsidRPr="00FC1895">
        <w:rPr>
          <w:lang w:val="en-AU"/>
        </w:rPr>
        <w:t xml:space="preserve">ncient Greece. They communicate their ideas and opinions about the ancient world. They continue to receive guidance, modelling, feedback and support from </w:t>
      </w:r>
      <w:r w:rsidR="00143C6B" w:rsidRPr="00143C6B">
        <w:rPr>
          <w:lang w:val="en-AU"/>
        </w:rPr>
        <w:t>the teacher and their peers</w:t>
      </w:r>
      <w:r w:rsidRPr="00FC1895">
        <w:rPr>
          <w:lang w:val="en-AU"/>
        </w:rPr>
        <w:t xml:space="preserve">. They use </w:t>
      </w:r>
      <w:r w:rsidR="00A36EA1" w:rsidRPr="00FC1895">
        <w:rPr>
          <w:lang w:val="en-AU"/>
        </w:rPr>
        <w:t xml:space="preserve">synthetic and adapted Classical Greek texts </w:t>
      </w:r>
      <w:r w:rsidRPr="00FC1895">
        <w:rPr>
          <w:lang w:val="en-AU"/>
        </w:rPr>
        <w:t xml:space="preserve">and a range of </w:t>
      </w:r>
      <w:r w:rsidR="009B0C73" w:rsidRPr="00FC1895">
        <w:rPr>
          <w:lang w:val="en-AU"/>
        </w:rPr>
        <w:t>resources</w:t>
      </w:r>
      <w:r w:rsidR="00CB563B">
        <w:rPr>
          <w:lang w:val="en-AU"/>
        </w:rPr>
        <w:t>,</w:t>
      </w:r>
      <w:r w:rsidR="009B0C73" w:rsidRPr="00FC1895">
        <w:rPr>
          <w:lang w:val="en-AU"/>
        </w:rPr>
        <w:t xml:space="preserve"> which</w:t>
      </w:r>
      <w:r w:rsidRPr="00FC1895">
        <w:rPr>
          <w:lang w:val="en-AU"/>
        </w:rPr>
        <w:t xml:space="preserve"> may include extracts from authentic literature, </w:t>
      </w:r>
      <w:r w:rsidR="009B0C73" w:rsidRPr="00FC1895">
        <w:rPr>
          <w:lang w:val="en-AU"/>
        </w:rPr>
        <w:t>textbooks, video</w:t>
      </w:r>
      <w:r w:rsidRPr="00FC1895">
        <w:rPr>
          <w:lang w:val="en-AU"/>
        </w:rPr>
        <w:t xml:space="preserve"> clips</w:t>
      </w:r>
      <w:r w:rsidR="00A36EA1" w:rsidRPr="00FC1895">
        <w:rPr>
          <w:lang w:val="en-AU"/>
        </w:rPr>
        <w:t xml:space="preserve"> </w:t>
      </w:r>
      <w:r w:rsidRPr="00FC1895">
        <w:rPr>
          <w:lang w:val="en-AU"/>
        </w:rPr>
        <w:t xml:space="preserve">and </w:t>
      </w:r>
      <w:r w:rsidR="00A36EA1" w:rsidRPr="00FC1895">
        <w:rPr>
          <w:lang w:val="en-AU"/>
        </w:rPr>
        <w:t>artefacts.</w:t>
      </w:r>
    </w:p>
    <w:p w14:paraId="07BF266E" w14:textId="400620AD" w:rsidR="006520E6" w:rsidRPr="00FC1895" w:rsidRDefault="006520E6" w:rsidP="006520E6">
      <w:pPr>
        <w:pStyle w:val="VCAAbody"/>
        <w:rPr>
          <w:lang w:val="en-AU"/>
        </w:rPr>
      </w:pPr>
      <w:r w:rsidRPr="00FC1895">
        <w:rPr>
          <w:lang w:val="en-AU"/>
        </w:rPr>
        <w:t xml:space="preserve">Students use metalanguage to analyse structures and features of Classical Greek and explain their influence on English. They evaluate the impact of ancient Greek culture on the </w:t>
      </w:r>
      <w:r w:rsidR="00285E5D">
        <w:rPr>
          <w:lang w:val="en-AU"/>
        </w:rPr>
        <w:t>contemporary</w:t>
      </w:r>
      <w:r w:rsidRPr="00FC1895">
        <w:rPr>
          <w:lang w:val="en-AU"/>
        </w:rPr>
        <w:t xml:space="preserve"> world. They reflect on how language and social and cultural identity can shape behaviours, beliefs and values.</w:t>
      </w:r>
    </w:p>
    <w:p w14:paraId="4B31F62B" w14:textId="77777777" w:rsidR="006520E6" w:rsidRPr="00FC1895" w:rsidRDefault="006520E6" w:rsidP="008B482F">
      <w:pPr>
        <w:pStyle w:val="Heading3"/>
      </w:pPr>
      <w:r w:rsidRPr="00FC1895">
        <w:t>Achievement standard</w:t>
      </w:r>
    </w:p>
    <w:p w14:paraId="56BDAFE7" w14:textId="7FC24392" w:rsidR="006520E6" w:rsidRPr="00FC1895" w:rsidRDefault="006520E6" w:rsidP="006520E6">
      <w:pPr>
        <w:pStyle w:val="VCAAbody"/>
        <w:rPr>
          <w:lang w:val="en-AU"/>
        </w:rPr>
      </w:pPr>
      <w:r w:rsidRPr="00FC1895">
        <w:rPr>
          <w:lang w:val="en-AU"/>
        </w:rPr>
        <w:t xml:space="preserve">By the end of Level 10, students use their knowledge of Classical Greek to interpret and analyse information from texts about ancient Greek society and culture. They apply strategies to translate and interpret </w:t>
      </w:r>
      <w:r w:rsidR="00A36EA1" w:rsidRPr="00FC1895">
        <w:rPr>
          <w:lang w:val="en-AU"/>
        </w:rPr>
        <w:t xml:space="preserve">more complex </w:t>
      </w:r>
      <w:r w:rsidRPr="00FC1895">
        <w:rPr>
          <w:lang w:val="en-AU"/>
        </w:rPr>
        <w:t xml:space="preserve">Classical Greek texts into English and demonstrate understanding of how language conveys cultural meaning. </w:t>
      </w:r>
    </w:p>
    <w:p w14:paraId="643CCAED" w14:textId="35C894E9" w:rsidR="00D61553" w:rsidRPr="00FC1895" w:rsidRDefault="00884E92" w:rsidP="006520E6">
      <w:pPr>
        <w:pStyle w:val="VCAAbody"/>
        <w:rPr>
          <w:lang w:val="en-AU"/>
        </w:rPr>
      </w:pPr>
      <w:r w:rsidRPr="00FC1895">
        <w:rPr>
          <w:lang w:val="en-AU"/>
        </w:rPr>
        <w:t xml:space="preserve">Students apply Classical Greek </w:t>
      </w:r>
      <w:r w:rsidR="00356EF0">
        <w:rPr>
          <w:lang w:val="en-AU"/>
        </w:rPr>
        <w:t>sound–script</w:t>
      </w:r>
      <w:r w:rsidRPr="00FC1895">
        <w:rPr>
          <w:lang w:val="en-AU"/>
        </w:rPr>
        <w:t xml:space="preserve"> relationships and use restored pronunciation when reading familiar and unfamiliar texts</w:t>
      </w:r>
      <w:r w:rsidR="006520E6" w:rsidRPr="00FC1895">
        <w:rPr>
          <w:lang w:val="en-AU"/>
        </w:rPr>
        <w:t xml:space="preserve">. </w:t>
      </w:r>
      <w:r w:rsidRPr="00FC1895">
        <w:rPr>
          <w:lang w:val="en-AU"/>
        </w:rPr>
        <w:t xml:space="preserve">They </w:t>
      </w:r>
      <w:r w:rsidR="006520E6" w:rsidRPr="00FC1895">
        <w:rPr>
          <w:lang w:val="en-AU"/>
        </w:rPr>
        <w:t xml:space="preserve">select and apply </w:t>
      </w:r>
      <w:r w:rsidR="00DA3B67" w:rsidRPr="00FC1895">
        <w:rPr>
          <w:lang w:val="en-AU"/>
        </w:rPr>
        <w:t>appropriate vocabulary,</w:t>
      </w:r>
      <w:r w:rsidR="006520E6" w:rsidRPr="00FC1895">
        <w:rPr>
          <w:lang w:val="en-AU"/>
        </w:rPr>
        <w:t xml:space="preserve"> grammatical conventions and rules when translating and responding to </w:t>
      </w:r>
      <w:r w:rsidR="00DA3B67" w:rsidRPr="00FC1895">
        <w:rPr>
          <w:lang w:val="en-AU"/>
        </w:rPr>
        <w:t xml:space="preserve">Classical Greek </w:t>
      </w:r>
      <w:r w:rsidR="006520E6" w:rsidRPr="00FC1895">
        <w:rPr>
          <w:lang w:val="en-AU"/>
        </w:rPr>
        <w:t xml:space="preserve">texts. They explain how Classical Greek has influenced English vocabulary and analyse language structures and features, using metalanguage. They demonstrate understanding that language, texts and artefacts from </w:t>
      </w:r>
      <w:r w:rsidR="0091547C">
        <w:rPr>
          <w:lang w:val="en-AU"/>
        </w:rPr>
        <w:t>a</w:t>
      </w:r>
      <w:r w:rsidR="006520E6" w:rsidRPr="00FC1895">
        <w:rPr>
          <w:lang w:val="en-AU"/>
        </w:rPr>
        <w:t xml:space="preserve">ncient Greece are connected </w:t>
      </w:r>
      <w:r w:rsidR="007968BC">
        <w:rPr>
          <w:lang w:val="en-AU"/>
        </w:rPr>
        <w:t>to</w:t>
      </w:r>
      <w:r w:rsidR="007968BC" w:rsidRPr="00FC1895">
        <w:rPr>
          <w:lang w:val="en-AU"/>
        </w:rPr>
        <w:t xml:space="preserve"> </w:t>
      </w:r>
      <w:r w:rsidR="006520E6" w:rsidRPr="00FC1895">
        <w:rPr>
          <w:lang w:val="en-AU"/>
        </w:rPr>
        <w:t xml:space="preserve">culture and </w:t>
      </w:r>
      <w:r w:rsidR="009B0C73" w:rsidRPr="00FC1895">
        <w:rPr>
          <w:lang w:val="en-AU"/>
        </w:rPr>
        <w:t>identity</w:t>
      </w:r>
      <w:r w:rsidR="00137915">
        <w:rPr>
          <w:lang w:val="en-AU"/>
        </w:rPr>
        <w:t>,</w:t>
      </w:r>
      <w:r w:rsidR="009B0C73" w:rsidRPr="00FC1895">
        <w:rPr>
          <w:lang w:val="en-AU"/>
        </w:rPr>
        <w:t xml:space="preserve"> and</w:t>
      </w:r>
      <w:r w:rsidR="006520E6" w:rsidRPr="00FC1895">
        <w:rPr>
          <w:lang w:val="en-AU"/>
        </w:rPr>
        <w:t xml:space="preserve"> reflect on the interrelationship of language(s), culture(s) and identity.</w:t>
      </w:r>
    </w:p>
    <w:p w14:paraId="66EA0B44" w14:textId="77777777" w:rsidR="00F4365A" w:rsidRPr="000B2A83" w:rsidRDefault="00F4365A" w:rsidP="000B2A83">
      <w:r>
        <w:br w:type="page"/>
      </w:r>
    </w:p>
    <w:p w14:paraId="211E2D1E" w14:textId="439FDCE5" w:rsidR="00A67A06" w:rsidRPr="00FC1895" w:rsidRDefault="00A67A06" w:rsidP="008B482F">
      <w:pPr>
        <w:pStyle w:val="Heading3"/>
      </w:pPr>
      <w:r w:rsidRPr="00FC1895">
        <w:lastRenderedPageBreak/>
        <w:t>Content descriptions and elaborations</w:t>
      </w:r>
    </w:p>
    <w:p w14:paraId="1DB5A959" w14:textId="56D32BD2" w:rsidR="00A67A06" w:rsidRPr="00FC1895" w:rsidRDefault="00A67A06" w:rsidP="008B482F">
      <w:pPr>
        <w:pStyle w:val="Heading4"/>
      </w:pPr>
      <w:r w:rsidRPr="00FC1895">
        <w:t xml:space="preserve">Strand: Engaging with the </w:t>
      </w:r>
      <w:r w:rsidR="00F4365A">
        <w:t>A</w:t>
      </w:r>
      <w:r w:rsidRPr="00FC1895">
        <w:t xml:space="preserve">ncient Greek </w:t>
      </w:r>
      <w:r w:rsidR="00F4365A">
        <w:t>W</w:t>
      </w:r>
      <w:r w:rsidRPr="00FC1895">
        <w:t xml:space="preserve">orld </w:t>
      </w:r>
      <w:r w:rsidR="00163E5F">
        <w:t>t</w:t>
      </w:r>
      <w:r w:rsidRPr="00FC1895">
        <w:t xml:space="preserve">hrough </w:t>
      </w:r>
      <w:r w:rsidR="00F4365A">
        <w:t>T</w:t>
      </w:r>
      <w:r w:rsidRPr="00FC1895">
        <w:t>exts</w:t>
      </w:r>
    </w:p>
    <w:p w14:paraId="5D2E7FD1" w14:textId="77777777" w:rsidR="00A67A06" w:rsidRPr="00FC1895" w:rsidRDefault="00A67A06" w:rsidP="00303B03">
      <w:pPr>
        <w:pStyle w:val="Heading5"/>
      </w:pPr>
      <w:r w:rsidRPr="00FC1895">
        <w:t>Sub-strand: Accessing and responding to Classical Greek texts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1"/>
      </w:tblGrid>
      <w:tr w:rsidR="00A67A06" w:rsidRPr="00FC1895" w14:paraId="4D17E267" w14:textId="77777777" w:rsidTr="007F660B">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EA4F83" w14:textId="77777777" w:rsidR="00A67A06" w:rsidRPr="00FC1895" w:rsidRDefault="00A67A06" w:rsidP="009C7753">
            <w:pPr>
              <w:pStyle w:val="VCAAtabletextnarrowstemrow"/>
            </w:pPr>
            <w:r w:rsidRPr="00FC1895">
              <w:t>Content descriptions</w:t>
            </w:r>
          </w:p>
          <w:p w14:paraId="46F94595" w14:textId="77777777" w:rsidR="00A67A06" w:rsidRPr="005141B3" w:rsidRDefault="00A67A06" w:rsidP="009C7753">
            <w:pPr>
              <w:pStyle w:val="VCAAtabletextnarrowstemrow"/>
              <w:rPr>
                <w:rStyle w:val="VCAAcharacteritalics"/>
              </w:rPr>
            </w:pPr>
            <w:r w:rsidRPr="005141B3">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EF3BAB" w14:textId="77777777" w:rsidR="00A67A06" w:rsidRPr="00FC1895" w:rsidRDefault="00A67A06" w:rsidP="009C7753">
            <w:pPr>
              <w:pStyle w:val="VCAAtabletextnarrowstemrow"/>
            </w:pPr>
            <w:r w:rsidRPr="00FC1895">
              <w:t>Elaborations</w:t>
            </w:r>
          </w:p>
          <w:p w14:paraId="6BD10774" w14:textId="77777777" w:rsidR="00A67A06" w:rsidRPr="005141B3" w:rsidRDefault="00A67A06" w:rsidP="009C7753">
            <w:pPr>
              <w:pStyle w:val="VCAAtabletextnarrowstemrow"/>
              <w:rPr>
                <w:rStyle w:val="VCAAcharacteritalics"/>
              </w:rPr>
            </w:pPr>
            <w:r w:rsidRPr="005141B3">
              <w:rPr>
                <w:rStyle w:val="VCAAcharacteritalics"/>
              </w:rPr>
              <w:t>This may involve students:</w:t>
            </w:r>
          </w:p>
        </w:tc>
      </w:tr>
      <w:tr w:rsidR="00A67A06" w:rsidRPr="00FC1895" w14:paraId="56BD07D8" w14:textId="77777777" w:rsidTr="007F660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8556D99" w14:textId="5A66DCBB" w:rsidR="00A67A06" w:rsidRPr="00FC1895" w:rsidRDefault="00A67A06" w:rsidP="009C7753">
            <w:pPr>
              <w:pStyle w:val="VCAAtabletextnarrow"/>
              <w:rPr>
                <w:lang w:val="en-AU"/>
              </w:rPr>
            </w:pPr>
            <w:r w:rsidRPr="00FC1895">
              <w:rPr>
                <w:lang w:val="en-AU"/>
              </w:rPr>
              <w:t>interpret texts to analyse the society and culture of the ancient Greek world</w:t>
            </w:r>
          </w:p>
          <w:p w14:paraId="705A5ACC" w14:textId="77777777" w:rsidR="00A67A06" w:rsidRPr="00FC1895" w:rsidRDefault="00A67A06" w:rsidP="009C7753">
            <w:pPr>
              <w:pStyle w:val="VCAAVC2curriculumcode"/>
              <w:rPr>
                <w:lang w:val="en-AU" w:eastAsia="en-AU"/>
              </w:rPr>
            </w:pPr>
            <w:r w:rsidRPr="00FC1895">
              <w:rPr>
                <w:lang w:val="en-AU"/>
              </w:rPr>
              <w:t>VC2LCG10E01</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555A4A9B" w14:textId="7B0E8CD4" w:rsidR="00A67A06" w:rsidRPr="00FC1895" w:rsidRDefault="00A67A06" w:rsidP="009C7753">
            <w:pPr>
              <w:pStyle w:val="VCAAtablebulletnarrow"/>
              <w:rPr>
                <w:lang w:val="en-AU"/>
              </w:rPr>
            </w:pPr>
            <w:r w:rsidRPr="00FC1895">
              <w:rPr>
                <w:lang w:val="en-AU"/>
              </w:rPr>
              <w:t xml:space="preserve">interpreting </w:t>
            </w:r>
            <w:r w:rsidR="005852A8" w:rsidRPr="00FC1895">
              <w:rPr>
                <w:lang w:val="en-AU"/>
              </w:rPr>
              <w:t>Classical Greek texts using vocabulary, grammar and textual cues to engage with the</w:t>
            </w:r>
            <w:r w:rsidR="00E819BF">
              <w:rPr>
                <w:lang w:val="en-AU"/>
              </w:rPr>
              <w:t xml:space="preserve"> ancient</w:t>
            </w:r>
            <w:r w:rsidR="005852A8" w:rsidRPr="00FC1895">
              <w:rPr>
                <w:lang w:val="en-AU"/>
              </w:rPr>
              <w:t xml:space="preserve"> Greek world </w:t>
            </w:r>
          </w:p>
          <w:p w14:paraId="34F0DE60" w14:textId="454A6592" w:rsidR="00A67A06" w:rsidRPr="00FC1895" w:rsidRDefault="00A67A06" w:rsidP="009B0C73">
            <w:pPr>
              <w:pStyle w:val="VCAAtablebulletnarrow"/>
              <w:rPr>
                <w:lang w:val="en-AU"/>
              </w:rPr>
            </w:pPr>
            <w:r w:rsidRPr="00FC1895">
              <w:rPr>
                <w:lang w:val="en-AU"/>
              </w:rPr>
              <w:t xml:space="preserve">evaluating information about famous centres of Greek learning and culture, such as </w:t>
            </w:r>
            <w:r w:rsidR="005852A8" w:rsidRPr="00FC1895">
              <w:rPr>
                <w:lang w:val="en-AU"/>
              </w:rPr>
              <w:t xml:space="preserve">Athens and Syracuse </w:t>
            </w:r>
          </w:p>
          <w:p w14:paraId="178FCC17" w14:textId="77777777" w:rsidR="00A67A06" w:rsidRPr="00FC1895" w:rsidRDefault="00A67A06" w:rsidP="009C7753">
            <w:pPr>
              <w:pStyle w:val="VCAAtablebulletnarrow"/>
              <w:rPr>
                <w:lang w:val="en-AU"/>
              </w:rPr>
            </w:pPr>
            <w:r w:rsidRPr="00FC1895">
              <w:rPr>
                <w:lang w:val="en-AU"/>
              </w:rPr>
              <w:t xml:space="preserve">investigating the importance of storytelling in capturing language, heritage and history, and discussing how stories connect societies across time and place </w:t>
            </w:r>
          </w:p>
          <w:p w14:paraId="02953F36" w14:textId="51E58EF6" w:rsidR="00A67A06" w:rsidRPr="00FC1895" w:rsidRDefault="00A67A06" w:rsidP="009C7753">
            <w:pPr>
              <w:pStyle w:val="VCAAtablebulletnarrow"/>
              <w:rPr>
                <w:lang w:val="en-AU"/>
              </w:rPr>
            </w:pPr>
            <w:r w:rsidRPr="00FC1895">
              <w:rPr>
                <w:lang w:val="en-AU"/>
              </w:rPr>
              <w:t xml:space="preserve">examining how cultural attitudes are conveyed in Classical Greek texts, such as attitudes to enslaved people or women, </w:t>
            </w:r>
            <w:r w:rsidR="00E43026" w:rsidRPr="00FC1895">
              <w:rPr>
                <w:lang w:val="en-AU"/>
              </w:rPr>
              <w:t xml:space="preserve">social classes, </w:t>
            </w:r>
            <w:r w:rsidRPr="00FC1895">
              <w:rPr>
                <w:lang w:val="en-AU"/>
              </w:rPr>
              <w:t xml:space="preserve">political freedom, legal rights and obligations of citizens </w:t>
            </w:r>
          </w:p>
          <w:p w14:paraId="32A6BE94" w14:textId="5FED8E73" w:rsidR="00A67A06" w:rsidRPr="00FC1895" w:rsidRDefault="00A67A06" w:rsidP="009C7753">
            <w:pPr>
              <w:pStyle w:val="VCAAtablebulletnarrow"/>
              <w:rPr>
                <w:lang w:val="en-AU"/>
              </w:rPr>
            </w:pPr>
            <w:r w:rsidRPr="00FC1895">
              <w:rPr>
                <w:lang w:val="en-AU"/>
              </w:rPr>
              <w:t xml:space="preserve">researching architectural remains of </w:t>
            </w:r>
            <w:r w:rsidR="0091547C">
              <w:rPr>
                <w:lang w:val="en-AU"/>
              </w:rPr>
              <w:t>a</w:t>
            </w:r>
            <w:r w:rsidRPr="00FC1895">
              <w:rPr>
                <w:lang w:val="en-AU"/>
              </w:rPr>
              <w:t>ncient Greece through the study of an archaeological site and discussing what they reveal about the values and attitudes of people in ancient Greek society</w:t>
            </w:r>
          </w:p>
          <w:p w14:paraId="41EA03F1" w14:textId="3E9B995C" w:rsidR="00A67A06" w:rsidRPr="00FC1895" w:rsidRDefault="00A67A06" w:rsidP="009C7753">
            <w:pPr>
              <w:pStyle w:val="VCAAtablebulletnarrow"/>
              <w:rPr>
                <w:lang w:val="en-AU"/>
              </w:rPr>
            </w:pPr>
            <w:r w:rsidRPr="00FC1895">
              <w:rPr>
                <w:lang w:val="en-AU"/>
              </w:rPr>
              <w:t xml:space="preserve">exploring Classical Greek inscriptions to </w:t>
            </w:r>
            <w:r w:rsidR="00AE7AE1" w:rsidRPr="00FC1895">
              <w:rPr>
                <w:lang w:val="en-AU"/>
              </w:rPr>
              <w:t>obtain</w:t>
            </w:r>
            <w:r w:rsidRPr="00FC1895">
              <w:rPr>
                <w:lang w:val="en-AU"/>
              </w:rPr>
              <w:t xml:space="preserve"> information about ancient Greek society, for example, inscriptions on vases, funerary stelae, </w:t>
            </w:r>
            <w:bookmarkStart w:id="31" w:name="_Hlk183161808"/>
            <w:proofErr w:type="spellStart"/>
            <w:r w:rsidRPr="00FC1895">
              <w:rPr>
                <w:lang w:val="en-AU"/>
              </w:rPr>
              <w:t>ostraka</w:t>
            </w:r>
            <w:bookmarkEnd w:id="31"/>
            <w:proofErr w:type="spellEnd"/>
          </w:p>
          <w:p w14:paraId="49A60CAB" w14:textId="64103F9C" w:rsidR="00A67A06" w:rsidRPr="00FC1895" w:rsidRDefault="00A67A06" w:rsidP="009C7753">
            <w:pPr>
              <w:pStyle w:val="VCAAtablebulletnarrow"/>
              <w:rPr>
                <w:lang w:val="en-AU"/>
              </w:rPr>
            </w:pPr>
            <w:r w:rsidRPr="00FC1895">
              <w:rPr>
                <w:lang w:val="en-AU"/>
              </w:rPr>
              <w:t xml:space="preserve">investigating ancient practices in engineering, medicine and science </w:t>
            </w:r>
            <w:r w:rsidR="00E819BF">
              <w:rPr>
                <w:lang w:val="en-AU"/>
              </w:rPr>
              <w:t xml:space="preserve">that are </w:t>
            </w:r>
            <w:r w:rsidRPr="00FC1895">
              <w:rPr>
                <w:lang w:val="en-AU"/>
              </w:rPr>
              <w:t xml:space="preserve">still relevant in the </w:t>
            </w:r>
            <w:r w:rsidR="00285E5D">
              <w:rPr>
                <w:lang w:val="en-AU"/>
              </w:rPr>
              <w:t>contemporary</w:t>
            </w:r>
            <w:r w:rsidRPr="00FC1895">
              <w:rPr>
                <w:lang w:val="en-AU"/>
              </w:rPr>
              <w:t xml:space="preserve"> world, such as the theories of Hippocrates, Democritus, Pythagoras, Archimedes, Eratosthenes and Aristarchus</w:t>
            </w:r>
          </w:p>
          <w:p w14:paraId="0240C6FB" w14:textId="77777777" w:rsidR="00A67A06" w:rsidRPr="00FC1895" w:rsidRDefault="00A67A06" w:rsidP="009C7753">
            <w:pPr>
              <w:pStyle w:val="VCAAtablebulletnarrow"/>
              <w:rPr>
                <w:lang w:val="en-AU"/>
              </w:rPr>
            </w:pPr>
            <w:r w:rsidRPr="00FC1895">
              <w:rPr>
                <w:lang w:val="en-AU"/>
              </w:rPr>
              <w:t>researching references in Classical Greek texts to historical or mythological characters, such as Themistocles or Achilles, to examine how they represent the beliefs, values and attitudes of the time</w:t>
            </w:r>
          </w:p>
          <w:p w14:paraId="0A1E29E8" w14:textId="377EAE17" w:rsidR="00A67A06" w:rsidRPr="00FC1895" w:rsidRDefault="00A67A06" w:rsidP="009C7753">
            <w:pPr>
              <w:pStyle w:val="VCAAtablebulletnarrow"/>
              <w:rPr>
                <w:lang w:val="en-AU"/>
              </w:rPr>
            </w:pPr>
            <w:r w:rsidRPr="00FC1895">
              <w:rPr>
                <w:lang w:val="en-AU"/>
              </w:rPr>
              <w:t xml:space="preserve">reading information about the rise of drama in </w:t>
            </w:r>
            <w:r w:rsidR="00147992">
              <w:rPr>
                <w:lang w:val="en-AU"/>
              </w:rPr>
              <w:t>ancient</w:t>
            </w:r>
            <w:r w:rsidR="00147992" w:rsidRPr="00FC1895">
              <w:rPr>
                <w:lang w:val="en-AU"/>
              </w:rPr>
              <w:t xml:space="preserve"> </w:t>
            </w:r>
            <w:r w:rsidRPr="00FC1895">
              <w:rPr>
                <w:lang w:val="en-AU"/>
              </w:rPr>
              <w:t xml:space="preserve">Greece </w:t>
            </w:r>
            <w:r w:rsidR="005F2211" w:rsidRPr="00FC1895">
              <w:rPr>
                <w:lang w:val="en-AU"/>
              </w:rPr>
              <w:t xml:space="preserve">and its importance to </w:t>
            </w:r>
            <w:r w:rsidR="00E43026" w:rsidRPr="00FC1895">
              <w:rPr>
                <w:lang w:val="en-AU"/>
              </w:rPr>
              <w:t>a</w:t>
            </w:r>
            <w:r w:rsidR="005F2211" w:rsidRPr="00FC1895">
              <w:rPr>
                <w:lang w:val="en-AU"/>
              </w:rPr>
              <w:t xml:space="preserve">ncient Athenian society </w:t>
            </w:r>
          </w:p>
          <w:p w14:paraId="423A6EE4" w14:textId="77777777" w:rsidR="00A67A06" w:rsidRPr="00FC1895" w:rsidRDefault="00A67A06" w:rsidP="009C7753">
            <w:pPr>
              <w:pStyle w:val="VCAAtablebulletnarrow"/>
              <w:ind w:left="0" w:firstLine="0"/>
              <w:rPr>
                <w:lang w:val="en-AU" w:eastAsia="en-US"/>
              </w:rPr>
            </w:pPr>
            <w:r w:rsidRPr="00FC1895">
              <w:rPr>
                <w:lang w:val="en-AU"/>
              </w:rPr>
              <w:t>researching the influence of leading Greek intellectuals such as Socrates, Plato and Aristotle on modern Western philosophy</w:t>
            </w:r>
          </w:p>
        </w:tc>
      </w:tr>
      <w:tr w:rsidR="008E0540" w:rsidRPr="00FC1895" w14:paraId="2C2C9AF8" w14:textId="77777777" w:rsidTr="007F660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41FBB53" w14:textId="7426ABD7" w:rsidR="008E0540" w:rsidRPr="0038535D" w:rsidRDefault="008E0540" w:rsidP="0038535D">
            <w:pPr>
              <w:pStyle w:val="VCAAtabletextnarrow"/>
            </w:pPr>
            <w:r w:rsidRPr="0038535D">
              <w:lastRenderedPageBreak/>
              <w:t xml:space="preserve">respond to texts </w:t>
            </w:r>
            <w:r w:rsidR="005B430E" w:rsidRPr="0038535D">
              <w:t xml:space="preserve">in Classical Greek or English as appropriate </w:t>
            </w:r>
            <w:r w:rsidRPr="0038535D">
              <w:t>and discuss ideas about ancient Greek society</w:t>
            </w:r>
          </w:p>
          <w:p w14:paraId="1062340D" w14:textId="77777777" w:rsidR="008E0540" w:rsidRPr="00FC1895" w:rsidRDefault="008E0540" w:rsidP="0038535D">
            <w:pPr>
              <w:pStyle w:val="VCAAVC2curriculumcode"/>
              <w:rPr>
                <w:lang w:val="en-AU"/>
              </w:rPr>
            </w:pPr>
            <w:r w:rsidRPr="00FC1895">
              <w:rPr>
                <w:lang w:val="en-AU"/>
              </w:rPr>
              <w:t>VC2LCG10E02</w:t>
            </w:r>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2273827C" w14:textId="518DEE07" w:rsidR="008E0540" w:rsidRPr="00FC1895" w:rsidRDefault="008E0540" w:rsidP="009C7753">
            <w:pPr>
              <w:pStyle w:val="VCAAtablebulletnarrow"/>
              <w:rPr>
                <w:lang w:val="en-AU"/>
              </w:rPr>
            </w:pPr>
            <w:r w:rsidRPr="00FC1895">
              <w:rPr>
                <w:lang w:val="en-AU"/>
              </w:rPr>
              <w:t>reading texts in Classical Greek and responding to questions in</w:t>
            </w:r>
            <w:r w:rsidR="005B430E" w:rsidRPr="00FC1895">
              <w:rPr>
                <w:lang w:val="en-AU"/>
              </w:rPr>
              <w:t xml:space="preserve"> Classical Greek or</w:t>
            </w:r>
            <w:r w:rsidRPr="00FC1895">
              <w:rPr>
                <w:lang w:val="en-AU"/>
              </w:rPr>
              <w:t xml:space="preserve"> English to demonstrate understanding of content, context</w:t>
            </w:r>
            <w:r w:rsidR="005852A8" w:rsidRPr="00FC1895">
              <w:rPr>
                <w:lang w:val="en-AU"/>
              </w:rPr>
              <w:t xml:space="preserve"> and</w:t>
            </w:r>
            <w:r w:rsidRPr="00FC1895">
              <w:rPr>
                <w:lang w:val="en-AU"/>
              </w:rPr>
              <w:t xml:space="preserve"> purpose</w:t>
            </w:r>
          </w:p>
          <w:p w14:paraId="44618585" w14:textId="6818BD09" w:rsidR="008E0540" w:rsidRPr="00FC1895" w:rsidRDefault="008E0540" w:rsidP="009C7753">
            <w:pPr>
              <w:pStyle w:val="VCAAtablebulletnarrow"/>
              <w:rPr>
                <w:lang w:val="en-AU"/>
              </w:rPr>
            </w:pPr>
            <w:r w:rsidRPr="00FC1895">
              <w:rPr>
                <w:lang w:val="en-AU"/>
              </w:rPr>
              <w:t xml:space="preserve">comparing social issues such as class, the role of women and civil rights in the </w:t>
            </w:r>
            <w:r w:rsidR="000D3724">
              <w:rPr>
                <w:lang w:val="en-AU"/>
              </w:rPr>
              <w:t>ancient</w:t>
            </w:r>
            <w:r w:rsidR="000D3724" w:rsidRPr="00FC1895">
              <w:rPr>
                <w:lang w:val="en-AU"/>
              </w:rPr>
              <w:t xml:space="preserve"> </w:t>
            </w:r>
            <w:r w:rsidRPr="00FC1895">
              <w:rPr>
                <w:lang w:val="en-AU"/>
              </w:rPr>
              <w:t xml:space="preserve">Greek and </w:t>
            </w:r>
            <w:r w:rsidR="00285E5D">
              <w:rPr>
                <w:lang w:val="en-AU"/>
              </w:rPr>
              <w:t>contemporary</w:t>
            </w:r>
            <w:r w:rsidRPr="00FC1895">
              <w:rPr>
                <w:lang w:val="en-AU"/>
              </w:rPr>
              <w:t xml:space="preserve"> world</w:t>
            </w:r>
            <w:r w:rsidR="00DD033D">
              <w:rPr>
                <w:lang w:val="en-AU"/>
              </w:rPr>
              <w:t>s</w:t>
            </w:r>
            <w:r w:rsidRPr="00FC1895">
              <w:rPr>
                <w:lang w:val="en-AU"/>
              </w:rPr>
              <w:t xml:space="preserve"> </w:t>
            </w:r>
          </w:p>
          <w:p w14:paraId="6C4C1B2D" w14:textId="77777777" w:rsidR="008E0540" w:rsidRPr="00FC1895" w:rsidRDefault="008E0540" w:rsidP="009C7753">
            <w:pPr>
              <w:pStyle w:val="VCAAtablebulletnarrow"/>
              <w:rPr>
                <w:lang w:val="en-AU"/>
              </w:rPr>
            </w:pPr>
            <w:r w:rsidRPr="00FC1895">
              <w:rPr>
                <w:lang w:val="en-AU"/>
              </w:rPr>
              <w:t>researching inscriptions or graffiti and analysing what they reveal about the society of the time</w:t>
            </w:r>
          </w:p>
          <w:p w14:paraId="3A6C0067" w14:textId="11E979CE" w:rsidR="008E0540" w:rsidRPr="00FC1895" w:rsidRDefault="008E0540" w:rsidP="009B0C73">
            <w:pPr>
              <w:pStyle w:val="VCAAtablebulletnarrow"/>
              <w:rPr>
                <w:lang w:val="en-AU"/>
              </w:rPr>
            </w:pPr>
            <w:r w:rsidRPr="00FC1895">
              <w:rPr>
                <w:lang w:val="en-AU"/>
              </w:rPr>
              <w:t xml:space="preserve">reading about events </w:t>
            </w:r>
            <w:r w:rsidR="00147992">
              <w:rPr>
                <w:lang w:val="en-AU"/>
              </w:rPr>
              <w:t>that</w:t>
            </w:r>
            <w:r w:rsidR="00147992" w:rsidRPr="00FC1895">
              <w:rPr>
                <w:lang w:val="en-AU"/>
              </w:rPr>
              <w:t xml:space="preserve"> </w:t>
            </w:r>
            <w:r w:rsidRPr="00FC1895">
              <w:rPr>
                <w:lang w:val="en-AU"/>
              </w:rPr>
              <w:t>have taken place in Athens and creating a virtual tour of the Agora or the Acropolis of Athens, adding written or oral text in English or simple sentences in Classical Greek</w:t>
            </w:r>
          </w:p>
          <w:p w14:paraId="5C584EBA" w14:textId="77777777" w:rsidR="008E0540" w:rsidRPr="00FC1895" w:rsidRDefault="008E0540" w:rsidP="009C7753">
            <w:pPr>
              <w:pStyle w:val="VCAAtablebulletnarrow"/>
              <w:rPr>
                <w:lang w:val="en-AU"/>
              </w:rPr>
            </w:pPr>
            <w:r w:rsidRPr="00FC1895">
              <w:rPr>
                <w:lang w:val="en-AU"/>
              </w:rPr>
              <w:t>gathering and collating information about ancient Greek art, including sculpture, jewellery and painting, and producing an online exhibition catalogue</w:t>
            </w:r>
          </w:p>
          <w:p w14:paraId="42D11135" w14:textId="7EAB24DB" w:rsidR="008E0540" w:rsidRPr="00FC1895" w:rsidRDefault="008E0540" w:rsidP="009C7753">
            <w:pPr>
              <w:pStyle w:val="VCAAtablebulletnarrow"/>
              <w:rPr>
                <w:lang w:val="en-AU"/>
              </w:rPr>
            </w:pPr>
            <w:r w:rsidRPr="00FC1895">
              <w:rPr>
                <w:lang w:val="en-AU"/>
              </w:rPr>
              <w:t>reading a text and analysing characters</w:t>
            </w:r>
            <w:r w:rsidR="005852A8" w:rsidRPr="00FC1895">
              <w:rPr>
                <w:lang w:val="en-AU"/>
              </w:rPr>
              <w:t xml:space="preserve"> and</w:t>
            </w:r>
            <w:r w:rsidR="005B430E" w:rsidRPr="00FC1895">
              <w:rPr>
                <w:lang w:val="en-AU"/>
              </w:rPr>
              <w:t xml:space="preserve"> </w:t>
            </w:r>
            <w:r w:rsidRPr="00FC1895">
              <w:rPr>
                <w:lang w:val="en-AU"/>
              </w:rPr>
              <w:t xml:space="preserve">themes </w:t>
            </w:r>
          </w:p>
          <w:p w14:paraId="698DFDB6" w14:textId="77777777" w:rsidR="008E0540" w:rsidRPr="00FC1895" w:rsidRDefault="008E0540" w:rsidP="009C7753">
            <w:pPr>
              <w:pStyle w:val="VCAAtablebulletnarrow"/>
              <w:rPr>
                <w:lang w:val="en-AU"/>
              </w:rPr>
            </w:pPr>
            <w:r w:rsidRPr="00FC1895">
              <w:rPr>
                <w:lang w:val="en-AU"/>
              </w:rPr>
              <w:t>discussing how language is used to reveal character, values and key messages in texts such as narratives, dialogues, plays, poems, letters or speeches, for example, Pericles’ funeral oration</w:t>
            </w:r>
          </w:p>
          <w:p w14:paraId="62E95346" w14:textId="674F48F2" w:rsidR="008E0540" w:rsidRPr="00FC1895" w:rsidRDefault="008E0540" w:rsidP="009B0C73">
            <w:pPr>
              <w:pStyle w:val="VCAAtablebulletnarrow"/>
              <w:rPr>
                <w:lang w:val="en-AU"/>
              </w:rPr>
            </w:pPr>
            <w:r w:rsidRPr="00FC1895">
              <w:rPr>
                <w:lang w:val="en-AU"/>
              </w:rPr>
              <w:t xml:space="preserve">discussing </w:t>
            </w:r>
            <w:r w:rsidR="00DB49E9">
              <w:rPr>
                <w:lang w:val="en-AU"/>
              </w:rPr>
              <w:t>a character</w:t>
            </w:r>
            <w:r w:rsidR="00DB49E9" w:rsidRPr="00FC1895">
              <w:rPr>
                <w:lang w:val="en-AU"/>
              </w:rPr>
              <w:t xml:space="preserve"> </w:t>
            </w:r>
            <w:r w:rsidRPr="00FC1895">
              <w:rPr>
                <w:lang w:val="en-AU"/>
              </w:rPr>
              <w:t xml:space="preserve">such as Croesus in </w:t>
            </w:r>
            <w:r w:rsidRPr="008D6589">
              <w:rPr>
                <w:rStyle w:val="VCAAcharacteritalics"/>
              </w:rPr>
              <w:t>The Histories</w:t>
            </w:r>
            <w:r w:rsidRPr="00FC1895">
              <w:rPr>
                <w:lang w:val="en-AU"/>
              </w:rPr>
              <w:t xml:space="preserve"> by Herodotus </w:t>
            </w:r>
            <w:bookmarkStart w:id="32" w:name="_Hlk183163105"/>
            <w:r w:rsidR="00DB49E9">
              <w:rPr>
                <w:lang w:val="en-AU"/>
              </w:rPr>
              <w:t>or</w:t>
            </w:r>
            <w:r w:rsidR="00DB49E9" w:rsidRPr="00FC1895">
              <w:rPr>
                <w:lang w:val="en-AU"/>
              </w:rPr>
              <w:t xml:space="preserve"> </w:t>
            </w:r>
            <w:proofErr w:type="spellStart"/>
            <w:r w:rsidRPr="00FC1895">
              <w:rPr>
                <w:lang w:val="en-AU"/>
              </w:rPr>
              <w:t>Dicaeopolis</w:t>
            </w:r>
            <w:proofErr w:type="spellEnd"/>
            <w:r w:rsidRPr="00FC1895">
              <w:rPr>
                <w:lang w:val="en-AU"/>
              </w:rPr>
              <w:t xml:space="preserve"> </w:t>
            </w:r>
            <w:bookmarkEnd w:id="32"/>
            <w:r w:rsidRPr="00FC1895">
              <w:rPr>
                <w:lang w:val="en-AU"/>
              </w:rPr>
              <w:t xml:space="preserve">in </w:t>
            </w:r>
            <w:r w:rsidRPr="008D6589">
              <w:rPr>
                <w:rStyle w:val="VCAAcharacteritalics"/>
              </w:rPr>
              <w:t xml:space="preserve">The </w:t>
            </w:r>
            <w:proofErr w:type="spellStart"/>
            <w:r w:rsidRPr="008D6589">
              <w:rPr>
                <w:rStyle w:val="VCAAcharacteritalics"/>
              </w:rPr>
              <w:t>Acharnians</w:t>
            </w:r>
            <w:proofErr w:type="spellEnd"/>
            <w:r w:rsidRPr="008250FB">
              <w:rPr>
                <w:lang w:val="en-AU"/>
              </w:rPr>
              <w:t xml:space="preserve"> </w:t>
            </w:r>
            <w:r w:rsidRPr="00FC1895">
              <w:rPr>
                <w:lang w:val="en-AU"/>
              </w:rPr>
              <w:t xml:space="preserve">by Aristophanes, and composing an imaginative text or performing a role-play from that character’s point of view </w:t>
            </w:r>
          </w:p>
        </w:tc>
      </w:tr>
    </w:tbl>
    <w:p w14:paraId="4BA27C22" w14:textId="77777777" w:rsidR="00F4365A" w:rsidRPr="00321221" w:rsidRDefault="00F4365A" w:rsidP="00321221"/>
    <w:p w14:paraId="79A3ECF0" w14:textId="77777777" w:rsidR="00F4365A" w:rsidRPr="000B2A83" w:rsidRDefault="00F4365A" w:rsidP="000B2A83">
      <w:r>
        <w:br w:type="page"/>
      </w:r>
    </w:p>
    <w:p w14:paraId="70CBA566" w14:textId="33811233" w:rsidR="00204EB8" w:rsidRPr="00FC1895" w:rsidRDefault="00204EB8" w:rsidP="00303B03">
      <w:pPr>
        <w:pStyle w:val="Heading5"/>
      </w:pPr>
      <w:r w:rsidRPr="00FC1895">
        <w:lastRenderedPageBreak/>
        <w:t>Sub-strand: Translating</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204EB8" w:rsidRPr="00FC1895" w14:paraId="278E6E47" w14:textId="77777777" w:rsidTr="0032003D">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2161" w14:textId="77777777" w:rsidR="00204EB8" w:rsidRPr="00FC1895" w:rsidRDefault="00204EB8" w:rsidP="009C7753">
            <w:pPr>
              <w:pStyle w:val="VCAAtabletextnarrowstemrow"/>
            </w:pPr>
            <w:r w:rsidRPr="00FC1895">
              <w:t>Content descriptions</w:t>
            </w:r>
          </w:p>
          <w:p w14:paraId="272E72A9" w14:textId="77777777" w:rsidR="00204EB8" w:rsidRPr="005141B3" w:rsidRDefault="00204EB8" w:rsidP="009C7753">
            <w:pPr>
              <w:pStyle w:val="VCAAtabletextnarrowstemrow"/>
              <w:rPr>
                <w:rStyle w:val="VCAAcharacteritalics"/>
              </w:rPr>
            </w:pPr>
            <w:r w:rsidRPr="005141B3">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190DD" w14:textId="77777777" w:rsidR="00204EB8" w:rsidRPr="00FC1895" w:rsidRDefault="00204EB8" w:rsidP="009C7753">
            <w:pPr>
              <w:pStyle w:val="VCAAtabletextnarrowstemrow"/>
            </w:pPr>
            <w:r w:rsidRPr="00FC1895">
              <w:t>Elaborations</w:t>
            </w:r>
          </w:p>
          <w:p w14:paraId="3D4F5576" w14:textId="77777777" w:rsidR="00204EB8" w:rsidRPr="00FC1895" w:rsidRDefault="00204EB8" w:rsidP="009C7753">
            <w:pPr>
              <w:pStyle w:val="VCAAtabletextnarrowstemrow"/>
            </w:pPr>
            <w:r w:rsidRPr="005141B3">
              <w:rPr>
                <w:rStyle w:val="VCAAcharacteritalics"/>
              </w:rPr>
              <w:t>This may involve students</w:t>
            </w:r>
            <w:r w:rsidRPr="00FC1895">
              <w:t>:</w:t>
            </w:r>
          </w:p>
        </w:tc>
      </w:tr>
      <w:tr w:rsidR="00204EB8" w:rsidRPr="00FC1895" w14:paraId="621E36D9" w14:textId="77777777" w:rsidTr="0032003D">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1E296E8A" w14:textId="70155418" w:rsidR="00204EB8" w:rsidRPr="00FC1895" w:rsidRDefault="00204EB8" w:rsidP="009C7753">
            <w:pPr>
              <w:pStyle w:val="VCAAtabletextnarrow"/>
              <w:rPr>
                <w:lang w:val="en-AU"/>
              </w:rPr>
            </w:pPr>
            <w:r w:rsidRPr="00FC1895">
              <w:rPr>
                <w:lang w:val="en-AU"/>
              </w:rPr>
              <w:t xml:space="preserve">apply strategies to interpret and translate </w:t>
            </w:r>
            <w:r w:rsidR="00DA3B67" w:rsidRPr="00FC1895">
              <w:rPr>
                <w:lang w:val="en-AU"/>
              </w:rPr>
              <w:t xml:space="preserve">more complex </w:t>
            </w:r>
            <w:r w:rsidRPr="00FC1895">
              <w:rPr>
                <w:lang w:val="en-AU"/>
              </w:rPr>
              <w:t xml:space="preserve">Classical Greek texts to convey meaning </w:t>
            </w:r>
            <w:r w:rsidR="00DA3B67" w:rsidRPr="00FC1895">
              <w:rPr>
                <w:lang w:val="en-AU"/>
              </w:rPr>
              <w:t>in English</w:t>
            </w:r>
          </w:p>
          <w:p w14:paraId="36826852" w14:textId="77777777" w:rsidR="00204EB8" w:rsidRPr="00FC1895" w:rsidRDefault="00204EB8" w:rsidP="009C7753">
            <w:pPr>
              <w:pStyle w:val="VCAAVC2curriculumcode"/>
              <w:rPr>
                <w:lang w:val="en-AU" w:eastAsia="en-AU"/>
              </w:rPr>
            </w:pPr>
            <w:bookmarkStart w:id="33" w:name="_Hlk183163751"/>
            <w:r w:rsidRPr="00FC1895">
              <w:rPr>
                <w:lang w:val="en-AU"/>
              </w:rPr>
              <w:t>VC2LCG10E03</w:t>
            </w:r>
            <w:bookmarkEnd w:id="33"/>
          </w:p>
        </w:tc>
        <w:tc>
          <w:tcPr>
            <w:tcW w:w="11481" w:type="dxa"/>
            <w:tcBorders>
              <w:top w:val="single" w:sz="4" w:space="0" w:color="auto"/>
              <w:left w:val="single" w:sz="4" w:space="0" w:color="auto"/>
              <w:bottom w:val="single" w:sz="4" w:space="0" w:color="auto"/>
              <w:right w:val="single" w:sz="4" w:space="0" w:color="auto"/>
            </w:tcBorders>
            <w:shd w:val="clear" w:color="auto" w:fill="auto"/>
            <w:hideMark/>
          </w:tcPr>
          <w:p w14:paraId="43E8D081" w14:textId="2FA9F98F" w:rsidR="00204EB8" w:rsidRPr="00FC1895" w:rsidRDefault="00204EB8" w:rsidP="009C7753">
            <w:pPr>
              <w:pStyle w:val="VCAAtablebulletnarrow"/>
              <w:rPr>
                <w:lang w:val="en-AU"/>
              </w:rPr>
            </w:pPr>
            <w:r w:rsidRPr="00FC1895">
              <w:rPr>
                <w:lang w:val="en-AU"/>
              </w:rPr>
              <w:t>using print and</w:t>
            </w:r>
            <w:r w:rsidR="00AE7AE1" w:rsidRPr="00FC1895">
              <w:rPr>
                <w:lang w:val="en-AU"/>
              </w:rPr>
              <w:t xml:space="preserve"> </w:t>
            </w:r>
            <w:r w:rsidRPr="00FC1895">
              <w:rPr>
                <w:lang w:val="en-AU"/>
              </w:rPr>
              <w:t xml:space="preserve">online Classical Greek and English dictionaries and thesauruses to consider a variety of meanings and synonyms, and to investigate how vocabulary choices in Classical Greek and English can express shades of meaning, for example, </w:t>
            </w:r>
            <w:r w:rsidRPr="0048586E">
              <w:rPr>
                <w:rStyle w:val="VCAAClassicalGreek"/>
              </w:rPr>
              <w:t>ὑπ</w:t>
            </w:r>
            <w:proofErr w:type="spellStart"/>
            <w:r w:rsidRPr="0048586E">
              <w:rPr>
                <w:rStyle w:val="VCAAClassicalGreek"/>
              </w:rPr>
              <w:t>εροράω</w:t>
            </w:r>
            <w:proofErr w:type="spellEnd"/>
            <w:r w:rsidRPr="00FC1895">
              <w:rPr>
                <w:lang w:val="en-AU"/>
              </w:rPr>
              <w:t xml:space="preserve"> (look down on, overlook, despise)</w:t>
            </w:r>
          </w:p>
          <w:p w14:paraId="5593BFFA" w14:textId="5C83D367" w:rsidR="00204EB8" w:rsidRPr="00FC1895" w:rsidRDefault="00AE7AE1" w:rsidP="009C7753">
            <w:pPr>
              <w:pStyle w:val="VCAAtablebulletnarrow"/>
              <w:rPr>
                <w:lang w:val="en-AU"/>
              </w:rPr>
            </w:pPr>
            <w:r w:rsidRPr="00FC1895">
              <w:rPr>
                <w:lang w:val="en-AU"/>
              </w:rPr>
              <w:t>identifying</w:t>
            </w:r>
            <w:r w:rsidR="00204EB8" w:rsidRPr="00FC1895">
              <w:rPr>
                <w:lang w:val="en-AU"/>
              </w:rPr>
              <w:t xml:space="preserve"> the meaning</w:t>
            </w:r>
            <w:r w:rsidR="008D6589">
              <w:rPr>
                <w:lang w:val="en-AU"/>
              </w:rPr>
              <w:t>s</w:t>
            </w:r>
            <w:r w:rsidR="00204EB8" w:rsidRPr="00FC1895">
              <w:rPr>
                <w:lang w:val="en-AU"/>
              </w:rPr>
              <w:t xml:space="preserve"> of new words by drawing on prior knowledge, derivatives, patterns of word formation and connections with familiar words, </w:t>
            </w:r>
            <w:bookmarkStart w:id="34" w:name="_Hlk183163453"/>
            <w:r w:rsidR="00204EB8" w:rsidRPr="00FC1895">
              <w:rPr>
                <w:lang w:val="en-AU"/>
              </w:rPr>
              <w:t xml:space="preserve">for example, </w:t>
            </w:r>
            <w:r w:rsidR="00204EB8" w:rsidRPr="0048586E">
              <w:rPr>
                <w:rStyle w:val="VCAAClassicalGreek"/>
              </w:rPr>
              <w:t>σα</w:t>
            </w:r>
            <w:proofErr w:type="spellStart"/>
            <w:r w:rsidR="00204EB8" w:rsidRPr="0048586E">
              <w:rPr>
                <w:rStyle w:val="VCAAClassicalGreek"/>
              </w:rPr>
              <w:t>ρκοφάγος</w:t>
            </w:r>
            <w:proofErr w:type="spellEnd"/>
            <w:r w:rsidR="00204EB8" w:rsidRPr="00FC1895">
              <w:rPr>
                <w:rStyle w:val="VCAAitalicscharacter"/>
                <w:lang w:val="en-AU"/>
              </w:rPr>
              <w:t xml:space="preserve">, </w:t>
            </w:r>
            <w:r w:rsidR="00204EB8" w:rsidRPr="0048586E">
              <w:rPr>
                <w:rStyle w:val="VCAAClassicalGreek"/>
              </w:rPr>
              <w:t>κα</w:t>
            </w:r>
            <w:proofErr w:type="spellStart"/>
            <w:r w:rsidR="00204EB8" w:rsidRPr="0048586E">
              <w:rPr>
                <w:rStyle w:val="VCAAClassicalGreek"/>
              </w:rPr>
              <w:t>κοδ</w:t>
            </w:r>
            <w:proofErr w:type="spellEnd"/>
            <w:r w:rsidR="00204EB8" w:rsidRPr="0048586E">
              <w:rPr>
                <w:rStyle w:val="VCAAClassicalGreek"/>
              </w:rPr>
              <w:t>αίμων</w:t>
            </w:r>
            <w:bookmarkStart w:id="35" w:name="_Hlk183163646"/>
            <w:r w:rsidR="00204EB8" w:rsidRPr="00FC1895">
              <w:rPr>
                <w:rStyle w:val="VCAAitalicscharacter"/>
                <w:lang w:val="en-AU"/>
              </w:rPr>
              <w:t xml:space="preserve">, </w:t>
            </w:r>
            <w:bookmarkEnd w:id="34"/>
            <w:r w:rsidR="00204EB8" w:rsidRPr="0048586E">
              <w:rPr>
                <w:rStyle w:val="VCAAClassicalGreek"/>
              </w:rPr>
              <w:t>π</w:t>
            </w:r>
            <w:proofErr w:type="spellStart"/>
            <w:r w:rsidR="00204EB8" w:rsidRPr="0048586E">
              <w:rPr>
                <w:rStyle w:val="VCAAClassicalGreek"/>
              </w:rPr>
              <w:t>ροσ</w:t>
            </w:r>
            <w:proofErr w:type="spellEnd"/>
            <w:r w:rsidR="00204EB8" w:rsidRPr="0048586E">
              <w:rPr>
                <w:rStyle w:val="VCAAClassicalGreek"/>
              </w:rPr>
              <w:t>βάλλω/καταβάλλω/ἐκβάλλω</w:t>
            </w:r>
            <w:bookmarkEnd w:id="35"/>
            <w:r w:rsidR="00204EB8" w:rsidRPr="00FC1895">
              <w:rPr>
                <w:rStyle w:val="VCAAitalicscharacter"/>
                <w:lang w:val="en-AU"/>
              </w:rPr>
              <w:t xml:space="preserve">, </w:t>
            </w:r>
            <w:r w:rsidR="00204EB8" w:rsidRPr="0048586E">
              <w:rPr>
                <w:rStyle w:val="VCAAClassicalGreek"/>
              </w:rPr>
              <w:t>π</w:t>
            </w:r>
            <w:proofErr w:type="spellStart"/>
            <w:r w:rsidR="00204EB8" w:rsidRPr="0048586E">
              <w:rPr>
                <w:rStyle w:val="VCAAClassicalGreek"/>
              </w:rPr>
              <w:t>όλις</w:t>
            </w:r>
            <w:proofErr w:type="spellEnd"/>
            <w:r w:rsidR="00204EB8" w:rsidRPr="0048586E">
              <w:rPr>
                <w:rStyle w:val="VCAAClassicalGreek"/>
              </w:rPr>
              <w:t>/π</w:t>
            </w:r>
            <w:proofErr w:type="spellStart"/>
            <w:r w:rsidR="00204EB8" w:rsidRPr="0048586E">
              <w:rPr>
                <w:rStyle w:val="VCAAClassicalGreek"/>
              </w:rPr>
              <w:t>ολίτης</w:t>
            </w:r>
            <w:proofErr w:type="spellEnd"/>
            <w:r w:rsidR="00204EB8" w:rsidRPr="0048586E">
              <w:rPr>
                <w:rStyle w:val="VCAAClassicalGreek"/>
              </w:rPr>
              <w:t>/π</w:t>
            </w:r>
            <w:proofErr w:type="spellStart"/>
            <w:r w:rsidR="00204EB8" w:rsidRPr="0048586E">
              <w:rPr>
                <w:rStyle w:val="VCAAClassicalGreek"/>
              </w:rPr>
              <w:t>ολιτικός</w:t>
            </w:r>
            <w:proofErr w:type="spellEnd"/>
            <w:r w:rsidR="00204EB8" w:rsidRPr="0048586E">
              <w:rPr>
                <w:rStyle w:val="VCAAClassicalGreek"/>
              </w:rPr>
              <w:t>/π</w:t>
            </w:r>
            <w:proofErr w:type="spellStart"/>
            <w:r w:rsidR="00204EB8" w:rsidRPr="0048586E">
              <w:rPr>
                <w:rStyle w:val="VCAAClassicalGreek"/>
              </w:rPr>
              <w:t>ολιτεί</w:t>
            </w:r>
            <w:proofErr w:type="spellEnd"/>
            <w:r w:rsidR="00204EB8" w:rsidRPr="0048586E">
              <w:rPr>
                <w:rStyle w:val="VCAAClassicalGreek"/>
              </w:rPr>
              <w:t>α</w:t>
            </w:r>
            <w:r w:rsidR="00204EB8" w:rsidRPr="00FC1895" w:rsidDel="00DD1704">
              <w:rPr>
                <w:rStyle w:val="VCAAitalicscharacter"/>
                <w:lang w:val="en-AU"/>
              </w:rPr>
              <w:t xml:space="preserve"> </w:t>
            </w:r>
          </w:p>
          <w:p w14:paraId="2038AEDE" w14:textId="484F4DD4" w:rsidR="00204EB8" w:rsidRPr="00FC1895" w:rsidRDefault="00AE7AE1" w:rsidP="009C7753">
            <w:pPr>
              <w:pStyle w:val="VCAAtablebulletnarrow"/>
              <w:rPr>
                <w:lang w:val="en-AU"/>
              </w:rPr>
            </w:pPr>
            <w:r w:rsidRPr="00FC1895">
              <w:rPr>
                <w:lang w:val="en-AU"/>
              </w:rPr>
              <w:t>providing</w:t>
            </w:r>
            <w:r w:rsidR="00204EB8" w:rsidRPr="00FC1895">
              <w:rPr>
                <w:lang w:val="en-AU"/>
              </w:rPr>
              <w:t xml:space="preserve"> the precise meaning of grammatical forms</w:t>
            </w:r>
            <w:r w:rsidR="00E43026" w:rsidRPr="00FC1895">
              <w:rPr>
                <w:lang w:val="en-AU"/>
              </w:rPr>
              <w:t xml:space="preserve"> </w:t>
            </w:r>
            <w:r w:rsidR="00204EB8" w:rsidRPr="00FC1895">
              <w:rPr>
                <w:lang w:val="en-AU"/>
              </w:rPr>
              <w:t>such as tenses or prepositions with different cases</w:t>
            </w:r>
            <w:r w:rsidR="00D27DB2">
              <w:rPr>
                <w:lang w:val="en-AU"/>
              </w:rPr>
              <w:t xml:space="preserve"> when translating texts into English</w:t>
            </w:r>
            <w:r w:rsidR="00204EB8" w:rsidRPr="00FC1895">
              <w:rPr>
                <w:lang w:val="en-AU"/>
              </w:rPr>
              <w:t xml:space="preserve">, for example, </w:t>
            </w:r>
            <w:proofErr w:type="spellStart"/>
            <w:r w:rsidR="00204EB8" w:rsidRPr="0048586E">
              <w:rPr>
                <w:rStyle w:val="VCAAClassicalGreek"/>
              </w:rPr>
              <w:t>ἐλάμ</w:t>
            </w:r>
            <w:proofErr w:type="spellEnd"/>
            <w:r w:rsidR="00204EB8" w:rsidRPr="0048586E">
              <w:rPr>
                <w:rStyle w:val="VCAAClassicalGreek"/>
              </w:rPr>
              <w:t>βανον/ἔλαβον</w:t>
            </w:r>
            <w:r w:rsidR="00204EB8" w:rsidRPr="00FC1895">
              <w:rPr>
                <w:lang w:val="en-AU"/>
              </w:rPr>
              <w:t xml:space="preserve">, </w:t>
            </w:r>
            <w:proofErr w:type="spellStart"/>
            <w:r w:rsidR="00204EB8" w:rsidRPr="0048586E">
              <w:rPr>
                <w:rStyle w:val="VCAAClassicalGreek"/>
              </w:rPr>
              <w:t>μετ</w:t>
            </w:r>
            <w:proofErr w:type="spellEnd"/>
            <w:r w:rsidR="00204EB8" w:rsidRPr="0048586E">
              <w:rPr>
                <w:rStyle w:val="VCAAClassicalGreek"/>
              </w:rPr>
              <w:t>α</w:t>
            </w:r>
            <w:r w:rsidR="00204EB8" w:rsidRPr="00FC1895">
              <w:rPr>
                <w:rStyle w:val="VCAAitalicscharacter"/>
                <w:lang w:val="en-AU"/>
              </w:rPr>
              <w:t xml:space="preserve"> </w:t>
            </w:r>
            <w:r w:rsidR="00204EB8" w:rsidRPr="00FC1895">
              <w:rPr>
                <w:lang w:val="en-AU"/>
              </w:rPr>
              <w:t xml:space="preserve">+ accusative, </w:t>
            </w:r>
            <w:proofErr w:type="spellStart"/>
            <w:r w:rsidR="00204EB8" w:rsidRPr="0048586E">
              <w:rPr>
                <w:rStyle w:val="VCAAClassicalGreek"/>
              </w:rPr>
              <w:t>μετ</w:t>
            </w:r>
            <w:proofErr w:type="spellEnd"/>
            <w:r w:rsidR="00204EB8" w:rsidRPr="0048586E">
              <w:rPr>
                <w:rStyle w:val="VCAAClassicalGreek"/>
              </w:rPr>
              <w:t>α</w:t>
            </w:r>
            <w:r w:rsidR="00204EB8" w:rsidRPr="00FC1895">
              <w:rPr>
                <w:lang w:val="en-AU"/>
              </w:rPr>
              <w:t xml:space="preserve"> + genitive</w:t>
            </w:r>
          </w:p>
          <w:p w14:paraId="39993458" w14:textId="3F8F709C" w:rsidR="00204EB8" w:rsidRPr="00FC1895" w:rsidRDefault="00204EB8" w:rsidP="009C7753">
            <w:pPr>
              <w:pStyle w:val="VCAAtablebulletnarrow"/>
              <w:rPr>
                <w:lang w:val="en-AU"/>
              </w:rPr>
            </w:pPr>
            <w:r w:rsidRPr="00FC1895">
              <w:rPr>
                <w:lang w:val="en-AU"/>
              </w:rPr>
              <w:t>conveying the meaning of idiomatic expressions</w:t>
            </w:r>
            <w:r w:rsidR="00B74E22">
              <w:rPr>
                <w:lang w:val="en-AU"/>
              </w:rPr>
              <w:t xml:space="preserve"> and</w:t>
            </w:r>
            <w:r w:rsidR="00B74E22" w:rsidRPr="00FC1895">
              <w:rPr>
                <w:lang w:val="en-AU"/>
              </w:rPr>
              <w:t xml:space="preserve"> </w:t>
            </w:r>
            <w:r w:rsidR="009C4D00">
              <w:rPr>
                <w:lang w:val="en-AU"/>
              </w:rPr>
              <w:t>culture-</w:t>
            </w:r>
            <w:r w:rsidRPr="00FC1895">
              <w:rPr>
                <w:lang w:val="en-AU"/>
              </w:rPr>
              <w:t>specific vocabulary</w:t>
            </w:r>
            <w:r w:rsidR="00B74E22">
              <w:rPr>
                <w:lang w:val="en-AU"/>
              </w:rPr>
              <w:t>,</w:t>
            </w:r>
            <w:r w:rsidRPr="00FC1895">
              <w:rPr>
                <w:lang w:val="en-AU"/>
              </w:rPr>
              <w:t xml:space="preserve"> and </w:t>
            </w:r>
            <w:r w:rsidR="006D0726">
              <w:rPr>
                <w:lang w:val="en-AU"/>
              </w:rPr>
              <w:t>conveying</w:t>
            </w:r>
            <w:r w:rsidR="00B74E22">
              <w:rPr>
                <w:lang w:val="en-AU"/>
              </w:rPr>
              <w:t xml:space="preserve"> </w:t>
            </w:r>
            <w:r w:rsidRPr="00FC1895">
              <w:rPr>
                <w:lang w:val="en-AU"/>
              </w:rPr>
              <w:t xml:space="preserve">shades of meaning, distinguishing between the different connotations of a word in a particular context, for example, </w:t>
            </w:r>
            <w:proofErr w:type="spellStart"/>
            <w:r w:rsidRPr="0048586E">
              <w:rPr>
                <w:rStyle w:val="VCAAClassicalGreek"/>
              </w:rPr>
              <w:t>δίκη</w:t>
            </w:r>
            <w:proofErr w:type="spellEnd"/>
            <w:r w:rsidRPr="00FC1895">
              <w:rPr>
                <w:rStyle w:val="VCAAitalicscharacter"/>
                <w:lang w:val="en-AU"/>
              </w:rPr>
              <w:t xml:space="preserve">, </w:t>
            </w:r>
            <w:proofErr w:type="spellStart"/>
            <w:r w:rsidRPr="0048586E">
              <w:rPr>
                <w:rStyle w:val="VCAAClassicalGreek"/>
              </w:rPr>
              <w:t>ἀρετή</w:t>
            </w:r>
            <w:proofErr w:type="spellEnd"/>
            <w:r w:rsidRPr="00FC1895">
              <w:rPr>
                <w:lang w:val="en-AU"/>
              </w:rPr>
              <w:t xml:space="preserve">, </w:t>
            </w:r>
            <w:proofErr w:type="spellStart"/>
            <w:r w:rsidRPr="0048586E">
              <w:rPr>
                <w:rStyle w:val="VCAAClassicalGreek"/>
              </w:rPr>
              <w:t>ἔρρʼ</w:t>
            </w:r>
            <w:proofErr w:type="spellEnd"/>
            <w:r w:rsidRPr="00FC1895">
              <w:rPr>
                <w:rStyle w:val="VCAAitalicscharacter"/>
                <w:lang w:val="en-AU"/>
              </w:rPr>
              <w:t xml:space="preserve"> </w:t>
            </w:r>
            <w:proofErr w:type="spellStart"/>
            <w:r w:rsidRPr="0048586E">
              <w:rPr>
                <w:rStyle w:val="VCAAClassicalGreek"/>
              </w:rPr>
              <w:t>ἐς</w:t>
            </w:r>
            <w:proofErr w:type="spellEnd"/>
            <w:r w:rsidRPr="00FC1895">
              <w:rPr>
                <w:rStyle w:val="VCAAitalicscharacter"/>
                <w:lang w:val="en-AU"/>
              </w:rPr>
              <w:t xml:space="preserve"> </w:t>
            </w:r>
            <w:proofErr w:type="spellStart"/>
            <w:r w:rsidRPr="0048586E">
              <w:rPr>
                <w:rStyle w:val="VCAAClassicalGreek"/>
              </w:rPr>
              <w:t>κόρ</w:t>
            </w:r>
            <w:proofErr w:type="spellEnd"/>
            <w:r w:rsidRPr="0048586E">
              <w:rPr>
                <w:rStyle w:val="VCAAClassicalGreek"/>
              </w:rPr>
              <w:t>ακας</w:t>
            </w:r>
            <w:r w:rsidR="00B70E6E" w:rsidRPr="00B70E6E">
              <w:rPr>
                <w:rStyle w:val="VCAAClassicalGreek"/>
                <w:rFonts w:ascii="Arial Narrow" w:hAnsi="Arial Narrow"/>
                <w:lang w:val="en-AU"/>
              </w:rPr>
              <w:t>,</w:t>
            </w:r>
            <w:r w:rsidRPr="00FC1895">
              <w:rPr>
                <w:rStyle w:val="VCAAitalicscharacter"/>
                <w:lang w:val="en-AU"/>
              </w:rPr>
              <w:t xml:space="preserve"> </w:t>
            </w:r>
            <w:proofErr w:type="spellStart"/>
            <w:r w:rsidRPr="0048586E">
              <w:rPr>
                <w:rStyle w:val="VCAAClassicalGreek"/>
              </w:rPr>
              <w:t>τύρ</w:t>
            </w:r>
            <w:proofErr w:type="spellEnd"/>
            <w:r w:rsidRPr="0048586E">
              <w:rPr>
                <w:rStyle w:val="VCAAClassicalGreek"/>
              </w:rPr>
              <w:t>αννος</w:t>
            </w:r>
            <w:r w:rsidRPr="00FC1895">
              <w:rPr>
                <w:rStyle w:val="VCAAitalicscharacter"/>
                <w:lang w:val="en-AU"/>
              </w:rPr>
              <w:t xml:space="preserve">, </w:t>
            </w:r>
            <w:proofErr w:type="spellStart"/>
            <w:r w:rsidRPr="0048586E">
              <w:rPr>
                <w:rStyle w:val="VCAAClassicalGreek"/>
              </w:rPr>
              <w:t>τυρ</w:t>
            </w:r>
            <w:proofErr w:type="spellEnd"/>
            <w:r w:rsidRPr="0048586E">
              <w:rPr>
                <w:rStyle w:val="VCAAClassicalGreek"/>
              </w:rPr>
              <w:t>αννίς</w:t>
            </w:r>
            <w:r w:rsidRPr="00FC1895">
              <w:rPr>
                <w:rStyle w:val="VCAAitalicscharacter"/>
                <w:lang w:val="en-AU"/>
              </w:rPr>
              <w:t xml:space="preserve">, </w:t>
            </w:r>
            <w:proofErr w:type="spellStart"/>
            <w:r w:rsidRPr="0048586E">
              <w:rPr>
                <w:rStyle w:val="VCAAClassicalGreek"/>
              </w:rPr>
              <w:t>τυρ</w:t>
            </w:r>
            <w:proofErr w:type="spellEnd"/>
            <w:r w:rsidRPr="0048586E">
              <w:rPr>
                <w:rStyle w:val="VCAAClassicalGreek"/>
              </w:rPr>
              <w:t>αννικόν</w:t>
            </w:r>
          </w:p>
          <w:p w14:paraId="4579E890" w14:textId="77777777" w:rsidR="00204EB8" w:rsidRPr="00FC1895" w:rsidRDefault="00204EB8" w:rsidP="009C7753">
            <w:pPr>
              <w:pStyle w:val="VCAAtablebulletnarrow"/>
              <w:rPr>
                <w:lang w:val="en-AU"/>
              </w:rPr>
            </w:pPr>
            <w:r w:rsidRPr="00FC1895">
              <w:rPr>
                <w:lang w:val="en-AU"/>
              </w:rPr>
              <w:t>recognising creative variations in Classical Greek word order to focus on action or to create suspense by delaying a key word, phrase or clause, and adjusting the word order of the English translation to reflect this</w:t>
            </w:r>
          </w:p>
          <w:p w14:paraId="70DBB8EC" w14:textId="3F9A8F26" w:rsidR="00204EB8" w:rsidRPr="00FC1895" w:rsidRDefault="00204EB8" w:rsidP="009C7753">
            <w:pPr>
              <w:pStyle w:val="VCAAtablebulletnarrow"/>
              <w:rPr>
                <w:lang w:val="en-AU"/>
              </w:rPr>
            </w:pPr>
            <w:r w:rsidRPr="00FC1895">
              <w:rPr>
                <w:lang w:val="en-AU"/>
              </w:rPr>
              <w:t xml:space="preserve">evaluating the effectiveness of translations, using criteria such as </w:t>
            </w:r>
            <w:r w:rsidR="007B5B76" w:rsidRPr="00FC1895">
              <w:rPr>
                <w:lang w:val="en-AU"/>
              </w:rPr>
              <w:t>word choice</w:t>
            </w:r>
            <w:r w:rsidRPr="00FC1895">
              <w:rPr>
                <w:lang w:val="en-AU"/>
              </w:rPr>
              <w:t>, grammatical accuracy, fluency, coherence, clarity and idiomatic expression</w:t>
            </w:r>
          </w:p>
          <w:p w14:paraId="3852230E" w14:textId="448486DC" w:rsidR="00204EB8" w:rsidRPr="00FC1895" w:rsidRDefault="00204EB8" w:rsidP="009C7753">
            <w:pPr>
              <w:pStyle w:val="VCAAtablebulletnarrow"/>
              <w:rPr>
                <w:lang w:val="en-AU"/>
              </w:rPr>
            </w:pPr>
            <w:r w:rsidRPr="00FC1895">
              <w:rPr>
                <w:lang w:val="en-AU"/>
              </w:rPr>
              <w:t xml:space="preserve">analysing complex sentence structures </w:t>
            </w:r>
            <w:r w:rsidR="003D1B7E">
              <w:rPr>
                <w:lang w:val="en-AU"/>
              </w:rPr>
              <w:t xml:space="preserve">(e.g. </w:t>
            </w:r>
            <w:r w:rsidRPr="00FC1895">
              <w:rPr>
                <w:lang w:val="en-AU"/>
              </w:rPr>
              <w:t>subordinate clauses</w:t>
            </w:r>
            <w:r w:rsidR="003D1B7E">
              <w:rPr>
                <w:lang w:val="en-AU"/>
              </w:rPr>
              <w:t>)</w:t>
            </w:r>
            <w:r w:rsidRPr="00FC1895">
              <w:rPr>
                <w:lang w:val="en-AU"/>
              </w:rPr>
              <w:t xml:space="preserve"> to provide appropriate and coherent English equivalents</w:t>
            </w:r>
          </w:p>
          <w:p w14:paraId="4217AA86" w14:textId="2B367E6A" w:rsidR="00204EB8" w:rsidRPr="00FC1895" w:rsidRDefault="00204EB8" w:rsidP="009C7753">
            <w:pPr>
              <w:pStyle w:val="VCAAtablebulletnarrow"/>
              <w:rPr>
                <w:lang w:val="en-AU"/>
              </w:rPr>
            </w:pPr>
            <w:r w:rsidRPr="00FC1895">
              <w:rPr>
                <w:lang w:val="en-AU"/>
              </w:rPr>
              <w:t>constructing and editing translations collaboratively with peers, justifying the selection of specific words and phrases</w:t>
            </w:r>
          </w:p>
          <w:p w14:paraId="642BF026" w14:textId="77777777" w:rsidR="00204EB8" w:rsidRPr="00FC1895" w:rsidRDefault="00204EB8" w:rsidP="009C7753">
            <w:pPr>
              <w:pStyle w:val="VCAAtablebulletnarrow"/>
              <w:rPr>
                <w:lang w:val="en-AU" w:eastAsia="en-US"/>
              </w:rPr>
            </w:pPr>
            <w:r w:rsidRPr="00FC1895">
              <w:rPr>
                <w:lang w:val="en-AU"/>
              </w:rPr>
              <w:t xml:space="preserve">recreating mood, tone and emphasis of the original text in English translations by selecting appropriate vocabulary, and comparing and contrasting potential choices, for example, </w:t>
            </w:r>
            <w:proofErr w:type="spellStart"/>
            <w:r w:rsidRPr="0048586E">
              <w:rPr>
                <w:rStyle w:val="VCAAClassicalGreek"/>
              </w:rPr>
              <w:t>τύχη</w:t>
            </w:r>
            <w:proofErr w:type="spellEnd"/>
            <w:r w:rsidRPr="00FC1895">
              <w:rPr>
                <w:rStyle w:val="VCAAitalicscharacter"/>
                <w:lang w:val="en-AU"/>
              </w:rPr>
              <w:t xml:space="preserve"> </w:t>
            </w:r>
            <w:r w:rsidRPr="00FC1895">
              <w:rPr>
                <w:lang w:val="en-AU"/>
              </w:rPr>
              <w:t xml:space="preserve">(chance, luck, fortune) and </w:t>
            </w:r>
            <w:proofErr w:type="spellStart"/>
            <w:r w:rsidRPr="0048586E">
              <w:rPr>
                <w:rStyle w:val="VCAAClassicalGreek"/>
              </w:rPr>
              <w:t>συμφορά</w:t>
            </w:r>
            <w:proofErr w:type="spellEnd"/>
            <w:r w:rsidRPr="00FC1895">
              <w:rPr>
                <w:lang w:val="en-AU"/>
              </w:rPr>
              <w:t xml:space="preserve"> (event, circumstance, mishap, misfortune)</w:t>
            </w:r>
          </w:p>
          <w:p w14:paraId="0DE34016" w14:textId="1F63572B" w:rsidR="007B5B76" w:rsidRPr="00FC1895" w:rsidRDefault="007B5B76" w:rsidP="007B5B76">
            <w:pPr>
              <w:pStyle w:val="VCAAtablebulletnarrow"/>
              <w:rPr>
                <w:lang w:val="en-AU"/>
              </w:rPr>
            </w:pPr>
            <w:r w:rsidRPr="00FC1895">
              <w:rPr>
                <w:lang w:val="en-AU"/>
              </w:rPr>
              <w:t>translating, independently or in collaboration with peers, unseen texts with compound or complex sentences, drawing on familiarity with the style and language of texts already studied</w:t>
            </w:r>
          </w:p>
        </w:tc>
      </w:tr>
    </w:tbl>
    <w:p w14:paraId="3CB66780" w14:textId="77777777" w:rsidR="00F4365A" w:rsidRPr="00BC5116" w:rsidRDefault="00F4365A" w:rsidP="00BC5116"/>
    <w:p w14:paraId="65961D9F" w14:textId="77777777" w:rsidR="00F4365A" w:rsidRPr="000B2A83" w:rsidRDefault="00F4365A" w:rsidP="000B2A83">
      <w:r>
        <w:br w:type="page"/>
      </w:r>
    </w:p>
    <w:p w14:paraId="7F2C30F6" w14:textId="607B61F2" w:rsidR="009C443D" w:rsidRPr="008B482F" w:rsidRDefault="009C443D" w:rsidP="008B482F">
      <w:pPr>
        <w:pStyle w:val="Heading4"/>
      </w:pPr>
      <w:r w:rsidRPr="008B482F">
        <w:lastRenderedPageBreak/>
        <w:t xml:space="preserve">Strand: Understanding </w:t>
      </w:r>
      <w:r w:rsidR="00F4365A" w:rsidRPr="008B482F">
        <w:t>L</w:t>
      </w:r>
      <w:r w:rsidRPr="008B482F">
        <w:t xml:space="preserve">anguage and </w:t>
      </w:r>
      <w:r w:rsidR="00F4365A" w:rsidRPr="008B482F">
        <w:t>C</w:t>
      </w:r>
      <w:r w:rsidRPr="008B482F">
        <w:t>ulture</w:t>
      </w:r>
    </w:p>
    <w:p w14:paraId="5D5F3C69" w14:textId="77777777" w:rsidR="009C443D" w:rsidRPr="00B906BC" w:rsidRDefault="009C443D" w:rsidP="00303B03">
      <w:pPr>
        <w:pStyle w:val="Heading5"/>
      </w:pPr>
      <w:r w:rsidRPr="00B906BC">
        <w:t>Sub-strand: Understanding systems of language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9C443D" w:rsidRPr="00FC1895" w14:paraId="6091D255" w14:textId="77777777" w:rsidTr="49845C4C">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D697A" w14:textId="77777777" w:rsidR="009C443D" w:rsidRPr="00FC1895" w:rsidRDefault="009C443D" w:rsidP="009C7753">
            <w:pPr>
              <w:pStyle w:val="VCAAtabletextnarrowstemrow"/>
            </w:pPr>
            <w:r w:rsidRPr="00FC1895">
              <w:t>Content descriptions</w:t>
            </w:r>
          </w:p>
          <w:p w14:paraId="16E4454A" w14:textId="77777777" w:rsidR="009C443D" w:rsidRPr="005141B3" w:rsidRDefault="009C443D" w:rsidP="009C7753">
            <w:pPr>
              <w:pStyle w:val="VCAAtabletextnarrowstemrow"/>
              <w:rPr>
                <w:rStyle w:val="VCAAcharacteritalics"/>
              </w:rPr>
            </w:pPr>
            <w:r w:rsidRPr="005141B3">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42E4CD" w14:textId="77777777" w:rsidR="009C443D" w:rsidRPr="00FC1895" w:rsidRDefault="009C443D" w:rsidP="009C7753">
            <w:pPr>
              <w:pStyle w:val="VCAAtabletextnarrowstemrow"/>
            </w:pPr>
            <w:r w:rsidRPr="00FC1895">
              <w:t>Elaborations</w:t>
            </w:r>
          </w:p>
          <w:p w14:paraId="775059CC" w14:textId="77777777" w:rsidR="009C443D" w:rsidRPr="005141B3" w:rsidRDefault="009C443D" w:rsidP="009C7753">
            <w:pPr>
              <w:pStyle w:val="VCAAtabletextnarrowstemrow"/>
              <w:rPr>
                <w:rStyle w:val="VCAAcharacteritalics"/>
              </w:rPr>
            </w:pPr>
            <w:r w:rsidRPr="005141B3">
              <w:rPr>
                <w:rStyle w:val="VCAAcharacteritalics"/>
              </w:rPr>
              <w:t>This may involve students:</w:t>
            </w:r>
          </w:p>
        </w:tc>
      </w:tr>
      <w:tr w:rsidR="009C443D" w:rsidRPr="00FC1895" w14:paraId="3ADA7C6E" w14:textId="77777777" w:rsidTr="49845C4C">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53EDE05" w14:textId="0A90E0A4" w:rsidR="009C443D" w:rsidRPr="00FC1895" w:rsidRDefault="0034583C" w:rsidP="009C7753">
            <w:pPr>
              <w:pStyle w:val="VCAAtabletextnarrow"/>
              <w:rPr>
                <w:lang w:val="en-AU"/>
              </w:rPr>
            </w:pPr>
            <w:r w:rsidRPr="00FC1895">
              <w:rPr>
                <w:lang w:val="en-AU"/>
              </w:rPr>
              <w:t>a</w:t>
            </w:r>
            <w:r w:rsidR="009C443D" w:rsidRPr="00FC1895">
              <w:rPr>
                <w:lang w:val="en-AU"/>
              </w:rPr>
              <w:t>pply</w:t>
            </w:r>
            <w:r w:rsidR="00DA3B67" w:rsidRPr="00FC1895">
              <w:rPr>
                <w:lang w:val="en-AU"/>
              </w:rPr>
              <w:t xml:space="preserve"> </w:t>
            </w:r>
            <w:r w:rsidR="009157FF" w:rsidRPr="00FC1895">
              <w:rPr>
                <w:lang w:val="en-AU"/>
              </w:rPr>
              <w:t>the phonological and orthographic systems of Classical Greek in a range of contexts</w:t>
            </w:r>
          </w:p>
          <w:p w14:paraId="67D8492B" w14:textId="77777777" w:rsidR="009C443D" w:rsidRPr="00FC1895" w:rsidRDefault="009C443D" w:rsidP="009C7753">
            <w:pPr>
              <w:pStyle w:val="VCAAVC2curriculumcode"/>
              <w:rPr>
                <w:lang w:val="en-AU"/>
              </w:rPr>
            </w:pPr>
            <w:r w:rsidRPr="00FC1895">
              <w:rPr>
                <w:lang w:val="en-AU"/>
              </w:rPr>
              <w:t>VC2LCG10U01</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6F7BF147" w14:textId="77777777" w:rsidR="009C443D" w:rsidRPr="00FC1895" w:rsidRDefault="009C443D" w:rsidP="009C7753">
            <w:pPr>
              <w:pStyle w:val="VCAAtablebulletnarrow"/>
              <w:rPr>
                <w:lang w:val="en-AU"/>
              </w:rPr>
            </w:pPr>
            <w:r w:rsidRPr="00FC1895">
              <w:rPr>
                <w:lang w:val="en-AU"/>
              </w:rPr>
              <w:t xml:space="preserve">applying knowledge of sound and spelling changes, for example, when stops </w:t>
            </w:r>
            <w:r w:rsidRPr="007B0B94">
              <w:rPr>
                <w:rStyle w:val="VCAAClassicalGreek"/>
              </w:rPr>
              <w:t>β/π/φ</w:t>
            </w:r>
            <w:r w:rsidRPr="00FC1895">
              <w:rPr>
                <w:rStyle w:val="VCAAitalicscharacter"/>
                <w:lang w:val="en-AU"/>
              </w:rPr>
              <w:t xml:space="preserve">, </w:t>
            </w:r>
            <w:r w:rsidRPr="007B0B94">
              <w:rPr>
                <w:rStyle w:val="VCAAClassicalGreek"/>
              </w:rPr>
              <w:t>τ/δ/θ/ζ</w:t>
            </w:r>
            <w:r w:rsidRPr="00FC1895">
              <w:rPr>
                <w:rStyle w:val="VCAAitalicscharacter"/>
                <w:lang w:val="en-AU"/>
              </w:rPr>
              <w:t xml:space="preserve">, </w:t>
            </w:r>
            <w:r w:rsidRPr="007B0B94">
              <w:rPr>
                <w:rStyle w:val="VCAAClassicalGreek"/>
              </w:rPr>
              <w:t>κ/γ/χ</w:t>
            </w:r>
            <w:r w:rsidRPr="00FC1895">
              <w:rPr>
                <w:lang w:val="en-AU"/>
              </w:rPr>
              <w:t xml:space="preserve"> are followed by sigma, as in </w:t>
            </w:r>
            <w:r w:rsidRPr="007B0B94">
              <w:rPr>
                <w:rStyle w:val="VCAAClassicalGreek"/>
              </w:rPr>
              <w:t>σπ</w:t>
            </w:r>
            <w:proofErr w:type="spellStart"/>
            <w:r w:rsidRPr="007B0B94">
              <w:rPr>
                <w:rStyle w:val="VCAAClassicalGreek"/>
              </w:rPr>
              <w:t>εύδω</w:t>
            </w:r>
            <w:proofErr w:type="spellEnd"/>
            <w:r w:rsidRPr="007B0B94">
              <w:rPr>
                <w:rStyle w:val="VCAAClassicalGreek"/>
              </w:rPr>
              <w:t>/</w:t>
            </w:r>
            <w:proofErr w:type="spellStart"/>
            <w:r w:rsidRPr="007B0B94">
              <w:rPr>
                <w:rStyle w:val="VCAAClassicalGreek"/>
              </w:rPr>
              <w:t>ἔσ</w:t>
            </w:r>
            <w:proofErr w:type="spellEnd"/>
            <w:r w:rsidRPr="007B0B94">
              <w:rPr>
                <w:rStyle w:val="VCAAClassicalGreek"/>
              </w:rPr>
              <w:t>πευσα</w:t>
            </w:r>
            <w:r w:rsidRPr="00FC1895">
              <w:rPr>
                <w:lang w:val="en-AU"/>
              </w:rPr>
              <w:t xml:space="preserve">, </w:t>
            </w:r>
            <w:r w:rsidRPr="007B0B94">
              <w:rPr>
                <w:rStyle w:val="VCAAClassicalGreek"/>
              </w:rPr>
              <w:t>π</w:t>
            </w:r>
            <w:proofErr w:type="spellStart"/>
            <w:r w:rsidRPr="007B0B94">
              <w:rPr>
                <w:rStyle w:val="VCAAClassicalGreek"/>
              </w:rPr>
              <w:t>έμ</w:t>
            </w:r>
            <w:proofErr w:type="spellEnd"/>
            <w:r w:rsidRPr="007B0B94">
              <w:rPr>
                <w:rStyle w:val="VCAAClassicalGreek"/>
              </w:rPr>
              <w:t>πω/ἔπεμψα</w:t>
            </w:r>
            <w:r w:rsidRPr="00FC1895">
              <w:rPr>
                <w:rStyle w:val="VCAAitalicscharacter"/>
                <w:lang w:val="en-AU"/>
              </w:rPr>
              <w:t>,</w:t>
            </w:r>
            <w:r w:rsidRPr="00FC1895">
              <w:rPr>
                <w:lang w:val="en-AU"/>
              </w:rPr>
              <w:t xml:space="preserve"> </w:t>
            </w:r>
            <w:proofErr w:type="spellStart"/>
            <w:r w:rsidRPr="007B0B94">
              <w:rPr>
                <w:rStyle w:val="VCAAClassicalGreek"/>
              </w:rPr>
              <w:t>διώκω</w:t>
            </w:r>
            <w:proofErr w:type="spellEnd"/>
            <w:r w:rsidRPr="007B0B94">
              <w:rPr>
                <w:rStyle w:val="VCAAClassicalGreek"/>
              </w:rPr>
              <w:t>/</w:t>
            </w:r>
            <w:proofErr w:type="spellStart"/>
            <w:r w:rsidRPr="007B0B94">
              <w:rPr>
                <w:rStyle w:val="VCAAClassicalGreek"/>
              </w:rPr>
              <w:t>ἐδίωξ</w:t>
            </w:r>
            <w:proofErr w:type="spellEnd"/>
            <w:r w:rsidRPr="007B0B94">
              <w:rPr>
                <w:rStyle w:val="VCAAClassicalGreek"/>
              </w:rPr>
              <w:t>α</w:t>
            </w:r>
          </w:p>
          <w:p w14:paraId="00E417E6" w14:textId="4DF494DC" w:rsidR="009C443D" w:rsidRPr="00FC1895" w:rsidRDefault="007B5B76" w:rsidP="009C7753">
            <w:pPr>
              <w:pStyle w:val="VCAAtablebulletnarrow"/>
              <w:rPr>
                <w:lang w:val="en-AU"/>
              </w:rPr>
            </w:pPr>
            <w:r w:rsidRPr="00FC1895">
              <w:rPr>
                <w:lang w:val="en-AU"/>
              </w:rPr>
              <w:t>recognising</w:t>
            </w:r>
            <w:r w:rsidR="009C443D" w:rsidRPr="00FC1895">
              <w:rPr>
                <w:lang w:val="en-AU"/>
              </w:rPr>
              <w:t xml:space="preserve"> that iota subscript is given in the upper case when reading Classical Greek inscriptions</w:t>
            </w:r>
          </w:p>
          <w:p w14:paraId="497583A2" w14:textId="77777777" w:rsidR="009C443D" w:rsidRPr="00FC1895" w:rsidRDefault="009C443D" w:rsidP="009C7753">
            <w:pPr>
              <w:pStyle w:val="VCAAtablebulletnarrow"/>
              <w:rPr>
                <w:lang w:val="en-AU"/>
              </w:rPr>
            </w:pPr>
            <w:r w:rsidRPr="00FC1895">
              <w:rPr>
                <w:lang w:val="en-AU"/>
              </w:rPr>
              <w:t xml:space="preserve">recognising the component parts of compound words that involve the transfer of aspirates, for example, </w:t>
            </w:r>
            <w:r w:rsidRPr="007B0B94">
              <w:rPr>
                <w:rStyle w:val="VCAAClassicalGreek"/>
              </w:rPr>
              <w:t>κα</w:t>
            </w:r>
            <w:proofErr w:type="spellStart"/>
            <w:r w:rsidRPr="007B0B94">
              <w:rPr>
                <w:rStyle w:val="VCAAClassicalGreek"/>
              </w:rPr>
              <w:t>τά</w:t>
            </w:r>
            <w:proofErr w:type="spellEnd"/>
            <w:r w:rsidRPr="00FC1895">
              <w:rPr>
                <w:rStyle w:val="VCAAitalicscharacter"/>
                <w:lang w:val="en-AU"/>
              </w:rPr>
              <w:t xml:space="preserve"> </w:t>
            </w:r>
            <w:r w:rsidRPr="00FC1895">
              <w:rPr>
                <w:lang w:val="en-AU"/>
              </w:rPr>
              <w:t xml:space="preserve">+ </w:t>
            </w:r>
            <w:proofErr w:type="spellStart"/>
            <w:r w:rsidRPr="007B0B94">
              <w:rPr>
                <w:rStyle w:val="VCAAClassicalGreek"/>
              </w:rPr>
              <w:t>ἵστημι</w:t>
            </w:r>
            <w:proofErr w:type="spellEnd"/>
            <w:r w:rsidRPr="00FC1895">
              <w:rPr>
                <w:lang w:val="en-AU"/>
              </w:rPr>
              <w:t xml:space="preserve"> = </w:t>
            </w:r>
            <w:r w:rsidRPr="007B0B94">
              <w:rPr>
                <w:rStyle w:val="VCAAClassicalGreek"/>
              </w:rPr>
              <w:t>κα</w:t>
            </w:r>
            <w:proofErr w:type="spellStart"/>
            <w:r w:rsidRPr="007B0B94">
              <w:rPr>
                <w:rStyle w:val="VCAAClassicalGreek"/>
              </w:rPr>
              <w:t>θίστημι</w:t>
            </w:r>
            <w:proofErr w:type="spellEnd"/>
          </w:p>
          <w:p w14:paraId="3C47B6B8" w14:textId="77777777" w:rsidR="009C443D" w:rsidRPr="00FC1895" w:rsidRDefault="009C443D" w:rsidP="009C7753">
            <w:pPr>
              <w:pStyle w:val="VCAAtablebulletnarrow"/>
              <w:rPr>
                <w:lang w:val="en-AU"/>
              </w:rPr>
            </w:pPr>
            <w:r w:rsidRPr="00FC1895">
              <w:rPr>
                <w:lang w:val="en-AU"/>
              </w:rPr>
              <w:t xml:space="preserve">applying knowledge of non-Attic versions of common words, for example, </w:t>
            </w:r>
            <w:proofErr w:type="spellStart"/>
            <w:r w:rsidRPr="007B0B94">
              <w:rPr>
                <w:rStyle w:val="VCAAClassicalGreek"/>
              </w:rPr>
              <w:t>θάλ</w:t>
            </w:r>
            <w:proofErr w:type="spellEnd"/>
            <w:r w:rsidRPr="007B0B94">
              <w:rPr>
                <w:rStyle w:val="VCAAClassicalGreek"/>
              </w:rPr>
              <w:t>ασσα</w:t>
            </w:r>
            <w:r w:rsidRPr="00FC1895">
              <w:rPr>
                <w:lang w:val="en-AU"/>
              </w:rPr>
              <w:t xml:space="preserve"> (</w:t>
            </w:r>
            <w:proofErr w:type="spellStart"/>
            <w:r w:rsidRPr="007B0B94">
              <w:rPr>
                <w:rStyle w:val="VCAAClassicalGreek"/>
              </w:rPr>
              <w:t>θάλ</w:t>
            </w:r>
            <w:proofErr w:type="spellEnd"/>
            <w:r w:rsidRPr="007B0B94">
              <w:rPr>
                <w:rStyle w:val="VCAAClassicalGreek"/>
              </w:rPr>
              <w:t>αττα</w:t>
            </w:r>
            <w:r w:rsidRPr="00FC1895">
              <w:rPr>
                <w:lang w:val="en-AU"/>
              </w:rPr>
              <w:t xml:space="preserve">), </w:t>
            </w:r>
            <w:r w:rsidRPr="007B0B94">
              <w:rPr>
                <w:rStyle w:val="VCAAClassicalGreek"/>
              </w:rPr>
              <w:t>π</w:t>
            </w:r>
            <w:proofErr w:type="spellStart"/>
            <w:r w:rsidRPr="007B0B94">
              <w:rPr>
                <w:rStyle w:val="VCAAClassicalGreek"/>
              </w:rPr>
              <w:t>ονέω</w:t>
            </w:r>
            <w:proofErr w:type="spellEnd"/>
            <w:r w:rsidRPr="00FC1895">
              <w:rPr>
                <w:rStyle w:val="VCAAitalicscharacter"/>
                <w:lang w:val="en-AU"/>
              </w:rPr>
              <w:t xml:space="preserve"> </w:t>
            </w:r>
            <w:r w:rsidRPr="003D47DF">
              <w:rPr>
                <w:rStyle w:val="VCAAitalicscharacter"/>
                <w:i w:val="0"/>
                <w:iCs/>
                <w:lang w:val="en-AU"/>
              </w:rPr>
              <w:t>(</w:t>
            </w:r>
            <w:r w:rsidRPr="007B0B94">
              <w:rPr>
                <w:rStyle w:val="VCAAClassicalGreek"/>
              </w:rPr>
              <w:t>π</w:t>
            </w:r>
            <w:proofErr w:type="spellStart"/>
            <w:r w:rsidRPr="007B0B94">
              <w:rPr>
                <w:rStyle w:val="VCAAClassicalGreek"/>
              </w:rPr>
              <w:t>ονῶ</w:t>
            </w:r>
            <w:proofErr w:type="spellEnd"/>
            <w:r w:rsidRPr="003D47DF">
              <w:rPr>
                <w:rStyle w:val="VCAAitalicscharacter"/>
                <w:i w:val="0"/>
                <w:iCs/>
                <w:lang w:val="en-AU"/>
              </w:rPr>
              <w:t>)</w:t>
            </w:r>
            <w:r w:rsidRPr="00FC1895">
              <w:rPr>
                <w:rStyle w:val="VCAAitalicscharacter"/>
                <w:lang w:val="en-AU"/>
              </w:rPr>
              <w:t xml:space="preserve">, </w:t>
            </w:r>
            <w:proofErr w:type="spellStart"/>
            <w:r w:rsidRPr="007B0B94">
              <w:rPr>
                <w:rStyle w:val="VCAAClassicalGreek"/>
              </w:rPr>
              <w:t>ἐς</w:t>
            </w:r>
            <w:proofErr w:type="spellEnd"/>
            <w:r w:rsidRPr="00FC1895">
              <w:rPr>
                <w:rStyle w:val="VCAAitalicscharacter"/>
                <w:lang w:val="en-AU"/>
              </w:rPr>
              <w:t xml:space="preserve"> </w:t>
            </w:r>
            <w:r w:rsidRPr="003D47DF">
              <w:rPr>
                <w:rStyle w:val="VCAAitalicscharacter"/>
                <w:i w:val="0"/>
                <w:iCs/>
                <w:lang w:val="en-AU"/>
              </w:rPr>
              <w:t>(</w:t>
            </w:r>
            <w:proofErr w:type="spellStart"/>
            <w:r w:rsidRPr="007B0B94">
              <w:rPr>
                <w:rStyle w:val="VCAAClassicalGreek"/>
              </w:rPr>
              <w:t>εἰς</w:t>
            </w:r>
            <w:proofErr w:type="spellEnd"/>
            <w:r w:rsidRPr="003D47DF">
              <w:rPr>
                <w:rStyle w:val="VCAAitalicscharacter"/>
                <w:i w:val="0"/>
                <w:iCs/>
                <w:lang w:val="en-AU"/>
              </w:rPr>
              <w:t>)</w:t>
            </w:r>
            <w:r w:rsidRPr="00FC1895">
              <w:rPr>
                <w:rStyle w:val="VCAAitalicscharacter"/>
                <w:lang w:val="en-AU"/>
              </w:rPr>
              <w:t xml:space="preserve">, </w:t>
            </w:r>
            <w:proofErr w:type="spellStart"/>
            <w:r w:rsidRPr="007B0B94">
              <w:rPr>
                <w:rStyle w:val="VCAAClassicalGreek"/>
              </w:rPr>
              <w:t>μάτηρ</w:t>
            </w:r>
            <w:proofErr w:type="spellEnd"/>
            <w:r w:rsidRPr="00FC1895">
              <w:rPr>
                <w:rStyle w:val="VCAAitalicscharacter"/>
                <w:lang w:val="en-AU"/>
              </w:rPr>
              <w:t xml:space="preserve"> </w:t>
            </w:r>
            <w:r w:rsidRPr="003D47DF">
              <w:rPr>
                <w:rStyle w:val="VCAAitalicscharacter"/>
                <w:i w:val="0"/>
                <w:iCs/>
                <w:lang w:val="en-AU"/>
              </w:rPr>
              <w:t>(</w:t>
            </w:r>
            <w:proofErr w:type="spellStart"/>
            <w:r w:rsidRPr="007B0B94">
              <w:rPr>
                <w:rStyle w:val="VCAAClassicalGreek"/>
              </w:rPr>
              <w:t>μήτηρ</w:t>
            </w:r>
            <w:proofErr w:type="spellEnd"/>
            <w:r w:rsidRPr="003D47DF">
              <w:rPr>
                <w:rStyle w:val="VCAAitalicscharacter"/>
                <w:i w:val="0"/>
                <w:iCs/>
                <w:lang w:val="en-AU"/>
              </w:rPr>
              <w:t>)</w:t>
            </w:r>
          </w:p>
          <w:p w14:paraId="2639801F" w14:textId="78696EC1" w:rsidR="009C443D" w:rsidRPr="00FC1895" w:rsidRDefault="009C443D" w:rsidP="009C7753">
            <w:pPr>
              <w:pStyle w:val="VCAAtablebulletnarrow"/>
              <w:rPr>
                <w:lang w:val="en-AU"/>
              </w:rPr>
            </w:pPr>
            <w:r w:rsidRPr="00FC1895">
              <w:rPr>
                <w:lang w:val="en-AU"/>
              </w:rPr>
              <w:t>applying knowledge of diacritical marks for accentuation</w:t>
            </w:r>
            <w:r w:rsidR="003E2315">
              <w:rPr>
                <w:lang w:val="en-AU"/>
              </w:rPr>
              <w:t xml:space="preserve"> in order</w:t>
            </w:r>
            <w:r w:rsidR="003E2315" w:rsidRPr="00FC1895">
              <w:rPr>
                <w:lang w:val="en-AU"/>
              </w:rPr>
              <w:t xml:space="preserve"> </w:t>
            </w:r>
            <w:r w:rsidRPr="00FC1895">
              <w:rPr>
                <w:lang w:val="en-AU"/>
              </w:rPr>
              <w:t>to distinguish between words with the same spelling, for example, interrogative and indefinite adverbs</w:t>
            </w:r>
            <w:r w:rsidR="000B2854" w:rsidRPr="00FC1895">
              <w:rPr>
                <w:lang w:val="en-AU"/>
              </w:rPr>
              <w:t xml:space="preserve"> and </w:t>
            </w:r>
            <w:r w:rsidRPr="00FC1895">
              <w:rPr>
                <w:lang w:val="en-AU"/>
              </w:rPr>
              <w:t>pronouns such as</w:t>
            </w:r>
            <w:r w:rsidRPr="00FC1895">
              <w:rPr>
                <w:rStyle w:val="VCAAitalicscharacter"/>
                <w:lang w:val="en-AU"/>
              </w:rPr>
              <w:t xml:space="preserve"> </w:t>
            </w:r>
            <w:proofErr w:type="spellStart"/>
            <w:r w:rsidRPr="007B0B94">
              <w:rPr>
                <w:rStyle w:val="VCAAClassicalGreek"/>
              </w:rPr>
              <w:t>τις</w:t>
            </w:r>
            <w:proofErr w:type="spellEnd"/>
            <w:r w:rsidRPr="00FC1895">
              <w:rPr>
                <w:lang w:val="en-AU"/>
              </w:rPr>
              <w:t xml:space="preserve"> and </w:t>
            </w:r>
            <w:proofErr w:type="spellStart"/>
            <w:r w:rsidRPr="007B0B94">
              <w:rPr>
                <w:rStyle w:val="VCAAClassicalGreek"/>
              </w:rPr>
              <w:t>τίς</w:t>
            </w:r>
            <w:proofErr w:type="spellEnd"/>
            <w:r w:rsidRPr="00FC1895">
              <w:rPr>
                <w:lang w:val="en-AU"/>
              </w:rPr>
              <w:t xml:space="preserve">, or verbs such as </w:t>
            </w:r>
            <w:r w:rsidRPr="007B0B94">
              <w:rPr>
                <w:rStyle w:val="VCAAClassicalGreek"/>
              </w:rPr>
              <w:t>π</w:t>
            </w:r>
            <w:proofErr w:type="spellStart"/>
            <w:r w:rsidRPr="007B0B94">
              <w:rPr>
                <w:rStyle w:val="VCAAClassicalGreek"/>
              </w:rPr>
              <w:t>ονεῖ</w:t>
            </w:r>
            <w:proofErr w:type="spellEnd"/>
            <w:r w:rsidRPr="00FC1895">
              <w:rPr>
                <w:rStyle w:val="VCAAitalicscharacter"/>
                <w:lang w:val="en-AU"/>
              </w:rPr>
              <w:t xml:space="preserve"> </w:t>
            </w:r>
            <w:r w:rsidRPr="00FC1895">
              <w:rPr>
                <w:lang w:val="en-AU"/>
              </w:rPr>
              <w:t xml:space="preserve">and </w:t>
            </w:r>
            <w:r w:rsidRPr="007B0B94">
              <w:rPr>
                <w:rStyle w:val="VCAAClassicalGreek"/>
              </w:rPr>
              <w:t>π</w:t>
            </w:r>
            <w:proofErr w:type="spellStart"/>
            <w:r w:rsidRPr="007B0B94">
              <w:rPr>
                <w:rStyle w:val="VCAAClassicalGreek"/>
              </w:rPr>
              <w:t>όνει</w:t>
            </w:r>
            <w:proofErr w:type="spellEnd"/>
          </w:p>
          <w:p w14:paraId="06F4DF7C" w14:textId="77777777" w:rsidR="009C443D" w:rsidRPr="00FC1895" w:rsidRDefault="009C443D" w:rsidP="009C7753">
            <w:pPr>
              <w:pStyle w:val="VCAAtablebulletnarrow"/>
              <w:rPr>
                <w:rStyle w:val="VCAAitalicscharacter"/>
                <w:lang w:val="en-AU"/>
              </w:rPr>
            </w:pPr>
            <w:r w:rsidRPr="00FC1895">
              <w:rPr>
                <w:lang w:val="en-AU"/>
              </w:rPr>
              <w:t xml:space="preserve">understanding the function of </w:t>
            </w:r>
            <w:proofErr w:type="spellStart"/>
            <w:r w:rsidRPr="00FC1895">
              <w:rPr>
                <w:lang w:val="en-AU"/>
              </w:rPr>
              <w:t>crasis</w:t>
            </w:r>
            <w:proofErr w:type="spellEnd"/>
            <w:r w:rsidRPr="00FC1895">
              <w:rPr>
                <w:lang w:val="en-AU"/>
              </w:rPr>
              <w:t xml:space="preserve"> and elision when reading aloud, for example, </w:t>
            </w:r>
            <w:proofErr w:type="spellStart"/>
            <w:r w:rsidRPr="007B0B94">
              <w:rPr>
                <w:rStyle w:val="VCAAClassicalGreek"/>
              </w:rPr>
              <w:t>κἀγ</w:t>
            </w:r>
            <w:proofErr w:type="spellEnd"/>
            <w:r w:rsidRPr="007B0B94">
              <w:rPr>
                <w:rStyle w:val="VCAAClassicalGreek"/>
              </w:rPr>
              <w:t>αθοί</w:t>
            </w:r>
            <w:r w:rsidRPr="00FC1895">
              <w:rPr>
                <w:lang w:val="en-AU"/>
              </w:rPr>
              <w:t xml:space="preserve"> = </w:t>
            </w:r>
            <w:r w:rsidRPr="007B0B94">
              <w:rPr>
                <w:rStyle w:val="VCAAClassicalGreek"/>
              </w:rPr>
              <w:t>καὶ</w:t>
            </w:r>
            <w:r w:rsidRPr="00FC1895">
              <w:rPr>
                <w:rStyle w:val="VCAAitalicscharacter"/>
                <w:lang w:val="en-AU"/>
              </w:rPr>
              <w:t xml:space="preserve"> </w:t>
            </w:r>
            <w:proofErr w:type="spellStart"/>
            <w:r w:rsidRPr="007B0B94">
              <w:rPr>
                <w:rStyle w:val="VCAAClassicalGreek"/>
              </w:rPr>
              <w:t>ἀγ</w:t>
            </w:r>
            <w:proofErr w:type="spellEnd"/>
            <w:r w:rsidRPr="007B0B94">
              <w:rPr>
                <w:rStyle w:val="VCAAClassicalGreek"/>
              </w:rPr>
              <w:t>αθοί</w:t>
            </w:r>
            <w:r w:rsidRPr="00FC1895">
              <w:rPr>
                <w:rStyle w:val="VCAAitalicscharacter"/>
                <w:lang w:val="en-AU"/>
              </w:rPr>
              <w:t xml:space="preserve">, </w:t>
            </w:r>
            <w:proofErr w:type="spellStart"/>
            <w:r w:rsidRPr="007B0B94">
              <w:rPr>
                <w:rStyle w:val="VCAAClassicalGreek"/>
              </w:rPr>
              <w:t>τἄλλ</w:t>
            </w:r>
            <w:proofErr w:type="spellEnd"/>
            <w:r w:rsidRPr="007B0B94">
              <w:rPr>
                <w:rStyle w:val="VCAAClassicalGreek"/>
              </w:rPr>
              <w:t>α</w:t>
            </w:r>
            <w:r w:rsidRPr="00FC1895">
              <w:rPr>
                <w:rStyle w:val="VCAAitalicscharacter"/>
                <w:lang w:val="en-AU"/>
              </w:rPr>
              <w:t xml:space="preserve"> = </w:t>
            </w:r>
            <w:proofErr w:type="spellStart"/>
            <w:r w:rsidRPr="007B0B94">
              <w:rPr>
                <w:rStyle w:val="VCAAClassicalGreek"/>
              </w:rPr>
              <w:t>τὰ</w:t>
            </w:r>
            <w:proofErr w:type="spellEnd"/>
            <w:r w:rsidRPr="00FC1895">
              <w:rPr>
                <w:rStyle w:val="VCAAitalicscharacter"/>
                <w:lang w:val="en-AU"/>
              </w:rPr>
              <w:t xml:space="preserve"> </w:t>
            </w:r>
            <w:proofErr w:type="spellStart"/>
            <w:r w:rsidRPr="007B0B94">
              <w:rPr>
                <w:rStyle w:val="VCAAClassicalGreek"/>
              </w:rPr>
              <w:t>ἄλλ</w:t>
            </w:r>
            <w:proofErr w:type="spellEnd"/>
            <w:r w:rsidRPr="007B0B94">
              <w:rPr>
                <w:rStyle w:val="VCAAClassicalGreek"/>
              </w:rPr>
              <w:t>α</w:t>
            </w:r>
          </w:p>
          <w:p w14:paraId="7B2E50B0" w14:textId="43BC662D" w:rsidR="009C443D" w:rsidRPr="00FC1895" w:rsidRDefault="009C443D" w:rsidP="009C7753">
            <w:pPr>
              <w:pStyle w:val="VCAAtablebulletnarrow"/>
              <w:rPr>
                <w:lang w:val="en-AU"/>
              </w:rPr>
            </w:pPr>
            <w:r w:rsidRPr="00FC1895">
              <w:rPr>
                <w:lang w:val="en-AU"/>
              </w:rPr>
              <w:t xml:space="preserve">reciting or presenting extracts from Classical Greek texts, using expression to convey meaning, tone and emphasis, for example, excerpts from </w:t>
            </w:r>
            <w:r w:rsidR="00EA1290">
              <w:rPr>
                <w:lang w:val="en-AU"/>
              </w:rPr>
              <w:t>t</w:t>
            </w:r>
            <w:r w:rsidRPr="00FC1895">
              <w:rPr>
                <w:lang w:val="en-AU"/>
              </w:rPr>
              <w:t xml:space="preserve">he </w:t>
            </w:r>
            <w:r w:rsidRPr="00EA1290">
              <w:rPr>
                <w:rStyle w:val="VCAAcharacteritalics"/>
              </w:rPr>
              <w:t>Iliad</w:t>
            </w:r>
            <w:r w:rsidRPr="00FC1895">
              <w:rPr>
                <w:lang w:val="en-AU"/>
              </w:rPr>
              <w:t xml:space="preserve"> by Homer, </w:t>
            </w:r>
            <w:r w:rsidRPr="00EA1290">
              <w:rPr>
                <w:rStyle w:val="VCAAcharacteritalics"/>
              </w:rPr>
              <w:t>Antigone</w:t>
            </w:r>
            <w:r w:rsidRPr="00FC1895">
              <w:rPr>
                <w:lang w:val="en-AU"/>
              </w:rPr>
              <w:t xml:space="preserve"> by Sophocles</w:t>
            </w:r>
            <w:r w:rsidR="00EA1290">
              <w:rPr>
                <w:lang w:val="en-AU"/>
              </w:rPr>
              <w:t>,</w:t>
            </w:r>
            <w:r w:rsidRPr="00FC1895">
              <w:rPr>
                <w:lang w:val="en-AU"/>
              </w:rPr>
              <w:t xml:space="preserve"> </w:t>
            </w:r>
            <w:r w:rsidRPr="00EA1290">
              <w:rPr>
                <w:rStyle w:val="VCAAcharacteritalics"/>
              </w:rPr>
              <w:t>Medea</w:t>
            </w:r>
            <w:r w:rsidRPr="00FC1895">
              <w:rPr>
                <w:lang w:val="en-AU"/>
              </w:rPr>
              <w:t xml:space="preserve"> by Euripides</w:t>
            </w:r>
            <w:r w:rsidR="00EA1290">
              <w:rPr>
                <w:lang w:val="en-AU"/>
              </w:rPr>
              <w:t xml:space="preserve"> or </w:t>
            </w:r>
            <w:r w:rsidR="00EA1290" w:rsidRPr="00165798">
              <w:rPr>
                <w:rStyle w:val="VCAAcharacteritalics"/>
              </w:rPr>
              <w:t>The Odes of Pindar</w:t>
            </w:r>
          </w:p>
        </w:tc>
      </w:tr>
      <w:tr w:rsidR="009C443D" w:rsidRPr="00FC1895" w14:paraId="74B92FEE" w14:textId="77777777" w:rsidTr="49845C4C">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AE4519D" w14:textId="3033E35F" w:rsidR="009C443D" w:rsidRPr="00FC1895" w:rsidRDefault="009157FF" w:rsidP="009C7753">
            <w:pPr>
              <w:pStyle w:val="VCAAtabletextnarrow"/>
              <w:rPr>
                <w:lang w:val="en-AU"/>
              </w:rPr>
            </w:pPr>
            <w:r w:rsidRPr="00FC1895">
              <w:rPr>
                <w:lang w:val="en-AU"/>
              </w:rPr>
              <w:lastRenderedPageBreak/>
              <w:t xml:space="preserve">select and </w:t>
            </w:r>
            <w:r w:rsidR="009B0C73" w:rsidRPr="00FC1895">
              <w:rPr>
                <w:lang w:val="en-AU"/>
              </w:rPr>
              <w:t>use vocabulary</w:t>
            </w:r>
            <w:r w:rsidRPr="00FC1895">
              <w:rPr>
                <w:lang w:val="en-AU"/>
              </w:rPr>
              <w:t xml:space="preserve">, </w:t>
            </w:r>
            <w:r w:rsidR="009C443D" w:rsidRPr="00FC1895">
              <w:rPr>
                <w:lang w:val="en-AU"/>
              </w:rPr>
              <w:t>grammatical structures and linguistic features of Classical Greek to interpret, translate and respond to</w:t>
            </w:r>
            <w:r w:rsidR="009236F0" w:rsidRPr="00FC1895">
              <w:rPr>
                <w:lang w:val="en-AU"/>
              </w:rPr>
              <w:t xml:space="preserve"> more</w:t>
            </w:r>
            <w:r w:rsidR="009C443D" w:rsidRPr="00FC1895">
              <w:rPr>
                <w:lang w:val="en-AU"/>
              </w:rPr>
              <w:t xml:space="preserve"> </w:t>
            </w:r>
            <w:r w:rsidR="00B76BF1" w:rsidRPr="00FC1895">
              <w:rPr>
                <w:lang w:val="en-AU"/>
              </w:rPr>
              <w:t xml:space="preserve">complex </w:t>
            </w:r>
            <w:r w:rsidR="009C443D" w:rsidRPr="00FC1895">
              <w:rPr>
                <w:lang w:val="en-AU"/>
              </w:rPr>
              <w:t>texts</w:t>
            </w:r>
          </w:p>
          <w:p w14:paraId="541BE314" w14:textId="77777777" w:rsidR="009C443D" w:rsidRPr="00FC1895" w:rsidRDefault="009C443D" w:rsidP="009C7753">
            <w:pPr>
              <w:pStyle w:val="VCAAVC2curriculumcode"/>
              <w:rPr>
                <w:lang w:val="en-AU"/>
              </w:rPr>
            </w:pPr>
            <w:r w:rsidRPr="00FC1895">
              <w:rPr>
                <w:lang w:val="en-AU"/>
              </w:rPr>
              <w:t>VC2LCG10U02</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29C0AFEA" w14:textId="2DA8AB35" w:rsidR="00CE6174" w:rsidRDefault="009C443D" w:rsidP="009C7753">
            <w:pPr>
              <w:pStyle w:val="VCAAtablebulletnarrow"/>
              <w:rPr>
                <w:lang w:val="en-AU"/>
              </w:rPr>
            </w:pPr>
            <w:r w:rsidRPr="00FC1895">
              <w:rPr>
                <w:lang w:val="en-AU"/>
              </w:rPr>
              <w:t xml:space="preserve">applying expanded knowledge of vocabulary, grammar and problem-solving skills to translate compound sentences and complex sentences with nested clauses by completing </w:t>
            </w:r>
            <w:r w:rsidR="00565B3F">
              <w:rPr>
                <w:lang w:val="en-AU"/>
              </w:rPr>
              <w:t>fill-the-gap</w:t>
            </w:r>
            <w:r w:rsidRPr="00FC1895">
              <w:rPr>
                <w:lang w:val="en-AU"/>
              </w:rPr>
              <w:t xml:space="preserve"> activities in extracts</w:t>
            </w:r>
          </w:p>
          <w:p w14:paraId="4CE35799" w14:textId="10FBF722" w:rsidR="009C443D" w:rsidRPr="00FC1895" w:rsidRDefault="00CE6174" w:rsidP="009C7753">
            <w:pPr>
              <w:pStyle w:val="VCAAtablebulletnarrow"/>
              <w:rPr>
                <w:lang w:val="en-AU"/>
              </w:rPr>
            </w:pPr>
            <w:r>
              <w:rPr>
                <w:lang w:val="en-AU"/>
              </w:rPr>
              <w:t>using a dictionary to</w:t>
            </w:r>
            <w:r w:rsidR="009C443D" w:rsidRPr="00FC1895">
              <w:rPr>
                <w:lang w:val="en-AU"/>
              </w:rPr>
              <w:t xml:space="preserve"> </w:t>
            </w:r>
            <w:r w:rsidRPr="006A04A4">
              <w:rPr>
                <w:szCs w:val="20"/>
                <w:lang w:val="en-AU"/>
              </w:rPr>
              <w:t>explore how vocabulary selections in</w:t>
            </w:r>
            <w:r>
              <w:rPr>
                <w:szCs w:val="20"/>
                <w:lang w:val="en-AU"/>
              </w:rPr>
              <w:t xml:space="preserve"> Classical Greek </w:t>
            </w:r>
            <w:r w:rsidRPr="006A04A4">
              <w:rPr>
                <w:szCs w:val="20"/>
                <w:lang w:val="en-AU"/>
              </w:rPr>
              <w:t>and English convey subtle differences in meaning</w:t>
            </w:r>
          </w:p>
          <w:p w14:paraId="48A4608C" w14:textId="1BBC2CE7" w:rsidR="009C443D" w:rsidRPr="00FC1895" w:rsidRDefault="009C443D" w:rsidP="009C7753">
            <w:pPr>
              <w:pStyle w:val="VCAAtablebulletnarrow"/>
              <w:rPr>
                <w:lang w:val="en-AU"/>
              </w:rPr>
            </w:pPr>
            <w:r w:rsidRPr="00FC1895">
              <w:rPr>
                <w:lang w:val="en-AU"/>
              </w:rPr>
              <w:t xml:space="preserve">applying knowledge of </w:t>
            </w:r>
            <w:r w:rsidRPr="00FC1895">
              <w:rPr>
                <w:rStyle w:val="VCAAitalicscharacter"/>
                <w:lang w:val="en-AU"/>
              </w:rPr>
              <w:t>-</w:t>
            </w:r>
            <w:r w:rsidRPr="009C1B58">
              <w:rPr>
                <w:rStyle w:val="VCAAClassicalGreek"/>
              </w:rPr>
              <w:t>ω</w:t>
            </w:r>
            <w:r w:rsidRPr="00FC1895">
              <w:rPr>
                <w:lang w:val="en-AU"/>
              </w:rPr>
              <w:t>, contract and -</w:t>
            </w:r>
            <w:proofErr w:type="spellStart"/>
            <w:r w:rsidRPr="009C1B58">
              <w:rPr>
                <w:rStyle w:val="VCAAClassicalGreek"/>
              </w:rPr>
              <w:t>μι</w:t>
            </w:r>
            <w:proofErr w:type="spellEnd"/>
            <w:r w:rsidRPr="00FC1895">
              <w:rPr>
                <w:lang w:val="en-AU"/>
              </w:rPr>
              <w:t xml:space="preserve"> verbs in all tenses, active</w:t>
            </w:r>
            <w:r w:rsidR="000B2854" w:rsidRPr="00FC1895">
              <w:rPr>
                <w:lang w:val="en-AU"/>
              </w:rPr>
              <w:t>, middle</w:t>
            </w:r>
            <w:r w:rsidRPr="00FC1895">
              <w:rPr>
                <w:lang w:val="en-AU"/>
              </w:rPr>
              <w:t xml:space="preserve"> and </w:t>
            </w:r>
            <w:r w:rsidR="000B2854" w:rsidRPr="00FC1895">
              <w:rPr>
                <w:lang w:val="en-AU"/>
              </w:rPr>
              <w:t>passive</w:t>
            </w:r>
            <w:r w:rsidR="00A83060">
              <w:rPr>
                <w:lang w:val="en-AU"/>
              </w:rPr>
              <w:t xml:space="preserve"> voices</w:t>
            </w:r>
            <w:r w:rsidRPr="00FC1895">
              <w:rPr>
                <w:lang w:val="en-AU"/>
              </w:rPr>
              <w:t>, indicative</w:t>
            </w:r>
            <w:r w:rsidR="00A83060">
              <w:rPr>
                <w:lang w:val="en-AU"/>
              </w:rPr>
              <w:t xml:space="preserve"> and</w:t>
            </w:r>
            <w:r w:rsidRPr="00FC1895">
              <w:rPr>
                <w:lang w:val="en-AU"/>
              </w:rPr>
              <w:t xml:space="preserve"> imperative</w:t>
            </w:r>
            <w:r w:rsidR="00A83060">
              <w:rPr>
                <w:lang w:val="en-AU"/>
              </w:rPr>
              <w:t xml:space="preserve"> moods</w:t>
            </w:r>
            <w:r w:rsidRPr="00FC1895">
              <w:rPr>
                <w:lang w:val="en-AU"/>
              </w:rPr>
              <w:t xml:space="preserve"> and infinitive forms</w:t>
            </w:r>
            <w:r w:rsidR="009C1B58">
              <w:rPr>
                <w:lang w:val="en-AU"/>
              </w:rPr>
              <w:t>,</w:t>
            </w:r>
            <w:r w:rsidR="00A9219D" w:rsidRPr="00FC1895">
              <w:rPr>
                <w:lang w:val="en-AU"/>
              </w:rPr>
              <w:t xml:space="preserve"> by developing charts and mind maps</w:t>
            </w:r>
          </w:p>
          <w:p w14:paraId="6EA75303" w14:textId="3ABCE872" w:rsidR="000174C7" w:rsidRPr="00FC1895" w:rsidRDefault="000174C7" w:rsidP="000174C7">
            <w:pPr>
              <w:pStyle w:val="VCAAtablebulletnarrow"/>
              <w:rPr>
                <w:lang w:val="en-AU"/>
              </w:rPr>
            </w:pPr>
            <w:r w:rsidRPr="00FC1895">
              <w:rPr>
                <w:lang w:val="en-AU"/>
              </w:rPr>
              <w:t>consolidating</w:t>
            </w:r>
            <w:r w:rsidR="007B5B76" w:rsidRPr="00FC1895">
              <w:rPr>
                <w:lang w:val="en-AU"/>
              </w:rPr>
              <w:t xml:space="preserve"> knowledge of</w:t>
            </w:r>
            <w:r w:rsidRPr="00FC1895">
              <w:rPr>
                <w:lang w:val="en-AU"/>
              </w:rPr>
              <w:t xml:space="preserve"> a new linguistic feature by manipulating sentences, for example</w:t>
            </w:r>
            <w:r w:rsidR="009C1B58">
              <w:rPr>
                <w:lang w:val="en-AU"/>
              </w:rPr>
              <w:t>,</w:t>
            </w:r>
            <w:r w:rsidRPr="00FC1895">
              <w:rPr>
                <w:lang w:val="en-AU"/>
              </w:rPr>
              <w:t xml:space="preserve"> changing a sentence from the active to the passive voice</w:t>
            </w:r>
          </w:p>
          <w:p w14:paraId="6518BE23" w14:textId="7B5340D7" w:rsidR="009C443D" w:rsidRPr="00FC1895" w:rsidRDefault="0080125E" w:rsidP="009C7753">
            <w:pPr>
              <w:pStyle w:val="VCAAtablebulletnarrow"/>
              <w:rPr>
                <w:lang w:val="en-AU"/>
              </w:rPr>
            </w:pPr>
            <w:r w:rsidRPr="00FC1895">
              <w:rPr>
                <w:lang w:val="en-AU"/>
              </w:rPr>
              <w:t>identifying and parsing different forms of common</w:t>
            </w:r>
            <w:r w:rsidR="009C443D" w:rsidRPr="00FC1895">
              <w:rPr>
                <w:lang w:val="en-AU"/>
              </w:rPr>
              <w:t xml:space="preserve"> irregular verbs, for example, </w:t>
            </w:r>
            <w:proofErr w:type="spellStart"/>
            <w:r w:rsidR="009C443D" w:rsidRPr="007B0B94">
              <w:rPr>
                <w:rStyle w:val="VCAAClassicalGreek"/>
              </w:rPr>
              <w:t>oἶδ</w:t>
            </w:r>
            <w:proofErr w:type="spellEnd"/>
            <w:r w:rsidR="009C443D" w:rsidRPr="007B0B94">
              <w:rPr>
                <w:rStyle w:val="VCAAClassicalGreek"/>
              </w:rPr>
              <w:t>α</w:t>
            </w:r>
            <w:r w:rsidR="009C443D" w:rsidRPr="00FC1895">
              <w:rPr>
                <w:rStyle w:val="VCAAitalicscharacter"/>
                <w:lang w:val="en-AU"/>
              </w:rPr>
              <w:t xml:space="preserve">, </w:t>
            </w:r>
            <w:proofErr w:type="spellStart"/>
            <w:r w:rsidR="009C443D" w:rsidRPr="007B0B94">
              <w:rPr>
                <w:rStyle w:val="VCAAClassicalGreek"/>
              </w:rPr>
              <w:t>ἒοικ</w:t>
            </w:r>
            <w:proofErr w:type="spellEnd"/>
            <w:r w:rsidR="009C443D" w:rsidRPr="007B0B94">
              <w:rPr>
                <w:rStyle w:val="VCAAClassicalGreek"/>
              </w:rPr>
              <w:t>α</w:t>
            </w:r>
          </w:p>
          <w:p w14:paraId="01433869" w14:textId="13EF720C" w:rsidR="009C443D" w:rsidRPr="00FC1895" w:rsidRDefault="009C443D" w:rsidP="009C7753">
            <w:pPr>
              <w:pStyle w:val="VCAAtablebulletnarrow"/>
              <w:rPr>
                <w:lang w:val="en-AU"/>
              </w:rPr>
            </w:pPr>
            <w:r w:rsidRPr="00FC1895">
              <w:rPr>
                <w:lang w:val="en-AU"/>
              </w:rPr>
              <w:t>demonstrating a broader understanding of moods</w:t>
            </w:r>
            <w:r w:rsidR="00E93F81">
              <w:rPr>
                <w:lang w:val="en-AU"/>
              </w:rPr>
              <w:t xml:space="preserve">, </w:t>
            </w:r>
            <w:r w:rsidR="00E93F81" w:rsidRPr="00FC1895">
              <w:rPr>
                <w:lang w:val="en-AU"/>
              </w:rPr>
              <w:t>including the subjunctive and optative</w:t>
            </w:r>
            <w:r w:rsidR="00E93F81">
              <w:rPr>
                <w:lang w:val="en-AU"/>
              </w:rPr>
              <w:t>,</w:t>
            </w:r>
            <w:r w:rsidRPr="00FC1895">
              <w:rPr>
                <w:lang w:val="en-AU"/>
              </w:rPr>
              <w:t xml:space="preserve"> by developing charts and mind maps</w:t>
            </w:r>
          </w:p>
          <w:p w14:paraId="0FED14A6" w14:textId="6C4B0C9E" w:rsidR="009C443D" w:rsidRPr="007B0B94" w:rsidRDefault="00FF587E" w:rsidP="001E1400">
            <w:pPr>
              <w:pStyle w:val="VCAAtablebulletnarrow"/>
              <w:rPr>
                <w:rStyle w:val="VCAAClassicalGreek"/>
              </w:rPr>
            </w:pPr>
            <w:r w:rsidRPr="00FC1895">
              <w:rPr>
                <w:lang w:val="en-AU"/>
              </w:rPr>
              <w:t>demonstrating an understanding</w:t>
            </w:r>
            <w:r w:rsidR="009C443D" w:rsidRPr="00FC1895">
              <w:rPr>
                <w:lang w:val="en-AU"/>
              </w:rPr>
              <w:t xml:space="preserve"> of the genitive absolute and the accusative absolute by </w:t>
            </w:r>
            <w:r w:rsidRPr="00FC1895">
              <w:rPr>
                <w:lang w:val="en-AU"/>
              </w:rPr>
              <w:t>translating Classical Greek sentences into English to convey appropriate meaning</w:t>
            </w:r>
            <w:r w:rsidR="009C443D" w:rsidRPr="00FC1895">
              <w:rPr>
                <w:lang w:val="en-AU"/>
              </w:rPr>
              <w:t xml:space="preserve">, for example, </w:t>
            </w:r>
            <w:proofErr w:type="spellStart"/>
            <w:r w:rsidR="009C443D" w:rsidRPr="007B0B94">
              <w:rPr>
                <w:rStyle w:val="VCAAClassicalGreek"/>
              </w:rPr>
              <w:t>ἡμέρ</w:t>
            </w:r>
            <w:proofErr w:type="spellEnd"/>
            <w:r w:rsidR="009C443D" w:rsidRPr="007B0B94">
              <w:rPr>
                <w:rStyle w:val="VCAAClassicalGreek"/>
              </w:rPr>
              <w:t xml:space="preserve">ας </w:t>
            </w:r>
            <w:proofErr w:type="spellStart"/>
            <w:r w:rsidR="009C443D" w:rsidRPr="007B0B94">
              <w:rPr>
                <w:rStyle w:val="VCAAClassicalGreek"/>
              </w:rPr>
              <w:t>γενομένης</w:t>
            </w:r>
            <w:proofErr w:type="spellEnd"/>
            <w:r w:rsidR="00B70E6E" w:rsidRPr="00B70E6E">
              <w:rPr>
                <w:rStyle w:val="VCAAClassicalGreek"/>
                <w:rFonts w:asciiTheme="majorBidi" w:hAnsiTheme="majorBidi" w:cstheme="majorBidi"/>
              </w:rPr>
              <w:t>,</w:t>
            </w:r>
            <w:r w:rsidR="009C443D" w:rsidRPr="007B0B94">
              <w:rPr>
                <w:rStyle w:val="VCAAClassicalGreek"/>
              </w:rPr>
              <w:t xml:space="preserve"> </w:t>
            </w:r>
            <w:proofErr w:type="spellStart"/>
            <w:r w:rsidR="009C443D" w:rsidRPr="007B0B94">
              <w:rPr>
                <w:rStyle w:val="VCAAClassicalGreek"/>
              </w:rPr>
              <w:t>ἔδοξεν</w:t>
            </w:r>
            <w:proofErr w:type="spellEnd"/>
            <w:r w:rsidR="009C443D" w:rsidRPr="007B0B94">
              <w:rPr>
                <w:rStyle w:val="VCAAClassicalGreek"/>
              </w:rPr>
              <w:t xml:space="preserve"> τα</w:t>
            </w:r>
            <w:proofErr w:type="spellStart"/>
            <w:r w:rsidR="009C443D" w:rsidRPr="007B0B94">
              <w:rPr>
                <w:rStyle w:val="VCAAClassicalGreek"/>
              </w:rPr>
              <w:t>ῖς</w:t>
            </w:r>
            <w:proofErr w:type="spellEnd"/>
            <w:r w:rsidR="009C443D" w:rsidRPr="007B0B94">
              <w:rPr>
                <w:rStyle w:val="VCAAClassicalGreek"/>
              </w:rPr>
              <w:t xml:space="preserve"> </w:t>
            </w:r>
            <w:proofErr w:type="spellStart"/>
            <w:r w:rsidR="009C443D" w:rsidRPr="007B0B94">
              <w:rPr>
                <w:rStyle w:val="VCAAClassicalGreek"/>
              </w:rPr>
              <w:t>κόρ</w:t>
            </w:r>
            <w:proofErr w:type="spellEnd"/>
            <w:r w:rsidR="009C443D" w:rsidRPr="007B0B94">
              <w:rPr>
                <w:rStyle w:val="VCAAClassicalGreek"/>
              </w:rPr>
              <w:t>αις π</w:t>
            </w:r>
            <w:proofErr w:type="spellStart"/>
            <w:r w:rsidR="009C443D" w:rsidRPr="007B0B94">
              <w:rPr>
                <w:rStyle w:val="VCAAClassicalGreek"/>
              </w:rPr>
              <w:t>ρὸς</w:t>
            </w:r>
            <w:proofErr w:type="spellEnd"/>
            <w:r w:rsidR="009C443D" w:rsidRPr="007B0B94">
              <w:rPr>
                <w:rStyle w:val="VCAAClassicalGreek"/>
              </w:rPr>
              <w:t xml:space="preserve"> </w:t>
            </w:r>
            <w:proofErr w:type="spellStart"/>
            <w:r w:rsidR="009C443D" w:rsidRPr="007B0B94">
              <w:rPr>
                <w:rStyle w:val="VCAAClassicalGreek"/>
              </w:rPr>
              <w:t>τὸν</w:t>
            </w:r>
            <w:proofErr w:type="spellEnd"/>
            <w:r w:rsidR="009C443D" w:rsidRPr="007B0B94">
              <w:rPr>
                <w:rStyle w:val="VCAAClassicalGreek"/>
              </w:rPr>
              <w:t xml:space="preserve"> </w:t>
            </w:r>
            <w:proofErr w:type="spellStart"/>
            <w:r w:rsidR="009C443D" w:rsidRPr="007B0B94">
              <w:rPr>
                <w:rStyle w:val="VCAAClassicalGreek"/>
              </w:rPr>
              <w:t>κρήνην</w:t>
            </w:r>
            <w:proofErr w:type="spellEnd"/>
            <w:r w:rsidR="009C443D" w:rsidRPr="007B0B94">
              <w:rPr>
                <w:rStyle w:val="VCAAClassicalGreek"/>
              </w:rPr>
              <w:t xml:space="preserve"> βα</w:t>
            </w:r>
            <w:proofErr w:type="spellStart"/>
            <w:r w:rsidR="009C443D" w:rsidRPr="007B0B94">
              <w:rPr>
                <w:rStyle w:val="VCAAClassicalGreek"/>
              </w:rPr>
              <w:t>ίνειν</w:t>
            </w:r>
            <w:proofErr w:type="spellEnd"/>
            <w:r w:rsidR="009C443D" w:rsidRPr="00FC1895">
              <w:rPr>
                <w:rStyle w:val="VCAAitalicscharacter"/>
                <w:lang w:val="en-AU"/>
              </w:rPr>
              <w:t xml:space="preserve"> </w:t>
            </w:r>
            <w:r w:rsidR="009C443D" w:rsidRPr="00FC1895">
              <w:rPr>
                <w:lang w:val="en-AU"/>
              </w:rPr>
              <w:t>and</w:t>
            </w:r>
            <w:r w:rsidR="009C443D" w:rsidRPr="00FC1895">
              <w:rPr>
                <w:rStyle w:val="VCAAitalicscharacter"/>
                <w:lang w:val="en-AU"/>
              </w:rPr>
              <w:t xml:space="preserve"> </w:t>
            </w:r>
            <w:proofErr w:type="spellStart"/>
            <w:r w:rsidR="009C443D" w:rsidRPr="007B0B94">
              <w:rPr>
                <w:rStyle w:val="VCAAClassicalGreek"/>
              </w:rPr>
              <w:t>δέον</w:t>
            </w:r>
            <w:proofErr w:type="spellEnd"/>
            <w:r w:rsidR="009C443D" w:rsidRPr="007B0B94">
              <w:rPr>
                <w:rStyle w:val="VCAAClassicalGreek"/>
              </w:rPr>
              <w:t xml:space="preserve"> </w:t>
            </w:r>
            <w:proofErr w:type="spellStart"/>
            <w:r w:rsidR="009C443D" w:rsidRPr="007B0B94">
              <w:rPr>
                <w:rStyle w:val="VCAAClassicalGreek"/>
              </w:rPr>
              <w:t>τὴν</w:t>
            </w:r>
            <w:proofErr w:type="spellEnd"/>
            <w:r w:rsidR="009C443D" w:rsidRPr="007B0B94">
              <w:rPr>
                <w:rStyle w:val="VCAAClassicalGreek"/>
              </w:rPr>
              <w:t xml:space="preserve"> π</w:t>
            </w:r>
            <w:proofErr w:type="spellStart"/>
            <w:r w:rsidR="009C443D" w:rsidRPr="007B0B94">
              <w:rPr>
                <w:rStyle w:val="VCAAClassicalGreek"/>
              </w:rPr>
              <w:t>όλιν</w:t>
            </w:r>
            <w:proofErr w:type="spellEnd"/>
            <w:r w:rsidR="009C443D" w:rsidRPr="007B0B94">
              <w:rPr>
                <w:rStyle w:val="VCAAClassicalGreek"/>
              </w:rPr>
              <w:t xml:space="preserve"> </w:t>
            </w:r>
            <w:proofErr w:type="spellStart"/>
            <w:r w:rsidR="009C443D" w:rsidRPr="007B0B94">
              <w:rPr>
                <w:rStyle w:val="VCAAClassicalGreek"/>
              </w:rPr>
              <w:t>ἀμύνεσθ</w:t>
            </w:r>
            <w:proofErr w:type="spellEnd"/>
            <w:r w:rsidR="009C443D" w:rsidRPr="007B0B94">
              <w:rPr>
                <w:rStyle w:val="VCAAClassicalGreek"/>
              </w:rPr>
              <w:t>αι</w:t>
            </w:r>
            <w:r w:rsidR="00B70E6E" w:rsidRPr="00B70E6E">
              <w:rPr>
                <w:rStyle w:val="VCAAClassicalGreek"/>
                <w:rFonts w:asciiTheme="majorBidi" w:hAnsiTheme="majorBidi" w:cstheme="majorBidi"/>
              </w:rPr>
              <w:t>,</w:t>
            </w:r>
            <w:r w:rsidR="009C443D" w:rsidRPr="007B0B94">
              <w:rPr>
                <w:rStyle w:val="VCAAClassicalGreek"/>
              </w:rPr>
              <w:t xml:space="preserve"> </w:t>
            </w:r>
            <w:proofErr w:type="spellStart"/>
            <w:r w:rsidR="009C443D" w:rsidRPr="007B0B94">
              <w:rPr>
                <w:rStyle w:val="VCAAClassicalGreek"/>
              </w:rPr>
              <w:t>οἱ</w:t>
            </w:r>
            <w:proofErr w:type="spellEnd"/>
            <w:r w:rsidR="009C443D" w:rsidRPr="007B0B94">
              <w:rPr>
                <w:rStyle w:val="VCAAClassicalGreek"/>
              </w:rPr>
              <w:t xml:space="preserve"> </w:t>
            </w:r>
            <w:proofErr w:type="spellStart"/>
            <w:r w:rsidR="009C443D" w:rsidRPr="007B0B94">
              <w:rPr>
                <w:rStyle w:val="VCAAClassicalGreek"/>
              </w:rPr>
              <w:t>ἄνδρες</w:t>
            </w:r>
            <w:proofErr w:type="spellEnd"/>
            <w:r w:rsidR="009C443D" w:rsidRPr="007B0B94">
              <w:rPr>
                <w:rStyle w:val="VCAAClassicalGreek"/>
              </w:rPr>
              <w:t xml:space="preserve"> </w:t>
            </w:r>
            <w:proofErr w:type="spellStart"/>
            <w:r w:rsidR="009C443D" w:rsidRPr="007B0B94">
              <w:rPr>
                <w:rStyle w:val="VCAAClassicalGreek"/>
              </w:rPr>
              <w:t>τὰ</w:t>
            </w:r>
            <w:proofErr w:type="spellEnd"/>
            <w:r w:rsidR="009C443D" w:rsidRPr="007B0B94">
              <w:rPr>
                <w:rStyle w:val="VCAAClassicalGreek"/>
              </w:rPr>
              <w:t xml:space="preserve"> ὅπλα </w:t>
            </w:r>
            <w:proofErr w:type="spellStart"/>
            <w:r w:rsidR="009C443D" w:rsidRPr="007B0B94">
              <w:rPr>
                <w:rStyle w:val="VCAAClassicalGreek"/>
              </w:rPr>
              <w:t>ἔφερον</w:t>
            </w:r>
            <w:proofErr w:type="spellEnd"/>
          </w:p>
          <w:p w14:paraId="153DE5D5" w14:textId="77777777" w:rsidR="009C443D" w:rsidRPr="00FC1895" w:rsidRDefault="009C443D" w:rsidP="009C7753">
            <w:pPr>
              <w:pStyle w:val="VCAAtablebulletnarrow"/>
              <w:rPr>
                <w:lang w:val="en-AU"/>
              </w:rPr>
            </w:pPr>
            <w:r w:rsidRPr="00FC1895">
              <w:rPr>
                <w:lang w:val="en-AU"/>
              </w:rPr>
              <w:t>developing a broader understanding of clauses, including fearing, conditional and indefinite clauses</w:t>
            </w:r>
          </w:p>
          <w:p w14:paraId="02A6DD15" w14:textId="77777777" w:rsidR="009C443D" w:rsidRPr="00FC1895" w:rsidRDefault="009C443D" w:rsidP="009C7753">
            <w:pPr>
              <w:pStyle w:val="VCAAtablebulletnarrow"/>
              <w:rPr>
                <w:lang w:val="en-AU"/>
              </w:rPr>
            </w:pPr>
            <w:r w:rsidRPr="00FC1895">
              <w:rPr>
                <w:lang w:val="en-AU"/>
              </w:rPr>
              <w:t>understanding the structure and use of indirect statements with</w:t>
            </w:r>
            <w:r w:rsidRPr="00FC1895">
              <w:rPr>
                <w:rStyle w:val="VCAAitalicscharacter"/>
                <w:lang w:val="en-AU"/>
              </w:rPr>
              <w:t xml:space="preserve"> </w:t>
            </w:r>
            <w:proofErr w:type="spellStart"/>
            <w:r w:rsidRPr="007B0B94">
              <w:rPr>
                <w:rStyle w:val="VCAAClassicalGreek"/>
              </w:rPr>
              <w:t>ὅτι</w:t>
            </w:r>
            <w:proofErr w:type="spellEnd"/>
            <w:r w:rsidRPr="00FC1895">
              <w:rPr>
                <w:lang w:val="en-AU"/>
              </w:rPr>
              <w:t>, the infinitive or the participle</w:t>
            </w:r>
          </w:p>
          <w:p w14:paraId="567C2F67" w14:textId="0C2B5C82" w:rsidR="009C443D" w:rsidRPr="00FC1895" w:rsidRDefault="009C443D" w:rsidP="009C7753">
            <w:pPr>
              <w:pStyle w:val="VCAAtablebulletnarrow"/>
              <w:rPr>
                <w:rStyle w:val="VCAAitalicscharacter"/>
                <w:lang w:val="en-AU"/>
              </w:rPr>
            </w:pPr>
            <w:r w:rsidRPr="00FC1895">
              <w:rPr>
                <w:lang w:val="en-AU"/>
              </w:rPr>
              <w:t xml:space="preserve">distinguishing between the simple </w:t>
            </w:r>
            <w:r w:rsidR="00595D2E">
              <w:rPr>
                <w:lang w:val="en-AU"/>
              </w:rPr>
              <w:t xml:space="preserve">and articular </w:t>
            </w:r>
            <w:r w:rsidRPr="00FC1895">
              <w:rPr>
                <w:lang w:val="en-AU"/>
              </w:rPr>
              <w:t>infinitive</w:t>
            </w:r>
            <w:r w:rsidR="00595D2E">
              <w:rPr>
                <w:lang w:val="en-AU"/>
              </w:rPr>
              <w:t>s</w:t>
            </w:r>
            <w:r w:rsidRPr="00FC1895">
              <w:rPr>
                <w:lang w:val="en-AU"/>
              </w:rPr>
              <w:t xml:space="preserve"> and recognising the use of the articular infinitive, for example, </w:t>
            </w:r>
            <w:proofErr w:type="spellStart"/>
            <w:r w:rsidRPr="007B0B94">
              <w:rPr>
                <w:rStyle w:val="VCAAClassicalGreek"/>
              </w:rPr>
              <w:t>ἀγ</w:t>
            </w:r>
            <w:proofErr w:type="spellEnd"/>
            <w:r w:rsidRPr="007B0B94">
              <w:rPr>
                <w:rStyle w:val="VCAAClassicalGreek"/>
              </w:rPr>
              <w:t xml:space="preserve">αθὸς </w:t>
            </w:r>
            <w:proofErr w:type="spellStart"/>
            <w:r w:rsidRPr="007B0B94">
              <w:rPr>
                <w:rStyle w:val="VCAAClassicalGreek"/>
              </w:rPr>
              <w:t>εἰς</w:t>
            </w:r>
            <w:proofErr w:type="spellEnd"/>
            <w:r w:rsidRPr="007B0B94">
              <w:rPr>
                <w:rStyle w:val="VCAAClassicalGreek"/>
              </w:rPr>
              <w:t xml:space="preserve"> </w:t>
            </w:r>
            <w:proofErr w:type="spellStart"/>
            <w:r w:rsidRPr="007B0B94">
              <w:rPr>
                <w:rStyle w:val="VCAAClassicalGreek"/>
              </w:rPr>
              <w:t>τὸ</w:t>
            </w:r>
            <w:proofErr w:type="spellEnd"/>
            <w:r w:rsidRPr="007B0B94">
              <w:rPr>
                <w:rStyle w:val="VCAAClassicalGreek"/>
              </w:rPr>
              <w:t xml:space="preserve"> </w:t>
            </w:r>
            <w:proofErr w:type="spellStart"/>
            <w:r w:rsidRPr="007B0B94">
              <w:rPr>
                <w:rStyle w:val="VCAAClassicalGreek"/>
              </w:rPr>
              <w:t>λέγειν</w:t>
            </w:r>
            <w:proofErr w:type="spellEnd"/>
            <w:r w:rsidRPr="007B0B94">
              <w:rPr>
                <w:rStyle w:val="VCAAClassicalGreek"/>
              </w:rPr>
              <w:t xml:space="preserve"> </w:t>
            </w:r>
            <w:proofErr w:type="spellStart"/>
            <w:r w:rsidRPr="007B0B94">
              <w:rPr>
                <w:rStyle w:val="VCAAClassicalGreek"/>
              </w:rPr>
              <w:t>τε</w:t>
            </w:r>
            <w:proofErr w:type="spellEnd"/>
            <w:r w:rsidRPr="007B0B94">
              <w:rPr>
                <w:rStyle w:val="VCAAClassicalGreek"/>
              </w:rPr>
              <w:t xml:space="preserve"> καὶ π</w:t>
            </w:r>
            <w:proofErr w:type="spellStart"/>
            <w:r w:rsidRPr="007B0B94">
              <w:rPr>
                <w:rStyle w:val="VCAAClassicalGreek"/>
              </w:rPr>
              <w:t>ράττειν</w:t>
            </w:r>
            <w:proofErr w:type="spellEnd"/>
          </w:p>
          <w:p w14:paraId="75337086" w14:textId="77777777" w:rsidR="009C443D" w:rsidRPr="007B0B94" w:rsidRDefault="009C443D" w:rsidP="009C7753">
            <w:pPr>
              <w:pStyle w:val="VCAAtablebulletnarrow"/>
              <w:rPr>
                <w:rStyle w:val="VCAAClassicalGreek"/>
                <w:rFonts w:eastAsia="Calibri"/>
              </w:rPr>
            </w:pPr>
            <w:r w:rsidRPr="00FC1895">
              <w:rPr>
                <w:rFonts w:eastAsia="Calibri"/>
                <w:lang w:val="en-AU"/>
              </w:rPr>
              <w:t xml:space="preserve">identifying verbs that take supplementary participles by completing tables, for example, </w:t>
            </w:r>
            <w:proofErr w:type="spellStart"/>
            <w:r w:rsidRPr="007B0B94">
              <w:rPr>
                <w:rStyle w:val="VCAAClassicalGreek"/>
                <w:rFonts w:eastAsia="Calibri"/>
              </w:rPr>
              <w:t>ἔτυχον</w:t>
            </w:r>
            <w:proofErr w:type="spellEnd"/>
            <w:r w:rsidRPr="007B0B94">
              <w:rPr>
                <w:rStyle w:val="VCAAClassicalGreek"/>
                <w:rFonts w:eastAsia="Calibri"/>
              </w:rPr>
              <w:t xml:space="preserve"> πα</w:t>
            </w:r>
            <w:proofErr w:type="spellStart"/>
            <w:r w:rsidRPr="007B0B94">
              <w:rPr>
                <w:rStyle w:val="VCAAClassicalGreek"/>
                <w:rFonts w:eastAsia="Calibri"/>
              </w:rPr>
              <w:t>ροῦσ</w:t>
            </w:r>
            <w:proofErr w:type="spellEnd"/>
            <w:r w:rsidRPr="007B0B94">
              <w:rPr>
                <w:rStyle w:val="VCAAClassicalGreek"/>
                <w:rFonts w:eastAsia="Calibri"/>
              </w:rPr>
              <w:t xml:space="preserve">αι αἱ </w:t>
            </w:r>
            <w:proofErr w:type="spellStart"/>
            <w:r w:rsidRPr="007B0B94">
              <w:rPr>
                <w:rStyle w:val="VCAAClassicalGreek"/>
                <w:rFonts w:eastAsia="Calibri"/>
              </w:rPr>
              <w:t>γυν</w:t>
            </w:r>
            <w:proofErr w:type="spellEnd"/>
            <w:r w:rsidRPr="007B0B94">
              <w:rPr>
                <w:rStyle w:val="VCAAClassicalGreek"/>
                <w:rFonts w:eastAsia="Calibri"/>
              </w:rPr>
              <w:t xml:space="preserve">αῖκες/οἱ </w:t>
            </w:r>
            <w:proofErr w:type="spellStart"/>
            <w:r w:rsidRPr="007B0B94">
              <w:rPr>
                <w:rStyle w:val="VCAAClassicalGreek"/>
                <w:rFonts w:eastAsia="Calibri"/>
              </w:rPr>
              <w:t>Ἀθην</w:t>
            </w:r>
            <w:proofErr w:type="spellEnd"/>
            <w:r w:rsidRPr="007B0B94">
              <w:rPr>
                <w:rStyle w:val="VCAAClassicalGreek"/>
                <w:rFonts w:eastAsia="Calibri"/>
              </w:rPr>
              <w:t xml:space="preserve">αῖοι </w:t>
            </w:r>
            <w:proofErr w:type="spellStart"/>
            <w:r w:rsidRPr="007B0B94">
              <w:rPr>
                <w:rStyle w:val="VCAAClassicalGreek"/>
                <w:rFonts w:eastAsia="Calibri"/>
              </w:rPr>
              <w:t>ἐφ</w:t>
            </w:r>
            <w:proofErr w:type="spellEnd"/>
            <w:r w:rsidRPr="007B0B94">
              <w:rPr>
                <w:rStyle w:val="VCAAClassicalGreek"/>
                <w:rFonts w:eastAsia="Calibri"/>
              </w:rPr>
              <w:t xml:space="preserve">αίνοντο </w:t>
            </w:r>
            <w:proofErr w:type="spellStart"/>
            <w:r w:rsidRPr="007B0B94">
              <w:rPr>
                <w:rStyle w:val="VCAAClassicalGreek"/>
                <w:rFonts w:eastAsia="Calibri"/>
              </w:rPr>
              <w:t>οὐ</w:t>
            </w:r>
            <w:proofErr w:type="spellEnd"/>
            <w:r w:rsidRPr="007B0B94">
              <w:rPr>
                <w:rStyle w:val="VCAAClassicalGreek"/>
                <w:rFonts w:eastAsia="Calibri"/>
              </w:rPr>
              <w:t xml:space="preserve"> β</w:t>
            </w:r>
            <w:proofErr w:type="spellStart"/>
            <w:r w:rsidRPr="007B0B94">
              <w:rPr>
                <w:rStyle w:val="VCAAClassicalGreek"/>
                <w:rFonts w:eastAsia="Calibri"/>
              </w:rPr>
              <w:t>ουλόμενοι</w:t>
            </w:r>
            <w:proofErr w:type="spellEnd"/>
            <w:r w:rsidRPr="007B0B94">
              <w:rPr>
                <w:rStyle w:val="VCAAClassicalGreek"/>
                <w:rFonts w:eastAsia="Calibri"/>
              </w:rPr>
              <w:t xml:space="preserve"> </w:t>
            </w:r>
            <w:proofErr w:type="spellStart"/>
            <w:r w:rsidRPr="007B0B94">
              <w:rPr>
                <w:rStyle w:val="VCAAClassicalGreek"/>
                <w:rFonts w:eastAsia="Calibri"/>
              </w:rPr>
              <w:t>ἀγορεύειν</w:t>
            </w:r>
            <w:proofErr w:type="spellEnd"/>
          </w:p>
          <w:p w14:paraId="5170C5A1" w14:textId="57170878" w:rsidR="009C443D" w:rsidRPr="00FC1895" w:rsidRDefault="009C443D" w:rsidP="009C7753">
            <w:pPr>
              <w:pStyle w:val="VCAAtablebulletnarrow"/>
              <w:rPr>
                <w:lang w:val="en-AU"/>
              </w:rPr>
            </w:pPr>
            <w:r w:rsidRPr="00FC1895">
              <w:rPr>
                <w:lang w:val="en-AU"/>
              </w:rPr>
              <w:t>applying knowledge of the comparative and superlative degrees of common irregular adjectives, for example</w:t>
            </w:r>
            <w:r w:rsidR="00B70E6E" w:rsidRPr="00B70E6E">
              <w:rPr>
                <w:rStyle w:val="VCAAClassicalGreek"/>
                <w:rFonts w:ascii="Arial Narrow" w:hAnsi="Arial Narrow"/>
              </w:rPr>
              <w:t>,</w:t>
            </w:r>
            <w:r w:rsidRPr="007B0B94">
              <w:rPr>
                <w:rStyle w:val="VCAAClassicalGreek"/>
              </w:rPr>
              <w:t xml:space="preserve"> </w:t>
            </w:r>
            <w:proofErr w:type="spellStart"/>
            <w:r w:rsidRPr="007B0B94">
              <w:rPr>
                <w:rStyle w:val="VCAAClassicalGreek"/>
              </w:rPr>
              <w:t>ἀγ</w:t>
            </w:r>
            <w:proofErr w:type="spellEnd"/>
            <w:r w:rsidRPr="007B0B94">
              <w:rPr>
                <w:rStyle w:val="VCAAClassicalGreek"/>
              </w:rPr>
              <w:t>αθός/ἀμείνων/ἄριστος</w:t>
            </w:r>
            <w:r w:rsidR="00B70E6E" w:rsidRPr="00B70E6E">
              <w:rPr>
                <w:rStyle w:val="VCAAClassicalGreek"/>
                <w:rFonts w:ascii="Arial Narrow" w:hAnsi="Arial Narrow"/>
              </w:rPr>
              <w:t>,</w:t>
            </w:r>
            <w:r w:rsidRPr="007B0B94">
              <w:rPr>
                <w:rStyle w:val="VCAAClassicalGreek"/>
              </w:rPr>
              <w:t xml:space="preserve"> </w:t>
            </w:r>
            <w:proofErr w:type="spellStart"/>
            <w:r w:rsidRPr="007B0B94">
              <w:rPr>
                <w:rStyle w:val="VCAAClassicalGreek"/>
              </w:rPr>
              <w:t>ἀγ</w:t>
            </w:r>
            <w:proofErr w:type="spellEnd"/>
            <w:r w:rsidRPr="007B0B94">
              <w:rPr>
                <w:rStyle w:val="VCAAClassicalGreek"/>
              </w:rPr>
              <w:t>αθός/βελτίων/βέλτιστος</w:t>
            </w:r>
            <w:r w:rsidR="00B70E6E" w:rsidRPr="00B70E6E">
              <w:rPr>
                <w:rStyle w:val="VCAAClassicalGreek"/>
                <w:rFonts w:ascii="Arial Narrow" w:hAnsi="Arial Narrow"/>
              </w:rPr>
              <w:t>,</w:t>
            </w:r>
            <w:r w:rsidRPr="007B0B94">
              <w:rPr>
                <w:rStyle w:val="VCAAClassicalGreek"/>
              </w:rPr>
              <w:t xml:space="preserve"> </w:t>
            </w:r>
            <w:proofErr w:type="spellStart"/>
            <w:r w:rsidRPr="007B0B94">
              <w:rPr>
                <w:rStyle w:val="VCAAClassicalGreek"/>
              </w:rPr>
              <w:t>ἀγ</w:t>
            </w:r>
            <w:proofErr w:type="spellEnd"/>
            <w:r w:rsidRPr="007B0B94">
              <w:rPr>
                <w:rStyle w:val="VCAAClassicalGreek"/>
              </w:rPr>
              <w:t>αθός/κρείττων/κράτιστος</w:t>
            </w:r>
          </w:p>
          <w:p w14:paraId="6E5AA28D" w14:textId="77777777" w:rsidR="009C443D" w:rsidRPr="00FC1895" w:rsidRDefault="009C443D" w:rsidP="009C7753">
            <w:pPr>
              <w:pStyle w:val="VCAAtablebulletnarrow"/>
              <w:rPr>
                <w:rFonts w:eastAsia="Calibri"/>
                <w:lang w:val="en-AU"/>
              </w:rPr>
            </w:pPr>
            <w:r w:rsidRPr="00FC1895">
              <w:rPr>
                <w:rFonts w:eastAsia="Calibri"/>
                <w:lang w:val="en-AU"/>
              </w:rPr>
              <w:t>applying knowledge of a wider range of indefinite pronouns and adjectives</w:t>
            </w:r>
          </w:p>
          <w:p w14:paraId="2391CE4C" w14:textId="77777777" w:rsidR="009C443D" w:rsidRPr="003F76DC" w:rsidRDefault="009C443D" w:rsidP="009C7753">
            <w:pPr>
              <w:pStyle w:val="VCAAtablebulletnarrow"/>
              <w:ind w:left="0" w:firstLine="0"/>
            </w:pPr>
            <w:r w:rsidRPr="00FC1895">
              <w:rPr>
                <w:iCs/>
                <w:szCs w:val="20"/>
                <w:lang w:val="en-AU"/>
              </w:rPr>
              <w:t xml:space="preserve">identifying the verbal adjective in </w:t>
            </w:r>
            <w:r w:rsidRPr="007B0B94">
              <w:rPr>
                <w:rStyle w:val="VCAAClassicalGreek"/>
              </w:rPr>
              <w:t>-</w:t>
            </w:r>
            <w:proofErr w:type="spellStart"/>
            <w:r w:rsidRPr="007B0B94">
              <w:rPr>
                <w:rStyle w:val="VCAAClassicalGreek"/>
              </w:rPr>
              <w:t>τέος</w:t>
            </w:r>
            <w:proofErr w:type="spellEnd"/>
            <w:r w:rsidRPr="00FC1895">
              <w:rPr>
                <w:rStyle w:val="VCAAitalicscharacter"/>
                <w:lang w:val="en-AU"/>
              </w:rPr>
              <w:t>,</w:t>
            </w:r>
            <w:r w:rsidRPr="00FC1895">
              <w:rPr>
                <w:iCs/>
                <w:szCs w:val="20"/>
                <w:lang w:val="en-AU"/>
              </w:rPr>
              <w:t xml:space="preserve"> for example, </w:t>
            </w:r>
            <w:proofErr w:type="spellStart"/>
            <w:r w:rsidRPr="007B0B94">
              <w:rPr>
                <w:rStyle w:val="VCAAClassicalGreek"/>
              </w:rPr>
              <w:t>οὐ</w:t>
            </w:r>
            <w:proofErr w:type="spellEnd"/>
            <w:r w:rsidRPr="007B0B94">
              <w:rPr>
                <w:rStyle w:val="VCAAClassicalGreek"/>
              </w:rPr>
              <w:t xml:space="preserve"> </w:t>
            </w:r>
            <w:proofErr w:type="spellStart"/>
            <w:r w:rsidRPr="007B0B94">
              <w:rPr>
                <w:rStyle w:val="VCAAClassicalGreek"/>
              </w:rPr>
              <w:t>λεκτέοι</w:t>
            </w:r>
            <w:proofErr w:type="spellEnd"/>
            <w:r w:rsidRPr="007B0B94">
              <w:rPr>
                <w:rStyle w:val="VCAAClassicalGreek"/>
              </w:rPr>
              <w:t xml:space="preserve"> </w:t>
            </w:r>
            <w:proofErr w:type="spellStart"/>
            <w:r w:rsidRPr="007B0B94">
              <w:rPr>
                <w:rStyle w:val="VCAAClassicalGreek"/>
              </w:rPr>
              <w:t>εἰσὶν</w:t>
            </w:r>
            <w:proofErr w:type="spellEnd"/>
            <w:r w:rsidRPr="007B0B94">
              <w:rPr>
                <w:rStyle w:val="VCAAClassicalGreek"/>
              </w:rPr>
              <w:t xml:space="preserve"> </w:t>
            </w:r>
            <w:proofErr w:type="spellStart"/>
            <w:r w:rsidRPr="007B0B94">
              <w:rPr>
                <w:rStyle w:val="VCAAClassicalGreek"/>
              </w:rPr>
              <w:t>οἱ</w:t>
            </w:r>
            <w:proofErr w:type="spellEnd"/>
            <w:r w:rsidRPr="007B0B94">
              <w:rPr>
                <w:rStyle w:val="VCAAClassicalGreek"/>
              </w:rPr>
              <w:t xml:space="preserve"> </w:t>
            </w:r>
            <w:proofErr w:type="spellStart"/>
            <w:r w:rsidRPr="007B0B94">
              <w:rPr>
                <w:rStyle w:val="VCAAClassicalGreek"/>
              </w:rPr>
              <w:t>λόγοι</w:t>
            </w:r>
            <w:proofErr w:type="spellEnd"/>
          </w:p>
          <w:p w14:paraId="261AFF19" w14:textId="26FE9BDC" w:rsidR="00CE6174" w:rsidRPr="00CE6174" w:rsidRDefault="00CE6174" w:rsidP="00823924">
            <w:pPr>
              <w:pStyle w:val="VCAAtablebulletnarrow"/>
              <w:rPr>
                <w:szCs w:val="20"/>
                <w:lang w:val="en-AU"/>
              </w:rPr>
            </w:pPr>
            <w:r w:rsidRPr="006A04A4">
              <w:rPr>
                <w:szCs w:val="20"/>
                <w:lang w:val="en-AU"/>
              </w:rPr>
              <w:t>evaluating the merits of specific word choices in different translations of the same text, presenting and justifying opini</w:t>
            </w:r>
            <w:r>
              <w:rPr>
                <w:szCs w:val="20"/>
                <w:lang w:val="en-AU"/>
              </w:rPr>
              <w:t>ons</w:t>
            </w:r>
          </w:p>
        </w:tc>
      </w:tr>
      <w:tr w:rsidR="009C443D" w:rsidRPr="00FC1895" w14:paraId="59DF2CE3" w14:textId="77777777" w:rsidTr="49845C4C">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520A146" w14:textId="77777777" w:rsidR="009C443D" w:rsidRPr="00FC1895" w:rsidRDefault="009C443D" w:rsidP="009C7753">
            <w:pPr>
              <w:pStyle w:val="VCAAtabletextnarrow"/>
              <w:rPr>
                <w:lang w:val="en-AU"/>
              </w:rPr>
            </w:pPr>
            <w:r w:rsidRPr="00FC1895">
              <w:rPr>
                <w:lang w:val="en-AU"/>
              </w:rPr>
              <w:lastRenderedPageBreak/>
              <w:t>explain how Classical Greek vocabulary, structures and features extend understanding of English, using metalanguage</w:t>
            </w:r>
          </w:p>
          <w:p w14:paraId="0FD7CAFB" w14:textId="77777777" w:rsidR="009C443D" w:rsidRPr="00FC1895" w:rsidRDefault="009C443D" w:rsidP="0038535D">
            <w:pPr>
              <w:pStyle w:val="VCAAVC2curriculumcode"/>
              <w:rPr>
                <w:lang w:val="en-AU"/>
              </w:rPr>
            </w:pPr>
            <w:r w:rsidRPr="00FC1895">
              <w:rPr>
                <w:lang w:val="en-AU"/>
              </w:rPr>
              <w:t>VC2LCG10U03</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6492BCC6" w14:textId="14753166" w:rsidR="009C443D" w:rsidRPr="00FC1895" w:rsidRDefault="009C443D" w:rsidP="009C7753">
            <w:pPr>
              <w:pStyle w:val="VCAAtablebulletnarrow"/>
              <w:rPr>
                <w:lang w:val="en-AU"/>
              </w:rPr>
            </w:pPr>
            <w:r w:rsidRPr="00FC1895">
              <w:rPr>
                <w:lang w:val="en-AU"/>
              </w:rPr>
              <w:t xml:space="preserve">investigating and explaining the effect of word order in Classical Greek and English in producing emphasis and tone, for example, indignation, anger </w:t>
            </w:r>
            <w:r w:rsidR="004A1406">
              <w:rPr>
                <w:lang w:val="en-AU"/>
              </w:rPr>
              <w:t>or</w:t>
            </w:r>
            <w:r w:rsidR="004A1406" w:rsidRPr="00FC1895">
              <w:rPr>
                <w:lang w:val="en-AU"/>
              </w:rPr>
              <w:t xml:space="preserve"> </w:t>
            </w:r>
            <w:r w:rsidRPr="00FC1895">
              <w:rPr>
                <w:lang w:val="en-AU"/>
              </w:rPr>
              <w:t>suspense</w:t>
            </w:r>
          </w:p>
          <w:p w14:paraId="6C60DD9B" w14:textId="77777777" w:rsidR="009C443D" w:rsidRPr="00FC1895" w:rsidRDefault="009C443D" w:rsidP="009C7753">
            <w:pPr>
              <w:pStyle w:val="VCAAtablebulletnarrow"/>
              <w:rPr>
                <w:lang w:val="en-AU"/>
              </w:rPr>
            </w:pPr>
            <w:r w:rsidRPr="00FC1895">
              <w:rPr>
                <w:lang w:val="en-AU"/>
              </w:rPr>
              <w:t>reflecting on the particular use of tenses in Classical Greek and making comparisons with English, such as use of aspect, vivid use of the present in indirect speech</w:t>
            </w:r>
          </w:p>
          <w:p w14:paraId="5B226FCE" w14:textId="2A891775" w:rsidR="009C443D" w:rsidRPr="00FC1895" w:rsidRDefault="009C443D" w:rsidP="49845C4C">
            <w:pPr>
              <w:pStyle w:val="VCAAtablebulletnarrow"/>
            </w:pPr>
            <w:r w:rsidRPr="49845C4C">
              <w:t xml:space="preserve">identifying Classical Greek roots in English scientific, technical, legal and academic terminology, for example, </w:t>
            </w:r>
            <w:r w:rsidR="00106104" w:rsidRPr="49845C4C">
              <w:t>‘</w:t>
            </w:r>
            <w:r w:rsidRPr="49845C4C">
              <w:t>pathogen</w:t>
            </w:r>
            <w:r w:rsidR="00106104" w:rsidRPr="49845C4C">
              <w:t>’</w:t>
            </w:r>
            <w:r w:rsidRPr="49845C4C">
              <w:t xml:space="preserve">, </w:t>
            </w:r>
            <w:r w:rsidR="00106104" w:rsidRPr="49845C4C">
              <w:t>‘</w:t>
            </w:r>
            <w:r w:rsidRPr="49845C4C">
              <w:t>symmetry</w:t>
            </w:r>
            <w:r w:rsidR="00106104" w:rsidRPr="49845C4C">
              <w:t>’</w:t>
            </w:r>
            <w:r w:rsidRPr="49845C4C">
              <w:t xml:space="preserve">, </w:t>
            </w:r>
            <w:r w:rsidR="00106104" w:rsidRPr="49845C4C">
              <w:t>‘</w:t>
            </w:r>
            <w:r w:rsidRPr="49845C4C">
              <w:t>geology</w:t>
            </w:r>
            <w:r w:rsidR="00106104" w:rsidRPr="49845C4C">
              <w:t>’</w:t>
            </w:r>
            <w:r w:rsidRPr="49845C4C">
              <w:t xml:space="preserve">, </w:t>
            </w:r>
            <w:r w:rsidR="00106104" w:rsidRPr="49845C4C">
              <w:t>‘</w:t>
            </w:r>
            <w:r w:rsidRPr="49845C4C">
              <w:t>metropolis</w:t>
            </w:r>
            <w:r w:rsidR="00106104" w:rsidRPr="49845C4C">
              <w:t>’</w:t>
            </w:r>
            <w:r w:rsidRPr="49845C4C">
              <w:t xml:space="preserve">, </w:t>
            </w:r>
            <w:r w:rsidR="00106104" w:rsidRPr="49845C4C">
              <w:t>‘</w:t>
            </w:r>
            <w:r w:rsidRPr="49845C4C">
              <w:t>gigabyte</w:t>
            </w:r>
            <w:r w:rsidR="00106104" w:rsidRPr="49845C4C">
              <w:t>’</w:t>
            </w:r>
            <w:r w:rsidRPr="49845C4C">
              <w:t xml:space="preserve">, </w:t>
            </w:r>
            <w:r w:rsidR="00106104" w:rsidRPr="49845C4C">
              <w:t>‘</w:t>
            </w:r>
            <w:r w:rsidRPr="49845C4C">
              <w:t>nanotechnology</w:t>
            </w:r>
            <w:r w:rsidR="00106104" w:rsidRPr="49845C4C">
              <w:t>’</w:t>
            </w:r>
            <w:r w:rsidRPr="49845C4C">
              <w:t xml:space="preserve"> </w:t>
            </w:r>
          </w:p>
          <w:p w14:paraId="53280C46" w14:textId="54E306D3" w:rsidR="009C443D" w:rsidRPr="00FC1895" w:rsidRDefault="009C443D" w:rsidP="49845C4C">
            <w:pPr>
              <w:pStyle w:val="VCAAtablebulletnarrow"/>
            </w:pPr>
            <w:r w:rsidRPr="49845C4C">
              <w:t xml:space="preserve">applying knowledge of Classical Greek to understand the formation of English words, for example, </w:t>
            </w:r>
            <w:r w:rsidR="00C85329" w:rsidRPr="49845C4C">
              <w:t>‘</w:t>
            </w:r>
            <w:r w:rsidRPr="49845C4C">
              <w:t>criterion</w:t>
            </w:r>
            <w:r w:rsidR="00C85329" w:rsidRPr="49845C4C">
              <w:t>’</w:t>
            </w:r>
            <w:r w:rsidRPr="49845C4C">
              <w:t>/</w:t>
            </w:r>
            <w:r w:rsidR="00C85329" w:rsidRPr="49845C4C">
              <w:t>‘</w:t>
            </w:r>
            <w:r w:rsidRPr="49845C4C">
              <w:t>criteria</w:t>
            </w:r>
            <w:r w:rsidR="00C85329" w:rsidRPr="49845C4C">
              <w:t>’</w:t>
            </w:r>
            <w:r w:rsidRPr="49845C4C">
              <w:t xml:space="preserve">, </w:t>
            </w:r>
            <w:r w:rsidR="00C85329" w:rsidRPr="49845C4C">
              <w:t>‘</w:t>
            </w:r>
            <w:r w:rsidRPr="49845C4C">
              <w:t>macro-economics</w:t>
            </w:r>
            <w:r w:rsidR="00C85329" w:rsidRPr="49845C4C">
              <w:t>’</w:t>
            </w:r>
          </w:p>
          <w:p w14:paraId="426BBC7C" w14:textId="36857E7B" w:rsidR="009C443D" w:rsidRPr="00FC1895" w:rsidRDefault="009C443D" w:rsidP="49845C4C">
            <w:pPr>
              <w:pStyle w:val="VCAAtablebulletnarrow"/>
            </w:pPr>
            <w:r w:rsidRPr="49845C4C">
              <w:t xml:space="preserve">recognising terms in English that are hybrids of Classical Greek and Latin, for example, </w:t>
            </w:r>
            <w:r w:rsidR="006716EA" w:rsidRPr="49845C4C">
              <w:t>‘</w:t>
            </w:r>
            <w:r w:rsidRPr="49845C4C">
              <w:t>metalanguage</w:t>
            </w:r>
            <w:r w:rsidR="006716EA" w:rsidRPr="49845C4C">
              <w:t>’</w:t>
            </w:r>
            <w:r w:rsidRPr="49845C4C">
              <w:t xml:space="preserve">, </w:t>
            </w:r>
            <w:r w:rsidR="006716EA" w:rsidRPr="49845C4C">
              <w:t>‘</w:t>
            </w:r>
            <w:r w:rsidRPr="49845C4C">
              <w:t>quantum physics</w:t>
            </w:r>
            <w:r w:rsidR="006716EA" w:rsidRPr="49845C4C">
              <w:t>’</w:t>
            </w:r>
            <w:r w:rsidRPr="49845C4C">
              <w:t xml:space="preserve">, </w:t>
            </w:r>
            <w:r w:rsidR="006716EA" w:rsidRPr="49845C4C">
              <w:t>‘</w:t>
            </w:r>
            <w:r w:rsidRPr="49845C4C">
              <w:t>teleconference</w:t>
            </w:r>
            <w:r w:rsidR="006716EA" w:rsidRPr="49845C4C">
              <w:t>’</w:t>
            </w:r>
          </w:p>
          <w:p w14:paraId="3A2ABFD5" w14:textId="1BFBE839" w:rsidR="009C443D" w:rsidRPr="00FC1895" w:rsidRDefault="009C443D" w:rsidP="009C7753">
            <w:pPr>
              <w:pStyle w:val="VCAAtablebulletnarrow"/>
              <w:rPr>
                <w:lang w:val="en-AU"/>
              </w:rPr>
            </w:pPr>
            <w:r w:rsidRPr="00FC1895">
              <w:rPr>
                <w:lang w:val="en-AU"/>
              </w:rPr>
              <w:t>recognising the influence of</w:t>
            </w:r>
            <w:r w:rsidR="00746E05" w:rsidRPr="00FC1895">
              <w:rPr>
                <w:lang w:val="en-AU"/>
              </w:rPr>
              <w:t xml:space="preserve"> Classical</w:t>
            </w:r>
            <w:r w:rsidRPr="00FC1895">
              <w:rPr>
                <w:lang w:val="en-AU"/>
              </w:rPr>
              <w:t xml:space="preserve"> </w:t>
            </w:r>
            <w:r w:rsidR="00746E05" w:rsidRPr="00FC1895">
              <w:rPr>
                <w:lang w:val="en-AU"/>
              </w:rPr>
              <w:t xml:space="preserve">Greek </w:t>
            </w:r>
            <w:r w:rsidRPr="00FC1895">
              <w:rPr>
                <w:lang w:val="en-AU"/>
              </w:rPr>
              <w:t>literary genres</w:t>
            </w:r>
            <w:r w:rsidR="00EC59FC">
              <w:rPr>
                <w:lang w:val="en-AU"/>
              </w:rPr>
              <w:t>,</w:t>
            </w:r>
            <w:r w:rsidRPr="00FC1895">
              <w:rPr>
                <w:lang w:val="en-AU"/>
              </w:rPr>
              <w:t xml:space="preserve"> such as epic, tragedy, comedy, epigram, ode, history and myth, </w:t>
            </w:r>
            <w:r w:rsidR="00746E05" w:rsidRPr="00FC1895">
              <w:rPr>
                <w:lang w:val="en-AU"/>
              </w:rPr>
              <w:t>on</w:t>
            </w:r>
            <w:r w:rsidR="00EC59FC">
              <w:rPr>
                <w:lang w:val="en-AU"/>
              </w:rPr>
              <w:t xml:space="preserve"> </w:t>
            </w:r>
            <w:r w:rsidRPr="00FC1895">
              <w:rPr>
                <w:lang w:val="en-AU"/>
              </w:rPr>
              <w:t>English</w:t>
            </w:r>
            <w:r w:rsidR="00746E05" w:rsidRPr="00FC1895">
              <w:rPr>
                <w:lang w:val="en-AU"/>
              </w:rPr>
              <w:t xml:space="preserve"> literature</w:t>
            </w:r>
          </w:p>
          <w:p w14:paraId="150E1F9B" w14:textId="0E0E2A18" w:rsidR="009C443D" w:rsidRPr="00FC1895" w:rsidRDefault="009C443D" w:rsidP="009C7753">
            <w:pPr>
              <w:pStyle w:val="VCAAtablebulletnarrow"/>
              <w:ind w:left="0" w:firstLine="0"/>
              <w:rPr>
                <w:lang w:val="en-AU"/>
              </w:rPr>
            </w:pPr>
            <w:r w:rsidRPr="00FC1895">
              <w:rPr>
                <w:lang w:val="en-AU"/>
              </w:rPr>
              <w:t xml:space="preserve">analysing language features in Classical Greek and English </w:t>
            </w:r>
            <w:r w:rsidR="009F6133">
              <w:rPr>
                <w:lang w:val="en-AU"/>
              </w:rPr>
              <w:t xml:space="preserve">that are </w:t>
            </w:r>
            <w:r w:rsidRPr="00FC1895">
              <w:rPr>
                <w:lang w:val="en-AU"/>
              </w:rPr>
              <w:t>used to influence the intended audience, such as imagery and rhetorical devices</w:t>
            </w:r>
          </w:p>
        </w:tc>
      </w:tr>
    </w:tbl>
    <w:p w14:paraId="3892B317" w14:textId="033E714A" w:rsidR="00F4365A" w:rsidRPr="000B2A83" w:rsidRDefault="00F4365A" w:rsidP="000B2A83"/>
    <w:p w14:paraId="66B6242F" w14:textId="77777777" w:rsidR="00BC5116" w:rsidRPr="003F76DC" w:rsidRDefault="00BC5116" w:rsidP="003F76DC">
      <w:r>
        <w:br w:type="page"/>
      </w:r>
    </w:p>
    <w:p w14:paraId="62926868" w14:textId="6BBA575B" w:rsidR="009C443D" w:rsidRPr="00FC1895" w:rsidRDefault="009C443D" w:rsidP="00303B03">
      <w:pPr>
        <w:pStyle w:val="Heading5"/>
      </w:pPr>
      <w:r w:rsidRPr="00FC1895">
        <w:lastRenderedPageBreak/>
        <w:t>Sub-strand: Understanding the interrelationship of language and culture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Description w:val="Content descriptions and elaborations for the sub-strand"/>
      </w:tblPr>
      <w:tblGrid>
        <w:gridCol w:w="3256"/>
        <w:gridCol w:w="11481"/>
      </w:tblGrid>
      <w:tr w:rsidR="009C443D" w:rsidRPr="00FC1895" w14:paraId="4E41CE28" w14:textId="77777777" w:rsidTr="0032003D">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BC4EB3" w14:textId="77777777" w:rsidR="009C443D" w:rsidRPr="00FC1895" w:rsidRDefault="009C443D" w:rsidP="009C7753">
            <w:pPr>
              <w:pStyle w:val="VCAAtabletextnarrowstemrow"/>
            </w:pPr>
            <w:r w:rsidRPr="00FC1895">
              <w:t>Content descriptions</w:t>
            </w:r>
          </w:p>
          <w:p w14:paraId="4423F89A" w14:textId="77777777" w:rsidR="009C443D" w:rsidRPr="005141B3" w:rsidRDefault="009C443D" w:rsidP="009C7753">
            <w:pPr>
              <w:pStyle w:val="VCAAtabletextnarrowstemrow"/>
              <w:rPr>
                <w:rStyle w:val="VCAAcharacteritalics"/>
              </w:rPr>
            </w:pPr>
            <w:r w:rsidRPr="005141B3">
              <w:rPr>
                <w:rStyle w:val="VCAAcharacteritalics"/>
              </w:rPr>
              <w:t>Students learn to:</w:t>
            </w:r>
          </w:p>
        </w:tc>
        <w:tc>
          <w:tcPr>
            <w:tcW w:w="11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05020A" w14:textId="77777777" w:rsidR="009C443D" w:rsidRPr="00FC1895" w:rsidRDefault="009C443D" w:rsidP="009C7753">
            <w:pPr>
              <w:pStyle w:val="VCAAtabletextnarrowstemrow"/>
            </w:pPr>
            <w:r w:rsidRPr="00FC1895">
              <w:t>Elaborations</w:t>
            </w:r>
          </w:p>
          <w:p w14:paraId="622C0828" w14:textId="77777777" w:rsidR="009C443D" w:rsidRPr="005141B3" w:rsidRDefault="009C443D" w:rsidP="009C7753">
            <w:pPr>
              <w:pStyle w:val="VCAAtabletextnarrowstemrow"/>
              <w:rPr>
                <w:rStyle w:val="VCAAcharacteritalics"/>
              </w:rPr>
            </w:pPr>
            <w:r w:rsidRPr="005141B3">
              <w:rPr>
                <w:rStyle w:val="VCAAcharacteritalics"/>
              </w:rPr>
              <w:t>This may involve students:</w:t>
            </w:r>
          </w:p>
        </w:tc>
      </w:tr>
      <w:tr w:rsidR="009C443D" w:rsidRPr="00FC1895" w14:paraId="183C97D9" w14:textId="77777777" w:rsidTr="0032003D">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D8EB663" w14:textId="77777777" w:rsidR="009C443D" w:rsidRPr="00FC1895" w:rsidRDefault="009C443D" w:rsidP="009C7753">
            <w:pPr>
              <w:pStyle w:val="VCAAtabletextnarrow"/>
              <w:rPr>
                <w:lang w:val="en-AU"/>
              </w:rPr>
            </w:pPr>
            <w:r w:rsidRPr="00FC1895">
              <w:rPr>
                <w:lang w:val="en-AU"/>
              </w:rPr>
              <w:t>reflect on and explain how language, texts and artefacts provide understanding of culture and identity</w:t>
            </w:r>
          </w:p>
          <w:p w14:paraId="76F7D658" w14:textId="77777777" w:rsidR="009C443D" w:rsidRPr="00FC1895" w:rsidRDefault="009C443D" w:rsidP="009C7753">
            <w:pPr>
              <w:pStyle w:val="VCAAVC2curriculumcode"/>
              <w:rPr>
                <w:lang w:val="en-AU"/>
              </w:rPr>
            </w:pPr>
            <w:r w:rsidRPr="00FC1895">
              <w:rPr>
                <w:lang w:val="en-AU"/>
              </w:rPr>
              <w:t>VC2LCG10U04</w:t>
            </w:r>
          </w:p>
        </w:tc>
        <w:tc>
          <w:tcPr>
            <w:tcW w:w="11481" w:type="dxa"/>
            <w:tcBorders>
              <w:top w:val="single" w:sz="4" w:space="0" w:color="auto"/>
              <w:left w:val="single" w:sz="4" w:space="0" w:color="auto"/>
              <w:bottom w:val="single" w:sz="4" w:space="0" w:color="auto"/>
              <w:right w:val="single" w:sz="4" w:space="0" w:color="auto"/>
            </w:tcBorders>
            <w:shd w:val="clear" w:color="auto" w:fill="auto"/>
          </w:tcPr>
          <w:p w14:paraId="1CE6DAC4" w14:textId="522FC13C" w:rsidR="009C443D" w:rsidRPr="00FC1895" w:rsidRDefault="009C443D" w:rsidP="009C7753">
            <w:pPr>
              <w:pStyle w:val="VCAAtablebulletnarrow"/>
              <w:rPr>
                <w:lang w:val="en-AU"/>
              </w:rPr>
            </w:pPr>
            <w:r w:rsidRPr="00FC1895">
              <w:rPr>
                <w:lang w:val="en-AU"/>
              </w:rPr>
              <w:t>discussing the spread of</w:t>
            </w:r>
            <w:r w:rsidR="00D65115" w:rsidRPr="00FC1895">
              <w:rPr>
                <w:lang w:val="en-AU"/>
              </w:rPr>
              <w:t xml:space="preserve"> Classical</w:t>
            </w:r>
            <w:r w:rsidRPr="00FC1895">
              <w:rPr>
                <w:lang w:val="en-AU"/>
              </w:rPr>
              <w:t xml:space="preserve"> Greek influence across the Mediterranean </w:t>
            </w:r>
            <w:r w:rsidR="00543E34">
              <w:rPr>
                <w:lang w:val="en-AU"/>
              </w:rPr>
              <w:t xml:space="preserve">Sea </w:t>
            </w:r>
            <w:r w:rsidRPr="00FC1895">
              <w:rPr>
                <w:lang w:val="en-AU"/>
              </w:rPr>
              <w:t xml:space="preserve">and Black Sea, including the use of </w:t>
            </w:r>
            <w:r w:rsidR="00D65115" w:rsidRPr="00FC1895">
              <w:rPr>
                <w:lang w:val="en-AU"/>
              </w:rPr>
              <w:t xml:space="preserve">Classical </w:t>
            </w:r>
            <w:r w:rsidRPr="00FC1895">
              <w:rPr>
                <w:lang w:val="en-AU"/>
              </w:rPr>
              <w:t>Greek as the common language for government, trade, commerce, education and law</w:t>
            </w:r>
          </w:p>
          <w:p w14:paraId="5F636126" w14:textId="6EF4C46F" w:rsidR="009C443D" w:rsidRPr="00FC1895" w:rsidRDefault="009C443D" w:rsidP="009C7753">
            <w:pPr>
              <w:pStyle w:val="VCAAtablebulletnarrow"/>
              <w:rPr>
                <w:lang w:val="en-AU"/>
              </w:rPr>
            </w:pPr>
            <w:r w:rsidRPr="00FC1895">
              <w:rPr>
                <w:lang w:val="en-AU"/>
              </w:rPr>
              <w:t xml:space="preserve">explaining why Classical Greek was the form of the language used by significant authors of </w:t>
            </w:r>
            <w:r w:rsidR="0091547C">
              <w:rPr>
                <w:lang w:val="en-AU"/>
              </w:rPr>
              <w:t>a</w:t>
            </w:r>
            <w:r w:rsidRPr="00FC1895">
              <w:rPr>
                <w:lang w:val="en-AU"/>
              </w:rPr>
              <w:t>ncient Greece, such as Thucydides, Sophocles, Plato and Lysias, in texts in which they expressed the attitudes, beliefs and values of the time</w:t>
            </w:r>
          </w:p>
          <w:p w14:paraId="0292E7BE" w14:textId="2171F8CC" w:rsidR="009C443D" w:rsidRPr="00FC1895" w:rsidRDefault="009C443D" w:rsidP="009C7753">
            <w:pPr>
              <w:pStyle w:val="VCAAtablebulletnarrow"/>
              <w:rPr>
                <w:rStyle w:val="VCAAitalicscharacter"/>
                <w:lang w:val="en-AU"/>
              </w:rPr>
            </w:pPr>
            <w:r w:rsidRPr="00FC1895">
              <w:rPr>
                <w:lang w:val="en-AU"/>
              </w:rPr>
              <w:t xml:space="preserve">understanding how language and cultural practices are interconnected, for example, explaining religious or political connotations associated with words such as </w:t>
            </w:r>
            <w:proofErr w:type="spellStart"/>
            <w:r w:rsidRPr="0036231F">
              <w:rPr>
                <w:rStyle w:val="VCAAClassicalGreek"/>
              </w:rPr>
              <w:t>ἡρῷον</w:t>
            </w:r>
            <w:proofErr w:type="spellEnd"/>
            <w:r w:rsidR="00B70E6E" w:rsidRPr="00B70E6E">
              <w:rPr>
                <w:rStyle w:val="VCAAClassicalGreek"/>
                <w:rFonts w:ascii="Arial Narrow" w:hAnsi="Arial Narrow"/>
              </w:rPr>
              <w:t>,</w:t>
            </w:r>
            <w:r w:rsidRPr="0036231F">
              <w:rPr>
                <w:rStyle w:val="VCAAClassicalGreek"/>
              </w:rPr>
              <w:t xml:space="preserve"> </w:t>
            </w:r>
            <w:proofErr w:type="spellStart"/>
            <w:r w:rsidRPr="0036231F">
              <w:rPr>
                <w:rStyle w:val="VCAAClassicalGreek"/>
              </w:rPr>
              <w:t>μυστήρι</w:t>
            </w:r>
            <w:proofErr w:type="spellEnd"/>
            <w:r w:rsidRPr="0036231F">
              <w:rPr>
                <w:rStyle w:val="VCAAClassicalGreek"/>
              </w:rPr>
              <w:t>α</w:t>
            </w:r>
            <w:r w:rsidR="00B70E6E" w:rsidRPr="00B70E6E">
              <w:rPr>
                <w:rStyle w:val="VCAAClassicalGreek"/>
                <w:rFonts w:ascii="Arial Narrow" w:hAnsi="Arial Narrow"/>
              </w:rPr>
              <w:t>,</w:t>
            </w:r>
            <w:r w:rsidRPr="0036231F">
              <w:rPr>
                <w:rStyle w:val="VCAAClassicalGreek"/>
              </w:rPr>
              <w:t xml:space="preserve"> β</w:t>
            </w:r>
            <w:proofErr w:type="spellStart"/>
            <w:r w:rsidRPr="0036231F">
              <w:rPr>
                <w:rStyle w:val="VCAAClassicalGreek"/>
              </w:rPr>
              <w:t>ουλ</w:t>
            </w:r>
            <w:r w:rsidR="0096432B" w:rsidRPr="0036231F">
              <w:rPr>
                <w:rStyle w:val="VCAAClassicalGreek"/>
              </w:rPr>
              <w:t>ή</w:t>
            </w:r>
            <w:proofErr w:type="spellEnd"/>
            <w:r w:rsidR="00B70E6E" w:rsidRPr="00B70E6E">
              <w:rPr>
                <w:rStyle w:val="VCAAClassicalGreek"/>
                <w:rFonts w:ascii="Arial Narrow" w:hAnsi="Arial Narrow"/>
              </w:rPr>
              <w:t>,</w:t>
            </w:r>
            <w:r w:rsidRPr="0036231F">
              <w:rPr>
                <w:rStyle w:val="VCAAClassicalGreek"/>
              </w:rPr>
              <w:t xml:space="preserve"> </w:t>
            </w:r>
            <w:proofErr w:type="spellStart"/>
            <w:r w:rsidRPr="0036231F">
              <w:rPr>
                <w:rStyle w:val="VCAAClassicalGreek"/>
              </w:rPr>
              <w:t>δημ</w:t>
            </w:r>
            <w:proofErr w:type="spellEnd"/>
            <w:r w:rsidRPr="0036231F">
              <w:rPr>
                <w:rStyle w:val="VCAAClassicalGreek"/>
              </w:rPr>
              <w:t>αγωγ</w:t>
            </w:r>
            <w:r w:rsidR="0096432B" w:rsidRPr="0036231F">
              <w:rPr>
                <w:rStyle w:val="VCAAClassicalGreek"/>
              </w:rPr>
              <w:t>ό</w:t>
            </w:r>
            <w:r w:rsidRPr="0036231F">
              <w:rPr>
                <w:rStyle w:val="VCAAClassicalGreek"/>
              </w:rPr>
              <w:t>ς</w:t>
            </w:r>
          </w:p>
          <w:p w14:paraId="76B281C3" w14:textId="6694103D" w:rsidR="0034583C" w:rsidRPr="000B2A83" w:rsidRDefault="009F42DC" w:rsidP="0034583C">
            <w:pPr>
              <w:pStyle w:val="VCAAtablebulletnarrow"/>
              <w:rPr>
                <w:lang w:val="en-AU"/>
              </w:rPr>
            </w:pPr>
            <w:r w:rsidRPr="00FC1895">
              <w:rPr>
                <w:lang w:val="en-AU"/>
              </w:rPr>
              <w:t>analysing Aboriginal and Torres Strait Islander stories and/or artefacts</w:t>
            </w:r>
            <w:r w:rsidR="009C443D" w:rsidRPr="00FC1895">
              <w:rPr>
                <w:lang w:val="en-AU"/>
              </w:rPr>
              <w:t xml:space="preserve"> such as instruments, jewellery, music, art, painting and dance, discussing how they provide an understanding of beliefs, cultural practices and social values, and making connections with those of </w:t>
            </w:r>
            <w:r w:rsidR="0091547C">
              <w:rPr>
                <w:lang w:val="en-AU"/>
              </w:rPr>
              <w:t>a</w:t>
            </w:r>
            <w:r w:rsidR="009C443D" w:rsidRPr="00FC1895">
              <w:rPr>
                <w:lang w:val="en-AU"/>
              </w:rPr>
              <w:t>ncient Greece</w:t>
            </w:r>
            <w:r w:rsidR="0034583C" w:rsidRPr="000B2A83">
              <w:rPr>
                <w:lang w:val="en-AU"/>
              </w:rPr>
              <w:t xml:space="preserve"> </w:t>
            </w:r>
          </w:p>
          <w:p w14:paraId="6976900D" w14:textId="25011DF9" w:rsidR="009C443D" w:rsidRPr="0038535D" w:rsidRDefault="0034583C" w:rsidP="0038535D">
            <w:pPr>
              <w:pStyle w:val="VCAAtablebulletnarrow"/>
              <w:rPr>
                <w:rFonts w:eastAsia="Calibri"/>
              </w:rPr>
            </w:pPr>
            <w:r w:rsidRPr="0038535D">
              <w:t>reflecting on how written Classical Greek texts preserve and convey knowledge, and how story, song and place preserve and convey knowledge in Aboriginal and Torres Strait Islander cultures</w:t>
            </w:r>
          </w:p>
          <w:p w14:paraId="048129FA" w14:textId="593FDD35" w:rsidR="009C443D" w:rsidRPr="00FC1895" w:rsidRDefault="009C443D" w:rsidP="009C7753">
            <w:pPr>
              <w:pStyle w:val="VCAAtablebulletnarrow"/>
              <w:rPr>
                <w:lang w:val="en-AU"/>
              </w:rPr>
            </w:pPr>
            <w:r w:rsidRPr="00FC1895">
              <w:rPr>
                <w:lang w:val="en-AU"/>
              </w:rPr>
              <w:t xml:space="preserve">discussing how the values, attitudes and practices of people living in </w:t>
            </w:r>
            <w:r w:rsidR="00AD62A1" w:rsidRPr="00FC1895">
              <w:rPr>
                <w:lang w:val="en-AU"/>
              </w:rPr>
              <w:t>a</w:t>
            </w:r>
            <w:r w:rsidRPr="00FC1895">
              <w:rPr>
                <w:lang w:val="en-AU"/>
              </w:rPr>
              <w:t>ncient Greek societ</w:t>
            </w:r>
            <w:r w:rsidR="0093002C">
              <w:rPr>
                <w:lang w:val="en-AU"/>
              </w:rPr>
              <w:t>ies</w:t>
            </w:r>
            <w:r w:rsidRPr="00FC1895">
              <w:rPr>
                <w:lang w:val="en-AU"/>
              </w:rPr>
              <w:t xml:space="preserve"> reflect their identity</w:t>
            </w:r>
            <w:r w:rsidR="00A774AA">
              <w:rPr>
                <w:lang w:val="en-AU"/>
              </w:rPr>
              <w:t>,</w:t>
            </w:r>
            <w:r w:rsidRPr="00FC1895">
              <w:rPr>
                <w:lang w:val="en-AU"/>
              </w:rPr>
              <w:t xml:space="preserve"> and whether they are similar to or different from their own</w:t>
            </w:r>
          </w:p>
          <w:p w14:paraId="6A341AD5" w14:textId="266CDAF2" w:rsidR="009C443D" w:rsidRPr="00FC1895" w:rsidRDefault="009C443D" w:rsidP="009C7753">
            <w:pPr>
              <w:pStyle w:val="VCAAtablebulletnarrow"/>
              <w:rPr>
                <w:lang w:val="en-AU"/>
              </w:rPr>
            </w:pPr>
            <w:r w:rsidRPr="00FC1895">
              <w:rPr>
                <w:lang w:val="en-AU"/>
              </w:rPr>
              <w:t>investigating how the study of ancient texts, language and artefacts can help</w:t>
            </w:r>
            <w:r w:rsidR="00746E05" w:rsidRPr="00FC1895">
              <w:rPr>
                <w:lang w:val="en-AU"/>
              </w:rPr>
              <w:t xml:space="preserve"> them</w:t>
            </w:r>
            <w:r w:rsidRPr="00FC1895">
              <w:rPr>
                <w:lang w:val="en-AU"/>
              </w:rPr>
              <w:t xml:space="preserve"> to examine and interpret their own world, and analys</w:t>
            </w:r>
            <w:r w:rsidR="00746E05" w:rsidRPr="00FC1895">
              <w:rPr>
                <w:lang w:val="en-AU"/>
              </w:rPr>
              <w:t>e</w:t>
            </w:r>
            <w:r w:rsidRPr="00FC1895">
              <w:rPr>
                <w:lang w:val="en-AU"/>
              </w:rPr>
              <w:t xml:space="preserve"> their own and others’ assumptions about family and civic responsibilities, traditions, values and attitudes</w:t>
            </w:r>
          </w:p>
          <w:p w14:paraId="6BF6545D" w14:textId="02162D6C" w:rsidR="009C443D" w:rsidRPr="00FC1895" w:rsidRDefault="009C443D" w:rsidP="009C7753">
            <w:pPr>
              <w:pStyle w:val="VCAAtablebulletnarrow"/>
              <w:rPr>
                <w:lang w:val="en-AU"/>
              </w:rPr>
            </w:pPr>
            <w:r w:rsidRPr="00FC1895">
              <w:rPr>
                <w:lang w:val="en-AU"/>
              </w:rPr>
              <w:t xml:space="preserve">exploring the identity and loyalty of people of </w:t>
            </w:r>
            <w:r w:rsidR="0091547C">
              <w:rPr>
                <w:lang w:val="en-AU"/>
              </w:rPr>
              <w:t>a</w:t>
            </w:r>
            <w:r w:rsidRPr="00FC1895">
              <w:rPr>
                <w:lang w:val="en-AU"/>
              </w:rPr>
              <w:t>ncient Greece as members of separate city-states and relating this to their own identity as a member of a local community or a state/territory/nation</w:t>
            </w:r>
          </w:p>
          <w:p w14:paraId="3CB12763" w14:textId="49AB9E6B" w:rsidR="009C443D" w:rsidRPr="00FC1895" w:rsidRDefault="009C443D" w:rsidP="009B0C73">
            <w:pPr>
              <w:pStyle w:val="VCAAtablebulletnarrow"/>
              <w:rPr>
                <w:lang w:val="en-AU"/>
              </w:rPr>
            </w:pPr>
            <w:r w:rsidRPr="00FC1895">
              <w:rPr>
                <w:lang w:val="en-AU"/>
              </w:rPr>
              <w:t>considering how cultural diversity has continued to be an integral feature of society since ancient times</w:t>
            </w:r>
          </w:p>
          <w:p w14:paraId="7340CE70" w14:textId="27D942AE" w:rsidR="009C443D" w:rsidRPr="00FC1895" w:rsidRDefault="009C443D" w:rsidP="009C7753">
            <w:pPr>
              <w:pStyle w:val="VCAAtablebulletnarrow"/>
              <w:rPr>
                <w:lang w:val="en-AU" w:eastAsia="en-US"/>
              </w:rPr>
            </w:pPr>
            <w:r w:rsidRPr="00FC1895">
              <w:rPr>
                <w:lang w:val="en-AU"/>
              </w:rPr>
              <w:t xml:space="preserve">investigating the use of dialects to denote differences in ethnicity and social status in </w:t>
            </w:r>
            <w:r w:rsidR="0091547C">
              <w:rPr>
                <w:lang w:val="en-AU"/>
              </w:rPr>
              <w:t>a</w:t>
            </w:r>
            <w:r w:rsidRPr="00FC1895">
              <w:rPr>
                <w:lang w:val="en-AU"/>
              </w:rPr>
              <w:t>ncient Greece, for example, Aristophanes’ use of Doric to ridicule a Spartan character</w:t>
            </w:r>
          </w:p>
        </w:tc>
      </w:tr>
    </w:tbl>
    <w:p w14:paraId="069BA4DB" w14:textId="4D6F0765" w:rsidR="001701A4" w:rsidRPr="00FC1895" w:rsidRDefault="001701A4" w:rsidP="00575D21">
      <w:pPr>
        <w:pStyle w:val="VCAAbody"/>
        <w:rPr>
          <w:lang w:val="en-AU"/>
        </w:rPr>
      </w:pPr>
    </w:p>
    <w:sectPr w:rsidR="001701A4" w:rsidRPr="00FC1895" w:rsidSect="00C07363">
      <w:headerReference w:type="default" r:id="rId43"/>
      <w:footerReference w:type="default" r:id="rId44"/>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3DDC" w14:textId="77777777" w:rsidR="00ED137F" w:rsidRDefault="00ED137F" w:rsidP="00304EA1">
      <w:pPr>
        <w:spacing w:after="0" w:line="240" w:lineRule="auto"/>
      </w:pPr>
      <w:r>
        <w:separator/>
      </w:r>
    </w:p>
  </w:endnote>
  <w:endnote w:type="continuationSeparator" w:id="0">
    <w:p w14:paraId="4C3501DF" w14:textId="77777777" w:rsidR="00ED137F" w:rsidRDefault="00ED137F" w:rsidP="00304EA1">
      <w:pPr>
        <w:spacing w:after="0" w:line="240" w:lineRule="auto"/>
      </w:pPr>
      <w:r>
        <w:continuationSeparator/>
      </w:r>
    </w:p>
  </w:endnote>
  <w:endnote w:type="continuationNotice" w:id="1">
    <w:p w14:paraId="0EA0032F" w14:textId="77777777" w:rsidR="00F63FA2" w:rsidRDefault="00F63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9222" w14:textId="77777777" w:rsidR="00BF2697" w:rsidRDefault="00BF2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055D" w14:textId="77777777" w:rsidR="00BF2697" w:rsidRDefault="00BF2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ED137F" w:rsidRDefault="00ED137F"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ED137F" w:rsidRDefault="00ED137F"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ED137F" w:rsidRPr="00D0381D" w14:paraId="70B6A535" w14:textId="77777777" w:rsidTr="00D0381D">
      <w:tc>
        <w:tcPr>
          <w:tcW w:w="1665" w:type="pct"/>
          <w:tcMar>
            <w:left w:w="0" w:type="dxa"/>
            <w:right w:w="0" w:type="dxa"/>
          </w:tcMar>
        </w:tcPr>
        <w:p w14:paraId="63AA128F" w14:textId="283152B1" w:rsidR="00ED137F" w:rsidRPr="00D0381D" w:rsidRDefault="00ED137F"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0E96F0D0" w14:textId="77777777" w:rsidR="00ED137F" w:rsidRPr="00D0381D" w:rsidRDefault="00ED137F"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71B094A0" w:rsidR="00ED137F" w:rsidRPr="00D0381D" w:rsidRDefault="00ED137F" w:rsidP="00D0381D">
          <w:pPr>
            <w:pStyle w:val="VCAAbody"/>
            <w:tabs>
              <w:tab w:val="right" w:pos="9639"/>
            </w:tabs>
            <w:spacing w:after="0"/>
            <w:jc w:val="right"/>
            <w:rPr>
              <w:color w:val="999999" w:themeColor="accent2"/>
              <w:sz w:val="18"/>
              <w:szCs w:val="18"/>
            </w:rPr>
          </w:pPr>
        </w:p>
      </w:tc>
    </w:tr>
  </w:tbl>
  <w:p w14:paraId="29ECD87E" w14:textId="77777777" w:rsidR="00ED137F" w:rsidRPr="00534253" w:rsidRDefault="00ED137F" w:rsidP="00534253">
    <w:pPr>
      <w:pStyle w:val="VCAAcaptionsandfootnotes"/>
      <w:spacing w:before="0" w:after="0" w:line="20" w:lineRule="exac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34EC7" w:rsidRPr="00D0381D" w14:paraId="5148AB73" w14:textId="77777777" w:rsidTr="009C7753">
      <w:tc>
        <w:tcPr>
          <w:tcW w:w="3285" w:type="dxa"/>
          <w:tcMar>
            <w:left w:w="0" w:type="dxa"/>
            <w:right w:w="0" w:type="dxa"/>
          </w:tcMar>
        </w:tcPr>
        <w:p w14:paraId="7CA2F1F7" w14:textId="29B231CD" w:rsidR="00034EC7" w:rsidRPr="00D0381D" w:rsidRDefault="00034EC7" w:rsidP="00034EC7">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2298074" w14:textId="77777777" w:rsidR="00034EC7" w:rsidRPr="00D0381D" w:rsidRDefault="00034EC7" w:rsidP="00034EC7">
          <w:pPr>
            <w:pStyle w:val="VCAAbody"/>
            <w:tabs>
              <w:tab w:val="right" w:pos="9639"/>
            </w:tabs>
            <w:spacing w:after="0"/>
            <w:rPr>
              <w:color w:val="999999" w:themeColor="accent2"/>
              <w:sz w:val="18"/>
              <w:szCs w:val="18"/>
            </w:rPr>
          </w:pPr>
        </w:p>
      </w:tc>
      <w:tc>
        <w:tcPr>
          <w:tcW w:w="3285" w:type="dxa"/>
          <w:tcMar>
            <w:left w:w="0" w:type="dxa"/>
            <w:right w:w="0" w:type="dxa"/>
          </w:tcMar>
        </w:tcPr>
        <w:p w14:paraId="5D318F05" w14:textId="77777777" w:rsidR="00034EC7" w:rsidRPr="00D0381D" w:rsidRDefault="00034EC7" w:rsidP="00034EC7">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1</w:t>
          </w:r>
          <w:r w:rsidRPr="00D0381D">
            <w:rPr>
              <w:color w:val="999999" w:themeColor="accent2"/>
              <w:sz w:val="18"/>
              <w:szCs w:val="18"/>
            </w:rPr>
            <w:fldChar w:fldCharType="end"/>
          </w:r>
        </w:p>
      </w:tc>
    </w:tr>
  </w:tbl>
  <w:p w14:paraId="6BE6458C" w14:textId="77777777" w:rsidR="00034EC7" w:rsidRPr="00534253" w:rsidRDefault="00034EC7" w:rsidP="00034EC7">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8240" behindDoc="1" locked="1" layoutInCell="1" allowOverlap="1" wp14:anchorId="7C0705D7" wp14:editId="3477FE38">
          <wp:simplePos x="0" y="0"/>
          <wp:positionH relativeFrom="column">
            <wp:posOffset>-1303020</wp:posOffset>
          </wp:positionH>
          <wp:positionV relativeFrom="page">
            <wp:posOffset>10073005</wp:posOffset>
          </wp:positionV>
          <wp:extent cx="8797290" cy="624205"/>
          <wp:effectExtent l="0" t="0" r="3810" b="0"/>
          <wp:wrapNone/>
          <wp:docPr id="423633540" name="Picture 4236335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7782ADD3" w14:textId="0125BFF0" w:rsidR="00ED137F" w:rsidRPr="00534253" w:rsidRDefault="00ED137F" w:rsidP="00881105">
    <w:pPr>
      <w:pStyle w:val="VCAAcaptionsandfootnotes"/>
      <w:spacing w:before="0" w:after="0" w:line="20" w:lineRule="exact"/>
      <w:ind w:left="851"/>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ED137F" w14:paraId="67DBFA26" w14:textId="77777777" w:rsidTr="00707E68">
      <w:tc>
        <w:tcPr>
          <w:tcW w:w="3285" w:type="dxa"/>
          <w:vAlign w:val="center"/>
        </w:tcPr>
        <w:p w14:paraId="5042C4CF" w14:textId="77777777" w:rsidR="00ED137F" w:rsidRDefault="006033C0" w:rsidP="007619E0">
          <w:pPr>
            <w:pStyle w:val="VCAAcaptionsandfootnotes"/>
            <w:tabs>
              <w:tab w:val="right" w:pos="9639"/>
            </w:tabs>
            <w:spacing w:line="240" w:lineRule="auto"/>
            <w:rPr>
              <w:color w:val="999999" w:themeColor="accent2"/>
            </w:rPr>
          </w:pPr>
          <w:hyperlink r:id="rId1" w:history="1">
            <w:r w:rsidR="00ED137F">
              <w:rPr>
                <w:rStyle w:val="Hyperlink"/>
              </w:rPr>
              <w:t>VCAA</w:t>
            </w:r>
          </w:hyperlink>
        </w:p>
      </w:tc>
      <w:tc>
        <w:tcPr>
          <w:tcW w:w="3285" w:type="dxa"/>
          <w:vAlign w:val="center"/>
        </w:tcPr>
        <w:p w14:paraId="2C8516DC" w14:textId="77777777" w:rsidR="00ED137F" w:rsidRDefault="00ED13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ED137F" w:rsidRDefault="00ED13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ED137F" w:rsidRDefault="00ED137F" w:rsidP="00650423">
    <w:pPr>
      <w:pStyle w:val="VCAAcaptionsandfootnotes"/>
      <w:tabs>
        <w:tab w:val="right" w:pos="9639"/>
      </w:tabs>
      <w:spacing w:line="24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164938" w:rsidRPr="00D0381D" w14:paraId="107E7062" w14:textId="77777777" w:rsidTr="009C7753">
      <w:tc>
        <w:tcPr>
          <w:tcW w:w="3285" w:type="dxa"/>
          <w:tcMar>
            <w:left w:w="0" w:type="dxa"/>
            <w:right w:w="0" w:type="dxa"/>
          </w:tcMar>
        </w:tcPr>
        <w:p w14:paraId="65A0AE4C" w14:textId="57093233" w:rsidR="00164938" w:rsidRPr="00D0381D" w:rsidRDefault="00164938" w:rsidP="00164938">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604B85CE" w14:textId="77777777" w:rsidR="00164938" w:rsidRPr="00D0381D" w:rsidRDefault="00164938" w:rsidP="00164938">
          <w:pPr>
            <w:pStyle w:val="VCAAbody"/>
            <w:tabs>
              <w:tab w:val="right" w:pos="9639"/>
            </w:tabs>
            <w:spacing w:after="0"/>
            <w:rPr>
              <w:color w:val="999999" w:themeColor="accent2"/>
              <w:sz w:val="18"/>
              <w:szCs w:val="18"/>
            </w:rPr>
          </w:pPr>
        </w:p>
      </w:tc>
      <w:tc>
        <w:tcPr>
          <w:tcW w:w="8031" w:type="dxa"/>
          <w:tcMar>
            <w:left w:w="0" w:type="dxa"/>
            <w:right w:w="0" w:type="dxa"/>
          </w:tcMar>
        </w:tcPr>
        <w:p w14:paraId="4C5914C4" w14:textId="77777777" w:rsidR="00164938" w:rsidRPr="00D0381D" w:rsidRDefault="00164938" w:rsidP="00164938">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7</w:t>
          </w:r>
          <w:r w:rsidRPr="00D0381D">
            <w:rPr>
              <w:color w:val="999999" w:themeColor="accent2"/>
              <w:sz w:val="18"/>
              <w:szCs w:val="18"/>
            </w:rPr>
            <w:fldChar w:fldCharType="end"/>
          </w:r>
        </w:p>
      </w:tc>
    </w:tr>
  </w:tbl>
  <w:p w14:paraId="5DAA1686" w14:textId="77777777" w:rsidR="00164938" w:rsidRPr="00534253" w:rsidRDefault="00164938" w:rsidP="00164938">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8243" behindDoc="1" locked="1" layoutInCell="1" allowOverlap="1" wp14:anchorId="612EF1FD" wp14:editId="6106528C">
          <wp:simplePos x="0" y="0"/>
          <wp:positionH relativeFrom="column">
            <wp:posOffset>-885190</wp:posOffset>
          </wp:positionH>
          <wp:positionV relativeFrom="page">
            <wp:posOffset>6925945</wp:posOffset>
          </wp:positionV>
          <wp:extent cx="8797290" cy="624205"/>
          <wp:effectExtent l="0" t="0" r="3810" b="444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AU" w:eastAsia="ja-JP"/>
      </w:rPr>
      <w:drawing>
        <wp:anchor distT="0" distB="0" distL="114300" distR="114300" simplePos="0" relativeHeight="251658242" behindDoc="1" locked="1" layoutInCell="1" allowOverlap="1" wp14:anchorId="4A99A451" wp14:editId="0341A101">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205FE3AF" w14:textId="77777777" w:rsidR="00164938" w:rsidRPr="00534253" w:rsidRDefault="00164938" w:rsidP="00034EC7">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8241" behindDoc="1" locked="1" layoutInCell="1" allowOverlap="1" wp14:anchorId="5412C371" wp14:editId="6EE0B65E">
          <wp:simplePos x="0" y="0"/>
          <wp:positionH relativeFrom="column">
            <wp:posOffset>-1303020</wp:posOffset>
          </wp:positionH>
          <wp:positionV relativeFrom="page">
            <wp:posOffset>10073005</wp:posOffset>
          </wp:positionV>
          <wp:extent cx="8797290" cy="624205"/>
          <wp:effectExtent l="0" t="0" r="3810" b="0"/>
          <wp:wrapNone/>
          <wp:docPr id="1552555820" name="Picture 15525558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19AE7031" w14:textId="77777777" w:rsidR="00164938" w:rsidRPr="00534253" w:rsidRDefault="00164938" w:rsidP="00881105">
    <w:pPr>
      <w:pStyle w:val="VCAAcaptionsandfootnotes"/>
      <w:spacing w:before="0" w:after="0" w:line="20" w:lineRule="exact"/>
      <w:ind w:left="85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657FA" w14:textId="77777777" w:rsidR="00ED137F" w:rsidRDefault="00ED137F" w:rsidP="00304EA1">
      <w:pPr>
        <w:spacing w:after="0" w:line="240" w:lineRule="auto"/>
      </w:pPr>
      <w:r>
        <w:separator/>
      </w:r>
    </w:p>
  </w:footnote>
  <w:footnote w:type="continuationSeparator" w:id="0">
    <w:p w14:paraId="14C4C85A" w14:textId="77777777" w:rsidR="00ED137F" w:rsidRDefault="00ED137F" w:rsidP="00304EA1">
      <w:pPr>
        <w:spacing w:after="0" w:line="240" w:lineRule="auto"/>
      </w:pPr>
      <w:r>
        <w:continuationSeparator/>
      </w:r>
    </w:p>
  </w:footnote>
  <w:footnote w:type="continuationNotice" w:id="1">
    <w:p w14:paraId="28F072D8" w14:textId="77777777" w:rsidR="00F63FA2" w:rsidRDefault="00F63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8A98" w14:textId="77777777" w:rsidR="00BF2697" w:rsidRDefault="00BF26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9695" w14:textId="631A64DC" w:rsidR="00ED137F" w:rsidRDefault="00ED13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4409EC99" w:rsidR="00ED137F" w:rsidRPr="00057EB7" w:rsidRDefault="006033C0" w:rsidP="00057EB7">
    <w:pPr>
      <w:pStyle w:val="VCAAbody"/>
      <w:tabs>
        <w:tab w:val="left" w:pos="7230"/>
      </w:tabs>
    </w:pPr>
    <w:sdt>
      <w:sdtPr>
        <w:alias w:val="Title"/>
        <w:tag w:val=""/>
        <w:id w:val="1684396694"/>
        <w:placeholder>
          <w:docPart w:val="F5C3BFEE95574F3B8DFAA9FA7F4EF82A"/>
        </w:placeholder>
        <w:dataBinding w:prefixMappings="xmlns:ns0='http://purl.org/dc/elements/1.1/' xmlns:ns1='http://schemas.openxmlformats.org/package/2006/metadata/core-properties' " w:xpath="/ns1:coreProperties[1]/ns0:title[1]" w:storeItemID="{6C3C8BC8-F283-45AE-878A-BAB7291924A1}"/>
        <w:text/>
      </w:sdtPr>
      <w:sdtEndPr/>
      <w:sdtContent>
        <w:r w:rsidR="002D395C">
          <w:t>Classical Greek</w:t>
        </w:r>
      </w:sdtContent>
    </w:sdt>
    <w:r w:rsidR="00ED137F" w:rsidRPr="00E44381">
      <w:t xml:space="preserve"> </w:t>
    </w:r>
    <w:r w:rsidR="00ED137F">
      <w:t>– Victorian Curriculum F–10 Version 2.0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77E65792" w:rsidR="00ED137F" w:rsidRPr="00C73F9D" w:rsidRDefault="00ED13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7E66F1">
      <w:rPr>
        <w:bCs/>
      </w:rPr>
      <w:t>Error! Reference source not found.</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11CA" w14:textId="1B338652" w:rsidR="00002F32" w:rsidRPr="00057EB7" w:rsidRDefault="006033C0" w:rsidP="0027089D">
    <w:pPr>
      <w:pStyle w:val="VCAAbody"/>
      <w:tabs>
        <w:tab w:val="left" w:pos="3820"/>
      </w:tabs>
    </w:pPr>
    <w:sdt>
      <w:sdtPr>
        <w:alias w:val="Title"/>
        <w:tag w:val=""/>
        <w:id w:val="1277834037"/>
        <w:placeholder>
          <w:docPart w:val="35D10FE96F0A404C81AAA7AD4A672BE4"/>
        </w:placeholder>
        <w:dataBinding w:prefixMappings="xmlns:ns0='http://purl.org/dc/elements/1.1/' xmlns:ns1='http://schemas.openxmlformats.org/package/2006/metadata/core-properties' " w:xpath="/ns1:coreProperties[1]/ns0:title[1]" w:storeItemID="{6C3C8BC8-F283-45AE-878A-BAB7291924A1}"/>
        <w:text/>
      </w:sdtPr>
      <w:sdtEndPr/>
      <w:sdtContent>
        <w:r w:rsidR="002D395C">
          <w:t>Classical Greek</w:t>
        </w:r>
      </w:sdtContent>
    </w:sdt>
    <w:r w:rsidR="00002F32" w:rsidRPr="00E44381">
      <w:t xml:space="preserve"> </w:t>
    </w:r>
    <w:r w:rsidR="00002F32">
      <w:t>– Victorian Curriculum F–10 Version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7E3" w14:textId="5A1BB776" w:rsidR="00ED137F" w:rsidRPr="00322123" w:rsidRDefault="00ED137F" w:rsidP="00A11696">
    <w:pPr>
      <w:pStyle w:val="VCAAbody"/>
    </w:pPr>
  </w:p>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0EA1281A" w14:textId="0A48C84A" w:rsidR="00ED137F" w:rsidRPr="00322123" w:rsidRDefault="002D395C" w:rsidP="00A11696">
        <w:pPr>
          <w:pStyle w:val="VCAAbody"/>
        </w:pPr>
        <w:r>
          <w:t>Classical Greek</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24753A73" w:rsidR="00ED137F" w:rsidRPr="00BB671D" w:rsidRDefault="00ED137F" w:rsidP="00650423">
    <w:pPr>
      <w:pStyle w:val="Header"/>
      <w:tabs>
        <w:tab w:val="left" w:pos="567"/>
      </w:tabs>
      <w:ind w:right="567"/>
      <w:jc w:val="right"/>
      <w:rPr>
        <w:lang w:val="en-A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31AE" w14:textId="40497A84" w:rsidR="00ED137F" w:rsidRDefault="00ED13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7D53" w14:textId="5DEDEE3F" w:rsidR="00ED137F" w:rsidRDefault="00ED13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1A46A985" w:rsidR="00ED137F" w:rsidRPr="00057EB7" w:rsidRDefault="00ED137F" w:rsidP="00057E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87C3" w14:textId="3DC03A5A" w:rsidR="00ED137F" w:rsidRDefault="00ED13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1C45" w14:textId="128B6790" w:rsidR="00ED137F" w:rsidRDefault="00ED13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23E21255" w:rsidR="00ED137F" w:rsidRPr="00057EB7" w:rsidRDefault="00ED137F" w:rsidP="00057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E4DA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041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56A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C8A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324C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E825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2DD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0C29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BAA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DC8F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70A"/>
    <w:multiLevelType w:val="hybridMultilevel"/>
    <w:tmpl w:val="3708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0A01F5"/>
    <w:multiLevelType w:val="hybridMultilevel"/>
    <w:tmpl w:val="869C8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267B40"/>
    <w:multiLevelType w:val="hybridMultilevel"/>
    <w:tmpl w:val="FFFFFFFF"/>
    <w:lvl w:ilvl="0" w:tplc="DED88FD6">
      <w:start w:val="1"/>
      <w:numFmt w:val="bullet"/>
      <w:lvlText w:val="·"/>
      <w:lvlJc w:val="left"/>
      <w:pPr>
        <w:ind w:left="720" w:hanging="360"/>
      </w:pPr>
      <w:rPr>
        <w:rFonts w:ascii="Symbol" w:hAnsi="Symbol" w:hint="default"/>
      </w:rPr>
    </w:lvl>
    <w:lvl w:ilvl="1" w:tplc="B0BE0E36">
      <w:start w:val="1"/>
      <w:numFmt w:val="bullet"/>
      <w:lvlText w:val="o"/>
      <w:lvlJc w:val="left"/>
      <w:pPr>
        <w:ind w:left="1440" w:hanging="360"/>
      </w:pPr>
      <w:rPr>
        <w:rFonts w:ascii="Courier New" w:hAnsi="Courier New" w:hint="default"/>
      </w:rPr>
    </w:lvl>
    <w:lvl w:ilvl="2" w:tplc="932C6E14">
      <w:start w:val="1"/>
      <w:numFmt w:val="bullet"/>
      <w:lvlText w:val=""/>
      <w:lvlJc w:val="left"/>
      <w:pPr>
        <w:ind w:left="2160" w:hanging="360"/>
      </w:pPr>
      <w:rPr>
        <w:rFonts w:ascii="Wingdings" w:hAnsi="Wingdings" w:hint="default"/>
      </w:rPr>
    </w:lvl>
    <w:lvl w:ilvl="3" w:tplc="6F4645C6">
      <w:start w:val="1"/>
      <w:numFmt w:val="bullet"/>
      <w:lvlText w:val=""/>
      <w:lvlJc w:val="left"/>
      <w:pPr>
        <w:ind w:left="2880" w:hanging="360"/>
      </w:pPr>
      <w:rPr>
        <w:rFonts w:ascii="Symbol" w:hAnsi="Symbol" w:hint="default"/>
      </w:rPr>
    </w:lvl>
    <w:lvl w:ilvl="4" w:tplc="3362AE88">
      <w:start w:val="1"/>
      <w:numFmt w:val="bullet"/>
      <w:lvlText w:val="o"/>
      <w:lvlJc w:val="left"/>
      <w:pPr>
        <w:ind w:left="3600" w:hanging="360"/>
      </w:pPr>
      <w:rPr>
        <w:rFonts w:ascii="Courier New" w:hAnsi="Courier New" w:hint="default"/>
      </w:rPr>
    </w:lvl>
    <w:lvl w:ilvl="5" w:tplc="0F6020A8">
      <w:start w:val="1"/>
      <w:numFmt w:val="bullet"/>
      <w:lvlText w:val=""/>
      <w:lvlJc w:val="left"/>
      <w:pPr>
        <w:ind w:left="4320" w:hanging="360"/>
      </w:pPr>
      <w:rPr>
        <w:rFonts w:ascii="Wingdings" w:hAnsi="Wingdings" w:hint="default"/>
      </w:rPr>
    </w:lvl>
    <w:lvl w:ilvl="6" w:tplc="3F0E665E">
      <w:start w:val="1"/>
      <w:numFmt w:val="bullet"/>
      <w:lvlText w:val=""/>
      <w:lvlJc w:val="left"/>
      <w:pPr>
        <w:ind w:left="5040" w:hanging="360"/>
      </w:pPr>
      <w:rPr>
        <w:rFonts w:ascii="Symbol" w:hAnsi="Symbol" w:hint="default"/>
      </w:rPr>
    </w:lvl>
    <w:lvl w:ilvl="7" w:tplc="BE5A1D8C">
      <w:start w:val="1"/>
      <w:numFmt w:val="bullet"/>
      <w:lvlText w:val="o"/>
      <w:lvlJc w:val="left"/>
      <w:pPr>
        <w:ind w:left="5760" w:hanging="360"/>
      </w:pPr>
      <w:rPr>
        <w:rFonts w:ascii="Courier New" w:hAnsi="Courier New" w:hint="default"/>
      </w:rPr>
    </w:lvl>
    <w:lvl w:ilvl="8" w:tplc="C6E02972">
      <w:start w:val="1"/>
      <w:numFmt w:val="bullet"/>
      <w:lvlText w:val=""/>
      <w:lvlJc w:val="left"/>
      <w:pPr>
        <w:ind w:left="6480" w:hanging="360"/>
      </w:pPr>
      <w:rPr>
        <w:rFonts w:ascii="Wingdings" w:hAnsi="Wingdings" w:hint="default"/>
      </w:rPr>
    </w:lvl>
  </w:abstractNum>
  <w:abstractNum w:abstractNumId="13" w15:restartNumberingAfterBreak="0">
    <w:nsid w:val="03EC5728"/>
    <w:multiLevelType w:val="hybridMultilevel"/>
    <w:tmpl w:val="FFFFFFFF"/>
    <w:lvl w:ilvl="0" w:tplc="F0F8F32A">
      <w:start w:val="1"/>
      <w:numFmt w:val="bullet"/>
      <w:lvlText w:val="·"/>
      <w:lvlJc w:val="left"/>
      <w:pPr>
        <w:ind w:left="720" w:hanging="360"/>
      </w:pPr>
      <w:rPr>
        <w:rFonts w:ascii="Symbol" w:hAnsi="Symbol" w:hint="default"/>
      </w:rPr>
    </w:lvl>
    <w:lvl w:ilvl="1" w:tplc="3924A01E">
      <w:start w:val="1"/>
      <w:numFmt w:val="bullet"/>
      <w:lvlText w:val="o"/>
      <w:lvlJc w:val="left"/>
      <w:pPr>
        <w:ind w:left="1440" w:hanging="360"/>
      </w:pPr>
      <w:rPr>
        <w:rFonts w:ascii="Courier New" w:hAnsi="Courier New" w:hint="default"/>
      </w:rPr>
    </w:lvl>
    <w:lvl w:ilvl="2" w:tplc="3C4C84C8">
      <w:start w:val="1"/>
      <w:numFmt w:val="bullet"/>
      <w:lvlText w:val=""/>
      <w:lvlJc w:val="left"/>
      <w:pPr>
        <w:ind w:left="2160" w:hanging="360"/>
      </w:pPr>
      <w:rPr>
        <w:rFonts w:ascii="Wingdings" w:hAnsi="Wingdings" w:hint="default"/>
      </w:rPr>
    </w:lvl>
    <w:lvl w:ilvl="3" w:tplc="6A024FC0">
      <w:start w:val="1"/>
      <w:numFmt w:val="bullet"/>
      <w:lvlText w:val=""/>
      <w:lvlJc w:val="left"/>
      <w:pPr>
        <w:ind w:left="2880" w:hanging="360"/>
      </w:pPr>
      <w:rPr>
        <w:rFonts w:ascii="Symbol" w:hAnsi="Symbol" w:hint="default"/>
      </w:rPr>
    </w:lvl>
    <w:lvl w:ilvl="4" w:tplc="E67A5E3A">
      <w:start w:val="1"/>
      <w:numFmt w:val="bullet"/>
      <w:lvlText w:val="o"/>
      <w:lvlJc w:val="left"/>
      <w:pPr>
        <w:ind w:left="3600" w:hanging="360"/>
      </w:pPr>
      <w:rPr>
        <w:rFonts w:ascii="Courier New" w:hAnsi="Courier New" w:hint="default"/>
      </w:rPr>
    </w:lvl>
    <w:lvl w:ilvl="5" w:tplc="71BCCBC0">
      <w:start w:val="1"/>
      <w:numFmt w:val="bullet"/>
      <w:lvlText w:val=""/>
      <w:lvlJc w:val="left"/>
      <w:pPr>
        <w:ind w:left="4320" w:hanging="360"/>
      </w:pPr>
      <w:rPr>
        <w:rFonts w:ascii="Wingdings" w:hAnsi="Wingdings" w:hint="default"/>
      </w:rPr>
    </w:lvl>
    <w:lvl w:ilvl="6" w:tplc="42EA6296">
      <w:start w:val="1"/>
      <w:numFmt w:val="bullet"/>
      <w:lvlText w:val=""/>
      <w:lvlJc w:val="left"/>
      <w:pPr>
        <w:ind w:left="5040" w:hanging="360"/>
      </w:pPr>
      <w:rPr>
        <w:rFonts w:ascii="Symbol" w:hAnsi="Symbol" w:hint="default"/>
      </w:rPr>
    </w:lvl>
    <w:lvl w:ilvl="7" w:tplc="91944A7C">
      <w:start w:val="1"/>
      <w:numFmt w:val="bullet"/>
      <w:lvlText w:val="o"/>
      <w:lvlJc w:val="left"/>
      <w:pPr>
        <w:ind w:left="5760" w:hanging="360"/>
      </w:pPr>
      <w:rPr>
        <w:rFonts w:ascii="Courier New" w:hAnsi="Courier New" w:hint="default"/>
      </w:rPr>
    </w:lvl>
    <w:lvl w:ilvl="8" w:tplc="E0CA570C">
      <w:start w:val="1"/>
      <w:numFmt w:val="bullet"/>
      <w:lvlText w:val=""/>
      <w:lvlJc w:val="left"/>
      <w:pPr>
        <w:ind w:left="6480" w:hanging="360"/>
      </w:pPr>
      <w:rPr>
        <w:rFonts w:ascii="Wingdings" w:hAnsi="Wingdings" w:hint="default"/>
      </w:rPr>
    </w:lvl>
  </w:abstractNum>
  <w:abstractNum w:abstractNumId="14" w15:restartNumberingAfterBreak="0">
    <w:nsid w:val="0540C941"/>
    <w:multiLevelType w:val="hybridMultilevel"/>
    <w:tmpl w:val="FFFFFFFF"/>
    <w:lvl w:ilvl="0" w:tplc="846EE5BC">
      <w:start w:val="1"/>
      <w:numFmt w:val="bullet"/>
      <w:lvlText w:val="·"/>
      <w:lvlJc w:val="left"/>
      <w:pPr>
        <w:ind w:left="720" w:hanging="360"/>
      </w:pPr>
      <w:rPr>
        <w:rFonts w:ascii="Arial, sans-serif" w:hAnsi="Arial, sans-serif" w:hint="default"/>
      </w:rPr>
    </w:lvl>
    <w:lvl w:ilvl="1" w:tplc="FDA67AFA">
      <w:start w:val="1"/>
      <w:numFmt w:val="bullet"/>
      <w:lvlText w:val="o"/>
      <w:lvlJc w:val="left"/>
      <w:pPr>
        <w:ind w:left="1440" w:hanging="360"/>
      </w:pPr>
      <w:rPr>
        <w:rFonts w:ascii="Courier New" w:hAnsi="Courier New" w:hint="default"/>
      </w:rPr>
    </w:lvl>
    <w:lvl w:ilvl="2" w:tplc="58D081CA">
      <w:start w:val="1"/>
      <w:numFmt w:val="bullet"/>
      <w:lvlText w:val=""/>
      <w:lvlJc w:val="left"/>
      <w:pPr>
        <w:ind w:left="2160" w:hanging="360"/>
      </w:pPr>
      <w:rPr>
        <w:rFonts w:ascii="Wingdings" w:hAnsi="Wingdings" w:hint="default"/>
      </w:rPr>
    </w:lvl>
    <w:lvl w:ilvl="3" w:tplc="9E247118">
      <w:start w:val="1"/>
      <w:numFmt w:val="bullet"/>
      <w:lvlText w:val=""/>
      <w:lvlJc w:val="left"/>
      <w:pPr>
        <w:ind w:left="2880" w:hanging="360"/>
      </w:pPr>
      <w:rPr>
        <w:rFonts w:ascii="Symbol" w:hAnsi="Symbol" w:hint="default"/>
      </w:rPr>
    </w:lvl>
    <w:lvl w:ilvl="4" w:tplc="44FE596C">
      <w:start w:val="1"/>
      <w:numFmt w:val="bullet"/>
      <w:lvlText w:val="o"/>
      <w:lvlJc w:val="left"/>
      <w:pPr>
        <w:ind w:left="3600" w:hanging="360"/>
      </w:pPr>
      <w:rPr>
        <w:rFonts w:ascii="Courier New" w:hAnsi="Courier New" w:hint="default"/>
      </w:rPr>
    </w:lvl>
    <w:lvl w:ilvl="5" w:tplc="10B2F2E6">
      <w:start w:val="1"/>
      <w:numFmt w:val="bullet"/>
      <w:lvlText w:val=""/>
      <w:lvlJc w:val="left"/>
      <w:pPr>
        <w:ind w:left="4320" w:hanging="360"/>
      </w:pPr>
      <w:rPr>
        <w:rFonts w:ascii="Wingdings" w:hAnsi="Wingdings" w:hint="default"/>
      </w:rPr>
    </w:lvl>
    <w:lvl w:ilvl="6" w:tplc="1F4855C6">
      <w:start w:val="1"/>
      <w:numFmt w:val="bullet"/>
      <w:lvlText w:val=""/>
      <w:lvlJc w:val="left"/>
      <w:pPr>
        <w:ind w:left="5040" w:hanging="360"/>
      </w:pPr>
      <w:rPr>
        <w:rFonts w:ascii="Symbol" w:hAnsi="Symbol" w:hint="default"/>
      </w:rPr>
    </w:lvl>
    <w:lvl w:ilvl="7" w:tplc="E3165B80">
      <w:start w:val="1"/>
      <w:numFmt w:val="bullet"/>
      <w:lvlText w:val="o"/>
      <w:lvlJc w:val="left"/>
      <w:pPr>
        <w:ind w:left="5760" w:hanging="360"/>
      </w:pPr>
      <w:rPr>
        <w:rFonts w:ascii="Courier New" w:hAnsi="Courier New" w:hint="default"/>
      </w:rPr>
    </w:lvl>
    <w:lvl w:ilvl="8" w:tplc="D4AA2A34">
      <w:start w:val="1"/>
      <w:numFmt w:val="bullet"/>
      <w:lvlText w:val=""/>
      <w:lvlJc w:val="left"/>
      <w:pPr>
        <w:ind w:left="6480" w:hanging="360"/>
      </w:pPr>
      <w:rPr>
        <w:rFonts w:ascii="Wingdings" w:hAnsi="Wingdings" w:hint="default"/>
      </w:rPr>
    </w:lvl>
  </w:abstractNum>
  <w:abstractNum w:abstractNumId="15"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75241F7"/>
    <w:multiLevelType w:val="hybridMultilevel"/>
    <w:tmpl w:val="FFFFFFFF"/>
    <w:lvl w:ilvl="0" w:tplc="5E38DD42">
      <w:start w:val="1"/>
      <w:numFmt w:val="bullet"/>
      <w:lvlText w:val="·"/>
      <w:lvlJc w:val="left"/>
      <w:pPr>
        <w:ind w:left="720" w:hanging="360"/>
      </w:pPr>
      <w:rPr>
        <w:rFonts w:ascii="Symbol" w:hAnsi="Symbol" w:hint="default"/>
      </w:rPr>
    </w:lvl>
    <w:lvl w:ilvl="1" w:tplc="CE507118">
      <w:start w:val="1"/>
      <w:numFmt w:val="bullet"/>
      <w:lvlText w:val="o"/>
      <w:lvlJc w:val="left"/>
      <w:pPr>
        <w:ind w:left="1440" w:hanging="360"/>
      </w:pPr>
      <w:rPr>
        <w:rFonts w:ascii="Courier New" w:hAnsi="Courier New" w:hint="default"/>
      </w:rPr>
    </w:lvl>
    <w:lvl w:ilvl="2" w:tplc="29920B56">
      <w:start w:val="1"/>
      <w:numFmt w:val="bullet"/>
      <w:lvlText w:val=""/>
      <w:lvlJc w:val="left"/>
      <w:pPr>
        <w:ind w:left="2160" w:hanging="360"/>
      </w:pPr>
      <w:rPr>
        <w:rFonts w:ascii="Wingdings" w:hAnsi="Wingdings" w:hint="default"/>
      </w:rPr>
    </w:lvl>
    <w:lvl w:ilvl="3" w:tplc="682CD016">
      <w:start w:val="1"/>
      <w:numFmt w:val="bullet"/>
      <w:lvlText w:val=""/>
      <w:lvlJc w:val="left"/>
      <w:pPr>
        <w:ind w:left="2880" w:hanging="360"/>
      </w:pPr>
      <w:rPr>
        <w:rFonts w:ascii="Symbol" w:hAnsi="Symbol" w:hint="default"/>
      </w:rPr>
    </w:lvl>
    <w:lvl w:ilvl="4" w:tplc="9580B4F8">
      <w:start w:val="1"/>
      <w:numFmt w:val="bullet"/>
      <w:lvlText w:val="o"/>
      <w:lvlJc w:val="left"/>
      <w:pPr>
        <w:ind w:left="3600" w:hanging="360"/>
      </w:pPr>
      <w:rPr>
        <w:rFonts w:ascii="Courier New" w:hAnsi="Courier New" w:hint="default"/>
      </w:rPr>
    </w:lvl>
    <w:lvl w:ilvl="5" w:tplc="45286C28">
      <w:start w:val="1"/>
      <w:numFmt w:val="bullet"/>
      <w:lvlText w:val=""/>
      <w:lvlJc w:val="left"/>
      <w:pPr>
        <w:ind w:left="4320" w:hanging="360"/>
      </w:pPr>
      <w:rPr>
        <w:rFonts w:ascii="Wingdings" w:hAnsi="Wingdings" w:hint="default"/>
      </w:rPr>
    </w:lvl>
    <w:lvl w:ilvl="6" w:tplc="B31A9470">
      <w:start w:val="1"/>
      <w:numFmt w:val="bullet"/>
      <w:lvlText w:val=""/>
      <w:lvlJc w:val="left"/>
      <w:pPr>
        <w:ind w:left="5040" w:hanging="360"/>
      </w:pPr>
      <w:rPr>
        <w:rFonts w:ascii="Symbol" w:hAnsi="Symbol" w:hint="default"/>
      </w:rPr>
    </w:lvl>
    <w:lvl w:ilvl="7" w:tplc="1B981D48">
      <w:start w:val="1"/>
      <w:numFmt w:val="bullet"/>
      <w:lvlText w:val="o"/>
      <w:lvlJc w:val="left"/>
      <w:pPr>
        <w:ind w:left="5760" w:hanging="360"/>
      </w:pPr>
      <w:rPr>
        <w:rFonts w:ascii="Courier New" w:hAnsi="Courier New" w:hint="default"/>
      </w:rPr>
    </w:lvl>
    <w:lvl w:ilvl="8" w:tplc="D81AE7E8">
      <w:start w:val="1"/>
      <w:numFmt w:val="bullet"/>
      <w:lvlText w:val=""/>
      <w:lvlJc w:val="left"/>
      <w:pPr>
        <w:ind w:left="6480" w:hanging="360"/>
      </w:pPr>
      <w:rPr>
        <w:rFonts w:ascii="Wingdings" w:hAnsi="Wingdings" w:hint="default"/>
      </w:rPr>
    </w:lvl>
  </w:abstractNum>
  <w:abstractNum w:abstractNumId="17" w15:restartNumberingAfterBreak="0">
    <w:nsid w:val="09BF10E5"/>
    <w:multiLevelType w:val="hybridMultilevel"/>
    <w:tmpl w:val="0076EB98"/>
    <w:lvl w:ilvl="0" w:tplc="BF56DB92">
      <w:start w:val="1"/>
      <w:numFmt w:val="bullet"/>
      <w:pStyle w:val="VCAAquicktipsbullet2"/>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CEB4440"/>
    <w:multiLevelType w:val="hybridMultilevel"/>
    <w:tmpl w:val="DD76B440"/>
    <w:lvl w:ilvl="0" w:tplc="912A888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F032D20"/>
    <w:multiLevelType w:val="hybridMultilevel"/>
    <w:tmpl w:val="FFFFFFFF"/>
    <w:lvl w:ilvl="0" w:tplc="61C8BF14">
      <w:start w:val="1"/>
      <w:numFmt w:val="bullet"/>
      <w:lvlText w:val="·"/>
      <w:lvlJc w:val="left"/>
      <w:pPr>
        <w:ind w:left="720" w:hanging="360"/>
      </w:pPr>
      <w:rPr>
        <w:rFonts w:ascii="Symbol" w:hAnsi="Symbol" w:hint="default"/>
      </w:rPr>
    </w:lvl>
    <w:lvl w:ilvl="1" w:tplc="0E948A40">
      <w:start w:val="1"/>
      <w:numFmt w:val="bullet"/>
      <w:lvlText w:val="o"/>
      <w:lvlJc w:val="left"/>
      <w:pPr>
        <w:ind w:left="1440" w:hanging="360"/>
      </w:pPr>
      <w:rPr>
        <w:rFonts w:ascii="Courier New" w:hAnsi="Courier New" w:hint="default"/>
      </w:rPr>
    </w:lvl>
    <w:lvl w:ilvl="2" w:tplc="2F58A046">
      <w:start w:val="1"/>
      <w:numFmt w:val="bullet"/>
      <w:lvlText w:val=""/>
      <w:lvlJc w:val="left"/>
      <w:pPr>
        <w:ind w:left="2160" w:hanging="360"/>
      </w:pPr>
      <w:rPr>
        <w:rFonts w:ascii="Wingdings" w:hAnsi="Wingdings" w:hint="default"/>
      </w:rPr>
    </w:lvl>
    <w:lvl w:ilvl="3" w:tplc="44F008F8">
      <w:start w:val="1"/>
      <w:numFmt w:val="bullet"/>
      <w:lvlText w:val=""/>
      <w:lvlJc w:val="left"/>
      <w:pPr>
        <w:ind w:left="2880" w:hanging="360"/>
      </w:pPr>
      <w:rPr>
        <w:rFonts w:ascii="Symbol" w:hAnsi="Symbol" w:hint="default"/>
      </w:rPr>
    </w:lvl>
    <w:lvl w:ilvl="4" w:tplc="5EFEBA9A">
      <w:start w:val="1"/>
      <w:numFmt w:val="bullet"/>
      <w:lvlText w:val="o"/>
      <w:lvlJc w:val="left"/>
      <w:pPr>
        <w:ind w:left="3600" w:hanging="360"/>
      </w:pPr>
      <w:rPr>
        <w:rFonts w:ascii="Courier New" w:hAnsi="Courier New" w:hint="default"/>
      </w:rPr>
    </w:lvl>
    <w:lvl w:ilvl="5" w:tplc="3DC2C01A">
      <w:start w:val="1"/>
      <w:numFmt w:val="bullet"/>
      <w:lvlText w:val=""/>
      <w:lvlJc w:val="left"/>
      <w:pPr>
        <w:ind w:left="4320" w:hanging="360"/>
      </w:pPr>
      <w:rPr>
        <w:rFonts w:ascii="Wingdings" w:hAnsi="Wingdings" w:hint="default"/>
      </w:rPr>
    </w:lvl>
    <w:lvl w:ilvl="6" w:tplc="4AA05620">
      <w:start w:val="1"/>
      <w:numFmt w:val="bullet"/>
      <w:lvlText w:val=""/>
      <w:lvlJc w:val="left"/>
      <w:pPr>
        <w:ind w:left="5040" w:hanging="360"/>
      </w:pPr>
      <w:rPr>
        <w:rFonts w:ascii="Symbol" w:hAnsi="Symbol" w:hint="default"/>
      </w:rPr>
    </w:lvl>
    <w:lvl w:ilvl="7" w:tplc="A04E6B50">
      <w:start w:val="1"/>
      <w:numFmt w:val="bullet"/>
      <w:lvlText w:val="o"/>
      <w:lvlJc w:val="left"/>
      <w:pPr>
        <w:ind w:left="5760" w:hanging="360"/>
      </w:pPr>
      <w:rPr>
        <w:rFonts w:ascii="Courier New" w:hAnsi="Courier New" w:hint="default"/>
      </w:rPr>
    </w:lvl>
    <w:lvl w:ilvl="8" w:tplc="48FA0148">
      <w:start w:val="1"/>
      <w:numFmt w:val="bullet"/>
      <w:lvlText w:val=""/>
      <w:lvlJc w:val="left"/>
      <w:pPr>
        <w:ind w:left="6480" w:hanging="360"/>
      </w:pPr>
      <w:rPr>
        <w:rFonts w:ascii="Wingdings" w:hAnsi="Wingdings" w:hint="default"/>
      </w:rPr>
    </w:lvl>
  </w:abstractNum>
  <w:abstractNum w:abstractNumId="22"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0AA3A87"/>
    <w:multiLevelType w:val="hybridMultilevel"/>
    <w:tmpl w:val="FFFFFFFF"/>
    <w:lvl w:ilvl="0" w:tplc="E03E6962">
      <w:start w:val="1"/>
      <w:numFmt w:val="bullet"/>
      <w:lvlText w:val="·"/>
      <w:lvlJc w:val="left"/>
      <w:pPr>
        <w:ind w:left="720" w:hanging="360"/>
      </w:pPr>
      <w:rPr>
        <w:rFonts w:ascii="Arial, sans-serif" w:hAnsi="Arial, sans-serif" w:hint="default"/>
      </w:rPr>
    </w:lvl>
    <w:lvl w:ilvl="1" w:tplc="5F0E355E">
      <w:start w:val="1"/>
      <w:numFmt w:val="bullet"/>
      <w:lvlText w:val="o"/>
      <w:lvlJc w:val="left"/>
      <w:pPr>
        <w:ind w:left="1440" w:hanging="360"/>
      </w:pPr>
      <w:rPr>
        <w:rFonts w:ascii="Courier New" w:hAnsi="Courier New" w:hint="default"/>
      </w:rPr>
    </w:lvl>
    <w:lvl w:ilvl="2" w:tplc="CB68F0D6">
      <w:start w:val="1"/>
      <w:numFmt w:val="bullet"/>
      <w:lvlText w:val=""/>
      <w:lvlJc w:val="left"/>
      <w:pPr>
        <w:ind w:left="2160" w:hanging="360"/>
      </w:pPr>
      <w:rPr>
        <w:rFonts w:ascii="Wingdings" w:hAnsi="Wingdings" w:hint="default"/>
      </w:rPr>
    </w:lvl>
    <w:lvl w:ilvl="3" w:tplc="C870EE96">
      <w:start w:val="1"/>
      <w:numFmt w:val="bullet"/>
      <w:lvlText w:val=""/>
      <w:lvlJc w:val="left"/>
      <w:pPr>
        <w:ind w:left="2880" w:hanging="360"/>
      </w:pPr>
      <w:rPr>
        <w:rFonts w:ascii="Symbol" w:hAnsi="Symbol" w:hint="default"/>
      </w:rPr>
    </w:lvl>
    <w:lvl w:ilvl="4" w:tplc="7D4E8A24">
      <w:start w:val="1"/>
      <w:numFmt w:val="bullet"/>
      <w:lvlText w:val="o"/>
      <w:lvlJc w:val="left"/>
      <w:pPr>
        <w:ind w:left="3600" w:hanging="360"/>
      </w:pPr>
      <w:rPr>
        <w:rFonts w:ascii="Courier New" w:hAnsi="Courier New" w:hint="default"/>
      </w:rPr>
    </w:lvl>
    <w:lvl w:ilvl="5" w:tplc="1140017A">
      <w:start w:val="1"/>
      <w:numFmt w:val="bullet"/>
      <w:lvlText w:val=""/>
      <w:lvlJc w:val="left"/>
      <w:pPr>
        <w:ind w:left="4320" w:hanging="360"/>
      </w:pPr>
      <w:rPr>
        <w:rFonts w:ascii="Wingdings" w:hAnsi="Wingdings" w:hint="default"/>
      </w:rPr>
    </w:lvl>
    <w:lvl w:ilvl="6" w:tplc="E64EE84A">
      <w:start w:val="1"/>
      <w:numFmt w:val="bullet"/>
      <w:lvlText w:val=""/>
      <w:lvlJc w:val="left"/>
      <w:pPr>
        <w:ind w:left="5040" w:hanging="360"/>
      </w:pPr>
      <w:rPr>
        <w:rFonts w:ascii="Symbol" w:hAnsi="Symbol" w:hint="default"/>
      </w:rPr>
    </w:lvl>
    <w:lvl w:ilvl="7" w:tplc="0D721116">
      <w:start w:val="1"/>
      <w:numFmt w:val="bullet"/>
      <w:lvlText w:val="o"/>
      <w:lvlJc w:val="left"/>
      <w:pPr>
        <w:ind w:left="5760" w:hanging="360"/>
      </w:pPr>
      <w:rPr>
        <w:rFonts w:ascii="Courier New" w:hAnsi="Courier New" w:hint="default"/>
      </w:rPr>
    </w:lvl>
    <w:lvl w:ilvl="8" w:tplc="D2441FAA">
      <w:start w:val="1"/>
      <w:numFmt w:val="bullet"/>
      <w:lvlText w:val=""/>
      <w:lvlJc w:val="left"/>
      <w:pPr>
        <w:ind w:left="6480" w:hanging="360"/>
      </w:pPr>
      <w:rPr>
        <w:rFonts w:ascii="Wingdings" w:hAnsi="Wingdings" w:hint="default"/>
      </w:rPr>
    </w:lvl>
  </w:abstractNum>
  <w:abstractNum w:abstractNumId="24" w15:restartNumberingAfterBreak="0">
    <w:nsid w:val="1120C135"/>
    <w:multiLevelType w:val="hybridMultilevel"/>
    <w:tmpl w:val="FFFFFFFF"/>
    <w:lvl w:ilvl="0" w:tplc="FF447324">
      <w:start w:val="1"/>
      <w:numFmt w:val="bullet"/>
      <w:lvlText w:val="·"/>
      <w:lvlJc w:val="left"/>
      <w:pPr>
        <w:ind w:left="720" w:hanging="360"/>
      </w:pPr>
      <w:rPr>
        <w:rFonts w:ascii="Symbol" w:hAnsi="Symbol" w:hint="default"/>
      </w:rPr>
    </w:lvl>
    <w:lvl w:ilvl="1" w:tplc="D0AA8F18">
      <w:start w:val="1"/>
      <w:numFmt w:val="bullet"/>
      <w:lvlText w:val="o"/>
      <w:lvlJc w:val="left"/>
      <w:pPr>
        <w:ind w:left="1440" w:hanging="360"/>
      </w:pPr>
      <w:rPr>
        <w:rFonts w:ascii="Courier New" w:hAnsi="Courier New" w:hint="default"/>
      </w:rPr>
    </w:lvl>
    <w:lvl w:ilvl="2" w:tplc="FF8A11B2">
      <w:start w:val="1"/>
      <w:numFmt w:val="bullet"/>
      <w:lvlText w:val=""/>
      <w:lvlJc w:val="left"/>
      <w:pPr>
        <w:ind w:left="2160" w:hanging="360"/>
      </w:pPr>
      <w:rPr>
        <w:rFonts w:ascii="Wingdings" w:hAnsi="Wingdings" w:hint="default"/>
      </w:rPr>
    </w:lvl>
    <w:lvl w:ilvl="3" w:tplc="53AA0860">
      <w:start w:val="1"/>
      <w:numFmt w:val="bullet"/>
      <w:lvlText w:val=""/>
      <w:lvlJc w:val="left"/>
      <w:pPr>
        <w:ind w:left="2880" w:hanging="360"/>
      </w:pPr>
      <w:rPr>
        <w:rFonts w:ascii="Symbol" w:hAnsi="Symbol" w:hint="default"/>
      </w:rPr>
    </w:lvl>
    <w:lvl w:ilvl="4" w:tplc="9DA40B0A">
      <w:start w:val="1"/>
      <w:numFmt w:val="bullet"/>
      <w:lvlText w:val="o"/>
      <w:lvlJc w:val="left"/>
      <w:pPr>
        <w:ind w:left="3600" w:hanging="360"/>
      </w:pPr>
      <w:rPr>
        <w:rFonts w:ascii="Courier New" w:hAnsi="Courier New" w:hint="default"/>
      </w:rPr>
    </w:lvl>
    <w:lvl w:ilvl="5" w:tplc="FB2A290C">
      <w:start w:val="1"/>
      <w:numFmt w:val="bullet"/>
      <w:lvlText w:val=""/>
      <w:lvlJc w:val="left"/>
      <w:pPr>
        <w:ind w:left="4320" w:hanging="360"/>
      </w:pPr>
      <w:rPr>
        <w:rFonts w:ascii="Wingdings" w:hAnsi="Wingdings" w:hint="default"/>
      </w:rPr>
    </w:lvl>
    <w:lvl w:ilvl="6" w:tplc="3806877E">
      <w:start w:val="1"/>
      <w:numFmt w:val="bullet"/>
      <w:lvlText w:val=""/>
      <w:lvlJc w:val="left"/>
      <w:pPr>
        <w:ind w:left="5040" w:hanging="360"/>
      </w:pPr>
      <w:rPr>
        <w:rFonts w:ascii="Symbol" w:hAnsi="Symbol" w:hint="default"/>
      </w:rPr>
    </w:lvl>
    <w:lvl w:ilvl="7" w:tplc="803AD3BE">
      <w:start w:val="1"/>
      <w:numFmt w:val="bullet"/>
      <w:lvlText w:val="o"/>
      <w:lvlJc w:val="left"/>
      <w:pPr>
        <w:ind w:left="5760" w:hanging="360"/>
      </w:pPr>
      <w:rPr>
        <w:rFonts w:ascii="Courier New" w:hAnsi="Courier New" w:hint="default"/>
      </w:rPr>
    </w:lvl>
    <w:lvl w:ilvl="8" w:tplc="C9602354">
      <w:start w:val="1"/>
      <w:numFmt w:val="bullet"/>
      <w:lvlText w:val=""/>
      <w:lvlJc w:val="left"/>
      <w:pPr>
        <w:ind w:left="6480" w:hanging="360"/>
      </w:pPr>
      <w:rPr>
        <w:rFonts w:ascii="Wingdings" w:hAnsi="Wingdings" w:hint="default"/>
      </w:rPr>
    </w:lvl>
  </w:abstractNum>
  <w:abstractNum w:abstractNumId="25" w15:restartNumberingAfterBreak="0">
    <w:nsid w:val="123C870E"/>
    <w:multiLevelType w:val="hybridMultilevel"/>
    <w:tmpl w:val="FFFFFFFF"/>
    <w:lvl w:ilvl="0" w:tplc="DDDCF74C">
      <w:start w:val="1"/>
      <w:numFmt w:val="bullet"/>
      <w:lvlText w:val="·"/>
      <w:lvlJc w:val="left"/>
      <w:pPr>
        <w:ind w:left="720" w:hanging="360"/>
      </w:pPr>
      <w:rPr>
        <w:rFonts w:ascii="Symbol" w:hAnsi="Symbol" w:hint="default"/>
      </w:rPr>
    </w:lvl>
    <w:lvl w:ilvl="1" w:tplc="CD328FE4">
      <w:start w:val="1"/>
      <w:numFmt w:val="bullet"/>
      <w:lvlText w:val="o"/>
      <w:lvlJc w:val="left"/>
      <w:pPr>
        <w:ind w:left="1440" w:hanging="360"/>
      </w:pPr>
      <w:rPr>
        <w:rFonts w:ascii="Courier New" w:hAnsi="Courier New" w:hint="default"/>
      </w:rPr>
    </w:lvl>
    <w:lvl w:ilvl="2" w:tplc="A7E805F4">
      <w:start w:val="1"/>
      <w:numFmt w:val="bullet"/>
      <w:lvlText w:val=""/>
      <w:lvlJc w:val="left"/>
      <w:pPr>
        <w:ind w:left="2160" w:hanging="360"/>
      </w:pPr>
      <w:rPr>
        <w:rFonts w:ascii="Wingdings" w:hAnsi="Wingdings" w:hint="default"/>
      </w:rPr>
    </w:lvl>
    <w:lvl w:ilvl="3" w:tplc="D8501532">
      <w:start w:val="1"/>
      <w:numFmt w:val="bullet"/>
      <w:lvlText w:val=""/>
      <w:lvlJc w:val="left"/>
      <w:pPr>
        <w:ind w:left="2880" w:hanging="360"/>
      </w:pPr>
      <w:rPr>
        <w:rFonts w:ascii="Symbol" w:hAnsi="Symbol" w:hint="default"/>
      </w:rPr>
    </w:lvl>
    <w:lvl w:ilvl="4" w:tplc="8EE69F8A">
      <w:start w:val="1"/>
      <w:numFmt w:val="bullet"/>
      <w:lvlText w:val="o"/>
      <w:lvlJc w:val="left"/>
      <w:pPr>
        <w:ind w:left="3600" w:hanging="360"/>
      </w:pPr>
      <w:rPr>
        <w:rFonts w:ascii="Courier New" w:hAnsi="Courier New" w:hint="default"/>
      </w:rPr>
    </w:lvl>
    <w:lvl w:ilvl="5" w:tplc="FDCC0656">
      <w:start w:val="1"/>
      <w:numFmt w:val="bullet"/>
      <w:lvlText w:val=""/>
      <w:lvlJc w:val="left"/>
      <w:pPr>
        <w:ind w:left="4320" w:hanging="360"/>
      </w:pPr>
      <w:rPr>
        <w:rFonts w:ascii="Wingdings" w:hAnsi="Wingdings" w:hint="default"/>
      </w:rPr>
    </w:lvl>
    <w:lvl w:ilvl="6" w:tplc="7ABA9894">
      <w:start w:val="1"/>
      <w:numFmt w:val="bullet"/>
      <w:lvlText w:val=""/>
      <w:lvlJc w:val="left"/>
      <w:pPr>
        <w:ind w:left="5040" w:hanging="360"/>
      </w:pPr>
      <w:rPr>
        <w:rFonts w:ascii="Symbol" w:hAnsi="Symbol" w:hint="default"/>
      </w:rPr>
    </w:lvl>
    <w:lvl w:ilvl="7" w:tplc="F36E4F8A">
      <w:start w:val="1"/>
      <w:numFmt w:val="bullet"/>
      <w:lvlText w:val="o"/>
      <w:lvlJc w:val="left"/>
      <w:pPr>
        <w:ind w:left="5760" w:hanging="360"/>
      </w:pPr>
      <w:rPr>
        <w:rFonts w:ascii="Courier New" w:hAnsi="Courier New" w:hint="default"/>
      </w:rPr>
    </w:lvl>
    <w:lvl w:ilvl="8" w:tplc="C442C59A">
      <w:start w:val="1"/>
      <w:numFmt w:val="bullet"/>
      <w:lvlText w:val=""/>
      <w:lvlJc w:val="left"/>
      <w:pPr>
        <w:ind w:left="6480" w:hanging="360"/>
      </w:pPr>
      <w:rPr>
        <w:rFonts w:ascii="Wingdings" w:hAnsi="Wingdings" w:hint="default"/>
      </w:rPr>
    </w:lvl>
  </w:abstractNum>
  <w:abstractNum w:abstractNumId="26" w15:restartNumberingAfterBreak="0">
    <w:nsid w:val="13BDF5B4"/>
    <w:multiLevelType w:val="hybridMultilevel"/>
    <w:tmpl w:val="FFFFFFFF"/>
    <w:lvl w:ilvl="0" w:tplc="3D28B650">
      <w:start w:val="1"/>
      <w:numFmt w:val="bullet"/>
      <w:lvlText w:val="·"/>
      <w:lvlJc w:val="left"/>
      <w:pPr>
        <w:ind w:left="720" w:hanging="360"/>
      </w:pPr>
      <w:rPr>
        <w:rFonts w:ascii="Symbol" w:hAnsi="Symbol" w:hint="default"/>
      </w:rPr>
    </w:lvl>
    <w:lvl w:ilvl="1" w:tplc="B4325A68">
      <w:start w:val="1"/>
      <w:numFmt w:val="bullet"/>
      <w:lvlText w:val="o"/>
      <w:lvlJc w:val="left"/>
      <w:pPr>
        <w:ind w:left="1440" w:hanging="360"/>
      </w:pPr>
      <w:rPr>
        <w:rFonts w:ascii="Courier New" w:hAnsi="Courier New" w:hint="default"/>
      </w:rPr>
    </w:lvl>
    <w:lvl w:ilvl="2" w:tplc="E05482AE">
      <w:start w:val="1"/>
      <w:numFmt w:val="bullet"/>
      <w:lvlText w:val=""/>
      <w:lvlJc w:val="left"/>
      <w:pPr>
        <w:ind w:left="2160" w:hanging="360"/>
      </w:pPr>
      <w:rPr>
        <w:rFonts w:ascii="Wingdings" w:hAnsi="Wingdings" w:hint="default"/>
      </w:rPr>
    </w:lvl>
    <w:lvl w:ilvl="3" w:tplc="D2B27A78">
      <w:start w:val="1"/>
      <w:numFmt w:val="bullet"/>
      <w:lvlText w:val=""/>
      <w:lvlJc w:val="left"/>
      <w:pPr>
        <w:ind w:left="2880" w:hanging="360"/>
      </w:pPr>
      <w:rPr>
        <w:rFonts w:ascii="Symbol" w:hAnsi="Symbol" w:hint="default"/>
      </w:rPr>
    </w:lvl>
    <w:lvl w:ilvl="4" w:tplc="E59C3D96">
      <w:start w:val="1"/>
      <w:numFmt w:val="bullet"/>
      <w:lvlText w:val="o"/>
      <w:lvlJc w:val="left"/>
      <w:pPr>
        <w:ind w:left="3600" w:hanging="360"/>
      </w:pPr>
      <w:rPr>
        <w:rFonts w:ascii="Courier New" w:hAnsi="Courier New" w:hint="default"/>
      </w:rPr>
    </w:lvl>
    <w:lvl w:ilvl="5" w:tplc="2B2A3E98">
      <w:start w:val="1"/>
      <w:numFmt w:val="bullet"/>
      <w:lvlText w:val=""/>
      <w:lvlJc w:val="left"/>
      <w:pPr>
        <w:ind w:left="4320" w:hanging="360"/>
      </w:pPr>
      <w:rPr>
        <w:rFonts w:ascii="Wingdings" w:hAnsi="Wingdings" w:hint="default"/>
      </w:rPr>
    </w:lvl>
    <w:lvl w:ilvl="6" w:tplc="9B8613DE">
      <w:start w:val="1"/>
      <w:numFmt w:val="bullet"/>
      <w:lvlText w:val=""/>
      <w:lvlJc w:val="left"/>
      <w:pPr>
        <w:ind w:left="5040" w:hanging="360"/>
      </w:pPr>
      <w:rPr>
        <w:rFonts w:ascii="Symbol" w:hAnsi="Symbol" w:hint="default"/>
      </w:rPr>
    </w:lvl>
    <w:lvl w:ilvl="7" w:tplc="AD264078">
      <w:start w:val="1"/>
      <w:numFmt w:val="bullet"/>
      <w:lvlText w:val="o"/>
      <w:lvlJc w:val="left"/>
      <w:pPr>
        <w:ind w:left="5760" w:hanging="360"/>
      </w:pPr>
      <w:rPr>
        <w:rFonts w:ascii="Courier New" w:hAnsi="Courier New" w:hint="default"/>
      </w:rPr>
    </w:lvl>
    <w:lvl w:ilvl="8" w:tplc="CADE374C">
      <w:start w:val="1"/>
      <w:numFmt w:val="bullet"/>
      <w:lvlText w:val=""/>
      <w:lvlJc w:val="left"/>
      <w:pPr>
        <w:ind w:left="6480" w:hanging="360"/>
      </w:pPr>
      <w:rPr>
        <w:rFonts w:ascii="Wingdings" w:hAnsi="Wingdings" w:hint="default"/>
      </w:rPr>
    </w:lvl>
  </w:abstractNum>
  <w:abstractNum w:abstractNumId="27" w15:restartNumberingAfterBreak="0">
    <w:nsid w:val="13D9CD62"/>
    <w:multiLevelType w:val="hybridMultilevel"/>
    <w:tmpl w:val="FFFFFFFF"/>
    <w:lvl w:ilvl="0" w:tplc="EDCE908A">
      <w:start w:val="1"/>
      <w:numFmt w:val="bullet"/>
      <w:lvlText w:val="·"/>
      <w:lvlJc w:val="left"/>
      <w:pPr>
        <w:ind w:left="720" w:hanging="360"/>
      </w:pPr>
      <w:rPr>
        <w:rFonts w:ascii="Symbol" w:hAnsi="Symbol" w:hint="default"/>
      </w:rPr>
    </w:lvl>
    <w:lvl w:ilvl="1" w:tplc="A31C0576">
      <w:start w:val="1"/>
      <w:numFmt w:val="bullet"/>
      <w:lvlText w:val="o"/>
      <w:lvlJc w:val="left"/>
      <w:pPr>
        <w:ind w:left="1440" w:hanging="360"/>
      </w:pPr>
      <w:rPr>
        <w:rFonts w:ascii="Courier New" w:hAnsi="Courier New" w:hint="default"/>
      </w:rPr>
    </w:lvl>
    <w:lvl w:ilvl="2" w:tplc="DB721DB8">
      <w:start w:val="1"/>
      <w:numFmt w:val="bullet"/>
      <w:lvlText w:val=""/>
      <w:lvlJc w:val="left"/>
      <w:pPr>
        <w:ind w:left="2160" w:hanging="360"/>
      </w:pPr>
      <w:rPr>
        <w:rFonts w:ascii="Wingdings" w:hAnsi="Wingdings" w:hint="default"/>
      </w:rPr>
    </w:lvl>
    <w:lvl w:ilvl="3" w:tplc="8B98DDB2">
      <w:start w:val="1"/>
      <w:numFmt w:val="bullet"/>
      <w:lvlText w:val=""/>
      <w:lvlJc w:val="left"/>
      <w:pPr>
        <w:ind w:left="2880" w:hanging="360"/>
      </w:pPr>
      <w:rPr>
        <w:rFonts w:ascii="Symbol" w:hAnsi="Symbol" w:hint="default"/>
      </w:rPr>
    </w:lvl>
    <w:lvl w:ilvl="4" w:tplc="B612459E">
      <w:start w:val="1"/>
      <w:numFmt w:val="bullet"/>
      <w:lvlText w:val="o"/>
      <w:lvlJc w:val="left"/>
      <w:pPr>
        <w:ind w:left="3600" w:hanging="360"/>
      </w:pPr>
      <w:rPr>
        <w:rFonts w:ascii="Courier New" w:hAnsi="Courier New" w:hint="default"/>
      </w:rPr>
    </w:lvl>
    <w:lvl w:ilvl="5" w:tplc="4CD2A0E8">
      <w:start w:val="1"/>
      <w:numFmt w:val="bullet"/>
      <w:lvlText w:val=""/>
      <w:lvlJc w:val="left"/>
      <w:pPr>
        <w:ind w:left="4320" w:hanging="360"/>
      </w:pPr>
      <w:rPr>
        <w:rFonts w:ascii="Wingdings" w:hAnsi="Wingdings" w:hint="default"/>
      </w:rPr>
    </w:lvl>
    <w:lvl w:ilvl="6" w:tplc="4D5C5BCA">
      <w:start w:val="1"/>
      <w:numFmt w:val="bullet"/>
      <w:lvlText w:val=""/>
      <w:lvlJc w:val="left"/>
      <w:pPr>
        <w:ind w:left="5040" w:hanging="360"/>
      </w:pPr>
      <w:rPr>
        <w:rFonts w:ascii="Symbol" w:hAnsi="Symbol" w:hint="default"/>
      </w:rPr>
    </w:lvl>
    <w:lvl w:ilvl="7" w:tplc="A80C4042">
      <w:start w:val="1"/>
      <w:numFmt w:val="bullet"/>
      <w:lvlText w:val="o"/>
      <w:lvlJc w:val="left"/>
      <w:pPr>
        <w:ind w:left="5760" w:hanging="360"/>
      </w:pPr>
      <w:rPr>
        <w:rFonts w:ascii="Courier New" w:hAnsi="Courier New" w:hint="default"/>
      </w:rPr>
    </w:lvl>
    <w:lvl w:ilvl="8" w:tplc="AF54D204">
      <w:start w:val="1"/>
      <w:numFmt w:val="bullet"/>
      <w:lvlText w:val=""/>
      <w:lvlJc w:val="left"/>
      <w:pPr>
        <w:ind w:left="6480" w:hanging="360"/>
      </w:pPr>
      <w:rPr>
        <w:rFonts w:ascii="Wingdings" w:hAnsi="Wingdings" w:hint="default"/>
      </w:rPr>
    </w:lvl>
  </w:abstractNum>
  <w:abstractNum w:abstractNumId="28" w15:restartNumberingAfterBreak="0">
    <w:nsid w:val="14F65BC3"/>
    <w:multiLevelType w:val="hybridMultilevel"/>
    <w:tmpl w:val="0676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755DDD7"/>
    <w:multiLevelType w:val="hybridMultilevel"/>
    <w:tmpl w:val="FFFFFFFF"/>
    <w:lvl w:ilvl="0" w:tplc="C854B53E">
      <w:start w:val="1"/>
      <w:numFmt w:val="bullet"/>
      <w:lvlText w:val="·"/>
      <w:lvlJc w:val="left"/>
      <w:pPr>
        <w:ind w:left="720" w:hanging="360"/>
      </w:pPr>
      <w:rPr>
        <w:rFonts w:ascii="Arial, sans-serif" w:hAnsi="Arial, sans-serif" w:hint="default"/>
      </w:rPr>
    </w:lvl>
    <w:lvl w:ilvl="1" w:tplc="BC1631CE">
      <w:start w:val="1"/>
      <w:numFmt w:val="bullet"/>
      <w:lvlText w:val="o"/>
      <w:lvlJc w:val="left"/>
      <w:pPr>
        <w:ind w:left="1440" w:hanging="360"/>
      </w:pPr>
      <w:rPr>
        <w:rFonts w:ascii="Courier New" w:hAnsi="Courier New" w:hint="default"/>
      </w:rPr>
    </w:lvl>
    <w:lvl w:ilvl="2" w:tplc="001A4FCA">
      <w:start w:val="1"/>
      <w:numFmt w:val="bullet"/>
      <w:lvlText w:val=""/>
      <w:lvlJc w:val="left"/>
      <w:pPr>
        <w:ind w:left="2160" w:hanging="360"/>
      </w:pPr>
      <w:rPr>
        <w:rFonts w:ascii="Wingdings" w:hAnsi="Wingdings" w:hint="default"/>
      </w:rPr>
    </w:lvl>
    <w:lvl w:ilvl="3" w:tplc="8460F29E">
      <w:start w:val="1"/>
      <w:numFmt w:val="bullet"/>
      <w:lvlText w:val=""/>
      <w:lvlJc w:val="left"/>
      <w:pPr>
        <w:ind w:left="2880" w:hanging="360"/>
      </w:pPr>
      <w:rPr>
        <w:rFonts w:ascii="Symbol" w:hAnsi="Symbol" w:hint="default"/>
      </w:rPr>
    </w:lvl>
    <w:lvl w:ilvl="4" w:tplc="303E1C2A">
      <w:start w:val="1"/>
      <w:numFmt w:val="bullet"/>
      <w:lvlText w:val="o"/>
      <w:lvlJc w:val="left"/>
      <w:pPr>
        <w:ind w:left="3600" w:hanging="360"/>
      </w:pPr>
      <w:rPr>
        <w:rFonts w:ascii="Courier New" w:hAnsi="Courier New" w:hint="default"/>
      </w:rPr>
    </w:lvl>
    <w:lvl w:ilvl="5" w:tplc="C2C0CED0">
      <w:start w:val="1"/>
      <w:numFmt w:val="bullet"/>
      <w:lvlText w:val=""/>
      <w:lvlJc w:val="left"/>
      <w:pPr>
        <w:ind w:left="4320" w:hanging="360"/>
      </w:pPr>
      <w:rPr>
        <w:rFonts w:ascii="Wingdings" w:hAnsi="Wingdings" w:hint="default"/>
      </w:rPr>
    </w:lvl>
    <w:lvl w:ilvl="6" w:tplc="A7C6D48A">
      <w:start w:val="1"/>
      <w:numFmt w:val="bullet"/>
      <w:lvlText w:val=""/>
      <w:lvlJc w:val="left"/>
      <w:pPr>
        <w:ind w:left="5040" w:hanging="360"/>
      </w:pPr>
      <w:rPr>
        <w:rFonts w:ascii="Symbol" w:hAnsi="Symbol" w:hint="default"/>
      </w:rPr>
    </w:lvl>
    <w:lvl w:ilvl="7" w:tplc="4F8637A2">
      <w:start w:val="1"/>
      <w:numFmt w:val="bullet"/>
      <w:lvlText w:val="o"/>
      <w:lvlJc w:val="left"/>
      <w:pPr>
        <w:ind w:left="5760" w:hanging="360"/>
      </w:pPr>
      <w:rPr>
        <w:rFonts w:ascii="Courier New" w:hAnsi="Courier New" w:hint="default"/>
      </w:rPr>
    </w:lvl>
    <w:lvl w:ilvl="8" w:tplc="C8AE41FA">
      <w:start w:val="1"/>
      <w:numFmt w:val="bullet"/>
      <w:lvlText w:val=""/>
      <w:lvlJc w:val="left"/>
      <w:pPr>
        <w:ind w:left="6480" w:hanging="360"/>
      </w:pPr>
      <w:rPr>
        <w:rFonts w:ascii="Wingdings" w:hAnsi="Wingdings" w:hint="default"/>
      </w:rPr>
    </w:lvl>
  </w:abstractNum>
  <w:abstractNum w:abstractNumId="30"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9295D7B"/>
    <w:multiLevelType w:val="hybridMultilevel"/>
    <w:tmpl w:val="A4503990"/>
    <w:lvl w:ilvl="0" w:tplc="AACA8194">
      <w:start w:val="1"/>
      <w:numFmt w:val="bullet"/>
      <w:pStyle w:val="VCAAtablebulletnarrow"/>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DDC2799"/>
    <w:multiLevelType w:val="hybridMultilevel"/>
    <w:tmpl w:val="93244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E802D09"/>
    <w:multiLevelType w:val="hybridMultilevel"/>
    <w:tmpl w:val="FFFFFFFF"/>
    <w:lvl w:ilvl="0" w:tplc="BADC25FC">
      <w:start w:val="1"/>
      <w:numFmt w:val="bullet"/>
      <w:lvlText w:val="·"/>
      <w:lvlJc w:val="left"/>
      <w:pPr>
        <w:ind w:left="720" w:hanging="360"/>
      </w:pPr>
      <w:rPr>
        <w:rFonts w:ascii="Symbol" w:hAnsi="Symbol" w:hint="default"/>
      </w:rPr>
    </w:lvl>
    <w:lvl w:ilvl="1" w:tplc="9A20570E">
      <w:start w:val="1"/>
      <w:numFmt w:val="bullet"/>
      <w:lvlText w:val="o"/>
      <w:lvlJc w:val="left"/>
      <w:pPr>
        <w:ind w:left="1440" w:hanging="360"/>
      </w:pPr>
      <w:rPr>
        <w:rFonts w:ascii="Courier New" w:hAnsi="Courier New" w:hint="default"/>
      </w:rPr>
    </w:lvl>
    <w:lvl w:ilvl="2" w:tplc="2DB00548">
      <w:start w:val="1"/>
      <w:numFmt w:val="bullet"/>
      <w:lvlText w:val=""/>
      <w:lvlJc w:val="left"/>
      <w:pPr>
        <w:ind w:left="2160" w:hanging="360"/>
      </w:pPr>
      <w:rPr>
        <w:rFonts w:ascii="Wingdings" w:hAnsi="Wingdings" w:hint="default"/>
      </w:rPr>
    </w:lvl>
    <w:lvl w:ilvl="3" w:tplc="0232AFB8">
      <w:start w:val="1"/>
      <w:numFmt w:val="bullet"/>
      <w:lvlText w:val=""/>
      <w:lvlJc w:val="left"/>
      <w:pPr>
        <w:ind w:left="2880" w:hanging="360"/>
      </w:pPr>
      <w:rPr>
        <w:rFonts w:ascii="Symbol" w:hAnsi="Symbol" w:hint="default"/>
      </w:rPr>
    </w:lvl>
    <w:lvl w:ilvl="4" w:tplc="C5DE532E">
      <w:start w:val="1"/>
      <w:numFmt w:val="bullet"/>
      <w:lvlText w:val="o"/>
      <w:lvlJc w:val="left"/>
      <w:pPr>
        <w:ind w:left="3600" w:hanging="360"/>
      </w:pPr>
      <w:rPr>
        <w:rFonts w:ascii="Courier New" w:hAnsi="Courier New" w:hint="default"/>
      </w:rPr>
    </w:lvl>
    <w:lvl w:ilvl="5" w:tplc="8D86C7A2">
      <w:start w:val="1"/>
      <w:numFmt w:val="bullet"/>
      <w:lvlText w:val=""/>
      <w:lvlJc w:val="left"/>
      <w:pPr>
        <w:ind w:left="4320" w:hanging="360"/>
      </w:pPr>
      <w:rPr>
        <w:rFonts w:ascii="Wingdings" w:hAnsi="Wingdings" w:hint="default"/>
      </w:rPr>
    </w:lvl>
    <w:lvl w:ilvl="6" w:tplc="0876EB10">
      <w:start w:val="1"/>
      <w:numFmt w:val="bullet"/>
      <w:lvlText w:val=""/>
      <w:lvlJc w:val="left"/>
      <w:pPr>
        <w:ind w:left="5040" w:hanging="360"/>
      </w:pPr>
      <w:rPr>
        <w:rFonts w:ascii="Symbol" w:hAnsi="Symbol" w:hint="default"/>
      </w:rPr>
    </w:lvl>
    <w:lvl w:ilvl="7" w:tplc="6F545616">
      <w:start w:val="1"/>
      <w:numFmt w:val="bullet"/>
      <w:lvlText w:val="o"/>
      <w:lvlJc w:val="left"/>
      <w:pPr>
        <w:ind w:left="5760" w:hanging="360"/>
      </w:pPr>
      <w:rPr>
        <w:rFonts w:ascii="Courier New" w:hAnsi="Courier New" w:hint="default"/>
      </w:rPr>
    </w:lvl>
    <w:lvl w:ilvl="8" w:tplc="1CA2ED5C">
      <w:start w:val="1"/>
      <w:numFmt w:val="bullet"/>
      <w:lvlText w:val=""/>
      <w:lvlJc w:val="left"/>
      <w:pPr>
        <w:ind w:left="6480" w:hanging="360"/>
      </w:pPr>
      <w:rPr>
        <w:rFonts w:ascii="Wingdings" w:hAnsi="Wingdings" w:hint="default"/>
      </w:rPr>
    </w:lvl>
  </w:abstractNum>
  <w:abstractNum w:abstractNumId="35" w15:restartNumberingAfterBreak="0">
    <w:nsid w:val="2154C35B"/>
    <w:multiLevelType w:val="hybridMultilevel"/>
    <w:tmpl w:val="FFFFFFFF"/>
    <w:lvl w:ilvl="0" w:tplc="D96A710E">
      <w:start w:val="1"/>
      <w:numFmt w:val="bullet"/>
      <w:lvlText w:val="·"/>
      <w:lvlJc w:val="left"/>
      <w:pPr>
        <w:ind w:left="720" w:hanging="360"/>
      </w:pPr>
      <w:rPr>
        <w:rFonts w:ascii="Symbol" w:hAnsi="Symbol" w:hint="default"/>
      </w:rPr>
    </w:lvl>
    <w:lvl w:ilvl="1" w:tplc="91DE93D8">
      <w:start w:val="1"/>
      <w:numFmt w:val="bullet"/>
      <w:lvlText w:val="o"/>
      <w:lvlJc w:val="left"/>
      <w:pPr>
        <w:ind w:left="1440" w:hanging="360"/>
      </w:pPr>
      <w:rPr>
        <w:rFonts w:ascii="Courier New" w:hAnsi="Courier New" w:hint="default"/>
      </w:rPr>
    </w:lvl>
    <w:lvl w:ilvl="2" w:tplc="3E1C3100">
      <w:start w:val="1"/>
      <w:numFmt w:val="bullet"/>
      <w:lvlText w:val=""/>
      <w:lvlJc w:val="left"/>
      <w:pPr>
        <w:ind w:left="2160" w:hanging="360"/>
      </w:pPr>
      <w:rPr>
        <w:rFonts w:ascii="Wingdings" w:hAnsi="Wingdings" w:hint="default"/>
      </w:rPr>
    </w:lvl>
    <w:lvl w:ilvl="3" w:tplc="2E0A8270">
      <w:start w:val="1"/>
      <w:numFmt w:val="bullet"/>
      <w:lvlText w:val=""/>
      <w:lvlJc w:val="left"/>
      <w:pPr>
        <w:ind w:left="2880" w:hanging="360"/>
      </w:pPr>
      <w:rPr>
        <w:rFonts w:ascii="Symbol" w:hAnsi="Symbol" w:hint="default"/>
      </w:rPr>
    </w:lvl>
    <w:lvl w:ilvl="4" w:tplc="61964044">
      <w:start w:val="1"/>
      <w:numFmt w:val="bullet"/>
      <w:lvlText w:val="o"/>
      <w:lvlJc w:val="left"/>
      <w:pPr>
        <w:ind w:left="3600" w:hanging="360"/>
      </w:pPr>
      <w:rPr>
        <w:rFonts w:ascii="Courier New" w:hAnsi="Courier New" w:hint="default"/>
      </w:rPr>
    </w:lvl>
    <w:lvl w:ilvl="5" w:tplc="E86E6F5E">
      <w:start w:val="1"/>
      <w:numFmt w:val="bullet"/>
      <w:lvlText w:val=""/>
      <w:lvlJc w:val="left"/>
      <w:pPr>
        <w:ind w:left="4320" w:hanging="360"/>
      </w:pPr>
      <w:rPr>
        <w:rFonts w:ascii="Wingdings" w:hAnsi="Wingdings" w:hint="default"/>
      </w:rPr>
    </w:lvl>
    <w:lvl w:ilvl="6" w:tplc="CE4CD810">
      <w:start w:val="1"/>
      <w:numFmt w:val="bullet"/>
      <w:lvlText w:val=""/>
      <w:lvlJc w:val="left"/>
      <w:pPr>
        <w:ind w:left="5040" w:hanging="360"/>
      </w:pPr>
      <w:rPr>
        <w:rFonts w:ascii="Symbol" w:hAnsi="Symbol" w:hint="default"/>
      </w:rPr>
    </w:lvl>
    <w:lvl w:ilvl="7" w:tplc="9FA64A8E">
      <w:start w:val="1"/>
      <w:numFmt w:val="bullet"/>
      <w:lvlText w:val="o"/>
      <w:lvlJc w:val="left"/>
      <w:pPr>
        <w:ind w:left="5760" w:hanging="360"/>
      </w:pPr>
      <w:rPr>
        <w:rFonts w:ascii="Courier New" w:hAnsi="Courier New" w:hint="default"/>
      </w:rPr>
    </w:lvl>
    <w:lvl w:ilvl="8" w:tplc="B91A8AF2">
      <w:start w:val="1"/>
      <w:numFmt w:val="bullet"/>
      <w:lvlText w:val=""/>
      <w:lvlJc w:val="left"/>
      <w:pPr>
        <w:ind w:left="6480" w:hanging="360"/>
      </w:pPr>
      <w:rPr>
        <w:rFonts w:ascii="Wingdings" w:hAnsi="Wingdings" w:hint="default"/>
      </w:rPr>
    </w:lvl>
  </w:abstractNum>
  <w:abstractNum w:abstractNumId="36" w15:restartNumberingAfterBreak="0">
    <w:nsid w:val="23EBABF9"/>
    <w:multiLevelType w:val="hybridMultilevel"/>
    <w:tmpl w:val="FFFFFFFF"/>
    <w:lvl w:ilvl="0" w:tplc="F5706CD4">
      <w:start w:val="1"/>
      <w:numFmt w:val="bullet"/>
      <w:lvlText w:val="·"/>
      <w:lvlJc w:val="left"/>
      <w:pPr>
        <w:ind w:left="720" w:hanging="360"/>
      </w:pPr>
      <w:rPr>
        <w:rFonts w:ascii="Arial, sans-serif" w:hAnsi="Arial, sans-serif" w:hint="default"/>
      </w:rPr>
    </w:lvl>
    <w:lvl w:ilvl="1" w:tplc="792CF5C0">
      <w:start w:val="1"/>
      <w:numFmt w:val="bullet"/>
      <w:lvlText w:val="o"/>
      <w:lvlJc w:val="left"/>
      <w:pPr>
        <w:ind w:left="1440" w:hanging="360"/>
      </w:pPr>
      <w:rPr>
        <w:rFonts w:ascii="Courier New" w:hAnsi="Courier New" w:hint="default"/>
      </w:rPr>
    </w:lvl>
    <w:lvl w:ilvl="2" w:tplc="911E8DF2">
      <w:start w:val="1"/>
      <w:numFmt w:val="bullet"/>
      <w:lvlText w:val=""/>
      <w:lvlJc w:val="left"/>
      <w:pPr>
        <w:ind w:left="2160" w:hanging="360"/>
      </w:pPr>
      <w:rPr>
        <w:rFonts w:ascii="Wingdings" w:hAnsi="Wingdings" w:hint="default"/>
      </w:rPr>
    </w:lvl>
    <w:lvl w:ilvl="3" w:tplc="0DF4C072">
      <w:start w:val="1"/>
      <w:numFmt w:val="bullet"/>
      <w:lvlText w:val=""/>
      <w:lvlJc w:val="left"/>
      <w:pPr>
        <w:ind w:left="2880" w:hanging="360"/>
      </w:pPr>
      <w:rPr>
        <w:rFonts w:ascii="Symbol" w:hAnsi="Symbol" w:hint="default"/>
      </w:rPr>
    </w:lvl>
    <w:lvl w:ilvl="4" w:tplc="675465F8">
      <w:start w:val="1"/>
      <w:numFmt w:val="bullet"/>
      <w:lvlText w:val="o"/>
      <w:lvlJc w:val="left"/>
      <w:pPr>
        <w:ind w:left="3600" w:hanging="360"/>
      </w:pPr>
      <w:rPr>
        <w:rFonts w:ascii="Courier New" w:hAnsi="Courier New" w:hint="default"/>
      </w:rPr>
    </w:lvl>
    <w:lvl w:ilvl="5" w:tplc="619AD1C0">
      <w:start w:val="1"/>
      <w:numFmt w:val="bullet"/>
      <w:lvlText w:val=""/>
      <w:lvlJc w:val="left"/>
      <w:pPr>
        <w:ind w:left="4320" w:hanging="360"/>
      </w:pPr>
      <w:rPr>
        <w:rFonts w:ascii="Wingdings" w:hAnsi="Wingdings" w:hint="default"/>
      </w:rPr>
    </w:lvl>
    <w:lvl w:ilvl="6" w:tplc="3E468440">
      <w:start w:val="1"/>
      <w:numFmt w:val="bullet"/>
      <w:lvlText w:val=""/>
      <w:lvlJc w:val="left"/>
      <w:pPr>
        <w:ind w:left="5040" w:hanging="360"/>
      </w:pPr>
      <w:rPr>
        <w:rFonts w:ascii="Symbol" w:hAnsi="Symbol" w:hint="default"/>
      </w:rPr>
    </w:lvl>
    <w:lvl w:ilvl="7" w:tplc="FCBC7CEA">
      <w:start w:val="1"/>
      <w:numFmt w:val="bullet"/>
      <w:lvlText w:val="o"/>
      <w:lvlJc w:val="left"/>
      <w:pPr>
        <w:ind w:left="5760" w:hanging="360"/>
      </w:pPr>
      <w:rPr>
        <w:rFonts w:ascii="Courier New" w:hAnsi="Courier New" w:hint="default"/>
      </w:rPr>
    </w:lvl>
    <w:lvl w:ilvl="8" w:tplc="8BFCE9F6">
      <w:start w:val="1"/>
      <w:numFmt w:val="bullet"/>
      <w:lvlText w:val=""/>
      <w:lvlJc w:val="left"/>
      <w:pPr>
        <w:ind w:left="6480" w:hanging="360"/>
      </w:pPr>
      <w:rPr>
        <w:rFonts w:ascii="Wingdings" w:hAnsi="Wingdings" w:hint="default"/>
      </w:rPr>
    </w:lvl>
  </w:abstractNum>
  <w:abstractNum w:abstractNumId="37" w15:restartNumberingAfterBreak="0">
    <w:nsid w:val="23F491C4"/>
    <w:multiLevelType w:val="hybridMultilevel"/>
    <w:tmpl w:val="FFFFFFFF"/>
    <w:lvl w:ilvl="0" w:tplc="AF4459B8">
      <w:start w:val="1"/>
      <w:numFmt w:val="bullet"/>
      <w:lvlText w:val="·"/>
      <w:lvlJc w:val="left"/>
      <w:pPr>
        <w:ind w:left="720" w:hanging="360"/>
      </w:pPr>
      <w:rPr>
        <w:rFonts w:ascii="Symbol" w:hAnsi="Symbol" w:hint="default"/>
      </w:rPr>
    </w:lvl>
    <w:lvl w:ilvl="1" w:tplc="5936BE58">
      <w:start w:val="1"/>
      <w:numFmt w:val="bullet"/>
      <w:lvlText w:val="o"/>
      <w:lvlJc w:val="left"/>
      <w:pPr>
        <w:ind w:left="1440" w:hanging="360"/>
      </w:pPr>
      <w:rPr>
        <w:rFonts w:ascii="Courier New" w:hAnsi="Courier New" w:hint="default"/>
      </w:rPr>
    </w:lvl>
    <w:lvl w:ilvl="2" w:tplc="AC94263C">
      <w:start w:val="1"/>
      <w:numFmt w:val="bullet"/>
      <w:lvlText w:val=""/>
      <w:lvlJc w:val="left"/>
      <w:pPr>
        <w:ind w:left="2160" w:hanging="360"/>
      </w:pPr>
      <w:rPr>
        <w:rFonts w:ascii="Wingdings" w:hAnsi="Wingdings" w:hint="default"/>
      </w:rPr>
    </w:lvl>
    <w:lvl w:ilvl="3" w:tplc="273A2DA8">
      <w:start w:val="1"/>
      <w:numFmt w:val="bullet"/>
      <w:lvlText w:val=""/>
      <w:lvlJc w:val="left"/>
      <w:pPr>
        <w:ind w:left="2880" w:hanging="360"/>
      </w:pPr>
      <w:rPr>
        <w:rFonts w:ascii="Symbol" w:hAnsi="Symbol" w:hint="default"/>
      </w:rPr>
    </w:lvl>
    <w:lvl w:ilvl="4" w:tplc="042A0D98">
      <w:start w:val="1"/>
      <w:numFmt w:val="bullet"/>
      <w:lvlText w:val="o"/>
      <w:lvlJc w:val="left"/>
      <w:pPr>
        <w:ind w:left="3600" w:hanging="360"/>
      </w:pPr>
      <w:rPr>
        <w:rFonts w:ascii="Courier New" w:hAnsi="Courier New" w:hint="default"/>
      </w:rPr>
    </w:lvl>
    <w:lvl w:ilvl="5" w:tplc="FAA88E5C">
      <w:start w:val="1"/>
      <w:numFmt w:val="bullet"/>
      <w:lvlText w:val=""/>
      <w:lvlJc w:val="left"/>
      <w:pPr>
        <w:ind w:left="4320" w:hanging="360"/>
      </w:pPr>
      <w:rPr>
        <w:rFonts w:ascii="Wingdings" w:hAnsi="Wingdings" w:hint="default"/>
      </w:rPr>
    </w:lvl>
    <w:lvl w:ilvl="6" w:tplc="C87E0DB4">
      <w:start w:val="1"/>
      <w:numFmt w:val="bullet"/>
      <w:lvlText w:val=""/>
      <w:lvlJc w:val="left"/>
      <w:pPr>
        <w:ind w:left="5040" w:hanging="360"/>
      </w:pPr>
      <w:rPr>
        <w:rFonts w:ascii="Symbol" w:hAnsi="Symbol" w:hint="default"/>
      </w:rPr>
    </w:lvl>
    <w:lvl w:ilvl="7" w:tplc="32CC27FC">
      <w:start w:val="1"/>
      <w:numFmt w:val="bullet"/>
      <w:lvlText w:val="o"/>
      <w:lvlJc w:val="left"/>
      <w:pPr>
        <w:ind w:left="5760" w:hanging="360"/>
      </w:pPr>
      <w:rPr>
        <w:rFonts w:ascii="Courier New" w:hAnsi="Courier New" w:hint="default"/>
      </w:rPr>
    </w:lvl>
    <w:lvl w:ilvl="8" w:tplc="5B3EEE48">
      <w:start w:val="1"/>
      <w:numFmt w:val="bullet"/>
      <w:lvlText w:val=""/>
      <w:lvlJc w:val="left"/>
      <w:pPr>
        <w:ind w:left="6480" w:hanging="360"/>
      </w:pPr>
      <w:rPr>
        <w:rFonts w:ascii="Wingdings" w:hAnsi="Wingdings" w:hint="default"/>
      </w:rPr>
    </w:lvl>
  </w:abstractNum>
  <w:abstractNum w:abstractNumId="38" w15:restartNumberingAfterBreak="0">
    <w:nsid w:val="243560F5"/>
    <w:multiLevelType w:val="hybridMultilevel"/>
    <w:tmpl w:val="FFFFFFFF"/>
    <w:lvl w:ilvl="0" w:tplc="A4D03F04">
      <w:start w:val="1"/>
      <w:numFmt w:val="bullet"/>
      <w:lvlText w:val="·"/>
      <w:lvlJc w:val="left"/>
      <w:pPr>
        <w:ind w:left="720" w:hanging="360"/>
      </w:pPr>
      <w:rPr>
        <w:rFonts w:ascii="Arial, sans-serif" w:hAnsi="Arial, sans-serif" w:hint="default"/>
      </w:rPr>
    </w:lvl>
    <w:lvl w:ilvl="1" w:tplc="034854C4">
      <w:start w:val="1"/>
      <w:numFmt w:val="bullet"/>
      <w:lvlText w:val="o"/>
      <w:lvlJc w:val="left"/>
      <w:pPr>
        <w:ind w:left="1440" w:hanging="360"/>
      </w:pPr>
      <w:rPr>
        <w:rFonts w:ascii="Courier New" w:hAnsi="Courier New" w:hint="default"/>
      </w:rPr>
    </w:lvl>
    <w:lvl w:ilvl="2" w:tplc="6784C670">
      <w:start w:val="1"/>
      <w:numFmt w:val="bullet"/>
      <w:lvlText w:val=""/>
      <w:lvlJc w:val="left"/>
      <w:pPr>
        <w:ind w:left="2160" w:hanging="360"/>
      </w:pPr>
      <w:rPr>
        <w:rFonts w:ascii="Wingdings" w:hAnsi="Wingdings" w:hint="default"/>
      </w:rPr>
    </w:lvl>
    <w:lvl w:ilvl="3" w:tplc="2F60D0D4">
      <w:start w:val="1"/>
      <w:numFmt w:val="bullet"/>
      <w:lvlText w:val=""/>
      <w:lvlJc w:val="left"/>
      <w:pPr>
        <w:ind w:left="2880" w:hanging="360"/>
      </w:pPr>
      <w:rPr>
        <w:rFonts w:ascii="Symbol" w:hAnsi="Symbol" w:hint="default"/>
      </w:rPr>
    </w:lvl>
    <w:lvl w:ilvl="4" w:tplc="E648D49C">
      <w:start w:val="1"/>
      <w:numFmt w:val="bullet"/>
      <w:lvlText w:val="o"/>
      <w:lvlJc w:val="left"/>
      <w:pPr>
        <w:ind w:left="3600" w:hanging="360"/>
      </w:pPr>
      <w:rPr>
        <w:rFonts w:ascii="Courier New" w:hAnsi="Courier New" w:hint="default"/>
      </w:rPr>
    </w:lvl>
    <w:lvl w:ilvl="5" w:tplc="057A629E">
      <w:start w:val="1"/>
      <w:numFmt w:val="bullet"/>
      <w:lvlText w:val=""/>
      <w:lvlJc w:val="left"/>
      <w:pPr>
        <w:ind w:left="4320" w:hanging="360"/>
      </w:pPr>
      <w:rPr>
        <w:rFonts w:ascii="Wingdings" w:hAnsi="Wingdings" w:hint="default"/>
      </w:rPr>
    </w:lvl>
    <w:lvl w:ilvl="6" w:tplc="CD0CD5D2">
      <w:start w:val="1"/>
      <w:numFmt w:val="bullet"/>
      <w:lvlText w:val=""/>
      <w:lvlJc w:val="left"/>
      <w:pPr>
        <w:ind w:left="5040" w:hanging="360"/>
      </w:pPr>
      <w:rPr>
        <w:rFonts w:ascii="Symbol" w:hAnsi="Symbol" w:hint="default"/>
      </w:rPr>
    </w:lvl>
    <w:lvl w:ilvl="7" w:tplc="4F8055A6">
      <w:start w:val="1"/>
      <w:numFmt w:val="bullet"/>
      <w:lvlText w:val="o"/>
      <w:lvlJc w:val="left"/>
      <w:pPr>
        <w:ind w:left="5760" w:hanging="360"/>
      </w:pPr>
      <w:rPr>
        <w:rFonts w:ascii="Courier New" w:hAnsi="Courier New" w:hint="default"/>
      </w:rPr>
    </w:lvl>
    <w:lvl w:ilvl="8" w:tplc="36B4E71E">
      <w:start w:val="1"/>
      <w:numFmt w:val="bullet"/>
      <w:lvlText w:val=""/>
      <w:lvlJc w:val="left"/>
      <w:pPr>
        <w:ind w:left="6480" w:hanging="360"/>
      </w:pPr>
      <w:rPr>
        <w:rFonts w:ascii="Wingdings" w:hAnsi="Wingdings" w:hint="default"/>
      </w:rPr>
    </w:lvl>
  </w:abstractNum>
  <w:abstractNum w:abstractNumId="39"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51A2A6E"/>
    <w:multiLevelType w:val="hybridMultilevel"/>
    <w:tmpl w:val="FFFFFFFF"/>
    <w:lvl w:ilvl="0" w:tplc="10A632C8">
      <w:start w:val="1"/>
      <w:numFmt w:val="bullet"/>
      <w:lvlText w:val="·"/>
      <w:lvlJc w:val="left"/>
      <w:pPr>
        <w:ind w:left="720" w:hanging="360"/>
      </w:pPr>
      <w:rPr>
        <w:rFonts w:ascii="Symbol" w:hAnsi="Symbol" w:hint="default"/>
      </w:rPr>
    </w:lvl>
    <w:lvl w:ilvl="1" w:tplc="9F8C58DA">
      <w:start w:val="1"/>
      <w:numFmt w:val="bullet"/>
      <w:lvlText w:val="o"/>
      <w:lvlJc w:val="left"/>
      <w:pPr>
        <w:ind w:left="1440" w:hanging="360"/>
      </w:pPr>
      <w:rPr>
        <w:rFonts w:ascii="Courier New" w:hAnsi="Courier New" w:hint="default"/>
      </w:rPr>
    </w:lvl>
    <w:lvl w:ilvl="2" w:tplc="1A7A3E86">
      <w:start w:val="1"/>
      <w:numFmt w:val="bullet"/>
      <w:lvlText w:val=""/>
      <w:lvlJc w:val="left"/>
      <w:pPr>
        <w:ind w:left="2160" w:hanging="360"/>
      </w:pPr>
      <w:rPr>
        <w:rFonts w:ascii="Wingdings" w:hAnsi="Wingdings" w:hint="default"/>
      </w:rPr>
    </w:lvl>
    <w:lvl w:ilvl="3" w:tplc="EDB2606E">
      <w:start w:val="1"/>
      <w:numFmt w:val="bullet"/>
      <w:lvlText w:val=""/>
      <w:lvlJc w:val="left"/>
      <w:pPr>
        <w:ind w:left="2880" w:hanging="360"/>
      </w:pPr>
      <w:rPr>
        <w:rFonts w:ascii="Symbol" w:hAnsi="Symbol" w:hint="default"/>
      </w:rPr>
    </w:lvl>
    <w:lvl w:ilvl="4" w:tplc="C6F88F40">
      <w:start w:val="1"/>
      <w:numFmt w:val="bullet"/>
      <w:lvlText w:val="o"/>
      <w:lvlJc w:val="left"/>
      <w:pPr>
        <w:ind w:left="3600" w:hanging="360"/>
      </w:pPr>
      <w:rPr>
        <w:rFonts w:ascii="Courier New" w:hAnsi="Courier New" w:hint="default"/>
      </w:rPr>
    </w:lvl>
    <w:lvl w:ilvl="5" w:tplc="F6BE8BCC">
      <w:start w:val="1"/>
      <w:numFmt w:val="bullet"/>
      <w:lvlText w:val=""/>
      <w:lvlJc w:val="left"/>
      <w:pPr>
        <w:ind w:left="4320" w:hanging="360"/>
      </w:pPr>
      <w:rPr>
        <w:rFonts w:ascii="Wingdings" w:hAnsi="Wingdings" w:hint="default"/>
      </w:rPr>
    </w:lvl>
    <w:lvl w:ilvl="6" w:tplc="9E325344">
      <w:start w:val="1"/>
      <w:numFmt w:val="bullet"/>
      <w:lvlText w:val=""/>
      <w:lvlJc w:val="left"/>
      <w:pPr>
        <w:ind w:left="5040" w:hanging="360"/>
      </w:pPr>
      <w:rPr>
        <w:rFonts w:ascii="Symbol" w:hAnsi="Symbol" w:hint="default"/>
      </w:rPr>
    </w:lvl>
    <w:lvl w:ilvl="7" w:tplc="BBBC920C">
      <w:start w:val="1"/>
      <w:numFmt w:val="bullet"/>
      <w:lvlText w:val="o"/>
      <w:lvlJc w:val="left"/>
      <w:pPr>
        <w:ind w:left="5760" w:hanging="360"/>
      </w:pPr>
      <w:rPr>
        <w:rFonts w:ascii="Courier New" w:hAnsi="Courier New" w:hint="default"/>
      </w:rPr>
    </w:lvl>
    <w:lvl w:ilvl="8" w:tplc="6ED08A9C">
      <w:start w:val="1"/>
      <w:numFmt w:val="bullet"/>
      <w:lvlText w:val=""/>
      <w:lvlJc w:val="left"/>
      <w:pPr>
        <w:ind w:left="6480" w:hanging="360"/>
      </w:pPr>
      <w:rPr>
        <w:rFonts w:ascii="Wingdings" w:hAnsi="Wingdings" w:hint="default"/>
      </w:rPr>
    </w:lvl>
  </w:abstractNum>
  <w:abstractNum w:abstractNumId="41" w15:restartNumberingAfterBreak="0">
    <w:nsid w:val="25E41A02"/>
    <w:multiLevelType w:val="hybridMultilevel"/>
    <w:tmpl w:val="FFFFFFFF"/>
    <w:lvl w:ilvl="0" w:tplc="9C8C2D54">
      <w:start w:val="1"/>
      <w:numFmt w:val="bullet"/>
      <w:lvlText w:val="·"/>
      <w:lvlJc w:val="left"/>
      <w:pPr>
        <w:ind w:left="720" w:hanging="360"/>
      </w:pPr>
      <w:rPr>
        <w:rFonts w:ascii="Symbol" w:hAnsi="Symbol" w:hint="default"/>
      </w:rPr>
    </w:lvl>
    <w:lvl w:ilvl="1" w:tplc="695C732A">
      <w:start w:val="1"/>
      <w:numFmt w:val="bullet"/>
      <w:lvlText w:val="o"/>
      <w:lvlJc w:val="left"/>
      <w:pPr>
        <w:ind w:left="1440" w:hanging="360"/>
      </w:pPr>
      <w:rPr>
        <w:rFonts w:ascii="Courier New" w:hAnsi="Courier New" w:hint="default"/>
      </w:rPr>
    </w:lvl>
    <w:lvl w:ilvl="2" w:tplc="776A8830">
      <w:start w:val="1"/>
      <w:numFmt w:val="bullet"/>
      <w:lvlText w:val=""/>
      <w:lvlJc w:val="left"/>
      <w:pPr>
        <w:ind w:left="2160" w:hanging="360"/>
      </w:pPr>
      <w:rPr>
        <w:rFonts w:ascii="Wingdings" w:hAnsi="Wingdings" w:hint="default"/>
      </w:rPr>
    </w:lvl>
    <w:lvl w:ilvl="3" w:tplc="39CE187C">
      <w:start w:val="1"/>
      <w:numFmt w:val="bullet"/>
      <w:lvlText w:val=""/>
      <w:lvlJc w:val="left"/>
      <w:pPr>
        <w:ind w:left="2880" w:hanging="360"/>
      </w:pPr>
      <w:rPr>
        <w:rFonts w:ascii="Symbol" w:hAnsi="Symbol" w:hint="default"/>
      </w:rPr>
    </w:lvl>
    <w:lvl w:ilvl="4" w:tplc="94FC34EA">
      <w:start w:val="1"/>
      <w:numFmt w:val="bullet"/>
      <w:lvlText w:val="o"/>
      <w:lvlJc w:val="left"/>
      <w:pPr>
        <w:ind w:left="3600" w:hanging="360"/>
      </w:pPr>
      <w:rPr>
        <w:rFonts w:ascii="Courier New" w:hAnsi="Courier New" w:hint="default"/>
      </w:rPr>
    </w:lvl>
    <w:lvl w:ilvl="5" w:tplc="59B85900">
      <w:start w:val="1"/>
      <w:numFmt w:val="bullet"/>
      <w:lvlText w:val=""/>
      <w:lvlJc w:val="left"/>
      <w:pPr>
        <w:ind w:left="4320" w:hanging="360"/>
      </w:pPr>
      <w:rPr>
        <w:rFonts w:ascii="Wingdings" w:hAnsi="Wingdings" w:hint="default"/>
      </w:rPr>
    </w:lvl>
    <w:lvl w:ilvl="6" w:tplc="CDF00AD8">
      <w:start w:val="1"/>
      <w:numFmt w:val="bullet"/>
      <w:lvlText w:val=""/>
      <w:lvlJc w:val="left"/>
      <w:pPr>
        <w:ind w:left="5040" w:hanging="360"/>
      </w:pPr>
      <w:rPr>
        <w:rFonts w:ascii="Symbol" w:hAnsi="Symbol" w:hint="default"/>
      </w:rPr>
    </w:lvl>
    <w:lvl w:ilvl="7" w:tplc="3D28A4E4">
      <w:start w:val="1"/>
      <w:numFmt w:val="bullet"/>
      <w:lvlText w:val="o"/>
      <w:lvlJc w:val="left"/>
      <w:pPr>
        <w:ind w:left="5760" w:hanging="360"/>
      </w:pPr>
      <w:rPr>
        <w:rFonts w:ascii="Courier New" w:hAnsi="Courier New" w:hint="default"/>
      </w:rPr>
    </w:lvl>
    <w:lvl w:ilvl="8" w:tplc="5E16F082">
      <w:start w:val="1"/>
      <w:numFmt w:val="bullet"/>
      <w:lvlText w:val=""/>
      <w:lvlJc w:val="left"/>
      <w:pPr>
        <w:ind w:left="6480" w:hanging="360"/>
      </w:pPr>
      <w:rPr>
        <w:rFonts w:ascii="Wingdings" w:hAnsi="Wingdings" w:hint="default"/>
      </w:rPr>
    </w:lvl>
  </w:abstractNum>
  <w:abstractNum w:abstractNumId="42" w15:restartNumberingAfterBreak="0">
    <w:nsid w:val="26811EFF"/>
    <w:multiLevelType w:val="hybridMultilevel"/>
    <w:tmpl w:val="FFFFFFFF"/>
    <w:lvl w:ilvl="0" w:tplc="82EC233A">
      <w:start w:val="1"/>
      <w:numFmt w:val="bullet"/>
      <w:lvlText w:val="·"/>
      <w:lvlJc w:val="left"/>
      <w:pPr>
        <w:ind w:left="720" w:hanging="360"/>
      </w:pPr>
      <w:rPr>
        <w:rFonts w:ascii="Symbol" w:hAnsi="Symbol" w:hint="default"/>
      </w:rPr>
    </w:lvl>
    <w:lvl w:ilvl="1" w:tplc="CB5E5574">
      <w:start w:val="1"/>
      <w:numFmt w:val="bullet"/>
      <w:lvlText w:val="o"/>
      <w:lvlJc w:val="left"/>
      <w:pPr>
        <w:ind w:left="1440" w:hanging="360"/>
      </w:pPr>
      <w:rPr>
        <w:rFonts w:ascii="Courier New" w:hAnsi="Courier New" w:hint="default"/>
      </w:rPr>
    </w:lvl>
    <w:lvl w:ilvl="2" w:tplc="D4321D04">
      <w:start w:val="1"/>
      <w:numFmt w:val="bullet"/>
      <w:lvlText w:val=""/>
      <w:lvlJc w:val="left"/>
      <w:pPr>
        <w:ind w:left="2160" w:hanging="360"/>
      </w:pPr>
      <w:rPr>
        <w:rFonts w:ascii="Wingdings" w:hAnsi="Wingdings" w:hint="default"/>
      </w:rPr>
    </w:lvl>
    <w:lvl w:ilvl="3" w:tplc="66AAFFD0">
      <w:start w:val="1"/>
      <w:numFmt w:val="bullet"/>
      <w:lvlText w:val=""/>
      <w:lvlJc w:val="left"/>
      <w:pPr>
        <w:ind w:left="2880" w:hanging="360"/>
      </w:pPr>
      <w:rPr>
        <w:rFonts w:ascii="Symbol" w:hAnsi="Symbol" w:hint="default"/>
      </w:rPr>
    </w:lvl>
    <w:lvl w:ilvl="4" w:tplc="7FEAA2B4">
      <w:start w:val="1"/>
      <w:numFmt w:val="bullet"/>
      <w:lvlText w:val="o"/>
      <w:lvlJc w:val="left"/>
      <w:pPr>
        <w:ind w:left="3600" w:hanging="360"/>
      </w:pPr>
      <w:rPr>
        <w:rFonts w:ascii="Courier New" w:hAnsi="Courier New" w:hint="default"/>
      </w:rPr>
    </w:lvl>
    <w:lvl w:ilvl="5" w:tplc="75DCDA5C">
      <w:start w:val="1"/>
      <w:numFmt w:val="bullet"/>
      <w:lvlText w:val=""/>
      <w:lvlJc w:val="left"/>
      <w:pPr>
        <w:ind w:left="4320" w:hanging="360"/>
      </w:pPr>
      <w:rPr>
        <w:rFonts w:ascii="Wingdings" w:hAnsi="Wingdings" w:hint="default"/>
      </w:rPr>
    </w:lvl>
    <w:lvl w:ilvl="6" w:tplc="A33494C6">
      <w:start w:val="1"/>
      <w:numFmt w:val="bullet"/>
      <w:lvlText w:val=""/>
      <w:lvlJc w:val="left"/>
      <w:pPr>
        <w:ind w:left="5040" w:hanging="360"/>
      </w:pPr>
      <w:rPr>
        <w:rFonts w:ascii="Symbol" w:hAnsi="Symbol" w:hint="default"/>
      </w:rPr>
    </w:lvl>
    <w:lvl w:ilvl="7" w:tplc="14B81C7A">
      <w:start w:val="1"/>
      <w:numFmt w:val="bullet"/>
      <w:lvlText w:val="o"/>
      <w:lvlJc w:val="left"/>
      <w:pPr>
        <w:ind w:left="5760" w:hanging="360"/>
      </w:pPr>
      <w:rPr>
        <w:rFonts w:ascii="Courier New" w:hAnsi="Courier New" w:hint="default"/>
      </w:rPr>
    </w:lvl>
    <w:lvl w:ilvl="8" w:tplc="F61E7CF6">
      <w:start w:val="1"/>
      <w:numFmt w:val="bullet"/>
      <w:lvlText w:val=""/>
      <w:lvlJc w:val="left"/>
      <w:pPr>
        <w:ind w:left="6480" w:hanging="360"/>
      </w:pPr>
      <w:rPr>
        <w:rFonts w:ascii="Wingdings" w:hAnsi="Wingdings" w:hint="default"/>
      </w:rPr>
    </w:lvl>
  </w:abstractNum>
  <w:abstractNum w:abstractNumId="43" w15:restartNumberingAfterBreak="0">
    <w:nsid w:val="2BC85DA9"/>
    <w:multiLevelType w:val="hybridMultilevel"/>
    <w:tmpl w:val="B0B0BB4A"/>
    <w:lvl w:ilvl="0" w:tplc="8E1E982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C2D6CE9"/>
    <w:multiLevelType w:val="hybridMultilevel"/>
    <w:tmpl w:val="D5187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C4BBBA5"/>
    <w:multiLevelType w:val="hybridMultilevel"/>
    <w:tmpl w:val="FFFFFFFF"/>
    <w:lvl w:ilvl="0" w:tplc="EC6461B6">
      <w:start w:val="1"/>
      <w:numFmt w:val="bullet"/>
      <w:lvlText w:val="·"/>
      <w:lvlJc w:val="left"/>
      <w:pPr>
        <w:ind w:left="720" w:hanging="360"/>
      </w:pPr>
      <w:rPr>
        <w:rFonts w:ascii="Symbol" w:hAnsi="Symbol" w:hint="default"/>
      </w:rPr>
    </w:lvl>
    <w:lvl w:ilvl="1" w:tplc="F44A6D78">
      <w:start w:val="1"/>
      <w:numFmt w:val="bullet"/>
      <w:lvlText w:val="o"/>
      <w:lvlJc w:val="left"/>
      <w:pPr>
        <w:ind w:left="1440" w:hanging="360"/>
      </w:pPr>
      <w:rPr>
        <w:rFonts w:ascii="Courier New" w:hAnsi="Courier New" w:hint="default"/>
      </w:rPr>
    </w:lvl>
    <w:lvl w:ilvl="2" w:tplc="F5CC29D4">
      <w:start w:val="1"/>
      <w:numFmt w:val="bullet"/>
      <w:lvlText w:val=""/>
      <w:lvlJc w:val="left"/>
      <w:pPr>
        <w:ind w:left="2160" w:hanging="360"/>
      </w:pPr>
      <w:rPr>
        <w:rFonts w:ascii="Wingdings" w:hAnsi="Wingdings" w:hint="default"/>
      </w:rPr>
    </w:lvl>
    <w:lvl w:ilvl="3" w:tplc="0FEE68F2">
      <w:start w:val="1"/>
      <w:numFmt w:val="bullet"/>
      <w:lvlText w:val=""/>
      <w:lvlJc w:val="left"/>
      <w:pPr>
        <w:ind w:left="2880" w:hanging="360"/>
      </w:pPr>
      <w:rPr>
        <w:rFonts w:ascii="Symbol" w:hAnsi="Symbol" w:hint="default"/>
      </w:rPr>
    </w:lvl>
    <w:lvl w:ilvl="4" w:tplc="91D41300">
      <w:start w:val="1"/>
      <w:numFmt w:val="bullet"/>
      <w:lvlText w:val="o"/>
      <w:lvlJc w:val="left"/>
      <w:pPr>
        <w:ind w:left="3600" w:hanging="360"/>
      </w:pPr>
      <w:rPr>
        <w:rFonts w:ascii="Courier New" w:hAnsi="Courier New" w:hint="default"/>
      </w:rPr>
    </w:lvl>
    <w:lvl w:ilvl="5" w:tplc="2BB4E6D6">
      <w:start w:val="1"/>
      <w:numFmt w:val="bullet"/>
      <w:lvlText w:val=""/>
      <w:lvlJc w:val="left"/>
      <w:pPr>
        <w:ind w:left="4320" w:hanging="360"/>
      </w:pPr>
      <w:rPr>
        <w:rFonts w:ascii="Wingdings" w:hAnsi="Wingdings" w:hint="default"/>
      </w:rPr>
    </w:lvl>
    <w:lvl w:ilvl="6" w:tplc="56B837D6">
      <w:start w:val="1"/>
      <w:numFmt w:val="bullet"/>
      <w:lvlText w:val=""/>
      <w:lvlJc w:val="left"/>
      <w:pPr>
        <w:ind w:left="5040" w:hanging="360"/>
      </w:pPr>
      <w:rPr>
        <w:rFonts w:ascii="Symbol" w:hAnsi="Symbol" w:hint="default"/>
      </w:rPr>
    </w:lvl>
    <w:lvl w:ilvl="7" w:tplc="7BF6FFC6">
      <w:start w:val="1"/>
      <w:numFmt w:val="bullet"/>
      <w:lvlText w:val="o"/>
      <w:lvlJc w:val="left"/>
      <w:pPr>
        <w:ind w:left="5760" w:hanging="360"/>
      </w:pPr>
      <w:rPr>
        <w:rFonts w:ascii="Courier New" w:hAnsi="Courier New" w:hint="default"/>
      </w:rPr>
    </w:lvl>
    <w:lvl w:ilvl="8" w:tplc="137C00A2">
      <w:start w:val="1"/>
      <w:numFmt w:val="bullet"/>
      <w:lvlText w:val=""/>
      <w:lvlJc w:val="left"/>
      <w:pPr>
        <w:ind w:left="6480" w:hanging="360"/>
      </w:pPr>
      <w:rPr>
        <w:rFonts w:ascii="Wingdings" w:hAnsi="Wingdings" w:hint="default"/>
      </w:rPr>
    </w:lvl>
  </w:abstractNum>
  <w:abstractNum w:abstractNumId="46" w15:restartNumberingAfterBreak="0">
    <w:nsid w:val="30B67286"/>
    <w:multiLevelType w:val="hybridMultilevel"/>
    <w:tmpl w:val="B914BD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510F0AA"/>
    <w:multiLevelType w:val="hybridMultilevel"/>
    <w:tmpl w:val="FFFFFFFF"/>
    <w:lvl w:ilvl="0" w:tplc="E3861414">
      <w:start w:val="1"/>
      <w:numFmt w:val="bullet"/>
      <w:lvlText w:val="·"/>
      <w:lvlJc w:val="left"/>
      <w:pPr>
        <w:ind w:left="720" w:hanging="360"/>
      </w:pPr>
      <w:rPr>
        <w:rFonts w:ascii="Symbol" w:hAnsi="Symbol" w:hint="default"/>
      </w:rPr>
    </w:lvl>
    <w:lvl w:ilvl="1" w:tplc="9EA00A74">
      <w:start w:val="1"/>
      <w:numFmt w:val="bullet"/>
      <w:lvlText w:val="o"/>
      <w:lvlJc w:val="left"/>
      <w:pPr>
        <w:ind w:left="1440" w:hanging="360"/>
      </w:pPr>
      <w:rPr>
        <w:rFonts w:ascii="Courier New" w:hAnsi="Courier New" w:hint="default"/>
      </w:rPr>
    </w:lvl>
    <w:lvl w:ilvl="2" w:tplc="4BA0A608">
      <w:start w:val="1"/>
      <w:numFmt w:val="bullet"/>
      <w:lvlText w:val=""/>
      <w:lvlJc w:val="left"/>
      <w:pPr>
        <w:ind w:left="2160" w:hanging="360"/>
      </w:pPr>
      <w:rPr>
        <w:rFonts w:ascii="Wingdings" w:hAnsi="Wingdings" w:hint="default"/>
      </w:rPr>
    </w:lvl>
    <w:lvl w:ilvl="3" w:tplc="1A00C714">
      <w:start w:val="1"/>
      <w:numFmt w:val="bullet"/>
      <w:lvlText w:val=""/>
      <w:lvlJc w:val="left"/>
      <w:pPr>
        <w:ind w:left="2880" w:hanging="360"/>
      </w:pPr>
      <w:rPr>
        <w:rFonts w:ascii="Symbol" w:hAnsi="Symbol" w:hint="default"/>
      </w:rPr>
    </w:lvl>
    <w:lvl w:ilvl="4" w:tplc="BFFCBB68">
      <w:start w:val="1"/>
      <w:numFmt w:val="bullet"/>
      <w:lvlText w:val="o"/>
      <w:lvlJc w:val="left"/>
      <w:pPr>
        <w:ind w:left="3600" w:hanging="360"/>
      </w:pPr>
      <w:rPr>
        <w:rFonts w:ascii="Courier New" w:hAnsi="Courier New" w:hint="default"/>
      </w:rPr>
    </w:lvl>
    <w:lvl w:ilvl="5" w:tplc="2A38206C">
      <w:start w:val="1"/>
      <w:numFmt w:val="bullet"/>
      <w:lvlText w:val=""/>
      <w:lvlJc w:val="left"/>
      <w:pPr>
        <w:ind w:left="4320" w:hanging="360"/>
      </w:pPr>
      <w:rPr>
        <w:rFonts w:ascii="Wingdings" w:hAnsi="Wingdings" w:hint="default"/>
      </w:rPr>
    </w:lvl>
    <w:lvl w:ilvl="6" w:tplc="25E427DE">
      <w:start w:val="1"/>
      <w:numFmt w:val="bullet"/>
      <w:lvlText w:val=""/>
      <w:lvlJc w:val="left"/>
      <w:pPr>
        <w:ind w:left="5040" w:hanging="360"/>
      </w:pPr>
      <w:rPr>
        <w:rFonts w:ascii="Symbol" w:hAnsi="Symbol" w:hint="default"/>
      </w:rPr>
    </w:lvl>
    <w:lvl w:ilvl="7" w:tplc="DBFE3A92">
      <w:start w:val="1"/>
      <w:numFmt w:val="bullet"/>
      <w:lvlText w:val="o"/>
      <w:lvlJc w:val="left"/>
      <w:pPr>
        <w:ind w:left="5760" w:hanging="360"/>
      </w:pPr>
      <w:rPr>
        <w:rFonts w:ascii="Courier New" w:hAnsi="Courier New" w:hint="default"/>
      </w:rPr>
    </w:lvl>
    <w:lvl w:ilvl="8" w:tplc="62BE9F72">
      <w:start w:val="1"/>
      <w:numFmt w:val="bullet"/>
      <w:lvlText w:val=""/>
      <w:lvlJc w:val="left"/>
      <w:pPr>
        <w:ind w:left="6480" w:hanging="360"/>
      </w:pPr>
      <w:rPr>
        <w:rFonts w:ascii="Wingdings" w:hAnsi="Wingdings" w:hint="default"/>
      </w:rPr>
    </w:lvl>
  </w:abstractNum>
  <w:abstractNum w:abstractNumId="48" w15:restartNumberingAfterBreak="0">
    <w:nsid w:val="3CFC0C47"/>
    <w:multiLevelType w:val="hybridMultilevel"/>
    <w:tmpl w:val="FFFFFFFF"/>
    <w:lvl w:ilvl="0" w:tplc="1564FFFC">
      <w:start w:val="1"/>
      <w:numFmt w:val="bullet"/>
      <w:lvlText w:val="·"/>
      <w:lvlJc w:val="left"/>
      <w:pPr>
        <w:ind w:left="720" w:hanging="360"/>
      </w:pPr>
      <w:rPr>
        <w:rFonts w:ascii="Arial, sans-serif" w:hAnsi="Arial, sans-serif" w:hint="default"/>
      </w:rPr>
    </w:lvl>
    <w:lvl w:ilvl="1" w:tplc="19E25E78">
      <w:start w:val="1"/>
      <w:numFmt w:val="bullet"/>
      <w:lvlText w:val="o"/>
      <w:lvlJc w:val="left"/>
      <w:pPr>
        <w:ind w:left="1440" w:hanging="360"/>
      </w:pPr>
      <w:rPr>
        <w:rFonts w:ascii="Courier New" w:hAnsi="Courier New" w:hint="default"/>
      </w:rPr>
    </w:lvl>
    <w:lvl w:ilvl="2" w:tplc="848C5FDC">
      <w:start w:val="1"/>
      <w:numFmt w:val="bullet"/>
      <w:lvlText w:val=""/>
      <w:lvlJc w:val="left"/>
      <w:pPr>
        <w:ind w:left="2160" w:hanging="360"/>
      </w:pPr>
      <w:rPr>
        <w:rFonts w:ascii="Wingdings" w:hAnsi="Wingdings" w:hint="default"/>
      </w:rPr>
    </w:lvl>
    <w:lvl w:ilvl="3" w:tplc="FBB863A2">
      <w:start w:val="1"/>
      <w:numFmt w:val="bullet"/>
      <w:lvlText w:val=""/>
      <w:lvlJc w:val="left"/>
      <w:pPr>
        <w:ind w:left="2880" w:hanging="360"/>
      </w:pPr>
      <w:rPr>
        <w:rFonts w:ascii="Symbol" w:hAnsi="Symbol" w:hint="default"/>
      </w:rPr>
    </w:lvl>
    <w:lvl w:ilvl="4" w:tplc="D986A2DE">
      <w:start w:val="1"/>
      <w:numFmt w:val="bullet"/>
      <w:lvlText w:val="o"/>
      <w:lvlJc w:val="left"/>
      <w:pPr>
        <w:ind w:left="3600" w:hanging="360"/>
      </w:pPr>
      <w:rPr>
        <w:rFonts w:ascii="Courier New" w:hAnsi="Courier New" w:hint="default"/>
      </w:rPr>
    </w:lvl>
    <w:lvl w:ilvl="5" w:tplc="A16065B4">
      <w:start w:val="1"/>
      <w:numFmt w:val="bullet"/>
      <w:lvlText w:val=""/>
      <w:lvlJc w:val="left"/>
      <w:pPr>
        <w:ind w:left="4320" w:hanging="360"/>
      </w:pPr>
      <w:rPr>
        <w:rFonts w:ascii="Wingdings" w:hAnsi="Wingdings" w:hint="default"/>
      </w:rPr>
    </w:lvl>
    <w:lvl w:ilvl="6" w:tplc="1A96545C">
      <w:start w:val="1"/>
      <w:numFmt w:val="bullet"/>
      <w:lvlText w:val=""/>
      <w:lvlJc w:val="left"/>
      <w:pPr>
        <w:ind w:left="5040" w:hanging="360"/>
      </w:pPr>
      <w:rPr>
        <w:rFonts w:ascii="Symbol" w:hAnsi="Symbol" w:hint="default"/>
      </w:rPr>
    </w:lvl>
    <w:lvl w:ilvl="7" w:tplc="E2CEB582">
      <w:start w:val="1"/>
      <w:numFmt w:val="bullet"/>
      <w:lvlText w:val="o"/>
      <w:lvlJc w:val="left"/>
      <w:pPr>
        <w:ind w:left="5760" w:hanging="360"/>
      </w:pPr>
      <w:rPr>
        <w:rFonts w:ascii="Courier New" w:hAnsi="Courier New" w:hint="default"/>
      </w:rPr>
    </w:lvl>
    <w:lvl w:ilvl="8" w:tplc="D9A2D028">
      <w:start w:val="1"/>
      <w:numFmt w:val="bullet"/>
      <w:lvlText w:val=""/>
      <w:lvlJc w:val="left"/>
      <w:pPr>
        <w:ind w:left="6480" w:hanging="360"/>
      </w:pPr>
      <w:rPr>
        <w:rFonts w:ascii="Wingdings" w:hAnsi="Wingdings" w:hint="default"/>
      </w:rPr>
    </w:lvl>
  </w:abstractNum>
  <w:abstractNum w:abstractNumId="49" w15:restartNumberingAfterBreak="0">
    <w:nsid w:val="3E1B864F"/>
    <w:multiLevelType w:val="hybridMultilevel"/>
    <w:tmpl w:val="FFFFFFFF"/>
    <w:lvl w:ilvl="0" w:tplc="4DA04EC0">
      <w:start w:val="1"/>
      <w:numFmt w:val="bullet"/>
      <w:lvlText w:val="·"/>
      <w:lvlJc w:val="left"/>
      <w:pPr>
        <w:ind w:left="720" w:hanging="360"/>
      </w:pPr>
      <w:rPr>
        <w:rFonts w:ascii="Symbol" w:hAnsi="Symbol" w:hint="default"/>
      </w:rPr>
    </w:lvl>
    <w:lvl w:ilvl="1" w:tplc="8AB6D800">
      <w:start w:val="1"/>
      <w:numFmt w:val="bullet"/>
      <w:lvlText w:val="o"/>
      <w:lvlJc w:val="left"/>
      <w:pPr>
        <w:ind w:left="1440" w:hanging="360"/>
      </w:pPr>
      <w:rPr>
        <w:rFonts w:ascii="Courier New" w:hAnsi="Courier New" w:hint="default"/>
      </w:rPr>
    </w:lvl>
    <w:lvl w:ilvl="2" w:tplc="FC46B3FA">
      <w:start w:val="1"/>
      <w:numFmt w:val="bullet"/>
      <w:lvlText w:val=""/>
      <w:lvlJc w:val="left"/>
      <w:pPr>
        <w:ind w:left="2160" w:hanging="360"/>
      </w:pPr>
      <w:rPr>
        <w:rFonts w:ascii="Wingdings" w:hAnsi="Wingdings" w:hint="default"/>
      </w:rPr>
    </w:lvl>
    <w:lvl w:ilvl="3" w:tplc="FB9A0266">
      <w:start w:val="1"/>
      <w:numFmt w:val="bullet"/>
      <w:lvlText w:val=""/>
      <w:lvlJc w:val="left"/>
      <w:pPr>
        <w:ind w:left="2880" w:hanging="360"/>
      </w:pPr>
      <w:rPr>
        <w:rFonts w:ascii="Symbol" w:hAnsi="Symbol" w:hint="default"/>
      </w:rPr>
    </w:lvl>
    <w:lvl w:ilvl="4" w:tplc="73EA7CC2">
      <w:start w:val="1"/>
      <w:numFmt w:val="bullet"/>
      <w:lvlText w:val="o"/>
      <w:lvlJc w:val="left"/>
      <w:pPr>
        <w:ind w:left="3600" w:hanging="360"/>
      </w:pPr>
      <w:rPr>
        <w:rFonts w:ascii="Courier New" w:hAnsi="Courier New" w:hint="default"/>
      </w:rPr>
    </w:lvl>
    <w:lvl w:ilvl="5" w:tplc="9A9CF6E4">
      <w:start w:val="1"/>
      <w:numFmt w:val="bullet"/>
      <w:lvlText w:val=""/>
      <w:lvlJc w:val="left"/>
      <w:pPr>
        <w:ind w:left="4320" w:hanging="360"/>
      </w:pPr>
      <w:rPr>
        <w:rFonts w:ascii="Wingdings" w:hAnsi="Wingdings" w:hint="default"/>
      </w:rPr>
    </w:lvl>
    <w:lvl w:ilvl="6" w:tplc="53A692D0">
      <w:start w:val="1"/>
      <w:numFmt w:val="bullet"/>
      <w:lvlText w:val=""/>
      <w:lvlJc w:val="left"/>
      <w:pPr>
        <w:ind w:left="5040" w:hanging="360"/>
      </w:pPr>
      <w:rPr>
        <w:rFonts w:ascii="Symbol" w:hAnsi="Symbol" w:hint="default"/>
      </w:rPr>
    </w:lvl>
    <w:lvl w:ilvl="7" w:tplc="B9E4D12C">
      <w:start w:val="1"/>
      <w:numFmt w:val="bullet"/>
      <w:lvlText w:val="o"/>
      <w:lvlJc w:val="left"/>
      <w:pPr>
        <w:ind w:left="5760" w:hanging="360"/>
      </w:pPr>
      <w:rPr>
        <w:rFonts w:ascii="Courier New" w:hAnsi="Courier New" w:hint="default"/>
      </w:rPr>
    </w:lvl>
    <w:lvl w:ilvl="8" w:tplc="08E0F3C8">
      <w:start w:val="1"/>
      <w:numFmt w:val="bullet"/>
      <w:lvlText w:val=""/>
      <w:lvlJc w:val="left"/>
      <w:pPr>
        <w:ind w:left="6480" w:hanging="360"/>
      </w:pPr>
      <w:rPr>
        <w:rFonts w:ascii="Wingdings" w:hAnsi="Wingdings" w:hint="default"/>
      </w:rPr>
    </w:lvl>
  </w:abstractNum>
  <w:abstractNum w:abstractNumId="50"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8DC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2" w15:restartNumberingAfterBreak="0">
    <w:nsid w:val="47CF5C3A"/>
    <w:multiLevelType w:val="hybridMultilevel"/>
    <w:tmpl w:val="FFFFFFFF"/>
    <w:lvl w:ilvl="0" w:tplc="5E8EF8EC">
      <w:start w:val="1"/>
      <w:numFmt w:val="bullet"/>
      <w:lvlText w:val="·"/>
      <w:lvlJc w:val="left"/>
      <w:pPr>
        <w:ind w:left="720" w:hanging="360"/>
      </w:pPr>
      <w:rPr>
        <w:rFonts w:ascii="Symbol" w:hAnsi="Symbol" w:hint="default"/>
      </w:rPr>
    </w:lvl>
    <w:lvl w:ilvl="1" w:tplc="361E8DEE">
      <w:start w:val="1"/>
      <w:numFmt w:val="bullet"/>
      <w:lvlText w:val="o"/>
      <w:lvlJc w:val="left"/>
      <w:pPr>
        <w:ind w:left="1440" w:hanging="360"/>
      </w:pPr>
      <w:rPr>
        <w:rFonts w:ascii="Courier New" w:hAnsi="Courier New" w:hint="default"/>
      </w:rPr>
    </w:lvl>
    <w:lvl w:ilvl="2" w:tplc="735872EA">
      <w:start w:val="1"/>
      <w:numFmt w:val="bullet"/>
      <w:lvlText w:val=""/>
      <w:lvlJc w:val="left"/>
      <w:pPr>
        <w:ind w:left="2160" w:hanging="360"/>
      </w:pPr>
      <w:rPr>
        <w:rFonts w:ascii="Wingdings" w:hAnsi="Wingdings" w:hint="default"/>
      </w:rPr>
    </w:lvl>
    <w:lvl w:ilvl="3" w:tplc="0002B7BE">
      <w:start w:val="1"/>
      <w:numFmt w:val="bullet"/>
      <w:lvlText w:val=""/>
      <w:lvlJc w:val="left"/>
      <w:pPr>
        <w:ind w:left="2880" w:hanging="360"/>
      </w:pPr>
      <w:rPr>
        <w:rFonts w:ascii="Symbol" w:hAnsi="Symbol" w:hint="default"/>
      </w:rPr>
    </w:lvl>
    <w:lvl w:ilvl="4" w:tplc="9AF4FE6C">
      <w:start w:val="1"/>
      <w:numFmt w:val="bullet"/>
      <w:lvlText w:val="o"/>
      <w:lvlJc w:val="left"/>
      <w:pPr>
        <w:ind w:left="3600" w:hanging="360"/>
      </w:pPr>
      <w:rPr>
        <w:rFonts w:ascii="Courier New" w:hAnsi="Courier New" w:hint="default"/>
      </w:rPr>
    </w:lvl>
    <w:lvl w:ilvl="5" w:tplc="3D1A826A">
      <w:start w:val="1"/>
      <w:numFmt w:val="bullet"/>
      <w:lvlText w:val=""/>
      <w:lvlJc w:val="left"/>
      <w:pPr>
        <w:ind w:left="4320" w:hanging="360"/>
      </w:pPr>
      <w:rPr>
        <w:rFonts w:ascii="Wingdings" w:hAnsi="Wingdings" w:hint="default"/>
      </w:rPr>
    </w:lvl>
    <w:lvl w:ilvl="6" w:tplc="BA3AE2A6">
      <w:start w:val="1"/>
      <w:numFmt w:val="bullet"/>
      <w:lvlText w:val=""/>
      <w:lvlJc w:val="left"/>
      <w:pPr>
        <w:ind w:left="5040" w:hanging="360"/>
      </w:pPr>
      <w:rPr>
        <w:rFonts w:ascii="Symbol" w:hAnsi="Symbol" w:hint="default"/>
      </w:rPr>
    </w:lvl>
    <w:lvl w:ilvl="7" w:tplc="8F7862F4">
      <w:start w:val="1"/>
      <w:numFmt w:val="bullet"/>
      <w:lvlText w:val="o"/>
      <w:lvlJc w:val="left"/>
      <w:pPr>
        <w:ind w:left="5760" w:hanging="360"/>
      </w:pPr>
      <w:rPr>
        <w:rFonts w:ascii="Courier New" w:hAnsi="Courier New" w:hint="default"/>
      </w:rPr>
    </w:lvl>
    <w:lvl w:ilvl="8" w:tplc="A7D890A2">
      <w:start w:val="1"/>
      <w:numFmt w:val="bullet"/>
      <w:lvlText w:val=""/>
      <w:lvlJc w:val="left"/>
      <w:pPr>
        <w:ind w:left="6480" w:hanging="360"/>
      </w:pPr>
      <w:rPr>
        <w:rFonts w:ascii="Wingdings" w:hAnsi="Wingdings" w:hint="default"/>
      </w:rPr>
    </w:lvl>
  </w:abstractNum>
  <w:abstractNum w:abstractNumId="53" w15:restartNumberingAfterBreak="0">
    <w:nsid w:val="50EE769C"/>
    <w:multiLevelType w:val="hybridMultilevel"/>
    <w:tmpl w:val="FAC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6775932"/>
    <w:multiLevelType w:val="hybridMultilevel"/>
    <w:tmpl w:val="2878F2AC"/>
    <w:lvl w:ilvl="0" w:tplc="36D02F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7" w15:restartNumberingAfterBreak="0">
    <w:nsid w:val="5A85ED21"/>
    <w:multiLevelType w:val="hybridMultilevel"/>
    <w:tmpl w:val="FFFFFFFF"/>
    <w:lvl w:ilvl="0" w:tplc="EFAE9820">
      <w:start w:val="1"/>
      <w:numFmt w:val="bullet"/>
      <w:lvlText w:val="·"/>
      <w:lvlJc w:val="left"/>
      <w:pPr>
        <w:ind w:left="720" w:hanging="360"/>
      </w:pPr>
      <w:rPr>
        <w:rFonts w:ascii="Symbol" w:hAnsi="Symbol" w:hint="default"/>
      </w:rPr>
    </w:lvl>
    <w:lvl w:ilvl="1" w:tplc="975ACBC6">
      <w:start w:val="1"/>
      <w:numFmt w:val="bullet"/>
      <w:lvlText w:val="o"/>
      <w:lvlJc w:val="left"/>
      <w:pPr>
        <w:ind w:left="1440" w:hanging="360"/>
      </w:pPr>
      <w:rPr>
        <w:rFonts w:ascii="Courier New" w:hAnsi="Courier New" w:hint="default"/>
      </w:rPr>
    </w:lvl>
    <w:lvl w:ilvl="2" w:tplc="E55C9A60">
      <w:start w:val="1"/>
      <w:numFmt w:val="bullet"/>
      <w:lvlText w:val=""/>
      <w:lvlJc w:val="left"/>
      <w:pPr>
        <w:ind w:left="2160" w:hanging="360"/>
      </w:pPr>
      <w:rPr>
        <w:rFonts w:ascii="Wingdings" w:hAnsi="Wingdings" w:hint="default"/>
      </w:rPr>
    </w:lvl>
    <w:lvl w:ilvl="3" w:tplc="F86A7E82">
      <w:start w:val="1"/>
      <w:numFmt w:val="bullet"/>
      <w:lvlText w:val=""/>
      <w:lvlJc w:val="left"/>
      <w:pPr>
        <w:ind w:left="2880" w:hanging="360"/>
      </w:pPr>
      <w:rPr>
        <w:rFonts w:ascii="Symbol" w:hAnsi="Symbol" w:hint="default"/>
      </w:rPr>
    </w:lvl>
    <w:lvl w:ilvl="4" w:tplc="A6BE3862">
      <w:start w:val="1"/>
      <w:numFmt w:val="bullet"/>
      <w:lvlText w:val="o"/>
      <w:lvlJc w:val="left"/>
      <w:pPr>
        <w:ind w:left="3600" w:hanging="360"/>
      </w:pPr>
      <w:rPr>
        <w:rFonts w:ascii="Courier New" w:hAnsi="Courier New" w:hint="default"/>
      </w:rPr>
    </w:lvl>
    <w:lvl w:ilvl="5" w:tplc="9AD8F730">
      <w:start w:val="1"/>
      <w:numFmt w:val="bullet"/>
      <w:lvlText w:val=""/>
      <w:lvlJc w:val="left"/>
      <w:pPr>
        <w:ind w:left="4320" w:hanging="360"/>
      </w:pPr>
      <w:rPr>
        <w:rFonts w:ascii="Wingdings" w:hAnsi="Wingdings" w:hint="default"/>
      </w:rPr>
    </w:lvl>
    <w:lvl w:ilvl="6" w:tplc="96A006C0">
      <w:start w:val="1"/>
      <w:numFmt w:val="bullet"/>
      <w:lvlText w:val=""/>
      <w:lvlJc w:val="left"/>
      <w:pPr>
        <w:ind w:left="5040" w:hanging="360"/>
      </w:pPr>
      <w:rPr>
        <w:rFonts w:ascii="Symbol" w:hAnsi="Symbol" w:hint="default"/>
      </w:rPr>
    </w:lvl>
    <w:lvl w:ilvl="7" w:tplc="549C394E">
      <w:start w:val="1"/>
      <w:numFmt w:val="bullet"/>
      <w:lvlText w:val="o"/>
      <w:lvlJc w:val="left"/>
      <w:pPr>
        <w:ind w:left="5760" w:hanging="360"/>
      </w:pPr>
      <w:rPr>
        <w:rFonts w:ascii="Courier New" w:hAnsi="Courier New" w:hint="default"/>
      </w:rPr>
    </w:lvl>
    <w:lvl w:ilvl="8" w:tplc="F5DA39B0">
      <w:start w:val="1"/>
      <w:numFmt w:val="bullet"/>
      <w:lvlText w:val=""/>
      <w:lvlJc w:val="left"/>
      <w:pPr>
        <w:ind w:left="6480" w:hanging="360"/>
      </w:pPr>
      <w:rPr>
        <w:rFonts w:ascii="Wingdings" w:hAnsi="Wingdings" w:hint="default"/>
      </w:rPr>
    </w:lvl>
  </w:abstractNum>
  <w:abstractNum w:abstractNumId="58" w15:restartNumberingAfterBreak="0">
    <w:nsid w:val="5C6F55D0"/>
    <w:multiLevelType w:val="hybridMultilevel"/>
    <w:tmpl w:val="DDC2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1" w15:restartNumberingAfterBreak="0">
    <w:nsid w:val="68EA760A"/>
    <w:multiLevelType w:val="hybridMultilevel"/>
    <w:tmpl w:val="FFFFFFFF"/>
    <w:lvl w:ilvl="0" w:tplc="E2EC3998">
      <w:start w:val="1"/>
      <w:numFmt w:val="bullet"/>
      <w:lvlText w:val="·"/>
      <w:lvlJc w:val="left"/>
      <w:pPr>
        <w:ind w:left="720" w:hanging="360"/>
      </w:pPr>
      <w:rPr>
        <w:rFonts w:ascii="Symbol" w:hAnsi="Symbol" w:hint="default"/>
      </w:rPr>
    </w:lvl>
    <w:lvl w:ilvl="1" w:tplc="D7F21FF6">
      <w:start w:val="1"/>
      <w:numFmt w:val="bullet"/>
      <w:lvlText w:val="o"/>
      <w:lvlJc w:val="left"/>
      <w:pPr>
        <w:ind w:left="1440" w:hanging="360"/>
      </w:pPr>
      <w:rPr>
        <w:rFonts w:ascii="Courier New" w:hAnsi="Courier New" w:hint="default"/>
      </w:rPr>
    </w:lvl>
    <w:lvl w:ilvl="2" w:tplc="8404079C">
      <w:start w:val="1"/>
      <w:numFmt w:val="bullet"/>
      <w:lvlText w:val=""/>
      <w:lvlJc w:val="left"/>
      <w:pPr>
        <w:ind w:left="2160" w:hanging="360"/>
      </w:pPr>
      <w:rPr>
        <w:rFonts w:ascii="Wingdings" w:hAnsi="Wingdings" w:hint="default"/>
      </w:rPr>
    </w:lvl>
    <w:lvl w:ilvl="3" w:tplc="4A5E88BA">
      <w:start w:val="1"/>
      <w:numFmt w:val="bullet"/>
      <w:lvlText w:val=""/>
      <w:lvlJc w:val="left"/>
      <w:pPr>
        <w:ind w:left="2880" w:hanging="360"/>
      </w:pPr>
      <w:rPr>
        <w:rFonts w:ascii="Symbol" w:hAnsi="Symbol" w:hint="default"/>
      </w:rPr>
    </w:lvl>
    <w:lvl w:ilvl="4" w:tplc="CEAAF256">
      <w:start w:val="1"/>
      <w:numFmt w:val="bullet"/>
      <w:lvlText w:val="o"/>
      <w:lvlJc w:val="left"/>
      <w:pPr>
        <w:ind w:left="3600" w:hanging="360"/>
      </w:pPr>
      <w:rPr>
        <w:rFonts w:ascii="Courier New" w:hAnsi="Courier New" w:hint="default"/>
      </w:rPr>
    </w:lvl>
    <w:lvl w:ilvl="5" w:tplc="657835F8">
      <w:start w:val="1"/>
      <w:numFmt w:val="bullet"/>
      <w:lvlText w:val=""/>
      <w:lvlJc w:val="left"/>
      <w:pPr>
        <w:ind w:left="4320" w:hanging="360"/>
      </w:pPr>
      <w:rPr>
        <w:rFonts w:ascii="Wingdings" w:hAnsi="Wingdings" w:hint="default"/>
      </w:rPr>
    </w:lvl>
    <w:lvl w:ilvl="6" w:tplc="C6AE8E6C">
      <w:start w:val="1"/>
      <w:numFmt w:val="bullet"/>
      <w:lvlText w:val=""/>
      <w:lvlJc w:val="left"/>
      <w:pPr>
        <w:ind w:left="5040" w:hanging="360"/>
      </w:pPr>
      <w:rPr>
        <w:rFonts w:ascii="Symbol" w:hAnsi="Symbol" w:hint="default"/>
      </w:rPr>
    </w:lvl>
    <w:lvl w:ilvl="7" w:tplc="313E9E5A">
      <w:start w:val="1"/>
      <w:numFmt w:val="bullet"/>
      <w:lvlText w:val="o"/>
      <w:lvlJc w:val="left"/>
      <w:pPr>
        <w:ind w:left="5760" w:hanging="360"/>
      </w:pPr>
      <w:rPr>
        <w:rFonts w:ascii="Courier New" w:hAnsi="Courier New" w:hint="default"/>
      </w:rPr>
    </w:lvl>
    <w:lvl w:ilvl="8" w:tplc="9004906C">
      <w:start w:val="1"/>
      <w:numFmt w:val="bullet"/>
      <w:lvlText w:val=""/>
      <w:lvlJc w:val="left"/>
      <w:pPr>
        <w:ind w:left="6480" w:hanging="360"/>
      </w:pPr>
      <w:rPr>
        <w:rFonts w:ascii="Wingdings" w:hAnsi="Wingdings" w:hint="default"/>
      </w:rPr>
    </w:lvl>
  </w:abstractNum>
  <w:abstractNum w:abstractNumId="62" w15:restartNumberingAfterBreak="0">
    <w:nsid w:val="6A4A2DEF"/>
    <w:multiLevelType w:val="hybridMultilevel"/>
    <w:tmpl w:val="FFFFFFFF"/>
    <w:lvl w:ilvl="0" w:tplc="AC42F770">
      <w:start w:val="1"/>
      <w:numFmt w:val="bullet"/>
      <w:lvlText w:val="·"/>
      <w:lvlJc w:val="left"/>
      <w:pPr>
        <w:ind w:left="720" w:hanging="360"/>
      </w:pPr>
      <w:rPr>
        <w:rFonts w:ascii="Symbol" w:hAnsi="Symbol" w:hint="default"/>
      </w:rPr>
    </w:lvl>
    <w:lvl w:ilvl="1" w:tplc="2DC69342">
      <w:start w:val="1"/>
      <w:numFmt w:val="bullet"/>
      <w:lvlText w:val="o"/>
      <w:lvlJc w:val="left"/>
      <w:pPr>
        <w:ind w:left="1440" w:hanging="360"/>
      </w:pPr>
      <w:rPr>
        <w:rFonts w:ascii="Courier New" w:hAnsi="Courier New" w:hint="default"/>
      </w:rPr>
    </w:lvl>
    <w:lvl w:ilvl="2" w:tplc="B13243A6">
      <w:start w:val="1"/>
      <w:numFmt w:val="bullet"/>
      <w:lvlText w:val=""/>
      <w:lvlJc w:val="left"/>
      <w:pPr>
        <w:ind w:left="2160" w:hanging="360"/>
      </w:pPr>
      <w:rPr>
        <w:rFonts w:ascii="Wingdings" w:hAnsi="Wingdings" w:hint="default"/>
      </w:rPr>
    </w:lvl>
    <w:lvl w:ilvl="3" w:tplc="8770561E">
      <w:start w:val="1"/>
      <w:numFmt w:val="bullet"/>
      <w:lvlText w:val=""/>
      <w:lvlJc w:val="left"/>
      <w:pPr>
        <w:ind w:left="2880" w:hanging="360"/>
      </w:pPr>
      <w:rPr>
        <w:rFonts w:ascii="Symbol" w:hAnsi="Symbol" w:hint="default"/>
      </w:rPr>
    </w:lvl>
    <w:lvl w:ilvl="4" w:tplc="533A58E2">
      <w:start w:val="1"/>
      <w:numFmt w:val="bullet"/>
      <w:lvlText w:val="o"/>
      <w:lvlJc w:val="left"/>
      <w:pPr>
        <w:ind w:left="3600" w:hanging="360"/>
      </w:pPr>
      <w:rPr>
        <w:rFonts w:ascii="Courier New" w:hAnsi="Courier New" w:hint="default"/>
      </w:rPr>
    </w:lvl>
    <w:lvl w:ilvl="5" w:tplc="56D6AB7C">
      <w:start w:val="1"/>
      <w:numFmt w:val="bullet"/>
      <w:lvlText w:val=""/>
      <w:lvlJc w:val="left"/>
      <w:pPr>
        <w:ind w:left="4320" w:hanging="360"/>
      </w:pPr>
      <w:rPr>
        <w:rFonts w:ascii="Wingdings" w:hAnsi="Wingdings" w:hint="default"/>
      </w:rPr>
    </w:lvl>
    <w:lvl w:ilvl="6" w:tplc="46CEB756">
      <w:start w:val="1"/>
      <w:numFmt w:val="bullet"/>
      <w:lvlText w:val=""/>
      <w:lvlJc w:val="left"/>
      <w:pPr>
        <w:ind w:left="5040" w:hanging="360"/>
      </w:pPr>
      <w:rPr>
        <w:rFonts w:ascii="Symbol" w:hAnsi="Symbol" w:hint="default"/>
      </w:rPr>
    </w:lvl>
    <w:lvl w:ilvl="7" w:tplc="CE3C4808">
      <w:start w:val="1"/>
      <w:numFmt w:val="bullet"/>
      <w:lvlText w:val="o"/>
      <w:lvlJc w:val="left"/>
      <w:pPr>
        <w:ind w:left="5760" w:hanging="360"/>
      </w:pPr>
      <w:rPr>
        <w:rFonts w:ascii="Courier New" w:hAnsi="Courier New" w:hint="default"/>
      </w:rPr>
    </w:lvl>
    <w:lvl w:ilvl="8" w:tplc="DB04D9D8">
      <w:start w:val="1"/>
      <w:numFmt w:val="bullet"/>
      <w:lvlText w:val=""/>
      <w:lvlJc w:val="left"/>
      <w:pPr>
        <w:ind w:left="6480" w:hanging="360"/>
      </w:pPr>
      <w:rPr>
        <w:rFonts w:ascii="Wingdings" w:hAnsi="Wingdings" w:hint="default"/>
      </w:rPr>
    </w:lvl>
  </w:abstractNum>
  <w:abstractNum w:abstractNumId="63" w15:restartNumberingAfterBreak="0">
    <w:nsid w:val="738A2765"/>
    <w:multiLevelType w:val="hybridMultilevel"/>
    <w:tmpl w:val="FFFFFFFF"/>
    <w:lvl w:ilvl="0" w:tplc="E18E8290">
      <w:start w:val="1"/>
      <w:numFmt w:val="bullet"/>
      <w:lvlText w:val="·"/>
      <w:lvlJc w:val="left"/>
      <w:pPr>
        <w:ind w:left="720" w:hanging="360"/>
      </w:pPr>
      <w:rPr>
        <w:rFonts w:ascii="Symbol" w:hAnsi="Symbol" w:hint="default"/>
      </w:rPr>
    </w:lvl>
    <w:lvl w:ilvl="1" w:tplc="4B50C76A">
      <w:start w:val="1"/>
      <w:numFmt w:val="bullet"/>
      <w:lvlText w:val="o"/>
      <w:lvlJc w:val="left"/>
      <w:pPr>
        <w:ind w:left="1440" w:hanging="360"/>
      </w:pPr>
      <w:rPr>
        <w:rFonts w:ascii="Courier New" w:hAnsi="Courier New" w:hint="default"/>
      </w:rPr>
    </w:lvl>
    <w:lvl w:ilvl="2" w:tplc="B3345F2C">
      <w:start w:val="1"/>
      <w:numFmt w:val="bullet"/>
      <w:lvlText w:val=""/>
      <w:lvlJc w:val="left"/>
      <w:pPr>
        <w:ind w:left="2160" w:hanging="360"/>
      </w:pPr>
      <w:rPr>
        <w:rFonts w:ascii="Wingdings" w:hAnsi="Wingdings" w:hint="default"/>
      </w:rPr>
    </w:lvl>
    <w:lvl w:ilvl="3" w:tplc="87A8C4B4">
      <w:start w:val="1"/>
      <w:numFmt w:val="bullet"/>
      <w:lvlText w:val=""/>
      <w:lvlJc w:val="left"/>
      <w:pPr>
        <w:ind w:left="2880" w:hanging="360"/>
      </w:pPr>
      <w:rPr>
        <w:rFonts w:ascii="Symbol" w:hAnsi="Symbol" w:hint="default"/>
      </w:rPr>
    </w:lvl>
    <w:lvl w:ilvl="4" w:tplc="A3C8C886">
      <w:start w:val="1"/>
      <w:numFmt w:val="bullet"/>
      <w:lvlText w:val="o"/>
      <w:lvlJc w:val="left"/>
      <w:pPr>
        <w:ind w:left="3600" w:hanging="360"/>
      </w:pPr>
      <w:rPr>
        <w:rFonts w:ascii="Courier New" w:hAnsi="Courier New" w:hint="default"/>
      </w:rPr>
    </w:lvl>
    <w:lvl w:ilvl="5" w:tplc="4CF609B8">
      <w:start w:val="1"/>
      <w:numFmt w:val="bullet"/>
      <w:lvlText w:val=""/>
      <w:lvlJc w:val="left"/>
      <w:pPr>
        <w:ind w:left="4320" w:hanging="360"/>
      </w:pPr>
      <w:rPr>
        <w:rFonts w:ascii="Wingdings" w:hAnsi="Wingdings" w:hint="default"/>
      </w:rPr>
    </w:lvl>
    <w:lvl w:ilvl="6" w:tplc="1AE2D2D4">
      <w:start w:val="1"/>
      <w:numFmt w:val="bullet"/>
      <w:lvlText w:val=""/>
      <w:lvlJc w:val="left"/>
      <w:pPr>
        <w:ind w:left="5040" w:hanging="360"/>
      </w:pPr>
      <w:rPr>
        <w:rFonts w:ascii="Symbol" w:hAnsi="Symbol" w:hint="default"/>
      </w:rPr>
    </w:lvl>
    <w:lvl w:ilvl="7" w:tplc="9CA2858C">
      <w:start w:val="1"/>
      <w:numFmt w:val="bullet"/>
      <w:lvlText w:val="o"/>
      <w:lvlJc w:val="left"/>
      <w:pPr>
        <w:ind w:left="5760" w:hanging="360"/>
      </w:pPr>
      <w:rPr>
        <w:rFonts w:ascii="Courier New" w:hAnsi="Courier New" w:hint="default"/>
      </w:rPr>
    </w:lvl>
    <w:lvl w:ilvl="8" w:tplc="DC82E68A">
      <w:start w:val="1"/>
      <w:numFmt w:val="bullet"/>
      <w:lvlText w:val=""/>
      <w:lvlJc w:val="left"/>
      <w:pPr>
        <w:ind w:left="6480" w:hanging="360"/>
      </w:pPr>
      <w:rPr>
        <w:rFonts w:ascii="Wingdings" w:hAnsi="Wingdings" w:hint="default"/>
      </w:rPr>
    </w:lvl>
  </w:abstractNum>
  <w:abstractNum w:abstractNumId="64" w15:restartNumberingAfterBreak="0">
    <w:nsid w:val="765B1F8F"/>
    <w:multiLevelType w:val="hybridMultilevel"/>
    <w:tmpl w:val="FFFFFFFF"/>
    <w:lvl w:ilvl="0" w:tplc="4DE2415E">
      <w:start w:val="1"/>
      <w:numFmt w:val="bullet"/>
      <w:lvlText w:val="·"/>
      <w:lvlJc w:val="left"/>
      <w:pPr>
        <w:ind w:left="720" w:hanging="360"/>
      </w:pPr>
      <w:rPr>
        <w:rFonts w:ascii="Symbol" w:hAnsi="Symbol" w:hint="default"/>
      </w:rPr>
    </w:lvl>
    <w:lvl w:ilvl="1" w:tplc="00C870F0">
      <w:start w:val="1"/>
      <w:numFmt w:val="bullet"/>
      <w:lvlText w:val="o"/>
      <w:lvlJc w:val="left"/>
      <w:pPr>
        <w:ind w:left="1440" w:hanging="360"/>
      </w:pPr>
      <w:rPr>
        <w:rFonts w:ascii="Courier New" w:hAnsi="Courier New" w:hint="default"/>
      </w:rPr>
    </w:lvl>
    <w:lvl w:ilvl="2" w:tplc="411C28A4">
      <w:start w:val="1"/>
      <w:numFmt w:val="bullet"/>
      <w:lvlText w:val=""/>
      <w:lvlJc w:val="left"/>
      <w:pPr>
        <w:ind w:left="2160" w:hanging="360"/>
      </w:pPr>
      <w:rPr>
        <w:rFonts w:ascii="Wingdings" w:hAnsi="Wingdings" w:hint="default"/>
      </w:rPr>
    </w:lvl>
    <w:lvl w:ilvl="3" w:tplc="74AEB99E">
      <w:start w:val="1"/>
      <w:numFmt w:val="bullet"/>
      <w:lvlText w:val=""/>
      <w:lvlJc w:val="left"/>
      <w:pPr>
        <w:ind w:left="2880" w:hanging="360"/>
      </w:pPr>
      <w:rPr>
        <w:rFonts w:ascii="Symbol" w:hAnsi="Symbol" w:hint="default"/>
      </w:rPr>
    </w:lvl>
    <w:lvl w:ilvl="4" w:tplc="56D0E5D6">
      <w:start w:val="1"/>
      <w:numFmt w:val="bullet"/>
      <w:lvlText w:val="o"/>
      <w:lvlJc w:val="left"/>
      <w:pPr>
        <w:ind w:left="3600" w:hanging="360"/>
      </w:pPr>
      <w:rPr>
        <w:rFonts w:ascii="Courier New" w:hAnsi="Courier New" w:hint="default"/>
      </w:rPr>
    </w:lvl>
    <w:lvl w:ilvl="5" w:tplc="F52ADC96">
      <w:start w:val="1"/>
      <w:numFmt w:val="bullet"/>
      <w:lvlText w:val=""/>
      <w:lvlJc w:val="left"/>
      <w:pPr>
        <w:ind w:left="4320" w:hanging="360"/>
      </w:pPr>
      <w:rPr>
        <w:rFonts w:ascii="Wingdings" w:hAnsi="Wingdings" w:hint="default"/>
      </w:rPr>
    </w:lvl>
    <w:lvl w:ilvl="6" w:tplc="1E9A3CFC">
      <w:start w:val="1"/>
      <w:numFmt w:val="bullet"/>
      <w:lvlText w:val=""/>
      <w:lvlJc w:val="left"/>
      <w:pPr>
        <w:ind w:left="5040" w:hanging="360"/>
      </w:pPr>
      <w:rPr>
        <w:rFonts w:ascii="Symbol" w:hAnsi="Symbol" w:hint="default"/>
      </w:rPr>
    </w:lvl>
    <w:lvl w:ilvl="7" w:tplc="EE9C7B7A">
      <w:start w:val="1"/>
      <w:numFmt w:val="bullet"/>
      <w:lvlText w:val="o"/>
      <w:lvlJc w:val="left"/>
      <w:pPr>
        <w:ind w:left="5760" w:hanging="360"/>
      </w:pPr>
      <w:rPr>
        <w:rFonts w:ascii="Courier New" w:hAnsi="Courier New" w:hint="default"/>
      </w:rPr>
    </w:lvl>
    <w:lvl w:ilvl="8" w:tplc="954CEE50">
      <w:start w:val="1"/>
      <w:numFmt w:val="bullet"/>
      <w:lvlText w:val=""/>
      <w:lvlJc w:val="left"/>
      <w:pPr>
        <w:ind w:left="6480" w:hanging="360"/>
      </w:pPr>
      <w:rPr>
        <w:rFonts w:ascii="Wingdings" w:hAnsi="Wingdings" w:hint="default"/>
      </w:rPr>
    </w:lvl>
  </w:abstractNum>
  <w:abstractNum w:abstractNumId="65" w15:restartNumberingAfterBreak="0">
    <w:nsid w:val="7A5E0CB9"/>
    <w:multiLevelType w:val="hybridMultilevel"/>
    <w:tmpl w:val="FFFFFFFF"/>
    <w:lvl w:ilvl="0" w:tplc="76284F32">
      <w:start w:val="1"/>
      <w:numFmt w:val="bullet"/>
      <w:lvlText w:val="·"/>
      <w:lvlJc w:val="left"/>
      <w:pPr>
        <w:ind w:left="720" w:hanging="360"/>
      </w:pPr>
      <w:rPr>
        <w:rFonts w:ascii="Arial, sans-serif" w:hAnsi="Arial, sans-serif" w:hint="default"/>
      </w:rPr>
    </w:lvl>
    <w:lvl w:ilvl="1" w:tplc="B7721E3C">
      <w:start w:val="1"/>
      <w:numFmt w:val="bullet"/>
      <w:lvlText w:val="o"/>
      <w:lvlJc w:val="left"/>
      <w:pPr>
        <w:ind w:left="1440" w:hanging="360"/>
      </w:pPr>
      <w:rPr>
        <w:rFonts w:ascii="Courier New" w:hAnsi="Courier New" w:hint="default"/>
      </w:rPr>
    </w:lvl>
    <w:lvl w:ilvl="2" w:tplc="49D037F2">
      <w:start w:val="1"/>
      <w:numFmt w:val="bullet"/>
      <w:lvlText w:val=""/>
      <w:lvlJc w:val="left"/>
      <w:pPr>
        <w:ind w:left="2160" w:hanging="360"/>
      </w:pPr>
      <w:rPr>
        <w:rFonts w:ascii="Wingdings" w:hAnsi="Wingdings" w:hint="default"/>
      </w:rPr>
    </w:lvl>
    <w:lvl w:ilvl="3" w:tplc="B8869CAC">
      <w:start w:val="1"/>
      <w:numFmt w:val="bullet"/>
      <w:lvlText w:val=""/>
      <w:lvlJc w:val="left"/>
      <w:pPr>
        <w:ind w:left="2880" w:hanging="360"/>
      </w:pPr>
      <w:rPr>
        <w:rFonts w:ascii="Symbol" w:hAnsi="Symbol" w:hint="default"/>
      </w:rPr>
    </w:lvl>
    <w:lvl w:ilvl="4" w:tplc="EF2E6466">
      <w:start w:val="1"/>
      <w:numFmt w:val="bullet"/>
      <w:lvlText w:val="o"/>
      <w:lvlJc w:val="left"/>
      <w:pPr>
        <w:ind w:left="3600" w:hanging="360"/>
      </w:pPr>
      <w:rPr>
        <w:rFonts w:ascii="Courier New" w:hAnsi="Courier New" w:hint="default"/>
      </w:rPr>
    </w:lvl>
    <w:lvl w:ilvl="5" w:tplc="1E12E544">
      <w:start w:val="1"/>
      <w:numFmt w:val="bullet"/>
      <w:lvlText w:val=""/>
      <w:lvlJc w:val="left"/>
      <w:pPr>
        <w:ind w:left="4320" w:hanging="360"/>
      </w:pPr>
      <w:rPr>
        <w:rFonts w:ascii="Wingdings" w:hAnsi="Wingdings" w:hint="default"/>
      </w:rPr>
    </w:lvl>
    <w:lvl w:ilvl="6" w:tplc="FA5C345C">
      <w:start w:val="1"/>
      <w:numFmt w:val="bullet"/>
      <w:lvlText w:val=""/>
      <w:lvlJc w:val="left"/>
      <w:pPr>
        <w:ind w:left="5040" w:hanging="360"/>
      </w:pPr>
      <w:rPr>
        <w:rFonts w:ascii="Symbol" w:hAnsi="Symbol" w:hint="default"/>
      </w:rPr>
    </w:lvl>
    <w:lvl w:ilvl="7" w:tplc="06BA5730">
      <w:start w:val="1"/>
      <w:numFmt w:val="bullet"/>
      <w:lvlText w:val="o"/>
      <w:lvlJc w:val="left"/>
      <w:pPr>
        <w:ind w:left="5760" w:hanging="360"/>
      </w:pPr>
      <w:rPr>
        <w:rFonts w:ascii="Courier New" w:hAnsi="Courier New" w:hint="default"/>
      </w:rPr>
    </w:lvl>
    <w:lvl w:ilvl="8" w:tplc="694036B4">
      <w:start w:val="1"/>
      <w:numFmt w:val="bullet"/>
      <w:lvlText w:val=""/>
      <w:lvlJc w:val="left"/>
      <w:pPr>
        <w:ind w:left="6480" w:hanging="360"/>
      </w:pPr>
      <w:rPr>
        <w:rFonts w:ascii="Wingdings" w:hAnsi="Wingdings" w:hint="default"/>
      </w:rPr>
    </w:lvl>
  </w:abstractNum>
  <w:abstractNum w:abstractNumId="66" w15:restartNumberingAfterBreak="0">
    <w:nsid w:val="7CE056AF"/>
    <w:multiLevelType w:val="hybridMultilevel"/>
    <w:tmpl w:val="FFFFFFFF"/>
    <w:lvl w:ilvl="0" w:tplc="45D2D7FA">
      <w:start w:val="1"/>
      <w:numFmt w:val="bullet"/>
      <w:lvlText w:val="·"/>
      <w:lvlJc w:val="left"/>
      <w:pPr>
        <w:ind w:left="720" w:hanging="360"/>
      </w:pPr>
      <w:rPr>
        <w:rFonts w:ascii="Symbol" w:hAnsi="Symbol" w:hint="default"/>
      </w:rPr>
    </w:lvl>
    <w:lvl w:ilvl="1" w:tplc="098C8D4E">
      <w:start w:val="1"/>
      <w:numFmt w:val="bullet"/>
      <w:lvlText w:val="o"/>
      <w:lvlJc w:val="left"/>
      <w:pPr>
        <w:ind w:left="1440" w:hanging="360"/>
      </w:pPr>
      <w:rPr>
        <w:rFonts w:ascii="Courier New" w:hAnsi="Courier New" w:hint="default"/>
      </w:rPr>
    </w:lvl>
    <w:lvl w:ilvl="2" w:tplc="573CFBAA">
      <w:start w:val="1"/>
      <w:numFmt w:val="bullet"/>
      <w:lvlText w:val=""/>
      <w:lvlJc w:val="left"/>
      <w:pPr>
        <w:ind w:left="2160" w:hanging="360"/>
      </w:pPr>
      <w:rPr>
        <w:rFonts w:ascii="Wingdings" w:hAnsi="Wingdings" w:hint="default"/>
      </w:rPr>
    </w:lvl>
    <w:lvl w:ilvl="3" w:tplc="5F246CBA">
      <w:start w:val="1"/>
      <w:numFmt w:val="bullet"/>
      <w:lvlText w:val=""/>
      <w:lvlJc w:val="left"/>
      <w:pPr>
        <w:ind w:left="2880" w:hanging="360"/>
      </w:pPr>
      <w:rPr>
        <w:rFonts w:ascii="Symbol" w:hAnsi="Symbol" w:hint="default"/>
      </w:rPr>
    </w:lvl>
    <w:lvl w:ilvl="4" w:tplc="9502EC06">
      <w:start w:val="1"/>
      <w:numFmt w:val="bullet"/>
      <w:lvlText w:val="o"/>
      <w:lvlJc w:val="left"/>
      <w:pPr>
        <w:ind w:left="3600" w:hanging="360"/>
      </w:pPr>
      <w:rPr>
        <w:rFonts w:ascii="Courier New" w:hAnsi="Courier New" w:hint="default"/>
      </w:rPr>
    </w:lvl>
    <w:lvl w:ilvl="5" w:tplc="38F4331A">
      <w:start w:val="1"/>
      <w:numFmt w:val="bullet"/>
      <w:lvlText w:val=""/>
      <w:lvlJc w:val="left"/>
      <w:pPr>
        <w:ind w:left="4320" w:hanging="360"/>
      </w:pPr>
      <w:rPr>
        <w:rFonts w:ascii="Wingdings" w:hAnsi="Wingdings" w:hint="default"/>
      </w:rPr>
    </w:lvl>
    <w:lvl w:ilvl="6" w:tplc="F426F230">
      <w:start w:val="1"/>
      <w:numFmt w:val="bullet"/>
      <w:lvlText w:val=""/>
      <w:lvlJc w:val="left"/>
      <w:pPr>
        <w:ind w:left="5040" w:hanging="360"/>
      </w:pPr>
      <w:rPr>
        <w:rFonts w:ascii="Symbol" w:hAnsi="Symbol" w:hint="default"/>
      </w:rPr>
    </w:lvl>
    <w:lvl w:ilvl="7" w:tplc="BE266F7E">
      <w:start w:val="1"/>
      <w:numFmt w:val="bullet"/>
      <w:lvlText w:val="o"/>
      <w:lvlJc w:val="left"/>
      <w:pPr>
        <w:ind w:left="5760" w:hanging="360"/>
      </w:pPr>
      <w:rPr>
        <w:rFonts w:ascii="Courier New" w:hAnsi="Courier New" w:hint="default"/>
      </w:rPr>
    </w:lvl>
    <w:lvl w:ilvl="8" w:tplc="9D98373C">
      <w:start w:val="1"/>
      <w:numFmt w:val="bullet"/>
      <w:lvlText w:val=""/>
      <w:lvlJc w:val="left"/>
      <w:pPr>
        <w:ind w:left="6480" w:hanging="360"/>
      </w:pPr>
      <w:rPr>
        <w:rFonts w:ascii="Wingdings" w:hAnsi="Wingdings" w:hint="default"/>
      </w:rPr>
    </w:lvl>
  </w:abstractNum>
  <w:abstractNum w:abstractNumId="67" w15:restartNumberingAfterBreak="0">
    <w:nsid w:val="7D1BD5A8"/>
    <w:multiLevelType w:val="hybridMultilevel"/>
    <w:tmpl w:val="FFFFFFFF"/>
    <w:lvl w:ilvl="0" w:tplc="F612B01E">
      <w:start w:val="1"/>
      <w:numFmt w:val="bullet"/>
      <w:lvlText w:val="·"/>
      <w:lvlJc w:val="left"/>
      <w:pPr>
        <w:ind w:left="720" w:hanging="360"/>
      </w:pPr>
      <w:rPr>
        <w:rFonts w:ascii="Symbol" w:hAnsi="Symbol" w:hint="default"/>
      </w:rPr>
    </w:lvl>
    <w:lvl w:ilvl="1" w:tplc="112892EE">
      <w:start w:val="1"/>
      <w:numFmt w:val="bullet"/>
      <w:lvlText w:val="o"/>
      <w:lvlJc w:val="left"/>
      <w:pPr>
        <w:ind w:left="1440" w:hanging="360"/>
      </w:pPr>
      <w:rPr>
        <w:rFonts w:ascii="Courier New" w:hAnsi="Courier New" w:hint="default"/>
      </w:rPr>
    </w:lvl>
    <w:lvl w:ilvl="2" w:tplc="29D41C46">
      <w:start w:val="1"/>
      <w:numFmt w:val="bullet"/>
      <w:lvlText w:val=""/>
      <w:lvlJc w:val="left"/>
      <w:pPr>
        <w:ind w:left="2160" w:hanging="360"/>
      </w:pPr>
      <w:rPr>
        <w:rFonts w:ascii="Wingdings" w:hAnsi="Wingdings" w:hint="default"/>
      </w:rPr>
    </w:lvl>
    <w:lvl w:ilvl="3" w:tplc="248A0D10">
      <w:start w:val="1"/>
      <w:numFmt w:val="bullet"/>
      <w:lvlText w:val=""/>
      <w:lvlJc w:val="left"/>
      <w:pPr>
        <w:ind w:left="2880" w:hanging="360"/>
      </w:pPr>
      <w:rPr>
        <w:rFonts w:ascii="Symbol" w:hAnsi="Symbol" w:hint="default"/>
      </w:rPr>
    </w:lvl>
    <w:lvl w:ilvl="4" w:tplc="9C1411F6">
      <w:start w:val="1"/>
      <w:numFmt w:val="bullet"/>
      <w:lvlText w:val="o"/>
      <w:lvlJc w:val="left"/>
      <w:pPr>
        <w:ind w:left="3600" w:hanging="360"/>
      </w:pPr>
      <w:rPr>
        <w:rFonts w:ascii="Courier New" w:hAnsi="Courier New" w:hint="default"/>
      </w:rPr>
    </w:lvl>
    <w:lvl w:ilvl="5" w:tplc="74820560">
      <w:start w:val="1"/>
      <w:numFmt w:val="bullet"/>
      <w:lvlText w:val=""/>
      <w:lvlJc w:val="left"/>
      <w:pPr>
        <w:ind w:left="4320" w:hanging="360"/>
      </w:pPr>
      <w:rPr>
        <w:rFonts w:ascii="Wingdings" w:hAnsi="Wingdings" w:hint="default"/>
      </w:rPr>
    </w:lvl>
    <w:lvl w:ilvl="6" w:tplc="9DECF8BE">
      <w:start w:val="1"/>
      <w:numFmt w:val="bullet"/>
      <w:lvlText w:val=""/>
      <w:lvlJc w:val="left"/>
      <w:pPr>
        <w:ind w:left="5040" w:hanging="360"/>
      </w:pPr>
      <w:rPr>
        <w:rFonts w:ascii="Symbol" w:hAnsi="Symbol" w:hint="default"/>
      </w:rPr>
    </w:lvl>
    <w:lvl w:ilvl="7" w:tplc="1F8A4C0C">
      <w:start w:val="1"/>
      <w:numFmt w:val="bullet"/>
      <w:lvlText w:val="o"/>
      <w:lvlJc w:val="left"/>
      <w:pPr>
        <w:ind w:left="5760" w:hanging="360"/>
      </w:pPr>
      <w:rPr>
        <w:rFonts w:ascii="Courier New" w:hAnsi="Courier New" w:hint="default"/>
      </w:rPr>
    </w:lvl>
    <w:lvl w:ilvl="8" w:tplc="DD769220">
      <w:start w:val="1"/>
      <w:numFmt w:val="bullet"/>
      <w:lvlText w:val=""/>
      <w:lvlJc w:val="left"/>
      <w:pPr>
        <w:ind w:left="6480" w:hanging="360"/>
      </w:pPr>
      <w:rPr>
        <w:rFonts w:ascii="Wingdings" w:hAnsi="Wingdings" w:hint="default"/>
      </w:rPr>
    </w:lvl>
  </w:abstractNum>
  <w:abstractNum w:abstractNumId="68" w15:restartNumberingAfterBreak="0">
    <w:nsid w:val="7F681241"/>
    <w:multiLevelType w:val="hybridMultilevel"/>
    <w:tmpl w:val="FFFFFFFF"/>
    <w:lvl w:ilvl="0" w:tplc="7A9AD2EE">
      <w:start w:val="1"/>
      <w:numFmt w:val="bullet"/>
      <w:lvlText w:val="·"/>
      <w:lvlJc w:val="left"/>
      <w:pPr>
        <w:ind w:left="720" w:hanging="360"/>
      </w:pPr>
      <w:rPr>
        <w:rFonts w:ascii="Symbol" w:hAnsi="Symbol" w:hint="default"/>
      </w:rPr>
    </w:lvl>
    <w:lvl w:ilvl="1" w:tplc="69C66C94">
      <w:start w:val="1"/>
      <w:numFmt w:val="bullet"/>
      <w:lvlText w:val="o"/>
      <w:lvlJc w:val="left"/>
      <w:pPr>
        <w:ind w:left="1440" w:hanging="360"/>
      </w:pPr>
      <w:rPr>
        <w:rFonts w:ascii="Courier New" w:hAnsi="Courier New" w:hint="default"/>
      </w:rPr>
    </w:lvl>
    <w:lvl w:ilvl="2" w:tplc="FA088F32">
      <w:start w:val="1"/>
      <w:numFmt w:val="bullet"/>
      <w:lvlText w:val=""/>
      <w:lvlJc w:val="left"/>
      <w:pPr>
        <w:ind w:left="2160" w:hanging="360"/>
      </w:pPr>
      <w:rPr>
        <w:rFonts w:ascii="Wingdings" w:hAnsi="Wingdings" w:hint="default"/>
      </w:rPr>
    </w:lvl>
    <w:lvl w:ilvl="3" w:tplc="D7C05F7E">
      <w:start w:val="1"/>
      <w:numFmt w:val="bullet"/>
      <w:lvlText w:val=""/>
      <w:lvlJc w:val="left"/>
      <w:pPr>
        <w:ind w:left="2880" w:hanging="360"/>
      </w:pPr>
      <w:rPr>
        <w:rFonts w:ascii="Symbol" w:hAnsi="Symbol" w:hint="default"/>
      </w:rPr>
    </w:lvl>
    <w:lvl w:ilvl="4" w:tplc="D0B656CE">
      <w:start w:val="1"/>
      <w:numFmt w:val="bullet"/>
      <w:lvlText w:val="o"/>
      <w:lvlJc w:val="left"/>
      <w:pPr>
        <w:ind w:left="3600" w:hanging="360"/>
      </w:pPr>
      <w:rPr>
        <w:rFonts w:ascii="Courier New" w:hAnsi="Courier New" w:hint="default"/>
      </w:rPr>
    </w:lvl>
    <w:lvl w:ilvl="5" w:tplc="A76A2448">
      <w:start w:val="1"/>
      <w:numFmt w:val="bullet"/>
      <w:lvlText w:val=""/>
      <w:lvlJc w:val="left"/>
      <w:pPr>
        <w:ind w:left="4320" w:hanging="360"/>
      </w:pPr>
      <w:rPr>
        <w:rFonts w:ascii="Wingdings" w:hAnsi="Wingdings" w:hint="default"/>
      </w:rPr>
    </w:lvl>
    <w:lvl w:ilvl="6" w:tplc="6108E2F8">
      <w:start w:val="1"/>
      <w:numFmt w:val="bullet"/>
      <w:lvlText w:val=""/>
      <w:lvlJc w:val="left"/>
      <w:pPr>
        <w:ind w:left="5040" w:hanging="360"/>
      </w:pPr>
      <w:rPr>
        <w:rFonts w:ascii="Symbol" w:hAnsi="Symbol" w:hint="default"/>
      </w:rPr>
    </w:lvl>
    <w:lvl w:ilvl="7" w:tplc="E47ABE3E">
      <w:start w:val="1"/>
      <w:numFmt w:val="bullet"/>
      <w:lvlText w:val="o"/>
      <w:lvlJc w:val="left"/>
      <w:pPr>
        <w:ind w:left="5760" w:hanging="360"/>
      </w:pPr>
      <w:rPr>
        <w:rFonts w:ascii="Courier New" w:hAnsi="Courier New" w:hint="default"/>
      </w:rPr>
    </w:lvl>
    <w:lvl w:ilvl="8" w:tplc="D3225006">
      <w:start w:val="1"/>
      <w:numFmt w:val="bullet"/>
      <w:lvlText w:val=""/>
      <w:lvlJc w:val="left"/>
      <w:pPr>
        <w:ind w:left="6480" w:hanging="360"/>
      </w:pPr>
      <w:rPr>
        <w:rFonts w:ascii="Wingdings" w:hAnsi="Wingdings" w:hint="default"/>
      </w:rPr>
    </w:lvl>
  </w:abstractNum>
  <w:num w:numId="1" w16cid:durableId="1494755348">
    <w:abstractNumId w:val="37"/>
  </w:num>
  <w:num w:numId="2" w16cid:durableId="1256330987">
    <w:abstractNumId w:val="21"/>
  </w:num>
  <w:num w:numId="3" w16cid:durableId="153885101">
    <w:abstractNumId w:val="66"/>
  </w:num>
  <w:num w:numId="4" w16cid:durableId="617565112">
    <w:abstractNumId w:val="42"/>
  </w:num>
  <w:num w:numId="5" w16cid:durableId="1612787543">
    <w:abstractNumId w:val="60"/>
  </w:num>
  <w:num w:numId="6" w16cid:durableId="1280258736">
    <w:abstractNumId w:val="56"/>
  </w:num>
  <w:num w:numId="7" w16cid:durableId="953903470">
    <w:abstractNumId w:val="51"/>
  </w:num>
  <w:num w:numId="8" w16cid:durableId="288974573">
    <w:abstractNumId w:val="31"/>
  </w:num>
  <w:num w:numId="9" w16cid:durableId="286084086">
    <w:abstractNumId w:val="59"/>
  </w:num>
  <w:num w:numId="10" w16cid:durableId="1647929181">
    <w:abstractNumId w:val="32"/>
  </w:num>
  <w:num w:numId="11" w16cid:durableId="1106004488">
    <w:abstractNumId w:val="22"/>
  </w:num>
  <w:num w:numId="12" w16cid:durableId="420492296">
    <w:abstractNumId w:val="39"/>
  </w:num>
  <w:num w:numId="13" w16cid:durableId="1737777018">
    <w:abstractNumId w:val="54"/>
  </w:num>
  <w:num w:numId="14" w16cid:durableId="1401096721">
    <w:abstractNumId w:val="19"/>
  </w:num>
  <w:num w:numId="15" w16cid:durableId="1496459351">
    <w:abstractNumId w:val="9"/>
  </w:num>
  <w:num w:numId="16" w16cid:durableId="51581886">
    <w:abstractNumId w:val="7"/>
  </w:num>
  <w:num w:numId="17" w16cid:durableId="1807774001">
    <w:abstractNumId w:val="6"/>
  </w:num>
  <w:num w:numId="18" w16cid:durableId="503131573">
    <w:abstractNumId w:val="5"/>
  </w:num>
  <w:num w:numId="19" w16cid:durableId="949822434">
    <w:abstractNumId w:val="4"/>
  </w:num>
  <w:num w:numId="20" w16cid:durableId="1025785572">
    <w:abstractNumId w:val="8"/>
  </w:num>
  <w:num w:numId="21" w16cid:durableId="383601881">
    <w:abstractNumId w:val="3"/>
  </w:num>
  <w:num w:numId="22" w16cid:durableId="991645105">
    <w:abstractNumId w:val="2"/>
  </w:num>
  <w:num w:numId="23" w16cid:durableId="52049290">
    <w:abstractNumId w:val="1"/>
  </w:num>
  <w:num w:numId="24" w16cid:durableId="1033112426">
    <w:abstractNumId w:val="0"/>
  </w:num>
  <w:num w:numId="25" w16cid:durableId="92367039">
    <w:abstractNumId w:val="15"/>
  </w:num>
  <w:num w:numId="26" w16cid:durableId="328799753">
    <w:abstractNumId w:val="46"/>
  </w:num>
  <w:num w:numId="27" w16cid:durableId="1360738154">
    <w:abstractNumId w:val="30"/>
  </w:num>
  <w:num w:numId="28" w16cid:durableId="37291167">
    <w:abstractNumId w:val="58"/>
  </w:num>
  <w:num w:numId="29" w16cid:durableId="1881018463">
    <w:abstractNumId w:val="18"/>
  </w:num>
  <w:num w:numId="30" w16cid:durableId="885069507">
    <w:abstractNumId w:val="31"/>
  </w:num>
  <w:num w:numId="31" w16cid:durableId="1255237178">
    <w:abstractNumId w:val="50"/>
  </w:num>
  <w:num w:numId="32" w16cid:durableId="2141916816">
    <w:abstractNumId w:val="43"/>
  </w:num>
  <w:num w:numId="33" w16cid:durableId="537938504">
    <w:abstractNumId w:val="20"/>
  </w:num>
  <w:num w:numId="34" w16cid:durableId="1699433092">
    <w:abstractNumId w:val="31"/>
  </w:num>
  <w:num w:numId="35" w16cid:durableId="1332413160">
    <w:abstractNumId w:val="28"/>
  </w:num>
  <w:num w:numId="36" w16cid:durableId="696396502">
    <w:abstractNumId w:val="31"/>
  </w:num>
  <w:num w:numId="37" w16cid:durableId="1192844393">
    <w:abstractNumId w:val="31"/>
  </w:num>
  <w:num w:numId="38" w16cid:durableId="286392411">
    <w:abstractNumId w:val="31"/>
  </w:num>
  <w:num w:numId="39" w16cid:durableId="2105494330">
    <w:abstractNumId w:val="31"/>
  </w:num>
  <w:num w:numId="40" w16cid:durableId="1334799519">
    <w:abstractNumId w:val="31"/>
  </w:num>
  <w:num w:numId="41" w16cid:durableId="2127576695">
    <w:abstractNumId w:val="31"/>
  </w:num>
  <w:num w:numId="42" w16cid:durableId="231240209">
    <w:abstractNumId w:val="31"/>
  </w:num>
  <w:num w:numId="43" w16cid:durableId="288324048">
    <w:abstractNumId w:val="31"/>
  </w:num>
  <w:num w:numId="44" w16cid:durableId="1402020453">
    <w:abstractNumId w:val="31"/>
  </w:num>
  <w:num w:numId="45" w16cid:durableId="514853242">
    <w:abstractNumId w:val="31"/>
  </w:num>
  <w:num w:numId="46" w16cid:durableId="1289044735">
    <w:abstractNumId w:val="31"/>
  </w:num>
  <w:num w:numId="47" w16cid:durableId="537158442">
    <w:abstractNumId w:val="31"/>
  </w:num>
  <w:num w:numId="48" w16cid:durableId="835416627">
    <w:abstractNumId w:val="31"/>
  </w:num>
  <w:num w:numId="49" w16cid:durableId="1690184491">
    <w:abstractNumId w:val="31"/>
  </w:num>
  <w:num w:numId="50" w16cid:durableId="967324770">
    <w:abstractNumId w:val="31"/>
  </w:num>
  <w:num w:numId="51" w16cid:durableId="64493606">
    <w:abstractNumId w:val="31"/>
  </w:num>
  <w:num w:numId="52" w16cid:durableId="76946149">
    <w:abstractNumId w:val="0"/>
  </w:num>
  <w:num w:numId="53" w16cid:durableId="861362977">
    <w:abstractNumId w:val="1"/>
  </w:num>
  <w:num w:numId="54" w16cid:durableId="660548235">
    <w:abstractNumId w:val="2"/>
  </w:num>
  <w:num w:numId="55" w16cid:durableId="1163282117">
    <w:abstractNumId w:val="3"/>
  </w:num>
  <w:num w:numId="56" w16cid:durableId="1000161617">
    <w:abstractNumId w:val="8"/>
  </w:num>
  <w:num w:numId="57" w16cid:durableId="248193452">
    <w:abstractNumId w:val="4"/>
  </w:num>
  <w:num w:numId="58" w16cid:durableId="181742590">
    <w:abstractNumId w:val="5"/>
  </w:num>
  <w:num w:numId="59" w16cid:durableId="723143010">
    <w:abstractNumId w:val="6"/>
  </w:num>
  <w:num w:numId="60" w16cid:durableId="306394655">
    <w:abstractNumId w:val="7"/>
  </w:num>
  <w:num w:numId="61" w16cid:durableId="57218087">
    <w:abstractNumId w:val="9"/>
  </w:num>
  <w:num w:numId="62" w16cid:durableId="229847211">
    <w:abstractNumId w:val="0"/>
  </w:num>
  <w:num w:numId="63" w16cid:durableId="2119327356">
    <w:abstractNumId w:val="1"/>
  </w:num>
  <w:num w:numId="64" w16cid:durableId="1944537245">
    <w:abstractNumId w:val="2"/>
  </w:num>
  <w:num w:numId="65" w16cid:durableId="1622344232">
    <w:abstractNumId w:val="3"/>
  </w:num>
  <w:num w:numId="66" w16cid:durableId="35130105">
    <w:abstractNumId w:val="8"/>
  </w:num>
  <w:num w:numId="67" w16cid:durableId="2024355909">
    <w:abstractNumId w:val="4"/>
  </w:num>
  <w:num w:numId="68" w16cid:durableId="1511525008">
    <w:abstractNumId w:val="5"/>
  </w:num>
  <w:num w:numId="69" w16cid:durableId="944577547">
    <w:abstractNumId w:val="6"/>
  </w:num>
  <w:num w:numId="70" w16cid:durableId="1352336348">
    <w:abstractNumId w:val="7"/>
  </w:num>
  <w:num w:numId="71" w16cid:durableId="2005619875">
    <w:abstractNumId w:val="9"/>
  </w:num>
  <w:num w:numId="72" w16cid:durableId="84501636">
    <w:abstractNumId w:val="0"/>
  </w:num>
  <w:num w:numId="73" w16cid:durableId="1116830179">
    <w:abstractNumId w:val="1"/>
  </w:num>
  <w:num w:numId="74" w16cid:durableId="205878018">
    <w:abstractNumId w:val="2"/>
  </w:num>
  <w:num w:numId="75" w16cid:durableId="385565965">
    <w:abstractNumId w:val="3"/>
  </w:num>
  <w:num w:numId="76" w16cid:durableId="867185020">
    <w:abstractNumId w:val="8"/>
  </w:num>
  <w:num w:numId="77" w16cid:durableId="1201934901">
    <w:abstractNumId w:val="4"/>
  </w:num>
  <w:num w:numId="78" w16cid:durableId="112600613">
    <w:abstractNumId w:val="5"/>
  </w:num>
  <w:num w:numId="79" w16cid:durableId="1391614885">
    <w:abstractNumId w:val="6"/>
  </w:num>
  <w:num w:numId="80" w16cid:durableId="372464284">
    <w:abstractNumId w:val="7"/>
  </w:num>
  <w:num w:numId="81" w16cid:durableId="92283341">
    <w:abstractNumId w:val="9"/>
  </w:num>
  <w:num w:numId="82" w16cid:durableId="956370583">
    <w:abstractNumId w:val="0"/>
  </w:num>
  <w:num w:numId="83" w16cid:durableId="206573003">
    <w:abstractNumId w:val="1"/>
  </w:num>
  <w:num w:numId="84" w16cid:durableId="260768058">
    <w:abstractNumId w:val="2"/>
  </w:num>
  <w:num w:numId="85" w16cid:durableId="1509757726">
    <w:abstractNumId w:val="3"/>
  </w:num>
  <w:num w:numId="86" w16cid:durableId="2067868884">
    <w:abstractNumId w:val="8"/>
  </w:num>
  <w:num w:numId="87" w16cid:durableId="1428114640">
    <w:abstractNumId w:val="4"/>
  </w:num>
  <w:num w:numId="88" w16cid:durableId="2118671560">
    <w:abstractNumId w:val="5"/>
  </w:num>
  <w:num w:numId="89" w16cid:durableId="1659797462">
    <w:abstractNumId w:val="6"/>
  </w:num>
  <w:num w:numId="90" w16cid:durableId="676152606">
    <w:abstractNumId w:val="7"/>
  </w:num>
  <w:num w:numId="91" w16cid:durableId="1473403722">
    <w:abstractNumId w:val="9"/>
  </w:num>
  <w:num w:numId="92" w16cid:durableId="762074361">
    <w:abstractNumId w:val="0"/>
  </w:num>
  <w:num w:numId="93" w16cid:durableId="2122869219">
    <w:abstractNumId w:val="1"/>
  </w:num>
  <w:num w:numId="94" w16cid:durableId="362288774">
    <w:abstractNumId w:val="2"/>
  </w:num>
  <w:num w:numId="95" w16cid:durableId="1384792486">
    <w:abstractNumId w:val="3"/>
  </w:num>
  <w:num w:numId="96" w16cid:durableId="383019818">
    <w:abstractNumId w:val="8"/>
  </w:num>
  <w:num w:numId="97" w16cid:durableId="1144926779">
    <w:abstractNumId w:val="4"/>
  </w:num>
  <w:num w:numId="98" w16cid:durableId="1599680211">
    <w:abstractNumId w:val="5"/>
  </w:num>
  <w:num w:numId="99" w16cid:durableId="2010448027">
    <w:abstractNumId w:val="6"/>
  </w:num>
  <w:num w:numId="100" w16cid:durableId="1239635885">
    <w:abstractNumId w:val="7"/>
  </w:num>
  <w:num w:numId="101" w16cid:durableId="1714890032">
    <w:abstractNumId w:val="9"/>
  </w:num>
  <w:num w:numId="102" w16cid:durableId="1637298465">
    <w:abstractNumId w:val="0"/>
  </w:num>
  <w:num w:numId="103" w16cid:durableId="336076662">
    <w:abstractNumId w:val="1"/>
  </w:num>
  <w:num w:numId="104" w16cid:durableId="1126047213">
    <w:abstractNumId w:val="2"/>
  </w:num>
  <w:num w:numId="105" w16cid:durableId="1162240965">
    <w:abstractNumId w:val="3"/>
  </w:num>
  <w:num w:numId="106" w16cid:durableId="1322390408">
    <w:abstractNumId w:val="8"/>
  </w:num>
  <w:num w:numId="107" w16cid:durableId="1908763254">
    <w:abstractNumId w:val="4"/>
  </w:num>
  <w:num w:numId="108" w16cid:durableId="1883127336">
    <w:abstractNumId w:val="5"/>
  </w:num>
  <w:num w:numId="109" w16cid:durableId="655260812">
    <w:abstractNumId w:val="6"/>
  </w:num>
  <w:num w:numId="110" w16cid:durableId="1960992549">
    <w:abstractNumId w:val="7"/>
  </w:num>
  <w:num w:numId="111" w16cid:durableId="833837161">
    <w:abstractNumId w:val="9"/>
  </w:num>
  <w:num w:numId="112" w16cid:durableId="1545679503">
    <w:abstractNumId w:val="44"/>
  </w:num>
  <w:num w:numId="113" w16cid:durableId="341398821">
    <w:abstractNumId w:val="0"/>
  </w:num>
  <w:num w:numId="114" w16cid:durableId="1437947941">
    <w:abstractNumId w:val="1"/>
  </w:num>
  <w:num w:numId="115" w16cid:durableId="960644489">
    <w:abstractNumId w:val="2"/>
  </w:num>
  <w:num w:numId="116" w16cid:durableId="1327900813">
    <w:abstractNumId w:val="3"/>
  </w:num>
  <w:num w:numId="117" w16cid:durableId="310335615">
    <w:abstractNumId w:val="8"/>
  </w:num>
  <w:num w:numId="118" w16cid:durableId="810367037">
    <w:abstractNumId w:val="4"/>
  </w:num>
  <w:num w:numId="119" w16cid:durableId="1198155973">
    <w:abstractNumId w:val="5"/>
  </w:num>
  <w:num w:numId="120" w16cid:durableId="1304853818">
    <w:abstractNumId w:val="6"/>
  </w:num>
  <w:num w:numId="121" w16cid:durableId="671495733">
    <w:abstractNumId w:val="7"/>
  </w:num>
  <w:num w:numId="122" w16cid:durableId="360716018">
    <w:abstractNumId w:val="9"/>
  </w:num>
  <w:num w:numId="123" w16cid:durableId="1641568575">
    <w:abstractNumId w:val="0"/>
  </w:num>
  <w:num w:numId="124" w16cid:durableId="2107342067">
    <w:abstractNumId w:val="1"/>
  </w:num>
  <w:num w:numId="125" w16cid:durableId="244848631">
    <w:abstractNumId w:val="2"/>
  </w:num>
  <w:num w:numId="126" w16cid:durableId="680931104">
    <w:abstractNumId w:val="3"/>
  </w:num>
  <w:num w:numId="127" w16cid:durableId="991062706">
    <w:abstractNumId w:val="8"/>
  </w:num>
  <w:num w:numId="128" w16cid:durableId="1425227526">
    <w:abstractNumId w:val="4"/>
  </w:num>
  <w:num w:numId="129" w16cid:durableId="1862552252">
    <w:abstractNumId w:val="5"/>
  </w:num>
  <w:num w:numId="130" w16cid:durableId="1481001996">
    <w:abstractNumId w:val="6"/>
  </w:num>
  <w:num w:numId="131" w16cid:durableId="1401094866">
    <w:abstractNumId w:val="7"/>
  </w:num>
  <w:num w:numId="132" w16cid:durableId="121730467">
    <w:abstractNumId w:val="9"/>
  </w:num>
  <w:num w:numId="133" w16cid:durableId="139732993">
    <w:abstractNumId w:val="0"/>
  </w:num>
  <w:num w:numId="134" w16cid:durableId="1924337298">
    <w:abstractNumId w:val="1"/>
  </w:num>
  <w:num w:numId="135" w16cid:durableId="1336225754">
    <w:abstractNumId w:val="2"/>
  </w:num>
  <w:num w:numId="136" w16cid:durableId="299117462">
    <w:abstractNumId w:val="3"/>
  </w:num>
  <w:num w:numId="137" w16cid:durableId="1093277437">
    <w:abstractNumId w:val="8"/>
  </w:num>
  <w:num w:numId="138" w16cid:durableId="1489051384">
    <w:abstractNumId w:val="4"/>
  </w:num>
  <w:num w:numId="139" w16cid:durableId="973485495">
    <w:abstractNumId w:val="5"/>
  </w:num>
  <w:num w:numId="140" w16cid:durableId="801578919">
    <w:abstractNumId w:val="6"/>
  </w:num>
  <w:num w:numId="141" w16cid:durableId="1640265839">
    <w:abstractNumId w:val="7"/>
  </w:num>
  <w:num w:numId="142" w16cid:durableId="1084375485">
    <w:abstractNumId w:val="9"/>
  </w:num>
  <w:num w:numId="143" w16cid:durableId="2109041612">
    <w:abstractNumId w:val="0"/>
  </w:num>
  <w:num w:numId="144" w16cid:durableId="1064177651">
    <w:abstractNumId w:val="1"/>
  </w:num>
  <w:num w:numId="145" w16cid:durableId="1935363424">
    <w:abstractNumId w:val="2"/>
  </w:num>
  <w:num w:numId="146" w16cid:durableId="1223836198">
    <w:abstractNumId w:val="3"/>
  </w:num>
  <w:num w:numId="147" w16cid:durableId="1531647316">
    <w:abstractNumId w:val="8"/>
  </w:num>
  <w:num w:numId="148" w16cid:durableId="495997108">
    <w:abstractNumId w:val="4"/>
  </w:num>
  <w:num w:numId="149" w16cid:durableId="1292976010">
    <w:abstractNumId w:val="5"/>
  </w:num>
  <w:num w:numId="150" w16cid:durableId="1362971984">
    <w:abstractNumId w:val="6"/>
  </w:num>
  <w:num w:numId="151" w16cid:durableId="508908952">
    <w:abstractNumId w:val="7"/>
  </w:num>
  <w:num w:numId="152" w16cid:durableId="1682389864">
    <w:abstractNumId w:val="9"/>
  </w:num>
  <w:num w:numId="153" w16cid:durableId="273679245">
    <w:abstractNumId w:val="0"/>
  </w:num>
  <w:num w:numId="154" w16cid:durableId="468792856">
    <w:abstractNumId w:val="1"/>
  </w:num>
  <w:num w:numId="155" w16cid:durableId="575166046">
    <w:abstractNumId w:val="2"/>
  </w:num>
  <w:num w:numId="156" w16cid:durableId="1484396332">
    <w:abstractNumId w:val="3"/>
  </w:num>
  <w:num w:numId="157" w16cid:durableId="448282352">
    <w:abstractNumId w:val="8"/>
  </w:num>
  <w:num w:numId="158" w16cid:durableId="642387025">
    <w:abstractNumId w:val="4"/>
  </w:num>
  <w:num w:numId="159" w16cid:durableId="1226335345">
    <w:abstractNumId w:val="5"/>
  </w:num>
  <w:num w:numId="160" w16cid:durableId="2073309936">
    <w:abstractNumId w:val="6"/>
  </w:num>
  <w:num w:numId="161" w16cid:durableId="1950971674">
    <w:abstractNumId w:val="7"/>
  </w:num>
  <w:num w:numId="162" w16cid:durableId="2069569112">
    <w:abstractNumId w:val="9"/>
  </w:num>
  <w:num w:numId="163" w16cid:durableId="1736321979">
    <w:abstractNumId w:val="0"/>
  </w:num>
  <w:num w:numId="164" w16cid:durableId="1660306696">
    <w:abstractNumId w:val="1"/>
  </w:num>
  <w:num w:numId="165" w16cid:durableId="1782527255">
    <w:abstractNumId w:val="2"/>
  </w:num>
  <w:num w:numId="166" w16cid:durableId="529534003">
    <w:abstractNumId w:val="3"/>
  </w:num>
  <w:num w:numId="167" w16cid:durableId="2062098381">
    <w:abstractNumId w:val="8"/>
  </w:num>
  <w:num w:numId="168" w16cid:durableId="1880313396">
    <w:abstractNumId w:val="4"/>
  </w:num>
  <w:num w:numId="169" w16cid:durableId="1431656881">
    <w:abstractNumId w:val="5"/>
  </w:num>
  <w:num w:numId="170" w16cid:durableId="1828548823">
    <w:abstractNumId w:val="6"/>
  </w:num>
  <w:num w:numId="171" w16cid:durableId="1997414946">
    <w:abstractNumId w:val="7"/>
  </w:num>
  <w:num w:numId="172" w16cid:durableId="1567568402">
    <w:abstractNumId w:val="9"/>
  </w:num>
  <w:num w:numId="173" w16cid:durableId="445662707">
    <w:abstractNumId w:val="0"/>
  </w:num>
  <w:num w:numId="174" w16cid:durableId="1075399837">
    <w:abstractNumId w:val="1"/>
  </w:num>
  <w:num w:numId="175" w16cid:durableId="362025304">
    <w:abstractNumId w:val="2"/>
  </w:num>
  <w:num w:numId="176" w16cid:durableId="1121343973">
    <w:abstractNumId w:val="3"/>
  </w:num>
  <w:num w:numId="177" w16cid:durableId="227111161">
    <w:abstractNumId w:val="8"/>
  </w:num>
  <w:num w:numId="178" w16cid:durableId="244533334">
    <w:abstractNumId w:val="4"/>
  </w:num>
  <w:num w:numId="179" w16cid:durableId="1915698483">
    <w:abstractNumId w:val="5"/>
  </w:num>
  <w:num w:numId="180" w16cid:durableId="547760777">
    <w:abstractNumId w:val="6"/>
  </w:num>
  <w:num w:numId="181" w16cid:durableId="1165324101">
    <w:abstractNumId w:val="7"/>
  </w:num>
  <w:num w:numId="182" w16cid:durableId="529488831">
    <w:abstractNumId w:val="9"/>
  </w:num>
  <w:num w:numId="183" w16cid:durableId="603614274">
    <w:abstractNumId w:val="0"/>
  </w:num>
  <w:num w:numId="184" w16cid:durableId="1355376187">
    <w:abstractNumId w:val="1"/>
  </w:num>
  <w:num w:numId="185" w16cid:durableId="203949705">
    <w:abstractNumId w:val="2"/>
  </w:num>
  <w:num w:numId="186" w16cid:durableId="12804432">
    <w:abstractNumId w:val="3"/>
  </w:num>
  <w:num w:numId="187" w16cid:durableId="808784747">
    <w:abstractNumId w:val="8"/>
  </w:num>
  <w:num w:numId="188" w16cid:durableId="1379746821">
    <w:abstractNumId w:val="4"/>
  </w:num>
  <w:num w:numId="189" w16cid:durableId="340203082">
    <w:abstractNumId w:val="5"/>
  </w:num>
  <w:num w:numId="190" w16cid:durableId="1216307531">
    <w:abstractNumId w:val="6"/>
  </w:num>
  <w:num w:numId="191" w16cid:durableId="335694830">
    <w:abstractNumId w:val="7"/>
  </w:num>
  <w:num w:numId="192" w16cid:durableId="1579708536">
    <w:abstractNumId w:val="9"/>
  </w:num>
  <w:num w:numId="193" w16cid:durableId="327749723">
    <w:abstractNumId w:val="0"/>
  </w:num>
  <w:num w:numId="194" w16cid:durableId="66153728">
    <w:abstractNumId w:val="1"/>
  </w:num>
  <w:num w:numId="195" w16cid:durableId="1145897378">
    <w:abstractNumId w:val="2"/>
  </w:num>
  <w:num w:numId="196" w16cid:durableId="70926985">
    <w:abstractNumId w:val="3"/>
  </w:num>
  <w:num w:numId="197" w16cid:durableId="889734131">
    <w:abstractNumId w:val="8"/>
  </w:num>
  <w:num w:numId="198" w16cid:durableId="47917041">
    <w:abstractNumId w:val="4"/>
  </w:num>
  <w:num w:numId="199" w16cid:durableId="471563425">
    <w:abstractNumId w:val="5"/>
  </w:num>
  <w:num w:numId="200" w16cid:durableId="1248608995">
    <w:abstractNumId w:val="6"/>
  </w:num>
  <w:num w:numId="201" w16cid:durableId="219638986">
    <w:abstractNumId w:val="7"/>
  </w:num>
  <w:num w:numId="202" w16cid:durableId="52317971">
    <w:abstractNumId w:val="9"/>
  </w:num>
  <w:num w:numId="203" w16cid:durableId="65274006">
    <w:abstractNumId w:val="0"/>
  </w:num>
  <w:num w:numId="204" w16cid:durableId="2011516743">
    <w:abstractNumId w:val="1"/>
  </w:num>
  <w:num w:numId="205" w16cid:durableId="2060204133">
    <w:abstractNumId w:val="2"/>
  </w:num>
  <w:num w:numId="206" w16cid:durableId="1109740704">
    <w:abstractNumId w:val="3"/>
  </w:num>
  <w:num w:numId="207" w16cid:durableId="1602224595">
    <w:abstractNumId w:val="8"/>
  </w:num>
  <w:num w:numId="208" w16cid:durableId="1635789663">
    <w:abstractNumId w:val="4"/>
  </w:num>
  <w:num w:numId="209" w16cid:durableId="1352147492">
    <w:abstractNumId w:val="5"/>
  </w:num>
  <w:num w:numId="210" w16cid:durableId="424694993">
    <w:abstractNumId w:val="6"/>
  </w:num>
  <w:num w:numId="211" w16cid:durableId="2005234183">
    <w:abstractNumId w:val="7"/>
  </w:num>
  <w:num w:numId="212" w16cid:durableId="934943066">
    <w:abstractNumId w:val="9"/>
  </w:num>
  <w:num w:numId="213" w16cid:durableId="3748805">
    <w:abstractNumId w:val="0"/>
  </w:num>
  <w:num w:numId="214" w16cid:durableId="1887063724">
    <w:abstractNumId w:val="1"/>
  </w:num>
  <w:num w:numId="215" w16cid:durableId="792865850">
    <w:abstractNumId w:val="2"/>
  </w:num>
  <w:num w:numId="216" w16cid:durableId="1203130603">
    <w:abstractNumId w:val="3"/>
  </w:num>
  <w:num w:numId="217" w16cid:durableId="1425036649">
    <w:abstractNumId w:val="8"/>
  </w:num>
  <w:num w:numId="218" w16cid:durableId="1700474222">
    <w:abstractNumId w:val="4"/>
  </w:num>
  <w:num w:numId="219" w16cid:durableId="1153254112">
    <w:abstractNumId w:val="5"/>
  </w:num>
  <w:num w:numId="220" w16cid:durableId="1489781643">
    <w:abstractNumId w:val="6"/>
  </w:num>
  <w:num w:numId="221" w16cid:durableId="485361907">
    <w:abstractNumId w:val="7"/>
  </w:num>
  <w:num w:numId="222" w16cid:durableId="1885482423">
    <w:abstractNumId w:val="9"/>
  </w:num>
  <w:num w:numId="223" w16cid:durableId="1403718360">
    <w:abstractNumId w:val="0"/>
  </w:num>
  <w:num w:numId="224" w16cid:durableId="1271283053">
    <w:abstractNumId w:val="1"/>
  </w:num>
  <w:num w:numId="225" w16cid:durableId="935867852">
    <w:abstractNumId w:val="2"/>
  </w:num>
  <w:num w:numId="226" w16cid:durableId="1530214762">
    <w:abstractNumId w:val="3"/>
  </w:num>
  <w:num w:numId="227" w16cid:durableId="1699158797">
    <w:abstractNumId w:val="8"/>
  </w:num>
  <w:num w:numId="228" w16cid:durableId="576863097">
    <w:abstractNumId w:val="4"/>
  </w:num>
  <w:num w:numId="229" w16cid:durableId="72358306">
    <w:abstractNumId w:val="5"/>
  </w:num>
  <w:num w:numId="230" w16cid:durableId="313340928">
    <w:abstractNumId w:val="6"/>
  </w:num>
  <w:num w:numId="231" w16cid:durableId="1062488749">
    <w:abstractNumId w:val="7"/>
  </w:num>
  <w:num w:numId="232" w16cid:durableId="1184515796">
    <w:abstractNumId w:val="9"/>
  </w:num>
  <w:num w:numId="233" w16cid:durableId="753405300">
    <w:abstractNumId w:val="0"/>
  </w:num>
  <w:num w:numId="234" w16cid:durableId="516113571">
    <w:abstractNumId w:val="1"/>
  </w:num>
  <w:num w:numId="235" w16cid:durableId="1324772490">
    <w:abstractNumId w:val="2"/>
  </w:num>
  <w:num w:numId="236" w16cid:durableId="399911744">
    <w:abstractNumId w:val="3"/>
  </w:num>
  <w:num w:numId="237" w16cid:durableId="754596691">
    <w:abstractNumId w:val="8"/>
  </w:num>
  <w:num w:numId="238" w16cid:durableId="212889881">
    <w:abstractNumId w:val="4"/>
  </w:num>
  <w:num w:numId="239" w16cid:durableId="1229917627">
    <w:abstractNumId w:val="5"/>
  </w:num>
  <w:num w:numId="240" w16cid:durableId="1101800496">
    <w:abstractNumId w:val="6"/>
  </w:num>
  <w:num w:numId="241" w16cid:durableId="660961360">
    <w:abstractNumId w:val="7"/>
  </w:num>
  <w:num w:numId="242" w16cid:durableId="784814289">
    <w:abstractNumId w:val="9"/>
  </w:num>
  <w:num w:numId="243" w16cid:durableId="94445705">
    <w:abstractNumId w:val="0"/>
  </w:num>
  <w:num w:numId="244" w16cid:durableId="1081635704">
    <w:abstractNumId w:val="1"/>
  </w:num>
  <w:num w:numId="245" w16cid:durableId="617830748">
    <w:abstractNumId w:val="2"/>
  </w:num>
  <w:num w:numId="246" w16cid:durableId="1514875470">
    <w:abstractNumId w:val="3"/>
  </w:num>
  <w:num w:numId="247" w16cid:durableId="1525513174">
    <w:abstractNumId w:val="8"/>
  </w:num>
  <w:num w:numId="248" w16cid:durableId="1642880618">
    <w:abstractNumId w:val="4"/>
  </w:num>
  <w:num w:numId="249" w16cid:durableId="940524821">
    <w:abstractNumId w:val="5"/>
  </w:num>
  <w:num w:numId="250" w16cid:durableId="1555001785">
    <w:abstractNumId w:val="6"/>
  </w:num>
  <w:num w:numId="251" w16cid:durableId="638918581">
    <w:abstractNumId w:val="7"/>
  </w:num>
  <w:num w:numId="252" w16cid:durableId="90592824">
    <w:abstractNumId w:val="9"/>
  </w:num>
  <w:num w:numId="253" w16cid:durableId="1079903599">
    <w:abstractNumId w:val="0"/>
  </w:num>
  <w:num w:numId="254" w16cid:durableId="885682998">
    <w:abstractNumId w:val="1"/>
  </w:num>
  <w:num w:numId="255" w16cid:durableId="577331005">
    <w:abstractNumId w:val="2"/>
  </w:num>
  <w:num w:numId="256" w16cid:durableId="264508266">
    <w:abstractNumId w:val="3"/>
  </w:num>
  <w:num w:numId="257" w16cid:durableId="1092705630">
    <w:abstractNumId w:val="8"/>
  </w:num>
  <w:num w:numId="258" w16cid:durableId="602146847">
    <w:abstractNumId w:val="4"/>
  </w:num>
  <w:num w:numId="259" w16cid:durableId="2012222270">
    <w:abstractNumId w:val="5"/>
  </w:num>
  <w:num w:numId="260" w16cid:durableId="1237278891">
    <w:abstractNumId w:val="6"/>
  </w:num>
  <w:num w:numId="261" w16cid:durableId="1816988771">
    <w:abstractNumId w:val="7"/>
  </w:num>
  <w:num w:numId="262" w16cid:durableId="1278561155">
    <w:abstractNumId w:val="9"/>
  </w:num>
  <w:num w:numId="263" w16cid:durableId="1327629326">
    <w:abstractNumId w:val="0"/>
  </w:num>
  <w:num w:numId="264" w16cid:durableId="1926527277">
    <w:abstractNumId w:val="1"/>
  </w:num>
  <w:num w:numId="265" w16cid:durableId="1217164714">
    <w:abstractNumId w:val="2"/>
  </w:num>
  <w:num w:numId="266" w16cid:durableId="2077051540">
    <w:abstractNumId w:val="3"/>
  </w:num>
  <w:num w:numId="267" w16cid:durableId="846095162">
    <w:abstractNumId w:val="8"/>
  </w:num>
  <w:num w:numId="268" w16cid:durableId="1370648772">
    <w:abstractNumId w:val="4"/>
  </w:num>
  <w:num w:numId="269" w16cid:durableId="508716428">
    <w:abstractNumId w:val="5"/>
  </w:num>
  <w:num w:numId="270" w16cid:durableId="1224678444">
    <w:abstractNumId w:val="6"/>
  </w:num>
  <w:num w:numId="271" w16cid:durableId="1854493415">
    <w:abstractNumId w:val="7"/>
  </w:num>
  <w:num w:numId="272" w16cid:durableId="1998338566">
    <w:abstractNumId w:val="9"/>
  </w:num>
  <w:num w:numId="273" w16cid:durableId="2005545281">
    <w:abstractNumId w:val="0"/>
  </w:num>
  <w:num w:numId="274" w16cid:durableId="656542252">
    <w:abstractNumId w:val="1"/>
  </w:num>
  <w:num w:numId="275" w16cid:durableId="891160313">
    <w:abstractNumId w:val="2"/>
  </w:num>
  <w:num w:numId="276" w16cid:durableId="372850922">
    <w:abstractNumId w:val="3"/>
  </w:num>
  <w:num w:numId="277" w16cid:durableId="1819690892">
    <w:abstractNumId w:val="8"/>
  </w:num>
  <w:num w:numId="278" w16cid:durableId="329911593">
    <w:abstractNumId w:val="4"/>
  </w:num>
  <w:num w:numId="279" w16cid:durableId="2046248981">
    <w:abstractNumId w:val="5"/>
  </w:num>
  <w:num w:numId="280" w16cid:durableId="95565549">
    <w:abstractNumId w:val="6"/>
  </w:num>
  <w:num w:numId="281" w16cid:durableId="1007829540">
    <w:abstractNumId w:val="7"/>
  </w:num>
  <w:num w:numId="282" w16cid:durableId="2100054171">
    <w:abstractNumId w:val="9"/>
  </w:num>
  <w:num w:numId="283" w16cid:durableId="1800996118">
    <w:abstractNumId w:val="0"/>
  </w:num>
  <w:num w:numId="284" w16cid:durableId="1824275457">
    <w:abstractNumId w:val="1"/>
  </w:num>
  <w:num w:numId="285" w16cid:durableId="1186869095">
    <w:abstractNumId w:val="2"/>
  </w:num>
  <w:num w:numId="286" w16cid:durableId="1564834543">
    <w:abstractNumId w:val="3"/>
  </w:num>
  <w:num w:numId="287" w16cid:durableId="1332370136">
    <w:abstractNumId w:val="8"/>
  </w:num>
  <w:num w:numId="288" w16cid:durableId="818503223">
    <w:abstractNumId w:val="4"/>
  </w:num>
  <w:num w:numId="289" w16cid:durableId="1187674556">
    <w:abstractNumId w:val="5"/>
  </w:num>
  <w:num w:numId="290" w16cid:durableId="1842548428">
    <w:abstractNumId w:val="6"/>
  </w:num>
  <w:num w:numId="291" w16cid:durableId="581987097">
    <w:abstractNumId w:val="7"/>
  </w:num>
  <w:num w:numId="292" w16cid:durableId="2008747607">
    <w:abstractNumId w:val="9"/>
  </w:num>
  <w:num w:numId="293" w16cid:durableId="388846198">
    <w:abstractNumId w:val="0"/>
  </w:num>
  <w:num w:numId="294" w16cid:durableId="1891767674">
    <w:abstractNumId w:val="1"/>
  </w:num>
  <w:num w:numId="295" w16cid:durableId="1696728612">
    <w:abstractNumId w:val="2"/>
  </w:num>
  <w:num w:numId="296" w16cid:durableId="224949983">
    <w:abstractNumId w:val="3"/>
  </w:num>
  <w:num w:numId="297" w16cid:durableId="740753915">
    <w:abstractNumId w:val="8"/>
  </w:num>
  <w:num w:numId="298" w16cid:durableId="1978679853">
    <w:abstractNumId w:val="4"/>
  </w:num>
  <w:num w:numId="299" w16cid:durableId="483397874">
    <w:abstractNumId w:val="5"/>
  </w:num>
  <w:num w:numId="300" w16cid:durableId="728000819">
    <w:abstractNumId w:val="6"/>
  </w:num>
  <w:num w:numId="301" w16cid:durableId="793527107">
    <w:abstractNumId w:val="7"/>
  </w:num>
  <w:num w:numId="302" w16cid:durableId="1509558456">
    <w:abstractNumId w:val="9"/>
  </w:num>
  <w:num w:numId="303" w16cid:durableId="1563252356">
    <w:abstractNumId w:val="0"/>
  </w:num>
  <w:num w:numId="304" w16cid:durableId="679360107">
    <w:abstractNumId w:val="1"/>
  </w:num>
  <w:num w:numId="305" w16cid:durableId="481970592">
    <w:abstractNumId w:val="2"/>
  </w:num>
  <w:num w:numId="306" w16cid:durableId="841043262">
    <w:abstractNumId w:val="3"/>
  </w:num>
  <w:num w:numId="307" w16cid:durableId="749540037">
    <w:abstractNumId w:val="8"/>
  </w:num>
  <w:num w:numId="308" w16cid:durableId="1907059340">
    <w:abstractNumId w:val="4"/>
  </w:num>
  <w:num w:numId="309" w16cid:durableId="1621178957">
    <w:abstractNumId w:val="5"/>
  </w:num>
  <w:num w:numId="310" w16cid:durableId="793838270">
    <w:abstractNumId w:val="6"/>
  </w:num>
  <w:num w:numId="311" w16cid:durableId="1264915957">
    <w:abstractNumId w:val="7"/>
  </w:num>
  <w:num w:numId="312" w16cid:durableId="1662466643">
    <w:abstractNumId w:val="9"/>
  </w:num>
  <w:num w:numId="313" w16cid:durableId="1437142066">
    <w:abstractNumId w:val="0"/>
  </w:num>
  <w:num w:numId="314" w16cid:durableId="615210769">
    <w:abstractNumId w:val="1"/>
  </w:num>
  <w:num w:numId="315" w16cid:durableId="455835054">
    <w:abstractNumId w:val="2"/>
  </w:num>
  <w:num w:numId="316" w16cid:durableId="1464616782">
    <w:abstractNumId w:val="3"/>
  </w:num>
  <w:num w:numId="317" w16cid:durableId="1446461409">
    <w:abstractNumId w:val="8"/>
  </w:num>
  <w:num w:numId="318" w16cid:durableId="1606039423">
    <w:abstractNumId w:val="4"/>
  </w:num>
  <w:num w:numId="319" w16cid:durableId="365522202">
    <w:abstractNumId w:val="5"/>
  </w:num>
  <w:num w:numId="320" w16cid:durableId="81949610">
    <w:abstractNumId w:val="6"/>
  </w:num>
  <w:num w:numId="321" w16cid:durableId="2041541056">
    <w:abstractNumId w:val="7"/>
  </w:num>
  <w:num w:numId="322" w16cid:durableId="1375622701">
    <w:abstractNumId w:val="9"/>
  </w:num>
  <w:num w:numId="323" w16cid:durableId="638464288">
    <w:abstractNumId w:val="0"/>
  </w:num>
  <w:num w:numId="324" w16cid:durableId="772629800">
    <w:abstractNumId w:val="1"/>
  </w:num>
  <w:num w:numId="325" w16cid:durableId="853107827">
    <w:abstractNumId w:val="2"/>
  </w:num>
  <w:num w:numId="326" w16cid:durableId="1283418324">
    <w:abstractNumId w:val="3"/>
  </w:num>
  <w:num w:numId="327" w16cid:durableId="176503954">
    <w:abstractNumId w:val="8"/>
  </w:num>
  <w:num w:numId="328" w16cid:durableId="1744331779">
    <w:abstractNumId w:val="4"/>
  </w:num>
  <w:num w:numId="329" w16cid:durableId="2111122477">
    <w:abstractNumId w:val="5"/>
  </w:num>
  <w:num w:numId="330" w16cid:durableId="106508556">
    <w:abstractNumId w:val="6"/>
  </w:num>
  <w:num w:numId="331" w16cid:durableId="1232932084">
    <w:abstractNumId w:val="7"/>
  </w:num>
  <w:num w:numId="332" w16cid:durableId="1869487166">
    <w:abstractNumId w:val="9"/>
  </w:num>
  <w:num w:numId="333" w16cid:durableId="1186745637">
    <w:abstractNumId w:val="0"/>
  </w:num>
  <w:num w:numId="334" w16cid:durableId="1138887044">
    <w:abstractNumId w:val="1"/>
  </w:num>
  <w:num w:numId="335" w16cid:durableId="1519077942">
    <w:abstractNumId w:val="2"/>
  </w:num>
  <w:num w:numId="336" w16cid:durableId="1117481060">
    <w:abstractNumId w:val="3"/>
  </w:num>
  <w:num w:numId="337" w16cid:durableId="1481265243">
    <w:abstractNumId w:val="8"/>
  </w:num>
  <w:num w:numId="338" w16cid:durableId="13459254">
    <w:abstractNumId w:val="4"/>
  </w:num>
  <w:num w:numId="339" w16cid:durableId="957176803">
    <w:abstractNumId w:val="5"/>
  </w:num>
  <w:num w:numId="340" w16cid:durableId="764425833">
    <w:abstractNumId w:val="6"/>
  </w:num>
  <w:num w:numId="341" w16cid:durableId="2060736882">
    <w:abstractNumId w:val="7"/>
  </w:num>
  <w:num w:numId="342" w16cid:durableId="1237785813">
    <w:abstractNumId w:val="9"/>
  </w:num>
  <w:num w:numId="343" w16cid:durableId="1463765659">
    <w:abstractNumId w:val="0"/>
  </w:num>
  <w:num w:numId="344" w16cid:durableId="1840268088">
    <w:abstractNumId w:val="1"/>
  </w:num>
  <w:num w:numId="345" w16cid:durableId="628978343">
    <w:abstractNumId w:val="2"/>
  </w:num>
  <w:num w:numId="346" w16cid:durableId="234510796">
    <w:abstractNumId w:val="3"/>
  </w:num>
  <w:num w:numId="347" w16cid:durableId="1522746648">
    <w:abstractNumId w:val="8"/>
  </w:num>
  <w:num w:numId="348" w16cid:durableId="1634868035">
    <w:abstractNumId w:val="4"/>
  </w:num>
  <w:num w:numId="349" w16cid:durableId="434863331">
    <w:abstractNumId w:val="5"/>
  </w:num>
  <w:num w:numId="350" w16cid:durableId="36978248">
    <w:abstractNumId w:val="6"/>
  </w:num>
  <w:num w:numId="351" w16cid:durableId="2030327031">
    <w:abstractNumId w:val="7"/>
  </w:num>
  <w:num w:numId="352" w16cid:durableId="1627659979">
    <w:abstractNumId w:val="9"/>
  </w:num>
  <w:num w:numId="353" w16cid:durableId="1678387182">
    <w:abstractNumId w:val="0"/>
  </w:num>
  <w:num w:numId="354" w16cid:durableId="1647708960">
    <w:abstractNumId w:val="1"/>
  </w:num>
  <w:num w:numId="355" w16cid:durableId="272251919">
    <w:abstractNumId w:val="2"/>
  </w:num>
  <w:num w:numId="356" w16cid:durableId="1282223709">
    <w:abstractNumId w:val="3"/>
  </w:num>
  <w:num w:numId="357" w16cid:durableId="1314792397">
    <w:abstractNumId w:val="8"/>
  </w:num>
  <w:num w:numId="358" w16cid:durableId="1102989033">
    <w:abstractNumId w:val="4"/>
  </w:num>
  <w:num w:numId="359" w16cid:durableId="1500923229">
    <w:abstractNumId w:val="5"/>
  </w:num>
  <w:num w:numId="360" w16cid:durableId="2126342896">
    <w:abstractNumId w:val="6"/>
  </w:num>
  <w:num w:numId="361" w16cid:durableId="8483509">
    <w:abstractNumId w:val="7"/>
  </w:num>
  <w:num w:numId="362" w16cid:durableId="1535386509">
    <w:abstractNumId w:val="9"/>
  </w:num>
  <w:num w:numId="363" w16cid:durableId="1593583113">
    <w:abstractNumId w:val="0"/>
  </w:num>
  <w:num w:numId="364" w16cid:durableId="2078824645">
    <w:abstractNumId w:val="1"/>
  </w:num>
  <w:num w:numId="365" w16cid:durableId="1076316659">
    <w:abstractNumId w:val="2"/>
  </w:num>
  <w:num w:numId="366" w16cid:durableId="677925170">
    <w:abstractNumId w:val="3"/>
  </w:num>
  <w:num w:numId="367" w16cid:durableId="557254129">
    <w:abstractNumId w:val="8"/>
  </w:num>
  <w:num w:numId="368" w16cid:durableId="1034233131">
    <w:abstractNumId w:val="4"/>
  </w:num>
  <w:num w:numId="369" w16cid:durableId="2973531">
    <w:abstractNumId w:val="5"/>
  </w:num>
  <w:num w:numId="370" w16cid:durableId="884411118">
    <w:abstractNumId w:val="6"/>
  </w:num>
  <w:num w:numId="371" w16cid:durableId="2005820837">
    <w:abstractNumId w:val="7"/>
  </w:num>
  <w:num w:numId="372" w16cid:durableId="514614324">
    <w:abstractNumId w:val="9"/>
  </w:num>
  <w:num w:numId="373" w16cid:durableId="172427038">
    <w:abstractNumId w:val="0"/>
  </w:num>
  <w:num w:numId="374" w16cid:durableId="178546742">
    <w:abstractNumId w:val="1"/>
  </w:num>
  <w:num w:numId="375" w16cid:durableId="684014184">
    <w:abstractNumId w:val="2"/>
  </w:num>
  <w:num w:numId="376" w16cid:durableId="1543666910">
    <w:abstractNumId w:val="3"/>
  </w:num>
  <w:num w:numId="377" w16cid:durableId="453066099">
    <w:abstractNumId w:val="8"/>
  </w:num>
  <w:num w:numId="378" w16cid:durableId="1302074028">
    <w:abstractNumId w:val="4"/>
  </w:num>
  <w:num w:numId="379" w16cid:durableId="20321606">
    <w:abstractNumId w:val="5"/>
  </w:num>
  <w:num w:numId="380" w16cid:durableId="346642282">
    <w:abstractNumId w:val="6"/>
  </w:num>
  <w:num w:numId="381" w16cid:durableId="1244684047">
    <w:abstractNumId w:val="7"/>
  </w:num>
  <w:num w:numId="382" w16cid:durableId="1368528975">
    <w:abstractNumId w:val="9"/>
  </w:num>
  <w:num w:numId="383" w16cid:durableId="330529448">
    <w:abstractNumId w:val="0"/>
  </w:num>
  <w:num w:numId="384" w16cid:durableId="715352767">
    <w:abstractNumId w:val="1"/>
  </w:num>
  <w:num w:numId="385" w16cid:durableId="2135445926">
    <w:abstractNumId w:val="2"/>
  </w:num>
  <w:num w:numId="386" w16cid:durableId="1329937739">
    <w:abstractNumId w:val="3"/>
  </w:num>
  <w:num w:numId="387" w16cid:durableId="1176727463">
    <w:abstractNumId w:val="8"/>
  </w:num>
  <w:num w:numId="388" w16cid:durableId="104468938">
    <w:abstractNumId w:val="4"/>
  </w:num>
  <w:num w:numId="389" w16cid:durableId="630357894">
    <w:abstractNumId w:val="5"/>
  </w:num>
  <w:num w:numId="390" w16cid:durableId="836577449">
    <w:abstractNumId w:val="6"/>
  </w:num>
  <w:num w:numId="391" w16cid:durableId="1621179150">
    <w:abstractNumId w:val="7"/>
  </w:num>
  <w:num w:numId="392" w16cid:durableId="1960378624">
    <w:abstractNumId w:val="9"/>
  </w:num>
  <w:num w:numId="393" w16cid:durableId="702944920">
    <w:abstractNumId w:val="0"/>
  </w:num>
  <w:num w:numId="394" w16cid:durableId="1506822815">
    <w:abstractNumId w:val="1"/>
  </w:num>
  <w:num w:numId="395" w16cid:durableId="36396504">
    <w:abstractNumId w:val="2"/>
  </w:num>
  <w:num w:numId="396" w16cid:durableId="916790500">
    <w:abstractNumId w:val="3"/>
  </w:num>
  <w:num w:numId="397" w16cid:durableId="1928421059">
    <w:abstractNumId w:val="8"/>
  </w:num>
  <w:num w:numId="398" w16cid:durableId="2059545621">
    <w:abstractNumId w:val="4"/>
  </w:num>
  <w:num w:numId="399" w16cid:durableId="1591816244">
    <w:abstractNumId w:val="5"/>
  </w:num>
  <w:num w:numId="400" w16cid:durableId="722750600">
    <w:abstractNumId w:val="6"/>
  </w:num>
  <w:num w:numId="401" w16cid:durableId="1424106402">
    <w:abstractNumId w:val="7"/>
  </w:num>
  <w:num w:numId="402" w16cid:durableId="1091468377">
    <w:abstractNumId w:val="9"/>
  </w:num>
  <w:num w:numId="403" w16cid:durableId="392003106">
    <w:abstractNumId w:val="0"/>
  </w:num>
  <w:num w:numId="404" w16cid:durableId="372190593">
    <w:abstractNumId w:val="1"/>
  </w:num>
  <w:num w:numId="405" w16cid:durableId="744499726">
    <w:abstractNumId w:val="2"/>
  </w:num>
  <w:num w:numId="406" w16cid:durableId="1606227236">
    <w:abstractNumId w:val="3"/>
  </w:num>
  <w:num w:numId="407" w16cid:durableId="1944920618">
    <w:abstractNumId w:val="8"/>
  </w:num>
  <w:num w:numId="408" w16cid:durableId="1286278306">
    <w:abstractNumId w:val="4"/>
  </w:num>
  <w:num w:numId="409" w16cid:durableId="1291279386">
    <w:abstractNumId w:val="5"/>
  </w:num>
  <w:num w:numId="410" w16cid:durableId="1873955970">
    <w:abstractNumId w:val="6"/>
  </w:num>
  <w:num w:numId="411" w16cid:durableId="745689718">
    <w:abstractNumId w:val="7"/>
  </w:num>
  <w:num w:numId="412" w16cid:durableId="850030761">
    <w:abstractNumId w:val="9"/>
  </w:num>
  <w:num w:numId="413" w16cid:durableId="1083449750">
    <w:abstractNumId w:val="0"/>
  </w:num>
  <w:num w:numId="414" w16cid:durableId="72628470">
    <w:abstractNumId w:val="1"/>
  </w:num>
  <w:num w:numId="415" w16cid:durableId="722295574">
    <w:abstractNumId w:val="2"/>
  </w:num>
  <w:num w:numId="416" w16cid:durableId="1158691967">
    <w:abstractNumId w:val="3"/>
  </w:num>
  <w:num w:numId="417" w16cid:durableId="1697120834">
    <w:abstractNumId w:val="8"/>
  </w:num>
  <w:num w:numId="418" w16cid:durableId="699938642">
    <w:abstractNumId w:val="4"/>
  </w:num>
  <w:num w:numId="419" w16cid:durableId="1203833153">
    <w:abstractNumId w:val="5"/>
  </w:num>
  <w:num w:numId="420" w16cid:durableId="916667529">
    <w:abstractNumId w:val="6"/>
  </w:num>
  <w:num w:numId="421" w16cid:durableId="1930655439">
    <w:abstractNumId w:val="7"/>
  </w:num>
  <w:num w:numId="422" w16cid:durableId="122772861">
    <w:abstractNumId w:val="9"/>
  </w:num>
  <w:num w:numId="423" w16cid:durableId="374545637">
    <w:abstractNumId w:val="0"/>
  </w:num>
  <w:num w:numId="424" w16cid:durableId="107624746">
    <w:abstractNumId w:val="1"/>
  </w:num>
  <w:num w:numId="425" w16cid:durableId="1309868064">
    <w:abstractNumId w:val="2"/>
  </w:num>
  <w:num w:numId="426" w16cid:durableId="1097749685">
    <w:abstractNumId w:val="3"/>
  </w:num>
  <w:num w:numId="427" w16cid:durableId="623122183">
    <w:abstractNumId w:val="8"/>
  </w:num>
  <w:num w:numId="428" w16cid:durableId="594557383">
    <w:abstractNumId w:val="4"/>
  </w:num>
  <w:num w:numId="429" w16cid:durableId="177082239">
    <w:abstractNumId w:val="5"/>
  </w:num>
  <w:num w:numId="430" w16cid:durableId="777061432">
    <w:abstractNumId w:val="6"/>
  </w:num>
  <w:num w:numId="431" w16cid:durableId="145902151">
    <w:abstractNumId w:val="7"/>
  </w:num>
  <w:num w:numId="432" w16cid:durableId="1174540329">
    <w:abstractNumId w:val="9"/>
  </w:num>
  <w:num w:numId="433" w16cid:durableId="1006439558">
    <w:abstractNumId w:val="0"/>
  </w:num>
  <w:num w:numId="434" w16cid:durableId="272906769">
    <w:abstractNumId w:val="1"/>
  </w:num>
  <w:num w:numId="435" w16cid:durableId="524484784">
    <w:abstractNumId w:val="2"/>
  </w:num>
  <w:num w:numId="436" w16cid:durableId="128324935">
    <w:abstractNumId w:val="3"/>
  </w:num>
  <w:num w:numId="437" w16cid:durableId="1155072237">
    <w:abstractNumId w:val="8"/>
  </w:num>
  <w:num w:numId="438" w16cid:durableId="1120414546">
    <w:abstractNumId w:val="4"/>
  </w:num>
  <w:num w:numId="439" w16cid:durableId="717122378">
    <w:abstractNumId w:val="5"/>
  </w:num>
  <w:num w:numId="440" w16cid:durableId="819275066">
    <w:abstractNumId w:val="6"/>
  </w:num>
  <w:num w:numId="441" w16cid:durableId="1686517570">
    <w:abstractNumId w:val="7"/>
  </w:num>
  <w:num w:numId="442" w16cid:durableId="15620339">
    <w:abstractNumId w:val="9"/>
  </w:num>
  <w:num w:numId="443" w16cid:durableId="1467159594">
    <w:abstractNumId w:val="0"/>
  </w:num>
  <w:num w:numId="444" w16cid:durableId="1076124776">
    <w:abstractNumId w:val="1"/>
  </w:num>
  <w:num w:numId="445" w16cid:durableId="2052342250">
    <w:abstractNumId w:val="2"/>
  </w:num>
  <w:num w:numId="446" w16cid:durableId="1166825295">
    <w:abstractNumId w:val="3"/>
  </w:num>
  <w:num w:numId="447" w16cid:durableId="1337004439">
    <w:abstractNumId w:val="8"/>
  </w:num>
  <w:num w:numId="448" w16cid:durableId="1263146366">
    <w:abstractNumId w:val="4"/>
  </w:num>
  <w:num w:numId="449" w16cid:durableId="965503179">
    <w:abstractNumId w:val="5"/>
  </w:num>
  <w:num w:numId="450" w16cid:durableId="1676029790">
    <w:abstractNumId w:val="6"/>
  </w:num>
  <w:num w:numId="451" w16cid:durableId="2026593226">
    <w:abstractNumId w:val="7"/>
  </w:num>
  <w:num w:numId="452" w16cid:durableId="780877133">
    <w:abstractNumId w:val="9"/>
  </w:num>
  <w:num w:numId="453" w16cid:durableId="989212546">
    <w:abstractNumId w:val="0"/>
  </w:num>
  <w:num w:numId="454" w16cid:durableId="1893224494">
    <w:abstractNumId w:val="1"/>
  </w:num>
  <w:num w:numId="455" w16cid:durableId="573779436">
    <w:abstractNumId w:val="2"/>
  </w:num>
  <w:num w:numId="456" w16cid:durableId="1124272508">
    <w:abstractNumId w:val="3"/>
  </w:num>
  <w:num w:numId="457" w16cid:durableId="427048965">
    <w:abstractNumId w:val="8"/>
  </w:num>
  <w:num w:numId="458" w16cid:durableId="423186775">
    <w:abstractNumId w:val="4"/>
  </w:num>
  <w:num w:numId="459" w16cid:durableId="329649582">
    <w:abstractNumId w:val="5"/>
  </w:num>
  <w:num w:numId="460" w16cid:durableId="1063141304">
    <w:abstractNumId w:val="6"/>
  </w:num>
  <w:num w:numId="461" w16cid:durableId="1216311354">
    <w:abstractNumId w:val="7"/>
  </w:num>
  <w:num w:numId="462" w16cid:durableId="1712221625">
    <w:abstractNumId w:val="9"/>
  </w:num>
  <w:num w:numId="463" w16cid:durableId="668604739">
    <w:abstractNumId w:val="0"/>
  </w:num>
  <w:num w:numId="464" w16cid:durableId="1274170334">
    <w:abstractNumId w:val="1"/>
  </w:num>
  <w:num w:numId="465" w16cid:durableId="565535581">
    <w:abstractNumId w:val="2"/>
  </w:num>
  <w:num w:numId="466" w16cid:durableId="565140689">
    <w:abstractNumId w:val="3"/>
  </w:num>
  <w:num w:numId="467" w16cid:durableId="611715757">
    <w:abstractNumId w:val="8"/>
  </w:num>
  <w:num w:numId="468" w16cid:durableId="862478122">
    <w:abstractNumId w:val="4"/>
  </w:num>
  <w:num w:numId="469" w16cid:durableId="1201016637">
    <w:abstractNumId w:val="5"/>
  </w:num>
  <w:num w:numId="470" w16cid:durableId="1010762489">
    <w:abstractNumId w:val="6"/>
  </w:num>
  <w:num w:numId="471" w16cid:durableId="228928770">
    <w:abstractNumId w:val="7"/>
  </w:num>
  <w:num w:numId="472" w16cid:durableId="363529410">
    <w:abstractNumId w:val="9"/>
  </w:num>
  <w:num w:numId="473" w16cid:durableId="1020858601">
    <w:abstractNumId w:val="0"/>
  </w:num>
  <w:num w:numId="474" w16cid:durableId="1327973936">
    <w:abstractNumId w:val="1"/>
  </w:num>
  <w:num w:numId="475" w16cid:durableId="149563654">
    <w:abstractNumId w:val="2"/>
  </w:num>
  <w:num w:numId="476" w16cid:durableId="1669363594">
    <w:abstractNumId w:val="3"/>
  </w:num>
  <w:num w:numId="477" w16cid:durableId="51580308">
    <w:abstractNumId w:val="8"/>
  </w:num>
  <w:num w:numId="478" w16cid:durableId="1631739805">
    <w:abstractNumId w:val="4"/>
  </w:num>
  <w:num w:numId="479" w16cid:durableId="1371296758">
    <w:abstractNumId w:val="5"/>
  </w:num>
  <w:num w:numId="480" w16cid:durableId="1621568290">
    <w:abstractNumId w:val="6"/>
  </w:num>
  <w:num w:numId="481" w16cid:durableId="1286504293">
    <w:abstractNumId w:val="7"/>
  </w:num>
  <w:num w:numId="482" w16cid:durableId="1573586428">
    <w:abstractNumId w:val="9"/>
  </w:num>
  <w:num w:numId="483" w16cid:durableId="1248920654">
    <w:abstractNumId w:val="0"/>
  </w:num>
  <w:num w:numId="484" w16cid:durableId="921256012">
    <w:abstractNumId w:val="1"/>
  </w:num>
  <w:num w:numId="485" w16cid:durableId="1994530791">
    <w:abstractNumId w:val="2"/>
  </w:num>
  <w:num w:numId="486" w16cid:durableId="1261109694">
    <w:abstractNumId w:val="3"/>
  </w:num>
  <w:num w:numId="487" w16cid:durableId="131023735">
    <w:abstractNumId w:val="8"/>
  </w:num>
  <w:num w:numId="488" w16cid:durableId="1197424338">
    <w:abstractNumId w:val="4"/>
  </w:num>
  <w:num w:numId="489" w16cid:durableId="1773088632">
    <w:abstractNumId w:val="5"/>
  </w:num>
  <w:num w:numId="490" w16cid:durableId="175779148">
    <w:abstractNumId w:val="6"/>
  </w:num>
  <w:num w:numId="491" w16cid:durableId="1447892777">
    <w:abstractNumId w:val="7"/>
  </w:num>
  <w:num w:numId="492" w16cid:durableId="1956907561">
    <w:abstractNumId w:val="9"/>
  </w:num>
  <w:num w:numId="493" w16cid:durableId="1722946119">
    <w:abstractNumId w:val="0"/>
  </w:num>
  <w:num w:numId="494" w16cid:durableId="933976338">
    <w:abstractNumId w:val="1"/>
  </w:num>
  <w:num w:numId="495" w16cid:durableId="875238268">
    <w:abstractNumId w:val="2"/>
  </w:num>
  <w:num w:numId="496" w16cid:durableId="576548891">
    <w:abstractNumId w:val="3"/>
  </w:num>
  <w:num w:numId="497" w16cid:durableId="1190220948">
    <w:abstractNumId w:val="8"/>
  </w:num>
  <w:num w:numId="498" w16cid:durableId="501969574">
    <w:abstractNumId w:val="4"/>
  </w:num>
  <w:num w:numId="499" w16cid:durableId="1696151074">
    <w:abstractNumId w:val="5"/>
  </w:num>
  <w:num w:numId="500" w16cid:durableId="1419449251">
    <w:abstractNumId w:val="6"/>
  </w:num>
  <w:num w:numId="501" w16cid:durableId="180246304">
    <w:abstractNumId w:val="7"/>
  </w:num>
  <w:num w:numId="502" w16cid:durableId="2090152146">
    <w:abstractNumId w:val="9"/>
  </w:num>
  <w:num w:numId="503" w16cid:durableId="1695693541">
    <w:abstractNumId w:val="0"/>
  </w:num>
  <w:num w:numId="504" w16cid:durableId="1035620483">
    <w:abstractNumId w:val="1"/>
  </w:num>
  <w:num w:numId="505" w16cid:durableId="424810074">
    <w:abstractNumId w:val="2"/>
  </w:num>
  <w:num w:numId="506" w16cid:durableId="943878603">
    <w:abstractNumId w:val="3"/>
  </w:num>
  <w:num w:numId="507" w16cid:durableId="321281541">
    <w:abstractNumId w:val="8"/>
  </w:num>
  <w:num w:numId="508" w16cid:durableId="587810952">
    <w:abstractNumId w:val="4"/>
  </w:num>
  <w:num w:numId="509" w16cid:durableId="1603800890">
    <w:abstractNumId w:val="5"/>
  </w:num>
  <w:num w:numId="510" w16cid:durableId="1650594141">
    <w:abstractNumId w:val="6"/>
  </w:num>
  <w:num w:numId="511" w16cid:durableId="80689991">
    <w:abstractNumId w:val="7"/>
  </w:num>
  <w:num w:numId="512" w16cid:durableId="1480803701">
    <w:abstractNumId w:val="9"/>
  </w:num>
  <w:num w:numId="513" w16cid:durableId="1335838796">
    <w:abstractNumId w:val="0"/>
  </w:num>
  <w:num w:numId="514" w16cid:durableId="1636762906">
    <w:abstractNumId w:val="1"/>
  </w:num>
  <w:num w:numId="515" w16cid:durableId="1438597320">
    <w:abstractNumId w:val="2"/>
  </w:num>
  <w:num w:numId="516" w16cid:durableId="1647971147">
    <w:abstractNumId w:val="3"/>
  </w:num>
  <w:num w:numId="517" w16cid:durableId="1033195655">
    <w:abstractNumId w:val="8"/>
  </w:num>
  <w:num w:numId="518" w16cid:durableId="2020157218">
    <w:abstractNumId w:val="4"/>
  </w:num>
  <w:num w:numId="519" w16cid:durableId="1808549319">
    <w:abstractNumId w:val="5"/>
  </w:num>
  <w:num w:numId="520" w16cid:durableId="492795008">
    <w:abstractNumId w:val="6"/>
  </w:num>
  <w:num w:numId="521" w16cid:durableId="912735798">
    <w:abstractNumId w:val="7"/>
  </w:num>
  <w:num w:numId="522" w16cid:durableId="1143546647">
    <w:abstractNumId w:val="9"/>
  </w:num>
  <w:num w:numId="523" w16cid:durableId="1560359688">
    <w:abstractNumId w:val="0"/>
  </w:num>
  <w:num w:numId="524" w16cid:durableId="1168981590">
    <w:abstractNumId w:val="1"/>
  </w:num>
  <w:num w:numId="525" w16cid:durableId="949627564">
    <w:abstractNumId w:val="2"/>
  </w:num>
  <w:num w:numId="526" w16cid:durableId="1248005042">
    <w:abstractNumId w:val="3"/>
  </w:num>
  <w:num w:numId="527" w16cid:durableId="905532703">
    <w:abstractNumId w:val="8"/>
  </w:num>
  <w:num w:numId="528" w16cid:durableId="1399866836">
    <w:abstractNumId w:val="4"/>
  </w:num>
  <w:num w:numId="529" w16cid:durableId="1898323240">
    <w:abstractNumId w:val="5"/>
  </w:num>
  <w:num w:numId="530" w16cid:durableId="1617516876">
    <w:abstractNumId w:val="6"/>
  </w:num>
  <w:num w:numId="531" w16cid:durableId="2141335019">
    <w:abstractNumId w:val="7"/>
  </w:num>
  <w:num w:numId="532" w16cid:durableId="1856992983">
    <w:abstractNumId w:val="9"/>
  </w:num>
  <w:num w:numId="533" w16cid:durableId="1318725623">
    <w:abstractNumId w:val="0"/>
  </w:num>
  <w:num w:numId="534" w16cid:durableId="649746693">
    <w:abstractNumId w:val="1"/>
  </w:num>
  <w:num w:numId="535" w16cid:durableId="345132687">
    <w:abstractNumId w:val="2"/>
  </w:num>
  <w:num w:numId="536" w16cid:durableId="771778702">
    <w:abstractNumId w:val="3"/>
  </w:num>
  <w:num w:numId="537" w16cid:durableId="657072175">
    <w:abstractNumId w:val="8"/>
  </w:num>
  <w:num w:numId="538" w16cid:durableId="636568685">
    <w:abstractNumId w:val="4"/>
  </w:num>
  <w:num w:numId="539" w16cid:durableId="869759297">
    <w:abstractNumId w:val="5"/>
  </w:num>
  <w:num w:numId="540" w16cid:durableId="1715035288">
    <w:abstractNumId w:val="6"/>
  </w:num>
  <w:num w:numId="541" w16cid:durableId="2015958484">
    <w:abstractNumId w:val="7"/>
  </w:num>
  <w:num w:numId="542" w16cid:durableId="883173391">
    <w:abstractNumId w:val="9"/>
  </w:num>
  <w:num w:numId="543" w16cid:durableId="264659281">
    <w:abstractNumId w:val="0"/>
  </w:num>
  <w:num w:numId="544" w16cid:durableId="177936189">
    <w:abstractNumId w:val="1"/>
  </w:num>
  <w:num w:numId="545" w16cid:durableId="1665433355">
    <w:abstractNumId w:val="2"/>
  </w:num>
  <w:num w:numId="546" w16cid:durableId="262883272">
    <w:abstractNumId w:val="3"/>
  </w:num>
  <w:num w:numId="547" w16cid:durableId="1345933137">
    <w:abstractNumId w:val="8"/>
  </w:num>
  <w:num w:numId="548" w16cid:durableId="65736828">
    <w:abstractNumId w:val="4"/>
  </w:num>
  <w:num w:numId="549" w16cid:durableId="793989444">
    <w:abstractNumId w:val="5"/>
  </w:num>
  <w:num w:numId="550" w16cid:durableId="69431044">
    <w:abstractNumId w:val="6"/>
  </w:num>
  <w:num w:numId="551" w16cid:durableId="598298566">
    <w:abstractNumId w:val="7"/>
  </w:num>
  <w:num w:numId="552" w16cid:durableId="1454977801">
    <w:abstractNumId w:val="9"/>
  </w:num>
  <w:num w:numId="553" w16cid:durableId="821775579">
    <w:abstractNumId w:val="0"/>
  </w:num>
  <w:num w:numId="554" w16cid:durableId="1301301711">
    <w:abstractNumId w:val="1"/>
  </w:num>
  <w:num w:numId="555" w16cid:durableId="1970233775">
    <w:abstractNumId w:val="2"/>
  </w:num>
  <w:num w:numId="556" w16cid:durableId="560292685">
    <w:abstractNumId w:val="3"/>
  </w:num>
  <w:num w:numId="557" w16cid:durableId="1455371455">
    <w:abstractNumId w:val="8"/>
  </w:num>
  <w:num w:numId="558" w16cid:durableId="1098722083">
    <w:abstractNumId w:val="4"/>
  </w:num>
  <w:num w:numId="559" w16cid:durableId="2138596581">
    <w:abstractNumId w:val="5"/>
  </w:num>
  <w:num w:numId="560" w16cid:durableId="251670032">
    <w:abstractNumId w:val="6"/>
  </w:num>
  <w:num w:numId="561" w16cid:durableId="859271593">
    <w:abstractNumId w:val="7"/>
  </w:num>
  <w:num w:numId="562" w16cid:durableId="84346050">
    <w:abstractNumId w:val="9"/>
  </w:num>
  <w:num w:numId="563" w16cid:durableId="1111556864">
    <w:abstractNumId w:val="0"/>
  </w:num>
  <w:num w:numId="564" w16cid:durableId="2136479768">
    <w:abstractNumId w:val="1"/>
  </w:num>
  <w:num w:numId="565" w16cid:durableId="1786532654">
    <w:abstractNumId w:val="2"/>
  </w:num>
  <w:num w:numId="566" w16cid:durableId="63602187">
    <w:abstractNumId w:val="3"/>
  </w:num>
  <w:num w:numId="567" w16cid:durableId="1466775946">
    <w:abstractNumId w:val="8"/>
  </w:num>
  <w:num w:numId="568" w16cid:durableId="1376849360">
    <w:abstractNumId w:val="4"/>
  </w:num>
  <w:num w:numId="569" w16cid:durableId="57361466">
    <w:abstractNumId w:val="5"/>
  </w:num>
  <w:num w:numId="570" w16cid:durableId="1474717838">
    <w:abstractNumId w:val="6"/>
  </w:num>
  <w:num w:numId="571" w16cid:durableId="83886632">
    <w:abstractNumId w:val="7"/>
  </w:num>
  <w:num w:numId="572" w16cid:durableId="869412572">
    <w:abstractNumId w:val="9"/>
  </w:num>
  <w:num w:numId="573" w16cid:durableId="1169176621">
    <w:abstractNumId w:val="0"/>
  </w:num>
  <w:num w:numId="574" w16cid:durableId="1047489440">
    <w:abstractNumId w:val="1"/>
  </w:num>
  <w:num w:numId="575" w16cid:durableId="764308586">
    <w:abstractNumId w:val="2"/>
  </w:num>
  <w:num w:numId="576" w16cid:durableId="208419597">
    <w:abstractNumId w:val="3"/>
  </w:num>
  <w:num w:numId="577" w16cid:durableId="2000308359">
    <w:abstractNumId w:val="8"/>
  </w:num>
  <w:num w:numId="578" w16cid:durableId="1519924376">
    <w:abstractNumId w:val="4"/>
  </w:num>
  <w:num w:numId="579" w16cid:durableId="1444690023">
    <w:abstractNumId w:val="5"/>
  </w:num>
  <w:num w:numId="580" w16cid:durableId="341785974">
    <w:abstractNumId w:val="6"/>
  </w:num>
  <w:num w:numId="581" w16cid:durableId="413207858">
    <w:abstractNumId w:val="7"/>
  </w:num>
  <w:num w:numId="582" w16cid:durableId="552622678">
    <w:abstractNumId w:val="9"/>
  </w:num>
  <w:num w:numId="583" w16cid:durableId="1225333986">
    <w:abstractNumId w:val="0"/>
  </w:num>
  <w:num w:numId="584" w16cid:durableId="1709990774">
    <w:abstractNumId w:val="1"/>
  </w:num>
  <w:num w:numId="585" w16cid:durableId="1469932666">
    <w:abstractNumId w:val="2"/>
  </w:num>
  <w:num w:numId="586" w16cid:durableId="1932271275">
    <w:abstractNumId w:val="3"/>
  </w:num>
  <w:num w:numId="587" w16cid:durableId="260571787">
    <w:abstractNumId w:val="8"/>
  </w:num>
  <w:num w:numId="588" w16cid:durableId="1736200986">
    <w:abstractNumId w:val="4"/>
  </w:num>
  <w:num w:numId="589" w16cid:durableId="1600290602">
    <w:abstractNumId w:val="5"/>
  </w:num>
  <w:num w:numId="590" w16cid:durableId="1787918745">
    <w:abstractNumId w:val="6"/>
  </w:num>
  <w:num w:numId="591" w16cid:durableId="610092731">
    <w:abstractNumId w:val="7"/>
  </w:num>
  <w:num w:numId="592" w16cid:durableId="1837915248">
    <w:abstractNumId w:val="9"/>
  </w:num>
  <w:num w:numId="593" w16cid:durableId="2053920585">
    <w:abstractNumId w:val="0"/>
  </w:num>
  <w:num w:numId="594" w16cid:durableId="2028365868">
    <w:abstractNumId w:val="1"/>
  </w:num>
  <w:num w:numId="595" w16cid:durableId="1842965792">
    <w:abstractNumId w:val="2"/>
  </w:num>
  <w:num w:numId="596" w16cid:durableId="200094003">
    <w:abstractNumId w:val="3"/>
  </w:num>
  <w:num w:numId="597" w16cid:durableId="1568027686">
    <w:abstractNumId w:val="8"/>
  </w:num>
  <w:num w:numId="598" w16cid:durableId="257759507">
    <w:abstractNumId w:val="4"/>
  </w:num>
  <w:num w:numId="599" w16cid:durableId="988560620">
    <w:abstractNumId w:val="5"/>
  </w:num>
  <w:num w:numId="600" w16cid:durableId="664360023">
    <w:abstractNumId w:val="6"/>
  </w:num>
  <w:num w:numId="601" w16cid:durableId="1722053863">
    <w:abstractNumId w:val="7"/>
  </w:num>
  <w:num w:numId="602" w16cid:durableId="145363687">
    <w:abstractNumId w:val="9"/>
  </w:num>
  <w:num w:numId="603" w16cid:durableId="761948518">
    <w:abstractNumId w:val="0"/>
  </w:num>
  <w:num w:numId="604" w16cid:durableId="1584100303">
    <w:abstractNumId w:val="1"/>
  </w:num>
  <w:num w:numId="605" w16cid:durableId="1421944512">
    <w:abstractNumId w:val="2"/>
  </w:num>
  <w:num w:numId="606" w16cid:durableId="454562609">
    <w:abstractNumId w:val="3"/>
  </w:num>
  <w:num w:numId="607" w16cid:durableId="130245970">
    <w:abstractNumId w:val="8"/>
  </w:num>
  <w:num w:numId="608" w16cid:durableId="924149146">
    <w:abstractNumId w:val="4"/>
  </w:num>
  <w:num w:numId="609" w16cid:durableId="452406568">
    <w:abstractNumId w:val="5"/>
  </w:num>
  <w:num w:numId="610" w16cid:durableId="1796605970">
    <w:abstractNumId w:val="6"/>
  </w:num>
  <w:num w:numId="611" w16cid:durableId="1903755785">
    <w:abstractNumId w:val="7"/>
  </w:num>
  <w:num w:numId="612" w16cid:durableId="1431311711">
    <w:abstractNumId w:val="9"/>
  </w:num>
  <w:num w:numId="613" w16cid:durableId="211230371">
    <w:abstractNumId w:val="0"/>
  </w:num>
  <w:num w:numId="614" w16cid:durableId="896084858">
    <w:abstractNumId w:val="1"/>
  </w:num>
  <w:num w:numId="615" w16cid:durableId="218905592">
    <w:abstractNumId w:val="2"/>
  </w:num>
  <w:num w:numId="616" w16cid:durableId="184945657">
    <w:abstractNumId w:val="3"/>
  </w:num>
  <w:num w:numId="617" w16cid:durableId="1978610177">
    <w:abstractNumId w:val="8"/>
  </w:num>
  <w:num w:numId="618" w16cid:durableId="1889219947">
    <w:abstractNumId w:val="4"/>
  </w:num>
  <w:num w:numId="619" w16cid:durableId="712340930">
    <w:abstractNumId w:val="5"/>
  </w:num>
  <w:num w:numId="620" w16cid:durableId="1273438168">
    <w:abstractNumId w:val="6"/>
  </w:num>
  <w:num w:numId="621" w16cid:durableId="1245842299">
    <w:abstractNumId w:val="7"/>
  </w:num>
  <w:num w:numId="622" w16cid:durableId="1490364502">
    <w:abstractNumId w:val="9"/>
  </w:num>
  <w:num w:numId="623" w16cid:durableId="1825048938">
    <w:abstractNumId w:val="0"/>
  </w:num>
  <w:num w:numId="624" w16cid:durableId="1826580904">
    <w:abstractNumId w:val="1"/>
  </w:num>
  <w:num w:numId="625" w16cid:durableId="1519275531">
    <w:abstractNumId w:val="2"/>
  </w:num>
  <w:num w:numId="626" w16cid:durableId="1758940167">
    <w:abstractNumId w:val="3"/>
  </w:num>
  <w:num w:numId="627" w16cid:durableId="814029863">
    <w:abstractNumId w:val="8"/>
  </w:num>
  <w:num w:numId="628" w16cid:durableId="1892037043">
    <w:abstractNumId w:val="4"/>
  </w:num>
  <w:num w:numId="629" w16cid:durableId="338893631">
    <w:abstractNumId w:val="5"/>
  </w:num>
  <w:num w:numId="630" w16cid:durableId="1657420654">
    <w:abstractNumId w:val="6"/>
  </w:num>
  <w:num w:numId="631" w16cid:durableId="22101014">
    <w:abstractNumId w:val="7"/>
  </w:num>
  <w:num w:numId="632" w16cid:durableId="859902393">
    <w:abstractNumId w:val="9"/>
  </w:num>
  <w:num w:numId="633" w16cid:durableId="644745372">
    <w:abstractNumId w:val="0"/>
  </w:num>
  <w:num w:numId="634" w16cid:durableId="1856458774">
    <w:abstractNumId w:val="1"/>
  </w:num>
  <w:num w:numId="635" w16cid:durableId="1271741129">
    <w:abstractNumId w:val="2"/>
  </w:num>
  <w:num w:numId="636" w16cid:durableId="1138304930">
    <w:abstractNumId w:val="3"/>
  </w:num>
  <w:num w:numId="637" w16cid:durableId="1152257494">
    <w:abstractNumId w:val="8"/>
  </w:num>
  <w:num w:numId="638" w16cid:durableId="95099523">
    <w:abstractNumId w:val="4"/>
  </w:num>
  <w:num w:numId="639" w16cid:durableId="1355575216">
    <w:abstractNumId w:val="5"/>
  </w:num>
  <w:num w:numId="640" w16cid:durableId="1898317870">
    <w:abstractNumId w:val="6"/>
  </w:num>
  <w:num w:numId="641" w16cid:durableId="567114971">
    <w:abstractNumId w:val="7"/>
  </w:num>
  <w:num w:numId="642" w16cid:durableId="702752143">
    <w:abstractNumId w:val="9"/>
  </w:num>
  <w:num w:numId="643" w16cid:durableId="251012052">
    <w:abstractNumId w:val="0"/>
  </w:num>
  <w:num w:numId="644" w16cid:durableId="1993409357">
    <w:abstractNumId w:val="1"/>
  </w:num>
  <w:num w:numId="645" w16cid:durableId="1131171462">
    <w:abstractNumId w:val="2"/>
  </w:num>
  <w:num w:numId="646" w16cid:durableId="2112699060">
    <w:abstractNumId w:val="3"/>
  </w:num>
  <w:num w:numId="647" w16cid:durableId="1695768817">
    <w:abstractNumId w:val="8"/>
  </w:num>
  <w:num w:numId="648" w16cid:durableId="1225486979">
    <w:abstractNumId w:val="4"/>
  </w:num>
  <w:num w:numId="649" w16cid:durableId="32385718">
    <w:abstractNumId w:val="5"/>
  </w:num>
  <w:num w:numId="650" w16cid:durableId="721751937">
    <w:abstractNumId w:val="6"/>
  </w:num>
  <w:num w:numId="651" w16cid:durableId="398945980">
    <w:abstractNumId w:val="7"/>
  </w:num>
  <w:num w:numId="652" w16cid:durableId="2102335750">
    <w:abstractNumId w:val="9"/>
  </w:num>
  <w:num w:numId="653" w16cid:durableId="1700163612">
    <w:abstractNumId w:val="0"/>
  </w:num>
  <w:num w:numId="654" w16cid:durableId="1376468367">
    <w:abstractNumId w:val="1"/>
  </w:num>
  <w:num w:numId="655" w16cid:durableId="93019970">
    <w:abstractNumId w:val="2"/>
  </w:num>
  <w:num w:numId="656" w16cid:durableId="1574583085">
    <w:abstractNumId w:val="3"/>
  </w:num>
  <w:num w:numId="657" w16cid:durableId="344553447">
    <w:abstractNumId w:val="8"/>
  </w:num>
  <w:num w:numId="658" w16cid:durableId="269045581">
    <w:abstractNumId w:val="4"/>
  </w:num>
  <w:num w:numId="659" w16cid:durableId="66920246">
    <w:abstractNumId w:val="5"/>
  </w:num>
  <w:num w:numId="660" w16cid:durableId="1477338318">
    <w:abstractNumId w:val="6"/>
  </w:num>
  <w:num w:numId="661" w16cid:durableId="3168526">
    <w:abstractNumId w:val="7"/>
  </w:num>
  <w:num w:numId="662" w16cid:durableId="210967381">
    <w:abstractNumId w:val="9"/>
  </w:num>
  <w:num w:numId="663" w16cid:durableId="246698020">
    <w:abstractNumId w:val="0"/>
  </w:num>
  <w:num w:numId="664" w16cid:durableId="924993551">
    <w:abstractNumId w:val="1"/>
  </w:num>
  <w:num w:numId="665" w16cid:durableId="467089233">
    <w:abstractNumId w:val="2"/>
  </w:num>
  <w:num w:numId="666" w16cid:durableId="1175724139">
    <w:abstractNumId w:val="3"/>
  </w:num>
  <w:num w:numId="667" w16cid:durableId="712384027">
    <w:abstractNumId w:val="8"/>
  </w:num>
  <w:num w:numId="668" w16cid:durableId="813986039">
    <w:abstractNumId w:val="4"/>
  </w:num>
  <w:num w:numId="669" w16cid:durableId="929580703">
    <w:abstractNumId w:val="5"/>
  </w:num>
  <w:num w:numId="670" w16cid:durableId="1899701779">
    <w:abstractNumId w:val="6"/>
  </w:num>
  <w:num w:numId="671" w16cid:durableId="16657329">
    <w:abstractNumId w:val="7"/>
  </w:num>
  <w:num w:numId="672" w16cid:durableId="1416512423">
    <w:abstractNumId w:val="9"/>
  </w:num>
  <w:num w:numId="673" w16cid:durableId="1609237778">
    <w:abstractNumId w:val="0"/>
  </w:num>
  <w:num w:numId="674" w16cid:durableId="962426189">
    <w:abstractNumId w:val="1"/>
  </w:num>
  <w:num w:numId="675" w16cid:durableId="190996307">
    <w:abstractNumId w:val="2"/>
  </w:num>
  <w:num w:numId="676" w16cid:durableId="1823814683">
    <w:abstractNumId w:val="3"/>
  </w:num>
  <w:num w:numId="677" w16cid:durableId="2122991612">
    <w:abstractNumId w:val="8"/>
  </w:num>
  <w:num w:numId="678" w16cid:durableId="742340154">
    <w:abstractNumId w:val="4"/>
  </w:num>
  <w:num w:numId="679" w16cid:durableId="784345870">
    <w:abstractNumId w:val="5"/>
  </w:num>
  <w:num w:numId="680" w16cid:durableId="2024043683">
    <w:abstractNumId w:val="6"/>
  </w:num>
  <w:num w:numId="681" w16cid:durableId="302657718">
    <w:abstractNumId w:val="7"/>
  </w:num>
  <w:num w:numId="682" w16cid:durableId="951664249">
    <w:abstractNumId w:val="9"/>
  </w:num>
  <w:num w:numId="683" w16cid:durableId="226231156">
    <w:abstractNumId w:val="0"/>
  </w:num>
  <w:num w:numId="684" w16cid:durableId="1955750926">
    <w:abstractNumId w:val="1"/>
  </w:num>
  <w:num w:numId="685" w16cid:durableId="585841946">
    <w:abstractNumId w:val="2"/>
  </w:num>
  <w:num w:numId="686" w16cid:durableId="1304770527">
    <w:abstractNumId w:val="3"/>
  </w:num>
  <w:num w:numId="687" w16cid:durableId="1228610335">
    <w:abstractNumId w:val="8"/>
  </w:num>
  <w:num w:numId="688" w16cid:durableId="1604730787">
    <w:abstractNumId w:val="4"/>
  </w:num>
  <w:num w:numId="689" w16cid:durableId="1975794400">
    <w:abstractNumId w:val="5"/>
  </w:num>
  <w:num w:numId="690" w16cid:durableId="64648292">
    <w:abstractNumId w:val="6"/>
  </w:num>
  <w:num w:numId="691" w16cid:durableId="1568958699">
    <w:abstractNumId w:val="7"/>
  </w:num>
  <w:num w:numId="692" w16cid:durableId="1790509581">
    <w:abstractNumId w:val="9"/>
  </w:num>
  <w:num w:numId="693" w16cid:durableId="314914630">
    <w:abstractNumId w:val="0"/>
  </w:num>
  <w:num w:numId="694" w16cid:durableId="491723745">
    <w:abstractNumId w:val="1"/>
  </w:num>
  <w:num w:numId="695" w16cid:durableId="1648166439">
    <w:abstractNumId w:val="2"/>
  </w:num>
  <w:num w:numId="696" w16cid:durableId="1475949321">
    <w:abstractNumId w:val="3"/>
  </w:num>
  <w:num w:numId="697" w16cid:durableId="468940959">
    <w:abstractNumId w:val="8"/>
  </w:num>
  <w:num w:numId="698" w16cid:durableId="526337005">
    <w:abstractNumId w:val="4"/>
  </w:num>
  <w:num w:numId="699" w16cid:durableId="1017344465">
    <w:abstractNumId w:val="5"/>
  </w:num>
  <w:num w:numId="700" w16cid:durableId="187254139">
    <w:abstractNumId w:val="6"/>
  </w:num>
  <w:num w:numId="701" w16cid:durableId="1407263882">
    <w:abstractNumId w:val="7"/>
  </w:num>
  <w:num w:numId="702" w16cid:durableId="1654138726">
    <w:abstractNumId w:val="9"/>
  </w:num>
  <w:num w:numId="703" w16cid:durableId="1218980044">
    <w:abstractNumId w:val="0"/>
  </w:num>
  <w:num w:numId="704" w16cid:durableId="612594540">
    <w:abstractNumId w:val="1"/>
  </w:num>
  <w:num w:numId="705" w16cid:durableId="681666176">
    <w:abstractNumId w:val="2"/>
  </w:num>
  <w:num w:numId="706" w16cid:durableId="1848136000">
    <w:abstractNumId w:val="3"/>
  </w:num>
  <w:num w:numId="707" w16cid:durableId="106046810">
    <w:abstractNumId w:val="8"/>
  </w:num>
  <w:num w:numId="708" w16cid:durableId="139541960">
    <w:abstractNumId w:val="4"/>
  </w:num>
  <w:num w:numId="709" w16cid:durableId="1954171335">
    <w:abstractNumId w:val="5"/>
  </w:num>
  <w:num w:numId="710" w16cid:durableId="1170295532">
    <w:abstractNumId w:val="6"/>
  </w:num>
  <w:num w:numId="711" w16cid:durableId="112479410">
    <w:abstractNumId w:val="7"/>
  </w:num>
  <w:num w:numId="712" w16cid:durableId="988632506">
    <w:abstractNumId w:val="9"/>
  </w:num>
  <w:num w:numId="713" w16cid:durableId="1851408744">
    <w:abstractNumId w:val="0"/>
  </w:num>
  <w:num w:numId="714" w16cid:durableId="2144427014">
    <w:abstractNumId w:val="1"/>
  </w:num>
  <w:num w:numId="715" w16cid:durableId="1777748754">
    <w:abstractNumId w:val="2"/>
  </w:num>
  <w:num w:numId="716" w16cid:durableId="1307319272">
    <w:abstractNumId w:val="3"/>
  </w:num>
  <w:num w:numId="717" w16cid:durableId="352995384">
    <w:abstractNumId w:val="8"/>
  </w:num>
  <w:num w:numId="718" w16cid:durableId="183790559">
    <w:abstractNumId w:val="4"/>
  </w:num>
  <w:num w:numId="719" w16cid:durableId="69158897">
    <w:abstractNumId w:val="5"/>
  </w:num>
  <w:num w:numId="720" w16cid:durableId="1345127773">
    <w:abstractNumId w:val="6"/>
  </w:num>
  <w:num w:numId="721" w16cid:durableId="957487078">
    <w:abstractNumId w:val="7"/>
  </w:num>
  <w:num w:numId="722" w16cid:durableId="1170876878">
    <w:abstractNumId w:val="9"/>
  </w:num>
  <w:num w:numId="723" w16cid:durableId="589891874">
    <w:abstractNumId w:val="0"/>
  </w:num>
  <w:num w:numId="724" w16cid:durableId="1647081535">
    <w:abstractNumId w:val="1"/>
  </w:num>
  <w:num w:numId="725" w16cid:durableId="679547555">
    <w:abstractNumId w:val="2"/>
  </w:num>
  <w:num w:numId="726" w16cid:durableId="127162102">
    <w:abstractNumId w:val="3"/>
  </w:num>
  <w:num w:numId="727" w16cid:durableId="428892622">
    <w:abstractNumId w:val="8"/>
  </w:num>
  <w:num w:numId="728" w16cid:durableId="1992172190">
    <w:abstractNumId w:val="4"/>
  </w:num>
  <w:num w:numId="729" w16cid:durableId="1422948666">
    <w:abstractNumId w:val="5"/>
  </w:num>
  <w:num w:numId="730" w16cid:durableId="706220174">
    <w:abstractNumId w:val="6"/>
  </w:num>
  <w:num w:numId="731" w16cid:durableId="720716704">
    <w:abstractNumId w:val="7"/>
  </w:num>
  <w:num w:numId="732" w16cid:durableId="1291479353">
    <w:abstractNumId w:val="9"/>
  </w:num>
  <w:num w:numId="733" w16cid:durableId="32460956">
    <w:abstractNumId w:val="0"/>
  </w:num>
  <w:num w:numId="734" w16cid:durableId="1737894876">
    <w:abstractNumId w:val="1"/>
  </w:num>
  <w:num w:numId="735" w16cid:durableId="1837918859">
    <w:abstractNumId w:val="2"/>
  </w:num>
  <w:num w:numId="736" w16cid:durableId="1242526562">
    <w:abstractNumId w:val="3"/>
  </w:num>
  <w:num w:numId="737" w16cid:durableId="591473010">
    <w:abstractNumId w:val="8"/>
  </w:num>
  <w:num w:numId="738" w16cid:durableId="952831465">
    <w:abstractNumId w:val="4"/>
  </w:num>
  <w:num w:numId="739" w16cid:durableId="369572795">
    <w:abstractNumId w:val="5"/>
  </w:num>
  <w:num w:numId="740" w16cid:durableId="1703552359">
    <w:abstractNumId w:val="6"/>
  </w:num>
  <w:num w:numId="741" w16cid:durableId="992682864">
    <w:abstractNumId w:val="7"/>
  </w:num>
  <w:num w:numId="742" w16cid:durableId="1386832570">
    <w:abstractNumId w:val="9"/>
  </w:num>
  <w:num w:numId="743" w16cid:durableId="163740817">
    <w:abstractNumId w:val="0"/>
  </w:num>
  <w:num w:numId="744" w16cid:durableId="1000229325">
    <w:abstractNumId w:val="1"/>
  </w:num>
  <w:num w:numId="745" w16cid:durableId="1725446261">
    <w:abstractNumId w:val="2"/>
  </w:num>
  <w:num w:numId="746" w16cid:durableId="2111702492">
    <w:abstractNumId w:val="3"/>
  </w:num>
  <w:num w:numId="747" w16cid:durableId="608244682">
    <w:abstractNumId w:val="8"/>
  </w:num>
  <w:num w:numId="748" w16cid:durableId="153955911">
    <w:abstractNumId w:val="4"/>
  </w:num>
  <w:num w:numId="749" w16cid:durableId="722800542">
    <w:abstractNumId w:val="5"/>
  </w:num>
  <w:num w:numId="750" w16cid:durableId="1189370185">
    <w:abstractNumId w:val="6"/>
  </w:num>
  <w:num w:numId="751" w16cid:durableId="2120290936">
    <w:abstractNumId w:val="7"/>
  </w:num>
  <w:num w:numId="752" w16cid:durableId="1974869120">
    <w:abstractNumId w:val="9"/>
  </w:num>
  <w:num w:numId="753" w16cid:durableId="439691568">
    <w:abstractNumId w:val="0"/>
  </w:num>
  <w:num w:numId="754" w16cid:durableId="1032268605">
    <w:abstractNumId w:val="1"/>
  </w:num>
  <w:num w:numId="755" w16cid:durableId="34698649">
    <w:abstractNumId w:val="2"/>
  </w:num>
  <w:num w:numId="756" w16cid:durableId="783888633">
    <w:abstractNumId w:val="3"/>
  </w:num>
  <w:num w:numId="757" w16cid:durableId="481191299">
    <w:abstractNumId w:val="8"/>
  </w:num>
  <w:num w:numId="758" w16cid:durableId="840698571">
    <w:abstractNumId w:val="4"/>
  </w:num>
  <w:num w:numId="759" w16cid:durableId="1783962299">
    <w:abstractNumId w:val="5"/>
  </w:num>
  <w:num w:numId="760" w16cid:durableId="829449571">
    <w:abstractNumId w:val="6"/>
  </w:num>
  <w:num w:numId="761" w16cid:durableId="2068528247">
    <w:abstractNumId w:val="7"/>
  </w:num>
  <w:num w:numId="762" w16cid:durableId="893153860">
    <w:abstractNumId w:val="9"/>
  </w:num>
  <w:num w:numId="763" w16cid:durableId="719667997">
    <w:abstractNumId w:val="0"/>
  </w:num>
  <w:num w:numId="764" w16cid:durableId="1665668743">
    <w:abstractNumId w:val="1"/>
  </w:num>
  <w:num w:numId="765" w16cid:durableId="791824606">
    <w:abstractNumId w:val="2"/>
  </w:num>
  <w:num w:numId="766" w16cid:durableId="2108234018">
    <w:abstractNumId w:val="3"/>
  </w:num>
  <w:num w:numId="767" w16cid:durableId="629088897">
    <w:abstractNumId w:val="8"/>
  </w:num>
  <w:num w:numId="768" w16cid:durableId="774666597">
    <w:abstractNumId w:val="4"/>
  </w:num>
  <w:num w:numId="769" w16cid:durableId="730494717">
    <w:abstractNumId w:val="5"/>
  </w:num>
  <w:num w:numId="770" w16cid:durableId="225410401">
    <w:abstractNumId w:val="6"/>
  </w:num>
  <w:num w:numId="771" w16cid:durableId="1029643371">
    <w:abstractNumId w:val="7"/>
  </w:num>
  <w:num w:numId="772" w16cid:durableId="563953567">
    <w:abstractNumId w:val="9"/>
  </w:num>
  <w:num w:numId="773" w16cid:durableId="1512378368">
    <w:abstractNumId w:val="0"/>
  </w:num>
  <w:num w:numId="774" w16cid:durableId="1483616985">
    <w:abstractNumId w:val="1"/>
  </w:num>
  <w:num w:numId="775" w16cid:durableId="631591963">
    <w:abstractNumId w:val="2"/>
  </w:num>
  <w:num w:numId="776" w16cid:durableId="1043821521">
    <w:abstractNumId w:val="3"/>
  </w:num>
  <w:num w:numId="777" w16cid:durableId="850414750">
    <w:abstractNumId w:val="8"/>
  </w:num>
  <w:num w:numId="778" w16cid:durableId="614598886">
    <w:abstractNumId w:val="4"/>
  </w:num>
  <w:num w:numId="779" w16cid:durableId="1734503169">
    <w:abstractNumId w:val="5"/>
  </w:num>
  <w:num w:numId="780" w16cid:durableId="412746225">
    <w:abstractNumId w:val="6"/>
  </w:num>
  <w:num w:numId="781" w16cid:durableId="2072996585">
    <w:abstractNumId w:val="7"/>
  </w:num>
  <w:num w:numId="782" w16cid:durableId="1987781882">
    <w:abstractNumId w:val="9"/>
  </w:num>
  <w:num w:numId="783" w16cid:durableId="1632202769">
    <w:abstractNumId w:val="0"/>
  </w:num>
  <w:num w:numId="784" w16cid:durableId="788546351">
    <w:abstractNumId w:val="1"/>
  </w:num>
  <w:num w:numId="785" w16cid:durableId="1743529864">
    <w:abstractNumId w:val="2"/>
  </w:num>
  <w:num w:numId="786" w16cid:durableId="795415936">
    <w:abstractNumId w:val="3"/>
  </w:num>
  <w:num w:numId="787" w16cid:durableId="1937981456">
    <w:abstractNumId w:val="8"/>
  </w:num>
  <w:num w:numId="788" w16cid:durableId="1447770027">
    <w:abstractNumId w:val="4"/>
  </w:num>
  <w:num w:numId="789" w16cid:durableId="1712265817">
    <w:abstractNumId w:val="5"/>
  </w:num>
  <w:num w:numId="790" w16cid:durableId="1054546503">
    <w:abstractNumId w:val="6"/>
  </w:num>
  <w:num w:numId="791" w16cid:durableId="1691568508">
    <w:abstractNumId w:val="7"/>
  </w:num>
  <w:num w:numId="792" w16cid:durableId="485435330">
    <w:abstractNumId w:val="9"/>
  </w:num>
  <w:num w:numId="793" w16cid:durableId="1130785816">
    <w:abstractNumId w:val="0"/>
  </w:num>
  <w:num w:numId="794" w16cid:durableId="1443112183">
    <w:abstractNumId w:val="1"/>
  </w:num>
  <w:num w:numId="795" w16cid:durableId="2122797811">
    <w:abstractNumId w:val="2"/>
  </w:num>
  <w:num w:numId="796" w16cid:durableId="379786472">
    <w:abstractNumId w:val="3"/>
  </w:num>
  <w:num w:numId="797" w16cid:durableId="1930695916">
    <w:abstractNumId w:val="8"/>
  </w:num>
  <w:num w:numId="798" w16cid:durableId="1002321048">
    <w:abstractNumId w:val="4"/>
  </w:num>
  <w:num w:numId="799" w16cid:durableId="2069499685">
    <w:abstractNumId w:val="5"/>
  </w:num>
  <w:num w:numId="800" w16cid:durableId="1137451682">
    <w:abstractNumId w:val="6"/>
  </w:num>
  <w:num w:numId="801" w16cid:durableId="1814368177">
    <w:abstractNumId w:val="7"/>
  </w:num>
  <w:num w:numId="802" w16cid:durableId="1839542305">
    <w:abstractNumId w:val="9"/>
  </w:num>
  <w:num w:numId="803" w16cid:durableId="1679843827">
    <w:abstractNumId w:val="0"/>
  </w:num>
  <w:num w:numId="804" w16cid:durableId="1963801028">
    <w:abstractNumId w:val="1"/>
  </w:num>
  <w:num w:numId="805" w16cid:durableId="1672490829">
    <w:abstractNumId w:val="2"/>
  </w:num>
  <w:num w:numId="806" w16cid:durableId="1474131957">
    <w:abstractNumId w:val="3"/>
  </w:num>
  <w:num w:numId="807" w16cid:durableId="1851601064">
    <w:abstractNumId w:val="8"/>
  </w:num>
  <w:num w:numId="808" w16cid:durableId="1597517557">
    <w:abstractNumId w:val="4"/>
  </w:num>
  <w:num w:numId="809" w16cid:durableId="647057442">
    <w:abstractNumId w:val="5"/>
  </w:num>
  <w:num w:numId="810" w16cid:durableId="1242452643">
    <w:abstractNumId w:val="6"/>
  </w:num>
  <w:num w:numId="811" w16cid:durableId="1826317930">
    <w:abstractNumId w:val="7"/>
  </w:num>
  <w:num w:numId="812" w16cid:durableId="79102469">
    <w:abstractNumId w:val="9"/>
  </w:num>
  <w:num w:numId="813" w16cid:durableId="1491754987">
    <w:abstractNumId w:val="0"/>
  </w:num>
  <w:num w:numId="814" w16cid:durableId="637808116">
    <w:abstractNumId w:val="1"/>
  </w:num>
  <w:num w:numId="815" w16cid:durableId="81073244">
    <w:abstractNumId w:val="2"/>
  </w:num>
  <w:num w:numId="816" w16cid:durableId="843128410">
    <w:abstractNumId w:val="3"/>
  </w:num>
  <w:num w:numId="817" w16cid:durableId="758869320">
    <w:abstractNumId w:val="8"/>
  </w:num>
  <w:num w:numId="818" w16cid:durableId="1593851910">
    <w:abstractNumId w:val="4"/>
  </w:num>
  <w:num w:numId="819" w16cid:durableId="1538741633">
    <w:abstractNumId w:val="5"/>
  </w:num>
  <w:num w:numId="820" w16cid:durableId="112289325">
    <w:abstractNumId w:val="6"/>
  </w:num>
  <w:num w:numId="821" w16cid:durableId="630668651">
    <w:abstractNumId w:val="7"/>
  </w:num>
  <w:num w:numId="822" w16cid:durableId="1823111808">
    <w:abstractNumId w:val="9"/>
  </w:num>
  <w:num w:numId="823" w16cid:durableId="880440581">
    <w:abstractNumId w:val="0"/>
  </w:num>
  <w:num w:numId="824" w16cid:durableId="947007507">
    <w:abstractNumId w:val="1"/>
  </w:num>
  <w:num w:numId="825" w16cid:durableId="1236626162">
    <w:abstractNumId w:val="2"/>
  </w:num>
  <w:num w:numId="826" w16cid:durableId="125782706">
    <w:abstractNumId w:val="3"/>
  </w:num>
  <w:num w:numId="827" w16cid:durableId="1207521499">
    <w:abstractNumId w:val="8"/>
  </w:num>
  <w:num w:numId="828" w16cid:durableId="902526637">
    <w:abstractNumId w:val="4"/>
  </w:num>
  <w:num w:numId="829" w16cid:durableId="486554900">
    <w:abstractNumId w:val="5"/>
  </w:num>
  <w:num w:numId="830" w16cid:durableId="414742945">
    <w:abstractNumId w:val="6"/>
  </w:num>
  <w:num w:numId="831" w16cid:durableId="1635325874">
    <w:abstractNumId w:val="7"/>
  </w:num>
  <w:num w:numId="832" w16cid:durableId="124349540">
    <w:abstractNumId w:val="9"/>
  </w:num>
  <w:num w:numId="833" w16cid:durableId="852647765">
    <w:abstractNumId w:val="0"/>
  </w:num>
  <w:num w:numId="834" w16cid:durableId="409278706">
    <w:abstractNumId w:val="1"/>
  </w:num>
  <w:num w:numId="835" w16cid:durableId="701440998">
    <w:abstractNumId w:val="2"/>
  </w:num>
  <w:num w:numId="836" w16cid:durableId="854226514">
    <w:abstractNumId w:val="3"/>
  </w:num>
  <w:num w:numId="837" w16cid:durableId="1814172160">
    <w:abstractNumId w:val="8"/>
  </w:num>
  <w:num w:numId="838" w16cid:durableId="1384209409">
    <w:abstractNumId w:val="4"/>
  </w:num>
  <w:num w:numId="839" w16cid:durableId="628634019">
    <w:abstractNumId w:val="5"/>
  </w:num>
  <w:num w:numId="840" w16cid:durableId="1017774858">
    <w:abstractNumId w:val="6"/>
  </w:num>
  <w:num w:numId="841" w16cid:durableId="1594821769">
    <w:abstractNumId w:val="7"/>
  </w:num>
  <w:num w:numId="842" w16cid:durableId="414209197">
    <w:abstractNumId w:val="9"/>
  </w:num>
  <w:num w:numId="843" w16cid:durableId="175509680">
    <w:abstractNumId w:val="0"/>
  </w:num>
  <w:num w:numId="844" w16cid:durableId="1450706965">
    <w:abstractNumId w:val="1"/>
  </w:num>
  <w:num w:numId="845" w16cid:durableId="1235706051">
    <w:abstractNumId w:val="2"/>
  </w:num>
  <w:num w:numId="846" w16cid:durableId="1859462970">
    <w:abstractNumId w:val="3"/>
  </w:num>
  <w:num w:numId="847" w16cid:durableId="1616986596">
    <w:abstractNumId w:val="8"/>
  </w:num>
  <w:num w:numId="848" w16cid:durableId="376054716">
    <w:abstractNumId w:val="4"/>
  </w:num>
  <w:num w:numId="849" w16cid:durableId="1773936543">
    <w:abstractNumId w:val="5"/>
  </w:num>
  <w:num w:numId="850" w16cid:durableId="1436903896">
    <w:abstractNumId w:val="6"/>
  </w:num>
  <w:num w:numId="851" w16cid:durableId="1317344920">
    <w:abstractNumId w:val="7"/>
  </w:num>
  <w:num w:numId="852" w16cid:durableId="1251231580">
    <w:abstractNumId w:val="9"/>
  </w:num>
  <w:num w:numId="853" w16cid:durableId="666134796">
    <w:abstractNumId w:val="0"/>
  </w:num>
  <w:num w:numId="854" w16cid:durableId="1274939082">
    <w:abstractNumId w:val="1"/>
  </w:num>
  <w:num w:numId="855" w16cid:durableId="469253944">
    <w:abstractNumId w:val="2"/>
  </w:num>
  <w:num w:numId="856" w16cid:durableId="626159575">
    <w:abstractNumId w:val="3"/>
  </w:num>
  <w:num w:numId="857" w16cid:durableId="1163356724">
    <w:abstractNumId w:val="8"/>
  </w:num>
  <w:num w:numId="858" w16cid:durableId="779452299">
    <w:abstractNumId w:val="4"/>
  </w:num>
  <w:num w:numId="859" w16cid:durableId="465126337">
    <w:abstractNumId w:val="5"/>
  </w:num>
  <w:num w:numId="860" w16cid:durableId="1970698878">
    <w:abstractNumId w:val="6"/>
  </w:num>
  <w:num w:numId="861" w16cid:durableId="1897662171">
    <w:abstractNumId w:val="7"/>
  </w:num>
  <w:num w:numId="862" w16cid:durableId="490633049">
    <w:abstractNumId w:val="9"/>
  </w:num>
  <w:num w:numId="863" w16cid:durableId="280693822">
    <w:abstractNumId w:val="0"/>
  </w:num>
  <w:num w:numId="864" w16cid:durableId="906381814">
    <w:abstractNumId w:val="1"/>
  </w:num>
  <w:num w:numId="865" w16cid:durableId="863058855">
    <w:abstractNumId w:val="2"/>
  </w:num>
  <w:num w:numId="866" w16cid:durableId="1002586622">
    <w:abstractNumId w:val="3"/>
  </w:num>
  <w:num w:numId="867" w16cid:durableId="318309148">
    <w:abstractNumId w:val="8"/>
  </w:num>
  <w:num w:numId="868" w16cid:durableId="520559141">
    <w:abstractNumId w:val="4"/>
  </w:num>
  <w:num w:numId="869" w16cid:durableId="865600429">
    <w:abstractNumId w:val="5"/>
  </w:num>
  <w:num w:numId="870" w16cid:durableId="2104111351">
    <w:abstractNumId w:val="6"/>
  </w:num>
  <w:num w:numId="871" w16cid:durableId="106824736">
    <w:abstractNumId w:val="7"/>
  </w:num>
  <w:num w:numId="872" w16cid:durableId="824124290">
    <w:abstractNumId w:val="9"/>
  </w:num>
  <w:num w:numId="873" w16cid:durableId="250355006">
    <w:abstractNumId w:val="0"/>
  </w:num>
  <w:num w:numId="874" w16cid:durableId="696657600">
    <w:abstractNumId w:val="1"/>
  </w:num>
  <w:num w:numId="875" w16cid:durableId="1112163114">
    <w:abstractNumId w:val="2"/>
  </w:num>
  <w:num w:numId="876" w16cid:durableId="212154602">
    <w:abstractNumId w:val="3"/>
  </w:num>
  <w:num w:numId="877" w16cid:durableId="151026552">
    <w:abstractNumId w:val="8"/>
  </w:num>
  <w:num w:numId="878" w16cid:durableId="2001541723">
    <w:abstractNumId w:val="4"/>
  </w:num>
  <w:num w:numId="879" w16cid:durableId="1548951099">
    <w:abstractNumId w:val="5"/>
  </w:num>
  <w:num w:numId="880" w16cid:durableId="1428502553">
    <w:abstractNumId w:val="6"/>
  </w:num>
  <w:num w:numId="881" w16cid:durableId="1492335676">
    <w:abstractNumId w:val="7"/>
  </w:num>
  <w:num w:numId="882" w16cid:durableId="1241598873">
    <w:abstractNumId w:val="9"/>
  </w:num>
  <w:num w:numId="883" w16cid:durableId="581111237">
    <w:abstractNumId w:val="0"/>
  </w:num>
  <w:num w:numId="884" w16cid:durableId="582299947">
    <w:abstractNumId w:val="1"/>
  </w:num>
  <w:num w:numId="885" w16cid:durableId="910777968">
    <w:abstractNumId w:val="2"/>
  </w:num>
  <w:num w:numId="886" w16cid:durableId="338508421">
    <w:abstractNumId w:val="3"/>
  </w:num>
  <w:num w:numId="887" w16cid:durableId="1144658050">
    <w:abstractNumId w:val="8"/>
  </w:num>
  <w:num w:numId="888" w16cid:durableId="1905338734">
    <w:abstractNumId w:val="4"/>
  </w:num>
  <w:num w:numId="889" w16cid:durableId="1147012562">
    <w:abstractNumId w:val="5"/>
  </w:num>
  <w:num w:numId="890" w16cid:durableId="579679306">
    <w:abstractNumId w:val="6"/>
  </w:num>
  <w:num w:numId="891" w16cid:durableId="1099594226">
    <w:abstractNumId w:val="7"/>
  </w:num>
  <w:num w:numId="892" w16cid:durableId="756751907">
    <w:abstractNumId w:val="9"/>
  </w:num>
  <w:num w:numId="893" w16cid:durableId="1114861561">
    <w:abstractNumId w:val="0"/>
  </w:num>
  <w:num w:numId="894" w16cid:durableId="1686858891">
    <w:abstractNumId w:val="1"/>
  </w:num>
  <w:num w:numId="895" w16cid:durableId="1032193207">
    <w:abstractNumId w:val="2"/>
  </w:num>
  <w:num w:numId="896" w16cid:durableId="472867593">
    <w:abstractNumId w:val="3"/>
  </w:num>
  <w:num w:numId="897" w16cid:durableId="1150484988">
    <w:abstractNumId w:val="8"/>
  </w:num>
  <w:num w:numId="898" w16cid:durableId="1348949975">
    <w:abstractNumId w:val="4"/>
  </w:num>
  <w:num w:numId="899" w16cid:durableId="1190070322">
    <w:abstractNumId w:val="5"/>
  </w:num>
  <w:num w:numId="900" w16cid:durableId="1868374147">
    <w:abstractNumId w:val="6"/>
  </w:num>
  <w:num w:numId="901" w16cid:durableId="1187524929">
    <w:abstractNumId w:val="7"/>
  </w:num>
  <w:num w:numId="902" w16cid:durableId="1077821592">
    <w:abstractNumId w:val="9"/>
  </w:num>
  <w:num w:numId="903" w16cid:durableId="1491826513">
    <w:abstractNumId w:val="0"/>
  </w:num>
  <w:num w:numId="904" w16cid:durableId="733166035">
    <w:abstractNumId w:val="1"/>
  </w:num>
  <w:num w:numId="905" w16cid:durableId="251865310">
    <w:abstractNumId w:val="2"/>
  </w:num>
  <w:num w:numId="906" w16cid:durableId="1680619818">
    <w:abstractNumId w:val="3"/>
  </w:num>
  <w:num w:numId="907" w16cid:durableId="1905094466">
    <w:abstractNumId w:val="8"/>
  </w:num>
  <w:num w:numId="908" w16cid:durableId="1292974821">
    <w:abstractNumId w:val="4"/>
  </w:num>
  <w:num w:numId="909" w16cid:durableId="2088652551">
    <w:abstractNumId w:val="5"/>
  </w:num>
  <w:num w:numId="910" w16cid:durableId="530846886">
    <w:abstractNumId w:val="6"/>
  </w:num>
  <w:num w:numId="911" w16cid:durableId="1397238407">
    <w:abstractNumId w:val="7"/>
  </w:num>
  <w:num w:numId="912" w16cid:durableId="828178738">
    <w:abstractNumId w:val="9"/>
  </w:num>
  <w:num w:numId="913" w16cid:durableId="37778142">
    <w:abstractNumId w:val="0"/>
  </w:num>
  <w:num w:numId="914" w16cid:durableId="599874491">
    <w:abstractNumId w:val="1"/>
  </w:num>
  <w:num w:numId="915" w16cid:durableId="1386100456">
    <w:abstractNumId w:val="2"/>
  </w:num>
  <w:num w:numId="916" w16cid:durableId="1302269315">
    <w:abstractNumId w:val="3"/>
  </w:num>
  <w:num w:numId="917" w16cid:durableId="1867668650">
    <w:abstractNumId w:val="8"/>
  </w:num>
  <w:num w:numId="918" w16cid:durableId="146827180">
    <w:abstractNumId w:val="4"/>
  </w:num>
  <w:num w:numId="919" w16cid:durableId="1172572031">
    <w:abstractNumId w:val="5"/>
  </w:num>
  <w:num w:numId="920" w16cid:durableId="1085568344">
    <w:abstractNumId w:val="6"/>
  </w:num>
  <w:num w:numId="921" w16cid:durableId="341858290">
    <w:abstractNumId w:val="7"/>
  </w:num>
  <w:num w:numId="922" w16cid:durableId="2060743747">
    <w:abstractNumId w:val="9"/>
  </w:num>
  <w:num w:numId="923" w16cid:durableId="616134867">
    <w:abstractNumId w:val="0"/>
  </w:num>
  <w:num w:numId="924" w16cid:durableId="1852793680">
    <w:abstractNumId w:val="1"/>
  </w:num>
  <w:num w:numId="925" w16cid:durableId="1035738817">
    <w:abstractNumId w:val="2"/>
  </w:num>
  <w:num w:numId="926" w16cid:durableId="145363733">
    <w:abstractNumId w:val="3"/>
  </w:num>
  <w:num w:numId="927" w16cid:durableId="1000617327">
    <w:abstractNumId w:val="8"/>
  </w:num>
  <w:num w:numId="928" w16cid:durableId="833688402">
    <w:abstractNumId w:val="4"/>
  </w:num>
  <w:num w:numId="929" w16cid:durableId="2137291006">
    <w:abstractNumId w:val="5"/>
  </w:num>
  <w:num w:numId="930" w16cid:durableId="1094982683">
    <w:abstractNumId w:val="6"/>
  </w:num>
  <w:num w:numId="931" w16cid:durableId="813059798">
    <w:abstractNumId w:val="7"/>
  </w:num>
  <w:num w:numId="932" w16cid:durableId="1261644089">
    <w:abstractNumId w:val="9"/>
  </w:num>
  <w:num w:numId="933" w16cid:durableId="1133869928">
    <w:abstractNumId w:val="0"/>
  </w:num>
  <w:num w:numId="934" w16cid:durableId="2017342837">
    <w:abstractNumId w:val="1"/>
  </w:num>
  <w:num w:numId="935" w16cid:durableId="1881625345">
    <w:abstractNumId w:val="2"/>
  </w:num>
  <w:num w:numId="936" w16cid:durableId="1157187010">
    <w:abstractNumId w:val="3"/>
  </w:num>
  <w:num w:numId="937" w16cid:durableId="84498657">
    <w:abstractNumId w:val="8"/>
  </w:num>
  <w:num w:numId="938" w16cid:durableId="1223440434">
    <w:abstractNumId w:val="4"/>
  </w:num>
  <w:num w:numId="939" w16cid:durableId="308678338">
    <w:abstractNumId w:val="5"/>
  </w:num>
  <w:num w:numId="940" w16cid:durableId="1322083581">
    <w:abstractNumId w:val="6"/>
  </w:num>
  <w:num w:numId="941" w16cid:durableId="949822203">
    <w:abstractNumId w:val="7"/>
  </w:num>
  <w:num w:numId="942" w16cid:durableId="1871649516">
    <w:abstractNumId w:val="9"/>
  </w:num>
  <w:num w:numId="943" w16cid:durableId="134832646">
    <w:abstractNumId w:val="0"/>
  </w:num>
  <w:num w:numId="944" w16cid:durableId="1752386647">
    <w:abstractNumId w:val="1"/>
  </w:num>
  <w:num w:numId="945" w16cid:durableId="1978752581">
    <w:abstractNumId w:val="2"/>
  </w:num>
  <w:num w:numId="946" w16cid:durableId="545991958">
    <w:abstractNumId w:val="3"/>
  </w:num>
  <w:num w:numId="947" w16cid:durableId="1734114328">
    <w:abstractNumId w:val="8"/>
  </w:num>
  <w:num w:numId="948" w16cid:durableId="785781418">
    <w:abstractNumId w:val="4"/>
  </w:num>
  <w:num w:numId="949" w16cid:durableId="274141650">
    <w:abstractNumId w:val="5"/>
  </w:num>
  <w:num w:numId="950" w16cid:durableId="347872298">
    <w:abstractNumId w:val="6"/>
  </w:num>
  <w:num w:numId="951" w16cid:durableId="417600126">
    <w:abstractNumId w:val="7"/>
  </w:num>
  <w:num w:numId="952" w16cid:durableId="571935961">
    <w:abstractNumId w:val="9"/>
  </w:num>
  <w:num w:numId="953" w16cid:durableId="1523471523">
    <w:abstractNumId w:val="0"/>
  </w:num>
  <w:num w:numId="954" w16cid:durableId="8920604">
    <w:abstractNumId w:val="1"/>
  </w:num>
  <w:num w:numId="955" w16cid:durableId="1797597708">
    <w:abstractNumId w:val="2"/>
  </w:num>
  <w:num w:numId="956" w16cid:durableId="835069516">
    <w:abstractNumId w:val="3"/>
  </w:num>
  <w:num w:numId="957" w16cid:durableId="788863306">
    <w:abstractNumId w:val="8"/>
  </w:num>
  <w:num w:numId="958" w16cid:durableId="142938189">
    <w:abstractNumId w:val="4"/>
  </w:num>
  <w:num w:numId="959" w16cid:durableId="1321420669">
    <w:abstractNumId w:val="5"/>
  </w:num>
  <w:num w:numId="960" w16cid:durableId="1676608768">
    <w:abstractNumId w:val="6"/>
  </w:num>
  <w:num w:numId="961" w16cid:durableId="773019240">
    <w:abstractNumId w:val="7"/>
  </w:num>
  <w:num w:numId="962" w16cid:durableId="652685110">
    <w:abstractNumId w:val="9"/>
  </w:num>
  <w:num w:numId="963" w16cid:durableId="302807969">
    <w:abstractNumId w:val="0"/>
  </w:num>
  <w:num w:numId="964" w16cid:durableId="562067026">
    <w:abstractNumId w:val="1"/>
  </w:num>
  <w:num w:numId="965" w16cid:durableId="195241533">
    <w:abstractNumId w:val="2"/>
  </w:num>
  <w:num w:numId="966" w16cid:durableId="1565992471">
    <w:abstractNumId w:val="3"/>
  </w:num>
  <w:num w:numId="967" w16cid:durableId="547954809">
    <w:abstractNumId w:val="8"/>
  </w:num>
  <w:num w:numId="968" w16cid:durableId="848953745">
    <w:abstractNumId w:val="4"/>
  </w:num>
  <w:num w:numId="969" w16cid:durableId="787041740">
    <w:abstractNumId w:val="5"/>
  </w:num>
  <w:num w:numId="970" w16cid:durableId="19092670">
    <w:abstractNumId w:val="6"/>
  </w:num>
  <w:num w:numId="971" w16cid:durableId="1745566123">
    <w:abstractNumId w:val="7"/>
  </w:num>
  <w:num w:numId="972" w16cid:durableId="1007099640">
    <w:abstractNumId w:val="9"/>
  </w:num>
  <w:num w:numId="973" w16cid:durableId="250286674">
    <w:abstractNumId w:val="0"/>
  </w:num>
  <w:num w:numId="974" w16cid:durableId="111869964">
    <w:abstractNumId w:val="1"/>
  </w:num>
  <w:num w:numId="975" w16cid:durableId="951475946">
    <w:abstractNumId w:val="2"/>
  </w:num>
  <w:num w:numId="976" w16cid:durableId="1538085366">
    <w:abstractNumId w:val="3"/>
  </w:num>
  <w:num w:numId="977" w16cid:durableId="2132168010">
    <w:abstractNumId w:val="8"/>
  </w:num>
  <w:num w:numId="978" w16cid:durableId="1889217208">
    <w:abstractNumId w:val="4"/>
  </w:num>
  <w:num w:numId="979" w16cid:durableId="1277371918">
    <w:abstractNumId w:val="5"/>
  </w:num>
  <w:num w:numId="980" w16cid:durableId="749691805">
    <w:abstractNumId w:val="6"/>
  </w:num>
  <w:num w:numId="981" w16cid:durableId="1669600755">
    <w:abstractNumId w:val="7"/>
  </w:num>
  <w:num w:numId="982" w16cid:durableId="981889670">
    <w:abstractNumId w:val="9"/>
  </w:num>
  <w:num w:numId="983" w16cid:durableId="651716090">
    <w:abstractNumId w:val="0"/>
  </w:num>
  <w:num w:numId="984" w16cid:durableId="84345971">
    <w:abstractNumId w:val="1"/>
  </w:num>
  <w:num w:numId="985" w16cid:durableId="678701123">
    <w:abstractNumId w:val="2"/>
  </w:num>
  <w:num w:numId="986" w16cid:durableId="1907645134">
    <w:abstractNumId w:val="3"/>
  </w:num>
  <w:num w:numId="987" w16cid:durableId="1205019043">
    <w:abstractNumId w:val="8"/>
  </w:num>
  <w:num w:numId="988" w16cid:durableId="354035826">
    <w:abstractNumId w:val="4"/>
  </w:num>
  <w:num w:numId="989" w16cid:durableId="1489131137">
    <w:abstractNumId w:val="5"/>
  </w:num>
  <w:num w:numId="990" w16cid:durableId="1870557865">
    <w:abstractNumId w:val="6"/>
  </w:num>
  <w:num w:numId="991" w16cid:durableId="1723480252">
    <w:abstractNumId w:val="7"/>
  </w:num>
  <w:num w:numId="992" w16cid:durableId="1752922035">
    <w:abstractNumId w:val="9"/>
  </w:num>
  <w:num w:numId="993" w16cid:durableId="1414938442">
    <w:abstractNumId w:val="0"/>
  </w:num>
  <w:num w:numId="994" w16cid:durableId="1680886673">
    <w:abstractNumId w:val="1"/>
  </w:num>
  <w:num w:numId="995" w16cid:durableId="730538080">
    <w:abstractNumId w:val="2"/>
  </w:num>
  <w:num w:numId="996" w16cid:durableId="1556428023">
    <w:abstractNumId w:val="3"/>
  </w:num>
  <w:num w:numId="997" w16cid:durableId="600333959">
    <w:abstractNumId w:val="8"/>
  </w:num>
  <w:num w:numId="998" w16cid:durableId="1598250518">
    <w:abstractNumId w:val="4"/>
  </w:num>
  <w:num w:numId="999" w16cid:durableId="1883445709">
    <w:abstractNumId w:val="5"/>
  </w:num>
  <w:num w:numId="1000" w16cid:durableId="1617447152">
    <w:abstractNumId w:val="6"/>
  </w:num>
  <w:num w:numId="1001" w16cid:durableId="1607034661">
    <w:abstractNumId w:val="7"/>
  </w:num>
  <w:num w:numId="1002" w16cid:durableId="264771729">
    <w:abstractNumId w:val="9"/>
  </w:num>
  <w:num w:numId="1003" w16cid:durableId="364526175">
    <w:abstractNumId w:val="0"/>
  </w:num>
  <w:num w:numId="1004" w16cid:durableId="1166019616">
    <w:abstractNumId w:val="1"/>
  </w:num>
  <w:num w:numId="1005" w16cid:durableId="1445926971">
    <w:abstractNumId w:val="2"/>
  </w:num>
  <w:num w:numId="1006" w16cid:durableId="1607494321">
    <w:abstractNumId w:val="3"/>
  </w:num>
  <w:num w:numId="1007" w16cid:durableId="1801000431">
    <w:abstractNumId w:val="8"/>
  </w:num>
  <w:num w:numId="1008" w16cid:durableId="891380587">
    <w:abstractNumId w:val="4"/>
  </w:num>
  <w:num w:numId="1009" w16cid:durableId="124469406">
    <w:abstractNumId w:val="5"/>
  </w:num>
  <w:num w:numId="1010" w16cid:durableId="1319116339">
    <w:abstractNumId w:val="6"/>
  </w:num>
  <w:num w:numId="1011" w16cid:durableId="1406802059">
    <w:abstractNumId w:val="7"/>
  </w:num>
  <w:num w:numId="1012" w16cid:durableId="1954244680">
    <w:abstractNumId w:val="9"/>
  </w:num>
  <w:num w:numId="1013" w16cid:durableId="1326669631">
    <w:abstractNumId w:val="0"/>
  </w:num>
  <w:num w:numId="1014" w16cid:durableId="1858887341">
    <w:abstractNumId w:val="1"/>
  </w:num>
  <w:num w:numId="1015" w16cid:durableId="886603225">
    <w:abstractNumId w:val="2"/>
  </w:num>
  <w:num w:numId="1016" w16cid:durableId="2137790020">
    <w:abstractNumId w:val="3"/>
  </w:num>
  <w:num w:numId="1017" w16cid:durableId="1475103223">
    <w:abstractNumId w:val="8"/>
  </w:num>
  <w:num w:numId="1018" w16cid:durableId="1808429535">
    <w:abstractNumId w:val="4"/>
  </w:num>
  <w:num w:numId="1019" w16cid:durableId="1516966398">
    <w:abstractNumId w:val="5"/>
  </w:num>
  <w:num w:numId="1020" w16cid:durableId="1260405220">
    <w:abstractNumId w:val="6"/>
  </w:num>
  <w:num w:numId="1021" w16cid:durableId="915163095">
    <w:abstractNumId w:val="7"/>
  </w:num>
  <w:num w:numId="1022" w16cid:durableId="1825202405">
    <w:abstractNumId w:val="9"/>
  </w:num>
  <w:num w:numId="1023" w16cid:durableId="1082069870">
    <w:abstractNumId w:val="0"/>
  </w:num>
  <w:num w:numId="1024" w16cid:durableId="1451826082">
    <w:abstractNumId w:val="1"/>
  </w:num>
  <w:num w:numId="1025" w16cid:durableId="2056539787">
    <w:abstractNumId w:val="2"/>
  </w:num>
  <w:num w:numId="1026" w16cid:durableId="1519584522">
    <w:abstractNumId w:val="3"/>
  </w:num>
  <w:num w:numId="1027" w16cid:durableId="1787773419">
    <w:abstractNumId w:val="8"/>
  </w:num>
  <w:num w:numId="1028" w16cid:durableId="1547376003">
    <w:abstractNumId w:val="4"/>
  </w:num>
  <w:num w:numId="1029" w16cid:durableId="1878662236">
    <w:abstractNumId w:val="5"/>
  </w:num>
  <w:num w:numId="1030" w16cid:durableId="411900847">
    <w:abstractNumId w:val="6"/>
  </w:num>
  <w:num w:numId="1031" w16cid:durableId="1360622741">
    <w:abstractNumId w:val="7"/>
  </w:num>
  <w:num w:numId="1032" w16cid:durableId="1490637875">
    <w:abstractNumId w:val="9"/>
  </w:num>
  <w:num w:numId="1033" w16cid:durableId="306713701">
    <w:abstractNumId w:val="0"/>
  </w:num>
  <w:num w:numId="1034" w16cid:durableId="382675776">
    <w:abstractNumId w:val="1"/>
  </w:num>
  <w:num w:numId="1035" w16cid:durableId="1597787562">
    <w:abstractNumId w:val="2"/>
  </w:num>
  <w:num w:numId="1036" w16cid:durableId="1816724806">
    <w:abstractNumId w:val="3"/>
  </w:num>
  <w:num w:numId="1037" w16cid:durableId="1013142204">
    <w:abstractNumId w:val="8"/>
  </w:num>
  <w:num w:numId="1038" w16cid:durableId="1195268110">
    <w:abstractNumId w:val="4"/>
  </w:num>
  <w:num w:numId="1039" w16cid:durableId="1114637176">
    <w:abstractNumId w:val="5"/>
  </w:num>
  <w:num w:numId="1040" w16cid:durableId="1054037572">
    <w:abstractNumId w:val="6"/>
  </w:num>
  <w:num w:numId="1041" w16cid:durableId="468206904">
    <w:abstractNumId w:val="7"/>
  </w:num>
  <w:num w:numId="1042" w16cid:durableId="1234312259">
    <w:abstractNumId w:val="9"/>
  </w:num>
  <w:num w:numId="1043" w16cid:durableId="312680290">
    <w:abstractNumId w:val="0"/>
  </w:num>
  <w:num w:numId="1044" w16cid:durableId="351036186">
    <w:abstractNumId w:val="1"/>
  </w:num>
  <w:num w:numId="1045" w16cid:durableId="1093281360">
    <w:abstractNumId w:val="2"/>
  </w:num>
  <w:num w:numId="1046" w16cid:durableId="1857767118">
    <w:abstractNumId w:val="3"/>
  </w:num>
  <w:num w:numId="1047" w16cid:durableId="940379302">
    <w:abstractNumId w:val="8"/>
  </w:num>
  <w:num w:numId="1048" w16cid:durableId="1957978297">
    <w:abstractNumId w:val="4"/>
  </w:num>
  <w:num w:numId="1049" w16cid:durableId="985088414">
    <w:abstractNumId w:val="5"/>
  </w:num>
  <w:num w:numId="1050" w16cid:durableId="1663384576">
    <w:abstractNumId w:val="6"/>
  </w:num>
  <w:num w:numId="1051" w16cid:durableId="1798915465">
    <w:abstractNumId w:val="7"/>
  </w:num>
  <w:num w:numId="1052" w16cid:durableId="590621221">
    <w:abstractNumId w:val="9"/>
  </w:num>
  <w:num w:numId="1053" w16cid:durableId="1943609263">
    <w:abstractNumId w:val="0"/>
  </w:num>
  <w:num w:numId="1054" w16cid:durableId="1449198268">
    <w:abstractNumId w:val="1"/>
  </w:num>
  <w:num w:numId="1055" w16cid:durableId="1631325130">
    <w:abstractNumId w:val="2"/>
  </w:num>
  <w:num w:numId="1056" w16cid:durableId="638190102">
    <w:abstractNumId w:val="3"/>
  </w:num>
  <w:num w:numId="1057" w16cid:durableId="99181934">
    <w:abstractNumId w:val="8"/>
  </w:num>
  <w:num w:numId="1058" w16cid:durableId="996957921">
    <w:abstractNumId w:val="4"/>
  </w:num>
  <w:num w:numId="1059" w16cid:durableId="1545478575">
    <w:abstractNumId w:val="5"/>
  </w:num>
  <w:num w:numId="1060" w16cid:durableId="1837959198">
    <w:abstractNumId w:val="6"/>
  </w:num>
  <w:num w:numId="1061" w16cid:durableId="741022911">
    <w:abstractNumId w:val="7"/>
  </w:num>
  <w:num w:numId="1062" w16cid:durableId="36856547">
    <w:abstractNumId w:val="9"/>
  </w:num>
  <w:num w:numId="1063" w16cid:durableId="214243547">
    <w:abstractNumId w:val="0"/>
  </w:num>
  <w:num w:numId="1064" w16cid:durableId="1773162816">
    <w:abstractNumId w:val="1"/>
  </w:num>
  <w:num w:numId="1065" w16cid:durableId="833035462">
    <w:abstractNumId w:val="2"/>
  </w:num>
  <w:num w:numId="1066" w16cid:durableId="630790391">
    <w:abstractNumId w:val="3"/>
  </w:num>
  <w:num w:numId="1067" w16cid:durableId="1179857058">
    <w:abstractNumId w:val="8"/>
  </w:num>
  <w:num w:numId="1068" w16cid:durableId="1436244202">
    <w:abstractNumId w:val="4"/>
  </w:num>
  <w:num w:numId="1069" w16cid:durableId="1453591347">
    <w:abstractNumId w:val="5"/>
  </w:num>
  <w:num w:numId="1070" w16cid:durableId="1833718889">
    <w:abstractNumId w:val="6"/>
  </w:num>
  <w:num w:numId="1071" w16cid:durableId="1828588792">
    <w:abstractNumId w:val="7"/>
  </w:num>
  <w:num w:numId="1072" w16cid:durableId="241719105">
    <w:abstractNumId w:val="9"/>
  </w:num>
  <w:num w:numId="1073" w16cid:durableId="461928910">
    <w:abstractNumId w:val="0"/>
  </w:num>
  <w:num w:numId="1074" w16cid:durableId="1650132228">
    <w:abstractNumId w:val="1"/>
  </w:num>
  <w:num w:numId="1075" w16cid:durableId="1966502068">
    <w:abstractNumId w:val="2"/>
  </w:num>
  <w:num w:numId="1076" w16cid:durableId="1368869930">
    <w:abstractNumId w:val="3"/>
  </w:num>
  <w:num w:numId="1077" w16cid:durableId="821317644">
    <w:abstractNumId w:val="8"/>
  </w:num>
  <w:num w:numId="1078" w16cid:durableId="396518250">
    <w:abstractNumId w:val="4"/>
  </w:num>
  <w:num w:numId="1079" w16cid:durableId="1207717922">
    <w:abstractNumId w:val="5"/>
  </w:num>
  <w:num w:numId="1080" w16cid:durableId="421949379">
    <w:abstractNumId w:val="6"/>
  </w:num>
  <w:num w:numId="1081" w16cid:durableId="1899627407">
    <w:abstractNumId w:val="7"/>
  </w:num>
  <w:num w:numId="1082" w16cid:durableId="202711962">
    <w:abstractNumId w:val="9"/>
  </w:num>
  <w:num w:numId="1083" w16cid:durableId="683672623">
    <w:abstractNumId w:val="0"/>
  </w:num>
  <w:num w:numId="1084" w16cid:durableId="1083531229">
    <w:abstractNumId w:val="1"/>
  </w:num>
  <w:num w:numId="1085" w16cid:durableId="329604866">
    <w:abstractNumId w:val="2"/>
  </w:num>
  <w:num w:numId="1086" w16cid:durableId="1822649278">
    <w:abstractNumId w:val="3"/>
  </w:num>
  <w:num w:numId="1087" w16cid:durableId="1117288199">
    <w:abstractNumId w:val="8"/>
  </w:num>
  <w:num w:numId="1088" w16cid:durableId="1075204062">
    <w:abstractNumId w:val="4"/>
  </w:num>
  <w:num w:numId="1089" w16cid:durableId="1575814482">
    <w:abstractNumId w:val="5"/>
  </w:num>
  <w:num w:numId="1090" w16cid:durableId="1634754824">
    <w:abstractNumId w:val="6"/>
  </w:num>
  <w:num w:numId="1091" w16cid:durableId="485978589">
    <w:abstractNumId w:val="7"/>
  </w:num>
  <w:num w:numId="1092" w16cid:durableId="2011717414">
    <w:abstractNumId w:val="9"/>
  </w:num>
  <w:num w:numId="1093" w16cid:durableId="908076884">
    <w:abstractNumId w:val="0"/>
  </w:num>
  <w:num w:numId="1094" w16cid:durableId="1204055632">
    <w:abstractNumId w:val="1"/>
  </w:num>
  <w:num w:numId="1095" w16cid:durableId="1669286517">
    <w:abstractNumId w:val="2"/>
  </w:num>
  <w:num w:numId="1096" w16cid:durableId="177084634">
    <w:abstractNumId w:val="3"/>
  </w:num>
  <w:num w:numId="1097" w16cid:durableId="710149588">
    <w:abstractNumId w:val="8"/>
  </w:num>
  <w:num w:numId="1098" w16cid:durableId="475727887">
    <w:abstractNumId w:val="4"/>
  </w:num>
  <w:num w:numId="1099" w16cid:durableId="509177679">
    <w:abstractNumId w:val="5"/>
  </w:num>
  <w:num w:numId="1100" w16cid:durableId="59716636">
    <w:abstractNumId w:val="6"/>
  </w:num>
  <w:num w:numId="1101" w16cid:durableId="605120622">
    <w:abstractNumId w:val="7"/>
  </w:num>
  <w:num w:numId="1102" w16cid:durableId="1491170950">
    <w:abstractNumId w:val="9"/>
  </w:num>
  <w:num w:numId="1103" w16cid:durableId="668560378">
    <w:abstractNumId w:val="0"/>
  </w:num>
  <w:num w:numId="1104" w16cid:durableId="1571454770">
    <w:abstractNumId w:val="1"/>
  </w:num>
  <w:num w:numId="1105" w16cid:durableId="348220591">
    <w:abstractNumId w:val="2"/>
  </w:num>
  <w:num w:numId="1106" w16cid:durableId="231817219">
    <w:abstractNumId w:val="3"/>
  </w:num>
  <w:num w:numId="1107" w16cid:durableId="1710496745">
    <w:abstractNumId w:val="8"/>
  </w:num>
  <w:num w:numId="1108" w16cid:durableId="1968008753">
    <w:abstractNumId w:val="4"/>
  </w:num>
  <w:num w:numId="1109" w16cid:durableId="1162886917">
    <w:abstractNumId w:val="5"/>
  </w:num>
  <w:num w:numId="1110" w16cid:durableId="1153913082">
    <w:abstractNumId w:val="6"/>
  </w:num>
  <w:num w:numId="1111" w16cid:durableId="1609461148">
    <w:abstractNumId w:val="7"/>
  </w:num>
  <w:num w:numId="1112" w16cid:durableId="1146972549">
    <w:abstractNumId w:val="9"/>
  </w:num>
  <w:num w:numId="1113" w16cid:durableId="879591142">
    <w:abstractNumId w:val="0"/>
  </w:num>
  <w:num w:numId="1114" w16cid:durableId="1077365467">
    <w:abstractNumId w:val="1"/>
  </w:num>
  <w:num w:numId="1115" w16cid:durableId="1614746958">
    <w:abstractNumId w:val="2"/>
  </w:num>
  <w:num w:numId="1116" w16cid:durableId="1772625730">
    <w:abstractNumId w:val="3"/>
  </w:num>
  <w:num w:numId="1117" w16cid:durableId="2066710090">
    <w:abstractNumId w:val="8"/>
  </w:num>
  <w:num w:numId="1118" w16cid:durableId="804155766">
    <w:abstractNumId w:val="4"/>
  </w:num>
  <w:num w:numId="1119" w16cid:durableId="1810513829">
    <w:abstractNumId w:val="5"/>
  </w:num>
  <w:num w:numId="1120" w16cid:durableId="102502656">
    <w:abstractNumId w:val="6"/>
  </w:num>
  <w:num w:numId="1121" w16cid:durableId="1869172611">
    <w:abstractNumId w:val="7"/>
  </w:num>
  <w:num w:numId="1122" w16cid:durableId="1344936125">
    <w:abstractNumId w:val="9"/>
  </w:num>
  <w:num w:numId="1123" w16cid:durableId="576474668">
    <w:abstractNumId w:val="0"/>
  </w:num>
  <w:num w:numId="1124" w16cid:durableId="1348100110">
    <w:abstractNumId w:val="1"/>
  </w:num>
  <w:num w:numId="1125" w16cid:durableId="2026011282">
    <w:abstractNumId w:val="2"/>
  </w:num>
  <w:num w:numId="1126" w16cid:durableId="570232027">
    <w:abstractNumId w:val="3"/>
  </w:num>
  <w:num w:numId="1127" w16cid:durableId="2145272818">
    <w:abstractNumId w:val="8"/>
  </w:num>
  <w:num w:numId="1128" w16cid:durableId="836726285">
    <w:abstractNumId w:val="4"/>
  </w:num>
  <w:num w:numId="1129" w16cid:durableId="1779444389">
    <w:abstractNumId w:val="5"/>
  </w:num>
  <w:num w:numId="1130" w16cid:durableId="682781922">
    <w:abstractNumId w:val="6"/>
  </w:num>
  <w:num w:numId="1131" w16cid:durableId="1321271792">
    <w:abstractNumId w:val="7"/>
  </w:num>
  <w:num w:numId="1132" w16cid:durableId="360978286">
    <w:abstractNumId w:val="9"/>
  </w:num>
  <w:num w:numId="1133" w16cid:durableId="805900448">
    <w:abstractNumId w:val="0"/>
  </w:num>
  <w:num w:numId="1134" w16cid:durableId="1029990106">
    <w:abstractNumId w:val="1"/>
  </w:num>
  <w:num w:numId="1135" w16cid:durableId="374935877">
    <w:abstractNumId w:val="2"/>
  </w:num>
  <w:num w:numId="1136" w16cid:durableId="609319370">
    <w:abstractNumId w:val="3"/>
  </w:num>
  <w:num w:numId="1137" w16cid:durableId="351802038">
    <w:abstractNumId w:val="8"/>
  </w:num>
  <w:num w:numId="1138" w16cid:durableId="1542086100">
    <w:abstractNumId w:val="4"/>
  </w:num>
  <w:num w:numId="1139" w16cid:durableId="1333603918">
    <w:abstractNumId w:val="5"/>
  </w:num>
  <w:num w:numId="1140" w16cid:durableId="393546459">
    <w:abstractNumId w:val="6"/>
  </w:num>
  <w:num w:numId="1141" w16cid:durableId="1696729252">
    <w:abstractNumId w:val="7"/>
  </w:num>
  <w:num w:numId="1142" w16cid:durableId="2108884096">
    <w:abstractNumId w:val="9"/>
  </w:num>
  <w:num w:numId="1143" w16cid:durableId="748773774">
    <w:abstractNumId w:val="0"/>
  </w:num>
  <w:num w:numId="1144" w16cid:durableId="1198733874">
    <w:abstractNumId w:val="1"/>
  </w:num>
  <w:num w:numId="1145" w16cid:durableId="879778726">
    <w:abstractNumId w:val="2"/>
  </w:num>
  <w:num w:numId="1146" w16cid:durableId="1924874371">
    <w:abstractNumId w:val="3"/>
  </w:num>
  <w:num w:numId="1147" w16cid:durableId="2050565648">
    <w:abstractNumId w:val="8"/>
  </w:num>
  <w:num w:numId="1148" w16cid:durableId="828056069">
    <w:abstractNumId w:val="4"/>
  </w:num>
  <w:num w:numId="1149" w16cid:durableId="241254161">
    <w:abstractNumId w:val="5"/>
  </w:num>
  <w:num w:numId="1150" w16cid:durableId="1217350912">
    <w:abstractNumId w:val="6"/>
  </w:num>
  <w:num w:numId="1151" w16cid:durableId="1582106656">
    <w:abstractNumId w:val="7"/>
  </w:num>
  <w:num w:numId="1152" w16cid:durableId="1077706661">
    <w:abstractNumId w:val="9"/>
  </w:num>
  <w:num w:numId="1153" w16cid:durableId="627861275">
    <w:abstractNumId w:val="0"/>
  </w:num>
  <w:num w:numId="1154" w16cid:durableId="1895582439">
    <w:abstractNumId w:val="1"/>
  </w:num>
  <w:num w:numId="1155" w16cid:durableId="721636529">
    <w:abstractNumId w:val="2"/>
  </w:num>
  <w:num w:numId="1156" w16cid:durableId="809639171">
    <w:abstractNumId w:val="3"/>
  </w:num>
  <w:num w:numId="1157" w16cid:durableId="1905066589">
    <w:abstractNumId w:val="8"/>
  </w:num>
  <w:num w:numId="1158" w16cid:durableId="1755011746">
    <w:abstractNumId w:val="4"/>
  </w:num>
  <w:num w:numId="1159" w16cid:durableId="556166296">
    <w:abstractNumId w:val="5"/>
  </w:num>
  <w:num w:numId="1160" w16cid:durableId="2034920567">
    <w:abstractNumId w:val="6"/>
  </w:num>
  <w:num w:numId="1161" w16cid:durableId="610356401">
    <w:abstractNumId w:val="7"/>
  </w:num>
  <w:num w:numId="1162" w16cid:durableId="1165706446">
    <w:abstractNumId w:val="9"/>
  </w:num>
  <w:num w:numId="1163" w16cid:durableId="75370130">
    <w:abstractNumId w:val="0"/>
  </w:num>
  <w:num w:numId="1164" w16cid:durableId="301038260">
    <w:abstractNumId w:val="1"/>
  </w:num>
  <w:num w:numId="1165" w16cid:durableId="719288935">
    <w:abstractNumId w:val="2"/>
  </w:num>
  <w:num w:numId="1166" w16cid:durableId="201944435">
    <w:abstractNumId w:val="3"/>
  </w:num>
  <w:num w:numId="1167" w16cid:durableId="1667778064">
    <w:abstractNumId w:val="8"/>
  </w:num>
  <w:num w:numId="1168" w16cid:durableId="330179652">
    <w:abstractNumId w:val="4"/>
  </w:num>
  <w:num w:numId="1169" w16cid:durableId="2025354867">
    <w:abstractNumId w:val="5"/>
  </w:num>
  <w:num w:numId="1170" w16cid:durableId="329916309">
    <w:abstractNumId w:val="6"/>
  </w:num>
  <w:num w:numId="1171" w16cid:durableId="640696500">
    <w:abstractNumId w:val="7"/>
  </w:num>
  <w:num w:numId="1172" w16cid:durableId="567813724">
    <w:abstractNumId w:val="9"/>
  </w:num>
  <w:num w:numId="1173" w16cid:durableId="1453672675">
    <w:abstractNumId w:val="0"/>
  </w:num>
  <w:num w:numId="1174" w16cid:durableId="678198741">
    <w:abstractNumId w:val="1"/>
  </w:num>
  <w:num w:numId="1175" w16cid:durableId="2075279226">
    <w:abstractNumId w:val="2"/>
  </w:num>
  <w:num w:numId="1176" w16cid:durableId="1082600832">
    <w:abstractNumId w:val="3"/>
  </w:num>
  <w:num w:numId="1177" w16cid:durableId="548347917">
    <w:abstractNumId w:val="8"/>
  </w:num>
  <w:num w:numId="1178" w16cid:durableId="1136483746">
    <w:abstractNumId w:val="4"/>
  </w:num>
  <w:num w:numId="1179" w16cid:durableId="757140579">
    <w:abstractNumId w:val="5"/>
  </w:num>
  <w:num w:numId="1180" w16cid:durableId="1872838831">
    <w:abstractNumId w:val="6"/>
  </w:num>
  <w:num w:numId="1181" w16cid:durableId="1513373339">
    <w:abstractNumId w:val="7"/>
  </w:num>
  <w:num w:numId="1182" w16cid:durableId="561599338">
    <w:abstractNumId w:val="9"/>
  </w:num>
  <w:num w:numId="1183" w16cid:durableId="329875019">
    <w:abstractNumId w:val="0"/>
  </w:num>
  <w:num w:numId="1184" w16cid:durableId="1934507205">
    <w:abstractNumId w:val="1"/>
  </w:num>
  <w:num w:numId="1185" w16cid:durableId="545533893">
    <w:abstractNumId w:val="2"/>
  </w:num>
  <w:num w:numId="1186" w16cid:durableId="854613823">
    <w:abstractNumId w:val="3"/>
  </w:num>
  <w:num w:numId="1187" w16cid:durableId="1965499753">
    <w:abstractNumId w:val="8"/>
  </w:num>
  <w:num w:numId="1188" w16cid:durableId="1734812144">
    <w:abstractNumId w:val="4"/>
  </w:num>
  <w:num w:numId="1189" w16cid:durableId="1520503622">
    <w:abstractNumId w:val="5"/>
  </w:num>
  <w:num w:numId="1190" w16cid:durableId="992871144">
    <w:abstractNumId w:val="6"/>
  </w:num>
  <w:num w:numId="1191" w16cid:durableId="1609388082">
    <w:abstractNumId w:val="7"/>
  </w:num>
  <w:num w:numId="1192" w16cid:durableId="461389381">
    <w:abstractNumId w:val="9"/>
  </w:num>
  <w:num w:numId="1193" w16cid:durableId="1827671726">
    <w:abstractNumId w:val="0"/>
  </w:num>
  <w:num w:numId="1194" w16cid:durableId="844634115">
    <w:abstractNumId w:val="1"/>
  </w:num>
  <w:num w:numId="1195" w16cid:durableId="1892038034">
    <w:abstractNumId w:val="2"/>
  </w:num>
  <w:num w:numId="1196" w16cid:durableId="722950944">
    <w:abstractNumId w:val="3"/>
  </w:num>
  <w:num w:numId="1197" w16cid:durableId="701785076">
    <w:abstractNumId w:val="8"/>
  </w:num>
  <w:num w:numId="1198" w16cid:durableId="916473168">
    <w:abstractNumId w:val="4"/>
  </w:num>
  <w:num w:numId="1199" w16cid:durableId="2101950965">
    <w:abstractNumId w:val="5"/>
  </w:num>
  <w:num w:numId="1200" w16cid:durableId="731079785">
    <w:abstractNumId w:val="6"/>
  </w:num>
  <w:num w:numId="1201" w16cid:durableId="2063476659">
    <w:abstractNumId w:val="7"/>
  </w:num>
  <w:num w:numId="1202" w16cid:durableId="373433056">
    <w:abstractNumId w:val="9"/>
  </w:num>
  <w:num w:numId="1203" w16cid:durableId="517546277">
    <w:abstractNumId w:val="0"/>
  </w:num>
  <w:num w:numId="1204" w16cid:durableId="1416316354">
    <w:abstractNumId w:val="1"/>
  </w:num>
  <w:num w:numId="1205" w16cid:durableId="2018190525">
    <w:abstractNumId w:val="2"/>
  </w:num>
  <w:num w:numId="1206" w16cid:durableId="1353996700">
    <w:abstractNumId w:val="3"/>
  </w:num>
  <w:num w:numId="1207" w16cid:durableId="305209014">
    <w:abstractNumId w:val="8"/>
  </w:num>
  <w:num w:numId="1208" w16cid:durableId="1011034467">
    <w:abstractNumId w:val="4"/>
  </w:num>
  <w:num w:numId="1209" w16cid:durableId="502739251">
    <w:abstractNumId w:val="5"/>
  </w:num>
  <w:num w:numId="1210" w16cid:durableId="406391155">
    <w:abstractNumId w:val="6"/>
  </w:num>
  <w:num w:numId="1211" w16cid:durableId="2006546063">
    <w:abstractNumId w:val="7"/>
  </w:num>
  <w:num w:numId="1212" w16cid:durableId="1786388695">
    <w:abstractNumId w:val="9"/>
  </w:num>
  <w:num w:numId="1213" w16cid:durableId="913003807">
    <w:abstractNumId w:val="0"/>
  </w:num>
  <w:num w:numId="1214" w16cid:durableId="1505438374">
    <w:abstractNumId w:val="1"/>
  </w:num>
  <w:num w:numId="1215" w16cid:durableId="861866969">
    <w:abstractNumId w:val="2"/>
  </w:num>
  <w:num w:numId="1216" w16cid:durableId="915939756">
    <w:abstractNumId w:val="3"/>
  </w:num>
  <w:num w:numId="1217" w16cid:durableId="1492140529">
    <w:abstractNumId w:val="8"/>
  </w:num>
  <w:num w:numId="1218" w16cid:durableId="1308583101">
    <w:abstractNumId w:val="4"/>
  </w:num>
  <w:num w:numId="1219" w16cid:durableId="704019946">
    <w:abstractNumId w:val="5"/>
  </w:num>
  <w:num w:numId="1220" w16cid:durableId="1785610968">
    <w:abstractNumId w:val="6"/>
  </w:num>
  <w:num w:numId="1221" w16cid:durableId="211042715">
    <w:abstractNumId w:val="7"/>
  </w:num>
  <w:num w:numId="1222" w16cid:durableId="1362197495">
    <w:abstractNumId w:val="9"/>
  </w:num>
  <w:num w:numId="1223" w16cid:durableId="781262398">
    <w:abstractNumId w:val="0"/>
  </w:num>
  <w:num w:numId="1224" w16cid:durableId="1528104196">
    <w:abstractNumId w:val="1"/>
  </w:num>
  <w:num w:numId="1225" w16cid:durableId="1137332692">
    <w:abstractNumId w:val="2"/>
  </w:num>
  <w:num w:numId="1226" w16cid:durableId="78185647">
    <w:abstractNumId w:val="3"/>
  </w:num>
  <w:num w:numId="1227" w16cid:durableId="921722633">
    <w:abstractNumId w:val="8"/>
  </w:num>
  <w:num w:numId="1228" w16cid:durableId="1894348784">
    <w:abstractNumId w:val="4"/>
  </w:num>
  <w:num w:numId="1229" w16cid:durableId="393433340">
    <w:abstractNumId w:val="5"/>
  </w:num>
  <w:num w:numId="1230" w16cid:durableId="923345061">
    <w:abstractNumId w:val="6"/>
  </w:num>
  <w:num w:numId="1231" w16cid:durableId="617642222">
    <w:abstractNumId w:val="7"/>
  </w:num>
  <w:num w:numId="1232" w16cid:durableId="1923757047">
    <w:abstractNumId w:val="9"/>
  </w:num>
  <w:num w:numId="1233" w16cid:durableId="1985894219">
    <w:abstractNumId w:val="0"/>
  </w:num>
  <w:num w:numId="1234" w16cid:durableId="703408503">
    <w:abstractNumId w:val="1"/>
  </w:num>
  <w:num w:numId="1235" w16cid:durableId="2027439376">
    <w:abstractNumId w:val="2"/>
  </w:num>
  <w:num w:numId="1236" w16cid:durableId="1147819512">
    <w:abstractNumId w:val="3"/>
  </w:num>
  <w:num w:numId="1237" w16cid:durableId="587690962">
    <w:abstractNumId w:val="8"/>
  </w:num>
  <w:num w:numId="1238" w16cid:durableId="53625342">
    <w:abstractNumId w:val="4"/>
  </w:num>
  <w:num w:numId="1239" w16cid:durableId="1138300489">
    <w:abstractNumId w:val="5"/>
  </w:num>
  <w:num w:numId="1240" w16cid:durableId="1584291518">
    <w:abstractNumId w:val="6"/>
  </w:num>
  <w:num w:numId="1241" w16cid:durableId="792140935">
    <w:abstractNumId w:val="7"/>
  </w:num>
  <w:num w:numId="1242" w16cid:durableId="1929077441">
    <w:abstractNumId w:val="9"/>
  </w:num>
  <w:num w:numId="1243" w16cid:durableId="11415649">
    <w:abstractNumId w:val="0"/>
  </w:num>
  <w:num w:numId="1244" w16cid:durableId="652442600">
    <w:abstractNumId w:val="1"/>
  </w:num>
  <w:num w:numId="1245" w16cid:durableId="1237015895">
    <w:abstractNumId w:val="2"/>
  </w:num>
  <w:num w:numId="1246" w16cid:durableId="1682580890">
    <w:abstractNumId w:val="3"/>
  </w:num>
  <w:num w:numId="1247" w16cid:durableId="1500267563">
    <w:abstractNumId w:val="8"/>
  </w:num>
  <w:num w:numId="1248" w16cid:durableId="1761564540">
    <w:abstractNumId w:val="4"/>
  </w:num>
  <w:num w:numId="1249" w16cid:durableId="1564291917">
    <w:abstractNumId w:val="5"/>
  </w:num>
  <w:num w:numId="1250" w16cid:durableId="1485320003">
    <w:abstractNumId w:val="6"/>
  </w:num>
  <w:num w:numId="1251" w16cid:durableId="1261598891">
    <w:abstractNumId w:val="7"/>
  </w:num>
  <w:num w:numId="1252" w16cid:durableId="362293905">
    <w:abstractNumId w:val="9"/>
  </w:num>
  <w:num w:numId="1253" w16cid:durableId="632906368">
    <w:abstractNumId w:val="0"/>
  </w:num>
  <w:num w:numId="1254" w16cid:durableId="786462531">
    <w:abstractNumId w:val="1"/>
  </w:num>
  <w:num w:numId="1255" w16cid:durableId="220605682">
    <w:abstractNumId w:val="2"/>
  </w:num>
  <w:num w:numId="1256" w16cid:durableId="2089762518">
    <w:abstractNumId w:val="3"/>
  </w:num>
  <w:num w:numId="1257" w16cid:durableId="1341081952">
    <w:abstractNumId w:val="8"/>
  </w:num>
  <w:num w:numId="1258" w16cid:durableId="1596474972">
    <w:abstractNumId w:val="4"/>
  </w:num>
  <w:num w:numId="1259" w16cid:durableId="967737047">
    <w:abstractNumId w:val="5"/>
  </w:num>
  <w:num w:numId="1260" w16cid:durableId="497234590">
    <w:abstractNumId w:val="6"/>
  </w:num>
  <w:num w:numId="1261" w16cid:durableId="52778269">
    <w:abstractNumId w:val="7"/>
  </w:num>
  <w:num w:numId="1262" w16cid:durableId="1696077478">
    <w:abstractNumId w:val="9"/>
  </w:num>
  <w:num w:numId="1263" w16cid:durableId="1018045785">
    <w:abstractNumId w:val="0"/>
  </w:num>
  <w:num w:numId="1264" w16cid:durableId="23100666">
    <w:abstractNumId w:val="1"/>
  </w:num>
  <w:num w:numId="1265" w16cid:durableId="338390163">
    <w:abstractNumId w:val="2"/>
  </w:num>
  <w:num w:numId="1266" w16cid:durableId="590627319">
    <w:abstractNumId w:val="3"/>
  </w:num>
  <w:num w:numId="1267" w16cid:durableId="1957104829">
    <w:abstractNumId w:val="8"/>
  </w:num>
  <w:num w:numId="1268" w16cid:durableId="1819111251">
    <w:abstractNumId w:val="4"/>
  </w:num>
  <w:num w:numId="1269" w16cid:durableId="1496454389">
    <w:abstractNumId w:val="5"/>
  </w:num>
  <w:num w:numId="1270" w16cid:durableId="883058988">
    <w:abstractNumId w:val="6"/>
  </w:num>
  <w:num w:numId="1271" w16cid:durableId="1772965868">
    <w:abstractNumId w:val="7"/>
  </w:num>
  <w:num w:numId="1272" w16cid:durableId="125316870">
    <w:abstractNumId w:val="9"/>
  </w:num>
  <w:num w:numId="1273" w16cid:durableId="1716345224">
    <w:abstractNumId w:val="0"/>
  </w:num>
  <w:num w:numId="1274" w16cid:durableId="661088047">
    <w:abstractNumId w:val="1"/>
  </w:num>
  <w:num w:numId="1275" w16cid:durableId="980188929">
    <w:abstractNumId w:val="2"/>
  </w:num>
  <w:num w:numId="1276" w16cid:durableId="370228757">
    <w:abstractNumId w:val="3"/>
  </w:num>
  <w:num w:numId="1277" w16cid:durableId="1272202425">
    <w:abstractNumId w:val="8"/>
  </w:num>
  <w:num w:numId="1278" w16cid:durableId="1474181978">
    <w:abstractNumId w:val="4"/>
  </w:num>
  <w:num w:numId="1279" w16cid:durableId="113058395">
    <w:abstractNumId w:val="5"/>
  </w:num>
  <w:num w:numId="1280" w16cid:durableId="322049829">
    <w:abstractNumId w:val="6"/>
  </w:num>
  <w:num w:numId="1281" w16cid:durableId="691153625">
    <w:abstractNumId w:val="7"/>
  </w:num>
  <w:num w:numId="1282" w16cid:durableId="1554464505">
    <w:abstractNumId w:val="9"/>
  </w:num>
  <w:num w:numId="1283" w16cid:durableId="112597224">
    <w:abstractNumId w:val="0"/>
  </w:num>
  <w:num w:numId="1284" w16cid:durableId="1059668103">
    <w:abstractNumId w:val="1"/>
  </w:num>
  <w:num w:numId="1285" w16cid:durableId="1893955517">
    <w:abstractNumId w:val="2"/>
  </w:num>
  <w:num w:numId="1286" w16cid:durableId="1555045118">
    <w:abstractNumId w:val="3"/>
  </w:num>
  <w:num w:numId="1287" w16cid:durableId="1979648524">
    <w:abstractNumId w:val="8"/>
  </w:num>
  <w:num w:numId="1288" w16cid:durableId="548686302">
    <w:abstractNumId w:val="4"/>
  </w:num>
  <w:num w:numId="1289" w16cid:durableId="2091845434">
    <w:abstractNumId w:val="5"/>
  </w:num>
  <w:num w:numId="1290" w16cid:durableId="284192719">
    <w:abstractNumId w:val="6"/>
  </w:num>
  <w:num w:numId="1291" w16cid:durableId="519510083">
    <w:abstractNumId w:val="7"/>
  </w:num>
  <w:num w:numId="1292" w16cid:durableId="1203054891">
    <w:abstractNumId w:val="9"/>
  </w:num>
  <w:num w:numId="1293" w16cid:durableId="346373561">
    <w:abstractNumId w:val="0"/>
  </w:num>
  <w:num w:numId="1294" w16cid:durableId="1197347676">
    <w:abstractNumId w:val="1"/>
  </w:num>
  <w:num w:numId="1295" w16cid:durableId="662006037">
    <w:abstractNumId w:val="2"/>
  </w:num>
  <w:num w:numId="1296" w16cid:durableId="1726836032">
    <w:abstractNumId w:val="3"/>
  </w:num>
  <w:num w:numId="1297" w16cid:durableId="5985250">
    <w:abstractNumId w:val="8"/>
  </w:num>
  <w:num w:numId="1298" w16cid:durableId="222301969">
    <w:abstractNumId w:val="4"/>
  </w:num>
  <w:num w:numId="1299" w16cid:durableId="1220895818">
    <w:abstractNumId w:val="5"/>
  </w:num>
  <w:num w:numId="1300" w16cid:durableId="2127850771">
    <w:abstractNumId w:val="6"/>
  </w:num>
  <w:num w:numId="1301" w16cid:durableId="329673482">
    <w:abstractNumId w:val="7"/>
  </w:num>
  <w:num w:numId="1302" w16cid:durableId="1684042537">
    <w:abstractNumId w:val="9"/>
  </w:num>
  <w:num w:numId="1303" w16cid:durableId="1444807417">
    <w:abstractNumId w:val="0"/>
  </w:num>
  <w:num w:numId="1304" w16cid:durableId="192227739">
    <w:abstractNumId w:val="1"/>
  </w:num>
  <w:num w:numId="1305" w16cid:durableId="1546790622">
    <w:abstractNumId w:val="2"/>
  </w:num>
  <w:num w:numId="1306" w16cid:durableId="1499614833">
    <w:abstractNumId w:val="3"/>
  </w:num>
  <w:num w:numId="1307" w16cid:durableId="1855224472">
    <w:abstractNumId w:val="8"/>
  </w:num>
  <w:num w:numId="1308" w16cid:durableId="248125280">
    <w:abstractNumId w:val="4"/>
  </w:num>
  <w:num w:numId="1309" w16cid:durableId="1523058283">
    <w:abstractNumId w:val="5"/>
  </w:num>
  <w:num w:numId="1310" w16cid:durableId="1052967219">
    <w:abstractNumId w:val="6"/>
  </w:num>
  <w:num w:numId="1311" w16cid:durableId="2140606761">
    <w:abstractNumId w:val="7"/>
  </w:num>
  <w:num w:numId="1312" w16cid:durableId="475998656">
    <w:abstractNumId w:val="9"/>
  </w:num>
  <w:num w:numId="1313" w16cid:durableId="1785269472">
    <w:abstractNumId w:val="0"/>
  </w:num>
  <w:num w:numId="1314" w16cid:durableId="284820151">
    <w:abstractNumId w:val="1"/>
  </w:num>
  <w:num w:numId="1315" w16cid:durableId="2097901015">
    <w:abstractNumId w:val="2"/>
  </w:num>
  <w:num w:numId="1316" w16cid:durableId="1735472073">
    <w:abstractNumId w:val="3"/>
  </w:num>
  <w:num w:numId="1317" w16cid:durableId="54473330">
    <w:abstractNumId w:val="8"/>
  </w:num>
  <w:num w:numId="1318" w16cid:durableId="2103060656">
    <w:abstractNumId w:val="4"/>
  </w:num>
  <w:num w:numId="1319" w16cid:durableId="1482842242">
    <w:abstractNumId w:val="5"/>
  </w:num>
  <w:num w:numId="1320" w16cid:durableId="240919640">
    <w:abstractNumId w:val="6"/>
  </w:num>
  <w:num w:numId="1321" w16cid:durableId="1493376952">
    <w:abstractNumId w:val="7"/>
  </w:num>
  <w:num w:numId="1322" w16cid:durableId="1983191810">
    <w:abstractNumId w:val="9"/>
  </w:num>
  <w:num w:numId="1323" w16cid:durableId="741874873">
    <w:abstractNumId w:val="0"/>
  </w:num>
  <w:num w:numId="1324" w16cid:durableId="1873957439">
    <w:abstractNumId w:val="1"/>
  </w:num>
  <w:num w:numId="1325" w16cid:durableId="1145657475">
    <w:abstractNumId w:val="2"/>
  </w:num>
  <w:num w:numId="1326" w16cid:durableId="1325861013">
    <w:abstractNumId w:val="3"/>
  </w:num>
  <w:num w:numId="1327" w16cid:durableId="810249271">
    <w:abstractNumId w:val="8"/>
  </w:num>
  <w:num w:numId="1328" w16cid:durableId="1121610133">
    <w:abstractNumId w:val="4"/>
  </w:num>
  <w:num w:numId="1329" w16cid:durableId="1942252650">
    <w:abstractNumId w:val="5"/>
  </w:num>
  <w:num w:numId="1330" w16cid:durableId="1179463944">
    <w:abstractNumId w:val="6"/>
  </w:num>
  <w:num w:numId="1331" w16cid:durableId="1476951557">
    <w:abstractNumId w:val="7"/>
  </w:num>
  <w:num w:numId="1332" w16cid:durableId="888683615">
    <w:abstractNumId w:val="9"/>
  </w:num>
  <w:num w:numId="1333" w16cid:durableId="1549603758">
    <w:abstractNumId w:val="0"/>
  </w:num>
  <w:num w:numId="1334" w16cid:durableId="1866825201">
    <w:abstractNumId w:val="1"/>
  </w:num>
  <w:num w:numId="1335" w16cid:durableId="652149236">
    <w:abstractNumId w:val="2"/>
  </w:num>
  <w:num w:numId="1336" w16cid:durableId="2080131966">
    <w:abstractNumId w:val="3"/>
  </w:num>
  <w:num w:numId="1337" w16cid:durableId="1072853368">
    <w:abstractNumId w:val="8"/>
  </w:num>
  <w:num w:numId="1338" w16cid:durableId="2116561225">
    <w:abstractNumId w:val="4"/>
  </w:num>
  <w:num w:numId="1339" w16cid:durableId="1054236903">
    <w:abstractNumId w:val="5"/>
  </w:num>
  <w:num w:numId="1340" w16cid:durableId="1976913613">
    <w:abstractNumId w:val="6"/>
  </w:num>
  <w:num w:numId="1341" w16cid:durableId="1118337005">
    <w:abstractNumId w:val="7"/>
  </w:num>
  <w:num w:numId="1342" w16cid:durableId="1921526572">
    <w:abstractNumId w:val="9"/>
  </w:num>
  <w:num w:numId="1343" w16cid:durableId="1916166800">
    <w:abstractNumId w:val="0"/>
  </w:num>
  <w:num w:numId="1344" w16cid:durableId="365955420">
    <w:abstractNumId w:val="1"/>
  </w:num>
  <w:num w:numId="1345" w16cid:durableId="1502046146">
    <w:abstractNumId w:val="2"/>
  </w:num>
  <w:num w:numId="1346" w16cid:durableId="2027706255">
    <w:abstractNumId w:val="3"/>
  </w:num>
  <w:num w:numId="1347" w16cid:durableId="1926105050">
    <w:abstractNumId w:val="8"/>
  </w:num>
  <w:num w:numId="1348" w16cid:durableId="74209119">
    <w:abstractNumId w:val="4"/>
  </w:num>
  <w:num w:numId="1349" w16cid:durableId="28528036">
    <w:abstractNumId w:val="5"/>
  </w:num>
  <w:num w:numId="1350" w16cid:durableId="1182430729">
    <w:abstractNumId w:val="6"/>
  </w:num>
  <w:num w:numId="1351" w16cid:durableId="1195078354">
    <w:abstractNumId w:val="7"/>
  </w:num>
  <w:num w:numId="1352" w16cid:durableId="1064917024">
    <w:abstractNumId w:val="9"/>
  </w:num>
  <w:num w:numId="1353" w16cid:durableId="1609191712">
    <w:abstractNumId w:val="0"/>
  </w:num>
  <w:num w:numId="1354" w16cid:durableId="1618104701">
    <w:abstractNumId w:val="1"/>
  </w:num>
  <w:num w:numId="1355" w16cid:durableId="1797529260">
    <w:abstractNumId w:val="2"/>
  </w:num>
  <w:num w:numId="1356" w16cid:durableId="1064718530">
    <w:abstractNumId w:val="3"/>
  </w:num>
  <w:num w:numId="1357" w16cid:durableId="824904513">
    <w:abstractNumId w:val="8"/>
  </w:num>
  <w:num w:numId="1358" w16cid:durableId="301544025">
    <w:abstractNumId w:val="4"/>
  </w:num>
  <w:num w:numId="1359" w16cid:durableId="980232314">
    <w:abstractNumId w:val="5"/>
  </w:num>
  <w:num w:numId="1360" w16cid:durableId="1260986316">
    <w:abstractNumId w:val="6"/>
  </w:num>
  <w:num w:numId="1361" w16cid:durableId="75591969">
    <w:abstractNumId w:val="7"/>
  </w:num>
  <w:num w:numId="1362" w16cid:durableId="698046669">
    <w:abstractNumId w:val="9"/>
  </w:num>
  <w:num w:numId="1363" w16cid:durableId="1776708977">
    <w:abstractNumId w:val="0"/>
  </w:num>
  <w:num w:numId="1364" w16cid:durableId="956910429">
    <w:abstractNumId w:val="1"/>
  </w:num>
  <w:num w:numId="1365" w16cid:durableId="2084987968">
    <w:abstractNumId w:val="2"/>
  </w:num>
  <w:num w:numId="1366" w16cid:durableId="154075605">
    <w:abstractNumId w:val="3"/>
  </w:num>
  <w:num w:numId="1367" w16cid:durableId="616180243">
    <w:abstractNumId w:val="8"/>
  </w:num>
  <w:num w:numId="1368" w16cid:durableId="990138185">
    <w:abstractNumId w:val="4"/>
  </w:num>
  <w:num w:numId="1369" w16cid:durableId="177155753">
    <w:abstractNumId w:val="5"/>
  </w:num>
  <w:num w:numId="1370" w16cid:durableId="16859176">
    <w:abstractNumId w:val="6"/>
  </w:num>
  <w:num w:numId="1371" w16cid:durableId="227032192">
    <w:abstractNumId w:val="7"/>
  </w:num>
  <w:num w:numId="1372" w16cid:durableId="2027511352">
    <w:abstractNumId w:val="9"/>
  </w:num>
  <w:num w:numId="1373" w16cid:durableId="207038147">
    <w:abstractNumId w:val="0"/>
  </w:num>
  <w:num w:numId="1374" w16cid:durableId="894972740">
    <w:abstractNumId w:val="1"/>
  </w:num>
  <w:num w:numId="1375" w16cid:durableId="1646620111">
    <w:abstractNumId w:val="2"/>
  </w:num>
  <w:num w:numId="1376" w16cid:durableId="558790379">
    <w:abstractNumId w:val="3"/>
  </w:num>
  <w:num w:numId="1377" w16cid:durableId="1690372298">
    <w:abstractNumId w:val="8"/>
  </w:num>
  <w:num w:numId="1378" w16cid:durableId="869956722">
    <w:abstractNumId w:val="4"/>
  </w:num>
  <w:num w:numId="1379" w16cid:durableId="913010075">
    <w:abstractNumId w:val="5"/>
  </w:num>
  <w:num w:numId="1380" w16cid:durableId="464202952">
    <w:abstractNumId w:val="6"/>
  </w:num>
  <w:num w:numId="1381" w16cid:durableId="1760787303">
    <w:abstractNumId w:val="7"/>
  </w:num>
  <w:num w:numId="1382" w16cid:durableId="730346907">
    <w:abstractNumId w:val="9"/>
  </w:num>
  <w:num w:numId="1383" w16cid:durableId="1744796253">
    <w:abstractNumId w:val="0"/>
  </w:num>
  <w:num w:numId="1384" w16cid:durableId="156968913">
    <w:abstractNumId w:val="1"/>
  </w:num>
  <w:num w:numId="1385" w16cid:durableId="1689525404">
    <w:abstractNumId w:val="2"/>
  </w:num>
  <w:num w:numId="1386" w16cid:durableId="1927499071">
    <w:abstractNumId w:val="3"/>
  </w:num>
  <w:num w:numId="1387" w16cid:durableId="423766409">
    <w:abstractNumId w:val="8"/>
  </w:num>
  <w:num w:numId="1388" w16cid:durableId="863204096">
    <w:abstractNumId w:val="4"/>
  </w:num>
  <w:num w:numId="1389" w16cid:durableId="1409378652">
    <w:abstractNumId w:val="5"/>
  </w:num>
  <w:num w:numId="1390" w16cid:durableId="958024524">
    <w:abstractNumId w:val="6"/>
  </w:num>
  <w:num w:numId="1391" w16cid:durableId="339359890">
    <w:abstractNumId w:val="7"/>
  </w:num>
  <w:num w:numId="1392" w16cid:durableId="8223358">
    <w:abstractNumId w:val="9"/>
  </w:num>
  <w:num w:numId="1393" w16cid:durableId="1207719779">
    <w:abstractNumId w:val="0"/>
  </w:num>
  <w:num w:numId="1394" w16cid:durableId="121266974">
    <w:abstractNumId w:val="1"/>
  </w:num>
  <w:num w:numId="1395" w16cid:durableId="72512868">
    <w:abstractNumId w:val="2"/>
  </w:num>
  <w:num w:numId="1396" w16cid:durableId="511988749">
    <w:abstractNumId w:val="3"/>
  </w:num>
  <w:num w:numId="1397" w16cid:durableId="1337225102">
    <w:abstractNumId w:val="8"/>
  </w:num>
  <w:num w:numId="1398" w16cid:durableId="484510503">
    <w:abstractNumId w:val="4"/>
  </w:num>
  <w:num w:numId="1399" w16cid:durableId="829323513">
    <w:abstractNumId w:val="5"/>
  </w:num>
  <w:num w:numId="1400" w16cid:durableId="630987926">
    <w:abstractNumId w:val="6"/>
  </w:num>
  <w:num w:numId="1401" w16cid:durableId="2110277085">
    <w:abstractNumId w:val="7"/>
  </w:num>
  <w:num w:numId="1402" w16cid:durableId="653335328">
    <w:abstractNumId w:val="9"/>
  </w:num>
  <w:num w:numId="1403" w16cid:durableId="1083256023">
    <w:abstractNumId w:val="0"/>
  </w:num>
  <w:num w:numId="1404" w16cid:durableId="1517385646">
    <w:abstractNumId w:val="1"/>
  </w:num>
  <w:num w:numId="1405" w16cid:durableId="1797261059">
    <w:abstractNumId w:val="2"/>
  </w:num>
  <w:num w:numId="1406" w16cid:durableId="388069090">
    <w:abstractNumId w:val="3"/>
  </w:num>
  <w:num w:numId="1407" w16cid:durableId="1880359131">
    <w:abstractNumId w:val="8"/>
  </w:num>
  <w:num w:numId="1408" w16cid:durableId="1623610717">
    <w:abstractNumId w:val="4"/>
  </w:num>
  <w:num w:numId="1409" w16cid:durableId="2110270832">
    <w:abstractNumId w:val="5"/>
  </w:num>
  <w:num w:numId="1410" w16cid:durableId="64839433">
    <w:abstractNumId w:val="6"/>
  </w:num>
  <w:num w:numId="1411" w16cid:durableId="196967053">
    <w:abstractNumId w:val="7"/>
  </w:num>
  <w:num w:numId="1412" w16cid:durableId="836649380">
    <w:abstractNumId w:val="9"/>
  </w:num>
  <w:num w:numId="1413" w16cid:durableId="865631749">
    <w:abstractNumId w:val="0"/>
  </w:num>
  <w:num w:numId="1414" w16cid:durableId="181480687">
    <w:abstractNumId w:val="1"/>
  </w:num>
  <w:num w:numId="1415" w16cid:durableId="930623027">
    <w:abstractNumId w:val="2"/>
  </w:num>
  <w:num w:numId="1416" w16cid:durableId="1237320082">
    <w:abstractNumId w:val="3"/>
  </w:num>
  <w:num w:numId="1417" w16cid:durableId="1182479080">
    <w:abstractNumId w:val="8"/>
  </w:num>
  <w:num w:numId="1418" w16cid:durableId="1664817129">
    <w:abstractNumId w:val="4"/>
  </w:num>
  <w:num w:numId="1419" w16cid:durableId="2115469250">
    <w:abstractNumId w:val="5"/>
  </w:num>
  <w:num w:numId="1420" w16cid:durableId="1322271786">
    <w:abstractNumId w:val="6"/>
  </w:num>
  <w:num w:numId="1421" w16cid:durableId="1888687172">
    <w:abstractNumId w:val="7"/>
  </w:num>
  <w:num w:numId="1422" w16cid:durableId="1825393827">
    <w:abstractNumId w:val="9"/>
  </w:num>
  <w:num w:numId="1423" w16cid:durableId="1324239122">
    <w:abstractNumId w:val="0"/>
  </w:num>
  <w:num w:numId="1424" w16cid:durableId="329800474">
    <w:abstractNumId w:val="1"/>
  </w:num>
  <w:num w:numId="1425" w16cid:durableId="374543139">
    <w:abstractNumId w:val="2"/>
  </w:num>
  <w:num w:numId="1426" w16cid:durableId="2002196011">
    <w:abstractNumId w:val="3"/>
  </w:num>
  <w:num w:numId="1427" w16cid:durableId="835264758">
    <w:abstractNumId w:val="8"/>
  </w:num>
  <w:num w:numId="1428" w16cid:durableId="2036073235">
    <w:abstractNumId w:val="4"/>
  </w:num>
  <w:num w:numId="1429" w16cid:durableId="1988625260">
    <w:abstractNumId w:val="5"/>
  </w:num>
  <w:num w:numId="1430" w16cid:durableId="86538037">
    <w:abstractNumId w:val="6"/>
  </w:num>
  <w:num w:numId="1431" w16cid:durableId="1502894490">
    <w:abstractNumId w:val="7"/>
  </w:num>
  <w:num w:numId="1432" w16cid:durableId="1626428613">
    <w:abstractNumId w:val="9"/>
  </w:num>
  <w:num w:numId="1433" w16cid:durableId="1667244586">
    <w:abstractNumId w:val="0"/>
  </w:num>
  <w:num w:numId="1434" w16cid:durableId="1832018295">
    <w:abstractNumId w:val="1"/>
  </w:num>
  <w:num w:numId="1435" w16cid:durableId="1795828283">
    <w:abstractNumId w:val="2"/>
  </w:num>
  <w:num w:numId="1436" w16cid:durableId="636181889">
    <w:abstractNumId w:val="3"/>
  </w:num>
  <w:num w:numId="1437" w16cid:durableId="1122001048">
    <w:abstractNumId w:val="8"/>
  </w:num>
  <w:num w:numId="1438" w16cid:durableId="2092771700">
    <w:abstractNumId w:val="4"/>
  </w:num>
  <w:num w:numId="1439" w16cid:durableId="2019043340">
    <w:abstractNumId w:val="5"/>
  </w:num>
  <w:num w:numId="1440" w16cid:durableId="431166844">
    <w:abstractNumId w:val="6"/>
  </w:num>
  <w:num w:numId="1441" w16cid:durableId="1717468273">
    <w:abstractNumId w:val="7"/>
  </w:num>
  <w:num w:numId="1442" w16cid:durableId="1505775849">
    <w:abstractNumId w:val="9"/>
  </w:num>
  <w:num w:numId="1443" w16cid:durableId="1850942834">
    <w:abstractNumId w:val="0"/>
  </w:num>
  <w:num w:numId="1444" w16cid:durableId="5399879">
    <w:abstractNumId w:val="1"/>
  </w:num>
  <w:num w:numId="1445" w16cid:durableId="549418277">
    <w:abstractNumId w:val="2"/>
  </w:num>
  <w:num w:numId="1446" w16cid:durableId="2129540139">
    <w:abstractNumId w:val="3"/>
  </w:num>
  <w:num w:numId="1447" w16cid:durableId="81531648">
    <w:abstractNumId w:val="8"/>
  </w:num>
  <w:num w:numId="1448" w16cid:durableId="149518759">
    <w:abstractNumId w:val="4"/>
  </w:num>
  <w:num w:numId="1449" w16cid:durableId="776218069">
    <w:abstractNumId w:val="5"/>
  </w:num>
  <w:num w:numId="1450" w16cid:durableId="654142677">
    <w:abstractNumId w:val="6"/>
  </w:num>
  <w:num w:numId="1451" w16cid:durableId="1584338302">
    <w:abstractNumId w:val="7"/>
  </w:num>
  <w:num w:numId="1452" w16cid:durableId="1838039586">
    <w:abstractNumId w:val="9"/>
  </w:num>
  <w:num w:numId="1453" w16cid:durableId="1507210552">
    <w:abstractNumId w:val="0"/>
  </w:num>
  <w:num w:numId="1454" w16cid:durableId="1760171534">
    <w:abstractNumId w:val="1"/>
  </w:num>
  <w:num w:numId="1455" w16cid:durableId="1865243398">
    <w:abstractNumId w:val="2"/>
  </w:num>
  <w:num w:numId="1456" w16cid:durableId="928923026">
    <w:abstractNumId w:val="3"/>
  </w:num>
  <w:num w:numId="1457" w16cid:durableId="1491677771">
    <w:abstractNumId w:val="8"/>
  </w:num>
  <w:num w:numId="1458" w16cid:durableId="1753887547">
    <w:abstractNumId w:val="4"/>
  </w:num>
  <w:num w:numId="1459" w16cid:durableId="455225482">
    <w:abstractNumId w:val="5"/>
  </w:num>
  <w:num w:numId="1460" w16cid:durableId="1450203022">
    <w:abstractNumId w:val="6"/>
  </w:num>
  <w:num w:numId="1461" w16cid:durableId="1913809330">
    <w:abstractNumId w:val="7"/>
  </w:num>
  <w:num w:numId="1462" w16cid:durableId="1927877226">
    <w:abstractNumId w:val="9"/>
  </w:num>
  <w:num w:numId="1463" w16cid:durableId="1300376739">
    <w:abstractNumId w:val="0"/>
  </w:num>
  <w:num w:numId="1464" w16cid:durableId="273442355">
    <w:abstractNumId w:val="1"/>
  </w:num>
  <w:num w:numId="1465" w16cid:durableId="1737899105">
    <w:abstractNumId w:val="2"/>
  </w:num>
  <w:num w:numId="1466" w16cid:durableId="206525572">
    <w:abstractNumId w:val="3"/>
  </w:num>
  <w:num w:numId="1467" w16cid:durableId="2043706607">
    <w:abstractNumId w:val="8"/>
  </w:num>
  <w:num w:numId="1468" w16cid:durableId="4981323">
    <w:abstractNumId w:val="4"/>
  </w:num>
  <w:num w:numId="1469" w16cid:durableId="1032801054">
    <w:abstractNumId w:val="5"/>
  </w:num>
  <w:num w:numId="1470" w16cid:durableId="261643906">
    <w:abstractNumId w:val="6"/>
  </w:num>
  <w:num w:numId="1471" w16cid:durableId="1437865260">
    <w:abstractNumId w:val="7"/>
  </w:num>
  <w:num w:numId="1472" w16cid:durableId="250700805">
    <w:abstractNumId w:val="9"/>
  </w:num>
  <w:num w:numId="1473" w16cid:durableId="1520580104">
    <w:abstractNumId w:val="0"/>
  </w:num>
  <w:num w:numId="1474" w16cid:durableId="161940558">
    <w:abstractNumId w:val="1"/>
  </w:num>
  <w:num w:numId="1475" w16cid:durableId="198785791">
    <w:abstractNumId w:val="2"/>
  </w:num>
  <w:num w:numId="1476" w16cid:durableId="2133093288">
    <w:abstractNumId w:val="3"/>
  </w:num>
  <w:num w:numId="1477" w16cid:durableId="1222134204">
    <w:abstractNumId w:val="8"/>
  </w:num>
  <w:num w:numId="1478" w16cid:durableId="1390111972">
    <w:abstractNumId w:val="4"/>
  </w:num>
  <w:num w:numId="1479" w16cid:durableId="1850676496">
    <w:abstractNumId w:val="5"/>
  </w:num>
  <w:num w:numId="1480" w16cid:durableId="1738438838">
    <w:abstractNumId w:val="6"/>
  </w:num>
  <w:num w:numId="1481" w16cid:durableId="1986810321">
    <w:abstractNumId w:val="7"/>
  </w:num>
  <w:num w:numId="1482" w16cid:durableId="1676109913">
    <w:abstractNumId w:val="9"/>
  </w:num>
  <w:num w:numId="1483" w16cid:durableId="1605577222">
    <w:abstractNumId w:val="0"/>
  </w:num>
  <w:num w:numId="1484" w16cid:durableId="737630147">
    <w:abstractNumId w:val="1"/>
  </w:num>
  <w:num w:numId="1485" w16cid:durableId="677734623">
    <w:abstractNumId w:val="2"/>
  </w:num>
  <w:num w:numId="1486" w16cid:durableId="487476336">
    <w:abstractNumId w:val="3"/>
  </w:num>
  <w:num w:numId="1487" w16cid:durableId="114521850">
    <w:abstractNumId w:val="8"/>
  </w:num>
  <w:num w:numId="1488" w16cid:durableId="1268924410">
    <w:abstractNumId w:val="4"/>
  </w:num>
  <w:num w:numId="1489" w16cid:durableId="172116395">
    <w:abstractNumId w:val="5"/>
  </w:num>
  <w:num w:numId="1490" w16cid:durableId="622422590">
    <w:abstractNumId w:val="6"/>
  </w:num>
  <w:num w:numId="1491" w16cid:durableId="1466196614">
    <w:abstractNumId w:val="7"/>
  </w:num>
  <w:num w:numId="1492" w16cid:durableId="840237077">
    <w:abstractNumId w:val="9"/>
  </w:num>
  <w:num w:numId="1493" w16cid:durableId="1608851940">
    <w:abstractNumId w:val="0"/>
  </w:num>
  <w:num w:numId="1494" w16cid:durableId="455492514">
    <w:abstractNumId w:val="1"/>
  </w:num>
  <w:num w:numId="1495" w16cid:durableId="146895376">
    <w:abstractNumId w:val="2"/>
  </w:num>
  <w:num w:numId="1496" w16cid:durableId="830682849">
    <w:abstractNumId w:val="3"/>
  </w:num>
  <w:num w:numId="1497" w16cid:durableId="1582791806">
    <w:abstractNumId w:val="8"/>
  </w:num>
  <w:num w:numId="1498" w16cid:durableId="913930588">
    <w:abstractNumId w:val="4"/>
  </w:num>
  <w:num w:numId="1499" w16cid:durableId="836992554">
    <w:abstractNumId w:val="5"/>
  </w:num>
  <w:num w:numId="1500" w16cid:durableId="1135297927">
    <w:abstractNumId w:val="6"/>
  </w:num>
  <w:num w:numId="1501" w16cid:durableId="874466818">
    <w:abstractNumId w:val="7"/>
  </w:num>
  <w:num w:numId="1502" w16cid:durableId="1552113529">
    <w:abstractNumId w:val="9"/>
  </w:num>
  <w:num w:numId="1503" w16cid:durableId="341054718">
    <w:abstractNumId w:val="0"/>
  </w:num>
  <w:num w:numId="1504" w16cid:durableId="823623611">
    <w:abstractNumId w:val="1"/>
  </w:num>
  <w:num w:numId="1505" w16cid:durableId="314338581">
    <w:abstractNumId w:val="2"/>
  </w:num>
  <w:num w:numId="1506" w16cid:durableId="1150365084">
    <w:abstractNumId w:val="3"/>
  </w:num>
  <w:num w:numId="1507" w16cid:durableId="1208449248">
    <w:abstractNumId w:val="8"/>
  </w:num>
  <w:num w:numId="1508" w16cid:durableId="1569265239">
    <w:abstractNumId w:val="4"/>
  </w:num>
  <w:num w:numId="1509" w16cid:durableId="487019577">
    <w:abstractNumId w:val="5"/>
  </w:num>
  <w:num w:numId="1510" w16cid:durableId="1277062041">
    <w:abstractNumId w:val="6"/>
  </w:num>
  <w:num w:numId="1511" w16cid:durableId="899826993">
    <w:abstractNumId w:val="7"/>
  </w:num>
  <w:num w:numId="1512" w16cid:durableId="770973726">
    <w:abstractNumId w:val="9"/>
  </w:num>
  <w:num w:numId="1513" w16cid:durableId="1266380573">
    <w:abstractNumId w:val="0"/>
  </w:num>
  <w:num w:numId="1514" w16cid:durableId="2029938813">
    <w:abstractNumId w:val="1"/>
  </w:num>
  <w:num w:numId="1515" w16cid:durableId="412580690">
    <w:abstractNumId w:val="2"/>
  </w:num>
  <w:num w:numId="1516" w16cid:durableId="301153268">
    <w:abstractNumId w:val="3"/>
  </w:num>
  <w:num w:numId="1517" w16cid:durableId="1826359234">
    <w:abstractNumId w:val="8"/>
  </w:num>
  <w:num w:numId="1518" w16cid:durableId="1725837696">
    <w:abstractNumId w:val="4"/>
  </w:num>
  <w:num w:numId="1519" w16cid:durableId="2121685013">
    <w:abstractNumId w:val="5"/>
  </w:num>
  <w:num w:numId="1520" w16cid:durableId="485782526">
    <w:abstractNumId w:val="6"/>
  </w:num>
  <w:num w:numId="1521" w16cid:durableId="453866434">
    <w:abstractNumId w:val="7"/>
  </w:num>
  <w:num w:numId="1522" w16cid:durableId="2118216186">
    <w:abstractNumId w:val="9"/>
  </w:num>
  <w:num w:numId="1523" w16cid:durableId="1613131409">
    <w:abstractNumId w:val="0"/>
  </w:num>
  <w:num w:numId="1524" w16cid:durableId="299504102">
    <w:abstractNumId w:val="1"/>
  </w:num>
  <w:num w:numId="1525" w16cid:durableId="1098478098">
    <w:abstractNumId w:val="2"/>
  </w:num>
  <w:num w:numId="1526" w16cid:durableId="1825466041">
    <w:abstractNumId w:val="3"/>
  </w:num>
  <w:num w:numId="1527" w16cid:durableId="603536542">
    <w:abstractNumId w:val="8"/>
  </w:num>
  <w:num w:numId="1528" w16cid:durableId="1751463261">
    <w:abstractNumId w:val="4"/>
  </w:num>
  <w:num w:numId="1529" w16cid:durableId="59914585">
    <w:abstractNumId w:val="5"/>
  </w:num>
  <w:num w:numId="1530" w16cid:durableId="688340564">
    <w:abstractNumId w:val="6"/>
  </w:num>
  <w:num w:numId="1531" w16cid:durableId="1042096406">
    <w:abstractNumId w:val="7"/>
  </w:num>
  <w:num w:numId="1532" w16cid:durableId="263808228">
    <w:abstractNumId w:val="9"/>
  </w:num>
  <w:num w:numId="1533" w16cid:durableId="1359235576">
    <w:abstractNumId w:val="0"/>
  </w:num>
  <w:num w:numId="1534" w16cid:durableId="1380737523">
    <w:abstractNumId w:val="1"/>
  </w:num>
  <w:num w:numId="1535" w16cid:durableId="368996298">
    <w:abstractNumId w:val="2"/>
  </w:num>
  <w:num w:numId="1536" w16cid:durableId="434595475">
    <w:abstractNumId w:val="3"/>
  </w:num>
  <w:num w:numId="1537" w16cid:durableId="1807119393">
    <w:abstractNumId w:val="8"/>
  </w:num>
  <w:num w:numId="1538" w16cid:durableId="528959089">
    <w:abstractNumId w:val="4"/>
  </w:num>
  <w:num w:numId="1539" w16cid:durableId="661932900">
    <w:abstractNumId w:val="5"/>
  </w:num>
  <w:num w:numId="1540" w16cid:durableId="607857527">
    <w:abstractNumId w:val="6"/>
  </w:num>
  <w:num w:numId="1541" w16cid:durableId="1905918215">
    <w:abstractNumId w:val="7"/>
  </w:num>
  <w:num w:numId="1542" w16cid:durableId="248274044">
    <w:abstractNumId w:val="9"/>
  </w:num>
  <w:num w:numId="1543" w16cid:durableId="1408268457">
    <w:abstractNumId w:val="0"/>
  </w:num>
  <w:num w:numId="1544" w16cid:durableId="1635207978">
    <w:abstractNumId w:val="1"/>
  </w:num>
  <w:num w:numId="1545" w16cid:durableId="1890802086">
    <w:abstractNumId w:val="2"/>
  </w:num>
  <w:num w:numId="1546" w16cid:durableId="1293055357">
    <w:abstractNumId w:val="3"/>
  </w:num>
  <w:num w:numId="1547" w16cid:durableId="1370956564">
    <w:abstractNumId w:val="8"/>
  </w:num>
  <w:num w:numId="1548" w16cid:durableId="1086613252">
    <w:abstractNumId w:val="4"/>
  </w:num>
  <w:num w:numId="1549" w16cid:durableId="1104417955">
    <w:abstractNumId w:val="5"/>
  </w:num>
  <w:num w:numId="1550" w16cid:durableId="497312075">
    <w:abstractNumId w:val="6"/>
  </w:num>
  <w:num w:numId="1551" w16cid:durableId="1661805466">
    <w:abstractNumId w:val="7"/>
  </w:num>
  <w:num w:numId="1552" w16cid:durableId="850725667">
    <w:abstractNumId w:val="9"/>
  </w:num>
  <w:num w:numId="1553" w16cid:durableId="1326058419">
    <w:abstractNumId w:val="0"/>
  </w:num>
  <w:num w:numId="1554" w16cid:durableId="997996160">
    <w:abstractNumId w:val="1"/>
  </w:num>
  <w:num w:numId="1555" w16cid:durableId="848058830">
    <w:abstractNumId w:val="2"/>
  </w:num>
  <w:num w:numId="1556" w16cid:durableId="1530951234">
    <w:abstractNumId w:val="3"/>
  </w:num>
  <w:num w:numId="1557" w16cid:durableId="558252863">
    <w:abstractNumId w:val="8"/>
  </w:num>
  <w:num w:numId="1558" w16cid:durableId="993529612">
    <w:abstractNumId w:val="4"/>
  </w:num>
  <w:num w:numId="1559" w16cid:durableId="561603653">
    <w:abstractNumId w:val="5"/>
  </w:num>
  <w:num w:numId="1560" w16cid:durableId="401567052">
    <w:abstractNumId w:val="6"/>
  </w:num>
  <w:num w:numId="1561" w16cid:durableId="1101877369">
    <w:abstractNumId w:val="7"/>
  </w:num>
  <w:num w:numId="1562" w16cid:durableId="1333607606">
    <w:abstractNumId w:val="9"/>
  </w:num>
  <w:num w:numId="1563" w16cid:durableId="1220019031">
    <w:abstractNumId w:val="0"/>
  </w:num>
  <w:num w:numId="1564" w16cid:durableId="428283524">
    <w:abstractNumId w:val="1"/>
  </w:num>
  <w:num w:numId="1565" w16cid:durableId="862549115">
    <w:abstractNumId w:val="2"/>
  </w:num>
  <w:num w:numId="1566" w16cid:durableId="1436319278">
    <w:abstractNumId w:val="3"/>
  </w:num>
  <w:num w:numId="1567" w16cid:durableId="1661039999">
    <w:abstractNumId w:val="8"/>
  </w:num>
  <w:num w:numId="1568" w16cid:durableId="588083259">
    <w:abstractNumId w:val="4"/>
  </w:num>
  <w:num w:numId="1569" w16cid:durableId="1740981758">
    <w:abstractNumId w:val="5"/>
  </w:num>
  <w:num w:numId="1570" w16cid:durableId="1267925852">
    <w:abstractNumId w:val="6"/>
  </w:num>
  <w:num w:numId="1571" w16cid:durableId="1173959966">
    <w:abstractNumId w:val="7"/>
  </w:num>
  <w:num w:numId="1572" w16cid:durableId="309486974">
    <w:abstractNumId w:val="9"/>
  </w:num>
  <w:num w:numId="1573" w16cid:durableId="506794715">
    <w:abstractNumId w:val="0"/>
  </w:num>
  <w:num w:numId="1574" w16cid:durableId="1572085013">
    <w:abstractNumId w:val="1"/>
  </w:num>
  <w:num w:numId="1575" w16cid:durableId="319625477">
    <w:abstractNumId w:val="2"/>
  </w:num>
  <w:num w:numId="1576" w16cid:durableId="1895652481">
    <w:abstractNumId w:val="3"/>
  </w:num>
  <w:num w:numId="1577" w16cid:durableId="1299604350">
    <w:abstractNumId w:val="8"/>
  </w:num>
  <w:num w:numId="1578" w16cid:durableId="811480991">
    <w:abstractNumId w:val="4"/>
  </w:num>
  <w:num w:numId="1579" w16cid:durableId="826091370">
    <w:abstractNumId w:val="5"/>
  </w:num>
  <w:num w:numId="1580" w16cid:durableId="119962114">
    <w:abstractNumId w:val="6"/>
  </w:num>
  <w:num w:numId="1581" w16cid:durableId="688604442">
    <w:abstractNumId w:val="7"/>
  </w:num>
  <w:num w:numId="1582" w16cid:durableId="340862696">
    <w:abstractNumId w:val="9"/>
  </w:num>
  <w:num w:numId="1583" w16cid:durableId="1588423053">
    <w:abstractNumId w:val="0"/>
  </w:num>
  <w:num w:numId="1584" w16cid:durableId="252252312">
    <w:abstractNumId w:val="1"/>
  </w:num>
  <w:num w:numId="1585" w16cid:durableId="1680694678">
    <w:abstractNumId w:val="2"/>
  </w:num>
  <w:num w:numId="1586" w16cid:durableId="969869210">
    <w:abstractNumId w:val="3"/>
  </w:num>
  <w:num w:numId="1587" w16cid:durableId="546920146">
    <w:abstractNumId w:val="8"/>
  </w:num>
  <w:num w:numId="1588" w16cid:durableId="1684672674">
    <w:abstractNumId w:val="4"/>
  </w:num>
  <w:num w:numId="1589" w16cid:durableId="1594775775">
    <w:abstractNumId w:val="5"/>
  </w:num>
  <w:num w:numId="1590" w16cid:durableId="1775590255">
    <w:abstractNumId w:val="6"/>
  </w:num>
  <w:num w:numId="1591" w16cid:durableId="1283683966">
    <w:abstractNumId w:val="7"/>
  </w:num>
  <w:num w:numId="1592" w16cid:durableId="2003774995">
    <w:abstractNumId w:val="9"/>
  </w:num>
  <w:num w:numId="1593" w16cid:durableId="201678088">
    <w:abstractNumId w:val="0"/>
  </w:num>
  <w:num w:numId="1594" w16cid:durableId="771708336">
    <w:abstractNumId w:val="1"/>
  </w:num>
  <w:num w:numId="1595" w16cid:durableId="127939305">
    <w:abstractNumId w:val="2"/>
  </w:num>
  <w:num w:numId="1596" w16cid:durableId="1111241509">
    <w:abstractNumId w:val="3"/>
  </w:num>
  <w:num w:numId="1597" w16cid:durableId="1527986587">
    <w:abstractNumId w:val="8"/>
  </w:num>
  <w:num w:numId="1598" w16cid:durableId="1679233179">
    <w:abstractNumId w:val="4"/>
  </w:num>
  <w:num w:numId="1599" w16cid:durableId="1620650001">
    <w:abstractNumId w:val="5"/>
  </w:num>
  <w:num w:numId="1600" w16cid:durableId="2134982381">
    <w:abstractNumId w:val="6"/>
  </w:num>
  <w:num w:numId="1601" w16cid:durableId="1387531222">
    <w:abstractNumId w:val="7"/>
  </w:num>
  <w:num w:numId="1602" w16cid:durableId="1241716154">
    <w:abstractNumId w:val="9"/>
  </w:num>
  <w:num w:numId="1603" w16cid:durableId="294991572">
    <w:abstractNumId w:val="0"/>
  </w:num>
  <w:num w:numId="1604" w16cid:durableId="241723652">
    <w:abstractNumId w:val="1"/>
  </w:num>
  <w:num w:numId="1605" w16cid:durableId="1910067359">
    <w:abstractNumId w:val="2"/>
  </w:num>
  <w:num w:numId="1606" w16cid:durableId="1431899788">
    <w:abstractNumId w:val="3"/>
  </w:num>
  <w:num w:numId="1607" w16cid:durableId="417681907">
    <w:abstractNumId w:val="8"/>
  </w:num>
  <w:num w:numId="1608" w16cid:durableId="1718817080">
    <w:abstractNumId w:val="4"/>
  </w:num>
  <w:num w:numId="1609" w16cid:durableId="573971557">
    <w:abstractNumId w:val="5"/>
  </w:num>
  <w:num w:numId="1610" w16cid:durableId="1597009422">
    <w:abstractNumId w:val="6"/>
  </w:num>
  <w:num w:numId="1611" w16cid:durableId="1517888440">
    <w:abstractNumId w:val="7"/>
  </w:num>
  <w:num w:numId="1612" w16cid:durableId="1668249621">
    <w:abstractNumId w:val="9"/>
  </w:num>
  <w:num w:numId="1613" w16cid:durableId="667169494">
    <w:abstractNumId w:val="0"/>
  </w:num>
  <w:num w:numId="1614" w16cid:durableId="1840736181">
    <w:abstractNumId w:val="1"/>
  </w:num>
  <w:num w:numId="1615" w16cid:durableId="1078135546">
    <w:abstractNumId w:val="2"/>
  </w:num>
  <w:num w:numId="1616" w16cid:durableId="133762019">
    <w:abstractNumId w:val="3"/>
  </w:num>
  <w:num w:numId="1617" w16cid:durableId="1453744785">
    <w:abstractNumId w:val="8"/>
  </w:num>
  <w:num w:numId="1618" w16cid:durableId="1995840742">
    <w:abstractNumId w:val="4"/>
  </w:num>
  <w:num w:numId="1619" w16cid:durableId="1811244046">
    <w:abstractNumId w:val="5"/>
  </w:num>
  <w:num w:numId="1620" w16cid:durableId="276571702">
    <w:abstractNumId w:val="6"/>
  </w:num>
  <w:num w:numId="1621" w16cid:durableId="2034502317">
    <w:abstractNumId w:val="7"/>
  </w:num>
  <w:num w:numId="1622" w16cid:durableId="1469208182">
    <w:abstractNumId w:val="9"/>
  </w:num>
  <w:num w:numId="1623" w16cid:durableId="1927112157">
    <w:abstractNumId w:val="0"/>
  </w:num>
  <w:num w:numId="1624" w16cid:durableId="613244702">
    <w:abstractNumId w:val="1"/>
  </w:num>
  <w:num w:numId="1625" w16cid:durableId="1323587434">
    <w:abstractNumId w:val="2"/>
  </w:num>
  <w:num w:numId="1626" w16cid:durableId="310794732">
    <w:abstractNumId w:val="3"/>
  </w:num>
  <w:num w:numId="1627" w16cid:durableId="1995794083">
    <w:abstractNumId w:val="8"/>
  </w:num>
  <w:num w:numId="1628" w16cid:durableId="1974216347">
    <w:abstractNumId w:val="4"/>
  </w:num>
  <w:num w:numId="1629" w16cid:durableId="848446871">
    <w:abstractNumId w:val="5"/>
  </w:num>
  <w:num w:numId="1630" w16cid:durableId="1306012824">
    <w:abstractNumId w:val="6"/>
  </w:num>
  <w:num w:numId="1631" w16cid:durableId="244344163">
    <w:abstractNumId w:val="7"/>
  </w:num>
  <w:num w:numId="1632" w16cid:durableId="1011763937">
    <w:abstractNumId w:val="9"/>
  </w:num>
  <w:num w:numId="1633" w16cid:durableId="1669941786">
    <w:abstractNumId w:val="0"/>
  </w:num>
  <w:num w:numId="1634" w16cid:durableId="14963229">
    <w:abstractNumId w:val="1"/>
  </w:num>
  <w:num w:numId="1635" w16cid:durableId="1387528901">
    <w:abstractNumId w:val="2"/>
  </w:num>
  <w:num w:numId="1636" w16cid:durableId="1637711657">
    <w:abstractNumId w:val="3"/>
  </w:num>
  <w:num w:numId="1637" w16cid:durableId="2113476101">
    <w:abstractNumId w:val="8"/>
  </w:num>
  <w:num w:numId="1638" w16cid:durableId="1108542430">
    <w:abstractNumId w:val="4"/>
  </w:num>
  <w:num w:numId="1639" w16cid:durableId="1733767412">
    <w:abstractNumId w:val="5"/>
  </w:num>
  <w:num w:numId="1640" w16cid:durableId="1957329378">
    <w:abstractNumId w:val="6"/>
  </w:num>
  <w:num w:numId="1641" w16cid:durableId="785738376">
    <w:abstractNumId w:val="7"/>
  </w:num>
  <w:num w:numId="1642" w16cid:durableId="437650426">
    <w:abstractNumId w:val="9"/>
  </w:num>
  <w:num w:numId="1643" w16cid:durableId="587622510">
    <w:abstractNumId w:val="0"/>
  </w:num>
  <w:num w:numId="1644" w16cid:durableId="1838107815">
    <w:abstractNumId w:val="1"/>
  </w:num>
  <w:num w:numId="1645" w16cid:durableId="163206364">
    <w:abstractNumId w:val="2"/>
  </w:num>
  <w:num w:numId="1646" w16cid:durableId="1168398336">
    <w:abstractNumId w:val="3"/>
  </w:num>
  <w:num w:numId="1647" w16cid:durableId="671613279">
    <w:abstractNumId w:val="8"/>
  </w:num>
  <w:num w:numId="1648" w16cid:durableId="6493315">
    <w:abstractNumId w:val="4"/>
  </w:num>
  <w:num w:numId="1649" w16cid:durableId="1810172261">
    <w:abstractNumId w:val="5"/>
  </w:num>
  <w:num w:numId="1650" w16cid:durableId="1510369611">
    <w:abstractNumId w:val="6"/>
  </w:num>
  <w:num w:numId="1651" w16cid:durableId="1163010486">
    <w:abstractNumId w:val="7"/>
  </w:num>
  <w:num w:numId="1652" w16cid:durableId="37050488">
    <w:abstractNumId w:val="9"/>
  </w:num>
  <w:num w:numId="1653" w16cid:durableId="141776048">
    <w:abstractNumId w:val="0"/>
  </w:num>
  <w:num w:numId="1654" w16cid:durableId="616911533">
    <w:abstractNumId w:val="1"/>
  </w:num>
  <w:num w:numId="1655" w16cid:durableId="1954050970">
    <w:abstractNumId w:val="2"/>
  </w:num>
  <w:num w:numId="1656" w16cid:durableId="1481926725">
    <w:abstractNumId w:val="3"/>
  </w:num>
  <w:num w:numId="1657" w16cid:durableId="1352950706">
    <w:abstractNumId w:val="8"/>
  </w:num>
  <w:num w:numId="1658" w16cid:durableId="1400326200">
    <w:abstractNumId w:val="4"/>
  </w:num>
  <w:num w:numId="1659" w16cid:durableId="1943492498">
    <w:abstractNumId w:val="5"/>
  </w:num>
  <w:num w:numId="1660" w16cid:durableId="417483838">
    <w:abstractNumId w:val="6"/>
  </w:num>
  <w:num w:numId="1661" w16cid:durableId="151525104">
    <w:abstractNumId w:val="7"/>
  </w:num>
  <w:num w:numId="1662" w16cid:durableId="424230035">
    <w:abstractNumId w:val="9"/>
  </w:num>
  <w:num w:numId="1663" w16cid:durableId="841169014">
    <w:abstractNumId w:val="0"/>
  </w:num>
  <w:num w:numId="1664" w16cid:durableId="1032196289">
    <w:abstractNumId w:val="1"/>
  </w:num>
  <w:num w:numId="1665" w16cid:durableId="2109497566">
    <w:abstractNumId w:val="2"/>
  </w:num>
  <w:num w:numId="1666" w16cid:durableId="641236437">
    <w:abstractNumId w:val="3"/>
  </w:num>
  <w:num w:numId="1667" w16cid:durableId="1165126914">
    <w:abstractNumId w:val="8"/>
  </w:num>
  <w:num w:numId="1668" w16cid:durableId="1241594310">
    <w:abstractNumId w:val="4"/>
  </w:num>
  <w:num w:numId="1669" w16cid:durableId="1441727616">
    <w:abstractNumId w:val="5"/>
  </w:num>
  <w:num w:numId="1670" w16cid:durableId="1308246021">
    <w:abstractNumId w:val="6"/>
  </w:num>
  <w:num w:numId="1671" w16cid:durableId="2033265436">
    <w:abstractNumId w:val="7"/>
  </w:num>
  <w:num w:numId="1672" w16cid:durableId="1742870361">
    <w:abstractNumId w:val="9"/>
  </w:num>
  <w:num w:numId="1673" w16cid:durableId="815800466">
    <w:abstractNumId w:val="0"/>
  </w:num>
  <w:num w:numId="1674" w16cid:durableId="46227838">
    <w:abstractNumId w:val="1"/>
  </w:num>
  <w:num w:numId="1675" w16cid:durableId="616639437">
    <w:abstractNumId w:val="2"/>
  </w:num>
  <w:num w:numId="1676" w16cid:durableId="363362516">
    <w:abstractNumId w:val="3"/>
  </w:num>
  <w:num w:numId="1677" w16cid:durableId="1232692997">
    <w:abstractNumId w:val="8"/>
  </w:num>
  <w:num w:numId="1678" w16cid:durableId="1299065190">
    <w:abstractNumId w:val="4"/>
  </w:num>
  <w:num w:numId="1679" w16cid:durableId="1469131692">
    <w:abstractNumId w:val="5"/>
  </w:num>
  <w:num w:numId="1680" w16cid:durableId="351997981">
    <w:abstractNumId w:val="6"/>
  </w:num>
  <w:num w:numId="1681" w16cid:durableId="691540858">
    <w:abstractNumId w:val="7"/>
  </w:num>
  <w:num w:numId="1682" w16cid:durableId="1882665290">
    <w:abstractNumId w:val="9"/>
  </w:num>
  <w:num w:numId="1683" w16cid:durableId="1186284228">
    <w:abstractNumId w:val="0"/>
  </w:num>
  <w:num w:numId="1684" w16cid:durableId="656419304">
    <w:abstractNumId w:val="1"/>
  </w:num>
  <w:num w:numId="1685" w16cid:durableId="235408279">
    <w:abstractNumId w:val="2"/>
  </w:num>
  <w:num w:numId="1686" w16cid:durableId="467747202">
    <w:abstractNumId w:val="3"/>
  </w:num>
  <w:num w:numId="1687" w16cid:durableId="1287808562">
    <w:abstractNumId w:val="8"/>
  </w:num>
  <w:num w:numId="1688" w16cid:durableId="64379288">
    <w:abstractNumId w:val="4"/>
  </w:num>
  <w:num w:numId="1689" w16cid:durableId="28380129">
    <w:abstractNumId w:val="5"/>
  </w:num>
  <w:num w:numId="1690" w16cid:durableId="1571228393">
    <w:abstractNumId w:val="6"/>
  </w:num>
  <w:num w:numId="1691" w16cid:durableId="649559381">
    <w:abstractNumId w:val="7"/>
  </w:num>
  <w:num w:numId="1692" w16cid:durableId="1499032347">
    <w:abstractNumId w:val="9"/>
  </w:num>
  <w:num w:numId="1693" w16cid:durableId="1506506791">
    <w:abstractNumId w:val="0"/>
  </w:num>
  <w:num w:numId="1694" w16cid:durableId="896621878">
    <w:abstractNumId w:val="1"/>
  </w:num>
  <w:num w:numId="1695" w16cid:durableId="96491943">
    <w:abstractNumId w:val="2"/>
  </w:num>
  <w:num w:numId="1696" w16cid:durableId="1253659433">
    <w:abstractNumId w:val="3"/>
  </w:num>
  <w:num w:numId="1697" w16cid:durableId="256794052">
    <w:abstractNumId w:val="8"/>
  </w:num>
  <w:num w:numId="1698" w16cid:durableId="880173671">
    <w:abstractNumId w:val="4"/>
  </w:num>
  <w:num w:numId="1699" w16cid:durableId="2083141288">
    <w:abstractNumId w:val="5"/>
  </w:num>
  <w:num w:numId="1700" w16cid:durableId="1527408445">
    <w:abstractNumId w:val="6"/>
  </w:num>
  <w:num w:numId="1701" w16cid:durableId="207880616">
    <w:abstractNumId w:val="7"/>
  </w:num>
  <w:num w:numId="1702" w16cid:durableId="1458142918">
    <w:abstractNumId w:val="9"/>
  </w:num>
  <w:num w:numId="1703" w16cid:durableId="1254782202">
    <w:abstractNumId w:val="0"/>
  </w:num>
  <w:num w:numId="1704" w16cid:durableId="363332595">
    <w:abstractNumId w:val="1"/>
  </w:num>
  <w:num w:numId="1705" w16cid:durableId="268591147">
    <w:abstractNumId w:val="2"/>
  </w:num>
  <w:num w:numId="1706" w16cid:durableId="1001733969">
    <w:abstractNumId w:val="3"/>
  </w:num>
  <w:num w:numId="1707" w16cid:durableId="1820070559">
    <w:abstractNumId w:val="8"/>
  </w:num>
  <w:num w:numId="1708" w16cid:durableId="1068383916">
    <w:abstractNumId w:val="4"/>
  </w:num>
  <w:num w:numId="1709" w16cid:durableId="767887216">
    <w:abstractNumId w:val="5"/>
  </w:num>
  <w:num w:numId="1710" w16cid:durableId="602491948">
    <w:abstractNumId w:val="6"/>
  </w:num>
  <w:num w:numId="1711" w16cid:durableId="1408722343">
    <w:abstractNumId w:val="7"/>
  </w:num>
  <w:num w:numId="1712" w16cid:durableId="275060865">
    <w:abstractNumId w:val="9"/>
  </w:num>
  <w:num w:numId="1713" w16cid:durableId="28800646">
    <w:abstractNumId w:val="0"/>
  </w:num>
  <w:num w:numId="1714" w16cid:durableId="1323581388">
    <w:abstractNumId w:val="1"/>
  </w:num>
  <w:num w:numId="1715" w16cid:durableId="2132625258">
    <w:abstractNumId w:val="2"/>
  </w:num>
  <w:num w:numId="1716" w16cid:durableId="107942780">
    <w:abstractNumId w:val="3"/>
  </w:num>
  <w:num w:numId="1717" w16cid:durableId="613558000">
    <w:abstractNumId w:val="8"/>
  </w:num>
  <w:num w:numId="1718" w16cid:durableId="809791472">
    <w:abstractNumId w:val="4"/>
  </w:num>
  <w:num w:numId="1719" w16cid:durableId="1137258107">
    <w:abstractNumId w:val="5"/>
  </w:num>
  <w:num w:numId="1720" w16cid:durableId="741101563">
    <w:abstractNumId w:val="6"/>
  </w:num>
  <w:num w:numId="1721" w16cid:durableId="1898055481">
    <w:abstractNumId w:val="7"/>
  </w:num>
  <w:num w:numId="1722" w16cid:durableId="391929983">
    <w:abstractNumId w:val="9"/>
  </w:num>
  <w:num w:numId="1723" w16cid:durableId="148251539">
    <w:abstractNumId w:val="0"/>
  </w:num>
  <w:num w:numId="1724" w16cid:durableId="1051880782">
    <w:abstractNumId w:val="1"/>
  </w:num>
  <w:num w:numId="1725" w16cid:durableId="916866271">
    <w:abstractNumId w:val="2"/>
  </w:num>
  <w:num w:numId="1726" w16cid:durableId="332029719">
    <w:abstractNumId w:val="3"/>
  </w:num>
  <w:num w:numId="1727" w16cid:durableId="1690641092">
    <w:abstractNumId w:val="8"/>
  </w:num>
  <w:num w:numId="1728" w16cid:durableId="210923449">
    <w:abstractNumId w:val="4"/>
  </w:num>
  <w:num w:numId="1729" w16cid:durableId="621808677">
    <w:abstractNumId w:val="5"/>
  </w:num>
  <w:num w:numId="1730" w16cid:durableId="554313962">
    <w:abstractNumId w:val="6"/>
  </w:num>
  <w:num w:numId="1731" w16cid:durableId="741173119">
    <w:abstractNumId w:val="7"/>
  </w:num>
  <w:num w:numId="1732" w16cid:durableId="1473408616">
    <w:abstractNumId w:val="9"/>
  </w:num>
  <w:num w:numId="1733" w16cid:durableId="895894028">
    <w:abstractNumId w:val="0"/>
  </w:num>
  <w:num w:numId="1734" w16cid:durableId="132723525">
    <w:abstractNumId w:val="1"/>
  </w:num>
  <w:num w:numId="1735" w16cid:durableId="1029067575">
    <w:abstractNumId w:val="2"/>
  </w:num>
  <w:num w:numId="1736" w16cid:durableId="1898785987">
    <w:abstractNumId w:val="3"/>
  </w:num>
  <w:num w:numId="1737" w16cid:durableId="2047949250">
    <w:abstractNumId w:val="8"/>
  </w:num>
  <w:num w:numId="1738" w16cid:durableId="679432166">
    <w:abstractNumId w:val="4"/>
  </w:num>
  <w:num w:numId="1739" w16cid:durableId="1260988804">
    <w:abstractNumId w:val="5"/>
  </w:num>
  <w:num w:numId="1740" w16cid:durableId="880898982">
    <w:abstractNumId w:val="6"/>
  </w:num>
  <w:num w:numId="1741" w16cid:durableId="357246053">
    <w:abstractNumId w:val="7"/>
  </w:num>
  <w:num w:numId="1742" w16cid:durableId="1833060159">
    <w:abstractNumId w:val="9"/>
  </w:num>
  <w:num w:numId="1743" w16cid:durableId="161551688">
    <w:abstractNumId w:val="0"/>
  </w:num>
  <w:num w:numId="1744" w16cid:durableId="598176557">
    <w:abstractNumId w:val="1"/>
  </w:num>
  <w:num w:numId="1745" w16cid:durableId="1972712247">
    <w:abstractNumId w:val="2"/>
  </w:num>
  <w:num w:numId="1746" w16cid:durableId="1693921729">
    <w:abstractNumId w:val="3"/>
  </w:num>
  <w:num w:numId="1747" w16cid:durableId="1549292987">
    <w:abstractNumId w:val="8"/>
  </w:num>
  <w:num w:numId="1748" w16cid:durableId="9265261">
    <w:abstractNumId w:val="4"/>
  </w:num>
  <w:num w:numId="1749" w16cid:durableId="278610244">
    <w:abstractNumId w:val="5"/>
  </w:num>
  <w:num w:numId="1750" w16cid:durableId="1748258265">
    <w:abstractNumId w:val="6"/>
  </w:num>
  <w:num w:numId="1751" w16cid:durableId="1989362915">
    <w:abstractNumId w:val="7"/>
  </w:num>
  <w:num w:numId="1752" w16cid:durableId="659235690">
    <w:abstractNumId w:val="9"/>
  </w:num>
  <w:num w:numId="1753" w16cid:durableId="1754156830">
    <w:abstractNumId w:val="0"/>
  </w:num>
  <w:num w:numId="1754" w16cid:durableId="1211725178">
    <w:abstractNumId w:val="1"/>
  </w:num>
  <w:num w:numId="1755" w16cid:durableId="180051269">
    <w:abstractNumId w:val="2"/>
  </w:num>
  <w:num w:numId="1756" w16cid:durableId="1508864707">
    <w:abstractNumId w:val="3"/>
  </w:num>
  <w:num w:numId="1757" w16cid:durableId="650408920">
    <w:abstractNumId w:val="8"/>
  </w:num>
  <w:num w:numId="1758" w16cid:durableId="90976898">
    <w:abstractNumId w:val="4"/>
  </w:num>
  <w:num w:numId="1759" w16cid:durableId="1805154172">
    <w:abstractNumId w:val="5"/>
  </w:num>
  <w:num w:numId="1760" w16cid:durableId="80494356">
    <w:abstractNumId w:val="6"/>
  </w:num>
  <w:num w:numId="1761" w16cid:durableId="737090456">
    <w:abstractNumId w:val="7"/>
  </w:num>
  <w:num w:numId="1762" w16cid:durableId="1539928249">
    <w:abstractNumId w:val="9"/>
  </w:num>
  <w:num w:numId="1763" w16cid:durableId="1794521537">
    <w:abstractNumId w:val="0"/>
  </w:num>
  <w:num w:numId="1764" w16cid:durableId="766388383">
    <w:abstractNumId w:val="1"/>
  </w:num>
  <w:num w:numId="1765" w16cid:durableId="1334070251">
    <w:abstractNumId w:val="2"/>
  </w:num>
  <w:num w:numId="1766" w16cid:durableId="1181121437">
    <w:abstractNumId w:val="3"/>
  </w:num>
  <w:num w:numId="1767" w16cid:durableId="1046682648">
    <w:abstractNumId w:val="8"/>
  </w:num>
  <w:num w:numId="1768" w16cid:durableId="2035646187">
    <w:abstractNumId w:val="4"/>
  </w:num>
  <w:num w:numId="1769" w16cid:durableId="652566612">
    <w:abstractNumId w:val="5"/>
  </w:num>
  <w:num w:numId="1770" w16cid:durableId="1855800125">
    <w:abstractNumId w:val="6"/>
  </w:num>
  <w:num w:numId="1771" w16cid:durableId="1219513192">
    <w:abstractNumId w:val="7"/>
  </w:num>
  <w:num w:numId="1772" w16cid:durableId="356662554">
    <w:abstractNumId w:val="9"/>
  </w:num>
  <w:num w:numId="1773" w16cid:durableId="1186167160">
    <w:abstractNumId w:val="0"/>
  </w:num>
  <w:num w:numId="1774" w16cid:durableId="283705593">
    <w:abstractNumId w:val="1"/>
  </w:num>
  <w:num w:numId="1775" w16cid:durableId="956255665">
    <w:abstractNumId w:val="2"/>
  </w:num>
  <w:num w:numId="1776" w16cid:durableId="531575000">
    <w:abstractNumId w:val="3"/>
  </w:num>
  <w:num w:numId="1777" w16cid:durableId="2015912947">
    <w:abstractNumId w:val="8"/>
  </w:num>
  <w:num w:numId="1778" w16cid:durableId="1613632819">
    <w:abstractNumId w:val="4"/>
  </w:num>
  <w:num w:numId="1779" w16cid:durableId="408112885">
    <w:abstractNumId w:val="5"/>
  </w:num>
  <w:num w:numId="1780" w16cid:durableId="2105031754">
    <w:abstractNumId w:val="6"/>
  </w:num>
  <w:num w:numId="1781" w16cid:durableId="1310477653">
    <w:abstractNumId w:val="7"/>
  </w:num>
  <w:num w:numId="1782" w16cid:durableId="297614950">
    <w:abstractNumId w:val="9"/>
  </w:num>
  <w:num w:numId="1783" w16cid:durableId="481166513">
    <w:abstractNumId w:val="0"/>
  </w:num>
  <w:num w:numId="1784" w16cid:durableId="781538071">
    <w:abstractNumId w:val="1"/>
  </w:num>
  <w:num w:numId="1785" w16cid:durableId="2095661263">
    <w:abstractNumId w:val="2"/>
  </w:num>
  <w:num w:numId="1786" w16cid:durableId="1579245084">
    <w:abstractNumId w:val="3"/>
  </w:num>
  <w:num w:numId="1787" w16cid:durableId="542135337">
    <w:abstractNumId w:val="8"/>
  </w:num>
  <w:num w:numId="1788" w16cid:durableId="1447775701">
    <w:abstractNumId w:val="4"/>
  </w:num>
  <w:num w:numId="1789" w16cid:durableId="446629534">
    <w:abstractNumId w:val="5"/>
  </w:num>
  <w:num w:numId="1790" w16cid:durableId="864831027">
    <w:abstractNumId w:val="6"/>
  </w:num>
  <w:num w:numId="1791" w16cid:durableId="1999067137">
    <w:abstractNumId w:val="7"/>
  </w:num>
  <w:num w:numId="1792" w16cid:durableId="1437947509">
    <w:abstractNumId w:val="9"/>
  </w:num>
  <w:num w:numId="1793" w16cid:durableId="939534783">
    <w:abstractNumId w:val="0"/>
  </w:num>
  <w:num w:numId="1794" w16cid:durableId="1629967416">
    <w:abstractNumId w:val="1"/>
  </w:num>
  <w:num w:numId="1795" w16cid:durableId="680669669">
    <w:abstractNumId w:val="2"/>
  </w:num>
  <w:num w:numId="1796" w16cid:durableId="2101294760">
    <w:abstractNumId w:val="3"/>
  </w:num>
  <w:num w:numId="1797" w16cid:durableId="782263129">
    <w:abstractNumId w:val="8"/>
  </w:num>
  <w:num w:numId="1798" w16cid:durableId="1861818834">
    <w:abstractNumId w:val="4"/>
  </w:num>
  <w:num w:numId="1799" w16cid:durableId="1172719027">
    <w:abstractNumId w:val="5"/>
  </w:num>
  <w:num w:numId="1800" w16cid:durableId="934048588">
    <w:abstractNumId w:val="6"/>
  </w:num>
  <w:num w:numId="1801" w16cid:durableId="1105224800">
    <w:abstractNumId w:val="7"/>
  </w:num>
  <w:num w:numId="1802" w16cid:durableId="1600987767">
    <w:abstractNumId w:val="9"/>
  </w:num>
  <w:num w:numId="1803" w16cid:durableId="700980547">
    <w:abstractNumId w:val="0"/>
  </w:num>
  <w:num w:numId="1804" w16cid:durableId="1208183088">
    <w:abstractNumId w:val="1"/>
  </w:num>
  <w:num w:numId="1805" w16cid:durableId="574822864">
    <w:abstractNumId w:val="2"/>
  </w:num>
  <w:num w:numId="1806" w16cid:durableId="1450467160">
    <w:abstractNumId w:val="3"/>
  </w:num>
  <w:num w:numId="1807" w16cid:durableId="590504530">
    <w:abstractNumId w:val="8"/>
  </w:num>
  <w:num w:numId="1808" w16cid:durableId="1657955096">
    <w:abstractNumId w:val="4"/>
  </w:num>
  <w:num w:numId="1809" w16cid:durableId="1650399216">
    <w:abstractNumId w:val="5"/>
  </w:num>
  <w:num w:numId="1810" w16cid:durableId="636371460">
    <w:abstractNumId w:val="6"/>
  </w:num>
  <w:num w:numId="1811" w16cid:durableId="1502046413">
    <w:abstractNumId w:val="7"/>
  </w:num>
  <w:num w:numId="1812" w16cid:durableId="1929456634">
    <w:abstractNumId w:val="9"/>
  </w:num>
  <w:num w:numId="1813" w16cid:durableId="723870784">
    <w:abstractNumId w:val="0"/>
  </w:num>
  <w:num w:numId="1814" w16cid:durableId="2006740657">
    <w:abstractNumId w:val="1"/>
  </w:num>
  <w:num w:numId="1815" w16cid:durableId="805272610">
    <w:abstractNumId w:val="2"/>
  </w:num>
  <w:num w:numId="1816" w16cid:durableId="787511151">
    <w:abstractNumId w:val="3"/>
  </w:num>
  <w:num w:numId="1817" w16cid:durableId="598031426">
    <w:abstractNumId w:val="8"/>
  </w:num>
  <w:num w:numId="1818" w16cid:durableId="593515969">
    <w:abstractNumId w:val="4"/>
  </w:num>
  <w:num w:numId="1819" w16cid:durableId="1939874172">
    <w:abstractNumId w:val="5"/>
  </w:num>
  <w:num w:numId="1820" w16cid:durableId="1966888946">
    <w:abstractNumId w:val="6"/>
  </w:num>
  <w:num w:numId="1821" w16cid:durableId="2036038490">
    <w:abstractNumId w:val="7"/>
  </w:num>
  <w:num w:numId="1822" w16cid:durableId="1684671088">
    <w:abstractNumId w:val="9"/>
  </w:num>
  <w:num w:numId="1823" w16cid:durableId="1865286940">
    <w:abstractNumId w:val="0"/>
  </w:num>
  <w:num w:numId="1824" w16cid:durableId="1537084673">
    <w:abstractNumId w:val="1"/>
  </w:num>
  <w:num w:numId="1825" w16cid:durableId="58140794">
    <w:abstractNumId w:val="2"/>
  </w:num>
  <w:num w:numId="1826" w16cid:durableId="486433675">
    <w:abstractNumId w:val="3"/>
  </w:num>
  <w:num w:numId="1827" w16cid:durableId="1474517142">
    <w:abstractNumId w:val="8"/>
  </w:num>
  <w:num w:numId="1828" w16cid:durableId="314577528">
    <w:abstractNumId w:val="4"/>
  </w:num>
  <w:num w:numId="1829" w16cid:durableId="812602122">
    <w:abstractNumId w:val="5"/>
  </w:num>
  <w:num w:numId="1830" w16cid:durableId="1116605363">
    <w:abstractNumId w:val="6"/>
  </w:num>
  <w:num w:numId="1831" w16cid:durableId="558784691">
    <w:abstractNumId w:val="7"/>
  </w:num>
  <w:num w:numId="1832" w16cid:durableId="549265610">
    <w:abstractNumId w:val="9"/>
  </w:num>
  <w:num w:numId="1833" w16cid:durableId="902981493">
    <w:abstractNumId w:val="0"/>
  </w:num>
  <w:num w:numId="1834" w16cid:durableId="380204080">
    <w:abstractNumId w:val="1"/>
  </w:num>
  <w:num w:numId="1835" w16cid:durableId="1510676596">
    <w:abstractNumId w:val="2"/>
  </w:num>
  <w:num w:numId="1836" w16cid:durableId="1410926554">
    <w:abstractNumId w:val="3"/>
  </w:num>
  <w:num w:numId="1837" w16cid:durableId="488639330">
    <w:abstractNumId w:val="8"/>
  </w:num>
  <w:num w:numId="1838" w16cid:durableId="1313025974">
    <w:abstractNumId w:val="4"/>
  </w:num>
  <w:num w:numId="1839" w16cid:durableId="1208758880">
    <w:abstractNumId w:val="5"/>
  </w:num>
  <w:num w:numId="1840" w16cid:durableId="1598902386">
    <w:abstractNumId w:val="6"/>
  </w:num>
  <w:num w:numId="1841" w16cid:durableId="449977629">
    <w:abstractNumId w:val="7"/>
  </w:num>
  <w:num w:numId="1842" w16cid:durableId="917135422">
    <w:abstractNumId w:val="9"/>
  </w:num>
  <w:num w:numId="1843" w16cid:durableId="638582880">
    <w:abstractNumId w:val="0"/>
  </w:num>
  <w:num w:numId="1844" w16cid:durableId="444931202">
    <w:abstractNumId w:val="1"/>
  </w:num>
  <w:num w:numId="1845" w16cid:durableId="384763753">
    <w:abstractNumId w:val="2"/>
  </w:num>
  <w:num w:numId="1846" w16cid:durableId="439419504">
    <w:abstractNumId w:val="3"/>
  </w:num>
  <w:num w:numId="1847" w16cid:durableId="314912831">
    <w:abstractNumId w:val="8"/>
  </w:num>
  <w:num w:numId="1848" w16cid:durableId="264075744">
    <w:abstractNumId w:val="4"/>
  </w:num>
  <w:num w:numId="1849" w16cid:durableId="2021665396">
    <w:abstractNumId w:val="5"/>
  </w:num>
  <w:num w:numId="1850" w16cid:durableId="796293375">
    <w:abstractNumId w:val="6"/>
  </w:num>
  <w:num w:numId="1851" w16cid:durableId="1233270319">
    <w:abstractNumId w:val="7"/>
  </w:num>
  <w:num w:numId="1852" w16cid:durableId="143159845">
    <w:abstractNumId w:val="9"/>
  </w:num>
  <w:num w:numId="1853" w16cid:durableId="1628199922">
    <w:abstractNumId w:val="0"/>
  </w:num>
  <w:num w:numId="1854" w16cid:durableId="1594892543">
    <w:abstractNumId w:val="1"/>
  </w:num>
  <w:num w:numId="1855" w16cid:durableId="2023898502">
    <w:abstractNumId w:val="2"/>
  </w:num>
  <w:num w:numId="1856" w16cid:durableId="1050610842">
    <w:abstractNumId w:val="3"/>
  </w:num>
  <w:num w:numId="1857" w16cid:durableId="1147088153">
    <w:abstractNumId w:val="8"/>
  </w:num>
  <w:num w:numId="1858" w16cid:durableId="1459764756">
    <w:abstractNumId w:val="4"/>
  </w:num>
  <w:num w:numId="1859" w16cid:durableId="993485137">
    <w:abstractNumId w:val="5"/>
  </w:num>
  <w:num w:numId="1860" w16cid:durableId="1128664544">
    <w:abstractNumId w:val="6"/>
  </w:num>
  <w:num w:numId="1861" w16cid:durableId="1384014133">
    <w:abstractNumId w:val="7"/>
  </w:num>
  <w:num w:numId="1862" w16cid:durableId="784467642">
    <w:abstractNumId w:val="9"/>
  </w:num>
  <w:num w:numId="1863" w16cid:durableId="831871408">
    <w:abstractNumId w:val="0"/>
  </w:num>
  <w:num w:numId="1864" w16cid:durableId="1241790268">
    <w:abstractNumId w:val="1"/>
  </w:num>
  <w:num w:numId="1865" w16cid:durableId="292441458">
    <w:abstractNumId w:val="2"/>
  </w:num>
  <w:num w:numId="1866" w16cid:durableId="935091253">
    <w:abstractNumId w:val="3"/>
  </w:num>
  <w:num w:numId="1867" w16cid:durableId="1657614703">
    <w:abstractNumId w:val="8"/>
  </w:num>
  <w:num w:numId="1868" w16cid:durableId="973947714">
    <w:abstractNumId w:val="4"/>
  </w:num>
  <w:num w:numId="1869" w16cid:durableId="66728131">
    <w:abstractNumId w:val="5"/>
  </w:num>
  <w:num w:numId="1870" w16cid:durableId="1925338880">
    <w:abstractNumId w:val="6"/>
  </w:num>
  <w:num w:numId="1871" w16cid:durableId="741296532">
    <w:abstractNumId w:val="7"/>
  </w:num>
  <w:num w:numId="1872" w16cid:durableId="852646178">
    <w:abstractNumId w:val="9"/>
  </w:num>
  <w:num w:numId="1873" w16cid:durableId="1746685339">
    <w:abstractNumId w:val="0"/>
  </w:num>
  <w:num w:numId="1874" w16cid:durableId="282425287">
    <w:abstractNumId w:val="1"/>
  </w:num>
  <w:num w:numId="1875" w16cid:durableId="1402361909">
    <w:abstractNumId w:val="2"/>
  </w:num>
  <w:num w:numId="1876" w16cid:durableId="1633638317">
    <w:abstractNumId w:val="3"/>
  </w:num>
  <w:num w:numId="1877" w16cid:durableId="294457037">
    <w:abstractNumId w:val="8"/>
  </w:num>
  <w:num w:numId="1878" w16cid:durableId="830950145">
    <w:abstractNumId w:val="4"/>
  </w:num>
  <w:num w:numId="1879" w16cid:durableId="1153528127">
    <w:abstractNumId w:val="5"/>
  </w:num>
  <w:num w:numId="1880" w16cid:durableId="1786659501">
    <w:abstractNumId w:val="6"/>
  </w:num>
  <w:num w:numId="1881" w16cid:durableId="1426075048">
    <w:abstractNumId w:val="7"/>
  </w:num>
  <w:num w:numId="1882" w16cid:durableId="859053151">
    <w:abstractNumId w:val="9"/>
  </w:num>
  <w:num w:numId="1883" w16cid:durableId="1067264486">
    <w:abstractNumId w:val="0"/>
  </w:num>
  <w:num w:numId="1884" w16cid:durableId="1613438871">
    <w:abstractNumId w:val="1"/>
  </w:num>
  <w:num w:numId="1885" w16cid:durableId="583803003">
    <w:abstractNumId w:val="2"/>
  </w:num>
  <w:num w:numId="1886" w16cid:durableId="725882480">
    <w:abstractNumId w:val="3"/>
  </w:num>
  <w:num w:numId="1887" w16cid:durableId="819688951">
    <w:abstractNumId w:val="8"/>
  </w:num>
  <w:num w:numId="1888" w16cid:durableId="1310868395">
    <w:abstractNumId w:val="4"/>
  </w:num>
  <w:num w:numId="1889" w16cid:durableId="1042051615">
    <w:abstractNumId w:val="5"/>
  </w:num>
  <w:num w:numId="1890" w16cid:durableId="271131045">
    <w:abstractNumId w:val="6"/>
  </w:num>
  <w:num w:numId="1891" w16cid:durableId="1871456798">
    <w:abstractNumId w:val="7"/>
  </w:num>
  <w:num w:numId="1892" w16cid:durableId="2092651429">
    <w:abstractNumId w:val="9"/>
  </w:num>
  <w:num w:numId="1893" w16cid:durableId="2080592947">
    <w:abstractNumId w:val="0"/>
  </w:num>
  <w:num w:numId="1894" w16cid:durableId="363873402">
    <w:abstractNumId w:val="1"/>
  </w:num>
  <w:num w:numId="1895" w16cid:durableId="2124570360">
    <w:abstractNumId w:val="2"/>
  </w:num>
  <w:num w:numId="1896" w16cid:durableId="2044673028">
    <w:abstractNumId w:val="3"/>
  </w:num>
  <w:num w:numId="1897" w16cid:durableId="603077663">
    <w:abstractNumId w:val="8"/>
  </w:num>
  <w:num w:numId="1898" w16cid:durableId="198973043">
    <w:abstractNumId w:val="4"/>
  </w:num>
  <w:num w:numId="1899" w16cid:durableId="952446544">
    <w:abstractNumId w:val="5"/>
  </w:num>
  <w:num w:numId="1900" w16cid:durableId="1920095064">
    <w:abstractNumId w:val="6"/>
  </w:num>
  <w:num w:numId="1901" w16cid:durableId="207648085">
    <w:abstractNumId w:val="7"/>
  </w:num>
  <w:num w:numId="1902" w16cid:durableId="1278026051">
    <w:abstractNumId w:val="9"/>
  </w:num>
  <w:num w:numId="1903" w16cid:durableId="1034696791">
    <w:abstractNumId w:val="0"/>
  </w:num>
  <w:num w:numId="1904" w16cid:durableId="90973683">
    <w:abstractNumId w:val="1"/>
  </w:num>
  <w:num w:numId="1905" w16cid:durableId="2088768677">
    <w:abstractNumId w:val="2"/>
  </w:num>
  <w:num w:numId="1906" w16cid:durableId="467480404">
    <w:abstractNumId w:val="3"/>
  </w:num>
  <w:num w:numId="1907" w16cid:durableId="104496281">
    <w:abstractNumId w:val="8"/>
  </w:num>
  <w:num w:numId="1908" w16cid:durableId="493834674">
    <w:abstractNumId w:val="4"/>
  </w:num>
  <w:num w:numId="1909" w16cid:durableId="1860123695">
    <w:abstractNumId w:val="5"/>
  </w:num>
  <w:num w:numId="1910" w16cid:durableId="1226601959">
    <w:abstractNumId w:val="6"/>
  </w:num>
  <w:num w:numId="1911" w16cid:durableId="200480958">
    <w:abstractNumId w:val="7"/>
  </w:num>
  <w:num w:numId="1912" w16cid:durableId="1852260248">
    <w:abstractNumId w:val="9"/>
  </w:num>
  <w:num w:numId="1913" w16cid:durableId="670333810">
    <w:abstractNumId w:val="0"/>
  </w:num>
  <w:num w:numId="1914" w16cid:durableId="1539582525">
    <w:abstractNumId w:val="1"/>
  </w:num>
  <w:num w:numId="1915" w16cid:durableId="609091732">
    <w:abstractNumId w:val="2"/>
  </w:num>
  <w:num w:numId="1916" w16cid:durableId="874540973">
    <w:abstractNumId w:val="3"/>
  </w:num>
  <w:num w:numId="1917" w16cid:durableId="1697661165">
    <w:abstractNumId w:val="8"/>
  </w:num>
  <w:num w:numId="1918" w16cid:durableId="2062708854">
    <w:abstractNumId w:val="4"/>
  </w:num>
  <w:num w:numId="1919" w16cid:durableId="2078165055">
    <w:abstractNumId w:val="5"/>
  </w:num>
  <w:num w:numId="1920" w16cid:durableId="1358627431">
    <w:abstractNumId w:val="6"/>
  </w:num>
  <w:num w:numId="1921" w16cid:durableId="1245383043">
    <w:abstractNumId w:val="7"/>
  </w:num>
  <w:num w:numId="1922" w16cid:durableId="1356732380">
    <w:abstractNumId w:val="9"/>
  </w:num>
  <w:num w:numId="1923" w16cid:durableId="737361228">
    <w:abstractNumId w:val="0"/>
  </w:num>
  <w:num w:numId="1924" w16cid:durableId="1530147291">
    <w:abstractNumId w:val="1"/>
  </w:num>
  <w:num w:numId="1925" w16cid:durableId="292761303">
    <w:abstractNumId w:val="2"/>
  </w:num>
  <w:num w:numId="1926" w16cid:durableId="2094010299">
    <w:abstractNumId w:val="3"/>
  </w:num>
  <w:num w:numId="1927" w16cid:durableId="633410480">
    <w:abstractNumId w:val="8"/>
  </w:num>
  <w:num w:numId="1928" w16cid:durableId="608388392">
    <w:abstractNumId w:val="4"/>
  </w:num>
  <w:num w:numId="1929" w16cid:durableId="2070493303">
    <w:abstractNumId w:val="5"/>
  </w:num>
  <w:num w:numId="1930" w16cid:durableId="489104681">
    <w:abstractNumId w:val="6"/>
  </w:num>
  <w:num w:numId="1931" w16cid:durableId="1878228541">
    <w:abstractNumId w:val="7"/>
  </w:num>
  <w:num w:numId="1932" w16cid:durableId="1965429707">
    <w:abstractNumId w:val="9"/>
  </w:num>
  <w:num w:numId="1933" w16cid:durableId="580871568">
    <w:abstractNumId w:val="0"/>
  </w:num>
  <w:num w:numId="1934" w16cid:durableId="1602839269">
    <w:abstractNumId w:val="1"/>
  </w:num>
  <w:num w:numId="1935" w16cid:durableId="2049794576">
    <w:abstractNumId w:val="2"/>
  </w:num>
  <w:num w:numId="1936" w16cid:durableId="1033731402">
    <w:abstractNumId w:val="3"/>
  </w:num>
  <w:num w:numId="1937" w16cid:durableId="268122682">
    <w:abstractNumId w:val="8"/>
  </w:num>
  <w:num w:numId="1938" w16cid:durableId="2122726667">
    <w:abstractNumId w:val="4"/>
  </w:num>
  <w:num w:numId="1939" w16cid:durableId="1664237927">
    <w:abstractNumId w:val="5"/>
  </w:num>
  <w:num w:numId="1940" w16cid:durableId="728458383">
    <w:abstractNumId w:val="6"/>
  </w:num>
  <w:num w:numId="1941" w16cid:durableId="892161971">
    <w:abstractNumId w:val="7"/>
  </w:num>
  <w:num w:numId="1942" w16cid:durableId="379862712">
    <w:abstractNumId w:val="9"/>
  </w:num>
  <w:num w:numId="1943" w16cid:durableId="2091391078">
    <w:abstractNumId w:val="0"/>
  </w:num>
  <w:num w:numId="1944" w16cid:durableId="633102782">
    <w:abstractNumId w:val="1"/>
  </w:num>
  <w:num w:numId="1945" w16cid:durableId="323700941">
    <w:abstractNumId w:val="2"/>
  </w:num>
  <w:num w:numId="1946" w16cid:durableId="639656556">
    <w:abstractNumId w:val="3"/>
  </w:num>
  <w:num w:numId="1947" w16cid:durableId="150218728">
    <w:abstractNumId w:val="8"/>
  </w:num>
  <w:num w:numId="1948" w16cid:durableId="219095125">
    <w:abstractNumId w:val="4"/>
  </w:num>
  <w:num w:numId="1949" w16cid:durableId="1774740632">
    <w:abstractNumId w:val="5"/>
  </w:num>
  <w:num w:numId="1950" w16cid:durableId="1164319502">
    <w:abstractNumId w:val="6"/>
  </w:num>
  <w:num w:numId="1951" w16cid:durableId="665010709">
    <w:abstractNumId w:val="7"/>
  </w:num>
  <w:num w:numId="1952" w16cid:durableId="1886675170">
    <w:abstractNumId w:val="9"/>
  </w:num>
  <w:num w:numId="1953" w16cid:durableId="857353121">
    <w:abstractNumId w:val="0"/>
  </w:num>
  <w:num w:numId="1954" w16cid:durableId="743645176">
    <w:abstractNumId w:val="1"/>
  </w:num>
  <w:num w:numId="1955" w16cid:durableId="1081100859">
    <w:abstractNumId w:val="2"/>
  </w:num>
  <w:num w:numId="1956" w16cid:durableId="1115445377">
    <w:abstractNumId w:val="3"/>
  </w:num>
  <w:num w:numId="1957" w16cid:durableId="1961839058">
    <w:abstractNumId w:val="8"/>
  </w:num>
  <w:num w:numId="1958" w16cid:durableId="2133864921">
    <w:abstractNumId w:val="4"/>
  </w:num>
  <w:num w:numId="1959" w16cid:durableId="862085416">
    <w:abstractNumId w:val="5"/>
  </w:num>
  <w:num w:numId="1960" w16cid:durableId="1677422122">
    <w:abstractNumId w:val="6"/>
  </w:num>
  <w:num w:numId="1961" w16cid:durableId="1971396664">
    <w:abstractNumId w:val="7"/>
  </w:num>
  <w:num w:numId="1962" w16cid:durableId="559875132">
    <w:abstractNumId w:val="9"/>
  </w:num>
  <w:num w:numId="1963" w16cid:durableId="967009537">
    <w:abstractNumId w:val="0"/>
  </w:num>
  <w:num w:numId="1964" w16cid:durableId="294331584">
    <w:abstractNumId w:val="1"/>
  </w:num>
  <w:num w:numId="1965" w16cid:durableId="1600985631">
    <w:abstractNumId w:val="2"/>
  </w:num>
  <w:num w:numId="1966" w16cid:durableId="791435323">
    <w:abstractNumId w:val="3"/>
  </w:num>
  <w:num w:numId="1967" w16cid:durableId="55981464">
    <w:abstractNumId w:val="8"/>
  </w:num>
  <w:num w:numId="1968" w16cid:durableId="432676818">
    <w:abstractNumId w:val="4"/>
  </w:num>
  <w:num w:numId="1969" w16cid:durableId="915360976">
    <w:abstractNumId w:val="5"/>
  </w:num>
  <w:num w:numId="1970" w16cid:durableId="2115048340">
    <w:abstractNumId w:val="6"/>
  </w:num>
  <w:num w:numId="1971" w16cid:durableId="1236743619">
    <w:abstractNumId w:val="7"/>
  </w:num>
  <w:num w:numId="1972" w16cid:durableId="654800809">
    <w:abstractNumId w:val="9"/>
  </w:num>
  <w:num w:numId="1973" w16cid:durableId="300497917">
    <w:abstractNumId w:val="0"/>
  </w:num>
  <w:num w:numId="1974" w16cid:durableId="695619710">
    <w:abstractNumId w:val="1"/>
  </w:num>
  <w:num w:numId="1975" w16cid:durableId="1102263691">
    <w:abstractNumId w:val="2"/>
  </w:num>
  <w:num w:numId="1976" w16cid:durableId="1700739319">
    <w:abstractNumId w:val="3"/>
  </w:num>
  <w:num w:numId="1977" w16cid:durableId="1587298415">
    <w:abstractNumId w:val="8"/>
  </w:num>
  <w:num w:numId="1978" w16cid:durableId="440421861">
    <w:abstractNumId w:val="4"/>
  </w:num>
  <w:num w:numId="1979" w16cid:durableId="1495685697">
    <w:abstractNumId w:val="5"/>
  </w:num>
  <w:num w:numId="1980" w16cid:durableId="390084333">
    <w:abstractNumId w:val="6"/>
  </w:num>
  <w:num w:numId="1981" w16cid:durableId="108211247">
    <w:abstractNumId w:val="7"/>
  </w:num>
  <w:num w:numId="1982" w16cid:durableId="1049916660">
    <w:abstractNumId w:val="9"/>
  </w:num>
  <w:num w:numId="1983" w16cid:durableId="1859347428">
    <w:abstractNumId w:val="0"/>
  </w:num>
  <w:num w:numId="1984" w16cid:durableId="1003245712">
    <w:abstractNumId w:val="1"/>
  </w:num>
  <w:num w:numId="1985" w16cid:durableId="1819805101">
    <w:abstractNumId w:val="2"/>
  </w:num>
  <w:num w:numId="1986" w16cid:durableId="366637553">
    <w:abstractNumId w:val="3"/>
  </w:num>
  <w:num w:numId="1987" w16cid:durableId="1469590070">
    <w:abstractNumId w:val="8"/>
  </w:num>
  <w:num w:numId="1988" w16cid:durableId="1040477672">
    <w:abstractNumId w:val="4"/>
  </w:num>
  <w:num w:numId="1989" w16cid:durableId="1975283742">
    <w:abstractNumId w:val="5"/>
  </w:num>
  <w:num w:numId="1990" w16cid:durableId="1984892150">
    <w:abstractNumId w:val="6"/>
  </w:num>
  <w:num w:numId="1991" w16cid:durableId="1007631918">
    <w:abstractNumId w:val="7"/>
  </w:num>
  <w:num w:numId="1992" w16cid:durableId="1940789671">
    <w:abstractNumId w:val="9"/>
  </w:num>
  <w:num w:numId="1993" w16cid:durableId="1658151345">
    <w:abstractNumId w:val="0"/>
  </w:num>
  <w:num w:numId="1994" w16cid:durableId="1458180866">
    <w:abstractNumId w:val="1"/>
  </w:num>
  <w:num w:numId="1995" w16cid:durableId="903564472">
    <w:abstractNumId w:val="2"/>
  </w:num>
  <w:num w:numId="1996" w16cid:durableId="933976070">
    <w:abstractNumId w:val="3"/>
  </w:num>
  <w:num w:numId="1997" w16cid:durableId="301080743">
    <w:abstractNumId w:val="8"/>
  </w:num>
  <w:num w:numId="1998" w16cid:durableId="512115975">
    <w:abstractNumId w:val="4"/>
  </w:num>
  <w:num w:numId="1999" w16cid:durableId="124660555">
    <w:abstractNumId w:val="5"/>
  </w:num>
  <w:num w:numId="2000" w16cid:durableId="1988392329">
    <w:abstractNumId w:val="6"/>
  </w:num>
  <w:num w:numId="2001" w16cid:durableId="997878813">
    <w:abstractNumId w:val="7"/>
  </w:num>
  <w:num w:numId="2002" w16cid:durableId="151915274">
    <w:abstractNumId w:val="9"/>
  </w:num>
  <w:num w:numId="2003" w16cid:durableId="1184826580">
    <w:abstractNumId w:val="0"/>
  </w:num>
  <w:num w:numId="2004" w16cid:durableId="114176521">
    <w:abstractNumId w:val="1"/>
  </w:num>
  <w:num w:numId="2005" w16cid:durableId="958024085">
    <w:abstractNumId w:val="2"/>
  </w:num>
  <w:num w:numId="2006" w16cid:durableId="650792835">
    <w:abstractNumId w:val="25"/>
  </w:num>
  <w:num w:numId="2007" w16cid:durableId="709576449">
    <w:abstractNumId w:val="16"/>
  </w:num>
  <w:num w:numId="2008" w16cid:durableId="912545107">
    <w:abstractNumId w:val="63"/>
  </w:num>
  <w:num w:numId="2009" w16cid:durableId="234095257">
    <w:abstractNumId w:val="23"/>
  </w:num>
  <w:num w:numId="2010" w16cid:durableId="1547639073">
    <w:abstractNumId w:val="12"/>
  </w:num>
  <w:num w:numId="2011" w16cid:durableId="904536783">
    <w:abstractNumId w:val="35"/>
  </w:num>
  <w:num w:numId="2012" w16cid:durableId="196623237">
    <w:abstractNumId w:val="27"/>
  </w:num>
  <w:num w:numId="2013" w16cid:durableId="630550917">
    <w:abstractNumId w:val="14"/>
  </w:num>
  <w:num w:numId="2014" w16cid:durableId="1058626877">
    <w:abstractNumId w:val="38"/>
  </w:num>
  <w:num w:numId="2015" w16cid:durableId="1161047334">
    <w:abstractNumId w:val="48"/>
  </w:num>
  <w:num w:numId="2016" w16cid:durableId="1026446818">
    <w:abstractNumId w:val="52"/>
  </w:num>
  <w:num w:numId="2017" w16cid:durableId="355891559">
    <w:abstractNumId w:val="57"/>
  </w:num>
  <w:num w:numId="2018" w16cid:durableId="774178952">
    <w:abstractNumId w:val="61"/>
  </w:num>
  <w:num w:numId="2019" w16cid:durableId="1742288040">
    <w:abstractNumId w:val="24"/>
  </w:num>
  <w:num w:numId="2020" w16cid:durableId="1186479432">
    <w:abstractNumId w:val="67"/>
  </w:num>
  <w:num w:numId="2021" w16cid:durableId="1154491344">
    <w:abstractNumId w:val="34"/>
  </w:num>
  <w:num w:numId="2022" w16cid:durableId="407658613">
    <w:abstractNumId w:val="36"/>
  </w:num>
  <w:num w:numId="2023" w16cid:durableId="595940479">
    <w:abstractNumId w:val="65"/>
  </w:num>
  <w:num w:numId="2024" w16cid:durableId="1309048819">
    <w:abstractNumId w:val="49"/>
  </w:num>
  <w:num w:numId="2025" w16cid:durableId="1841583355">
    <w:abstractNumId w:val="64"/>
  </w:num>
  <w:num w:numId="2026" w16cid:durableId="1646734409">
    <w:abstractNumId w:val="26"/>
  </w:num>
  <w:num w:numId="2027" w16cid:durableId="756751111">
    <w:abstractNumId w:val="13"/>
  </w:num>
  <w:num w:numId="2028" w16cid:durableId="518858430">
    <w:abstractNumId w:val="41"/>
  </w:num>
  <w:num w:numId="2029" w16cid:durableId="2095668553">
    <w:abstractNumId w:val="29"/>
  </w:num>
  <w:num w:numId="2030" w16cid:durableId="1851135810">
    <w:abstractNumId w:val="68"/>
  </w:num>
  <w:num w:numId="2031" w16cid:durableId="1648239960">
    <w:abstractNumId w:val="47"/>
  </w:num>
  <w:num w:numId="2032" w16cid:durableId="1743990319">
    <w:abstractNumId w:val="40"/>
  </w:num>
  <w:num w:numId="2033" w16cid:durableId="65222895">
    <w:abstractNumId w:val="45"/>
  </w:num>
  <w:num w:numId="2034" w16cid:durableId="1845125781">
    <w:abstractNumId w:val="62"/>
  </w:num>
  <w:num w:numId="2035" w16cid:durableId="1681198297">
    <w:abstractNumId w:val="31"/>
  </w:num>
  <w:num w:numId="2036" w16cid:durableId="1216892568">
    <w:abstractNumId w:val="31"/>
  </w:num>
  <w:num w:numId="2037" w16cid:durableId="587470988">
    <w:abstractNumId w:val="31"/>
  </w:num>
  <w:num w:numId="2038" w16cid:durableId="1424689244">
    <w:abstractNumId w:val="31"/>
  </w:num>
  <w:num w:numId="2039" w16cid:durableId="28990112">
    <w:abstractNumId w:val="31"/>
  </w:num>
  <w:num w:numId="2040" w16cid:durableId="726730949">
    <w:abstractNumId w:val="10"/>
  </w:num>
  <w:num w:numId="2041" w16cid:durableId="1602757604">
    <w:abstractNumId w:val="31"/>
  </w:num>
  <w:num w:numId="2042" w16cid:durableId="1161000277">
    <w:abstractNumId w:val="31"/>
  </w:num>
  <w:num w:numId="2043" w16cid:durableId="1819419414">
    <w:abstractNumId w:val="31"/>
  </w:num>
  <w:num w:numId="2044" w16cid:durableId="2059887747">
    <w:abstractNumId w:val="31"/>
  </w:num>
  <w:num w:numId="2045" w16cid:durableId="1522357982">
    <w:abstractNumId w:val="17"/>
  </w:num>
  <w:num w:numId="2046" w16cid:durableId="1486818621">
    <w:abstractNumId w:val="33"/>
  </w:num>
  <w:num w:numId="2047" w16cid:durableId="91627191">
    <w:abstractNumId w:val="55"/>
  </w:num>
  <w:numIdMacAtCleanup w:val="20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09249">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00A"/>
    <w:rsid w:val="0000165C"/>
    <w:rsid w:val="00002D86"/>
    <w:rsid w:val="00002F32"/>
    <w:rsid w:val="000037D7"/>
    <w:rsid w:val="0000444F"/>
    <w:rsid w:val="000071D0"/>
    <w:rsid w:val="000074A7"/>
    <w:rsid w:val="00010037"/>
    <w:rsid w:val="000109CE"/>
    <w:rsid w:val="00014CF6"/>
    <w:rsid w:val="000174C7"/>
    <w:rsid w:val="00021A86"/>
    <w:rsid w:val="00022456"/>
    <w:rsid w:val="00022945"/>
    <w:rsid w:val="000232BE"/>
    <w:rsid w:val="00030E36"/>
    <w:rsid w:val="00030ECD"/>
    <w:rsid w:val="000323FF"/>
    <w:rsid w:val="0003448F"/>
    <w:rsid w:val="00034675"/>
    <w:rsid w:val="00034C0A"/>
    <w:rsid w:val="00034EC7"/>
    <w:rsid w:val="0003575C"/>
    <w:rsid w:val="000415EF"/>
    <w:rsid w:val="00041EC4"/>
    <w:rsid w:val="0004544E"/>
    <w:rsid w:val="0004580F"/>
    <w:rsid w:val="000502F2"/>
    <w:rsid w:val="00051548"/>
    <w:rsid w:val="00051B3F"/>
    <w:rsid w:val="00051FCB"/>
    <w:rsid w:val="00053E7B"/>
    <w:rsid w:val="000546CA"/>
    <w:rsid w:val="0005538F"/>
    <w:rsid w:val="00055639"/>
    <w:rsid w:val="00056BBA"/>
    <w:rsid w:val="0005780E"/>
    <w:rsid w:val="00057EB7"/>
    <w:rsid w:val="000612A3"/>
    <w:rsid w:val="000622DA"/>
    <w:rsid w:val="000627E9"/>
    <w:rsid w:val="00062DAD"/>
    <w:rsid w:val="000648D7"/>
    <w:rsid w:val="00065A75"/>
    <w:rsid w:val="00066B8F"/>
    <w:rsid w:val="000671E8"/>
    <w:rsid w:val="000675F8"/>
    <w:rsid w:val="00071820"/>
    <w:rsid w:val="00071C60"/>
    <w:rsid w:val="00072BFE"/>
    <w:rsid w:val="00075459"/>
    <w:rsid w:val="000754C1"/>
    <w:rsid w:val="000800BF"/>
    <w:rsid w:val="00080289"/>
    <w:rsid w:val="0008253D"/>
    <w:rsid w:val="00085A54"/>
    <w:rsid w:val="000862FB"/>
    <w:rsid w:val="00087108"/>
    <w:rsid w:val="000874DB"/>
    <w:rsid w:val="00094B2E"/>
    <w:rsid w:val="000955E8"/>
    <w:rsid w:val="00097932"/>
    <w:rsid w:val="000A0AF1"/>
    <w:rsid w:val="000A13D7"/>
    <w:rsid w:val="000A160C"/>
    <w:rsid w:val="000A264E"/>
    <w:rsid w:val="000A2869"/>
    <w:rsid w:val="000A33EC"/>
    <w:rsid w:val="000A4BAE"/>
    <w:rsid w:val="000A6317"/>
    <w:rsid w:val="000A71F7"/>
    <w:rsid w:val="000A7D5A"/>
    <w:rsid w:val="000B2124"/>
    <w:rsid w:val="000B2854"/>
    <w:rsid w:val="000B2A83"/>
    <w:rsid w:val="000B57F5"/>
    <w:rsid w:val="000B6ADA"/>
    <w:rsid w:val="000C04F7"/>
    <w:rsid w:val="000C057A"/>
    <w:rsid w:val="000C05C3"/>
    <w:rsid w:val="000C1934"/>
    <w:rsid w:val="000C44EF"/>
    <w:rsid w:val="000C4EE5"/>
    <w:rsid w:val="000D2E1B"/>
    <w:rsid w:val="000D3724"/>
    <w:rsid w:val="000D4600"/>
    <w:rsid w:val="000D6BDC"/>
    <w:rsid w:val="000D7299"/>
    <w:rsid w:val="000E0927"/>
    <w:rsid w:val="000E22BF"/>
    <w:rsid w:val="000E3D76"/>
    <w:rsid w:val="000E4B42"/>
    <w:rsid w:val="000E60C6"/>
    <w:rsid w:val="000E6FD2"/>
    <w:rsid w:val="000F09E4"/>
    <w:rsid w:val="000F12C9"/>
    <w:rsid w:val="000F15CE"/>
    <w:rsid w:val="000F16FD"/>
    <w:rsid w:val="000F1D5C"/>
    <w:rsid w:val="000F24AF"/>
    <w:rsid w:val="000F2DB0"/>
    <w:rsid w:val="000F3A47"/>
    <w:rsid w:val="000F4792"/>
    <w:rsid w:val="000F4964"/>
    <w:rsid w:val="000F5A0E"/>
    <w:rsid w:val="000F70C1"/>
    <w:rsid w:val="000F7564"/>
    <w:rsid w:val="0010167D"/>
    <w:rsid w:val="00102F52"/>
    <w:rsid w:val="00104D42"/>
    <w:rsid w:val="001053F7"/>
    <w:rsid w:val="00106104"/>
    <w:rsid w:val="00110AD9"/>
    <w:rsid w:val="001110CB"/>
    <w:rsid w:val="00111302"/>
    <w:rsid w:val="001121FA"/>
    <w:rsid w:val="00117486"/>
    <w:rsid w:val="00117D0D"/>
    <w:rsid w:val="0012041E"/>
    <w:rsid w:val="001216C6"/>
    <w:rsid w:val="001231AE"/>
    <w:rsid w:val="0012390E"/>
    <w:rsid w:val="00124ADA"/>
    <w:rsid w:val="0012665E"/>
    <w:rsid w:val="00126C57"/>
    <w:rsid w:val="00126E26"/>
    <w:rsid w:val="00127B10"/>
    <w:rsid w:val="001304B6"/>
    <w:rsid w:val="00134D60"/>
    <w:rsid w:val="00134FBC"/>
    <w:rsid w:val="001363D1"/>
    <w:rsid w:val="00137273"/>
    <w:rsid w:val="00137915"/>
    <w:rsid w:val="001379A1"/>
    <w:rsid w:val="00137CC7"/>
    <w:rsid w:val="001403BE"/>
    <w:rsid w:val="001404EB"/>
    <w:rsid w:val="00140DD3"/>
    <w:rsid w:val="001413C7"/>
    <w:rsid w:val="00143554"/>
    <w:rsid w:val="00143C6B"/>
    <w:rsid w:val="00143C80"/>
    <w:rsid w:val="00144B42"/>
    <w:rsid w:val="00145D1E"/>
    <w:rsid w:val="00145E74"/>
    <w:rsid w:val="00146814"/>
    <w:rsid w:val="00146819"/>
    <w:rsid w:val="00147992"/>
    <w:rsid w:val="001502D2"/>
    <w:rsid w:val="0015697A"/>
    <w:rsid w:val="00163DDA"/>
    <w:rsid w:val="00163E5F"/>
    <w:rsid w:val="00163EE0"/>
    <w:rsid w:val="00163FEA"/>
    <w:rsid w:val="00164439"/>
    <w:rsid w:val="00164938"/>
    <w:rsid w:val="00164ACE"/>
    <w:rsid w:val="001657E9"/>
    <w:rsid w:val="00166C15"/>
    <w:rsid w:val="00166C32"/>
    <w:rsid w:val="00167DF0"/>
    <w:rsid w:val="001701A4"/>
    <w:rsid w:val="00171DE5"/>
    <w:rsid w:val="001726B3"/>
    <w:rsid w:val="001741F0"/>
    <w:rsid w:val="001761D3"/>
    <w:rsid w:val="001772A6"/>
    <w:rsid w:val="001807AA"/>
    <w:rsid w:val="00180C11"/>
    <w:rsid w:val="00181DEC"/>
    <w:rsid w:val="00182B1F"/>
    <w:rsid w:val="00182B7F"/>
    <w:rsid w:val="00182BB3"/>
    <w:rsid w:val="0018605A"/>
    <w:rsid w:val="00186452"/>
    <w:rsid w:val="0018666A"/>
    <w:rsid w:val="00187B26"/>
    <w:rsid w:val="00190632"/>
    <w:rsid w:val="001907BA"/>
    <w:rsid w:val="00190B59"/>
    <w:rsid w:val="00190F4A"/>
    <w:rsid w:val="0019126D"/>
    <w:rsid w:val="00191E6A"/>
    <w:rsid w:val="00193B58"/>
    <w:rsid w:val="0019714A"/>
    <w:rsid w:val="001A1225"/>
    <w:rsid w:val="001A1A25"/>
    <w:rsid w:val="001A2A4C"/>
    <w:rsid w:val="001A73FA"/>
    <w:rsid w:val="001A75BC"/>
    <w:rsid w:val="001B0B1B"/>
    <w:rsid w:val="001B236D"/>
    <w:rsid w:val="001B31CE"/>
    <w:rsid w:val="001B3760"/>
    <w:rsid w:val="001B4C01"/>
    <w:rsid w:val="001B549D"/>
    <w:rsid w:val="001B6899"/>
    <w:rsid w:val="001C08B9"/>
    <w:rsid w:val="001C1BFF"/>
    <w:rsid w:val="001C2637"/>
    <w:rsid w:val="001C269F"/>
    <w:rsid w:val="001C31F2"/>
    <w:rsid w:val="001C3604"/>
    <w:rsid w:val="001C36DA"/>
    <w:rsid w:val="001C7BDA"/>
    <w:rsid w:val="001D08F9"/>
    <w:rsid w:val="001D0C8E"/>
    <w:rsid w:val="001D3709"/>
    <w:rsid w:val="001D5116"/>
    <w:rsid w:val="001D7624"/>
    <w:rsid w:val="001D78F2"/>
    <w:rsid w:val="001E0BE7"/>
    <w:rsid w:val="001E1332"/>
    <w:rsid w:val="001E1400"/>
    <w:rsid w:val="001E1717"/>
    <w:rsid w:val="001E27A3"/>
    <w:rsid w:val="001E5BF8"/>
    <w:rsid w:val="001E5D17"/>
    <w:rsid w:val="001E625C"/>
    <w:rsid w:val="001E67C6"/>
    <w:rsid w:val="001E6DC2"/>
    <w:rsid w:val="001F024C"/>
    <w:rsid w:val="001F12DD"/>
    <w:rsid w:val="001F1DE7"/>
    <w:rsid w:val="001F2BF8"/>
    <w:rsid w:val="001F2DAD"/>
    <w:rsid w:val="001F3839"/>
    <w:rsid w:val="001F3AFC"/>
    <w:rsid w:val="001F4A87"/>
    <w:rsid w:val="00203F4C"/>
    <w:rsid w:val="00204608"/>
    <w:rsid w:val="00204EB8"/>
    <w:rsid w:val="00204F64"/>
    <w:rsid w:val="00205431"/>
    <w:rsid w:val="00206EAE"/>
    <w:rsid w:val="00207C1B"/>
    <w:rsid w:val="00210AB7"/>
    <w:rsid w:val="00210D88"/>
    <w:rsid w:val="0021189B"/>
    <w:rsid w:val="002128CD"/>
    <w:rsid w:val="002137BE"/>
    <w:rsid w:val="00213854"/>
    <w:rsid w:val="002143AF"/>
    <w:rsid w:val="00215633"/>
    <w:rsid w:val="002208AD"/>
    <w:rsid w:val="002214BA"/>
    <w:rsid w:val="00222B19"/>
    <w:rsid w:val="00222EB6"/>
    <w:rsid w:val="00224AF0"/>
    <w:rsid w:val="00226A6A"/>
    <w:rsid w:val="002279BA"/>
    <w:rsid w:val="00230D7B"/>
    <w:rsid w:val="00230FC7"/>
    <w:rsid w:val="00231558"/>
    <w:rsid w:val="002329F3"/>
    <w:rsid w:val="00233662"/>
    <w:rsid w:val="00233C3E"/>
    <w:rsid w:val="002356DE"/>
    <w:rsid w:val="002358D1"/>
    <w:rsid w:val="002402F1"/>
    <w:rsid w:val="0024128D"/>
    <w:rsid w:val="00242C3A"/>
    <w:rsid w:val="00243044"/>
    <w:rsid w:val="00243F0D"/>
    <w:rsid w:val="00244585"/>
    <w:rsid w:val="00244B0A"/>
    <w:rsid w:val="00245330"/>
    <w:rsid w:val="00246640"/>
    <w:rsid w:val="0024682A"/>
    <w:rsid w:val="00252A48"/>
    <w:rsid w:val="00253884"/>
    <w:rsid w:val="00253C0C"/>
    <w:rsid w:val="002554B6"/>
    <w:rsid w:val="0025584B"/>
    <w:rsid w:val="00256786"/>
    <w:rsid w:val="00262384"/>
    <w:rsid w:val="002623A5"/>
    <w:rsid w:val="00263A66"/>
    <w:rsid w:val="002647BB"/>
    <w:rsid w:val="00264B6C"/>
    <w:rsid w:val="0027089D"/>
    <w:rsid w:val="002708F8"/>
    <w:rsid w:val="0027114B"/>
    <w:rsid w:val="00271B6F"/>
    <w:rsid w:val="00273038"/>
    <w:rsid w:val="00275105"/>
    <w:rsid w:val="00275482"/>
    <w:rsid w:val="002754C1"/>
    <w:rsid w:val="0027568D"/>
    <w:rsid w:val="00277F02"/>
    <w:rsid w:val="00281E74"/>
    <w:rsid w:val="00282994"/>
    <w:rsid w:val="00282A6B"/>
    <w:rsid w:val="00282E90"/>
    <w:rsid w:val="00283969"/>
    <w:rsid w:val="002841C8"/>
    <w:rsid w:val="0028516B"/>
    <w:rsid w:val="002857BA"/>
    <w:rsid w:val="00285E5D"/>
    <w:rsid w:val="002871DF"/>
    <w:rsid w:val="0029139C"/>
    <w:rsid w:val="00291C6C"/>
    <w:rsid w:val="00291F1D"/>
    <w:rsid w:val="002921C1"/>
    <w:rsid w:val="00292B48"/>
    <w:rsid w:val="00292D21"/>
    <w:rsid w:val="00292DCA"/>
    <w:rsid w:val="0029382D"/>
    <w:rsid w:val="00293A8F"/>
    <w:rsid w:val="00297E29"/>
    <w:rsid w:val="002A0557"/>
    <w:rsid w:val="002A074D"/>
    <w:rsid w:val="002A2785"/>
    <w:rsid w:val="002A2F83"/>
    <w:rsid w:val="002A3958"/>
    <w:rsid w:val="002A39C3"/>
    <w:rsid w:val="002A3ECA"/>
    <w:rsid w:val="002A4512"/>
    <w:rsid w:val="002A4A01"/>
    <w:rsid w:val="002A4A88"/>
    <w:rsid w:val="002A5A3B"/>
    <w:rsid w:val="002A67AE"/>
    <w:rsid w:val="002A6DF9"/>
    <w:rsid w:val="002B1E9E"/>
    <w:rsid w:val="002B6092"/>
    <w:rsid w:val="002C1314"/>
    <w:rsid w:val="002C3F7D"/>
    <w:rsid w:val="002C4447"/>
    <w:rsid w:val="002C5CD2"/>
    <w:rsid w:val="002C6F90"/>
    <w:rsid w:val="002D2149"/>
    <w:rsid w:val="002D241E"/>
    <w:rsid w:val="002D395C"/>
    <w:rsid w:val="002D3CE3"/>
    <w:rsid w:val="002D4B94"/>
    <w:rsid w:val="002D5FCE"/>
    <w:rsid w:val="002D646D"/>
    <w:rsid w:val="002D6CE9"/>
    <w:rsid w:val="002D77B3"/>
    <w:rsid w:val="002E05E5"/>
    <w:rsid w:val="002E0E8B"/>
    <w:rsid w:val="002E164F"/>
    <w:rsid w:val="002E1A20"/>
    <w:rsid w:val="002E2B64"/>
    <w:rsid w:val="002E3552"/>
    <w:rsid w:val="002E50DC"/>
    <w:rsid w:val="002E5E09"/>
    <w:rsid w:val="002E73BF"/>
    <w:rsid w:val="002E7492"/>
    <w:rsid w:val="002E77EC"/>
    <w:rsid w:val="002F09CA"/>
    <w:rsid w:val="002F1A2C"/>
    <w:rsid w:val="002F27EC"/>
    <w:rsid w:val="002F4897"/>
    <w:rsid w:val="002F51FD"/>
    <w:rsid w:val="002F5BC8"/>
    <w:rsid w:val="00300DA2"/>
    <w:rsid w:val="00302AAF"/>
    <w:rsid w:val="00302FB8"/>
    <w:rsid w:val="00303431"/>
    <w:rsid w:val="00303A79"/>
    <w:rsid w:val="00303B03"/>
    <w:rsid w:val="00304EA1"/>
    <w:rsid w:val="0030535D"/>
    <w:rsid w:val="0030589A"/>
    <w:rsid w:val="00305B7C"/>
    <w:rsid w:val="00305FF3"/>
    <w:rsid w:val="00306655"/>
    <w:rsid w:val="00306E54"/>
    <w:rsid w:val="003112DD"/>
    <w:rsid w:val="0031173F"/>
    <w:rsid w:val="00312518"/>
    <w:rsid w:val="003127DB"/>
    <w:rsid w:val="00312E42"/>
    <w:rsid w:val="003148DF"/>
    <w:rsid w:val="00314D81"/>
    <w:rsid w:val="0031607E"/>
    <w:rsid w:val="00316C8E"/>
    <w:rsid w:val="00317FA8"/>
    <w:rsid w:val="0032003D"/>
    <w:rsid w:val="00321221"/>
    <w:rsid w:val="00321945"/>
    <w:rsid w:val="00322123"/>
    <w:rsid w:val="00322FC6"/>
    <w:rsid w:val="00323506"/>
    <w:rsid w:val="00324DEB"/>
    <w:rsid w:val="00325976"/>
    <w:rsid w:val="00325CC5"/>
    <w:rsid w:val="00326309"/>
    <w:rsid w:val="00330241"/>
    <w:rsid w:val="003315DB"/>
    <w:rsid w:val="00332C6A"/>
    <w:rsid w:val="00334776"/>
    <w:rsid w:val="003350D1"/>
    <w:rsid w:val="00336190"/>
    <w:rsid w:val="003368D3"/>
    <w:rsid w:val="00337AB6"/>
    <w:rsid w:val="00337B61"/>
    <w:rsid w:val="00338017"/>
    <w:rsid w:val="0034012F"/>
    <w:rsid w:val="00341463"/>
    <w:rsid w:val="00341C74"/>
    <w:rsid w:val="003428E5"/>
    <w:rsid w:val="00345241"/>
    <w:rsid w:val="0034583C"/>
    <w:rsid w:val="00345FDE"/>
    <w:rsid w:val="00347860"/>
    <w:rsid w:val="00350E9A"/>
    <w:rsid w:val="00351486"/>
    <w:rsid w:val="00351B42"/>
    <w:rsid w:val="00355462"/>
    <w:rsid w:val="003568CF"/>
    <w:rsid w:val="00356EF0"/>
    <w:rsid w:val="003619DB"/>
    <w:rsid w:val="0036231F"/>
    <w:rsid w:val="00362677"/>
    <w:rsid w:val="00362D4E"/>
    <w:rsid w:val="00363770"/>
    <w:rsid w:val="00363F8E"/>
    <w:rsid w:val="00364486"/>
    <w:rsid w:val="00365D51"/>
    <w:rsid w:val="00366D57"/>
    <w:rsid w:val="00373899"/>
    <w:rsid w:val="003743BC"/>
    <w:rsid w:val="0038535D"/>
    <w:rsid w:val="00390330"/>
    <w:rsid w:val="003917DC"/>
    <w:rsid w:val="00391986"/>
    <w:rsid w:val="0039331E"/>
    <w:rsid w:val="003A0682"/>
    <w:rsid w:val="003A31B0"/>
    <w:rsid w:val="003A5B4E"/>
    <w:rsid w:val="003B15A2"/>
    <w:rsid w:val="003B1AA6"/>
    <w:rsid w:val="003B42D0"/>
    <w:rsid w:val="003B6097"/>
    <w:rsid w:val="003C0511"/>
    <w:rsid w:val="003C3678"/>
    <w:rsid w:val="003C3FCC"/>
    <w:rsid w:val="003C4A65"/>
    <w:rsid w:val="003C694E"/>
    <w:rsid w:val="003C6BFC"/>
    <w:rsid w:val="003D1027"/>
    <w:rsid w:val="003D1B7E"/>
    <w:rsid w:val="003D24D0"/>
    <w:rsid w:val="003D3331"/>
    <w:rsid w:val="003D353D"/>
    <w:rsid w:val="003D36CF"/>
    <w:rsid w:val="003D421C"/>
    <w:rsid w:val="003D47DF"/>
    <w:rsid w:val="003D57A7"/>
    <w:rsid w:val="003D7B45"/>
    <w:rsid w:val="003D7C61"/>
    <w:rsid w:val="003E1001"/>
    <w:rsid w:val="003E15D7"/>
    <w:rsid w:val="003E2315"/>
    <w:rsid w:val="003E2FB8"/>
    <w:rsid w:val="003E44A9"/>
    <w:rsid w:val="003E67AA"/>
    <w:rsid w:val="003F08E3"/>
    <w:rsid w:val="003F5475"/>
    <w:rsid w:val="003F638F"/>
    <w:rsid w:val="003F76DC"/>
    <w:rsid w:val="004008AB"/>
    <w:rsid w:val="0040181E"/>
    <w:rsid w:val="00401C93"/>
    <w:rsid w:val="00401DA6"/>
    <w:rsid w:val="00401F78"/>
    <w:rsid w:val="00402C66"/>
    <w:rsid w:val="00403D04"/>
    <w:rsid w:val="0040599B"/>
    <w:rsid w:val="00405C3F"/>
    <w:rsid w:val="00406768"/>
    <w:rsid w:val="004069F0"/>
    <w:rsid w:val="00412F60"/>
    <w:rsid w:val="00414011"/>
    <w:rsid w:val="00414526"/>
    <w:rsid w:val="00414C23"/>
    <w:rsid w:val="0041645E"/>
    <w:rsid w:val="004170AC"/>
    <w:rsid w:val="004174ED"/>
    <w:rsid w:val="00417AA3"/>
    <w:rsid w:val="004200A5"/>
    <w:rsid w:val="0042063C"/>
    <w:rsid w:val="00421388"/>
    <w:rsid w:val="00421DB1"/>
    <w:rsid w:val="00424248"/>
    <w:rsid w:val="00427711"/>
    <w:rsid w:val="0043027F"/>
    <w:rsid w:val="004308A8"/>
    <w:rsid w:val="004326B4"/>
    <w:rsid w:val="0043383F"/>
    <w:rsid w:val="00434F4E"/>
    <w:rsid w:val="00437432"/>
    <w:rsid w:val="00440B32"/>
    <w:rsid w:val="00440CB7"/>
    <w:rsid w:val="00442A7B"/>
    <w:rsid w:val="004438D6"/>
    <w:rsid w:val="00444340"/>
    <w:rsid w:val="00444619"/>
    <w:rsid w:val="00446E68"/>
    <w:rsid w:val="0045475D"/>
    <w:rsid w:val="00455A95"/>
    <w:rsid w:val="004567A0"/>
    <w:rsid w:val="00456DCA"/>
    <w:rsid w:val="00457A7D"/>
    <w:rsid w:val="00457D84"/>
    <w:rsid w:val="0046078D"/>
    <w:rsid w:val="00463532"/>
    <w:rsid w:val="0047068E"/>
    <w:rsid w:val="004709CD"/>
    <w:rsid w:val="00472D79"/>
    <w:rsid w:val="0047371B"/>
    <w:rsid w:val="004740B7"/>
    <w:rsid w:val="004744D7"/>
    <w:rsid w:val="0047738F"/>
    <w:rsid w:val="00484CAB"/>
    <w:rsid w:val="0048586E"/>
    <w:rsid w:val="00485FF8"/>
    <w:rsid w:val="00486C2C"/>
    <w:rsid w:val="0048758C"/>
    <w:rsid w:val="00490726"/>
    <w:rsid w:val="004912BF"/>
    <w:rsid w:val="00492296"/>
    <w:rsid w:val="004940EE"/>
    <w:rsid w:val="00494C20"/>
    <w:rsid w:val="00496B02"/>
    <w:rsid w:val="004A017D"/>
    <w:rsid w:val="004A1406"/>
    <w:rsid w:val="004A22BC"/>
    <w:rsid w:val="004A2AE5"/>
    <w:rsid w:val="004A2ED8"/>
    <w:rsid w:val="004A58C3"/>
    <w:rsid w:val="004A7611"/>
    <w:rsid w:val="004A774E"/>
    <w:rsid w:val="004A7F26"/>
    <w:rsid w:val="004B0FF4"/>
    <w:rsid w:val="004B12D6"/>
    <w:rsid w:val="004B3FBD"/>
    <w:rsid w:val="004B419F"/>
    <w:rsid w:val="004B571B"/>
    <w:rsid w:val="004B5A9D"/>
    <w:rsid w:val="004B61FB"/>
    <w:rsid w:val="004B62D1"/>
    <w:rsid w:val="004B7DFF"/>
    <w:rsid w:val="004C205B"/>
    <w:rsid w:val="004C2F63"/>
    <w:rsid w:val="004C328A"/>
    <w:rsid w:val="004C4AD9"/>
    <w:rsid w:val="004C64D2"/>
    <w:rsid w:val="004C70EF"/>
    <w:rsid w:val="004C75A1"/>
    <w:rsid w:val="004D23D4"/>
    <w:rsid w:val="004D2810"/>
    <w:rsid w:val="004D42B6"/>
    <w:rsid w:val="004D4F89"/>
    <w:rsid w:val="004E1132"/>
    <w:rsid w:val="004E38A1"/>
    <w:rsid w:val="004E4391"/>
    <w:rsid w:val="004E45AC"/>
    <w:rsid w:val="004E48C3"/>
    <w:rsid w:val="004E50EA"/>
    <w:rsid w:val="004E5AC1"/>
    <w:rsid w:val="004F01A5"/>
    <w:rsid w:val="004F103C"/>
    <w:rsid w:val="004F2010"/>
    <w:rsid w:val="004F2C49"/>
    <w:rsid w:val="004F34CE"/>
    <w:rsid w:val="004F5089"/>
    <w:rsid w:val="004F5B34"/>
    <w:rsid w:val="004F5BDA"/>
    <w:rsid w:val="004F74D4"/>
    <w:rsid w:val="004F7F6B"/>
    <w:rsid w:val="005021E5"/>
    <w:rsid w:val="005024A2"/>
    <w:rsid w:val="00503CBE"/>
    <w:rsid w:val="00504010"/>
    <w:rsid w:val="00504517"/>
    <w:rsid w:val="00504685"/>
    <w:rsid w:val="00504DC3"/>
    <w:rsid w:val="00505514"/>
    <w:rsid w:val="00505ED2"/>
    <w:rsid w:val="00506A66"/>
    <w:rsid w:val="00510665"/>
    <w:rsid w:val="00511D39"/>
    <w:rsid w:val="00512260"/>
    <w:rsid w:val="00512318"/>
    <w:rsid w:val="00512BB9"/>
    <w:rsid w:val="00513B05"/>
    <w:rsid w:val="005141B3"/>
    <w:rsid w:val="00514708"/>
    <w:rsid w:val="005154F4"/>
    <w:rsid w:val="0051631E"/>
    <w:rsid w:val="005177AC"/>
    <w:rsid w:val="00517972"/>
    <w:rsid w:val="00517DAC"/>
    <w:rsid w:val="0052140D"/>
    <w:rsid w:val="00521E04"/>
    <w:rsid w:val="0052211F"/>
    <w:rsid w:val="005230F8"/>
    <w:rsid w:val="00523AC1"/>
    <w:rsid w:val="00524A1C"/>
    <w:rsid w:val="0052623D"/>
    <w:rsid w:val="00531440"/>
    <w:rsid w:val="00531497"/>
    <w:rsid w:val="00531A31"/>
    <w:rsid w:val="00532A04"/>
    <w:rsid w:val="00533679"/>
    <w:rsid w:val="00533E71"/>
    <w:rsid w:val="00534253"/>
    <w:rsid w:val="00534914"/>
    <w:rsid w:val="005351D4"/>
    <w:rsid w:val="00536483"/>
    <w:rsid w:val="00536762"/>
    <w:rsid w:val="00536A2E"/>
    <w:rsid w:val="005371DE"/>
    <w:rsid w:val="00542659"/>
    <w:rsid w:val="00543E34"/>
    <w:rsid w:val="00543F8A"/>
    <w:rsid w:val="0054761B"/>
    <w:rsid w:val="00551255"/>
    <w:rsid w:val="005513B6"/>
    <w:rsid w:val="00551F58"/>
    <w:rsid w:val="00551FA8"/>
    <w:rsid w:val="005539C1"/>
    <w:rsid w:val="00554F99"/>
    <w:rsid w:val="00555952"/>
    <w:rsid w:val="0055611A"/>
    <w:rsid w:val="00556764"/>
    <w:rsid w:val="00556A65"/>
    <w:rsid w:val="0056070E"/>
    <w:rsid w:val="00560E7E"/>
    <w:rsid w:val="00561A16"/>
    <w:rsid w:val="00562B2E"/>
    <w:rsid w:val="00562C69"/>
    <w:rsid w:val="00564347"/>
    <w:rsid w:val="005647B5"/>
    <w:rsid w:val="00565B3F"/>
    <w:rsid w:val="00566029"/>
    <w:rsid w:val="005673A6"/>
    <w:rsid w:val="00575D21"/>
    <w:rsid w:val="005832A0"/>
    <w:rsid w:val="00584A77"/>
    <w:rsid w:val="00584AEE"/>
    <w:rsid w:val="005852A8"/>
    <w:rsid w:val="00585DDA"/>
    <w:rsid w:val="00586B33"/>
    <w:rsid w:val="00587A2F"/>
    <w:rsid w:val="005923CB"/>
    <w:rsid w:val="00594BA5"/>
    <w:rsid w:val="00595D2E"/>
    <w:rsid w:val="00595F0D"/>
    <w:rsid w:val="00596529"/>
    <w:rsid w:val="005971B6"/>
    <w:rsid w:val="005A06EC"/>
    <w:rsid w:val="005A0877"/>
    <w:rsid w:val="005A33CF"/>
    <w:rsid w:val="005A3A41"/>
    <w:rsid w:val="005A4155"/>
    <w:rsid w:val="005A4CD0"/>
    <w:rsid w:val="005A5B78"/>
    <w:rsid w:val="005A5DC1"/>
    <w:rsid w:val="005A6E34"/>
    <w:rsid w:val="005A79C9"/>
    <w:rsid w:val="005B391B"/>
    <w:rsid w:val="005B430E"/>
    <w:rsid w:val="005B73FE"/>
    <w:rsid w:val="005B7838"/>
    <w:rsid w:val="005C0C55"/>
    <w:rsid w:val="005C17EF"/>
    <w:rsid w:val="005C1F41"/>
    <w:rsid w:val="005C57C8"/>
    <w:rsid w:val="005C76D0"/>
    <w:rsid w:val="005D0EEA"/>
    <w:rsid w:val="005D13C7"/>
    <w:rsid w:val="005D3D78"/>
    <w:rsid w:val="005D4C51"/>
    <w:rsid w:val="005D60C4"/>
    <w:rsid w:val="005D6E49"/>
    <w:rsid w:val="005D750C"/>
    <w:rsid w:val="005E114D"/>
    <w:rsid w:val="005E17AB"/>
    <w:rsid w:val="005E2EF0"/>
    <w:rsid w:val="005E3AF7"/>
    <w:rsid w:val="005E6D7B"/>
    <w:rsid w:val="005F2211"/>
    <w:rsid w:val="005F2851"/>
    <w:rsid w:val="005F2CBB"/>
    <w:rsid w:val="005F5012"/>
    <w:rsid w:val="005F504C"/>
    <w:rsid w:val="005F5092"/>
    <w:rsid w:val="005F6018"/>
    <w:rsid w:val="005F65C8"/>
    <w:rsid w:val="005F6F89"/>
    <w:rsid w:val="005F720E"/>
    <w:rsid w:val="006006C7"/>
    <w:rsid w:val="00601A60"/>
    <w:rsid w:val="006048EF"/>
    <w:rsid w:val="00604B65"/>
    <w:rsid w:val="00605B8D"/>
    <w:rsid w:val="0061072B"/>
    <w:rsid w:val="00613679"/>
    <w:rsid w:val="00613DCB"/>
    <w:rsid w:val="0061442F"/>
    <w:rsid w:val="006145CE"/>
    <w:rsid w:val="00614C9E"/>
    <w:rsid w:val="006156C6"/>
    <w:rsid w:val="00621305"/>
    <w:rsid w:val="00622683"/>
    <w:rsid w:val="006227CC"/>
    <w:rsid w:val="00622810"/>
    <w:rsid w:val="006235E6"/>
    <w:rsid w:val="00623D51"/>
    <w:rsid w:val="0062475C"/>
    <w:rsid w:val="00625333"/>
    <w:rsid w:val="0062553D"/>
    <w:rsid w:val="00631F3B"/>
    <w:rsid w:val="00632FF9"/>
    <w:rsid w:val="00634107"/>
    <w:rsid w:val="00634344"/>
    <w:rsid w:val="00634764"/>
    <w:rsid w:val="00637076"/>
    <w:rsid w:val="00637FBC"/>
    <w:rsid w:val="00640391"/>
    <w:rsid w:val="006447B9"/>
    <w:rsid w:val="00646A5D"/>
    <w:rsid w:val="0064719D"/>
    <w:rsid w:val="00650423"/>
    <w:rsid w:val="006520E6"/>
    <w:rsid w:val="00652828"/>
    <w:rsid w:val="00652A4E"/>
    <w:rsid w:val="006538EC"/>
    <w:rsid w:val="00654760"/>
    <w:rsid w:val="00657A31"/>
    <w:rsid w:val="00661095"/>
    <w:rsid w:val="00661ACB"/>
    <w:rsid w:val="006620D0"/>
    <w:rsid w:val="00663BE8"/>
    <w:rsid w:val="00665E2F"/>
    <w:rsid w:val="00665E92"/>
    <w:rsid w:val="006716EA"/>
    <w:rsid w:val="00671949"/>
    <w:rsid w:val="006719B7"/>
    <w:rsid w:val="00672AFB"/>
    <w:rsid w:val="00672BA2"/>
    <w:rsid w:val="00673FE6"/>
    <w:rsid w:val="006753F3"/>
    <w:rsid w:val="00676F7B"/>
    <w:rsid w:val="00677120"/>
    <w:rsid w:val="006802A4"/>
    <w:rsid w:val="00681403"/>
    <w:rsid w:val="00682763"/>
    <w:rsid w:val="00684ADB"/>
    <w:rsid w:val="00690C5C"/>
    <w:rsid w:val="0069341B"/>
    <w:rsid w:val="00693953"/>
    <w:rsid w:val="00693FFD"/>
    <w:rsid w:val="00695E07"/>
    <w:rsid w:val="00696500"/>
    <w:rsid w:val="00696A95"/>
    <w:rsid w:val="00696F65"/>
    <w:rsid w:val="006A2E04"/>
    <w:rsid w:val="006B42CF"/>
    <w:rsid w:val="006B495F"/>
    <w:rsid w:val="006B6FA1"/>
    <w:rsid w:val="006C45DD"/>
    <w:rsid w:val="006C4D3D"/>
    <w:rsid w:val="006C5D6E"/>
    <w:rsid w:val="006C657F"/>
    <w:rsid w:val="006D0726"/>
    <w:rsid w:val="006D14FB"/>
    <w:rsid w:val="006D2159"/>
    <w:rsid w:val="006D4B92"/>
    <w:rsid w:val="006D4E2F"/>
    <w:rsid w:val="006D652F"/>
    <w:rsid w:val="006D764C"/>
    <w:rsid w:val="006E10DB"/>
    <w:rsid w:val="006E208F"/>
    <w:rsid w:val="006E4ED6"/>
    <w:rsid w:val="006F3B84"/>
    <w:rsid w:val="006F4140"/>
    <w:rsid w:val="006F4C39"/>
    <w:rsid w:val="006F5551"/>
    <w:rsid w:val="006F77ED"/>
    <w:rsid w:val="006F787C"/>
    <w:rsid w:val="0070066C"/>
    <w:rsid w:val="00702636"/>
    <w:rsid w:val="007058DA"/>
    <w:rsid w:val="00705C52"/>
    <w:rsid w:val="00705F7B"/>
    <w:rsid w:val="007070DA"/>
    <w:rsid w:val="007079BD"/>
    <w:rsid w:val="00707E68"/>
    <w:rsid w:val="007109B0"/>
    <w:rsid w:val="00710C18"/>
    <w:rsid w:val="00711B60"/>
    <w:rsid w:val="00712040"/>
    <w:rsid w:val="00712364"/>
    <w:rsid w:val="00713904"/>
    <w:rsid w:val="007139F5"/>
    <w:rsid w:val="00714643"/>
    <w:rsid w:val="0071657E"/>
    <w:rsid w:val="00723ED6"/>
    <w:rsid w:val="00724507"/>
    <w:rsid w:val="007270FB"/>
    <w:rsid w:val="007305F7"/>
    <w:rsid w:val="00730E67"/>
    <w:rsid w:val="007315DE"/>
    <w:rsid w:val="0073227F"/>
    <w:rsid w:val="00732E78"/>
    <w:rsid w:val="00734C7B"/>
    <w:rsid w:val="0073693C"/>
    <w:rsid w:val="007433A9"/>
    <w:rsid w:val="00744E2D"/>
    <w:rsid w:val="007461F6"/>
    <w:rsid w:val="00746E05"/>
    <w:rsid w:val="00747608"/>
    <w:rsid w:val="00747B83"/>
    <w:rsid w:val="00747FB9"/>
    <w:rsid w:val="0074FA4D"/>
    <w:rsid w:val="0075017A"/>
    <w:rsid w:val="007515F6"/>
    <w:rsid w:val="007535B8"/>
    <w:rsid w:val="00753E07"/>
    <w:rsid w:val="007555CF"/>
    <w:rsid w:val="00755AEB"/>
    <w:rsid w:val="00756267"/>
    <w:rsid w:val="0075646E"/>
    <w:rsid w:val="007619E0"/>
    <w:rsid w:val="00761CF5"/>
    <w:rsid w:val="00761D3B"/>
    <w:rsid w:val="00763938"/>
    <w:rsid w:val="00763A81"/>
    <w:rsid w:val="00765F65"/>
    <w:rsid w:val="00766FE9"/>
    <w:rsid w:val="007715B3"/>
    <w:rsid w:val="00772096"/>
    <w:rsid w:val="00772AFA"/>
    <w:rsid w:val="007733A9"/>
    <w:rsid w:val="00773E6C"/>
    <w:rsid w:val="0077735D"/>
    <w:rsid w:val="00777437"/>
    <w:rsid w:val="00780D12"/>
    <w:rsid w:val="007826B0"/>
    <w:rsid w:val="00783080"/>
    <w:rsid w:val="00784D1B"/>
    <w:rsid w:val="007879C8"/>
    <w:rsid w:val="007925BF"/>
    <w:rsid w:val="007940D3"/>
    <w:rsid w:val="00794BEB"/>
    <w:rsid w:val="007968BC"/>
    <w:rsid w:val="00797D11"/>
    <w:rsid w:val="007A0414"/>
    <w:rsid w:val="007A311F"/>
    <w:rsid w:val="007A4253"/>
    <w:rsid w:val="007A4518"/>
    <w:rsid w:val="007A502E"/>
    <w:rsid w:val="007A5FA5"/>
    <w:rsid w:val="007A7B3D"/>
    <w:rsid w:val="007B084D"/>
    <w:rsid w:val="007B0B94"/>
    <w:rsid w:val="007B0D5F"/>
    <w:rsid w:val="007B3E4C"/>
    <w:rsid w:val="007B50F5"/>
    <w:rsid w:val="007B585E"/>
    <w:rsid w:val="007B5B76"/>
    <w:rsid w:val="007C2C42"/>
    <w:rsid w:val="007C40FB"/>
    <w:rsid w:val="007C51F2"/>
    <w:rsid w:val="007C61A2"/>
    <w:rsid w:val="007C7EFD"/>
    <w:rsid w:val="007D08D0"/>
    <w:rsid w:val="007D11DE"/>
    <w:rsid w:val="007D1FCD"/>
    <w:rsid w:val="007D2CE9"/>
    <w:rsid w:val="007D3CA2"/>
    <w:rsid w:val="007D4FB6"/>
    <w:rsid w:val="007E03F1"/>
    <w:rsid w:val="007E19D1"/>
    <w:rsid w:val="007E1ED2"/>
    <w:rsid w:val="007E24CE"/>
    <w:rsid w:val="007E33D0"/>
    <w:rsid w:val="007E5E88"/>
    <w:rsid w:val="007E61B2"/>
    <w:rsid w:val="007E6272"/>
    <w:rsid w:val="007E66F1"/>
    <w:rsid w:val="007E7660"/>
    <w:rsid w:val="007E7A3E"/>
    <w:rsid w:val="007F0089"/>
    <w:rsid w:val="007F212F"/>
    <w:rsid w:val="007F43AD"/>
    <w:rsid w:val="007F55A6"/>
    <w:rsid w:val="007F660B"/>
    <w:rsid w:val="007F727E"/>
    <w:rsid w:val="007F7A86"/>
    <w:rsid w:val="008005AC"/>
    <w:rsid w:val="00801053"/>
    <w:rsid w:val="0080125E"/>
    <w:rsid w:val="00803179"/>
    <w:rsid w:val="0080394F"/>
    <w:rsid w:val="0080514F"/>
    <w:rsid w:val="008077E0"/>
    <w:rsid w:val="008129BB"/>
    <w:rsid w:val="00813650"/>
    <w:rsid w:val="00813C37"/>
    <w:rsid w:val="00813CBC"/>
    <w:rsid w:val="008154B5"/>
    <w:rsid w:val="008157CE"/>
    <w:rsid w:val="008176ED"/>
    <w:rsid w:val="00820539"/>
    <w:rsid w:val="00821D13"/>
    <w:rsid w:val="0082278B"/>
    <w:rsid w:val="00823924"/>
    <w:rsid w:val="00823962"/>
    <w:rsid w:val="0082422F"/>
    <w:rsid w:val="008250FB"/>
    <w:rsid w:val="00825405"/>
    <w:rsid w:val="00834E05"/>
    <w:rsid w:val="008352AD"/>
    <w:rsid w:val="00835C37"/>
    <w:rsid w:val="008375FE"/>
    <w:rsid w:val="008409BF"/>
    <w:rsid w:val="008444B8"/>
    <w:rsid w:val="008445BA"/>
    <w:rsid w:val="00850219"/>
    <w:rsid w:val="00850A03"/>
    <w:rsid w:val="008512BD"/>
    <w:rsid w:val="00851757"/>
    <w:rsid w:val="00852719"/>
    <w:rsid w:val="00853684"/>
    <w:rsid w:val="00853A48"/>
    <w:rsid w:val="00856612"/>
    <w:rsid w:val="00860115"/>
    <w:rsid w:val="00861048"/>
    <w:rsid w:val="00861281"/>
    <w:rsid w:val="00862C74"/>
    <w:rsid w:val="00862FAE"/>
    <w:rsid w:val="00863536"/>
    <w:rsid w:val="00863658"/>
    <w:rsid w:val="00863993"/>
    <w:rsid w:val="00864E67"/>
    <w:rsid w:val="00867AC6"/>
    <w:rsid w:val="00867F8D"/>
    <w:rsid w:val="008715F5"/>
    <w:rsid w:val="00873B6E"/>
    <w:rsid w:val="0087494D"/>
    <w:rsid w:val="00880548"/>
    <w:rsid w:val="00880B40"/>
    <w:rsid w:val="008810CF"/>
    <w:rsid w:val="00881105"/>
    <w:rsid w:val="00881176"/>
    <w:rsid w:val="008815E2"/>
    <w:rsid w:val="00883588"/>
    <w:rsid w:val="00884510"/>
    <w:rsid w:val="00884E92"/>
    <w:rsid w:val="008857C4"/>
    <w:rsid w:val="0088783C"/>
    <w:rsid w:val="00887875"/>
    <w:rsid w:val="00887D8C"/>
    <w:rsid w:val="0089032E"/>
    <w:rsid w:val="0089182C"/>
    <w:rsid w:val="0089240C"/>
    <w:rsid w:val="00893EDB"/>
    <w:rsid w:val="008945B5"/>
    <w:rsid w:val="008955EB"/>
    <w:rsid w:val="008959F6"/>
    <w:rsid w:val="0089628D"/>
    <w:rsid w:val="00896ABD"/>
    <w:rsid w:val="008A2EF8"/>
    <w:rsid w:val="008A39E7"/>
    <w:rsid w:val="008A579B"/>
    <w:rsid w:val="008A6C0E"/>
    <w:rsid w:val="008A7DFF"/>
    <w:rsid w:val="008B0D0B"/>
    <w:rsid w:val="008B1537"/>
    <w:rsid w:val="008B2444"/>
    <w:rsid w:val="008B24C4"/>
    <w:rsid w:val="008B2819"/>
    <w:rsid w:val="008B299E"/>
    <w:rsid w:val="008B352E"/>
    <w:rsid w:val="008B482F"/>
    <w:rsid w:val="008B6956"/>
    <w:rsid w:val="008B743F"/>
    <w:rsid w:val="008B7B7F"/>
    <w:rsid w:val="008C0152"/>
    <w:rsid w:val="008C2783"/>
    <w:rsid w:val="008C34FB"/>
    <w:rsid w:val="008C3A93"/>
    <w:rsid w:val="008C4A5F"/>
    <w:rsid w:val="008C5301"/>
    <w:rsid w:val="008C559A"/>
    <w:rsid w:val="008C5D40"/>
    <w:rsid w:val="008C6E1C"/>
    <w:rsid w:val="008C7A59"/>
    <w:rsid w:val="008D0C67"/>
    <w:rsid w:val="008D243A"/>
    <w:rsid w:val="008D4B8B"/>
    <w:rsid w:val="008D6589"/>
    <w:rsid w:val="008E00F6"/>
    <w:rsid w:val="008E0195"/>
    <w:rsid w:val="008E031A"/>
    <w:rsid w:val="008E0540"/>
    <w:rsid w:val="008E5B64"/>
    <w:rsid w:val="008E63D2"/>
    <w:rsid w:val="008E79AD"/>
    <w:rsid w:val="008F2F35"/>
    <w:rsid w:val="008F3FEB"/>
    <w:rsid w:val="008F50F8"/>
    <w:rsid w:val="008F5418"/>
    <w:rsid w:val="008F6793"/>
    <w:rsid w:val="008F6E1C"/>
    <w:rsid w:val="008F6E81"/>
    <w:rsid w:val="008F771F"/>
    <w:rsid w:val="008F7B7E"/>
    <w:rsid w:val="00900A36"/>
    <w:rsid w:val="00900C91"/>
    <w:rsid w:val="00901721"/>
    <w:rsid w:val="0090274E"/>
    <w:rsid w:val="00905435"/>
    <w:rsid w:val="009054D6"/>
    <w:rsid w:val="00906913"/>
    <w:rsid w:val="00906B30"/>
    <w:rsid w:val="00910334"/>
    <w:rsid w:val="00910E4A"/>
    <w:rsid w:val="00911493"/>
    <w:rsid w:val="00911AB3"/>
    <w:rsid w:val="00912F6E"/>
    <w:rsid w:val="009140E6"/>
    <w:rsid w:val="009144B2"/>
    <w:rsid w:val="009151B8"/>
    <w:rsid w:val="0091547C"/>
    <w:rsid w:val="009157FF"/>
    <w:rsid w:val="0091624E"/>
    <w:rsid w:val="00916D5D"/>
    <w:rsid w:val="0091764D"/>
    <w:rsid w:val="0091795B"/>
    <w:rsid w:val="00917AFE"/>
    <w:rsid w:val="00917FB4"/>
    <w:rsid w:val="00920B67"/>
    <w:rsid w:val="0092268E"/>
    <w:rsid w:val="00923334"/>
    <w:rsid w:val="009236F0"/>
    <w:rsid w:val="009241DA"/>
    <w:rsid w:val="00925DFB"/>
    <w:rsid w:val="00925F49"/>
    <w:rsid w:val="00926B8D"/>
    <w:rsid w:val="0092763B"/>
    <w:rsid w:val="00927FA8"/>
    <w:rsid w:val="0093002C"/>
    <w:rsid w:val="00930989"/>
    <w:rsid w:val="00933E27"/>
    <w:rsid w:val="00934B1F"/>
    <w:rsid w:val="00935532"/>
    <w:rsid w:val="0093613B"/>
    <w:rsid w:val="009367BB"/>
    <w:rsid w:val="009368FF"/>
    <w:rsid w:val="009370BC"/>
    <w:rsid w:val="0093750F"/>
    <w:rsid w:val="009379D3"/>
    <w:rsid w:val="009405B0"/>
    <w:rsid w:val="009410FA"/>
    <w:rsid w:val="00941B94"/>
    <w:rsid w:val="00942D94"/>
    <w:rsid w:val="009433C7"/>
    <w:rsid w:val="00945515"/>
    <w:rsid w:val="009458EA"/>
    <w:rsid w:val="00947846"/>
    <w:rsid w:val="00950342"/>
    <w:rsid w:val="00950464"/>
    <w:rsid w:val="00952A51"/>
    <w:rsid w:val="0096074C"/>
    <w:rsid w:val="009607DF"/>
    <w:rsid w:val="009618FD"/>
    <w:rsid w:val="00962811"/>
    <w:rsid w:val="00963369"/>
    <w:rsid w:val="00963A36"/>
    <w:rsid w:val="00963F68"/>
    <w:rsid w:val="0096432B"/>
    <w:rsid w:val="009651DC"/>
    <w:rsid w:val="00965A96"/>
    <w:rsid w:val="0096788C"/>
    <w:rsid w:val="00971725"/>
    <w:rsid w:val="009726B6"/>
    <w:rsid w:val="00972733"/>
    <w:rsid w:val="00975754"/>
    <w:rsid w:val="0098469A"/>
    <w:rsid w:val="00984ABC"/>
    <w:rsid w:val="00985301"/>
    <w:rsid w:val="00986660"/>
    <w:rsid w:val="009867C4"/>
    <w:rsid w:val="00986B0C"/>
    <w:rsid w:val="0098739B"/>
    <w:rsid w:val="009879C1"/>
    <w:rsid w:val="0099077B"/>
    <w:rsid w:val="00990B27"/>
    <w:rsid w:val="00991B93"/>
    <w:rsid w:val="00992294"/>
    <w:rsid w:val="009927C4"/>
    <w:rsid w:val="00992922"/>
    <w:rsid w:val="00993569"/>
    <w:rsid w:val="00994158"/>
    <w:rsid w:val="0099573C"/>
    <w:rsid w:val="009A0A14"/>
    <w:rsid w:val="009A1AFB"/>
    <w:rsid w:val="009A2333"/>
    <w:rsid w:val="009A5B2E"/>
    <w:rsid w:val="009A6051"/>
    <w:rsid w:val="009A6296"/>
    <w:rsid w:val="009A6A42"/>
    <w:rsid w:val="009A6A6C"/>
    <w:rsid w:val="009A7394"/>
    <w:rsid w:val="009B0C73"/>
    <w:rsid w:val="009B1BD2"/>
    <w:rsid w:val="009B35D7"/>
    <w:rsid w:val="009B6D3A"/>
    <w:rsid w:val="009B6F79"/>
    <w:rsid w:val="009C18C0"/>
    <w:rsid w:val="009C1B58"/>
    <w:rsid w:val="009C1C16"/>
    <w:rsid w:val="009C41D0"/>
    <w:rsid w:val="009C443D"/>
    <w:rsid w:val="009C4870"/>
    <w:rsid w:val="009C4D00"/>
    <w:rsid w:val="009C57E3"/>
    <w:rsid w:val="009C6B17"/>
    <w:rsid w:val="009D02C1"/>
    <w:rsid w:val="009D2EEA"/>
    <w:rsid w:val="009D35BD"/>
    <w:rsid w:val="009D4EA3"/>
    <w:rsid w:val="009D56CB"/>
    <w:rsid w:val="009D5AE9"/>
    <w:rsid w:val="009D67C2"/>
    <w:rsid w:val="009D6B67"/>
    <w:rsid w:val="009D7CF8"/>
    <w:rsid w:val="009E11CA"/>
    <w:rsid w:val="009E2A76"/>
    <w:rsid w:val="009E2B6D"/>
    <w:rsid w:val="009E480E"/>
    <w:rsid w:val="009F1CB1"/>
    <w:rsid w:val="009F42DC"/>
    <w:rsid w:val="009F6133"/>
    <w:rsid w:val="009F61CB"/>
    <w:rsid w:val="009F6631"/>
    <w:rsid w:val="009F7C75"/>
    <w:rsid w:val="00A03222"/>
    <w:rsid w:val="00A04550"/>
    <w:rsid w:val="00A04CC7"/>
    <w:rsid w:val="00A06B65"/>
    <w:rsid w:val="00A06C4E"/>
    <w:rsid w:val="00A0C8E4"/>
    <w:rsid w:val="00A10FE4"/>
    <w:rsid w:val="00A11107"/>
    <w:rsid w:val="00A11696"/>
    <w:rsid w:val="00A11FAD"/>
    <w:rsid w:val="00A122E7"/>
    <w:rsid w:val="00A124D8"/>
    <w:rsid w:val="00A15587"/>
    <w:rsid w:val="00A17661"/>
    <w:rsid w:val="00A23848"/>
    <w:rsid w:val="00A24B2D"/>
    <w:rsid w:val="00A25CB2"/>
    <w:rsid w:val="00A3123A"/>
    <w:rsid w:val="00A31878"/>
    <w:rsid w:val="00A31A7E"/>
    <w:rsid w:val="00A31BED"/>
    <w:rsid w:val="00A32944"/>
    <w:rsid w:val="00A348C1"/>
    <w:rsid w:val="00A369B3"/>
    <w:rsid w:val="00A36EA1"/>
    <w:rsid w:val="00A37CEE"/>
    <w:rsid w:val="00A40966"/>
    <w:rsid w:val="00A40ACC"/>
    <w:rsid w:val="00A41321"/>
    <w:rsid w:val="00A42ECD"/>
    <w:rsid w:val="00A44973"/>
    <w:rsid w:val="00A45370"/>
    <w:rsid w:val="00A45BDC"/>
    <w:rsid w:val="00A505CA"/>
    <w:rsid w:val="00A50CE0"/>
    <w:rsid w:val="00A52001"/>
    <w:rsid w:val="00A54990"/>
    <w:rsid w:val="00A5644C"/>
    <w:rsid w:val="00A60B3A"/>
    <w:rsid w:val="00A60C29"/>
    <w:rsid w:val="00A61B87"/>
    <w:rsid w:val="00A63121"/>
    <w:rsid w:val="00A6458A"/>
    <w:rsid w:val="00A646AD"/>
    <w:rsid w:val="00A64AE6"/>
    <w:rsid w:val="00A65F1D"/>
    <w:rsid w:val="00A67A06"/>
    <w:rsid w:val="00A702CA"/>
    <w:rsid w:val="00A70322"/>
    <w:rsid w:val="00A70454"/>
    <w:rsid w:val="00A71783"/>
    <w:rsid w:val="00A72860"/>
    <w:rsid w:val="00A72952"/>
    <w:rsid w:val="00A769A2"/>
    <w:rsid w:val="00A7714E"/>
    <w:rsid w:val="00A77288"/>
    <w:rsid w:val="00A774AA"/>
    <w:rsid w:val="00A77F1C"/>
    <w:rsid w:val="00A80AF8"/>
    <w:rsid w:val="00A81DEA"/>
    <w:rsid w:val="00A82384"/>
    <w:rsid w:val="00A82496"/>
    <w:rsid w:val="00A83060"/>
    <w:rsid w:val="00A83134"/>
    <w:rsid w:val="00A83A52"/>
    <w:rsid w:val="00A83D70"/>
    <w:rsid w:val="00A84398"/>
    <w:rsid w:val="00A86109"/>
    <w:rsid w:val="00A91682"/>
    <w:rsid w:val="00A9219D"/>
    <w:rsid w:val="00A921E0"/>
    <w:rsid w:val="00A934DF"/>
    <w:rsid w:val="00A936B7"/>
    <w:rsid w:val="00A93722"/>
    <w:rsid w:val="00A97471"/>
    <w:rsid w:val="00A97869"/>
    <w:rsid w:val="00A97F27"/>
    <w:rsid w:val="00AA3082"/>
    <w:rsid w:val="00AA315B"/>
    <w:rsid w:val="00AA32A7"/>
    <w:rsid w:val="00AA3340"/>
    <w:rsid w:val="00AB21CD"/>
    <w:rsid w:val="00AB2543"/>
    <w:rsid w:val="00AB3784"/>
    <w:rsid w:val="00AB4E23"/>
    <w:rsid w:val="00AB593D"/>
    <w:rsid w:val="00AB6E87"/>
    <w:rsid w:val="00AC1238"/>
    <w:rsid w:val="00AC1714"/>
    <w:rsid w:val="00AC348C"/>
    <w:rsid w:val="00AC4C78"/>
    <w:rsid w:val="00AC56B5"/>
    <w:rsid w:val="00AC62D9"/>
    <w:rsid w:val="00AD0988"/>
    <w:rsid w:val="00AD1075"/>
    <w:rsid w:val="00AD1448"/>
    <w:rsid w:val="00AD1A7D"/>
    <w:rsid w:val="00AD5290"/>
    <w:rsid w:val="00AD55C8"/>
    <w:rsid w:val="00AD5E91"/>
    <w:rsid w:val="00AD5F20"/>
    <w:rsid w:val="00AD62A1"/>
    <w:rsid w:val="00AD68E8"/>
    <w:rsid w:val="00AD7638"/>
    <w:rsid w:val="00AE0A16"/>
    <w:rsid w:val="00AE18A1"/>
    <w:rsid w:val="00AE1AF7"/>
    <w:rsid w:val="00AE2CE1"/>
    <w:rsid w:val="00AE2F15"/>
    <w:rsid w:val="00AE4704"/>
    <w:rsid w:val="00AE56D4"/>
    <w:rsid w:val="00AE6C8E"/>
    <w:rsid w:val="00AE7137"/>
    <w:rsid w:val="00AE7AE1"/>
    <w:rsid w:val="00AF12B6"/>
    <w:rsid w:val="00AF1B9E"/>
    <w:rsid w:val="00AF2066"/>
    <w:rsid w:val="00AF4B2C"/>
    <w:rsid w:val="00AF4DD8"/>
    <w:rsid w:val="00AF59BA"/>
    <w:rsid w:val="00AF64DE"/>
    <w:rsid w:val="00AF6A81"/>
    <w:rsid w:val="00AF7C3B"/>
    <w:rsid w:val="00B01647"/>
    <w:rsid w:val="00B029CB"/>
    <w:rsid w:val="00B035E0"/>
    <w:rsid w:val="00B041AE"/>
    <w:rsid w:val="00B06634"/>
    <w:rsid w:val="00B0738F"/>
    <w:rsid w:val="00B1178B"/>
    <w:rsid w:val="00B11CF8"/>
    <w:rsid w:val="00B12FCD"/>
    <w:rsid w:val="00B131B7"/>
    <w:rsid w:val="00B1391E"/>
    <w:rsid w:val="00B13A83"/>
    <w:rsid w:val="00B13CEF"/>
    <w:rsid w:val="00B15357"/>
    <w:rsid w:val="00B17381"/>
    <w:rsid w:val="00B201C5"/>
    <w:rsid w:val="00B211EB"/>
    <w:rsid w:val="00B21E8E"/>
    <w:rsid w:val="00B22F5A"/>
    <w:rsid w:val="00B22F6C"/>
    <w:rsid w:val="00B249B8"/>
    <w:rsid w:val="00B2615C"/>
    <w:rsid w:val="00B26601"/>
    <w:rsid w:val="00B275F7"/>
    <w:rsid w:val="00B30DF2"/>
    <w:rsid w:val="00B334F3"/>
    <w:rsid w:val="00B3359D"/>
    <w:rsid w:val="00B33951"/>
    <w:rsid w:val="00B33C80"/>
    <w:rsid w:val="00B33CA3"/>
    <w:rsid w:val="00B352A6"/>
    <w:rsid w:val="00B35553"/>
    <w:rsid w:val="00B36130"/>
    <w:rsid w:val="00B37A1D"/>
    <w:rsid w:val="00B41472"/>
    <w:rsid w:val="00B41951"/>
    <w:rsid w:val="00B45199"/>
    <w:rsid w:val="00B45F66"/>
    <w:rsid w:val="00B465C2"/>
    <w:rsid w:val="00B46D4C"/>
    <w:rsid w:val="00B50264"/>
    <w:rsid w:val="00B52391"/>
    <w:rsid w:val="00B52C13"/>
    <w:rsid w:val="00B53229"/>
    <w:rsid w:val="00B57AAB"/>
    <w:rsid w:val="00B6000B"/>
    <w:rsid w:val="00B60AB6"/>
    <w:rsid w:val="00B62480"/>
    <w:rsid w:val="00B627C4"/>
    <w:rsid w:val="00B62C1D"/>
    <w:rsid w:val="00B64374"/>
    <w:rsid w:val="00B64F41"/>
    <w:rsid w:val="00B65CD8"/>
    <w:rsid w:val="00B66016"/>
    <w:rsid w:val="00B677DD"/>
    <w:rsid w:val="00B70E6E"/>
    <w:rsid w:val="00B72484"/>
    <w:rsid w:val="00B7371F"/>
    <w:rsid w:val="00B74E22"/>
    <w:rsid w:val="00B76BF1"/>
    <w:rsid w:val="00B76E5B"/>
    <w:rsid w:val="00B7742F"/>
    <w:rsid w:val="00B77800"/>
    <w:rsid w:val="00B77D17"/>
    <w:rsid w:val="00B77E87"/>
    <w:rsid w:val="00B804F0"/>
    <w:rsid w:val="00B80BF0"/>
    <w:rsid w:val="00B81B70"/>
    <w:rsid w:val="00B87BE9"/>
    <w:rsid w:val="00B906BC"/>
    <w:rsid w:val="00B90901"/>
    <w:rsid w:val="00B91CB9"/>
    <w:rsid w:val="00B92DB2"/>
    <w:rsid w:val="00B92E1E"/>
    <w:rsid w:val="00B93CA4"/>
    <w:rsid w:val="00B98483"/>
    <w:rsid w:val="00BA45ED"/>
    <w:rsid w:val="00BA4DA8"/>
    <w:rsid w:val="00BA5A02"/>
    <w:rsid w:val="00BA7140"/>
    <w:rsid w:val="00BA7249"/>
    <w:rsid w:val="00BA7709"/>
    <w:rsid w:val="00BA7E61"/>
    <w:rsid w:val="00BB238F"/>
    <w:rsid w:val="00BB671D"/>
    <w:rsid w:val="00BC2056"/>
    <w:rsid w:val="00BC2C38"/>
    <w:rsid w:val="00BC5116"/>
    <w:rsid w:val="00BC53B6"/>
    <w:rsid w:val="00BC76F0"/>
    <w:rsid w:val="00BC7E4B"/>
    <w:rsid w:val="00BD0724"/>
    <w:rsid w:val="00BD09CB"/>
    <w:rsid w:val="00BD4472"/>
    <w:rsid w:val="00BD7231"/>
    <w:rsid w:val="00BE10E6"/>
    <w:rsid w:val="00BE1553"/>
    <w:rsid w:val="00BE2DF2"/>
    <w:rsid w:val="00BE3131"/>
    <w:rsid w:val="00BE3DEE"/>
    <w:rsid w:val="00BE5521"/>
    <w:rsid w:val="00BE71AE"/>
    <w:rsid w:val="00BE73C5"/>
    <w:rsid w:val="00BF0955"/>
    <w:rsid w:val="00BF19C2"/>
    <w:rsid w:val="00BF2697"/>
    <w:rsid w:val="00BF4A3A"/>
    <w:rsid w:val="00BF4B63"/>
    <w:rsid w:val="00BF4C2B"/>
    <w:rsid w:val="00BF5ADE"/>
    <w:rsid w:val="00BF6F4C"/>
    <w:rsid w:val="00BF77BA"/>
    <w:rsid w:val="00BF78B0"/>
    <w:rsid w:val="00C000D6"/>
    <w:rsid w:val="00C01637"/>
    <w:rsid w:val="00C03B58"/>
    <w:rsid w:val="00C05F0B"/>
    <w:rsid w:val="00C0612B"/>
    <w:rsid w:val="00C07363"/>
    <w:rsid w:val="00C07962"/>
    <w:rsid w:val="00C07A69"/>
    <w:rsid w:val="00C07D60"/>
    <w:rsid w:val="00C12D01"/>
    <w:rsid w:val="00C12F77"/>
    <w:rsid w:val="00C14E17"/>
    <w:rsid w:val="00C203B4"/>
    <w:rsid w:val="00C21A27"/>
    <w:rsid w:val="00C231B3"/>
    <w:rsid w:val="00C23C62"/>
    <w:rsid w:val="00C23D94"/>
    <w:rsid w:val="00C2646B"/>
    <w:rsid w:val="00C27CFE"/>
    <w:rsid w:val="00C27E6E"/>
    <w:rsid w:val="00C27F3D"/>
    <w:rsid w:val="00C3051A"/>
    <w:rsid w:val="00C30BB8"/>
    <w:rsid w:val="00C3142A"/>
    <w:rsid w:val="00C33259"/>
    <w:rsid w:val="00C333B2"/>
    <w:rsid w:val="00C34684"/>
    <w:rsid w:val="00C35929"/>
    <w:rsid w:val="00C359F6"/>
    <w:rsid w:val="00C377D6"/>
    <w:rsid w:val="00C379D9"/>
    <w:rsid w:val="00C37B8C"/>
    <w:rsid w:val="00C419E5"/>
    <w:rsid w:val="00C434CB"/>
    <w:rsid w:val="00C43994"/>
    <w:rsid w:val="00C43C61"/>
    <w:rsid w:val="00C4454A"/>
    <w:rsid w:val="00C44FF8"/>
    <w:rsid w:val="00C46051"/>
    <w:rsid w:val="00C50148"/>
    <w:rsid w:val="00C51A77"/>
    <w:rsid w:val="00C53090"/>
    <w:rsid w:val="00C53263"/>
    <w:rsid w:val="00C53457"/>
    <w:rsid w:val="00C5354C"/>
    <w:rsid w:val="00C54EC9"/>
    <w:rsid w:val="00C559A6"/>
    <w:rsid w:val="00C559EA"/>
    <w:rsid w:val="00C56419"/>
    <w:rsid w:val="00C568A9"/>
    <w:rsid w:val="00C57795"/>
    <w:rsid w:val="00C57C06"/>
    <w:rsid w:val="00C61101"/>
    <w:rsid w:val="00C6119D"/>
    <w:rsid w:val="00C64807"/>
    <w:rsid w:val="00C65741"/>
    <w:rsid w:val="00C66D40"/>
    <w:rsid w:val="00C70CF8"/>
    <w:rsid w:val="00C7215D"/>
    <w:rsid w:val="00C72C5F"/>
    <w:rsid w:val="00C73F9D"/>
    <w:rsid w:val="00C74336"/>
    <w:rsid w:val="00C75AE5"/>
    <w:rsid w:val="00C75BC5"/>
    <w:rsid w:val="00C75F1D"/>
    <w:rsid w:val="00C7670C"/>
    <w:rsid w:val="00C774BA"/>
    <w:rsid w:val="00C778FE"/>
    <w:rsid w:val="00C805B2"/>
    <w:rsid w:val="00C8181B"/>
    <w:rsid w:val="00C82356"/>
    <w:rsid w:val="00C8414C"/>
    <w:rsid w:val="00C85329"/>
    <w:rsid w:val="00C86149"/>
    <w:rsid w:val="00C86E05"/>
    <w:rsid w:val="00C91104"/>
    <w:rsid w:val="00C93D98"/>
    <w:rsid w:val="00C9458B"/>
    <w:rsid w:val="00C95839"/>
    <w:rsid w:val="00CA02DD"/>
    <w:rsid w:val="00CA3F86"/>
    <w:rsid w:val="00CA4091"/>
    <w:rsid w:val="00CA4412"/>
    <w:rsid w:val="00CA46EA"/>
    <w:rsid w:val="00CA5A21"/>
    <w:rsid w:val="00CB3612"/>
    <w:rsid w:val="00CB563B"/>
    <w:rsid w:val="00CB6C05"/>
    <w:rsid w:val="00CB778A"/>
    <w:rsid w:val="00CC0E2D"/>
    <w:rsid w:val="00CC0E7C"/>
    <w:rsid w:val="00CC22B4"/>
    <w:rsid w:val="00CC2384"/>
    <w:rsid w:val="00CC5301"/>
    <w:rsid w:val="00CC53F9"/>
    <w:rsid w:val="00CC707C"/>
    <w:rsid w:val="00CC7529"/>
    <w:rsid w:val="00CD0043"/>
    <w:rsid w:val="00CD2DD8"/>
    <w:rsid w:val="00CD2FB6"/>
    <w:rsid w:val="00CD3AE7"/>
    <w:rsid w:val="00CD4184"/>
    <w:rsid w:val="00CD454F"/>
    <w:rsid w:val="00CD6E20"/>
    <w:rsid w:val="00CD7040"/>
    <w:rsid w:val="00CE0578"/>
    <w:rsid w:val="00CE0C43"/>
    <w:rsid w:val="00CE10B2"/>
    <w:rsid w:val="00CE20C7"/>
    <w:rsid w:val="00CE2B38"/>
    <w:rsid w:val="00CE4158"/>
    <w:rsid w:val="00CE4547"/>
    <w:rsid w:val="00CE6174"/>
    <w:rsid w:val="00CE7005"/>
    <w:rsid w:val="00CF27FB"/>
    <w:rsid w:val="00CF3C8A"/>
    <w:rsid w:val="00CF447B"/>
    <w:rsid w:val="00CF68CF"/>
    <w:rsid w:val="00CF6B42"/>
    <w:rsid w:val="00CF6EBE"/>
    <w:rsid w:val="00D017A9"/>
    <w:rsid w:val="00D01E66"/>
    <w:rsid w:val="00D021BF"/>
    <w:rsid w:val="00D0232B"/>
    <w:rsid w:val="00D0326A"/>
    <w:rsid w:val="00D0381D"/>
    <w:rsid w:val="00D0470F"/>
    <w:rsid w:val="00D07AD2"/>
    <w:rsid w:val="00D11C99"/>
    <w:rsid w:val="00D13F62"/>
    <w:rsid w:val="00D1511A"/>
    <w:rsid w:val="00D15A53"/>
    <w:rsid w:val="00D22409"/>
    <w:rsid w:val="00D22681"/>
    <w:rsid w:val="00D23922"/>
    <w:rsid w:val="00D2419F"/>
    <w:rsid w:val="00D26ED2"/>
    <w:rsid w:val="00D27DB2"/>
    <w:rsid w:val="00D3037D"/>
    <w:rsid w:val="00D30DD7"/>
    <w:rsid w:val="00D338E4"/>
    <w:rsid w:val="00D35538"/>
    <w:rsid w:val="00D406B3"/>
    <w:rsid w:val="00D41115"/>
    <w:rsid w:val="00D46071"/>
    <w:rsid w:val="00D4661A"/>
    <w:rsid w:val="00D46E2C"/>
    <w:rsid w:val="00D51947"/>
    <w:rsid w:val="00D52246"/>
    <w:rsid w:val="00D522AE"/>
    <w:rsid w:val="00D532F0"/>
    <w:rsid w:val="00D54AD0"/>
    <w:rsid w:val="00D561B1"/>
    <w:rsid w:val="00D561B3"/>
    <w:rsid w:val="00D57C97"/>
    <w:rsid w:val="00D61553"/>
    <w:rsid w:val="00D628DF"/>
    <w:rsid w:val="00D6367B"/>
    <w:rsid w:val="00D65115"/>
    <w:rsid w:val="00D652E8"/>
    <w:rsid w:val="00D66633"/>
    <w:rsid w:val="00D704DA"/>
    <w:rsid w:val="00D70C6B"/>
    <w:rsid w:val="00D716EB"/>
    <w:rsid w:val="00D72349"/>
    <w:rsid w:val="00D72549"/>
    <w:rsid w:val="00D77413"/>
    <w:rsid w:val="00D77979"/>
    <w:rsid w:val="00D77A13"/>
    <w:rsid w:val="00D81933"/>
    <w:rsid w:val="00D82759"/>
    <w:rsid w:val="00D85C2A"/>
    <w:rsid w:val="00D86758"/>
    <w:rsid w:val="00D869BD"/>
    <w:rsid w:val="00D86DE4"/>
    <w:rsid w:val="00D91771"/>
    <w:rsid w:val="00D91CAB"/>
    <w:rsid w:val="00D941C2"/>
    <w:rsid w:val="00D94B2C"/>
    <w:rsid w:val="00D95CF7"/>
    <w:rsid w:val="00DA239B"/>
    <w:rsid w:val="00DA31AC"/>
    <w:rsid w:val="00DA3676"/>
    <w:rsid w:val="00DA3B67"/>
    <w:rsid w:val="00DA4ABD"/>
    <w:rsid w:val="00DA503D"/>
    <w:rsid w:val="00DA5BD6"/>
    <w:rsid w:val="00DA62D0"/>
    <w:rsid w:val="00DA6DBB"/>
    <w:rsid w:val="00DA73CE"/>
    <w:rsid w:val="00DA7F8B"/>
    <w:rsid w:val="00DB071D"/>
    <w:rsid w:val="00DB1C96"/>
    <w:rsid w:val="00DB270C"/>
    <w:rsid w:val="00DB375B"/>
    <w:rsid w:val="00DB3CD8"/>
    <w:rsid w:val="00DB423F"/>
    <w:rsid w:val="00DB49E9"/>
    <w:rsid w:val="00DB673B"/>
    <w:rsid w:val="00DB6C5E"/>
    <w:rsid w:val="00DB7B0F"/>
    <w:rsid w:val="00DC28C6"/>
    <w:rsid w:val="00DC2B62"/>
    <w:rsid w:val="00DC6264"/>
    <w:rsid w:val="00DC632A"/>
    <w:rsid w:val="00DC6799"/>
    <w:rsid w:val="00DC750C"/>
    <w:rsid w:val="00DD033D"/>
    <w:rsid w:val="00DD1AF6"/>
    <w:rsid w:val="00DD233D"/>
    <w:rsid w:val="00DD3075"/>
    <w:rsid w:val="00DE2DC6"/>
    <w:rsid w:val="00DE4053"/>
    <w:rsid w:val="00DE5D05"/>
    <w:rsid w:val="00DE6FBB"/>
    <w:rsid w:val="00DE7BD6"/>
    <w:rsid w:val="00DF02AA"/>
    <w:rsid w:val="00DF09D2"/>
    <w:rsid w:val="00DF12B2"/>
    <w:rsid w:val="00DF1AF8"/>
    <w:rsid w:val="00DF1DE3"/>
    <w:rsid w:val="00DF2E58"/>
    <w:rsid w:val="00DF43AC"/>
    <w:rsid w:val="00DF4B17"/>
    <w:rsid w:val="00DF5889"/>
    <w:rsid w:val="00DF63AC"/>
    <w:rsid w:val="00DF645F"/>
    <w:rsid w:val="00DF787F"/>
    <w:rsid w:val="00E02774"/>
    <w:rsid w:val="00E0437B"/>
    <w:rsid w:val="00E04A11"/>
    <w:rsid w:val="00E0536E"/>
    <w:rsid w:val="00E06E03"/>
    <w:rsid w:val="00E07E48"/>
    <w:rsid w:val="00E10E09"/>
    <w:rsid w:val="00E130A1"/>
    <w:rsid w:val="00E133ED"/>
    <w:rsid w:val="00E139C5"/>
    <w:rsid w:val="00E152A6"/>
    <w:rsid w:val="00E15861"/>
    <w:rsid w:val="00E162D2"/>
    <w:rsid w:val="00E163A4"/>
    <w:rsid w:val="00E1727A"/>
    <w:rsid w:val="00E20B1F"/>
    <w:rsid w:val="00E20EF3"/>
    <w:rsid w:val="00E21822"/>
    <w:rsid w:val="00E2347F"/>
    <w:rsid w:val="00E23F1D"/>
    <w:rsid w:val="00E25417"/>
    <w:rsid w:val="00E26F92"/>
    <w:rsid w:val="00E31D61"/>
    <w:rsid w:val="00E32631"/>
    <w:rsid w:val="00E34F5D"/>
    <w:rsid w:val="00E36361"/>
    <w:rsid w:val="00E36AD6"/>
    <w:rsid w:val="00E37C6E"/>
    <w:rsid w:val="00E37CA9"/>
    <w:rsid w:val="00E4133C"/>
    <w:rsid w:val="00E416C7"/>
    <w:rsid w:val="00E41D4C"/>
    <w:rsid w:val="00E4267C"/>
    <w:rsid w:val="00E42941"/>
    <w:rsid w:val="00E4296A"/>
    <w:rsid w:val="00E43026"/>
    <w:rsid w:val="00E438E3"/>
    <w:rsid w:val="00E43F22"/>
    <w:rsid w:val="00E44381"/>
    <w:rsid w:val="00E4632C"/>
    <w:rsid w:val="00E47101"/>
    <w:rsid w:val="00E472BE"/>
    <w:rsid w:val="00E5328D"/>
    <w:rsid w:val="00E53E56"/>
    <w:rsid w:val="00E54FFA"/>
    <w:rsid w:val="00E55AE9"/>
    <w:rsid w:val="00E6070E"/>
    <w:rsid w:val="00E609BD"/>
    <w:rsid w:val="00E6199E"/>
    <w:rsid w:val="00E63129"/>
    <w:rsid w:val="00E647A3"/>
    <w:rsid w:val="00E66347"/>
    <w:rsid w:val="00E665C1"/>
    <w:rsid w:val="00E6FDA5"/>
    <w:rsid w:val="00E70443"/>
    <w:rsid w:val="00E70755"/>
    <w:rsid w:val="00E73665"/>
    <w:rsid w:val="00E73941"/>
    <w:rsid w:val="00E73A13"/>
    <w:rsid w:val="00E749A1"/>
    <w:rsid w:val="00E74F41"/>
    <w:rsid w:val="00E7516A"/>
    <w:rsid w:val="00E75296"/>
    <w:rsid w:val="00E769BA"/>
    <w:rsid w:val="00E76D71"/>
    <w:rsid w:val="00E80196"/>
    <w:rsid w:val="00E819BF"/>
    <w:rsid w:val="00E85F6C"/>
    <w:rsid w:val="00E879A4"/>
    <w:rsid w:val="00E90112"/>
    <w:rsid w:val="00E90A60"/>
    <w:rsid w:val="00E90BDE"/>
    <w:rsid w:val="00E90EC5"/>
    <w:rsid w:val="00E91AE5"/>
    <w:rsid w:val="00E9220B"/>
    <w:rsid w:val="00E92AD7"/>
    <w:rsid w:val="00E93F81"/>
    <w:rsid w:val="00E94D73"/>
    <w:rsid w:val="00E960D4"/>
    <w:rsid w:val="00E96596"/>
    <w:rsid w:val="00EA1290"/>
    <w:rsid w:val="00EA182D"/>
    <w:rsid w:val="00EA2A6F"/>
    <w:rsid w:val="00EA350D"/>
    <w:rsid w:val="00EA3E67"/>
    <w:rsid w:val="00EA3F39"/>
    <w:rsid w:val="00EA5518"/>
    <w:rsid w:val="00EA6C85"/>
    <w:rsid w:val="00EB1CC2"/>
    <w:rsid w:val="00EB382D"/>
    <w:rsid w:val="00EB391E"/>
    <w:rsid w:val="00EB3E4C"/>
    <w:rsid w:val="00EB4A31"/>
    <w:rsid w:val="00EC15EF"/>
    <w:rsid w:val="00EC2556"/>
    <w:rsid w:val="00EC469E"/>
    <w:rsid w:val="00EC52B2"/>
    <w:rsid w:val="00EC59FC"/>
    <w:rsid w:val="00EC7877"/>
    <w:rsid w:val="00ED03EB"/>
    <w:rsid w:val="00ED0F2C"/>
    <w:rsid w:val="00ED137F"/>
    <w:rsid w:val="00ED2865"/>
    <w:rsid w:val="00ED2976"/>
    <w:rsid w:val="00ED47BC"/>
    <w:rsid w:val="00ED760A"/>
    <w:rsid w:val="00EE0595"/>
    <w:rsid w:val="00EE0E54"/>
    <w:rsid w:val="00EE1A80"/>
    <w:rsid w:val="00EE1C1C"/>
    <w:rsid w:val="00EE20B4"/>
    <w:rsid w:val="00EE3E1A"/>
    <w:rsid w:val="00EE467F"/>
    <w:rsid w:val="00EE730D"/>
    <w:rsid w:val="00EE78FE"/>
    <w:rsid w:val="00EF1D4A"/>
    <w:rsid w:val="00EF3893"/>
    <w:rsid w:val="00EF461E"/>
    <w:rsid w:val="00EF4DB2"/>
    <w:rsid w:val="00EF5E68"/>
    <w:rsid w:val="00F002B6"/>
    <w:rsid w:val="00F02159"/>
    <w:rsid w:val="00F07A57"/>
    <w:rsid w:val="00F11152"/>
    <w:rsid w:val="00F125EF"/>
    <w:rsid w:val="00F14F26"/>
    <w:rsid w:val="00F151AD"/>
    <w:rsid w:val="00F1520E"/>
    <w:rsid w:val="00F176DC"/>
    <w:rsid w:val="00F17C46"/>
    <w:rsid w:val="00F17CBF"/>
    <w:rsid w:val="00F2078C"/>
    <w:rsid w:val="00F23139"/>
    <w:rsid w:val="00F23A2C"/>
    <w:rsid w:val="00F245F4"/>
    <w:rsid w:val="00F24D84"/>
    <w:rsid w:val="00F26690"/>
    <w:rsid w:val="00F3145B"/>
    <w:rsid w:val="00F31665"/>
    <w:rsid w:val="00F31EAB"/>
    <w:rsid w:val="00F337AC"/>
    <w:rsid w:val="00F33DF1"/>
    <w:rsid w:val="00F340B5"/>
    <w:rsid w:val="00F348B9"/>
    <w:rsid w:val="00F35A6F"/>
    <w:rsid w:val="00F36B47"/>
    <w:rsid w:val="00F373FF"/>
    <w:rsid w:val="00F40C2C"/>
    <w:rsid w:val="00F40D53"/>
    <w:rsid w:val="00F4365A"/>
    <w:rsid w:val="00F4525C"/>
    <w:rsid w:val="00F4536C"/>
    <w:rsid w:val="00F464D8"/>
    <w:rsid w:val="00F46D6D"/>
    <w:rsid w:val="00F475DC"/>
    <w:rsid w:val="00F4784F"/>
    <w:rsid w:val="00F4798F"/>
    <w:rsid w:val="00F47B7F"/>
    <w:rsid w:val="00F47F0E"/>
    <w:rsid w:val="00F51929"/>
    <w:rsid w:val="00F537EB"/>
    <w:rsid w:val="00F53B29"/>
    <w:rsid w:val="00F54508"/>
    <w:rsid w:val="00F556A0"/>
    <w:rsid w:val="00F605B9"/>
    <w:rsid w:val="00F60BD2"/>
    <w:rsid w:val="00F61B8A"/>
    <w:rsid w:val="00F626A0"/>
    <w:rsid w:val="00F6288B"/>
    <w:rsid w:val="00F63FA2"/>
    <w:rsid w:val="00F657B7"/>
    <w:rsid w:val="00F65BDE"/>
    <w:rsid w:val="00F66123"/>
    <w:rsid w:val="00F66B7B"/>
    <w:rsid w:val="00F67046"/>
    <w:rsid w:val="00F70E0B"/>
    <w:rsid w:val="00F71508"/>
    <w:rsid w:val="00F7224D"/>
    <w:rsid w:val="00F72AE0"/>
    <w:rsid w:val="00F73A84"/>
    <w:rsid w:val="00F73AD7"/>
    <w:rsid w:val="00F7592D"/>
    <w:rsid w:val="00F81850"/>
    <w:rsid w:val="00F81AA4"/>
    <w:rsid w:val="00F827FC"/>
    <w:rsid w:val="00F83DB5"/>
    <w:rsid w:val="00F84B55"/>
    <w:rsid w:val="00F84BA8"/>
    <w:rsid w:val="00F86578"/>
    <w:rsid w:val="00F9010E"/>
    <w:rsid w:val="00F909DD"/>
    <w:rsid w:val="00F93694"/>
    <w:rsid w:val="00F93B65"/>
    <w:rsid w:val="00F95346"/>
    <w:rsid w:val="00F9544F"/>
    <w:rsid w:val="00F95799"/>
    <w:rsid w:val="00F969A0"/>
    <w:rsid w:val="00FA080C"/>
    <w:rsid w:val="00FA256A"/>
    <w:rsid w:val="00FA421E"/>
    <w:rsid w:val="00FA4385"/>
    <w:rsid w:val="00FA4CD3"/>
    <w:rsid w:val="00FA51D2"/>
    <w:rsid w:val="00FA694E"/>
    <w:rsid w:val="00FB56CD"/>
    <w:rsid w:val="00FB5A88"/>
    <w:rsid w:val="00FC1045"/>
    <w:rsid w:val="00FC1895"/>
    <w:rsid w:val="00FC2659"/>
    <w:rsid w:val="00FC2F7A"/>
    <w:rsid w:val="00FC2FF6"/>
    <w:rsid w:val="00FC5047"/>
    <w:rsid w:val="00FC7B6D"/>
    <w:rsid w:val="00FD1C20"/>
    <w:rsid w:val="00FD21B9"/>
    <w:rsid w:val="00FD26EB"/>
    <w:rsid w:val="00FD2923"/>
    <w:rsid w:val="00FD2F3D"/>
    <w:rsid w:val="00FD473D"/>
    <w:rsid w:val="00FD65BA"/>
    <w:rsid w:val="00FD711D"/>
    <w:rsid w:val="00FE00E3"/>
    <w:rsid w:val="00FE04AC"/>
    <w:rsid w:val="00FE24D3"/>
    <w:rsid w:val="00FE3674"/>
    <w:rsid w:val="00FE4068"/>
    <w:rsid w:val="00FE5891"/>
    <w:rsid w:val="00FE6ACB"/>
    <w:rsid w:val="00FE7989"/>
    <w:rsid w:val="00FF2445"/>
    <w:rsid w:val="00FF5804"/>
    <w:rsid w:val="00FF587E"/>
    <w:rsid w:val="00FF7EB6"/>
    <w:rsid w:val="0107A164"/>
    <w:rsid w:val="0140A556"/>
    <w:rsid w:val="014A26FA"/>
    <w:rsid w:val="014B5A1E"/>
    <w:rsid w:val="015A3C38"/>
    <w:rsid w:val="0160F1C2"/>
    <w:rsid w:val="0171C0D8"/>
    <w:rsid w:val="01756D66"/>
    <w:rsid w:val="01888D20"/>
    <w:rsid w:val="01B812DB"/>
    <w:rsid w:val="01C80445"/>
    <w:rsid w:val="01C9FB65"/>
    <w:rsid w:val="01CD032C"/>
    <w:rsid w:val="01E45CCA"/>
    <w:rsid w:val="01E7F598"/>
    <w:rsid w:val="02042B41"/>
    <w:rsid w:val="0208FE9A"/>
    <w:rsid w:val="0209CEC5"/>
    <w:rsid w:val="021DA1C2"/>
    <w:rsid w:val="02377EFB"/>
    <w:rsid w:val="02379E40"/>
    <w:rsid w:val="023B5F27"/>
    <w:rsid w:val="0241BB84"/>
    <w:rsid w:val="026A4F0B"/>
    <w:rsid w:val="026ABB39"/>
    <w:rsid w:val="029C1850"/>
    <w:rsid w:val="02A797B6"/>
    <w:rsid w:val="02BD0613"/>
    <w:rsid w:val="02EA67A2"/>
    <w:rsid w:val="03135E63"/>
    <w:rsid w:val="032A1B03"/>
    <w:rsid w:val="032B8DFE"/>
    <w:rsid w:val="0330C01F"/>
    <w:rsid w:val="033C0AB8"/>
    <w:rsid w:val="0345E40F"/>
    <w:rsid w:val="03899B96"/>
    <w:rsid w:val="038E497C"/>
    <w:rsid w:val="0391933E"/>
    <w:rsid w:val="03991C14"/>
    <w:rsid w:val="03AC9F73"/>
    <w:rsid w:val="03EC2872"/>
    <w:rsid w:val="040521DB"/>
    <w:rsid w:val="040BCB07"/>
    <w:rsid w:val="040BF34B"/>
    <w:rsid w:val="04236377"/>
    <w:rsid w:val="042410DD"/>
    <w:rsid w:val="0451ECDB"/>
    <w:rsid w:val="04639607"/>
    <w:rsid w:val="04ACF82D"/>
    <w:rsid w:val="04AF7DD5"/>
    <w:rsid w:val="04B1AADE"/>
    <w:rsid w:val="04B866FE"/>
    <w:rsid w:val="04C2B3F8"/>
    <w:rsid w:val="04CBC230"/>
    <w:rsid w:val="04F931F3"/>
    <w:rsid w:val="051A04F9"/>
    <w:rsid w:val="052E5C26"/>
    <w:rsid w:val="0534AE29"/>
    <w:rsid w:val="053A5794"/>
    <w:rsid w:val="05517749"/>
    <w:rsid w:val="055B19A5"/>
    <w:rsid w:val="05724349"/>
    <w:rsid w:val="057701B5"/>
    <w:rsid w:val="059D20A3"/>
    <w:rsid w:val="05B67973"/>
    <w:rsid w:val="05BAE327"/>
    <w:rsid w:val="05C64BB8"/>
    <w:rsid w:val="05E97500"/>
    <w:rsid w:val="05F2E205"/>
    <w:rsid w:val="06026E95"/>
    <w:rsid w:val="06105DD4"/>
    <w:rsid w:val="061B3DD2"/>
    <w:rsid w:val="06274664"/>
    <w:rsid w:val="062A27D6"/>
    <w:rsid w:val="06509E88"/>
    <w:rsid w:val="06523AA7"/>
    <w:rsid w:val="0669BA8C"/>
    <w:rsid w:val="068151AB"/>
    <w:rsid w:val="068D8C6A"/>
    <w:rsid w:val="06A3DB41"/>
    <w:rsid w:val="06A76430"/>
    <w:rsid w:val="06AD3257"/>
    <w:rsid w:val="06CD2155"/>
    <w:rsid w:val="06EA925F"/>
    <w:rsid w:val="06F00023"/>
    <w:rsid w:val="07019BE7"/>
    <w:rsid w:val="070B4D56"/>
    <w:rsid w:val="0728742B"/>
    <w:rsid w:val="073BAAF9"/>
    <w:rsid w:val="0754A645"/>
    <w:rsid w:val="075616DD"/>
    <w:rsid w:val="075649A6"/>
    <w:rsid w:val="075A442A"/>
    <w:rsid w:val="075E0E7E"/>
    <w:rsid w:val="075F90E9"/>
    <w:rsid w:val="076073BD"/>
    <w:rsid w:val="07661546"/>
    <w:rsid w:val="0770494D"/>
    <w:rsid w:val="0772FDEE"/>
    <w:rsid w:val="078BE1A9"/>
    <w:rsid w:val="07AE133F"/>
    <w:rsid w:val="07B3ABD5"/>
    <w:rsid w:val="07B54B6E"/>
    <w:rsid w:val="07B68F89"/>
    <w:rsid w:val="07C1ADD5"/>
    <w:rsid w:val="07CDEC81"/>
    <w:rsid w:val="07F6B42C"/>
    <w:rsid w:val="080E296C"/>
    <w:rsid w:val="080EB20D"/>
    <w:rsid w:val="080F29F3"/>
    <w:rsid w:val="08135D9C"/>
    <w:rsid w:val="082B71A5"/>
    <w:rsid w:val="08628BCC"/>
    <w:rsid w:val="0870B332"/>
    <w:rsid w:val="087138D5"/>
    <w:rsid w:val="087A9A6F"/>
    <w:rsid w:val="08846592"/>
    <w:rsid w:val="0884DD2E"/>
    <w:rsid w:val="089485BB"/>
    <w:rsid w:val="08B97DEB"/>
    <w:rsid w:val="08C4F4AF"/>
    <w:rsid w:val="08F08B40"/>
    <w:rsid w:val="08F15452"/>
    <w:rsid w:val="08FC27C3"/>
    <w:rsid w:val="0914C245"/>
    <w:rsid w:val="0932FACF"/>
    <w:rsid w:val="098461E4"/>
    <w:rsid w:val="0987CC7F"/>
    <w:rsid w:val="0993E1E1"/>
    <w:rsid w:val="09AADCD1"/>
    <w:rsid w:val="09D2E2C2"/>
    <w:rsid w:val="09EFBCF6"/>
    <w:rsid w:val="09F917B2"/>
    <w:rsid w:val="0A014A39"/>
    <w:rsid w:val="0A152297"/>
    <w:rsid w:val="0A51877B"/>
    <w:rsid w:val="0A647F6A"/>
    <w:rsid w:val="0A76D390"/>
    <w:rsid w:val="0A953137"/>
    <w:rsid w:val="0A9A2327"/>
    <w:rsid w:val="0A9F299F"/>
    <w:rsid w:val="0AAAD980"/>
    <w:rsid w:val="0AAB13E3"/>
    <w:rsid w:val="0ABD969B"/>
    <w:rsid w:val="0ABF97D3"/>
    <w:rsid w:val="0AC0B9BF"/>
    <w:rsid w:val="0AC75143"/>
    <w:rsid w:val="0AD675D6"/>
    <w:rsid w:val="0AD9FFF5"/>
    <w:rsid w:val="0AE3DBAE"/>
    <w:rsid w:val="0AF97A63"/>
    <w:rsid w:val="0B090F3D"/>
    <w:rsid w:val="0B1C865F"/>
    <w:rsid w:val="0B1F91DF"/>
    <w:rsid w:val="0B204FB6"/>
    <w:rsid w:val="0B2AC546"/>
    <w:rsid w:val="0B483FC5"/>
    <w:rsid w:val="0B8EB588"/>
    <w:rsid w:val="0B905483"/>
    <w:rsid w:val="0BA6297E"/>
    <w:rsid w:val="0BBD311A"/>
    <w:rsid w:val="0BE11FEC"/>
    <w:rsid w:val="0BF4513D"/>
    <w:rsid w:val="0BFFC7D0"/>
    <w:rsid w:val="0C054098"/>
    <w:rsid w:val="0C0912FE"/>
    <w:rsid w:val="0C450ED0"/>
    <w:rsid w:val="0C98DAFD"/>
    <w:rsid w:val="0CE3F92B"/>
    <w:rsid w:val="0CE46408"/>
    <w:rsid w:val="0CFB04DD"/>
    <w:rsid w:val="0D145308"/>
    <w:rsid w:val="0D264DF1"/>
    <w:rsid w:val="0D3E7B5A"/>
    <w:rsid w:val="0D46494A"/>
    <w:rsid w:val="0D48005A"/>
    <w:rsid w:val="0D63D092"/>
    <w:rsid w:val="0D810266"/>
    <w:rsid w:val="0DAC1552"/>
    <w:rsid w:val="0DAD8DAF"/>
    <w:rsid w:val="0DC05841"/>
    <w:rsid w:val="0DC597D8"/>
    <w:rsid w:val="0DD8435E"/>
    <w:rsid w:val="0DE4ACD3"/>
    <w:rsid w:val="0E03DE6B"/>
    <w:rsid w:val="0E0D5E83"/>
    <w:rsid w:val="0E1072E2"/>
    <w:rsid w:val="0E17E7C4"/>
    <w:rsid w:val="0E18A728"/>
    <w:rsid w:val="0E3A468B"/>
    <w:rsid w:val="0E460D75"/>
    <w:rsid w:val="0E48EED3"/>
    <w:rsid w:val="0E561745"/>
    <w:rsid w:val="0E7117B6"/>
    <w:rsid w:val="0E835F3D"/>
    <w:rsid w:val="0E959CF5"/>
    <w:rsid w:val="0E968567"/>
    <w:rsid w:val="0ED279D8"/>
    <w:rsid w:val="0EDB97B1"/>
    <w:rsid w:val="0EDDB47F"/>
    <w:rsid w:val="0EFDE085"/>
    <w:rsid w:val="0F074294"/>
    <w:rsid w:val="0F09DFD2"/>
    <w:rsid w:val="0F0D586B"/>
    <w:rsid w:val="0F18BA03"/>
    <w:rsid w:val="0F1B4B66"/>
    <w:rsid w:val="0F30D854"/>
    <w:rsid w:val="0F34ABC3"/>
    <w:rsid w:val="0F4766A1"/>
    <w:rsid w:val="0F5AFD16"/>
    <w:rsid w:val="0F5F34D6"/>
    <w:rsid w:val="0F9023C6"/>
    <w:rsid w:val="0F90F1C5"/>
    <w:rsid w:val="0F9BCAAB"/>
    <w:rsid w:val="0FB11582"/>
    <w:rsid w:val="0FEB5CBC"/>
    <w:rsid w:val="10005A0A"/>
    <w:rsid w:val="1016E1A8"/>
    <w:rsid w:val="10404084"/>
    <w:rsid w:val="1050B7C2"/>
    <w:rsid w:val="1087E9DF"/>
    <w:rsid w:val="10983D4A"/>
    <w:rsid w:val="109A4A1A"/>
    <w:rsid w:val="109D2967"/>
    <w:rsid w:val="10AA613F"/>
    <w:rsid w:val="10B2EB25"/>
    <w:rsid w:val="10BA1919"/>
    <w:rsid w:val="10CAE3CE"/>
    <w:rsid w:val="10D26CA5"/>
    <w:rsid w:val="1114C85B"/>
    <w:rsid w:val="111F778D"/>
    <w:rsid w:val="113F012D"/>
    <w:rsid w:val="11498543"/>
    <w:rsid w:val="11513943"/>
    <w:rsid w:val="115B5D10"/>
    <w:rsid w:val="1160DB22"/>
    <w:rsid w:val="1164663F"/>
    <w:rsid w:val="11763C0B"/>
    <w:rsid w:val="11794A53"/>
    <w:rsid w:val="117D65E1"/>
    <w:rsid w:val="11B41F5C"/>
    <w:rsid w:val="11B4A492"/>
    <w:rsid w:val="11B5A5AE"/>
    <w:rsid w:val="11CEC993"/>
    <w:rsid w:val="11FA0C9B"/>
    <w:rsid w:val="1243BE8A"/>
    <w:rsid w:val="124E9AC4"/>
    <w:rsid w:val="125B4933"/>
    <w:rsid w:val="12A28553"/>
    <w:rsid w:val="12C456F2"/>
    <w:rsid w:val="12D16719"/>
    <w:rsid w:val="12D4A8FD"/>
    <w:rsid w:val="12DAF918"/>
    <w:rsid w:val="12DB5B20"/>
    <w:rsid w:val="12DEE4EB"/>
    <w:rsid w:val="12EF15E7"/>
    <w:rsid w:val="12EF5D13"/>
    <w:rsid w:val="12FA278D"/>
    <w:rsid w:val="1318EEC8"/>
    <w:rsid w:val="131B91DC"/>
    <w:rsid w:val="13202BB0"/>
    <w:rsid w:val="13266208"/>
    <w:rsid w:val="132F76F0"/>
    <w:rsid w:val="133A6175"/>
    <w:rsid w:val="1346167C"/>
    <w:rsid w:val="1365A167"/>
    <w:rsid w:val="13687CCA"/>
    <w:rsid w:val="136C8A37"/>
    <w:rsid w:val="13763C71"/>
    <w:rsid w:val="138D6675"/>
    <w:rsid w:val="138DC604"/>
    <w:rsid w:val="13AF4F49"/>
    <w:rsid w:val="13CCCC00"/>
    <w:rsid w:val="13DBE51E"/>
    <w:rsid w:val="13E814EB"/>
    <w:rsid w:val="13E83082"/>
    <w:rsid w:val="13FA999B"/>
    <w:rsid w:val="1400FC49"/>
    <w:rsid w:val="1413E3EA"/>
    <w:rsid w:val="1429BFFC"/>
    <w:rsid w:val="1447FE37"/>
    <w:rsid w:val="144C2B35"/>
    <w:rsid w:val="146B34B5"/>
    <w:rsid w:val="14827FC8"/>
    <w:rsid w:val="148740AF"/>
    <w:rsid w:val="14911DBA"/>
    <w:rsid w:val="14922D5F"/>
    <w:rsid w:val="149CAEDD"/>
    <w:rsid w:val="14C6D029"/>
    <w:rsid w:val="14E6B39A"/>
    <w:rsid w:val="14F40403"/>
    <w:rsid w:val="14FBEEA7"/>
    <w:rsid w:val="150A98A5"/>
    <w:rsid w:val="15176305"/>
    <w:rsid w:val="1536C9D5"/>
    <w:rsid w:val="15450997"/>
    <w:rsid w:val="15592190"/>
    <w:rsid w:val="156148A2"/>
    <w:rsid w:val="15800BF2"/>
    <w:rsid w:val="158089A3"/>
    <w:rsid w:val="159089F9"/>
    <w:rsid w:val="15B53730"/>
    <w:rsid w:val="15CEA140"/>
    <w:rsid w:val="15D5AEB3"/>
    <w:rsid w:val="15DB0D89"/>
    <w:rsid w:val="15E019DF"/>
    <w:rsid w:val="15E12D62"/>
    <w:rsid w:val="15E63070"/>
    <w:rsid w:val="15FC6509"/>
    <w:rsid w:val="15FD4555"/>
    <w:rsid w:val="15FEC170"/>
    <w:rsid w:val="16018B1D"/>
    <w:rsid w:val="1604C639"/>
    <w:rsid w:val="16068716"/>
    <w:rsid w:val="160ACC31"/>
    <w:rsid w:val="161E8D90"/>
    <w:rsid w:val="1629B35A"/>
    <w:rsid w:val="162EEBA2"/>
    <w:rsid w:val="163B089D"/>
    <w:rsid w:val="164CAE67"/>
    <w:rsid w:val="166791F7"/>
    <w:rsid w:val="166DFFEE"/>
    <w:rsid w:val="1670BFA2"/>
    <w:rsid w:val="16842605"/>
    <w:rsid w:val="16885F8D"/>
    <w:rsid w:val="168D296A"/>
    <w:rsid w:val="16BED1B9"/>
    <w:rsid w:val="16C83DCF"/>
    <w:rsid w:val="16D511E3"/>
    <w:rsid w:val="17061292"/>
    <w:rsid w:val="17257B74"/>
    <w:rsid w:val="17333A88"/>
    <w:rsid w:val="1752E952"/>
    <w:rsid w:val="176FB249"/>
    <w:rsid w:val="17715FDD"/>
    <w:rsid w:val="17A754AF"/>
    <w:rsid w:val="17AA2258"/>
    <w:rsid w:val="17B1B29F"/>
    <w:rsid w:val="17B53EAB"/>
    <w:rsid w:val="17BDA90F"/>
    <w:rsid w:val="17BE2DC6"/>
    <w:rsid w:val="17C9FBE0"/>
    <w:rsid w:val="17F26A20"/>
    <w:rsid w:val="17FF877A"/>
    <w:rsid w:val="18006286"/>
    <w:rsid w:val="1808D79E"/>
    <w:rsid w:val="182D1CD8"/>
    <w:rsid w:val="183D61B2"/>
    <w:rsid w:val="1841A66A"/>
    <w:rsid w:val="18440DE6"/>
    <w:rsid w:val="185FC017"/>
    <w:rsid w:val="1865D0C8"/>
    <w:rsid w:val="18F353F8"/>
    <w:rsid w:val="18F48418"/>
    <w:rsid w:val="18F5F8EC"/>
    <w:rsid w:val="1903A3B9"/>
    <w:rsid w:val="19041A18"/>
    <w:rsid w:val="1918F6A4"/>
    <w:rsid w:val="191D0845"/>
    <w:rsid w:val="1930F698"/>
    <w:rsid w:val="19425B5D"/>
    <w:rsid w:val="195EFE9C"/>
    <w:rsid w:val="197EE20C"/>
    <w:rsid w:val="19931E5B"/>
    <w:rsid w:val="199E7D59"/>
    <w:rsid w:val="199FF6E7"/>
    <w:rsid w:val="19A068B5"/>
    <w:rsid w:val="19A2F812"/>
    <w:rsid w:val="19B1EF27"/>
    <w:rsid w:val="19C3B6D4"/>
    <w:rsid w:val="19C43147"/>
    <w:rsid w:val="19CA5D5D"/>
    <w:rsid w:val="19D2E684"/>
    <w:rsid w:val="19E8B3C0"/>
    <w:rsid w:val="19F610E6"/>
    <w:rsid w:val="1A00A617"/>
    <w:rsid w:val="1A1749FF"/>
    <w:rsid w:val="1A2AA48D"/>
    <w:rsid w:val="1A2BCE1C"/>
    <w:rsid w:val="1A5E6F26"/>
    <w:rsid w:val="1A7384C7"/>
    <w:rsid w:val="1A893D9A"/>
    <w:rsid w:val="1A8C8257"/>
    <w:rsid w:val="1AA75A7B"/>
    <w:rsid w:val="1AAB4EA1"/>
    <w:rsid w:val="1AB06DD8"/>
    <w:rsid w:val="1ABD9120"/>
    <w:rsid w:val="1B201D35"/>
    <w:rsid w:val="1B25C913"/>
    <w:rsid w:val="1B358274"/>
    <w:rsid w:val="1B3FD2F5"/>
    <w:rsid w:val="1B49ACB8"/>
    <w:rsid w:val="1B52EA7D"/>
    <w:rsid w:val="1B679491"/>
    <w:rsid w:val="1BA28723"/>
    <w:rsid w:val="1BA352D7"/>
    <w:rsid w:val="1BA3B3C1"/>
    <w:rsid w:val="1BAFACC7"/>
    <w:rsid w:val="1BBB8F60"/>
    <w:rsid w:val="1BBE7C3F"/>
    <w:rsid w:val="1BC107C0"/>
    <w:rsid w:val="1BC3FCAB"/>
    <w:rsid w:val="1BDE067E"/>
    <w:rsid w:val="1BFE35F1"/>
    <w:rsid w:val="1BFF48DA"/>
    <w:rsid w:val="1C20C3C5"/>
    <w:rsid w:val="1C38EE2C"/>
    <w:rsid w:val="1C3DE2C4"/>
    <w:rsid w:val="1C3F9CD6"/>
    <w:rsid w:val="1C41840E"/>
    <w:rsid w:val="1C629274"/>
    <w:rsid w:val="1C7D9152"/>
    <w:rsid w:val="1C848A14"/>
    <w:rsid w:val="1C8D5FE5"/>
    <w:rsid w:val="1CA12F89"/>
    <w:rsid w:val="1CDD01FE"/>
    <w:rsid w:val="1CF21EC9"/>
    <w:rsid w:val="1CFCF8C1"/>
    <w:rsid w:val="1D0A2983"/>
    <w:rsid w:val="1D0E74C7"/>
    <w:rsid w:val="1D0EB3C7"/>
    <w:rsid w:val="1D0FC9D1"/>
    <w:rsid w:val="1D4F6988"/>
    <w:rsid w:val="1D6820C8"/>
    <w:rsid w:val="1D6A01F4"/>
    <w:rsid w:val="1D786825"/>
    <w:rsid w:val="1D9FC9F9"/>
    <w:rsid w:val="1DA0758B"/>
    <w:rsid w:val="1DA183C5"/>
    <w:rsid w:val="1DA7C5CB"/>
    <w:rsid w:val="1DACD4AF"/>
    <w:rsid w:val="1DAF1AED"/>
    <w:rsid w:val="1DBC0AB7"/>
    <w:rsid w:val="1DC1D621"/>
    <w:rsid w:val="1DE41166"/>
    <w:rsid w:val="1DE7D543"/>
    <w:rsid w:val="1DF7669F"/>
    <w:rsid w:val="1DFF0FBD"/>
    <w:rsid w:val="1E01E4DF"/>
    <w:rsid w:val="1E430DE5"/>
    <w:rsid w:val="1E502E34"/>
    <w:rsid w:val="1E5EECEE"/>
    <w:rsid w:val="1E7BCC8D"/>
    <w:rsid w:val="1E910DA3"/>
    <w:rsid w:val="1EAAAD2E"/>
    <w:rsid w:val="1EBCAA42"/>
    <w:rsid w:val="1EBFC0CC"/>
    <w:rsid w:val="1ED996F5"/>
    <w:rsid w:val="1EF03336"/>
    <w:rsid w:val="1EF056FE"/>
    <w:rsid w:val="1EF42108"/>
    <w:rsid w:val="1F048E2B"/>
    <w:rsid w:val="1F07771F"/>
    <w:rsid w:val="1F0A84B9"/>
    <w:rsid w:val="1F41BD8E"/>
    <w:rsid w:val="1F42AF20"/>
    <w:rsid w:val="1FAC2B88"/>
    <w:rsid w:val="1FC9A8B1"/>
    <w:rsid w:val="1FED5583"/>
    <w:rsid w:val="201979DF"/>
    <w:rsid w:val="2041A272"/>
    <w:rsid w:val="20427C3A"/>
    <w:rsid w:val="206334A2"/>
    <w:rsid w:val="20645492"/>
    <w:rsid w:val="2097B11E"/>
    <w:rsid w:val="209EBE32"/>
    <w:rsid w:val="20BF2666"/>
    <w:rsid w:val="210929DB"/>
    <w:rsid w:val="212D7EAC"/>
    <w:rsid w:val="212D9972"/>
    <w:rsid w:val="214B0ED6"/>
    <w:rsid w:val="215FD35E"/>
    <w:rsid w:val="2167C074"/>
    <w:rsid w:val="216C3A91"/>
    <w:rsid w:val="217640D5"/>
    <w:rsid w:val="21872292"/>
    <w:rsid w:val="218EE745"/>
    <w:rsid w:val="2196D2D0"/>
    <w:rsid w:val="21ABA8CC"/>
    <w:rsid w:val="21ECCC9B"/>
    <w:rsid w:val="21F46641"/>
    <w:rsid w:val="21F7DF44"/>
    <w:rsid w:val="2212CA03"/>
    <w:rsid w:val="222B26C0"/>
    <w:rsid w:val="22536E0C"/>
    <w:rsid w:val="2264EDAB"/>
    <w:rsid w:val="22751B2F"/>
    <w:rsid w:val="227C61BA"/>
    <w:rsid w:val="22D396E9"/>
    <w:rsid w:val="22E7E3F2"/>
    <w:rsid w:val="23027C7C"/>
    <w:rsid w:val="23044642"/>
    <w:rsid w:val="23049385"/>
    <w:rsid w:val="232469B3"/>
    <w:rsid w:val="23450542"/>
    <w:rsid w:val="234DD70A"/>
    <w:rsid w:val="235011E3"/>
    <w:rsid w:val="23600262"/>
    <w:rsid w:val="2368048A"/>
    <w:rsid w:val="23783A14"/>
    <w:rsid w:val="238B06FE"/>
    <w:rsid w:val="2394F44D"/>
    <w:rsid w:val="23B89853"/>
    <w:rsid w:val="23B9B711"/>
    <w:rsid w:val="23CF4E26"/>
    <w:rsid w:val="23D1A80F"/>
    <w:rsid w:val="23E6328D"/>
    <w:rsid w:val="2407F29F"/>
    <w:rsid w:val="24183274"/>
    <w:rsid w:val="2435281E"/>
    <w:rsid w:val="243D5477"/>
    <w:rsid w:val="245EBC22"/>
    <w:rsid w:val="246C8561"/>
    <w:rsid w:val="24703952"/>
    <w:rsid w:val="2484257B"/>
    <w:rsid w:val="24842690"/>
    <w:rsid w:val="24922AD8"/>
    <w:rsid w:val="24962C5C"/>
    <w:rsid w:val="24B935EB"/>
    <w:rsid w:val="24E9EE0F"/>
    <w:rsid w:val="2510C88F"/>
    <w:rsid w:val="2511269D"/>
    <w:rsid w:val="251214A1"/>
    <w:rsid w:val="251B0E40"/>
    <w:rsid w:val="252A6580"/>
    <w:rsid w:val="252F84EF"/>
    <w:rsid w:val="253AD24B"/>
    <w:rsid w:val="253E1EE9"/>
    <w:rsid w:val="25606C4C"/>
    <w:rsid w:val="2580FAF1"/>
    <w:rsid w:val="259948BC"/>
    <w:rsid w:val="259EA346"/>
    <w:rsid w:val="25AACFC1"/>
    <w:rsid w:val="25B1AC25"/>
    <w:rsid w:val="25BA17BD"/>
    <w:rsid w:val="25D5BCAD"/>
    <w:rsid w:val="26190D0C"/>
    <w:rsid w:val="263D953B"/>
    <w:rsid w:val="2643AC10"/>
    <w:rsid w:val="264F62E7"/>
    <w:rsid w:val="265292BD"/>
    <w:rsid w:val="269F3927"/>
    <w:rsid w:val="26A2FBF6"/>
    <w:rsid w:val="26C6862C"/>
    <w:rsid w:val="26D26362"/>
    <w:rsid w:val="270628C6"/>
    <w:rsid w:val="272C8EC2"/>
    <w:rsid w:val="276F0DE9"/>
    <w:rsid w:val="279A7B8D"/>
    <w:rsid w:val="27AEF294"/>
    <w:rsid w:val="27BA52B8"/>
    <w:rsid w:val="27BEDDB1"/>
    <w:rsid w:val="27EAFC6E"/>
    <w:rsid w:val="28364800"/>
    <w:rsid w:val="2859CB76"/>
    <w:rsid w:val="2874B36C"/>
    <w:rsid w:val="28927625"/>
    <w:rsid w:val="28AA1451"/>
    <w:rsid w:val="28AA8782"/>
    <w:rsid w:val="28AEC134"/>
    <w:rsid w:val="28BC2D53"/>
    <w:rsid w:val="28C18BC6"/>
    <w:rsid w:val="28C2553C"/>
    <w:rsid w:val="28C9E71F"/>
    <w:rsid w:val="28D063D5"/>
    <w:rsid w:val="28E46F77"/>
    <w:rsid w:val="28F17224"/>
    <w:rsid w:val="28F255C1"/>
    <w:rsid w:val="28F7443C"/>
    <w:rsid w:val="290BFFA3"/>
    <w:rsid w:val="291B323E"/>
    <w:rsid w:val="29366335"/>
    <w:rsid w:val="29715070"/>
    <w:rsid w:val="2989D803"/>
    <w:rsid w:val="2992C864"/>
    <w:rsid w:val="299E672F"/>
    <w:rsid w:val="29AC80BA"/>
    <w:rsid w:val="29B86ACE"/>
    <w:rsid w:val="29D5F1C2"/>
    <w:rsid w:val="29EAC06C"/>
    <w:rsid w:val="29F42270"/>
    <w:rsid w:val="2A074FC4"/>
    <w:rsid w:val="2A1BC103"/>
    <w:rsid w:val="2A1FE24A"/>
    <w:rsid w:val="2A258BF5"/>
    <w:rsid w:val="2A37AED6"/>
    <w:rsid w:val="2A482808"/>
    <w:rsid w:val="2A61FCFD"/>
    <w:rsid w:val="2A635E0D"/>
    <w:rsid w:val="2A77B993"/>
    <w:rsid w:val="2A87DF57"/>
    <w:rsid w:val="2A9018F9"/>
    <w:rsid w:val="2A95ABC1"/>
    <w:rsid w:val="2ABD8B7C"/>
    <w:rsid w:val="2ACD6FA7"/>
    <w:rsid w:val="2B0BA2EE"/>
    <w:rsid w:val="2B243EF5"/>
    <w:rsid w:val="2B2D57C8"/>
    <w:rsid w:val="2B2E5188"/>
    <w:rsid w:val="2B3817DB"/>
    <w:rsid w:val="2B4FD6CB"/>
    <w:rsid w:val="2B542E75"/>
    <w:rsid w:val="2B55C9E5"/>
    <w:rsid w:val="2B80DA93"/>
    <w:rsid w:val="2B8A8B95"/>
    <w:rsid w:val="2B9F2DE2"/>
    <w:rsid w:val="2BB7CD99"/>
    <w:rsid w:val="2BB961F9"/>
    <w:rsid w:val="2BE9E744"/>
    <w:rsid w:val="2C33ACDB"/>
    <w:rsid w:val="2C44E7B0"/>
    <w:rsid w:val="2C4E9275"/>
    <w:rsid w:val="2C50F0F4"/>
    <w:rsid w:val="2C5D593B"/>
    <w:rsid w:val="2C637A64"/>
    <w:rsid w:val="2C71F3D9"/>
    <w:rsid w:val="2C835F61"/>
    <w:rsid w:val="2C95323C"/>
    <w:rsid w:val="2CAF0154"/>
    <w:rsid w:val="2CC797F4"/>
    <w:rsid w:val="2CC8FB32"/>
    <w:rsid w:val="2CCCA234"/>
    <w:rsid w:val="2CDFBD89"/>
    <w:rsid w:val="2CEC433A"/>
    <w:rsid w:val="2CEFD109"/>
    <w:rsid w:val="2D0CDBB6"/>
    <w:rsid w:val="2D21FD0C"/>
    <w:rsid w:val="2D518084"/>
    <w:rsid w:val="2D63C87D"/>
    <w:rsid w:val="2D680895"/>
    <w:rsid w:val="2D7DD774"/>
    <w:rsid w:val="2D8578CB"/>
    <w:rsid w:val="2D90946E"/>
    <w:rsid w:val="2D9880BA"/>
    <w:rsid w:val="2D98E8D5"/>
    <w:rsid w:val="2DAD8CF6"/>
    <w:rsid w:val="2DB5FE87"/>
    <w:rsid w:val="2DBAEB1B"/>
    <w:rsid w:val="2DBDFF0F"/>
    <w:rsid w:val="2DD2C1C6"/>
    <w:rsid w:val="2DD83577"/>
    <w:rsid w:val="2DDA1B93"/>
    <w:rsid w:val="2DF59CD6"/>
    <w:rsid w:val="2E08D22E"/>
    <w:rsid w:val="2E0DBE6F"/>
    <w:rsid w:val="2E3C0ACD"/>
    <w:rsid w:val="2E5426F1"/>
    <w:rsid w:val="2E59E34D"/>
    <w:rsid w:val="2E5AC097"/>
    <w:rsid w:val="2E5C0D49"/>
    <w:rsid w:val="2E75F051"/>
    <w:rsid w:val="2E829B94"/>
    <w:rsid w:val="2E8E58E5"/>
    <w:rsid w:val="2EA11A9D"/>
    <w:rsid w:val="2EA263BF"/>
    <w:rsid w:val="2EA87B26"/>
    <w:rsid w:val="2EB2F9F8"/>
    <w:rsid w:val="2EB7ED1E"/>
    <w:rsid w:val="2EB9BC89"/>
    <w:rsid w:val="2ECD62BF"/>
    <w:rsid w:val="2EDC1D30"/>
    <w:rsid w:val="2F0A3E4F"/>
    <w:rsid w:val="2F0DAB74"/>
    <w:rsid w:val="2F1512C2"/>
    <w:rsid w:val="2F5AE9B1"/>
    <w:rsid w:val="2F712052"/>
    <w:rsid w:val="2F90B4C2"/>
    <w:rsid w:val="2F9DB1AE"/>
    <w:rsid w:val="2FB5D6A7"/>
    <w:rsid w:val="2FC8D3C7"/>
    <w:rsid w:val="2FD2C946"/>
    <w:rsid w:val="2FFFA19D"/>
    <w:rsid w:val="300E056F"/>
    <w:rsid w:val="3014425C"/>
    <w:rsid w:val="304A3945"/>
    <w:rsid w:val="306F28BC"/>
    <w:rsid w:val="30727E5C"/>
    <w:rsid w:val="3079DF05"/>
    <w:rsid w:val="30859E26"/>
    <w:rsid w:val="30907344"/>
    <w:rsid w:val="30B0427A"/>
    <w:rsid w:val="30B51962"/>
    <w:rsid w:val="30C1CEF8"/>
    <w:rsid w:val="30D9017C"/>
    <w:rsid w:val="30DA5CC2"/>
    <w:rsid w:val="30E1FC50"/>
    <w:rsid w:val="30EB8890"/>
    <w:rsid w:val="30EBA4BF"/>
    <w:rsid w:val="30EC5C53"/>
    <w:rsid w:val="3103D596"/>
    <w:rsid w:val="311CB28B"/>
    <w:rsid w:val="313FA961"/>
    <w:rsid w:val="31454879"/>
    <w:rsid w:val="316B64A3"/>
    <w:rsid w:val="317F189E"/>
    <w:rsid w:val="31864AE8"/>
    <w:rsid w:val="318F6CFD"/>
    <w:rsid w:val="31BE1A82"/>
    <w:rsid w:val="31BF2763"/>
    <w:rsid w:val="31C40FC4"/>
    <w:rsid w:val="31C517A4"/>
    <w:rsid w:val="31C6C6CA"/>
    <w:rsid w:val="31CC6DA9"/>
    <w:rsid w:val="31D58910"/>
    <w:rsid w:val="31D9F24F"/>
    <w:rsid w:val="31E3CF5F"/>
    <w:rsid w:val="322B3420"/>
    <w:rsid w:val="32367215"/>
    <w:rsid w:val="3238CAEA"/>
    <w:rsid w:val="323D636A"/>
    <w:rsid w:val="3243EC79"/>
    <w:rsid w:val="325F17C9"/>
    <w:rsid w:val="326218C3"/>
    <w:rsid w:val="3275DFF2"/>
    <w:rsid w:val="329A4478"/>
    <w:rsid w:val="329EBE26"/>
    <w:rsid w:val="32A2E4A5"/>
    <w:rsid w:val="32AF0FBE"/>
    <w:rsid w:val="32D67038"/>
    <w:rsid w:val="32E03402"/>
    <w:rsid w:val="32F04123"/>
    <w:rsid w:val="32F666C1"/>
    <w:rsid w:val="3301AD6F"/>
    <w:rsid w:val="330EC9BC"/>
    <w:rsid w:val="332B7D59"/>
    <w:rsid w:val="3344B841"/>
    <w:rsid w:val="334C4FBB"/>
    <w:rsid w:val="336217C0"/>
    <w:rsid w:val="3390DF6B"/>
    <w:rsid w:val="33CCFEF1"/>
    <w:rsid w:val="33D89407"/>
    <w:rsid w:val="33F58DA0"/>
    <w:rsid w:val="33F79411"/>
    <w:rsid w:val="33FF0DB7"/>
    <w:rsid w:val="33FF536F"/>
    <w:rsid w:val="340E72A2"/>
    <w:rsid w:val="341A2313"/>
    <w:rsid w:val="341BEDC5"/>
    <w:rsid w:val="34312092"/>
    <w:rsid w:val="343F989E"/>
    <w:rsid w:val="3460E7D2"/>
    <w:rsid w:val="347ADCA2"/>
    <w:rsid w:val="347DA179"/>
    <w:rsid w:val="34918403"/>
    <w:rsid w:val="34A4E20E"/>
    <w:rsid w:val="34B628BC"/>
    <w:rsid w:val="34BE1F72"/>
    <w:rsid w:val="34C8359A"/>
    <w:rsid w:val="34D5FBFE"/>
    <w:rsid w:val="352D362C"/>
    <w:rsid w:val="353803E8"/>
    <w:rsid w:val="354B5E62"/>
    <w:rsid w:val="35580193"/>
    <w:rsid w:val="356F0FD7"/>
    <w:rsid w:val="357DD00F"/>
    <w:rsid w:val="35860D15"/>
    <w:rsid w:val="35CFAB60"/>
    <w:rsid w:val="363DF363"/>
    <w:rsid w:val="36437630"/>
    <w:rsid w:val="3647D38F"/>
    <w:rsid w:val="365C4EE3"/>
    <w:rsid w:val="3681E8C0"/>
    <w:rsid w:val="36AEA14A"/>
    <w:rsid w:val="36D76D84"/>
    <w:rsid w:val="36DCBCD5"/>
    <w:rsid w:val="36E3F60F"/>
    <w:rsid w:val="36E52E2E"/>
    <w:rsid w:val="36F39DC0"/>
    <w:rsid w:val="37025CEE"/>
    <w:rsid w:val="37026C89"/>
    <w:rsid w:val="370BABD8"/>
    <w:rsid w:val="3712A5C5"/>
    <w:rsid w:val="372C3FEA"/>
    <w:rsid w:val="37478070"/>
    <w:rsid w:val="3764AE1B"/>
    <w:rsid w:val="376F6488"/>
    <w:rsid w:val="37722328"/>
    <w:rsid w:val="37775CF3"/>
    <w:rsid w:val="3783A8EE"/>
    <w:rsid w:val="37948917"/>
    <w:rsid w:val="379D8560"/>
    <w:rsid w:val="37A8450B"/>
    <w:rsid w:val="37BE03C5"/>
    <w:rsid w:val="37C1CCE1"/>
    <w:rsid w:val="37C5AE95"/>
    <w:rsid w:val="37CF3CEF"/>
    <w:rsid w:val="37DD614A"/>
    <w:rsid w:val="37EB1A81"/>
    <w:rsid w:val="380A33D8"/>
    <w:rsid w:val="380C1959"/>
    <w:rsid w:val="380D8FF5"/>
    <w:rsid w:val="381B6A06"/>
    <w:rsid w:val="38349B6E"/>
    <w:rsid w:val="38391E82"/>
    <w:rsid w:val="384537E9"/>
    <w:rsid w:val="3848F8BB"/>
    <w:rsid w:val="385E1FE7"/>
    <w:rsid w:val="38787A21"/>
    <w:rsid w:val="3895980B"/>
    <w:rsid w:val="38965176"/>
    <w:rsid w:val="389F1FB1"/>
    <w:rsid w:val="38F091D6"/>
    <w:rsid w:val="3906015E"/>
    <w:rsid w:val="3907AB72"/>
    <w:rsid w:val="390EC5AA"/>
    <w:rsid w:val="394F3287"/>
    <w:rsid w:val="39904D95"/>
    <w:rsid w:val="39AC712C"/>
    <w:rsid w:val="39D28FC9"/>
    <w:rsid w:val="39ECC0E7"/>
    <w:rsid w:val="39F72E94"/>
    <w:rsid w:val="39FD04DA"/>
    <w:rsid w:val="3A183226"/>
    <w:rsid w:val="3A1F08A5"/>
    <w:rsid w:val="3A2704D0"/>
    <w:rsid w:val="3A338510"/>
    <w:rsid w:val="3A34B0BE"/>
    <w:rsid w:val="3A4C3E1C"/>
    <w:rsid w:val="3A6018E5"/>
    <w:rsid w:val="3A9272AA"/>
    <w:rsid w:val="3A928E7E"/>
    <w:rsid w:val="3AA3C94B"/>
    <w:rsid w:val="3AAE2083"/>
    <w:rsid w:val="3AD5632B"/>
    <w:rsid w:val="3B5BE02B"/>
    <w:rsid w:val="3B5EA2FB"/>
    <w:rsid w:val="3B5F1B7F"/>
    <w:rsid w:val="3B74C449"/>
    <w:rsid w:val="3B7660EA"/>
    <w:rsid w:val="3BAE6FBD"/>
    <w:rsid w:val="3BB2CAB5"/>
    <w:rsid w:val="3BDCB294"/>
    <w:rsid w:val="3C1BE5E7"/>
    <w:rsid w:val="3C273A64"/>
    <w:rsid w:val="3C2A95C8"/>
    <w:rsid w:val="3C3233B4"/>
    <w:rsid w:val="3C3D1958"/>
    <w:rsid w:val="3C640270"/>
    <w:rsid w:val="3C9989A7"/>
    <w:rsid w:val="3C99E77A"/>
    <w:rsid w:val="3CBCF102"/>
    <w:rsid w:val="3CC53FDF"/>
    <w:rsid w:val="3CC7D0AF"/>
    <w:rsid w:val="3CF029CA"/>
    <w:rsid w:val="3CF4BA42"/>
    <w:rsid w:val="3D198126"/>
    <w:rsid w:val="3D1D2E79"/>
    <w:rsid w:val="3D3EAAF1"/>
    <w:rsid w:val="3D4409B3"/>
    <w:rsid w:val="3D6B3980"/>
    <w:rsid w:val="3D6E8660"/>
    <w:rsid w:val="3DA0D70E"/>
    <w:rsid w:val="3DA56786"/>
    <w:rsid w:val="3DBBB543"/>
    <w:rsid w:val="3DD35EC1"/>
    <w:rsid w:val="3DE648CD"/>
    <w:rsid w:val="3DF51EB9"/>
    <w:rsid w:val="3E08F794"/>
    <w:rsid w:val="3E1BCE2B"/>
    <w:rsid w:val="3E1F3F59"/>
    <w:rsid w:val="3E2959D1"/>
    <w:rsid w:val="3E44FDD5"/>
    <w:rsid w:val="3E48590E"/>
    <w:rsid w:val="3E66322A"/>
    <w:rsid w:val="3E75E147"/>
    <w:rsid w:val="3E8C8946"/>
    <w:rsid w:val="3E8E126B"/>
    <w:rsid w:val="3EAF2BB6"/>
    <w:rsid w:val="3EB14084"/>
    <w:rsid w:val="3EBF14A1"/>
    <w:rsid w:val="3EC007AE"/>
    <w:rsid w:val="3EC18709"/>
    <w:rsid w:val="3EC389FC"/>
    <w:rsid w:val="3EC832E0"/>
    <w:rsid w:val="3ECA97C5"/>
    <w:rsid w:val="3ED0165B"/>
    <w:rsid w:val="3ED619C8"/>
    <w:rsid w:val="3EE1A55C"/>
    <w:rsid w:val="3EEA74CF"/>
    <w:rsid w:val="3EF7AB57"/>
    <w:rsid w:val="3F086FF3"/>
    <w:rsid w:val="3F3A66F3"/>
    <w:rsid w:val="3F3B7FA4"/>
    <w:rsid w:val="3F46BEC6"/>
    <w:rsid w:val="3F5357A4"/>
    <w:rsid w:val="3F70FA5D"/>
    <w:rsid w:val="3F863D0C"/>
    <w:rsid w:val="3F8B385F"/>
    <w:rsid w:val="3F9B0425"/>
    <w:rsid w:val="3FB7FED1"/>
    <w:rsid w:val="3FBE7060"/>
    <w:rsid w:val="3FD59943"/>
    <w:rsid w:val="3FEA740E"/>
    <w:rsid w:val="4004D1C7"/>
    <w:rsid w:val="402101B8"/>
    <w:rsid w:val="4054E7B8"/>
    <w:rsid w:val="406C6D17"/>
    <w:rsid w:val="40B832AB"/>
    <w:rsid w:val="40D480AA"/>
    <w:rsid w:val="40DE4DC9"/>
    <w:rsid w:val="40E42012"/>
    <w:rsid w:val="4111A7D0"/>
    <w:rsid w:val="4151E0C0"/>
    <w:rsid w:val="416AA0BD"/>
    <w:rsid w:val="4183C4C5"/>
    <w:rsid w:val="41883955"/>
    <w:rsid w:val="418BC4A3"/>
    <w:rsid w:val="41BA3A3D"/>
    <w:rsid w:val="41C17121"/>
    <w:rsid w:val="423D6B0B"/>
    <w:rsid w:val="423D99B6"/>
    <w:rsid w:val="423DB121"/>
    <w:rsid w:val="426F2250"/>
    <w:rsid w:val="429AFA6E"/>
    <w:rsid w:val="42A1BFF0"/>
    <w:rsid w:val="42A7B31C"/>
    <w:rsid w:val="42AA20D7"/>
    <w:rsid w:val="42B04E4D"/>
    <w:rsid w:val="42CC7089"/>
    <w:rsid w:val="42D006F4"/>
    <w:rsid w:val="42D4E442"/>
    <w:rsid w:val="42F2BAE5"/>
    <w:rsid w:val="42F33ABF"/>
    <w:rsid w:val="4304B18A"/>
    <w:rsid w:val="4308EBAE"/>
    <w:rsid w:val="433F65F8"/>
    <w:rsid w:val="4347F746"/>
    <w:rsid w:val="4378C179"/>
    <w:rsid w:val="43796E97"/>
    <w:rsid w:val="43832816"/>
    <w:rsid w:val="438F2EC0"/>
    <w:rsid w:val="43AFD815"/>
    <w:rsid w:val="43DBF280"/>
    <w:rsid w:val="43E4E942"/>
    <w:rsid w:val="43E51B00"/>
    <w:rsid w:val="43E95A96"/>
    <w:rsid w:val="43EDE007"/>
    <w:rsid w:val="43FF45EE"/>
    <w:rsid w:val="440A2054"/>
    <w:rsid w:val="442A379E"/>
    <w:rsid w:val="44635FDF"/>
    <w:rsid w:val="4468C34C"/>
    <w:rsid w:val="448A23A9"/>
    <w:rsid w:val="44BC6893"/>
    <w:rsid w:val="44CC242F"/>
    <w:rsid w:val="44D16B68"/>
    <w:rsid w:val="44E3B297"/>
    <w:rsid w:val="44E7F7D6"/>
    <w:rsid w:val="44E8A82B"/>
    <w:rsid w:val="44E8C3D7"/>
    <w:rsid w:val="44F4987E"/>
    <w:rsid w:val="44F7901D"/>
    <w:rsid w:val="44FCD2F3"/>
    <w:rsid w:val="453D0487"/>
    <w:rsid w:val="45453ABC"/>
    <w:rsid w:val="456B7A7C"/>
    <w:rsid w:val="456F260E"/>
    <w:rsid w:val="4575DE48"/>
    <w:rsid w:val="457F799B"/>
    <w:rsid w:val="45892F82"/>
    <w:rsid w:val="459D3FE0"/>
    <w:rsid w:val="45D877B3"/>
    <w:rsid w:val="45E8A337"/>
    <w:rsid w:val="45E96E30"/>
    <w:rsid w:val="464213AA"/>
    <w:rsid w:val="46A61910"/>
    <w:rsid w:val="46BBDF4D"/>
    <w:rsid w:val="46BF0B4B"/>
    <w:rsid w:val="46D4A2DA"/>
    <w:rsid w:val="46E02E99"/>
    <w:rsid w:val="46E7C7DF"/>
    <w:rsid w:val="4752DA6E"/>
    <w:rsid w:val="47745E93"/>
    <w:rsid w:val="4794B3D6"/>
    <w:rsid w:val="47A65C7E"/>
    <w:rsid w:val="47D0258D"/>
    <w:rsid w:val="47E4E186"/>
    <w:rsid w:val="47E5B0F0"/>
    <w:rsid w:val="47E68349"/>
    <w:rsid w:val="47FE8FE2"/>
    <w:rsid w:val="480D343F"/>
    <w:rsid w:val="4815E5B3"/>
    <w:rsid w:val="483D9123"/>
    <w:rsid w:val="484D0DA3"/>
    <w:rsid w:val="4871D60C"/>
    <w:rsid w:val="489EBCF1"/>
    <w:rsid w:val="48A61BC4"/>
    <w:rsid w:val="48AAE9A7"/>
    <w:rsid w:val="48CC4C06"/>
    <w:rsid w:val="48DAD8B8"/>
    <w:rsid w:val="48DAF8A6"/>
    <w:rsid w:val="4917353E"/>
    <w:rsid w:val="491B5F88"/>
    <w:rsid w:val="491D1742"/>
    <w:rsid w:val="491FDC40"/>
    <w:rsid w:val="492566AC"/>
    <w:rsid w:val="4927ED66"/>
    <w:rsid w:val="492D7D1D"/>
    <w:rsid w:val="494376AC"/>
    <w:rsid w:val="4950DFCD"/>
    <w:rsid w:val="4955FDF2"/>
    <w:rsid w:val="496966E6"/>
    <w:rsid w:val="4979368C"/>
    <w:rsid w:val="49845C4C"/>
    <w:rsid w:val="4989FBAB"/>
    <w:rsid w:val="49A8BBAB"/>
    <w:rsid w:val="49F42FF3"/>
    <w:rsid w:val="4A1B9938"/>
    <w:rsid w:val="4A202A89"/>
    <w:rsid w:val="4A337C03"/>
    <w:rsid w:val="4A4977CE"/>
    <w:rsid w:val="4A506085"/>
    <w:rsid w:val="4A615DF3"/>
    <w:rsid w:val="4A6A3230"/>
    <w:rsid w:val="4A88DC15"/>
    <w:rsid w:val="4A9D8A34"/>
    <w:rsid w:val="4AAB8949"/>
    <w:rsid w:val="4AD4E253"/>
    <w:rsid w:val="4AD6724E"/>
    <w:rsid w:val="4AEB9B30"/>
    <w:rsid w:val="4AF0514C"/>
    <w:rsid w:val="4AF41157"/>
    <w:rsid w:val="4B17276C"/>
    <w:rsid w:val="4B18C3F7"/>
    <w:rsid w:val="4B3FD599"/>
    <w:rsid w:val="4B492820"/>
    <w:rsid w:val="4B496822"/>
    <w:rsid w:val="4B52E392"/>
    <w:rsid w:val="4B726E91"/>
    <w:rsid w:val="4B77458B"/>
    <w:rsid w:val="4B7B5AFB"/>
    <w:rsid w:val="4BA3BA0A"/>
    <w:rsid w:val="4BA9FF6B"/>
    <w:rsid w:val="4BB32E28"/>
    <w:rsid w:val="4BB46DBD"/>
    <w:rsid w:val="4BCF1343"/>
    <w:rsid w:val="4BD74EF1"/>
    <w:rsid w:val="4BF8DFA5"/>
    <w:rsid w:val="4C07C563"/>
    <w:rsid w:val="4C121338"/>
    <w:rsid w:val="4C19D809"/>
    <w:rsid w:val="4C1DD499"/>
    <w:rsid w:val="4C30B655"/>
    <w:rsid w:val="4C480027"/>
    <w:rsid w:val="4C4BF8BE"/>
    <w:rsid w:val="4C4F1301"/>
    <w:rsid w:val="4C5B852C"/>
    <w:rsid w:val="4C79969D"/>
    <w:rsid w:val="4C8D0B6E"/>
    <w:rsid w:val="4C8F38E0"/>
    <w:rsid w:val="4C9A236D"/>
    <w:rsid w:val="4CA6B75A"/>
    <w:rsid w:val="4CB27A21"/>
    <w:rsid w:val="4CB6333C"/>
    <w:rsid w:val="4CD049CA"/>
    <w:rsid w:val="4CD7CCE9"/>
    <w:rsid w:val="4D310218"/>
    <w:rsid w:val="4D357671"/>
    <w:rsid w:val="4D48031F"/>
    <w:rsid w:val="4D4AF3AA"/>
    <w:rsid w:val="4D514E4D"/>
    <w:rsid w:val="4D681B9D"/>
    <w:rsid w:val="4D958E37"/>
    <w:rsid w:val="4DAE6C3D"/>
    <w:rsid w:val="4DC3321C"/>
    <w:rsid w:val="4DFEEBBA"/>
    <w:rsid w:val="4E10ED0B"/>
    <w:rsid w:val="4E23BB59"/>
    <w:rsid w:val="4E359B6D"/>
    <w:rsid w:val="4E43368A"/>
    <w:rsid w:val="4E445E8D"/>
    <w:rsid w:val="4E46DA6F"/>
    <w:rsid w:val="4E68583E"/>
    <w:rsid w:val="4E7414E8"/>
    <w:rsid w:val="4E76B8EC"/>
    <w:rsid w:val="4E7D78EF"/>
    <w:rsid w:val="4E95E782"/>
    <w:rsid w:val="4E97A911"/>
    <w:rsid w:val="4EB67A82"/>
    <w:rsid w:val="4ED5CC4B"/>
    <w:rsid w:val="4ED6E956"/>
    <w:rsid w:val="4EF4F61A"/>
    <w:rsid w:val="4F047F50"/>
    <w:rsid w:val="4F2C0F07"/>
    <w:rsid w:val="4F2DEC26"/>
    <w:rsid w:val="4F7170E6"/>
    <w:rsid w:val="4F75C7B6"/>
    <w:rsid w:val="4F766CD8"/>
    <w:rsid w:val="4F7AE7BD"/>
    <w:rsid w:val="4F7B93B5"/>
    <w:rsid w:val="4FA740D8"/>
    <w:rsid w:val="4FE086E8"/>
    <w:rsid w:val="4FE08E10"/>
    <w:rsid w:val="500C8BFF"/>
    <w:rsid w:val="5013056B"/>
    <w:rsid w:val="503D1AD3"/>
    <w:rsid w:val="505C3A6D"/>
    <w:rsid w:val="50821DB6"/>
    <w:rsid w:val="50828046"/>
    <w:rsid w:val="508B5CDC"/>
    <w:rsid w:val="50901530"/>
    <w:rsid w:val="50A2991F"/>
    <w:rsid w:val="50CD3A19"/>
    <w:rsid w:val="50CD7B47"/>
    <w:rsid w:val="50CF7D8F"/>
    <w:rsid w:val="50E5F9F4"/>
    <w:rsid w:val="50FD4126"/>
    <w:rsid w:val="510D8F58"/>
    <w:rsid w:val="51232A7C"/>
    <w:rsid w:val="51278792"/>
    <w:rsid w:val="512B33E3"/>
    <w:rsid w:val="512BF3A3"/>
    <w:rsid w:val="512D3B0F"/>
    <w:rsid w:val="512E3ADC"/>
    <w:rsid w:val="5146B710"/>
    <w:rsid w:val="515A4975"/>
    <w:rsid w:val="515DBB72"/>
    <w:rsid w:val="5173F72D"/>
    <w:rsid w:val="517F740D"/>
    <w:rsid w:val="518074B2"/>
    <w:rsid w:val="51BD3698"/>
    <w:rsid w:val="51BD9506"/>
    <w:rsid w:val="51BFABEC"/>
    <w:rsid w:val="51D85EF0"/>
    <w:rsid w:val="51D90528"/>
    <w:rsid w:val="51E0BF2A"/>
    <w:rsid w:val="51E83D0F"/>
    <w:rsid w:val="51E8C104"/>
    <w:rsid w:val="51E8EEC0"/>
    <w:rsid w:val="51F625D1"/>
    <w:rsid w:val="522596BA"/>
    <w:rsid w:val="5227F34E"/>
    <w:rsid w:val="52344DA6"/>
    <w:rsid w:val="52DDBFA2"/>
    <w:rsid w:val="52F21463"/>
    <w:rsid w:val="52F5E3AE"/>
    <w:rsid w:val="52F6B2FC"/>
    <w:rsid w:val="52F7F150"/>
    <w:rsid w:val="53137D35"/>
    <w:rsid w:val="53146753"/>
    <w:rsid w:val="531C91A0"/>
    <w:rsid w:val="532ABE9E"/>
    <w:rsid w:val="533C687D"/>
    <w:rsid w:val="5343AB8D"/>
    <w:rsid w:val="534AFFEB"/>
    <w:rsid w:val="5364C3BF"/>
    <w:rsid w:val="5368AC4B"/>
    <w:rsid w:val="536A1E7B"/>
    <w:rsid w:val="536AE3FA"/>
    <w:rsid w:val="5378B7B2"/>
    <w:rsid w:val="53829E0B"/>
    <w:rsid w:val="53A055D1"/>
    <w:rsid w:val="53A167CE"/>
    <w:rsid w:val="53BD9D37"/>
    <w:rsid w:val="53D1D0CE"/>
    <w:rsid w:val="53D471C8"/>
    <w:rsid w:val="53E28A79"/>
    <w:rsid w:val="53E69F9C"/>
    <w:rsid w:val="53FB09E3"/>
    <w:rsid w:val="53FD0100"/>
    <w:rsid w:val="5406C744"/>
    <w:rsid w:val="5409DB81"/>
    <w:rsid w:val="541A0CBD"/>
    <w:rsid w:val="54216686"/>
    <w:rsid w:val="542900A7"/>
    <w:rsid w:val="544F2D24"/>
    <w:rsid w:val="544FB0F6"/>
    <w:rsid w:val="54853A26"/>
    <w:rsid w:val="5487627B"/>
    <w:rsid w:val="54BD120E"/>
    <w:rsid w:val="54C58258"/>
    <w:rsid w:val="54C62F44"/>
    <w:rsid w:val="54C71294"/>
    <w:rsid w:val="54C79420"/>
    <w:rsid w:val="54C99E0D"/>
    <w:rsid w:val="54CB29D1"/>
    <w:rsid w:val="54D1DB1F"/>
    <w:rsid w:val="54EAE086"/>
    <w:rsid w:val="54EF3BD1"/>
    <w:rsid w:val="54F76B55"/>
    <w:rsid w:val="5511074B"/>
    <w:rsid w:val="551F969A"/>
    <w:rsid w:val="5520A49D"/>
    <w:rsid w:val="55282B5F"/>
    <w:rsid w:val="5539F07C"/>
    <w:rsid w:val="55480D5A"/>
    <w:rsid w:val="557D7C14"/>
    <w:rsid w:val="559A356E"/>
    <w:rsid w:val="55A34DBB"/>
    <w:rsid w:val="55A9A1A3"/>
    <w:rsid w:val="55AE56AD"/>
    <w:rsid w:val="55B691EC"/>
    <w:rsid w:val="55E0172E"/>
    <w:rsid w:val="55E5F4B6"/>
    <w:rsid w:val="55EBFF2B"/>
    <w:rsid w:val="55FB2E69"/>
    <w:rsid w:val="56012ADF"/>
    <w:rsid w:val="56039AF5"/>
    <w:rsid w:val="560596C0"/>
    <w:rsid w:val="560D156F"/>
    <w:rsid w:val="56154A07"/>
    <w:rsid w:val="562AF473"/>
    <w:rsid w:val="56451001"/>
    <w:rsid w:val="566F3F58"/>
    <w:rsid w:val="567285ED"/>
    <w:rsid w:val="56BBDD64"/>
    <w:rsid w:val="56CAAD5D"/>
    <w:rsid w:val="56D1AD03"/>
    <w:rsid w:val="56D31ECE"/>
    <w:rsid w:val="56F94881"/>
    <w:rsid w:val="56FC4456"/>
    <w:rsid w:val="570E075E"/>
    <w:rsid w:val="571208BF"/>
    <w:rsid w:val="572524E6"/>
    <w:rsid w:val="57286463"/>
    <w:rsid w:val="57305B69"/>
    <w:rsid w:val="5747A231"/>
    <w:rsid w:val="57611AB0"/>
    <w:rsid w:val="57967FDD"/>
    <w:rsid w:val="57A3D69A"/>
    <w:rsid w:val="57A656D9"/>
    <w:rsid w:val="57A6C6E5"/>
    <w:rsid w:val="57B396CC"/>
    <w:rsid w:val="57CF534B"/>
    <w:rsid w:val="57D7101F"/>
    <w:rsid w:val="57DBE8E5"/>
    <w:rsid w:val="581B424F"/>
    <w:rsid w:val="584432F3"/>
    <w:rsid w:val="58456D45"/>
    <w:rsid w:val="584D5639"/>
    <w:rsid w:val="587BB587"/>
    <w:rsid w:val="58902EAA"/>
    <w:rsid w:val="589609F8"/>
    <w:rsid w:val="58996E6E"/>
    <w:rsid w:val="58F66589"/>
    <w:rsid w:val="58FA634C"/>
    <w:rsid w:val="58FD604A"/>
    <w:rsid w:val="591585D0"/>
    <w:rsid w:val="59398F8D"/>
    <w:rsid w:val="595A614B"/>
    <w:rsid w:val="5966159E"/>
    <w:rsid w:val="59746FF1"/>
    <w:rsid w:val="597A7F4A"/>
    <w:rsid w:val="599623AF"/>
    <w:rsid w:val="5997A732"/>
    <w:rsid w:val="59B17CA7"/>
    <w:rsid w:val="59B25259"/>
    <w:rsid w:val="59B74E54"/>
    <w:rsid w:val="59B8198A"/>
    <w:rsid w:val="59E96C1C"/>
    <w:rsid w:val="5A442F4B"/>
    <w:rsid w:val="5A5DED9B"/>
    <w:rsid w:val="5A77C397"/>
    <w:rsid w:val="5A82C30E"/>
    <w:rsid w:val="5A9A59BB"/>
    <w:rsid w:val="5AA5EFE3"/>
    <w:rsid w:val="5AC81746"/>
    <w:rsid w:val="5AF4E145"/>
    <w:rsid w:val="5AF4EDEF"/>
    <w:rsid w:val="5B29183D"/>
    <w:rsid w:val="5B351A81"/>
    <w:rsid w:val="5B48E916"/>
    <w:rsid w:val="5B5CF864"/>
    <w:rsid w:val="5B63B66D"/>
    <w:rsid w:val="5B6D1B7C"/>
    <w:rsid w:val="5B7850D9"/>
    <w:rsid w:val="5B7EB454"/>
    <w:rsid w:val="5B7ECE06"/>
    <w:rsid w:val="5B868269"/>
    <w:rsid w:val="5B8F13EA"/>
    <w:rsid w:val="5B995B64"/>
    <w:rsid w:val="5BADF1CE"/>
    <w:rsid w:val="5BDD25FC"/>
    <w:rsid w:val="5BEBC7BA"/>
    <w:rsid w:val="5BEEFBA9"/>
    <w:rsid w:val="5C0583A7"/>
    <w:rsid w:val="5C124308"/>
    <w:rsid w:val="5C1D9E1E"/>
    <w:rsid w:val="5C3C779F"/>
    <w:rsid w:val="5C421297"/>
    <w:rsid w:val="5C4E8E6C"/>
    <w:rsid w:val="5C67FB82"/>
    <w:rsid w:val="5C72F30F"/>
    <w:rsid w:val="5C8C6B15"/>
    <w:rsid w:val="5CA4AA0C"/>
    <w:rsid w:val="5CB24625"/>
    <w:rsid w:val="5CB9D721"/>
    <w:rsid w:val="5CBBF097"/>
    <w:rsid w:val="5CBF06B7"/>
    <w:rsid w:val="5CC862A3"/>
    <w:rsid w:val="5CD2C55F"/>
    <w:rsid w:val="5CE5A90C"/>
    <w:rsid w:val="5CE7454E"/>
    <w:rsid w:val="5CED1F73"/>
    <w:rsid w:val="5D10B84C"/>
    <w:rsid w:val="5D177B48"/>
    <w:rsid w:val="5D23454A"/>
    <w:rsid w:val="5D290918"/>
    <w:rsid w:val="5D41A14B"/>
    <w:rsid w:val="5D4DEA52"/>
    <w:rsid w:val="5D5E920E"/>
    <w:rsid w:val="5D6F0B96"/>
    <w:rsid w:val="5D866F46"/>
    <w:rsid w:val="5DA5593A"/>
    <w:rsid w:val="5DC95CFB"/>
    <w:rsid w:val="5DDFC711"/>
    <w:rsid w:val="5DE25397"/>
    <w:rsid w:val="5DEB7C19"/>
    <w:rsid w:val="5DF42B3E"/>
    <w:rsid w:val="5E02AA02"/>
    <w:rsid w:val="5E09B5B8"/>
    <w:rsid w:val="5E1DB975"/>
    <w:rsid w:val="5E23432D"/>
    <w:rsid w:val="5E464664"/>
    <w:rsid w:val="5E4A83BB"/>
    <w:rsid w:val="5E5D4CDC"/>
    <w:rsid w:val="5ED976D6"/>
    <w:rsid w:val="5EDC03D9"/>
    <w:rsid w:val="5EDD7A78"/>
    <w:rsid w:val="5EF37F03"/>
    <w:rsid w:val="5F119261"/>
    <w:rsid w:val="5F288365"/>
    <w:rsid w:val="5F3C7C6F"/>
    <w:rsid w:val="5F4E2522"/>
    <w:rsid w:val="5F57E4B9"/>
    <w:rsid w:val="5F6432B7"/>
    <w:rsid w:val="5F64D0A7"/>
    <w:rsid w:val="5F8D1AA9"/>
    <w:rsid w:val="5F991BDA"/>
    <w:rsid w:val="5FB516D0"/>
    <w:rsid w:val="5FC4C0F3"/>
    <w:rsid w:val="5FC8B5E1"/>
    <w:rsid w:val="5FD8ABCF"/>
    <w:rsid w:val="5FE1B388"/>
    <w:rsid w:val="5FEC7CEF"/>
    <w:rsid w:val="5FEF577B"/>
    <w:rsid w:val="601241DA"/>
    <w:rsid w:val="60139816"/>
    <w:rsid w:val="60177D08"/>
    <w:rsid w:val="602E142D"/>
    <w:rsid w:val="605DE108"/>
    <w:rsid w:val="606D5F4E"/>
    <w:rsid w:val="60957134"/>
    <w:rsid w:val="609A9994"/>
    <w:rsid w:val="60A98F6B"/>
    <w:rsid w:val="60C9A591"/>
    <w:rsid w:val="60F176F1"/>
    <w:rsid w:val="610CECB6"/>
    <w:rsid w:val="61149B76"/>
    <w:rsid w:val="611E1260"/>
    <w:rsid w:val="612E7432"/>
    <w:rsid w:val="61342F6E"/>
    <w:rsid w:val="6138E61E"/>
    <w:rsid w:val="613AADA3"/>
    <w:rsid w:val="61462A58"/>
    <w:rsid w:val="6146FBF9"/>
    <w:rsid w:val="614F50D2"/>
    <w:rsid w:val="616B87C7"/>
    <w:rsid w:val="616D20C6"/>
    <w:rsid w:val="618993B6"/>
    <w:rsid w:val="61B0EBEF"/>
    <w:rsid w:val="61C2EE48"/>
    <w:rsid w:val="61CA58E8"/>
    <w:rsid w:val="61E3B587"/>
    <w:rsid w:val="61E8B70A"/>
    <w:rsid w:val="61F05FF0"/>
    <w:rsid w:val="620349F0"/>
    <w:rsid w:val="620571E6"/>
    <w:rsid w:val="621D755C"/>
    <w:rsid w:val="625459DF"/>
    <w:rsid w:val="6274BC93"/>
    <w:rsid w:val="627F15A1"/>
    <w:rsid w:val="6289E01D"/>
    <w:rsid w:val="62959363"/>
    <w:rsid w:val="62AB83B6"/>
    <w:rsid w:val="62E5FDD0"/>
    <w:rsid w:val="62ECAFD2"/>
    <w:rsid w:val="62EF8846"/>
    <w:rsid w:val="63266596"/>
    <w:rsid w:val="63440ACC"/>
    <w:rsid w:val="6348E429"/>
    <w:rsid w:val="6361383A"/>
    <w:rsid w:val="6361E193"/>
    <w:rsid w:val="63675F88"/>
    <w:rsid w:val="637789F3"/>
    <w:rsid w:val="637F8916"/>
    <w:rsid w:val="637FCC4C"/>
    <w:rsid w:val="639B9045"/>
    <w:rsid w:val="63B67C77"/>
    <w:rsid w:val="63C65CCD"/>
    <w:rsid w:val="63ED00E9"/>
    <w:rsid w:val="63EE028B"/>
    <w:rsid w:val="6412B6BB"/>
    <w:rsid w:val="6415AAEF"/>
    <w:rsid w:val="641FE040"/>
    <w:rsid w:val="6421E0C8"/>
    <w:rsid w:val="642C30DF"/>
    <w:rsid w:val="6431D9EC"/>
    <w:rsid w:val="643A8044"/>
    <w:rsid w:val="646690A3"/>
    <w:rsid w:val="64672384"/>
    <w:rsid w:val="64858062"/>
    <w:rsid w:val="6489EAE3"/>
    <w:rsid w:val="64A6DAD0"/>
    <w:rsid w:val="64A75E39"/>
    <w:rsid w:val="64C7821B"/>
    <w:rsid w:val="64D02EF7"/>
    <w:rsid w:val="64EE131D"/>
    <w:rsid w:val="6507B579"/>
    <w:rsid w:val="652E67D4"/>
    <w:rsid w:val="652FFBDB"/>
    <w:rsid w:val="653150D1"/>
    <w:rsid w:val="6550C9BF"/>
    <w:rsid w:val="65587F84"/>
    <w:rsid w:val="655B1B54"/>
    <w:rsid w:val="655CE651"/>
    <w:rsid w:val="655E03D6"/>
    <w:rsid w:val="6565AB8C"/>
    <w:rsid w:val="656DF8B9"/>
    <w:rsid w:val="6572C44D"/>
    <w:rsid w:val="65832114"/>
    <w:rsid w:val="65848789"/>
    <w:rsid w:val="6595818D"/>
    <w:rsid w:val="65B73FEE"/>
    <w:rsid w:val="65E0C658"/>
    <w:rsid w:val="65E20B97"/>
    <w:rsid w:val="65FF04DA"/>
    <w:rsid w:val="6611A915"/>
    <w:rsid w:val="6618E1FB"/>
    <w:rsid w:val="661AA57B"/>
    <w:rsid w:val="6629FD86"/>
    <w:rsid w:val="66370321"/>
    <w:rsid w:val="664A0029"/>
    <w:rsid w:val="664C6D6C"/>
    <w:rsid w:val="664E4D78"/>
    <w:rsid w:val="66599252"/>
    <w:rsid w:val="667E6F43"/>
    <w:rsid w:val="668DCB1F"/>
    <w:rsid w:val="669151D3"/>
    <w:rsid w:val="6695AF37"/>
    <w:rsid w:val="66A4D44B"/>
    <w:rsid w:val="66B9D930"/>
    <w:rsid w:val="66DB43FF"/>
    <w:rsid w:val="66DDFB86"/>
    <w:rsid w:val="66ED4CE7"/>
    <w:rsid w:val="66F3CD67"/>
    <w:rsid w:val="674534E1"/>
    <w:rsid w:val="676C8604"/>
    <w:rsid w:val="6791CEAF"/>
    <w:rsid w:val="6797A2E8"/>
    <w:rsid w:val="67F31515"/>
    <w:rsid w:val="67FAB9B1"/>
    <w:rsid w:val="6806C03A"/>
    <w:rsid w:val="6813BDDE"/>
    <w:rsid w:val="68147D9D"/>
    <w:rsid w:val="68667D1F"/>
    <w:rsid w:val="6870D892"/>
    <w:rsid w:val="68827874"/>
    <w:rsid w:val="688C98A0"/>
    <w:rsid w:val="68BB645D"/>
    <w:rsid w:val="68FD8B82"/>
    <w:rsid w:val="6904C0C7"/>
    <w:rsid w:val="6907063C"/>
    <w:rsid w:val="6908EF22"/>
    <w:rsid w:val="6914A8FB"/>
    <w:rsid w:val="691569A2"/>
    <w:rsid w:val="693FDA06"/>
    <w:rsid w:val="69665056"/>
    <w:rsid w:val="696D8BBE"/>
    <w:rsid w:val="6986F065"/>
    <w:rsid w:val="69877D01"/>
    <w:rsid w:val="698F654E"/>
    <w:rsid w:val="699BE50C"/>
    <w:rsid w:val="699FD98F"/>
    <w:rsid w:val="69BBFC0F"/>
    <w:rsid w:val="69C10E29"/>
    <w:rsid w:val="69D1B71D"/>
    <w:rsid w:val="69D5BA77"/>
    <w:rsid w:val="69F0D447"/>
    <w:rsid w:val="6A010343"/>
    <w:rsid w:val="6A040FA4"/>
    <w:rsid w:val="6A2B333F"/>
    <w:rsid w:val="6A3ED387"/>
    <w:rsid w:val="6A445245"/>
    <w:rsid w:val="6A552A12"/>
    <w:rsid w:val="6A5E16BD"/>
    <w:rsid w:val="6A7A40F4"/>
    <w:rsid w:val="6A7FE4CD"/>
    <w:rsid w:val="6A86833F"/>
    <w:rsid w:val="6A86C341"/>
    <w:rsid w:val="6A9D9739"/>
    <w:rsid w:val="6A9E1003"/>
    <w:rsid w:val="6AC03BF4"/>
    <w:rsid w:val="6AEB31D1"/>
    <w:rsid w:val="6AF7ABB3"/>
    <w:rsid w:val="6AF94121"/>
    <w:rsid w:val="6B18EF49"/>
    <w:rsid w:val="6B1EC5F5"/>
    <w:rsid w:val="6B2C0683"/>
    <w:rsid w:val="6B2E7B25"/>
    <w:rsid w:val="6B309873"/>
    <w:rsid w:val="6B3C72D6"/>
    <w:rsid w:val="6B464E8F"/>
    <w:rsid w:val="6B5AEE19"/>
    <w:rsid w:val="6B5F0750"/>
    <w:rsid w:val="6B5FEE2F"/>
    <w:rsid w:val="6B63EFA9"/>
    <w:rsid w:val="6B784327"/>
    <w:rsid w:val="6B7CB3A1"/>
    <w:rsid w:val="6BA44593"/>
    <w:rsid w:val="6BA45D4C"/>
    <w:rsid w:val="6BBC54A5"/>
    <w:rsid w:val="6BD00731"/>
    <w:rsid w:val="6BE928EE"/>
    <w:rsid w:val="6BEB822E"/>
    <w:rsid w:val="6C17E057"/>
    <w:rsid w:val="6C2F6509"/>
    <w:rsid w:val="6C7CBBD8"/>
    <w:rsid w:val="6C87A57E"/>
    <w:rsid w:val="6C90942C"/>
    <w:rsid w:val="6C963956"/>
    <w:rsid w:val="6C9BF726"/>
    <w:rsid w:val="6CAC745B"/>
    <w:rsid w:val="6CAEFBA7"/>
    <w:rsid w:val="6CB585B7"/>
    <w:rsid w:val="6CB5F726"/>
    <w:rsid w:val="6CC3B20A"/>
    <w:rsid w:val="6CC7BD63"/>
    <w:rsid w:val="6CD8134B"/>
    <w:rsid w:val="6CDF71DB"/>
    <w:rsid w:val="6D1D50E4"/>
    <w:rsid w:val="6D34747D"/>
    <w:rsid w:val="6D37EE13"/>
    <w:rsid w:val="6D39E030"/>
    <w:rsid w:val="6D5DA775"/>
    <w:rsid w:val="6D720512"/>
    <w:rsid w:val="6D74E197"/>
    <w:rsid w:val="6D8A66FE"/>
    <w:rsid w:val="6D984F10"/>
    <w:rsid w:val="6D9C757C"/>
    <w:rsid w:val="6DA21F5D"/>
    <w:rsid w:val="6DA30A60"/>
    <w:rsid w:val="6DA69E59"/>
    <w:rsid w:val="6DBE8351"/>
    <w:rsid w:val="6DC4446F"/>
    <w:rsid w:val="6DF02E1F"/>
    <w:rsid w:val="6DFC1291"/>
    <w:rsid w:val="6E045760"/>
    <w:rsid w:val="6E08ED7F"/>
    <w:rsid w:val="6E09BB65"/>
    <w:rsid w:val="6E1FAEAB"/>
    <w:rsid w:val="6E504A58"/>
    <w:rsid w:val="6E587D85"/>
    <w:rsid w:val="6E87A89E"/>
    <w:rsid w:val="6E8BCA62"/>
    <w:rsid w:val="6E968060"/>
    <w:rsid w:val="6EA425A6"/>
    <w:rsid w:val="6EAD0975"/>
    <w:rsid w:val="6EB9E059"/>
    <w:rsid w:val="6ED756D2"/>
    <w:rsid w:val="6EF1564B"/>
    <w:rsid w:val="6F005F7D"/>
    <w:rsid w:val="6F042ECF"/>
    <w:rsid w:val="6F39CAF7"/>
    <w:rsid w:val="6F64F4AB"/>
    <w:rsid w:val="6F78A888"/>
    <w:rsid w:val="6F7F1D86"/>
    <w:rsid w:val="6F9A2EF5"/>
    <w:rsid w:val="6FB944E3"/>
    <w:rsid w:val="6FC14B4E"/>
    <w:rsid w:val="6FC9B984"/>
    <w:rsid w:val="6FE34F1D"/>
    <w:rsid w:val="6FE3F92E"/>
    <w:rsid w:val="6FF245D3"/>
    <w:rsid w:val="700213D0"/>
    <w:rsid w:val="70053938"/>
    <w:rsid w:val="703553F4"/>
    <w:rsid w:val="7047FAF2"/>
    <w:rsid w:val="7049C46C"/>
    <w:rsid w:val="704F60EA"/>
    <w:rsid w:val="7097B106"/>
    <w:rsid w:val="70B87315"/>
    <w:rsid w:val="70D25F1E"/>
    <w:rsid w:val="70DAB725"/>
    <w:rsid w:val="70DC554B"/>
    <w:rsid w:val="70EBEF23"/>
    <w:rsid w:val="70FF8479"/>
    <w:rsid w:val="71032B13"/>
    <w:rsid w:val="710A6A6E"/>
    <w:rsid w:val="71403F84"/>
    <w:rsid w:val="714C0480"/>
    <w:rsid w:val="71532ABE"/>
    <w:rsid w:val="7198DF81"/>
    <w:rsid w:val="71AEE193"/>
    <w:rsid w:val="71E4DD33"/>
    <w:rsid w:val="7202BA56"/>
    <w:rsid w:val="7219C96F"/>
    <w:rsid w:val="72488EB8"/>
    <w:rsid w:val="7258E647"/>
    <w:rsid w:val="725B7CF2"/>
    <w:rsid w:val="7261473A"/>
    <w:rsid w:val="726BB94D"/>
    <w:rsid w:val="7270924C"/>
    <w:rsid w:val="727476FA"/>
    <w:rsid w:val="7282B9FE"/>
    <w:rsid w:val="72C2D883"/>
    <w:rsid w:val="72DCA129"/>
    <w:rsid w:val="72FF4048"/>
    <w:rsid w:val="7303FADC"/>
    <w:rsid w:val="7310C2A2"/>
    <w:rsid w:val="7312A3BA"/>
    <w:rsid w:val="73219221"/>
    <w:rsid w:val="732DD3B6"/>
    <w:rsid w:val="733C544D"/>
    <w:rsid w:val="7352BC44"/>
    <w:rsid w:val="7360E1D9"/>
    <w:rsid w:val="7369CF11"/>
    <w:rsid w:val="73798107"/>
    <w:rsid w:val="7394FEAD"/>
    <w:rsid w:val="73A3F7EC"/>
    <w:rsid w:val="73DA9ECE"/>
    <w:rsid w:val="73DEC95E"/>
    <w:rsid w:val="73DFBA96"/>
    <w:rsid w:val="741C7B73"/>
    <w:rsid w:val="7426981B"/>
    <w:rsid w:val="7428B9C0"/>
    <w:rsid w:val="74319713"/>
    <w:rsid w:val="74415637"/>
    <w:rsid w:val="74510B2C"/>
    <w:rsid w:val="74576B52"/>
    <w:rsid w:val="745B28E2"/>
    <w:rsid w:val="745C390A"/>
    <w:rsid w:val="74615592"/>
    <w:rsid w:val="746380A5"/>
    <w:rsid w:val="7473D557"/>
    <w:rsid w:val="7485D474"/>
    <w:rsid w:val="748FB9BF"/>
    <w:rsid w:val="749190D5"/>
    <w:rsid w:val="74970C0E"/>
    <w:rsid w:val="74A8ABE8"/>
    <w:rsid w:val="74BFA868"/>
    <w:rsid w:val="74BFF696"/>
    <w:rsid w:val="74C1A268"/>
    <w:rsid w:val="74D005C6"/>
    <w:rsid w:val="74D4597E"/>
    <w:rsid w:val="74F46EE5"/>
    <w:rsid w:val="750402AE"/>
    <w:rsid w:val="7504D5D0"/>
    <w:rsid w:val="7508F76C"/>
    <w:rsid w:val="7509CA8A"/>
    <w:rsid w:val="750C37EE"/>
    <w:rsid w:val="752D2ADC"/>
    <w:rsid w:val="75329031"/>
    <w:rsid w:val="753651BC"/>
    <w:rsid w:val="755F5FB7"/>
    <w:rsid w:val="758E6631"/>
    <w:rsid w:val="7599A343"/>
    <w:rsid w:val="75C649B8"/>
    <w:rsid w:val="7600C79D"/>
    <w:rsid w:val="76090242"/>
    <w:rsid w:val="7621C027"/>
    <w:rsid w:val="7637422C"/>
    <w:rsid w:val="763CE0DE"/>
    <w:rsid w:val="764842AB"/>
    <w:rsid w:val="7664EA29"/>
    <w:rsid w:val="7677E515"/>
    <w:rsid w:val="767E5ED3"/>
    <w:rsid w:val="76AFC03C"/>
    <w:rsid w:val="76C62780"/>
    <w:rsid w:val="76D92CF9"/>
    <w:rsid w:val="76E168CF"/>
    <w:rsid w:val="76E6000F"/>
    <w:rsid w:val="7707B631"/>
    <w:rsid w:val="770E0FAA"/>
    <w:rsid w:val="771C35BC"/>
    <w:rsid w:val="77205D15"/>
    <w:rsid w:val="77243B46"/>
    <w:rsid w:val="772784AF"/>
    <w:rsid w:val="773B6DAC"/>
    <w:rsid w:val="7759C6A0"/>
    <w:rsid w:val="77622065"/>
    <w:rsid w:val="7762C7B8"/>
    <w:rsid w:val="777B1C4F"/>
    <w:rsid w:val="77994237"/>
    <w:rsid w:val="77B9DBB8"/>
    <w:rsid w:val="77CCB16A"/>
    <w:rsid w:val="77CE23A2"/>
    <w:rsid w:val="77D1E343"/>
    <w:rsid w:val="77D4AC3C"/>
    <w:rsid w:val="77FF0C55"/>
    <w:rsid w:val="78262C4C"/>
    <w:rsid w:val="784932A1"/>
    <w:rsid w:val="7866F3A7"/>
    <w:rsid w:val="786A1AB4"/>
    <w:rsid w:val="786C20A6"/>
    <w:rsid w:val="786C4F0F"/>
    <w:rsid w:val="78703028"/>
    <w:rsid w:val="7872EA08"/>
    <w:rsid w:val="787BC3D3"/>
    <w:rsid w:val="787FE655"/>
    <w:rsid w:val="78856D45"/>
    <w:rsid w:val="78871966"/>
    <w:rsid w:val="78923865"/>
    <w:rsid w:val="78BC2178"/>
    <w:rsid w:val="78EDA933"/>
    <w:rsid w:val="78F98A66"/>
    <w:rsid w:val="7902F7B2"/>
    <w:rsid w:val="791261D4"/>
    <w:rsid w:val="793B1FE9"/>
    <w:rsid w:val="793C302A"/>
    <w:rsid w:val="7967E1CC"/>
    <w:rsid w:val="79779518"/>
    <w:rsid w:val="798787B9"/>
    <w:rsid w:val="799A5B2E"/>
    <w:rsid w:val="79AC9448"/>
    <w:rsid w:val="79B16901"/>
    <w:rsid w:val="79B8DA51"/>
    <w:rsid w:val="79F1B66F"/>
    <w:rsid w:val="79F310BF"/>
    <w:rsid w:val="79F631A8"/>
    <w:rsid w:val="79F6D504"/>
    <w:rsid w:val="7A036D07"/>
    <w:rsid w:val="7A0D20AF"/>
    <w:rsid w:val="7A0F4D28"/>
    <w:rsid w:val="7A1C81B3"/>
    <w:rsid w:val="7A1F2D13"/>
    <w:rsid w:val="7A29F4FB"/>
    <w:rsid w:val="7A36BAB9"/>
    <w:rsid w:val="7A38BE33"/>
    <w:rsid w:val="7A3F150D"/>
    <w:rsid w:val="7A514ECD"/>
    <w:rsid w:val="7A59F27D"/>
    <w:rsid w:val="7A5AAFD5"/>
    <w:rsid w:val="7A5D2EAC"/>
    <w:rsid w:val="7A60579E"/>
    <w:rsid w:val="7A6FB37C"/>
    <w:rsid w:val="7A7EFC11"/>
    <w:rsid w:val="7B0ED312"/>
    <w:rsid w:val="7B101AA9"/>
    <w:rsid w:val="7B2211C3"/>
    <w:rsid w:val="7B45EA37"/>
    <w:rsid w:val="7B61E69E"/>
    <w:rsid w:val="7B6F391D"/>
    <w:rsid w:val="7B7AED35"/>
    <w:rsid w:val="7B7C0E74"/>
    <w:rsid w:val="7B7CD9CC"/>
    <w:rsid w:val="7B8012E5"/>
    <w:rsid w:val="7B9191D3"/>
    <w:rsid w:val="7B99E8E1"/>
    <w:rsid w:val="7B9A29BA"/>
    <w:rsid w:val="7BBF9026"/>
    <w:rsid w:val="7BC44244"/>
    <w:rsid w:val="7BCD2E19"/>
    <w:rsid w:val="7BD1CF26"/>
    <w:rsid w:val="7BD213AC"/>
    <w:rsid w:val="7BF7E404"/>
    <w:rsid w:val="7C0BB95B"/>
    <w:rsid w:val="7C0EC982"/>
    <w:rsid w:val="7C2AD1FD"/>
    <w:rsid w:val="7C2E1BA7"/>
    <w:rsid w:val="7C4A4368"/>
    <w:rsid w:val="7C581F31"/>
    <w:rsid w:val="7C59D99B"/>
    <w:rsid w:val="7C65D550"/>
    <w:rsid w:val="7C6EFE0F"/>
    <w:rsid w:val="7CAFB418"/>
    <w:rsid w:val="7CB1BB17"/>
    <w:rsid w:val="7CE77031"/>
    <w:rsid w:val="7CF0BFCB"/>
    <w:rsid w:val="7CF491AE"/>
    <w:rsid w:val="7D1DC199"/>
    <w:rsid w:val="7D20C077"/>
    <w:rsid w:val="7D547E15"/>
    <w:rsid w:val="7D59B9F5"/>
    <w:rsid w:val="7D778CD2"/>
    <w:rsid w:val="7D882424"/>
    <w:rsid w:val="7D88951C"/>
    <w:rsid w:val="7D98F0A7"/>
    <w:rsid w:val="7DADFF7E"/>
    <w:rsid w:val="7DC0722B"/>
    <w:rsid w:val="7DCAFF6F"/>
    <w:rsid w:val="7DE7F795"/>
    <w:rsid w:val="7E2703CD"/>
    <w:rsid w:val="7E2CD6F6"/>
    <w:rsid w:val="7E3C6977"/>
    <w:rsid w:val="7E4EAFFE"/>
    <w:rsid w:val="7E6C5129"/>
    <w:rsid w:val="7E7BCC52"/>
    <w:rsid w:val="7E888361"/>
    <w:rsid w:val="7E959C0A"/>
    <w:rsid w:val="7EB64260"/>
    <w:rsid w:val="7EB77B4D"/>
    <w:rsid w:val="7ECB471C"/>
    <w:rsid w:val="7EE2214D"/>
    <w:rsid w:val="7EFB13E1"/>
    <w:rsid w:val="7F0907E5"/>
    <w:rsid w:val="7F0BEF25"/>
    <w:rsid w:val="7F186591"/>
    <w:rsid w:val="7F25BDB8"/>
    <w:rsid w:val="7F4546BF"/>
    <w:rsid w:val="7F4CBE99"/>
    <w:rsid w:val="7F5894C1"/>
    <w:rsid w:val="7F6D8831"/>
    <w:rsid w:val="7F71B2D0"/>
    <w:rsid w:val="7F721DF1"/>
    <w:rsid w:val="7F7DBD36"/>
    <w:rsid w:val="7F91AAC2"/>
    <w:rsid w:val="7F92E853"/>
    <w:rsid w:val="7F936B77"/>
    <w:rsid w:val="7FA2E54B"/>
    <w:rsid w:val="7FE05A12"/>
    <w:rsid w:val="7FE24D93"/>
    <w:rsid w:val="7FED356D"/>
    <w:rsid w:val="7FF56E36"/>
    <w:rsid w:val="7FFFBF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9249">
      <o:colormenu v:ext="edit" fillcolor="none [1951]"/>
    </o:shapedefaults>
    <o:shapelayout v:ext="edit">
      <o:idmap v:ext="edit" data="1"/>
    </o:shapelayout>
  </w:shapeDefaults>
  <w:decimalSymbol w:val="."/>
  <w:listSeparator w:val=","/>
  <w14:docId w14:val="2EEEB151"/>
  <w15:docId w15:val="{6DE6863B-3F8F-487A-B792-E34B0584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906BC"/>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8B482F"/>
    <w:pPr>
      <w:keepNext/>
      <w:keepLines/>
      <w:spacing w:before="200"/>
      <w:outlineLvl w:val="3"/>
    </w:pPr>
    <w:rPr>
      <w:rFonts w:ascii="Arial" w:hAnsi="Arial"/>
      <w:b w:val="0"/>
      <w:sz w:val="28"/>
      <w:szCs w:val="28"/>
      <w:lang w:val="en-AU"/>
    </w:rPr>
  </w:style>
  <w:style w:type="paragraph" w:styleId="Heading5">
    <w:name w:val="heading 5"/>
    <w:basedOn w:val="Normal"/>
    <w:next w:val="Normal"/>
    <w:link w:val="Heading5Char"/>
    <w:uiPriority w:val="9"/>
    <w:unhideWhenUsed/>
    <w:qFormat/>
    <w:rsid w:val="00303B03"/>
    <w:pPr>
      <w:keepNext/>
      <w:keepLines/>
      <w:spacing w:before="200" w:after="80"/>
      <w:outlineLvl w:val="4"/>
    </w:pPr>
    <w:rPr>
      <w:rFonts w:ascii="Arial" w:hAnsi="Arial" w:cs="Arial"/>
      <w:bCs/>
      <w:color w:val="000000" w:themeColor="text1"/>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5"/>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6"/>
      </w:numPr>
      <w:ind w:left="850" w:hanging="425"/>
    </w:pPr>
  </w:style>
  <w:style w:type="paragraph" w:customStyle="1" w:styleId="VCAAnumbers">
    <w:name w:val="VCAA numbers"/>
    <w:basedOn w:val="VCAAbullet"/>
    <w:qFormat/>
    <w:rsid w:val="00632FF9"/>
    <w:pPr>
      <w:numPr>
        <w:numId w:val="7"/>
      </w:numPr>
      <w:ind w:left="425" w:hanging="425"/>
    </w:pPr>
    <w:rPr>
      <w:lang w:val="en-US"/>
    </w:rPr>
  </w:style>
  <w:style w:type="paragraph" w:customStyle="1" w:styleId="VCAAtablebulletnarrow">
    <w:name w:val="VCAA table bullet narrow"/>
    <w:basedOn w:val="Normal"/>
    <w:link w:val="VCAAtablebulletnarrowChar"/>
    <w:qFormat/>
    <w:rsid w:val="00E0536E"/>
    <w:pPr>
      <w:numPr>
        <w:numId w:val="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7C7EFD"/>
    <w:pPr>
      <w:spacing w:after="360"/>
    </w:pPr>
    <w:rPr>
      <w:sz w:val="18"/>
      <w:szCs w:val="18"/>
    </w:rPr>
  </w:style>
  <w:style w:type="paragraph" w:customStyle="1" w:styleId="VCAAHeading5">
    <w:name w:val="VCAA Heading 5"/>
    <w:basedOn w:val="VCAAHeading4"/>
    <w:next w:val="VCAAbody"/>
    <w:qFormat/>
    <w:rsid w:val="004F5B34"/>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9"/>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E053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8B482F"/>
    <w:rPr>
      <w:rFonts w:ascii="Arial" w:hAnsi="Arial" w:cs="Arial"/>
      <w:bCs/>
      <w:color w:val="0F7EB4"/>
      <w:sz w:val="28"/>
      <w:szCs w:val="28"/>
      <w:lang w:val="en-AU"/>
    </w:rPr>
  </w:style>
  <w:style w:type="character" w:customStyle="1" w:styleId="Heading5Char">
    <w:name w:val="Heading 5 Char"/>
    <w:basedOn w:val="DefaultParagraphFont"/>
    <w:link w:val="Heading5"/>
    <w:uiPriority w:val="9"/>
    <w:rsid w:val="00303B03"/>
    <w:rPr>
      <w:rFonts w:ascii="Arial" w:hAnsi="Arial" w:cs="Arial"/>
      <w:bCs/>
      <w:color w:val="000000" w:themeColor="text1"/>
      <w:sz w:val="24"/>
      <w:szCs w:val="24"/>
      <w:lang w:val="en-AU"/>
    </w:rPr>
  </w:style>
  <w:style w:type="paragraph" w:styleId="BodyText">
    <w:name w:val="Body Text"/>
    <w:aliases w:val="ACARA - Body Copy"/>
    <w:basedOn w:val="Normal"/>
    <w:link w:val="BodyTextChar"/>
    <w:uiPriority w:val="1"/>
    <w:qFormat/>
    <w:rsid w:val="00FD21B9"/>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FD21B9"/>
    <w:rPr>
      <w:rFonts w:ascii="Arial" w:eastAsia="Arial" w:hAnsi="Arial" w:cs="Arial"/>
      <w:color w:val="8DC63F" w:themeColor="accent4"/>
      <w:szCs w:val="20"/>
      <w:lang w:val="en-AU"/>
    </w:rPr>
  </w:style>
  <w:style w:type="paragraph" w:customStyle="1" w:styleId="AC9Bodytext">
    <w:name w:val="AC9 Body text"/>
    <w:basedOn w:val="BodyText"/>
    <w:qFormat/>
    <w:rsid w:val="00434F4E"/>
    <w:pPr>
      <w:spacing w:after="120"/>
    </w:pPr>
    <w:rPr>
      <w:color w:val="auto"/>
    </w:rPr>
  </w:style>
  <w:style w:type="paragraph" w:customStyle="1" w:styleId="AC9Bodybullet">
    <w:name w:val="AC9 Body bullet"/>
    <w:basedOn w:val="AC9Bodytext"/>
    <w:qFormat/>
    <w:rsid w:val="00FD711D"/>
    <w:pPr>
      <w:numPr>
        <w:numId w:val="27"/>
      </w:numPr>
      <w:ind w:left="714" w:hanging="357"/>
      <w:contextualSpacing/>
    </w:pPr>
  </w:style>
  <w:style w:type="paragraph" w:customStyle="1" w:styleId="ACARA-Heading3">
    <w:name w:val="ACARA - Heading 3"/>
    <w:basedOn w:val="Normal"/>
    <w:link w:val="ACARA-Heading3Char"/>
    <w:qFormat/>
    <w:rsid w:val="003A5B4E"/>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3A5B4E"/>
    <w:rPr>
      <w:rFonts w:ascii="Arial Bold" w:hAnsi="Arial Bold" w:cs="Arial"/>
      <w:b/>
      <w:bCs/>
      <w:i/>
      <w:iCs/>
      <w:color w:val="005D93"/>
      <w:sz w:val="24"/>
      <w:szCs w:val="24"/>
      <w:lang w:val="en-IN"/>
    </w:rPr>
  </w:style>
  <w:style w:type="character" w:styleId="Emphasis">
    <w:name w:val="Emphasis"/>
    <w:basedOn w:val="DefaultParagraphFont"/>
    <w:uiPriority w:val="20"/>
    <w:qFormat/>
    <w:rsid w:val="003A5B4E"/>
    <w:rPr>
      <w:i/>
      <w:iCs/>
    </w:rPr>
  </w:style>
  <w:style w:type="paragraph" w:customStyle="1" w:styleId="VCAAtablecondensed">
    <w:name w:val="VCAA table condensed"/>
    <w:qFormat/>
    <w:rsid w:val="006F4140"/>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0D2E1B"/>
    <w:rPr>
      <w:rFonts w:ascii="Arial" w:hAnsi="Arial"/>
      <w:i w:val="0"/>
      <w:iCs/>
      <w:color w:val="auto"/>
      <w:sz w:val="20"/>
    </w:rPr>
  </w:style>
  <w:style w:type="paragraph" w:customStyle="1" w:styleId="ACtabletextCEbullet">
    <w:name w:val="AC table text CE bullet"/>
    <w:basedOn w:val="BodyText"/>
    <w:qFormat/>
    <w:rsid w:val="000D2E1B"/>
    <w:pPr>
      <w:numPr>
        <w:numId w:val="31"/>
      </w:numPr>
      <w:spacing w:before="120" w:after="120" w:line="240" w:lineRule="auto"/>
      <w:ind w:left="312" w:hanging="284"/>
    </w:pPr>
    <w:rPr>
      <w:sz w:val="20"/>
    </w:rPr>
  </w:style>
  <w:style w:type="character" w:customStyle="1" w:styleId="button-text">
    <w:name w:val="button-text"/>
    <w:basedOn w:val="DefaultParagraphFont"/>
    <w:rsid w:val="00F65BDE"/>
  </w:style>
  <w:style w:type="paragraph" w:styleId="ListParagraph">
    <w:name w:val="List Paragraph"/>
    <w:basedOn w:val="Normal"/>
    <w:uiPriority w:val="34"/>
    <w:qFormat/>
    <w:rsid w:val="00EE1C1C"/>
    <w:pPr>
      <w:ind w:left="720"/>
      <w:contextualSpacing/>
    </w:pPr>
  </w:style>
  <w:style w:type="character" w:customStyle="1" w:styleId="VCAAcharacteritalics">
    <w:name w:val="VCAA character italics"/>
    <w:basedOn w:val="DefaultParagraphFont"/>
    <w:uiPriority w:val="1"/>
    <w:qFormat/>
    <w:rsid w:val="00CA46EA"/>
    <w:rPr>
      <w:rFonts w:eastAsia="Calibri"/>
      <w:i/>
      <w:iCs/>
      <w:color w:val="000000" w:themeColor="text1"/>
      <w:lang w:eastAsia="en-US"/>
    </w:rPr>
  </w:style>
  <w:style w:type="paragraph" w:customStyle="1" w:styleId="VCAAVC2curriculumcode">
    <w:name w:val="VCAA VC2 curriculum code"/>
    <w:basedOn w:val="VCAAtabletextnarrow"/>
    <w:qFormat/>
    <w:rsid w:val="008E63D2"/>
  </w:style>
  <w:style w:type="character" w:customStyle="1" w:styleId="UnresolvedMention1">
    <w:name w:val="Unresolved Mention1"/>
    <w:basedOn w:val="DefaultParagraphFont"/>
    <w:uiPriority w:val="99"/>
    <w:semiHidden/>
    <w:unhideWhenUsed/>
    <w:rsid w:val="00613679"/>
    <w:rPr>
      <w:color w:val="605E5C"/>
      <w:shd w:val="clear" w:color="auto" w:fill="E1DFDD"/>
    </w:rPr>
  </w:style>
  <w:style w:type="character" w:styleId="UnresolvedMention">
    <w:name w:val="Unresolved Mention"/>
    <w:basedOn w:val="DefaultParagraphFont"/>
    <w:uiPriority w:val="99"/>
    <w:semiHidden/>
    <w:unhideWhenUsed/>
    <w:rsid w:val="00585DDA"/>
    <w:rPr>
      <w:color w:val="605E5C"/>
      <w:shd w:val="clear" w:color="auto" w:fill="E1DFDD"/>
    </w:rPr>
  </w:style>
  <w:style w:type="character" w:customStyle="1" w:styleId="cf11">
    <w:name w:val="cf11"/>
    <w:basedOn w:val="DefaultParagraphFont"/>
    <w:rsid w:val="00075459"/>
    <w:rPr>
      <w:rFonts w:ascii="Segoe UI" w:hAnsi="Segoe UI" w:cs="Segoe UI" w:hint="default"/>
      <w:sz w:val="18"/>
      <w:szCs w:val="18"/>
    </w:rPr>
  </w:style>
  <w:style w:type="character" w:customStyle="1" w:styleId="cf01">
    <w:name w:val="cf01"/>
    <w:basedOn w:val="DefaultParagraphFont"/>
    <w:rsid w:val="00EB382D"/>
    <w:rPr>
      <w:rFonts w:ascii="Segoe UI" w:hAnsi="Segoe UI" w:cs="Segoe UI" w:hint="default"/>
      <w:sz w:val="18"/>
      <w:szCs w:val="18"/>
    </w:rPr>
  </w:style>
  <w:style w:type="paragraph" w:styleId="IntenseQuote">
    <w:name w:val="Intense Quote"/>
    <w:basedOn w:val="Normal"/>
    <w:next w:val="Normal"/>
    <w:link w:val="IntenseQuoteChar"/>
    <w:uiPriority w:val="30"/>
    <w:qFormat/>
    <w:rsid w:val="00C5354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C5354C"/>
    <w:rPr>
      <w:i/>
      <w:iCs/>
      <w:color w:val="0099E3" w:themeColor="accent1"/>
    </w:rPr>
  </w:style>
  <w:style w:type="paragraph" w:customStyle="1" w:styleId="VCAAquicktipsbullet2">
    <w:name w:val="VCAA quick tips bullet 2"/>
    <w:basedOn w:val="Normal"/>
    <w:qFormat/>
    <w:rsid w:val="00323506"/>
    <w:pPr>
      <w:numPr>
        <w:numId w:val="2045"/>
      </w:numPr>
      <w:pBdr>
        <w:top w:val="single" w:sz="4" w:space="6" w:color="auto"/>
        <w:left w:val="single" w:sz="4" w:space="6" w:color="auto"/>
        <w:bottom w:val="single" w:sz="4" w:space="6" w:color="auto"/>
        <w:right w:val="single" w:sz="4" w:space="6" w:color="auto"/>
      </w:pBdr>
      <w:shd w:val="clear" w:color="auto" w:fill="C6ECFF" w:themeFill="accent1" w:themeFillTint="33"/>
      <w:spacing w:before="120" w:after="120" w:line="280" w:lineRule="exact"/>
      <w:contextualSpacing/>
    </w:pPr>
    <w:rPr>
      <w:rFonts w:asciiTheme="majorHAnsi" w:eastAsiaTheme="minorHAnsi" w:hAnsiTheme="majorHAnsi" w:cs="Arial"/>
      <w:sz w:val="20"/>
    </w:rPr>
  </w:style>
  <w:style w:type="character" w:customStyle="1" w:styleId="VCAAChinesetext">
    <w:name w:val="VCAA Chinese text"/>
    <w:basedOn w:val="DefaultParagraphFont"/>
    <w:uiPriority w:val="1"/>
    <w:qFormat/>
    <w:rsid w:val="00463532"/>
    <w:rPr>
      <w:rFonts w:ascii="SimSun" w:eastAsia="SimSun" w:hAnsi="SimSun"/>
      <w:color w:val="69962C" w:themeColor="accent4" w:themeShade="BF"/>
      <w:sz w:val="20"/>
    </w:rPr>
  </w:style>
  <w:style w:type="character" w:customStyle="1" w:styleId="VCAAtablebulletnarrowunderline">
    <w:name w:val="VCAA table bullet narrow underline"/>
    <w:basedOn w:val="VCAAcharacteritalics"/>
    <w:uiPriority w:val="1"/>
    <w:qFormat/>
    <w:rsid w:val="00303A79"/>
    <w:rPr>
      <w:rFonts w:eastAsia="Calibri"/>
      <w:i/>
      <w:iCs/>
      <w:color w:val="000000" w:themeColor="text1"/>
      <w:u w:val="single"/>
      <w:lang w:val="fr-FR" w:eastAsia="en-US"/>
    </w:rPr>
  </w:style>
  <w:style w:type="character" w:customStyle="1" w:styleId="VCAAitalicscharacter">
    <w:name w:val="VCAA italics character"/>
    <w:basedOn w:val="DefaultParagraphFont"/>
    <w:uiPriority w:val="1"/>
    <w:qFormat/>
    <w:rsid w:val="009151B8"/>
    <w:rPr>
      <w:i/>
    </w:rPr>
  </w:style>
  <w:style w:type="character" w:customStyle="1" w:styleId="normaltextrun">
    <w:name w:val="normaltextrun"/>
    <w:basedOn w:val="DefaultParagraphFont"/>
    <w:rsid w:val="00F7224D"/>
  </w:style>
  <w:style w:type="character" w:customStyle="1" w:styleId="LanguagePhase3-tobeupdated">
    <w:name w:val="_LanguagePhase3 - to be updated"/>
    <w:basedOn w:val="DefaultParagraphFont"/>
    <w:uiPriority w:val="1"/>
    <w:qFormat/>
    <w:rsid w:val="00EA3E67"/>
    <w:rPr>
      <w:color w:val="FF0000"/>
    </w:rPr>
  </w:style>
  <w:style w:type="character" w:customStyle="1" w:styleId="xgmail-apple-converted-space">
    <w:name w:val="x_gmail-apple-converted-space"/>
    <w:basedOn w:val="DefaultParagraphFont"/>
    <w:rsid w:val="00672BA2"/>
  </w:style>
  <w:style w:type="paragraph" w:customStyle="1" w:styleId="VCAAGreek">
    <w:name w:val="VCAA Greek"/>
    <w:basedOn w:val="VCAAtablebulletnarrow"/>
    <w:rsid w:val="007B0D5F"/>
    <w:rPr>
      <w:rFonts w:ascii="Arial" w:hAnsi="Arial"/>
      <w:i/>
      <w:lang w:val="en-AU"/>
    </w:rPr>
  </w:style>
  <w:style w:type="character" w:customStyle="1" w:styleId="VCAAClassicalGreek">
    <w:name w:val="VCAA Classical Greek"/>
    <w:basedOn w:val="VCAAitalicscharacter"/>
    <w:rsid w:val="00140DD3"/>
    <w:rPr>
      <w:rFonts w:ascii="Times New Roman" w:hAnsi="Times New Roman"/>
      <w:i w:val="0"/>
      <w:color w:val="auto"/>
      <w:sz w:val="20"/>
    </w:rPr>
  </w:style>
  <w:style w:type="paragraph" w:customStyle="1" w:styleId="VCAAtabletextnarrowbold">
    <w:name w:val="VCAA table text narrow bold"/>
    <w:basedOn w:val="VCAAtabletextnarrow"/>
    <w:qFormat/>
    <w:rsid w:val="003F76DC"/>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50661042">
      <w:bodyDiv w:val="1"/>
      <w:marLeft w:val="0"/>
      <w:marRight w:val="0"/>
      <w:marTop w:val="0"/>
      <w:marBottom w:val="0"/>
      <w:divBdr>
        <w:top w:val="none" w:sz="0" w:space="0" w:color="auto"/>
        <w:left w:val="none" w:sz="0" w:space="0" w:color="auto"/>
        <w:bottom w:val="none" w:sz="0" w:space="0" w:color="auto"/>
        <w:right w:val="none" w:sz="0" w:space="0" w:color="auto"/>
      </w:divBdr>
    </w:div>
    <w:div w:id="66153237">
      <w:bodyDiv w:val="1"/>
      <w:marLeft w:val="0"/>
      <w:marRight w:val="0"/>
      <w:marTop w:val="0"/>
      <w:marBottom w:val="0"/>
      <w:divBdr>
        <w:top w:val="none" w:sz="0" w:space="0" w:color="auto"/>
        <w:left w:val="none" w:sz="0" w:space="0" w:color="auto"/>
        <w:bottom w:val="none" w:sz="0" w:space="0" w:color="auto"/>
        <w:right w:val="none" w:sz="0" w:space="0" w:color="auto"/>
      </w:divBdr>
    </w:div>
    <w:div w:id="79179504">
      <w:bodyDiv w:val="1"/>
      <w:marLeft w:val="0"/>
      <w:marRight w:val="0"/>
      <w:marTop w:val="0"/>
      <w:marBottom w:val="0"/>
      <w:divBdr>
        <w:top w:val="none" w:sz="0" w:space="0" w:color="auto"/>
        <w:left w:val="none" w:sz="0" w:space="0" w:color="auto"/>
        <w:bottom w:val="none" w:sz="0" w:space="0" w:color="auto"/>
        <w:right w:val="none" w:sz="0" w:space="0" w:color="auto"/>
      </w:divBdr>
    </w:div>
    <w:div w:id="109058699">
      <w:bodyDiv w:val="1"/>
      <w:marLeft w:val="0"/>
      <w:marRight w:val="0"/>
      <w:marTop w:val="0"/>
      <w:marBottom w:val="0"/>
      <w:divBdr>
        <w:top w:val="none" w:sz="0" w:space="0" w:color="auto"/>
        <w:left w:val="none" w:sz="0" w:space="0" w:color="auto"/>
        <w:bottom w:val="none" w:sz="0" w:space="0" w:color="auto"/>
        <w:right w:val="none" w:sz="0" w:space="0" w:color="auto"/>
      </w:divBdr>
      <w:divsChild>
        <w:div w:id="172382875">
          <w:marLeft w:val="0"/>
          <w:marRight w:val="0"/>
          <w:marTop w:val="0"/>
          <w:marBottom w:val="0"/>
          <w:divBdr>
            <w:top w:val="none" w:sz="0" w:space="0" w:color="auto"/>
            <w:left w:val="none" w:sz="0" w:space="0" w:color="auto"/>
            <w:bottom w:val="none" w:sz="0" w:space="0" w:color="auto"/>
            <w:right w:val="none" w:sz="0" w:space="0" w:color="auto"/>
          </w:divBdr>
        </w:div>
        <w:div w:id="199631564">
          <w:marLeft w:val="0"/>
          <w:marRight w:val="0"/>
          <w:marTop w:val="0"/>
          <w:marBottom w:val="0"/>
          <w:divBdr>
            <w:top w:val="none" w:sz="0" w:space="0" w:color="auto"/>
            <w:left w:val="none" w:sz="0" w:space="0" w:color="auto"/>
            <w:bottom w:val="none" w:sz="0" w:space="0" w:color="auto"/>
            <w:right w:val="none" w:sz="0" w:space="0" w:color="auto"/>
          </w:divBdr>
        </w:div>
      </w:divsChild>
    </w:div>
    <w:div w:id="131408192">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391208">
      <w:bodyDiv w:val="1"/>
      <w:marLeft w:val="0"/>
      <w:marRight w:val="0"/>
      <w:marTop w:val="0"/>
      <w:marBottom w:val="0"/>
      <w:divBdr>
        <w:top w:val="none" w:sz="0" w:space="0" w:color="auto"/>
        <w:left w:val="none" w:sz="0" w:space="0" w:color="auto"/>
        <w:bottom w:val="none" w:sz="0" w:space="0" w:color="auto"/>
        <w:right w:val="none" w:sz="0" w:space="0" w:color="auto"/>
      </w:divBdr>
    </w:div>
    <w:div w:id="1113860290">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05754573">
      <w:bodyDiv w:val="1"/>
      <w:marLeft w:val="0"/>
      <w:marRight w:val="0"/>
      <w:marTop w:val="0"/>
      <w:marBottom w:val="0"/>
      <w:divBdr>
        <w:top w:val="none" w:sz="0" w:space="0" w:color="auto"/>
        <w:left w:val="none" w:sz="0" w:space="0" w:color="auto"/>
        <w:bottom w:val="none" w:sz="0" w:space="0" w:color="auto"/>
        <w:right w:val="none" w:sz="0" w:space="0" w:color="auto"/>
      </w:divBdr>
    </w:div>
    <w:div w:id="1373379857">
      <w:bodyDiv w:val="1"/>
      <w:marLeft w:val="0"/>
      <w:marRight w:val="0"/>
      <w:marTop w:val="0"/>
      <w:marBottom w:val="0"/>
      <w:divBdr>
        <w:top w:val="none" w:sz="0" w:space="0" w:color="auto"/>
        <w:left w:val="none" w:sz="0" w:space="0" w:color="auto"/>
        <w:bottom w:val="none" w:sz="0" w:space="0" w:color="auto"/>
        <w:right w:val="none" w:sz="0" w:space="0" w:color="auto"/>
      </w:divBdr>
    </w:div>
    <w:div w:id="1787700987">
      <w:bodyDiv w:val="1"/>
      <w:marLeft w:val="0"/>
      <w:marRight w:val="0"/>
      <w:marTop w:val="0"/>
      <w:marBottom w:val="0"/>
      <w:divBdr>
        <w:top w:val="none" w:sz="0" w:space="0" w:color="auto"/>
        <w:left w:val="none" w:sz="0" w:space="0" w:color="auto"/>
        <w:bottom w:val="none" w:sz="0" w:space="0" w:color="auto"/>
        <w:right w:val="none" w:sz="0" w:space="0" w:color="auto"/>
      </w:divBdr>
    </w:div>
    <w:div w:id="1820880051">
      <w:bodyDiv w:val="1"/>
      <w:marLeft w:val="0"/>
      <w:marRight w:val="0"/>
      <w:marTop w:val="0"/>
      <w:marBottom w:val="0"/>
      <w:divBdr>
        <w:top w:val="none" w:sz="0" w:space="0" w:color="auto"/>
        <w:left w:val="none" w:sz="0" w:space="0" w:color="auto"/>
        <w:bottom w:val="none" w:sz="0" w:space="0" w:color="auto"/>
        <w:right w:val="none" w:sz="0" w:space="0" w:color="auto"/>
      </w:divBdr>
    </w:div>
    <w:div w:id="1999572192">
      <w:bodyDiv w:val="1"/>
      <w:marLeft w:val="0"/>
      <w:marRight w:val="0"/>
      <w:marTop w:val="0"/>
      <w:marBottom w:val="0"/>
      <w:divBdr>
        <w:top w:val="none" w:sz="0" w:space="0" w:color="auto"/>
        <w:left w:val="none" w:sz="0" w:space="0" w:color="auto"/>
        <w:bottom w:val="none" w:sz="0" w:space="0" w:color="auto"/>
        <w:right w:val="none" w:sz="0" w:space="0" w:color="auto"/>
      </w:divBdr>
    </w:div>
    <w:div w:id="2092970494">
      <w:bodyDiv w:val="1"/>
      <w:marLeft w:val="0"/>
      <w:marRight w:val="0"/>
      <w:marTop w:val="0"/>
      <w:marBottom w:val="0"/>
      <w:divBdr>
        <w:top w:val="none" w:sz="0" w:space="0" w:color="auto"/>
        <w:left w:val="none" w:sz="0" w:space="0" w:color="auto"/>
        <w:bottom w:val="none" w:sz="0" w:space="0" w:color="auto"/>
        <w:right w:val="none" w:sz="0" w:space="0" w:color="auto"/>
      </w:divBdr>
    </w:div>
    <w:div w:id="210272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v9.australiancurriculum.edu.au/" TargetMode="External"/><Relationship Id="rId26" Type="http://schemas.openxmlformats.org/officeDocument/2006/relationships/hyperlink" Target="http://www.vcaa.vic.edu.au/" TargetMode="External"/><Relationship Id="rId39" Type="http://schemas.openxmlformats.org/officeDocument/2006/relationships/header" Target="header11.xml"/><Relationship Id="rId21" Type="http://schemas.openxmlformats.org/officeDocument/2006/relationships/hyperlink" Target="https://creativecommons.org/licenses/by-nc/3.0/au" TargetMode="External"/><Relationship Id="rId34" Type="http://schemas.openxmlformats.org/officeDocument/2006/relationships/header" Target="header7.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australiancurriculum.edu.au/copyright-and-terms-of-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commons.org/licenses/by-nc/3.0/au/legalcode" TargetMode="External"/><Relationship Id="rId32" Type="http://schemas.openxmlformats.org/officeDocument/2006/relationships/header" Target="header6.xml"/><Relationship Id="rId37" Type="http://schemas.openxmlformats.org/officeDocument/2006/relationships/footer" Target="footer5.xml"/><Relationship Id="rId40" Type="http://schemas.openxmlformats.org/officeDocument/2006/relationships/footer" Target="footer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reativecommons.org/licenses/by-nc/3.0/au/legalcode" TargetMode="External"/><Relationship Id="rId28" Type="http://schemas.openxmlformats.org/officeDocument/2006/relationships/hyperlink" Target="https://www.vcaa.vic.edu.au/Footer/Pages/Copyright.aspx"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www.acara.edu.au/" TargetMode="External"/><Relationship Id="rId31" Type="http://schemas.openxmlformats.org/officeDocument/2006/relationships/header" Target="header5.xm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mailto:vcaa.copyright@education.vic.gov.au" TargetMode="External"/><Relationship Id="rId30" Type="http://schemas.openxmlformats.org/officeDocument/2006/relationships/header" Target="header4.xml"/><Relationship Id="rId35" Type="http://schemas.openxmlformats.org/officeDocument/2006/relationships/header" Target="header8.xml"/><Relationship Id="rId43"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f10.vcaa.vic.edu.au/" TargetMode="External"/><Relationship Id="rId33" Type="http://schemas.openxmlformats.org/officeDocument/2006/relationships/footer" Target="footer4.xml"/><Relationship Id="rId38" Type="http://schemas.openxmlformats.org/officeDocument/2006/relationships/header" Target="header10.xml"/><Relationship Id="rId46" Type="http://schemas.openxmlformats.org/officeDocument/2006/relationships/glossaryDocument" Target="glossary/document.xml"/><Relationship Id="rId20" Type="http://schemas.openxmlformats.org/officeDocument/2006/relationships/hyperlink" Target="https://www.vcaa.vic.edu.au/Footer/Pages/Disclaimer.aspx" TargetMode="External"/><Relationship Id="rId41" Type="http://schemas.openxmlformats.org/officeDocument/2006/relationships/header" Target="header12.xm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F5C3BFEE95574F3B8DFAA9FA7F4EF82A"/>
        <w:category>
          <w:name w:val="General"/>
          <w:gallery w:val="placeholder"/>
        </w:category>
        <w:types>
          <w:type w:val="bbPlcHdr"/>
        </w:types>
        <w:behaviors>
          <w:behavior w:val="content"/>
        </w:behaviors>
        <w:guid w:val="{D893B015-67D6-4D8D-A5AE-8B8A902CDAA9}"/>
      </w:docPartPr>
      <w:docPartBody>
        <w:p w:rsidR="00F33DB2" w:rsidRDefault="00066B8F" w:rsidP="00066B8F">
          <w:pPr>
            <w:pStyle w:val="F5C3BFEE95574F3B8DFAA9FA7F4EF82A"/>
          </w:pPr>
          <w:r w:rsidRPr="007A01CF">
            <w:rPr>
              <w:rStyle w:val="PlaceholderText"/>
            </w:rPr>
            <w:t>[Title]</w:t>
          </w:r>
        </w:p>
      </w:docPartBody>
    </w:docPart>
    <w:docPart>
      <w:docPartPr>
        <w:name w:val="35D10FE96F0A404C81AAA7AD4A672BE4"/>
        <w:category>
          <w:name w:val="General"/>
          <w:gallery w:val="placeholder"/>
        </w:category>
        <w:types>
          <w:type w:val="bbPlcHdr"/>
        </w:types>
        <w:behaviors>
          <w:behavior w:val="content"/>
        </w:behaviors>
        <w:guid w:val="{87F68297-18C6-4BFA-8416-F55D79306991}"/>
      </w:docPartPr>
      <w:docPartBody>
        <w:p w:rsidR="006D50DF" w:rsidRDefault="004F74D4" w:rsidP="004F74D4">
          <w:pPr>
            <w:pStyle w:val="35D10FE96F0A404C81AAA7AD4A672BE4"/>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069C2"/>
    <w:rsid w:val="000220DA"/>
    <w:rsid w:val="000266A5"/>
    <w:rsid w:val="00036E41"/>
    <w:rsid w:val="000477CB"/>
    <w:rsid w:val="00066B8F"/>
    <w:rsid w:val="000877AD"/>
    <w:rsid w:val="0009567D"/>
    <w:rsid w:val="000A0FAB"/>
    <w:rsid w:val="000A2869"/>
    <w:rsid w:val="000E61DF"/>
    <w:rsid w:val="000E6FD2"/>
    <w:rsid w:val="00104B32"/>
    <w:rsid w:val="00104D42"/>
    <w:rsid w:val="00144CCB"/>
    <w:rsid w:val="0016389D"/>
    <w:rsid w:val="00171E18"/>
    <w:rsid w:val="00196518"/>
    <w:rsid w:val="001B549D"/>
    <w:rsid w:val="001C419F"/>
    <w:rsid w:val="001C5725"/>
    <w:rsid w:val="0022083A"/>
    <w:rsid w:val="00240C27"/>
    <w:rsid w:val="00244585"/>
    <w:rsid w:val="002623A5"/>
    <w:rsid w:val="00266E53"/>
    <w:rsid w:val="002A5A3B"/>
    <w:rsid w:val="002C1772"/>
    <w:rsid w:val="002E0E8B"/>
    <w:rsid w:val="002E1A20"/>
    <w:rsid w:val="002E7492"/>
    <w:rsid w:val="002F6DEE"/>
    <w:rsid w:val="00315E31"/>
    <w:rsid w:val="003339F5"/>
    <w:rsid w:val="00341C74"/>
    <w:rsid w:val="00352488"/>
    <w:rsid w:val="00363770"/>
    <w:rsid w:val="00366766"/>
    <w:rsid w:val="003800CF"/>
    <w:rsid w:val="003D1027"/>
    <w:rsid w:val="003E12DA"/>
    <w:rsid w:val="0041645E"/>
    <w:rsid w:val="004213F2"/>
    <w:rsid w:val="00450C37"/>
    <w:rsid w:val="004567A0"/>
    <w:rsid w:val="00457A7D"/>
    <w:rsid w:val="004624B3"/>
    <w:rsid w:val="00462D4F"/>
    <w:rsid w:val="004F74D4"/>
    <w:rsid w:val="00526C5E"/>
    <w:rsid w:val="00555397"/>
    <w:rsid w:val="005F20BC"/>
    <w:rsid w:val="005F3635"/>
    <w:rsid w:val="00646A85"/>
    <w:rsid w:val="00683B9B"/>
    <w:rsid w:val="00696473"/>
    <w:rsid w:val="006B5351"/>
    <w:rsid w:val="006D50DF"/>
    <w:rsid w:val="006F24E6"/>
    <w:rsid w:val="00701027"/>
    <w:rsid w:val="0073026F"/>
    <w:rsid w:val="00732E78"/>
    <w:rsid w:val="007A1D8F"/>
    <w:rsid w:val="007B425F"/>
    <w:rsid w:val="007D5A44"/>
    <w:rsid w:val="00805D19"/>
    <w:rsid w:val="00835C37"/>
    <w:rsid w:val="008476E2"/>
    <w:rsid w:val="00874E80"/>
    <w:rsid w:val="0089225A"/>
    <w:rsid w:val="008A39E7"/>
    <w:rsid w:val="008B6CF9"/>
    <w:rsid w:val="008B7CD7"/>
    <w:rsid w:val="008C6FA9"/>
    <w:rsid w:val="008E5EFC"/>
    <w:rsid w:val="00911493"/>
    <w:rsid w:val="0094241F"/>
    <w:rsid w:val="00A04255"/>
    <w:rsid w:val="00A043B3"/>
    <w:rsid w:val="00A23D67"/>
    <w:rsid w:val="00A37CEE"/>
    <w:rsid w:val="00A63597"/>
    <w:rsid w:val="00A7000A"/>
    <w:rsid w:val="00A712DD"/>
    <w:rsid w:val="00A874BA"/>
    <w:rsid w:val="00AA315B"/>
    <w:rsid w:val="00AD5E91"/>
    <w:rsid w:val="00AE739B"/>
    <w:rsid w:val="00B1178B"/>
    <w:rsid w:val="00B42FE9"/>
    <w:rsid w:val="00B464F2"/>
    <w:rsid w:val="00B627C4"/>
    <w:rsid w:val="00B72484"/>
    <w:rsid w:val="00B80BF0"/>
    <w:rsid w:val="00B94E36"/>
    <w:rsid w:val="00BB1467"/>
    <w:rsid w:val="00BE2DF2"/>
    <w:rsid w:val="00C21D7F"/>
    <w:rsid w:val="00C31744"/>
    <w:rsid w:val="00C43290"/>
    <w:rsid w:val="00C64807"/>
    <w:rsid w:val="00C64F63"/>
    <w:rsid w:val="00C67945"/>
    <w:rsid w:val="00CB0759"/>
    <w:rsid w:val="00CB7B17"/>
    <w:rsid w:val="00CC1D69"/>
    <w:rsid w:val="00CF59E1"/>
    <w:rsid w:val="00D45117"/>
    <w:rsid w:val="00D66633"/>
    <w:rsid w:val="00DA4ABD"/>
    <w:rsid w:val="00E31C86"/>
    <w:rsid w:val="00E472BE"/>
    <w:rsid w:val="00E604CD"/>
    <w:rsid w:val="00E769BA"/>
    <w:rsid w:val="00EA5A24"/>
    <w:rsid w:val="00EE2FD1"/>
    <w:rsid w:val="00EE72B5"/>
    <w:rsid w:val="00F301B7"/>
    <w:rsid w:val="00F3217F"/>
    <w:rsid w:val="00F33DB2"/>
    <w:rsid w:val="00F50B8F"/>
    <w:rsid w:val="00F658DD"/>
    <w:rsid w:val="00F66B7B"/>
    <w:rsid w:val="00F70788"/>
    <w:rsid w:val="00FF0EE4"/>
    <w:rsid w:val="00FF1F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4D4"/>
    <w:rPr>
      <w:color w:val="808080"/>
    </w:rPr>
  </w:style>
  <w:style w:type="paragraph" w:customStyle="1" w:styleId="75BD38B864049E4CB05FD22C1CB75C76">
    <w:name w:val="75BD38B864049E4CB05FD22C1CB75C76"/>
  </w:style>
  <w:style w:type="paragraph" w:customStyle="1" w:styleId="F5C3BFEE95574F3B8DFAA9FA7F4EF82A">
    <w:name w:val="F5C3BFEE95574F3B8DFAA9FA7F4EF82A"/>
    <w:rsid w:val="00066B8F"/>
    <w:pPr>
      <w:spacing w:after="160" w:line="259" w:lineRule="auto"/>
    </w:pPr>
    <w:rPr>
      <w:sz w:val="22"/>
      <w:szCs w:val="22"/>
      <w:lang w:eastAsia="ja-JP"/>
    </w:rPr>
  </w:style>
  <w:style w:type="paragraph" w:customStyle="1" w:styleId="35D10FE96F0A404C81AAA7AD4A672BE4">
    <w:name w:val="35D10FE96F0A404C81AAA7AD4A672BE4"/>
    <w:rsid w:val="004F74D4"/>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A8A0-37F9-4095-A29C-AD10E484C449}">
  <ds:schemaRefs>
    <ds:schemaRef ds:uri="http://purl.org/dc/elements/1.1/"/>
    <ds:schemaRef ds:uri="39e4952f-3c50-4186-b022-d77c2b801dab"/>
    <ds:schemaRef ds:uri="http://schemas.microsoft.com/office/2006/documentManagement/types"/>
    <ds:schemaRef ds:uri="http://www.w3.org/XML/1998/namespace"/>
    <ds:schemaRef ds:uri="06406628-34f5-40f4-8e77-ba070e29a70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A3EA983-9320-44D0-8F53-4BF154AE6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06628-34f5-40f4-8e77-ba070e29a701"/>
    <ds:schemaRef ds:uri="39e4952f-3c50-4186-b022-d77c2b801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2246BB02-0D97-480F-B501-FD1574F1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24</Pages>
  <Words>6708</Words>
  <Characters>38237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Classical Greek</vt:lpstr>
    </vt:vector>
  </TitlesOfParts>
  <Company/>
  <LinksUpToDate>false</LinksUpToDate>
  <CharactersWithSpaces>44856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Classical Greek</dc:title>
  <dc:subject/>
  <dc:creator>Sara Kitaoji</dc:creator>
  <cp:keywords>Classical Greek, curriculum, Victorian</cp:keywords>
  <dc:description>15 August 2025</dc:description>
  <cp:lastModifiedBy>Georgina Garner</cp:lastModifiedBy>
  <cp:revision>26</cp:revision>
  <cp:lastPrinted>2024-09-05T00:55:00Z</cp:lastPrinted>
  <dcterms:created xsi:type="dcterms:W3CDTF">2025-03-25T00:22:00Z</dcterms:created>
  <dcterms:modified xsi:type="dcterms:W3CDTF">2025-08-15T01:09:00Z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